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Структура программы, арифметические операции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М. В. Сарамуд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2024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Вариант..............................................................................................................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Ход работы........................................................................................................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4 Вывод.................................................................................................................      7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Разработать программу на Ассемблере, реализующую вычисление Z для</w:t>
      </w:r>
      <w:r>
        <w:br/>
        <w:t xml:space="preserve">заданных пользователем X и Y. Выполните 5 (пять) упражнений из ниже</w:t>
      </w:r>
      <w:r>
        <w:br/>
        <w:t xml:space="preserve">приведенного списка, выбирая по следующему принципу: пусть номер</w:t>
      </w:r>
      <w:r>
        <w:br/>
        <w:t xml:space="preserve">студента с списке группы N, тогда выполняются упражнения с номерами N,</w:t>
      </w:r>
      <w:r>
        <w:br/>
        <w:t xml:space="preserve">N+1, N+2, N+3, N+4.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Вариант</w:t>
      </w:r>
    </w:p>
    <w:p>
      <w:pPr>
        <w:spacing w:before="140" w:line="340" w:lineRule="exact"/>
        <w:jc w:val="both"/>
        <w:pStyle w:val="BaseStyle"/>
      </w:pPr>
      <w:r>
        <w:t xml:space="preserve">	Вариант 24:</w:t>
      </w:r>
    </w:p>
    <w:p>
      <w:pPr>
        <w:spacing w:before="0" w:line="340" w:lineRule="exact"/>
        <w:jc w:val="both"/>
        <w:pStyle w:val="BaseStyle"/>
      </w:pPr>
      <w:r>
        <w:t xml:space="preserve">	- 24.Z = X^3 / (X-Y);</w:t>
      </w:r>
    </w:p>
    <w:p>
      <w:pPr>
        <w:spacing w:before="0" w:line="340" w:lineRule="exact"/>
        <w:jc w:val="both"/>
        <w:pStyle w:val="BaseStyle"/>
      </w:pPr>
      <w:r>
        <w:t xml:space="preserve">	- 25.Z = X^3 -2X^2*Y+1;</w:t>
      </w:r>
    </w:p>
    <w:p>
      <w:pPr>
        <w:spacing w:before="0" w:line="340" w:lineRule="exact"/>
        <w:jc w:val="both"/>
        <w:pStyle w:val="BaseStyle"/>
      </w:pPr>
      <w:r>
        <w:t xml:space="preserve">	- 26.Z = -3X + Y^2 +1;</w:t>
      </w:r>
    </w:p>
    <w:p>
      <w:pPr>
        <w:spacing w:before="0" w:line="340" w:lineRule="exact"/>
        <w:jc w:val="both"/>
        <w:pStyle w:val="BaseStyle"/>
      </w:pPr>
      <w:r>
        <w:t xml:space="preserve">	- 27.Z = -(X/Y +1)/Y^2;</w:t>
      </w:r>
    </w:p>
    <w:p>
      <w:pPr>
        <w:spacing w:before="0" w:line="340" w:lineRule="exact"/>
        <w:jc w:val="both"/>
        <w:pStyle w:val="BaseStyle"/>
      </w:pPr>
      <w:r>
        <w:t xml:space="preserve">	- 28.Z = 1+X^2/3Y.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3 Ход работы</w:t>
      </w:r>
    </w:p>
    <w:p>
      <w:pPr>
        <w:spacing w:before="140" w:line="340" w:lineRule="exact"/>
        <w:jc w:val="both"/>
        <w:pStyle w:val="BaseStyle"/>
      </w:pPr>
      <w:r>
        <w:t xml:space="preserve">	В работе был использован FASM на операционной системе Windows 10.</w:t>
      </w:r>
      <w:r>
        <w:br/>
        <w:t xml:space="preserve">Ниже представлен код разработанных программ и скриншоты их работы.</w:t>
      </w:r>
    </w:p>
    <w:p>
      <w:pPr>
        <w:spacing w:line="340" w:lineRule="exact" w:before="120" w:after="120"/>
        <w:jc w:val="left"/>
        <w:pStyle w:val="BaseStyle"/>
      </w:pPr>
      <w:r>
        <w:t xml:space="preserve">Листинг 1 – Код программы упражнения 24</w:t>
      </w:r>
    </w:p>
    <w:p>
      <w:pPr>
        <w:pStyle w:val="Listing"/>
      </w:pPr>
      <w:r>
        <w:t xml:space="preserve">format PE Console</w:t>
      </w:r>
      <w:r>
        <w:br/>
        <w:t xml:space="preserve">entry start</w:t>
      </w:r>
      <w:r>
        <w:br/>
        <w:t xml:space="preserve">include 'win32ax.inc'</w:t>
      </w:r>
      <w:r>
        <w:br/>
        <w:t xml:space="preserve">section '.data' data readable writeable ; Секция данных</w:t>
      </w:r>
      <w:r>
        <w:br/>
        <w:t xml:space="preserve">    x dd ?</w:t>
      </w:r>
      <w:r>
        <w:br/>
        <w:t xml:space="preserve">    y dd ?</w:t>
      </w:r>
      <w:r>
        <w:br/>
        <w:t xml:space="preserve">    z dd ? </w:t>
      </w:r>
      <w:r>
        <w:br/>
        <w:t xml:space="preserve">    result_format db 'z =  X^3 / (X-Y) = %d %d/%d', 0 </w:t>
      </w:r>
      <w:r>
        <w:br/>
        <w:t xml:space="preserve">section '.code' code readable writeable executable ; Секция кода</w:t>
      </w:r>
      <w:r>
        <w:br/>
        <w:t xml:space="preserve">start:</w:t>
      </w:r>
      <w:r>
        <w:br/>
        <w:t xml:space="preserve">    invoke printf, 'Enter the value for x: '</w:t>
      </w:r>
      <w:r>
        <w:br/>
        <w:t xml:space="preserve">    invoke scanf, '%d', x</w:t>
      </w:r>
      <w:r>
        <w:br/>
        <w:t xml:space="preserve">    invoke printf, 'Enter the value for y: '</w:t>
      </w:r>
      <w:r>
        <w:br/>
        <w:t xml:space="preserve">    invoke scanf, '%d', y</w:t>
      </w:r>
      <w:r>
        <w:br/>
        <w:t xml:space="preserve">    mov eax, [x]  ; eax = x</w:t>
      </w:r>
      <w:r>
        <w:br/>
        <w:t xml:space="preserve">    imul eax, [x] ; eax = x^2</w:t>
      </w:r>
      <w:r>
        <w:br/>
        <w:t xml:space="preserve">    imul eax, [x] ; eax = x^3</w:t>
      </w:r>
      <w:r>
        <w:br/>
        <w:t xml:space="preserve">    mov ebx, [x]  ; ebx = x </w:t>
      </w:r>
      <w:r>
        <w:br/>
        <w:t xml:space="preserve">    sub ebx, [y]  ; ebx = x-y                                                   </w:t>
      </w:r>
      <w:r>
        <w:br/>
        <w:t xml:space="preserve">                  </w:t>
      </w:r>
      <w:r>
        <w:br/>
        <w:t xml:space="preserve">    cdq</w:t>
      </w:r>
      <w:r>
        <w:br/>
        <w:t xml:space="preserve">    idiv ebx      ; eax = x^3/(x-y)         </w:t>
      </w:r>
      <w:r>
        <w:br/>
        <w:t xml:space="preserve">    mov [z], eax ; Сохраняем результат в z</w:t>
      </w:r>
      <w:r>
        <w:br/>
        <w:t xml:space="preserve">    invoke printf, result_format, [z], edx, ebx</w:t>
      </w:r>
      <w:r>
        <w:br/>
        <w:t xml:space="preserve">    invoke getch</w:t>
      </w:r>
      <w:r>
        <w:br/>
        <w:t xml:space="preserve">    invoke ExitProcess, 0</w:t>
      </w:r>
      <w:r>
        <w:br/>
        <w:t xml:space="preserve">section '.idata' import data readable ; Секция импорта</w:t>
      </w:r>
      <w:r>
        <w:br/>
        <w:t xml:space="preserve">    library kernel32, 'kernel32.dll',\</w:t>
      </w:r>
      <w:r>
        <w:br/>
        <w:t xml:space="preserve">            msvcrt, 'msvcrt.dll'</w:t>
      </w:r>
      <w:r>
        <w:br/>
        <w:t xml:space="preserve">    import kernel32, \</w:t>
      </w:r>
      <w:r>
        <w:br/>
        <w:t xml:space="preserve">        ExitProcess, 'ExitProcess'</w:t>
      </w:r>
      <w:r>
        <w:br/>
        <w:t xml:space="preserve">    import msvcrt,\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        printf, 'printf',\ </w:t>
      </w:r>
      <w:r>
        <w:br/>
        <w:t xml:space="preserve">        getch, '_getch',\</w:t>
      </w:r>
      <w:r>
        <w:br/>
        <w:t xml:space="preserve">        scanf, 'scanf'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2287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2287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Работа программы упражнения 24</w:t>
      </w:r>
    </w:p>
    <w:p>
      <w:pPr>
        <w:spacing w:line="340" w:lineRule="exact" w:before="240" w:after="120"/>
        <w:jc w:val="left"/>
        <w:pStyle w:val="BaseStyle"/>
      </w:pPr>
      <w:r>
        <w:t xml:space="preserve">Листинг 2 – Код программы упражнения 25</w:t>
      </w:r>
    </w:p>
    <w:p>
      <w:pPr>
        <w:pStyle w:val="Listing"/>
      </w:pPr>
      <w:r>
        <w:t xml:space="preserve">format PE Console</w:t>
      </w:r>
      <w:r>
        <w:br/>
        <w:t xml:space="preserve">entry start</w:t>
      </w:r>
      <w:r>
        <w:br/>
        <w:t xml:space="preserve">include 'win32ax.inc'</w:t>
      </w:r>
      <w:r>
        <w:br/>
        <w:t xml:space="preserve">section '.data' data readable writeable ; Секция данных</w:t>
      </w:r>
      <w:r>
        <w:br/>
        <w:t xml:space="preserve">    x dd ?</w:t>
      </w:r>
      <w:r>
        <w:br/>
        <w:t xml:space="preserve">    y dd ?</w:t>
      </w:r>
      <w:r>
        <w:br/>
        <w:t xml:space="preserve">    z dd ? </w:t>
      </w:r>
      <w:r>
        <w:br/>
        <w:t xml:space="preserve">    result_format db 'z = X^3 -2X^2*Y+1 = %d', 0 </w:t>
      </w:r>
      <w:r>
        <w:br/>
        <w:t xml:space="preserve">section '.code' code readable writeable executable ; Секция кода</w:t>
      </w:r>
      <w:r>
        <w:br/>
        <w:t xml:space="preserve">start:</w:t>
      </w:r>
      <w:r>
        <w:br/>
        <w:t xml:space="preserve">    invoke printf, 'Enter the value for x: '</w:t>
      </w:r>
      <w:r>
        <w:br/>
        <w:t xml:space="preserve">    invoke scanf, '%d', x</w:t>
      </w:r>
      <w:r>
        <w:br/>
        <w:t xml:space="preserve">    invoke printf, 'Enter the value for y: '</w:t>
      </w:r>
      <w:r>
        <w:br/>
        <w:t xml:space="preserve">    invoke scanf, '%d', y</w:t>
      </w:r>
      <w:r>
        <w:br/>
        <w:t xml:space="preserve">    mov ebx, [x]  ; ebx = x</w:t>
      </w:r>
      <w:r>
        <w:br/>
        <w:t xml:space="preserve">    imul ebx, [x] ; ebx = x^2</w:t>
      </w:r>
      <w:r>
        <w:br/>
        <w:t xml:space="preserve">    imul ebx, [x] ; ebx = x^3</w:t>
      </w:r>
      <w:r>
        <w:br/>
        <w:t xml:space="preserve">    inc ebx       ; ebx = x^3 + 1</w:t>
      </w:r>
      <w:r>
        <w:br/>
        <w:t xml:space="preserve">    mov eax, [x]  ; eax = x</w:t>
      </w:r>
      <w:r>
        <w:br/>
        <w:t xml:space="preserve">    imul eax, [x] ; eax = x^2</w:t>
      </w:r>
      <w:r>
        <w:br/>
        <w:t xml:space="preserve">    imul eax, [y] ; eax = x^2*y</w:t>
      </w:r>
      <w:r>
        <w:br/>
        <w:t xml:space="preserve">    imul eax, [y] ; eax = x^2*y</w:t>
      </w:r>
      <w:r>
        <w:br/>
        <w:t xml:space="preserve">    imul eax, 2   ; eax = 2x^2*y</w:t>
      </w:r>
      <w:r>
        <w:br/>
        <w:t xml:space="preserve">    neg eax       ; eax = -2x^2*y</w:t>
      </w:r>
      <w:r>
        <w:br/>
        <w:t xml:space="preserve">    add eax, ebx  ; eax = X^3 -2X^2*Y+1     </w:t>
      </w:r>
      <w:r>
        <w:br/>
        <w:t xml:space="preserve">    mov [z], eax ; Сохраняем результат в z</w:t>
      </w:r>
      <w:r>
        <w:br/>
        <w:t xml:space="preserve">    invoke printf, result_format, [z]</w:t>
      </w:r>
      <w:r>
        <w:br/>
        <w:t xml:space="preserve">    invoke getch</w:t>
      </w:r>
      <w:r>
        <w:br/>
        <w:t xml:space="preserve">    invoke ExitProcess, 0</w:t>
      </w:r>
      <w:r>
        <w:br/>
        <w:t xml:space="preserve">section '.idata' import data readable ; Секция импорта</w:t>
      </w:r>
      <w:r>
        <w:br/>
        <w:t xml:space="preserve">    library kernel32, 'kernel32.dll',\</w:t>
      </w:r>
      <w:r>
        <w:br/>
        <w:t xml:space="preserve">            msvcrt, 'msvcrt.dll'</w:t>
      </w:r>
      <w:r>
        <w:br/>
        <w:t xml:space="preserve">    import kernel32, \</w:t>
      </w:r>
      <w:r>
        <w:br/>
        <w:t xml:space="preserve">        ExitProcess, 'ExitProcess'</w:t>
      </w:r>
      <w:r>
        <w:br/>
        <w:t xml:space="preserve">    import msvcrt,\</w:t>
      </w:r>
      <w:r>
        <w:br/>
        <w:t xml:space="preserve">        printf, 'printf',\</w:t>
      </w:r>
      <w:r>
        <w:br/>
        <w:t xml:space="preserve">        getch, '_getch',\</w:t>
      </w:r>
      <w:r>
        <w:br/>
        <w:t xml:space="preserve">        scanf, 'scanf'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1066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0668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Работа программы упражнения 25</w:t>
      </w:r>
    </w:p>
    <w:p>
      <w:pPr>
        <w:spacing w:line="340" w:lineRule="exact" w:before="240" w:after="120"/>
        <w:jc w:val="left"/>
        <w:pStyle w:val="BaseStyle"/>
      </w:pPr>
      <w:r>
        <w:t xml:space="preserve">Листинг 3 – Код программы упражнения 26</w:t>
      </w:r>
    </w:p>
    <w:p>
      <w:pPr>
        <w:pStyle w:val="Listing"/>
      </w:pPr>
      <w:r>
        <w:t xml:space="preserve">format PE Console</w:t>
      </w:r>
      <w:r>
        <w:br/>
        <w:t xml:space="preserve">entry start</w:t>
      </w:r>
      <w:r>
        <w:br/>
        <w:t xml:space="preserve">include 'win32ax.inc'</w:t>
      </w:r>
      <w:r>
        <w:br/>
        <w:t xml:space="preserve">section '.data' data readable writeable ; Секция данных</w:t>
      </w:r>
      <w:r>
        <w:br/>
        <w:t xml:space="preserve">    x dd ?</w:t>
      </w:r>
      <w:r>
        <w:br/>
        <w:t xml:space="preserve">    y dd ?</w:t>
      </w:r>
      <w:r>
        <w:br/>
        <w:t xml:space="preserve">    z dd ? </w:t>
      </w:r>
      <w:r>
        <w:br/>
        <w:t xml:space="preserve">    result_format db 'z = -3X + Y^2 + 1 = %d', 0 </w:t>
      </w:r>
      <w:r>
        <w:br/>
        <w:t xml:space="preserve">section '.code' code readable writeable executable ; Секция кода</w:t>
      </w:r>
      <w:r>
        <w:br/>
        <w:t xml:space="preserve">start:</w:t>
      </w:r>
      <w:r>
        <w:br/>
        <w:t xml:space="preserve">    invoke printf, 'Enter the value for x: '</w:t>
      </w:r>
      <w:r>
        <w:br/>
        <w:t xml:space="preserve">    invoke scanf, '%d', x</w:t>
      </w:r>
      <w:r>
        <w:br/>
        <w:t xml:space="preserve">    invoke printf, 'Enter the value for y: '</w:t>
      </w:r>
      <w:r>
        <w:br/>
        <w:t xml:space="preserve">    invoke scanf, '%d', y</w:t>
      </w:r>
      <w:r>
        <w:br/>
        <w:t xml:space="preserve">    mov ebx, [x]  ; ebx = x</w:t>
      </w:r>
      <w:r>
        <w:br/>
        <w:t xml:space="preserve">    imul ebx, 3   ; ebx = 3x</w:t>
      </w:r>
      <w:r>
        <w:br/>
        <w:t xml:space="preserve">    neg ebx       ; ebx = -3x</w:t>
      </w:r>
      <w:r>
        <w:br/>
        <w:t xml:space="preserve">    inc ebx       ; ebx = -3x + 1</w:t>
      </w:r>
      <w:r>
        <w:br/>
        <w:t xml:space="preserve">    mov eax, [y]  ; eax = y</w:t>
      </w:r>
      <w:r>
        <w:br/>
        <w:t xml:space="preserve">    imul eax, [y] ; eax = y^2</w:t>
      </w:r>
      <w:r>
        <w:br/>
        <w:t xml:space="preserve">    add eax, ebx  ; eax = -3X + Y^2 + 1      </w:t>
      </w:r>
      <w:r>
        <w:br/>
        <w:t xml:space="preserve">    mov [z], eax ; Сохраняем результат в z</w:t>
      </w:r>
      <w:r>
        <w:br/>
        <w:t xml:space="preserve">    invoke printf, result_format, [z]</w:t>
      </w:r>
      <w:r>
        <w:br/>
        <w:t xml:space="preserve">    invoke getch</w:t>
      </w:r>
      <w:r>
        <w:br/>
        <w:t xml:space="preserve">    invoke ExitProcess, 0</w:t>
      </w:r>
      <w:r>
        <w:br/>
        <w:t xml:space="preserve">section '.idata' import data readable ; Секция импорта</w:t>
      </w:r>
      <w:r>
        <w:br/>
        <w:t xml:space="preserve">    library kernel32, 'kernel32.dll',\</w:t>
      </w:r>
      <w:r>
        <w:br/>
        <w:t xml:space="preserve">            msvcrt, 'msvcrt.dll'</w:t>
      </w:r>
      <w:r>
        <w:br/>
        <w:t xml:space="preserve">    import kernel32, \</w:t>
      </w:r>
      <w:r>
        <w:br/>
        <w:t xml:space="preserve">        ExitProcess, 'ExitProcess'</w:t>
      </w:r>
      <w:r>
        <w:br/>
        <w:t xml:space="preserve">    import msvcrt,\</w:t>
      </w:r>
      <w:r>
        <w:br/>
        <w:t xml:space="preserve">        printf, 'printf',\</w:t>
      </w:r>
      <w:r>
        <w:br/>
        <w:t xml:space="preserve">        getch, '_getch',\</w:t>
      </w:r>
      <w:r>
        <w:br/>
        <w:t xml:space="preserve">        scanf, 'scanf'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2954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2954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Работа программы упражнения 26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Листинг 4 – Код программы упражнения 27</w:t>
      </w:r>
    </w:p>
    <w:p>
      <w:pPr>
        <w:pStyle w:val="Listing"/>
      </w:pPr>
      <w:r>
        <w:t xml:space="preserve">format PE Console</w:t>
      </w:r>
      <w:r>
        <w:br/>
        <w:t xml:space="preserve">entry start</w:t>
      </w:r>
      <w:r>
        <w:br/>
        <w:t xml:space="preserve">include 'win32ax.inc'</w:t>
      </w:r>
      <w:r>
        <w:br/>
        <w:t xml:space="preserve">section '.data' data readable writeable</w:t>
      </w:r>
      <w:r>
        <w:br/>
        <w:t xml:space="preserve">    x dd ?</w:t>
      </w:r>
      <w:r>
        <w:br/>
        <w:t xml:space="preserve">    y dd ?</w:t>
      </w:r>
      <w:r>
        <w:br/>
        <w:t xml:space="preserve">    z dd ? </w:t>
      </w:r>
      <w:r>
        <w:br/>
        <w:t xml:space="preserve">    result_format db 'z = -(X/Y +1)/Y^2 = %d %d/%d', 0 </w:t>
      </w:r>
      <w:r>
        <w:br/>
        <w:t xml:space="preserve">section '.code' code readable writeable executable ; Секция кода</w:t>
      </w:r>
      <w:r>
        <w:br/>
        <w:t xml:space="preserve">start:</w:t>
      </w:r>
      <w:r>
        <w:br/>
        <w:t xml:space="preserve">    invoke printf, 'Enter the value for x: '</w:t>
      </w:r>
      <w:r>
        <w:br/>
        <w:t xml:space="preserve">    invoke scanf, '%d', x</w:t>
      </w:r>
      <w:r>
        <w:br/>
        <w:t xml:space="preserve">    invoke printf, 'Enter the value for y: '</w:t>
      </w:r>
      <w:r>
        <w:br/>
        <w:t xml:space="preserve">    invoke scanf, '%d', y</w:t>
      </w:r>
      <w:r>
        <w:br/>
        <w:t xml:space="preserve">    mov ecx, [y]  ; ecx = y        </w:t>
      </w:r>
      <w:r>
        <w:br/>
        <w:t xml:space="preserve">    mov eax, [x]  ; eax = x</w:t>
      </w:r>
      <w:r>
        <w:br/>
        <w:t xml:space="preserve">    cdq</w:t>
      </w:r>
      <w:r>
        <w:br/>
        <w:t xml:space="preserve">    idiv ecx      ; eax = x/y</w:t>
      </w:r>
      <w:r>
        <w:br/>
        <w:t xml:space="preserve">    inc eax       ; eax = x/y + 1</w:t>
      </w:r>
      <w:r>
        <w:br/>
        <w:t xml:space="preserve">    mov ebx, [y]  ; eax = y</w:t>
      </w:r>
      <w:r>
        <w:br/>
        <w:t xml:space="preserve">    imul ebx, [y] ; eax = y^2</w:t>
      </w:r>
      <w:r>
        <w:br/>
        <w:t xml:space="preserve">    neg eax       ; eax = - x/y - 1                                             </w:t>
      </w:r>
      <w:r>
        <w:br/>
        <w:t xml:space="preserve">                </w:t>
      </w:r>
      <w:r>
        <w:br/>
        <w:t xml:space="preserve">    cdq</w:t>
      </w:r>
      <w:r>
        <w:br/>
        <w:t xml:space="preserve">    idiv ebx      ; eax = -(X/Y +1)/Y^2            </w:t>
      </w:r>
      <w:r>
        <w:br/>
        <w:t xml:space="preserve">    mov [z], eax ; Сохраняем результат в z</w:t>
      </w:r>
      <w:r>
        <w:br/>
        <w:t xml:space="preserve">    invoke printf, result_format, [z], edx, ebx</w:t>
      </w:r>
      <w:r>
        <w:br/>
        <w:t xml:space="preserve">    invoke getch</w:t>
      </w:r>
      <w:r>
        <w:br/>
        <w:t xml:space="preserve">    invoke ExitProcess, 0</w:t>
      </w:r>
      <w:r>
        <w:br/>
        <w:t xml:space="preserve">section '.idata' import data readable ; Секция импорта</w:t>
      </w:r>
      <w:r>
        <w:br/>
        <w:t xml:space="preserve">    library kernel32, 'kernel32.dll',\</w:t>
      </w:r>
      <w:r>
        <w:br/>
        <w:t xml:space="preserve">            msvcrt, 'msvcrt.dll'</w:t>
      </w:r>
      <w:r>
        <w:br/>
        <w:t xml:space="preserve">    import kernel32, \</w:t>
      </w:r>
      <w:r>
        <w:br/>
        <w:t xml:space="preserve">        ExitProcess, 'ExitProcess'</w:t>
      </w:r>
      <w:r>
        <w:br/>
        <w:t xml:space="preserve">    import msvcrt,\</w:t>
      </w:r>
      <w:r>
        <w:br/>
        <w:t xml:space="preserve">        printf, 'printf',\</w:t>
      </w:r>
      <w:r>
        <w:br/>
        <w:t xml:space="preserve">        getch, '_getch',\</w:t>
      </w:r>
      <w:r>
        <w:br/>
        <w:t xml:space="preserve">        scanf, 'scanf'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34302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34302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4 – Работа программы упражнения 27</w:t>
      </w:r>
    </w:p>
    <w:p>
      <w:pPr>
        <w:spacing w:line="340" w:lineRule="exact" w:before="240" w:after="120"/>
        <w:jc w:val="left"/>
        <w:pStyle w:val="BaseStyle"/>
      </w:pPr>
      <w:r>
        <w:t xml:space="preserve">Листинг 5 – Код программы упражнения 28</w:t>
      </w:r>
    </w:p>
    <w:p>
      <w:pPr>
        <w:pStyle w:val="Listing"/>
      </w:pPr>
      <w:r>
        <w:t xml:space="preserve">format PE Console</w:t>
      </w:r>
      <w:r>
        <w:br/>
        <w:t xml:space="preserve">entry start</w:t>
      </w:r>
      <w:r>
        <w:br/>
        <w:t xml:space="preserve">include 'win32ax.inc'</w:t>
      </w:r>
      <w:r>
        <w:br/>
        <w:t xml:space="preserve">section '.data' data readable writeable ; Секция данных</w:t>
      </w:r>
      <w:r>
        <w:br/>
        <w:t xml:space="preserve">    x dd ?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5</w:t>
      </w:r>
    </w:p>
    <w:p>
      <w:pPr>
        <w:pStyle w:val="Listing"/>
      </w:pPr>
      <w:r>
        <w:t xml:space="preserve">    y dd ?</w:t>
      </w:r>
      <w:r>
        <w:br/>
        <w:t xml:space="preserve">    z dd ? </w:t>
      </w:r>
      <w:r>
        <w:br/>
        <w:t xml:space="preserve">    result_format db 'z = 1+X^2/3Y = %d %d/%d', 0 </w:t>
      </w:r>
      <w:r>
        <w:br/>
        <w:t xml:space="preserve">section '.code' code readable writeable executable ; Секция кода</w:t>
      </w:r>
      <w:r>
        <w:br/>
        <w:t xml:space="preserve">start:</w:t>
      </w:r>
      <w:r>
        <w:br/>
        <w:t xml:space="preserve">    invoke printf, 'Enter the value for x: '</w:t>
      </w:r>
      <w:r>
        <w:br/>
        <w:t xml:space="preserve">    invoke scanf, '%d', x</w:t>
      </w:r>
      <w:r>
        <w:br/>
        <w:t xml:space="preserve">    invoke printf, 'Enter the value for y: '</w:t>
      </w:r>
      <w:r>
        <w:br/>
        <w:t xml:space="preserve">    invoke scanf, '%d', y</w:t>
      </w:r>
      <w:r>
        <w:br/>
        <w:t xml:space="preserve">    mov ebx, [y]  ; ebx = y</w:t>
      </w:r>
      <w:r>
        <w:br/>
        <w:t xml:space="preserve">    imul ebx, 3 ; eax = 3y</w:t>
      </w:r>
      <w:r>
        <w:br/>
        <w:t xml:space="preserve">    mov eax, [x]  ; eax = x</w:t>
      </w:r>
      <w:r>
        <w:br/>
        <w:t xml:space="preserve">    imul eax, [x] ; eax = x^2                                                   </w:t>
      </w:r>
      <w:r>
        <w:br/>
        <w:t xml:space="preserve">                  </w:t>
      </w:r>
      <w:r>
        <w:br/>
        <w:t xml:space="preserve">    cdq</w:t>
      </w:r>
      <w:r>
        <w:br/>
        <w:t xml:space="preserve">    idiv ebx      ; eax = X^2/3Y</w:t>
      </w:r>
      <w:r>
        <w:br/>
        <w:t xml:space="preserve">    inc eax       ; eax = 1+X^2/3Y            </w:t>
      </w:r>
      <w:r>
        <w:br/>
        <w:t xml:space="preserve">    mov [z], eax ; Сохраняем результат в z</w:t>
      </w:r>
      <w:r>
        <w:br/>
        <w:t xml:space="preserve">    invoke printf, result_format, [z], edx, ebx</w:t>
      </w:r>
      <w:r>
        <w:br/>
        <w:t xml:space="preserve">    invoke getch</w:t>
      </w:r>
      <w:r>
        <w:br/>
        <w:t xml:space="preserve">    invoke ExitProcess, 0</w:t>
      </w:r>
      <w:r>
        <w:br/>
        <w:t xml:space="preserve">section '.idata' import data readable ; Секция импорта</w:t>
      </w:r>
      <w:r>
        <w:br/>
        <w:t xml:space="preserve">    library kernel32, 'kernel32.dll',\</w:t>
      </w:r>
      <w:r>
        <w:br/>
        <w:t xml:space="preserve">            msvcrt, 'msvcrt.dll'</w:t>
      </w:r>
      <w:r>
        <w:br/>
        <w:t xml:space="preserve">    import kernel32, \</w:t>
      </w:r>
      <w:r>
        <w:br/>
        <w:t xml:space="preserve">        ExitProcess, 'ExitProcess'</w:t>
      </w:r>
      <w:r>
        <w:br/>
        <w:t xml:space="preserve">    import msvcrt,\</w:t>
      </w:r>
      <w:r>
        <w:br/>
        <w:t xml:space="preserve">        printf, 'printf',\</w:t>
      </w:r>
      <w:r>
        <w:br/>
        <w:t xml:space="preserve">        getch, '_getch',\</w:t>
      </w:r>
      <w:r>
        <w:br/>
        <w:t xml:space="preserve">        scanf, 'scanf'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2573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2573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5 – Работа программы упражнения 28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4 Вывод</w:t>
      </w:r>
    </w:p>
    <w:p>
      <w:pPr>
        <w:spacing w:before="140" w:line="340" w:lineRule="exact"/>
        <w:jc w:val="both"/>
        <w:pStyle w:val="BaseStyle"/>
      </w:pPr>
      <w:r>
        <w:t xml:space="preserve">	После изучения необходимой теории про структуру программ и</w:t>
      </w:r>
      <w:r>
        <w:br/>
        <w:t xml:space="preserve">арифметические операции на ассемблере, задание было выполнено.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785395212336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8978539521233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qy1txctmvkutsmjzr2ywn.png"/><Relationship Id="rId7" Type="http://schemas.openxmlformats.org/officeDocument/2006/relationships/image" Target="media/ppgsqjoemwijqrg6wonvr.png"/><Relationship Id="rId8" Type="http://schemas.openxmlformats.org/officeDocument/2006/relationships/image" Target="media/xvofar1pt2b1cggzatihf.png"/><Relationship Id="rId9" Type="http://schemas.openxmlformats.org/officeDocument/2006/relationships/image" Target="media/-1tcn_1kcnztmoebzgio9.png"/><Relationship Id="rId10" Type="http://schemas.openxmlformats.org/officeDocument/2006/relationships/image" Target="media/s9vgs-mgdxkcuuzt-ryrf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2024-04-26T13:08:12Z</dcterms:created>
  <dcterms:modified xsi:type="dcterms:W3CDTF">2024-04-26T13:08:12Z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