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Метки, логические переходы, циклы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М. В. Сарамуд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Вывод.................................................................................................................      6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 на Ассемблере, реализующую вычисление Y для</w:t>
      </w:r>
      <w:r>
        <w:br/>
        <w:t xml:space="preserve">заданных пользователем X и A. Выполните упражнение из ниже приведенного</w:t>
      </w:r>
      <w:r>
        <w:br/>
        <w:t xml:space="preserve">списка, выбирая вариант соответственно номеру студента в группе. А остается</w:t>
      </w:r>
      <w:r>
        <w:br/>
        <w:t xml:space="preserve">заданной пользователем, Х меняется в цикле как Х+i, i меняется от 0 до 9 с</w:t>
      </w:r>
      <w:r>
        <w:br/>
        <w:t xml:space="preserve">шагом 1. Программа должна работать с числами с плавающей точкой,</w:t>
      </w:r>
      <w:r>
        <w:br/>
        <w:t xml:space="preserve">рекомендуется использовать функции FPU.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33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33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Вариант 24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3 Ход работы</w:t>
      </w:r>
    </w:p>
    <w:p>
      <w:pPr>
        <w:spacing w:before="140" w:line="340" w:lineRule="exact"/>
        <w:jc w:val="both"/>
        <w:pStyle w:val="BaseStyle"/>
      </w:pPr>
      <w:r>
        <w:t xml:space="preserve">	В работе был использован FASM на операционной системе Windows 10.</w:t>
      </w:r>
      <w:r>
        <w:br/>
        <w:t xml:space="preserve">Был использован набор инструкций FPU. Ниже представлен код разработанных</w:t>
      </w:r>
      <w:r>
        <w:br/>
        <w:t xml:space="preserve">программ и скриншоты их работы.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Код программы</w:t>
      </w:r>
    </w:p>
    <w:p>
      <w:pPr>
        <w:pStyle w:val="Listing"/>
      </w:pPr>
      <w:r>
        <w:t xml:space="preserve">; Самарин Никита КИ21-17/1 Вариант 24</w:t>
      </w:r>
      <w:r>
        <w:br/>
        <w:t xml:space="preserve">format PE console</w:t>
      </w:r>
      <w:r>
        <w:br/>
        <w:t xml:space="preserve">entry start</w:t>
      </w:r>
      <w:r>
        <w:br/>
        <w:t xml:space="preserve">include 'win32a.inc'</w:t>
      </w:r>
      <w:r>
        <w:br/>
        <w:t xml:space="preserve">section '.data' data readable writeable</w:t>
      </w:r>
      <w:r>
        <w:br/>
        <w:t xml:space="preserve">  resStr db 'y = %0.2f', 13, 10, 0</w:t>
      </w:r>
      <w:r>
        <w:br/>
        <w:t xml:space="preserve">  enterXStr db 'enter X: ', 0</w:t>
      </w:r>
      <w:r>
        <w:br/>
        <w:t xml:space="preserve">  enterAStr db 'enter A: ', 0</w:t>
      </w:r>
      <w:r>
        <w:br/>
        <w:t xml:space="preserve">  spaceStr db ' %f', 0 </w:t>
      </w:r>
      <w:r>
        <w:br/>
        <w:t xml:space="preserve">  y1Str db 'y1 = %0.2f', 13, 10, 0</w:t>
      </w:r>
      <w:r>
        <w:br/>
        <w:t xml:space="preserve">  y2Str db 'y2 = %0.2f', 13, 10, 0</w:t>
      </w:r>
      <w:r>
        <w:br/>
        <w:t xml:space="preserve">  counterStr db 'counter: %0.2f', 13, 10, 0</w:t>
      </w:r>
      <w:r>
        <w:br/>
        <w:t xml:space="preserve">  xStr db 'x: %0.2f', 13, 10, 0</w:t>
      </w:r>
      <w:r>
        <w:br/>
        <w:t xml:space="preserve">  aStr db 'a: %0.2f', 13, 10, 0</w:t>
      </w:r>
      <w:r>
        <w:br/>
        <w:t xml:space="preserve">  X dd 0.0</w:t>
      </w:r>
      <w:r>
        <w:br/>
        <w:t xml:space="preserve">  A dd 0.0 </w:t>
      </w:r>
      <w:r>
        <w:br/>
        <w:t xml:space="preserve">  y dd 0.0</w:t>
      </w:r>
      <w:r>
        <w:br/>
        <w:t xml:space="preserve">  y1 dd 0.0</w:t>
      </w:r>
      <w:r>
        <w:br/>
        <w:t xml:space="preserve">  y2 dd 0.0</w:t>
      </w:r>
      <w:r>
        <w:br/>
        <w:t xml:space="preserve">  two dd 2.0</w:t>
      </w:r>
      <w:r>
        <w:br/>
        <w:t xml:space="preserve">  three dd 3.0</w:t>
      </w:r>
      <w:r>
        <w:br/>
        <w:t xml:space="preserve">  nine dd 9.0</w:t>
      </w:r>
      <w:r>
        <w:br/>
        <w:t xml:space="preserve">  counter dd 0.0  </w:t>
      </w:r>
      <w:r>
        <w:br/>
        <w:t xml:space="preserve">  NULL = 0</w:t>
      </w:r>
      <w:r>
        <w:br/>
        <w:t xml:space="preserve">section '.code' code readable executable</w:t>
      </w:r>
      <w:r>
        <w:br/>
        <w:t xml:space="preserve">start:</w:t>
      </w:r>
      <w:r>
        <w:br/>
        <w:t xml:space="preserve">    push dword enterAStr</w:t>
      </w:r>
      <w:r>
        <w:br/>
        <w:t xml:space="preserve">    call [printf]</w:t>
      </w:r>
      <w:r>
        <w:br/>
        <w:t xml:space="preserve">    add esp, 4</w:t>
      </w:r>
      <w:r>
        <w:br/>
        <w:t xml:space="preserve">    ; Ввод числа A </w:t>
      </w:r>
      <w:r>
        <w:br/>
        <w:t xml:space="preserve">    push A</w:t>
      </w:r>
      <w:r>
        <w:br/>
        <w:t xml:space="preserve">    push dword spaceStr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Продолжение листинга 1</w:t>
      </w:r>
    </w:p>
    <w:p>
      <w:pPr>
        <w:pStyle w:val="Listing"/>
      </w:pPr>
      <w:r>
        <w:t xml:space="preserve">    call [scanf]</w:t>
      </w:r>
      <w:r>
        <w:br/>
        <w:t xml:space="preserve">    add esp, 8</w:t>
      </w:r>
      <w:r>
        <w:br/>
        <w:t xml:space="preserve">    push dword enterXStr</w:t>
      </w:r>
      <w:r>
        <w:br/>
        <w:t xml:space="preserve">    call [printf]</w:t>
      </w:r>
      <w:r>
        <w:br/>
        <w:t xml:space="preserve">    add esp, 4</w:t>
      </w:r>
      <w:r>
        <w:br/>
        <w:t xml:space="preserve">    ; Ввод числа X   </w:t>
      </w:r>
      <w:r>
        <w:br/>
        <w:t xml:space="preserve">    push X</w:t>
      </w:r>
      <w:r>
        <w:br/>
        <w:t xml:space="preserve">    push dword spaceStr</w:t>
      </w:r>
      <w:r>
        <w:br/>
        <w:t xml:space="preserve">    call [scanf]</w:t>
      </w:r>
      <w:r>
        <w:br/>
        <w:t xml:space="preserve">    add esp, 8</w:t>
      </w:r>
      <w:r>
        <w:br/>
        <w:t xml:space="preserve">    mov ecx, 0</w:t>
      </w:r>
      <w:r>
        <w:br/>
        <w:t xml:space="preserve">iter_loop:</w:t>
      </w:r>
      <w:r>
        <w:br/>
        <w:t xml:space="preserve">    finit</w:t>
      </w:r>
      <w:r>
        <w:br/>
        <w:t xml:space="preserve">    push ecx</w:t>
      </w:r>
      <w:r>
        <w:br/>
        <w:t xml:space="preserve">    fld dword [three]</w:t>
      </w:r>
      <w:r>
        <w:br/>
        <w:t xml:space="preserve">    fld dword [X]</w:t>
      </w:r>
      <w:r>
        <w:br/>
        <w:t xml:space="preserve">    fprem</w:t>
      </w:r>
      <w:r>
        <w:br/>
        <w:t xml:space="preserve">    fld dword [two]</w:t>
      </w:r>
      <w:r>
        <w:br/>
        <w:t xml:space="preserve">    fcomip st0, st1</w:t>
      </w:r>
      <w:r>
        <w:br/>
        <w:t xml:space="preserve">    jne else1</w:t>
      </w:r>
      <w:r>
        <w:br/>
        <w:t xml:space="preserve">    fld dword [A]</w:t>
      </w:r>
      <w:r>
        <w:br/>
        <w:t xml:space="preserve">    fmul dword [X]</w:t>
      </w:r>
      <w:r>
        <w:br/>
        <w:t xml:space="preserve">    fstp dword [y1]</w:t>
      </w:r>
      <w:r>
        <w:br/>
        <w:t xml:space="preserve">    jmp end_if1</w:t>
      </w:r>
      <w:r>
        <w:br/>
        <w:t xml:space="preserve">else1: </w:t>
      </w:r>
      <w:r>
        <w:br/>
        <w:t xml:space="preserve">    fld dword [nine]</w:t>
      </w:r>
      <w:r>
        <w:br/>
        <w:t xml:space="preserve">    fstp dword [y1]</w:t>
      </w:r>
      <w:r>
        <w:br/>
        <w:t xml:space="preserve">end_if1:  </w:t>
      </w:r>
      <w:r>
        <w:br/>
        <w:t xml:space="preserve">    fld dword [X]</w:t>
      </w:r>
      <w:r>
        <w:br/>
        <w:t xml:space="preserve">    fld dword [A]</w:t>
      </w:r>
      <w:r>
        <w:br/>
        <w:t xml:space="preserve">    fcomip st0, st1</w:t>
      </w:r>
      <w:r>
        <w:br/>
        <w:t xml:space="preserve">    jbe else2</w:t>
      </w:r>
      <w:r>
        <w:br/>
        <w:t xml:space="preserve">    fld dword [A]</w:t>
      </w:r>
      <w:r>
        <w:br/>
        <w:t xml:space="preserve">    fsub dword [X]</w:t>
      </w:r>
      <w:r>
        <w:br/>
        <w:t xml:space="preserve">    fstp dword [y2]</w:t>
      </w:r>
      <w:r>
        <w:br/>
        <w:t xml:space="preserve">    jmp after_calculation</w:t>
      </w:r>
      <w:r>
        <w:br/>
        <w:t xml:space="preserve">else2:</w:t>
      </w:r>
      <w:r>
        <w:br/>
        <w:t xml:space="preserve">    fld dword [two]</w:t>
      </w:r>
      <w:r>
        <w:br/>
        <w:t xml:space="preserve">    fadd dword [A]</w:t>
      </w:r>
      <w:r>
        <w:br/>
        <w:t xml:space="preserve">    fstp dword [y2]</w:t>
      </w:r>
      <w:r>
        <w:br/>
        <w:t xml:space="preserve">after_calculation:</w:t>
      </w:r>
      <w:r>
        <w:br/>
        <w:t xml:space="preserve">    ;call [getch]</w:t>
      </w:r>
      <w:r>
        <w:br/>
        <w:t xml:space="preserve">    fld dword [y1]    ; Загрузить результат в стек FPU</w:t>
      </w:r>
      <w:r>
        <w:br/>
        <w:t xml:space="preserve">    sub esp, 8            ; Сделать место для временного хранения значения на ст</w:t>
      </w:r>
      <w:r>
        <w:br/>
        <w:t xml:space="preserve">    еке</w:t>
      </w:r>
      <w:r>
        <w:br/>
        <w:t xml:space="preserve">    fstp qword [esp]      ; Сохранить результат во временном месте на стеке</w:t>
      </w:r>
      <w:r>
        <w:br/>
        <w:t xml:space="preserve">    push y1Str           ; Загрузить формат вывода в стек</w:t>
      </w:r>
      <w:r>
        <w:br/>
        <w:t xml:space="preserve">    call [printf]           ; Вызвать функцию printf</w:t>
      </w:r>
      <w:r>
        <w:br/>
        <w:t xml:space="preserve">    add esp, 12           ; Очистить стек</w:t>
      </w:r>
      <w:r>
        <w:br/>
        <w:t xml:space="preserve">    fld dword [y2]    ; Загрузить результат в стек FPU</w:t>
      </w:r>
      <w:r>
        <w:br/>
        <w:t xml:space="preserve">    sub esp, 8            ; Сделать место для временного хранения значения на ст</w:t>
      </w:r>
      <w:r>
        <w:br/>
        <w:t xml:space="preserve">    еке</w:t>
      </w:r>
      <w:r>
        <w:br/>
        <w:t xml:space="preserve">    fstp qword [esp]      ; Сохранить результат во временном месте на стеке</w:t>
      </w:r>
      <w:r>
        <w:br/>
        <w:t xml:space="preserve">    push y2Str           ; Загрузить формат вывода в стек</w:t>
      </w:r>
      <w:r>
        <w:br/>
        <w:t xml:space="preserve">    call [printf]           ; Вызвать функцию printf</w:t>
      </w:r>
      <w:r>
        <w:br/>
        <w:t xml:space="preserve">    add esp, 12           ; Очистить стек</w:t>
      </w:r>
      <w:r>
        <w:br/>
        <w:t xml:space="preserve">    fld dword [y1]</w:t>
      </w:r>
      <w:r>
        <w:br/>
        <w:t xml:space="preserve">    fmul dword [y2]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fstp dword [y]</w:t>
      </w:r>
      <w:r>
        <w:br/>
        <w:t xml:space="preserve">    fld dword [y]    ; Загрузить результат в стек FPU</w:t>
      </w:r>
      <w:r>
        <w:br/>
        <w:t xml:space="preserve">    sub esp, 8            ; Сделать место для временного хранения значения на ст</w:t>
      </w:r>
      <w:r>
        <w:br/>
        <w:t xml:space="preserve">    еке</w:t>
      </w:r>
      <w:r>
        <w:br/>
        <w:t xml:space="preserve">    fstp qword [esp]      ; Сохранить результат во временном месте на стеке</w:t>
      </w:r>
      <w:r>
        <w:br/>
        <w:t xml:space="preserve">    push resStr           ; Загрузить формат вывода в стек</w:t>
      </w:r>
      <w:r>
        <w:br/>
        <w:t xml:space="preserve">    call [printf]           ; Вызвать функцию printf</w:t>
      </w:r>
      <w:r>
        <w:br/>
        <w:t xml:space="preserve">    add esp, 12           ; Очистить стек</w:t>
      </w:r>
      <w:r>
        <w:br/>
        <w:t xml:space="preserve">    fld1</w:t>
      </w:r>
      <w:r>
        <w:br/>
        <w:t xml:space="preserve">    fadd dword [X]</w:t>
      </w:r>
      <w:r>
        <w:br/>
        <w:t xml:space="preserve">    fstp dword [X]</w:t>
      </w:r>
      <w:r>
        <w:br/>
        <w:t xml:space="preserve">    pop ecx</w:t>
      </w:r>
      <w:r>
        <w:br/>
        <w:t xml:space="preserve">    inc ecx</w:t>
      </w:r>
      <w:r>
        <w:br/>
        <w:t xml:space="preserve">    cmp ecx, 10</w:t>
      </w:r>
      <w:r>
        <w:br/>
        <w:t xml:space="preserve">    jl iter_loop</w:t>
      </w:r>
      <w:r>
        <w:br/>
        <w:t xml:space="preserve">    jmp finish  </w:t>
      </w:r>
      <w:r>
        <w:br/>
        <w:t xml:space="preserve">  finish:</w:t>
      </w:r>
      <w:r>
        <w:br/>
        <w:t xml:space="preserve">    call [getch]</w:t>
      </w:r>
      <w:r>
        <w:br/>
        <w:t xml:space="preserve">    push NULL</w:t>
      </w:r>
      <w:r>
        <w:br/>
        <w:t xml:space="preserve">    call [ExitProcess]</w:t>
      </w:r>
      <w:r>
        <w:br/>
        <w:t xml:space="preserve">section '.idata' import data readable</w:t>
      </w:r>
      <w:r>
        <w:br/>
        <w:t xml:space="preserve">  library kernel, 'kernel32.dll', \</w:t>
      </w:r>
      <w:r>
        <w:br/>
        <w:t xml:space="preserve">    msvcrt, 'msvcrt.dll'</w:t>
      </w:r>
      <w:r>
        <w:br/>
        <w:t xml:space="preserve">  import kernel, \</w:t>
      </w:r>
      <w:r>
        <w:br/>
        <w:t xml:space="preserve">    ExitProcess, 'ExitProcess'</w:t>
      </w:r>
      <w:r>
        <w:br/>
        <w:t xml:space="preserve">  import msvcrt, \</w:t>
      </w:r>
      <w:r>
        <w:br/>
        <w:t xml:space="preserve">    printf, 'printf', \</w:t>
      </w:r>
      <w:r>
        <w:br/>
        <w:t xml:space="preserve">    getch, '_getch', \</w:t>
      </w:r>
      <w:r>
        <w:br/>
        <w:t xml:space="preserve">    scanf, 'scanf'</w:t>
      </w:r>
    </w:p>
    <w:p>
      <w:pPr>
        <w:spacing w:before="240" w:after="120"/>
        <w:jc w:val="center"/>
      </w:pPr>
      <w:r>
        <w:drawing>
          <wp:inline distT="0" distB="0" distL="0" distR="0">
            <wp:extent cx="1579275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579275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Работа программы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4 Вывод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необходимой теории задание было выполнено.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976170668930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9397617066893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xr4wtsq6iqmnmveion-3h.png"/><Relationship Id="rId7" Type="http://schemas.openxmlformats.org/officeDocument/2006/relationships/image" Target="media/4qykcdoqclus2fo_-qmro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2024-05-24T18:24:02Z</dcterms:created>
  <dcterms:modified xsi:type="dcterms:W3CDTF">2024-05-24T18:24:02Z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