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8E9055" w14:textId="77777777" w:rsidR="00A2678C" w:rsidRDefault="00162A3F">
      <w:pPr>
        <w:pStyle w:val="Basestyle"/>
        <w:jc w:val="center"/>
      </w:pPr>
      <w:r>
        <w:t>Федеральное государственное автономное</w:t>
      </w:r>
    </w:p>
    <w:p w14:paraId="2043D88F" w14:textId="77777777" w:rsidR="00A2678C" w:rsidRDefault="00162A3F">
      <w:pPr>
        <w:pStyle w:val="Basestyle"/>
        <w:jc w:val="center"/>
      </w:pPr>
      <w:r>
        <w:t>образовательное учреждение</w:t>
      </w:r>
    </w:p>
    <w:p w14:paraId="65D7AAF5" w14:textId="77777777" w:rsidR="00A2678C" w:rsidRDefault="00162A3F">
      <w:pPr>
        <w:pStyle w:val="Basestyle"/>
        <w:jc w:val="center"/>
      </w:pPr>
      <w:r>
        <w:t>Высшего образования</w:t>
      </w:r>
    </w:p>
    <w:p w14:paraId="1DC65E02" w14:textId="77777777" w:rsidR="00A2678C" w:rsidRDefault="00162A3F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A2678C" w14:paraId="57D8B22D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E1146DF" w14:textId="77777777" w:rsidR="00A2678C" w:rsidRDefault="00162A3F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A2678C" w14:paraId="1D30330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F384808" w14:textId="77777777" w:rsidR="00A2678C" w:rsidRDefault="00162A3F">
            <w:pPr>
              <w:pStyle w:val="BaseTiny"/>
              <w:jc w:val="center"/>
            </w:pPr>
            <w:r>
              <w:t>институт</w:t>
            </w:r>
          </w:p>
        </w:tc>
      </w:tr>
      <w:tr w:rsidR="00A2678C" w14:paraId="04CC765B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223808" w14:textId="77777777" w:rsidR="00A2678C" w:rsidRDefault="00162A3F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A2678C" w14:paraId="20D4DE2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E546AB" w14:textId="77777777" w:rsidR="00A2678C" w:rsidRDefault="00162A3F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15B0AFC" w14:textId="77777777" w:rsidR="00A2678C" w:rsidRDefault="00162A3F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CC11B59" w14:textId="77777777" w:rsidR="00A2678C" w:rsidRDefault="00162A3F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A2678C" w14:paraId="3CEB733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742E8D7" w14:textId="77777777" w:rsidR="00A2678C" w:rsidRDefault="00162A3F">
            <w:pPr>
              <w:pStyle w:val="Basestyle"/>
              <w:jc w:val="center"/>
            </w:pPr>
            <w:r>
              <w:t>1. Введение в язык SQL. Основные операции с таблицами</w:t>
            </w:r>
          </w:p>
        </w:tc>
      </w:tr>
      <w:tr w:rsidR="00A2678C" w14:paraId="6C453B0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FAF1F01" w14:textId="77777777" w:rsidR="00A2678C" w:rsidRDefault="00162A3F">
            <w:pPr>
              <w:pStyle w:val="BaseTiny"/>
              <w:jc w:val="center"/>
            </w:pPr>
            <w:r>
              <w:t>тема</w:t>
            </w:r>
          </w:p>
        </w:tc>
      </w:tr>
    </w:tbl>
    <w:p w14:paraId="36F6A1A9" w14:textId="77777777" w:rsidR="00A2678C" w:rsidRDefault="00162A3F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A2678C" w14:paraId="4A5BC8DA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EA49EB2" w14:textId="77777777" w:rsidR="00A2678C" w:rsidRDefault="00162A3F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68E562" w14:textId="77777777" w:rsidR="00A2678C" w:rsidRDefault="00A2678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F34CED2" w14:textId="77777777" w:rsidR="00A2678C" w:rsidRDefault="00A2678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7EF2FA0" w14:textId="77777777" w:rsidR="00A2678C" w:rsidRDefault="00A2678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E02BEB9" w14:textId="77777777" w:rsidR="00A2678C" w:rsidRDefault="00162A3F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A2678C" w14:paraId="7477DFF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E352099" w14:textId="77777777" w:rsidR="00A2678C" w:rsidRDefault="00A2678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30596A" w14:textId="77777777" w:rsidR="00A2678C" w:rsidRDefault="00A2678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4E2E417" w14:textId="77777777" w:rsidR="00A2678C" w:rsidRDefault="00162A3F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F55231D" w14:textId="77777777" w:rsidR="00A2678C" w:rsidRDefault="00A2678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310ACC" w14:textId="77777777" w:rsidR="00A2678C" w:rsidRDefault="00162A3F">
            <w:pPr>
              <w:jc w:val="center"/>
            </w:pPr>
            <w:r>
              <w:t>инициалы, фамилия</w:t>
            </w:r>
          </w:p>
        </w:tc>
      </w:tr>
      <w:tr w:rsidR="00A2678C" w14:paraId="1DB0BE98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5D7045C" w14:textId="77777777" w:rsidR="00A2678C" w:rsidRDefault="00162A3F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4CEFD30" w14:textId="77777777" w:rsidR="00A2678C" w:rsidRDefault="00162A3F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3D3E404" w14:textId="77777777" w:rsidR="00A2678C" w:rsidRDefault="00A2678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DF5587" w14:textId="77777777" w:rsidR="00A2678C" w:rsidRDefault="00A2678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CE10158" w14:textId="77777777" w:rsidR="00A2678C" w:rsidRDefault="00A2678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EFD7CFD" w14:textId="77777777" w:rsidR="00A2678C" w:rsidRDefault="00162A3F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A2678C" w14:paraId="548AA8A3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8C880A" w14:textId="77777777" w:rsidR="00A2678C" w:rsidRDefault="00A2678C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A4BB1A9" w14:textId="77777777" w:rsidR="00A2678C" w:rsidRDefault="00162A3F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EB8BEA" w14:textId="77777777" w:rsidR="00A2678C" w:rsidRDefault="00A2678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6382F2" w14:textId="77777777" w:rsidR="00A2678C" w:rsidRDefault="00162A3F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3A3702E" w14:textId="77777777" w:rsidR="00A2678C" w:rsidRDefault="00A2678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0136EB4" w14:textId="77777777" w:rsidR="00A2678C" w:rsidRDefault="00162A3F">
            <w:pPr>
              <w:jc w:val="center"/>
            </w:pPr>
            <w:r>
              <w:t>инициалы, фамилия</w:t>
            </w:r>
          </w:p>
        </w:tc>
      </w:tr>
    </w:tbl>
    <w:p w14:paraId="6674465C" w14:textId="77777777" w:rsidR="00A2678C" w:rsidRDefault="00162A3F">
      <w:pPr>
        <w:pStyle w:val="Basestyle"/>
        <w:spacing w:line="340" w:lineRule="auto"/>
        <w:jc w:val="center"/>
      </w:pPr>
      <w:r>
        <w:br/>
      </w:r>
      <w:r>
        <w:br/>
      </w:r>
    </w:p>
    <w:p w14:paraId="15BC2CC3" w14:textId="77777777" w:rsidR="00A2678C" w:rsidRDefault="00162A3F">
      <w:pPr>
        <w:pStyle w:val="Basestyle"/>
        <w:jc w:val="center"/>
      </w:pPr>
      <w:r>
        <w:t>Красноярск 2023</w:t>
      </w:r>
    </w:p>
    <w:p w14:paraId="6F0DF98C" w14:textId="77777777" w:rsidR="00A2678C" w:rsidRDefault="00A2678C">
      <w:pPr>
        <w:sectPr w:rsidR="00A2678C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062B5F5B" w14:textId="77777777" w:rsidR="00A2678C" w:rsidRDefault="00162A3F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48F5E453" w14:textId="77777777" w:rsidR="00A2678C" w:rsidRDefault="00162A3F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C451BD2" w14:textId="77777777" w:rsidR="00A2678C" w:rsidRDefault="00162A3F">
      <w:pPr>
        <w:pStyle w:val="Basestyle"/>
        <w:spacing w:line="340" w:lineRule="exact"/>
      </w:pPr>
      <w:r>
        <w:t xml:space="preserve">  2 Подготовка........................................................................................................      3</w:t>
      </w:r>
    </w:p>
    <w:p w14:paraId="22490EB3" w14:textId="77777777" w:rsidR="00A2678C" w:rsidRDefault="00162A3F">
      <w:pPr>
        <w:pStyle w:val="Basestyle"/>
        <w:spacing w:line="340" w:lineRule="exact"/>
      </w:pPr>
      <w:r>
        <w:t xml:space="preserve">  3 Выполнение заданий........................................................................................      3</w:t>
      </w:r>
    </w:p>
    <w:p w14:paraId="67C5A079" w14:textId="77777777" w:rsidR="00A2678C" w:rsidRDefault="00162A3F">
      <w:pPr>
        <w:pStyle w:val="Basestyle"/>
        <w:spacing w:line="340" w:lineRule="exact"/>
      </w:pPr>
      <w:r>
        <w:t xml:space="preserve">    3.1 Задание 1.......................................................................................................      3</w:t>
      </w:r>
    </w:p>
    <w:p w14:paraId="23AA2BAF" w14:textId="77777777" w:rsidR="00A2678C" w:rsidRDefault="00162A3F">
      <w:pPr>
        <w:pStyle w:val="Basestyle"/>
        <w:spacing w:line="340" w:lineRule="exact"/>
      </w:pPr>
      <w:r>
        <w:t xml:space="preserve">    3.2 Задание 2.......................................................................................................      4</w:t>
      </w:r>
    </w:p>
    <w:p w14:paraId="525A975D" w14:textId="77777777" w:rsidR="00A2678C" w:rsidRDefault="00162A3F">
      <w:pPr>
        <w:pStyle w:val="Basestyle"/>
        <w:spacing w:line="340" w:lineRule="exact"/>
      </w:pPr>
      <w:r>
        <w:t xml:space="preserve">    3.3 Задание 3.......................................................................................................      4</w:t>
      </w:r>
    </w:p>
    <w:p w14:paraId="786DACDD" w14:textId="77777777" w:rsidR="00A2678C" w:rsidRDefault="00162A3F">
      <w:pPr>
        <w:pStyle w:val="Basestyle"/>
        <w:spacing w:line="340" w:lineRule="exact"/>
      </w:pPr>
      <w:r>
        <w:t xml:space="preserve">    3.4 Задание 4.......................................................................................................      5</w:t>
      </w:r>
    </w:p>
    <w:p w14:paraId="228D9193" w14:textId="77777777" w:rsidR="00A2678C" w:rsidRDefault="00162A3F">
      <w:pPr>
        <w:pStyle w:val="Basestyle"/>
        <w:spacing w:line="340" w:lineRule="exact"/>
      </w:pPr>
      <w:r>
        <w:t xml:space="preserve">  4 Вывод.................................................................................................................      5</w:t>
      </w:r>
    </w:p>
    <w:p w14:paraId="2C166E79" w14:textId="77777777" w:rsidR="00A2678C" w:rsidRDefault="00162A3F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7398E907" w14:textId="77777777" w:rsidR="00A2678C" w:rsidRDefault="00162A3F">
      <w:pPr>
        <w:pStyle w:val="Basestyle"/>
        <w:spacing w:before="140" w:line="340" w:lineRule="exact"/>
      </w:pPr>
      <w:r>
        <w:tab/>
        <w:t>- Изучить материал главы 3 учебного пособия: Моргунов, Е. П.</w:t>
      </w:r>
      <w:r>
        <w:br/>
      </w:r>
      <w:proofErr w:type="spellStart"/>
      <w:r>
        <w:t>PostgreSQL</w:t>
      </w:r>
      <w:proofErr w:type="spellEnd"/>
      <w:r>
        <w:t>. Основы языка SQL [Текст</w:t>
      </w:r>
      <w:proofErr w:type="gramStart"/>
      <w:r>
        <w:t>] :</w:t>
      </w:r>
      <w:proofErr w:type="gramEnd"/>
      <w:r>
        <w:t xml:space="preserve"> учеб. пособие / Е. П. Моргунов ; под</w:t>
      </w:r>
      <w:r>
        <w:br/>
        <w:t>ред. Е. В. Рогова, П. В. Лузанова. – СПб</w:t>
      </w:r>
      <w:proofErr w:type="gramStart"/>
      <w:r>
        <w:t>. :</w:t>
      </w:r>
      <w:proofErr w:type="gramEnd"/>
      <w:r>
        <w:t xml:space="preserve"> БХВ-Петербург, 2018. – 336 </w:t>
      </w:r>
      <w:proofErr w:type="gramStart"/>
      <w:r>
        <w:t>с. :</w:t>
      </w:r>
      <w:proofErr w:type="gramEnd"/>
      <w:r>
        <w:t xml:space="preserve"> ил. –</w:t>
      </w:r>
      <w:r>
        <w:br/>
        <w:t>ISBN 978-5-9775-4022-3;</w:t>
      </w:r>
    </w:p>
    <w:p w14:paraId="4C309FE9" w14:textId="77777777" w:rsidR="00A2678C" w:rsidRDefault="00162A3F">
      <w:pPr>
        <w:pStyle w:val="Basestyle"/>
        <w:spacing w:line="340" w:lineRule="exact"/>
      </w:pPr>
      <w:r>
        <w:tab/>
        <w:t>- Выполнить задания, приведенные в разделе "Контрольные вопросы и</w:t>
      </w:r>
      <w:r>
        <w:br/>
        <w:t>задания";</w:t>
      </w:r>
    </w:p>
    <w:p w14:paraId="00739CEB" w14:textId="77777777" w:rsidR="00A2678C" w:rsidRDefault="00162A3F">
      <w:pPr>
        <w:pStyle w:val="Basestyle"/>
        <w:spacing w:line="340" w:lineRule="exact"/>
      </w:pPr>
      <w:r>
        <w:tab/>
        <w:t>- Подготовить отчет. Включить в него тексты заданий из пособия. Для</w:t>
      </w:r>
      <w:r>
        <w:br/>
        <w:t>каждого задания сделать снимки экрана с введенными командами языка SQL и</w:t>
      </w:r>
      <w:r>
        <w:br/>
        <w:t xml:space="preserve">результатами их выполнения в среде утилиты </w:t>
      </w:r>
      <w:proofErr w:type="spellStart"/>
      <w:r>
        <w:t>psql</w:t>
      </w:r>
      <w:proofErr w:type="spellEnd"/>
      <w:r>
        <w:t>.</w:t>
      </w:r>
    </w:p>
    <w:p w14:paraId="6E578CBB" w14:textId="77777777" w:rsidR="00A2678C" w:rsidRDefault="00162A3F">
      <w:pPr>
        <w:pStyle w:val="Basestyle"/>
        <w:spacing w:before="140" w:line="340" w:lineRule="exact"/>
      </w:pPr>
      <w:r>
        <w:rPr>
          <w:b/>
          <w:bCs/>
        </w:rPr>
        <w:tab/>
        <w:t>2 Подготовка</w:t>
      </w:r>
    </w:p>
    <w:p w14:paraId="2FBEC5F7" w14:textId="77777777" w:rsidR="00A2678C" w:rsidRDefault="00162A3F">
      <w:pPr>
        <w:pStyle w:val="Basestyle"/>
        <w:spacing w:before="140" w:line="340" w:lineRule="exact"/>
      </w:pPr>
      <w:r>
        <w:tab/>
        <w:t xml:space="preserve">Сначала была запущена виртуальная машина, запущена утилита </w:t>
      </w:r>
      <w:proofErr w:type="spellStart"/>
      <w:r>
        <w:t>psql</w:t>
      </w:r>
      <w:proofErr w:type="spellEnd"/>
      <w:r>
        <w:t>,</w:t>
      </w:r>
      <w:r>
        <w:br/>
        <w:t xml:space="preserve">подключена база данных, и создана таблица </w:t>
      </w:r>
      <w:proofErr w:type="spellStart"/>
      <w:r>
        <w:t>aircrafts</w:t>
      </w:r>
      <w:proofErr w:type="spellEnd"/>
      <w:r>
        <w:t xml:space="preserve"> из главы 3.</w:t>
      </w:r>
    </w:p>
    <w:p w14:paraId="44BD66A1" w14:textId="77777777" w:rsidR="00A2678C" w:rsidRDefault="00162A3F">
      <w:pPr>
        <w:spacing w:before="240" w:after="120"/>
        <w:jc w:val="center"/>
      </w:pPr>
      <w:r>
        <w:rPr>
          <w:noProof/>
        </w:rPr>
        <w:drawing>
          <wp:inline distT="0" distB="0" distL="0" distR="0" wp14:anchorId="3753CDAC" wp14:editId="20461B05">
            <wp:extent cx="4046220" cy="4218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45" cy="42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F66C" w14:textId="77777777" w:rsidR="00A2678C" w:rsidRDefault="00162A3F">
      <w:pPr>
        <w:pStyle w:val="Basestyle"/>
        <w:spacing w:line="340" w:lineRule="exact"/>
        <w:jc w:val="center"/>
      </w:pPr>
      <w:r>
        <w:t>Рисунок 1 – Подготовка к работе</w:t>
      </w:r>
    </w:p>
    <w:p w14:paraId="58F84F18" w14:textId="77777777" w:rsidR="00A2678C" w:rsidRDefault="00162A3F">
      <w:pPr>
        <w:pStyle w:val="Basestyle"/>
        <w:spacing w:before="240" w:line="340" w:lineRule="exact"/>
      </w:pPr>
      <w:r>
        <w:rPr>
          <w:b/>
          <w:bCs/>
        </w:rPr>
        <w:tab/>
        <w:t>3 Выполнение заданий</w:t>
      </w:r>
    </w:p>
    <w:p w14:paraId="48FF3EF5" w14:textId="77777777" w:rsidR="00A2678C" w:rsidRDefault="00162A3F">
      <w:pPr>
        <w:pStyle w:val="Basestyle"/>
        <w:spacing w:before="140" w:line="340" w:lineRule="exact"/>
      </w:pPr>
      <w:r>
        <w:rPr>
          <w:b/>
          <w:bCs/>
        </w:rPr>
        <w:tab/>
        <w:t>3.1 Задание 1</w:t>
      </w:r>
    </w:p>
    <w:p w14:paraId="031F24C9" w14:textId="77777777" w:rsidR="00A2678C" w:rsidRDefault="00162A3F">
      <w:pPr>
        <w:pStyle w:val="Basestyle"/>
        <w:spacing w:before="140" w:line="340" w:lineRule="exact"/>
      </w:pPr>
      <w:r>
        <w:tab/>
        <w:t xml:space="preserve">Попробуйте ввести в таблицу </w:t>
      </w:r>
      <w:proofErr w:type="spellStart"/>
      <w:r>
        <w:t>aircrafts</w:t>
      </w:r>
      <w:proofErr w:type="spellEnd"/>
      <w:r>
        <w:t xml:space="preserve"> строку с таким значением атрибута</w:t>
      </w:r>
      <w:r>
        <w:br/>
        <w:t>«Код самолета» (</w:t>
      </w:r>
      <w:proofErr w:type="spellStart"/>
      <w:r>
        <w:t>aircraft_code</w:t>
      </w:r>
      <w:proofErr w:type="spellEnd"/>
      <w:r>
        <w:t>), которое вы уже вводили, например: INSERT</w:t>
      </w:r>
      <w:r>
        <w:br/>
        <w:t xml:space="preserve">INTO </w:t>
      </w:r>
      <w:proofErr w:type="spellStart"/>
      <w:r>
        <w:t>aircrafts</w:t>
      </w:r>
      <w:proofErr w:type="spellEnd"/>
      <w:r>
        <w:t xml:space="preserve"> VALUES </w:t>
      </w:r>
      <w:proofErr w:type="gramStart"/>
      <w:r>
        <w:t>( '</w:t>
      </w:r>
      <w:proofErr w:type="gramEnd"/>
      <w:r>
        <w:t>SU9', '</w:t>
      </w:r>
      <w:proofErr w:type="spellStart"/>
      <w:r>
        <w:t>Sukhoi</w:t>
      </w:r>
      <w:proofErr w:type="spellEnd"/>
      <w:r>
        <w:t xml:space="preserve"> SuperJet-100', 3000 );</w:t>
      </w:r>
    </w:p>
    <w:p w14:paraId="5CD2D616" w14:textId="77777777" w:rsidR="00A2678C" w:rsidRDefault="00162A3F">
      <w:pPr>
        <w:pStyle w:val="Basestyle"/>
        <w:pageBreakBefore/>
        <w:spacing w:line="340" w:lineRule="exact"/>
      </w:pPr>
      <w:r>
        <w:lastRenderedPageBreak/>
        <w:tab/>
        <w:t>Результат:</w:t>
      </w:r>
    </w:p>
    <w:p w14:paraId="1F6BE423" w14:textId="77777777" w:rsidR="00A2678C" w:rsidRDefault="00162A3F">
      <w:pPr>
        <w:spacing w:before="240" w:after="120"/>
        <w:jc w:val="center"/>
      </w:pPr>
      <w:r>
        <w:rPr>
          <w:noProof/>
        </w:rPr>
        <w:drawing>
          <wp:inline distT="0" distB="0" distL="0" distR="0" wp14:anchorId="722C632E" wp14:editId="30DFBDE0">
            <wp:extent cx="5188085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73" cy="6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A8A" w14:textId="77777777" w:rsidR="00A2678C" w:rsidRDefault="00162A3F">
      <w:pPr>
        <w:pStyle w:val="Basestyle"/>
        <w:spacing w:line="340" w:lineRule="exact"/>
        <w:jc w:val="center"/>
      </w:pPr>
      <w:r>
        <w:t>Рисунок 2 – Выполнение задания 1</w:t>
      </w:r>
    </w:p>
    <w:p w14:paraId="0A35CFFA" w14:textId="77777777" w:rsidR="00A2678C" w:rsidRDefault="00162A3F">
      <w:pPr>
        <w:pStyle w:val="Basestyle"/>
        <w:spacing w:before="240" w:line="340" w:lineRule="exact"/>
      </w:pPr>
      <w:r>
        <w:tab/>
        <w:t>Ошибка произошла по причине того, что такое значение первичного</w:t>
      </w:r>
      <w:r>
        <w:br/>
        <w:t>ключа уже есть в этой таблице.</w:t>
      </w:r>
    </w:p>
    <w:p w14:paraId="4D785401" w14:textId="77777777" w:rsidR="00A2678C" w:rsidRDefault="00162A3F">
      <w:pPr>
        <w:pStyle w:val="Basestyle"/>
        <w:spacing w:before="140" w:line="340" w:lineRule="exact"/>
      </w:pPr>
      <w:r>
        <w:rPr>
          <w:b/>
          <w:bCs/>
        </w:rPr>
        <w:tab/>
        <w:t>3.2 Задание 2</w:t>
      </w:r>
    </w:p>
    <w:p w14:paraId="1C3B8E52" w14:textId="77777777" w:rsidR="00A2678C" w:rsidRDefault="00162A3F">
      <w:pPr>
        <w:pStyle w:val="Basestyle"/>
        <w:spacing w:before="140" w:line="340" w:lineRule="exact"/>
      </w:pPr>
      <w:r>
        <w:tab/>
        <w:t>Самостоятельно напишите команду для выборки всех строк из таблицы</w:t>
      </w:r>
      <w:r>
        <w:br/>
      </w:r>
      <w:proofErr w:type="spellStart"/>
      <w:r>
        <w:t>aircrafts</w:t>
      </w:r>
      <w:proofErr w:type="spellEnd"/>
      <w:r>
        <w:t>, чтобы строки были упорядочены по убыванию значения атрибута</w:t>
      </w:r>
      <w:r>
        <w:br/>
        <w:t>«Максимальная дальность полета, км» (</w:t>
      </w:r>
      <w:proofErr w:type="spellStart"/>
      <w:r>
        <w:t>range</w:t>
      </w:r>
      <w:proofErr w:type="spellEnd"/>
      <w:r>
        <w:t>).</w:t>
      </w:r>
    </w:p>
    <w:p w14:paraId="33CF9F1B" w14:textId="77777777" w:rsidR="00A2678C" w:rsidRDefault="00162A3F">
      <w:pPr>
        <w:pStyle w:val="Basestyle"/>
        <w:spacing w:line="340" w:lineRule="exact"/>
      </w:pPr>
      <w:r>
        <w:tab/>
        <w:t>Результат:</w:t>
      </w:r>
    </w:p>
    <w:p w14:paraId="3F1794F1" w14:textId="77777777" w:rsidR="00A2678C" w:rsidRDefault="00162A3F">
      <w:pPr>
        <w:spacing w:before="240" w:after="120"/>
        <w:jc w:val="center"/>
      </w:pPr>
      <w:r>
        <w:rPr>
          <w:noProof/>
        </w:rPr>
        <w:drawing>
          <wp:inline distT="0" distB="0" distL="0" distR="0" wp14:anchorId="2B3E1CD3" wp14:editId="08E490A4">
            <wp:extent cx="38100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BBFE" w14:textId="77777777" w:rsidR="00A2678C" w:rsidRDefault="00162A3F">
      <w:pPr>
        <w:pStyle w:val="Basestyle"/>
        <w:spacing w:line="340" w:lineRule="exact"/>
        <w:jc w:val="center"/>
      </w:pPr>
      <w:r>
        <w:t>Рисунок 3 – Выполнение задания 2</w:t>
      </w:r>
    </w:p>
    <w:p w14:paraId="1E6DBBF8" w14:textId="77777777" w:rsidR="00A2678C" w:rsidRDefault="00162A3F">
      <w:pPr>
        <w:pStyle w:val="Basestyle"/>
        <w:spacing w:before="240" w:line="340" w:lineRule="exact"/>
      </w:pPr>
      <w:r>
        <w:rPr>
          <w:b/>
          <w:bCs/>
        </w:rPr>
        <w:tab/>
        <w:t>3.3 Задание 3</w:t>
      </w:r>
    </w:p>
    <w:p w14:paraId="72D0D183" w14:textId="22AACD9E" w:rsidR="00A2678C" w:rsidRDefault="00162A3F">
      <w:pPr>
        <w:pStyle w:val="Basestyle"/>
        <w:spacing w:before="140" w:line="340" w:lineRule="exact"/>
      </w:pPr>
      <w:r>
        <w:tab/>
        <w:t>При присваивании нового значения</w:t>
      </w:r>
      <w:r w:rsidR="00531EE0">
        <w:t xml:space="preserve"> </w:t>
      </w:r>
      <w:r>
        <w:t xml:space="preserve">атрибуту </w:t>
      </w:r>
      <w:proofErr w:type="spellStart"/>
      <w:r>
        <w:t>range</w:t>
      </w:r>
      <w:proofErr w:type="spellEnd"/>
      <w:r>
        <w:t xml:space="preserve"> можно справа от знака «=» написать не только числовую</w:t>
      </w:r>
      <w:r w:rsidR="00531EE0">
        <w:t xml:space="preserve"> </w:t>
      </w:r>
      <w:r>
        <w:t xml:space="preserve">константу, но и целое выражение. В нашем случае оно будет простым: </w:t>
      </w:r>
      <w:proofErr w:type="spellStart"/>
      <w:r>
        <w:t>range</w:t>
      </w:r>
      <w:proofErr w:type="spellEnd"/>
      <w:r>
        <w:t xml:space="preserve"> =</w:t>
      </w:r>
      <w:r>
        <w:br/>
      </w:r>
      <w:proofErr w:type="spellStart"/>
      <w:r>
        <w:t>range</w:t>
      </w:r>
      <w:proofErr w:type="spellEnd"/>
      <w:r>
        <w:t xml:space="preserve"> * 2. Самостоятельно напишите команду UPDATE полностью, при этом не</w:t>
      </w:r>
      <w:r>
        <w:br/>
        <w:t>забудьте, что увеличить дальность полета нужно только у одной модели —</w:t>
      </w:r>
      <w:r>
        <w:br/>
      </w:r>
      <w:proofErr w:type="spellStart"/>
      <w:r>
        <w:t>Sukhoi</w:t>
      </w:r>
      <w:proofErr w:type="spellEnd"/>
      <w:r>
        <w:t xml:space="preserve"> </w:t>
      </w:r>
      <w:proofErr w:type="spellStart"/>
      <w:r>
        <w:t>SuperJet</w:t>
      </w:r>
      <w:proofErr w:type="spellEnd"/>
      <w:r>
        <w:t>, поэтому необходимо использовать условие WHERE. Затем с</w:t>
      </w:r>
      <w:r>
        <w:br/>
        <w:t>помощью команды SELECT проверьте полученный результат.</w:t>
      </w:r>
    </w:p>
    <w:p w14:paraId="5002862D" w14:textId="77777777" w:rsidR="00A2678C" w:rsidRDefault="00162A3F">
      <w:pPr>
        <w:pStyle w:val="Basestyle"/>
        <w:spacing w:line="340" w:lineRule="exact"/>
      </w:pPr>
      <w:r>
        <w:tab/>
        <w:t>Результат:</w:t>
      </w:r>
    </w:p>
    <w:p w14:paraId="0BE2424B" w14:textId="77777777" w:rsidR="00A2678C" w:rsidRDefault="00162A3F">
      <w:pPr>
        <w:spacing w:before="240" w:after="120"/>
        <w:jc w:val="center"/>
      </w:pPr>
      <w:r>
        <w:rPr>
          <w:noProof/>
        </w:rPr>
        <w:drawing>
          <wp:inline distT="0" distB="0" distL="0" distR="0" wp14:anchorId="438D89B7" wp14:editId="7E498938">
            <wp:extent cx="4699000" cy="11277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7D7" w14:textId="77777777" w:rsidR="00A2678C" w:rsidRDefault="00162A3F">
      <w:pPr>
        <w:pStyle w:val="Basestyle"/>
        <w:spacing w:line="340" w:lineRule="exact"/>
        <w:jc w:val="center"/>
      </w:pPr>
      <w:r>
        <w:t>Рисунок 4 – Выполнение задания 3</w:t>
      </w:r>
    </w:p>
    <w:p w14:paraId="1FD19640" w14:textId="77777777" w:rsidR="00A2678C" w:rsidRDefault="00162A3F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3.4 Задание 4</w:t>
      </w:r>
    </w:p>
    <w:p w14:paraId="467DCFFF" w14:textId="77777777" w:rsidR="00A2678C" w:rsidRDefault="00162A3F">
      <w:pPr>
        <w:pStyle w:val="Basestyle"/>
        <w:spacing w:before="140" w:line="340" w:lineRule="exact"/>
      </w:pPr>
      <w:r>
        <w:tab/>
        <w:t>Если в предложении WHERE команды DELETE вы укажете логически и</w:t>
      </w:r>
      <w:r>
        <w:br/>
        <w:t>синтаксически корректное условие, но строк, удовлетворяющих этому</w:t>
      </w:r>
      <w:r>
        <w:br/>
        <w:t>условию, в таблице не окажется, то в ответ СУБД выведет сообщение DELETE</w:t>
      </w:r>
      <w:r>
        <w:br/>
        <w:t>0 Такая ситуация не является ошибкой или сбоем в работе СУБД. Например,</w:t>
      </w:r>
      <w:r>
        <w:br/>
        <w:t>если после удаления какой-то строки вы повторно попытаетесь удалить ее же,</w:t>
      </w:r>
      <w:r>
        <w:br/>
        <w:t>то получите именно такое сообщение. Самостоятельно смоделируйте</w:t>
      </w:r>
      <w:r>
        <w:br/>
        <w:t>описанную ситуацию, подобрав условие, которому гарантированно не</w:t>
      </w:r>
      <w:r>
        <w:br/>
        <w:t>соответствует ни одна строка в таблице «Самолеты» (</w:t>
      </w:r>
      <w:proofErr w:type="spellStart"/>
      <w:r>
        <w:t>aircrafts</w:t>
      </w:r>
      <w:proofErr w:type="spellEnd"/>
      <w:r>
        <w:t>).</w:t>
      </w:r>
    </w:p>
    <w:p w14:paraId="63A143B3" w14:textId="77777777" w:rsidR="00A2678C" w:rsidRDefault="00162A3F">
      <w:pPr>
        <w:pStyle w:val="Basestyle"/>
        <w:spacing w:line="340" w:lineRule="exact"/>
      </w:pPr>
      <w:r>
        <w:tab/>
        <w:t>Результат:</w:t>
      </w:r>
    </w:p>
    <w:p w14:paraId="3CAF109B" w14:textId="77777777" w:rsidR="00A2678C" w:rsidRDefault="00162A3F">
      <w:pPr>
        <w:spacing w:before="240" w:after="120"/>
        <w:jc w:val="center"/>
      </w:pPr>
      <w:r>
        <w:rPr>
          <w:noProof/>
        </w:rPr>
        <w:drawing>
          <wp:inline distT="0" distB="0" distL="0" distR="0" wp14:anchorId="3501DC54" wp14:editId="6EA9950D">
            <wp:extent cx="4598737" cy="655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78" cy="6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D756" w14:textId="77777777" w:rsidR="00A2678C" w:rsidRDefault="00162A3F">
      <w:pPr>
        <w:pStyle w:val="Basestyle"/>
        <w:spacing w:line="340" w:lineRule="exact"/>
        <w:jc w:val="center"/>
      </w:pPr>
      <w:r>
        <w:t>Рисунок 5 – Выполнение задания 4</w:t>
      </w:r>
    </w:p>
    <w:p w14:paraId="247DCD98" w14:textId="77777777" w:rsidR="00A2678C" w:rsidRDefault="00162A3F">
      <w:pPr>
        <w:pStyle w:val="Basestyle"/>
        <w:spacing w:before="240" w:line="340" w:lineRule="exact"/>
      </w:pPr>
      <w:r>
        <w:rPr>
          <w:b/>
          <w:bCs/>
        </w:rPr>
        <w:tab/>
        <w:t>4 Вывод</w:t>
      </w:r>
    </w:p>
    <w:p w14:paraId="09450169" w14:textId="77777777" w:rsidR="00A2678C" w:rsidRDefault="00162A3F">
      <w:pPr>
        <w:pStyle w:val="Basestyle"/>
        <w:spacing w:before="140" w:line="340" w:lineRule="exact"/>
      </w:pPr>
      <w:r>
        <w:tab/>
        <w:t>Были изучены основные SQL операции с таблицами и выполнены</w:t>
      </w:r>
      <w:r>
        <w:br/>
        <w:t>задания к главе 3 учебного пособия.</w:t>
      </w:r>
    </w:p>
    <w:sectPr w:rsidR="00A2678C">
      <w:footerReference w:type="default" r:id="rId12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2147B" w14:textId="77777777" w:rsidR="000509CF" w:rsidRDefault="000509CF">
      <w:r>
        <w:separator/>
      </w:r>
    </w:p>
  </w:endnote>
  <w:endnote w:type="continuationSeparator" w:id="0">
    <w:p w14:paraId="2A20514D" w14:textId="77777777" w:rsidR="000509CF" w:rsidRDefault="0005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8AF21" w14:textId="77777777" w:rsidR="00A2678C" w:rsidRDefault="00162A3F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B113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11A2F" w14:textId="77777777" w:rsidR="000509CF" w:rsidRDefault="000509CF">
      <w:r>
        <w:separator/>
      </w:r>
    </w:p>
  </w:footnote>
  <w:footnote w:type="continuationSeparator" w:id="0">
    <w:p w14:paraId="26030C32" w14:textId="77777777" w:rsidR="000509CF" w:rsidRDefault="00050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B531A"/>
    <w:multiLevelType w:val="hybridMultilevel"/>
    <w:tmpl w:val="C3FE7C5C"/>
    <w:lvl w:ilvl="0" w:tplc="42C62FF2">
      <w:start w:val="1"/>
      <w:numFmt w:val="bullet"/>
      <w:lvlText w:val="●"/>
      <w:lvlJc w:val="left"/>
      <w:pPr>
        <w:ind w:left="720" w:hanging="360"/>
      </w:pPr>
    </w:lvl>
    <w:lvl w:ilvl="1" w:tplc="D8ACCA84">
      <w:start w:val="1"/>
      <w:numFmt w:val="bullet"/>
      <w:lvlText w:val="○"/>
      <w:lvlJc w:val="left"/>
      <w:pPr>
        <w:ind w:left="1440" w:hanging="360"/>
      </w:pPr>
    </w:lvl>
    <w:lvl w:ilvl="2" w:tplc="CAC6865C">
      <w:start w:val="1"/>
      <w:numFmt w:val="bullet"/>
      <w:lvlText w:val="■"/>
      <w:lvlJc w:val="left"/>
      <w:pPr>
        <w:ind w:left="2160" w:hanging="360"/>
      </w:pPr>
    </w:lvl>
    <w:lvl w:ilvl="3" w:tplc="FC201576">
      <w:start w:val="1"/>
      <w:numFmt w:val="bullet"/>
      <w:lvlText w:val="●"/>
      <w:lvlJc w:val="left"/>
      <w:pPr>
        <w:ind w:left="2880" w:hanging="360"/>
      </w:pPr>
    </w:lvl>
    <w:lvl w:ilvl="4" w:tplc="D8167C58">
      <w:start w:val="1"/>
      <w:numFmt w:val="bullet"/>
      <w:lvlText w:val="○"/>
      <w:lvlJc w:val="left"/>
      <w:pPr>
        <w:ind w:left="3600" w:hanging="360"/>
      </w:pPr>
    </w:lvl>
    <w:lvl w:ilvl="5" w:tplc="D1A68D10">
      <w:start w:val="1"/>
      <w:numFmt w:val="bullet"/>
      <w:lvlText w:val="■"/>
      <w:lvlJc w:val="left"/>
      <w:pPr>
        <w:ind w:left="4320" w:hanging="360"/>
      </w:pPr>
    </w:lvl>
    <w:lvl w:ilvl="6" w:tplc="09CEA774">
      <w:start w:val="1"/>
      <w:numFmt w:val="bullet"/>
      <w:lvlText w:val="●"/>
      <w:lvlJc w:val="left"/>
      <w:pPr>
        <w:ind w:left="5040" w:hanging="360"/>
      </w:pPr>
    </w:lvl>
    <w:lvl w:ilvl="7" w:tplc="C0586720">
      <w:start w:val="1"/>
      <w:numFmt w:val="bullet"/>
      <w:lvlText w:val="●"/>
      <w:lvlJc w:val="left"/>
      <w:pPr>
        <w:ind w:left="5760" w:hanging="360"/>
      </w:pPr>
    </w:lvl>
    <w:lvl w:ilvl="8" w:tplc="CF68577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8C"/>
    <w:rsid w:val="000509CF"/>
    <w:rsid w:val="00162A3F"/>
    <w:rsid w:val="00531EE0"/>
    <w:rsid w:val="00A2678C"/>
    <w:rsid w:val="00B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429B"/>
  <w15:docId w15:val="{43AC976C-110D-4C7D-84CE-963CF287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5</cp:revision>
  <dcterms:created xsi:type="dcterms:W3CDTF">2023-02-05T14:26:00Z</dcterms:created>
  <dcterms:modified xsi:type="dcterms:W3CDTF">2023-02-06T05:27:00Z</dcterms:modified>
</cp:coreProperties>
</file>