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BA684" w14:textId="77777777" w:rsidR="00BE2FCD" w:rsidRDefault="00802467">
      <w:pPr>
        <w:pStyle w:val="Basestyle"/>
        <w:jc w:val="center"/>
      </w:pPr>
      <w:r>
        <w:t>Федеральное государственное автономное</w:t>
      </w:r>
    </w:p>
    <w:p w14:paraId="37C00645" w14:textId="77777777" w:rsidR="00BE2FCD" w:rsidRDefault="00802467">
      <w:pPr>
        <w:pStyle w:val="Basestyle"/>
        <w:jc w:val="center"/>
      </w:pPr>
      <w:r>
        <w:t>образовательное учреждение</w:t>
      </w:r>
    </w:p>
    <w:p w14:paraId="5CBD69B2" w14:textId="77777777" w:rsidR="00BE2FCD" w:rsidRDefault="00802467">
      <w:pPr>
        <w:pStyle w:val="Basestyle"/>
        <w:jc w:val="center"/>
      </w:pPr>
      <w:r>
        <w:t>Высшего образования</w:t>
      </w:r>
    </w:p>
    <w:p w14:paraId="698CA954" w14:textId="77777777" w:rsidR="00BE2FCD" w:rsidRDefault="00802467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E2FCD" w14:paraId="0C2A7355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48E949" w14:textId="77777777" w:rsidR="00BE2FCD" w:rsidRDefault="0080246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BE2FCD" w14:paraId="6D94D450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97473D" w14:textId="77777777" w:rsidR="00BE2FCD" w:rsidRDefault="00802467">
            <w:pPr>
              <w:pStyle w:val="BaseTiny"/>
              <w:jc w:val="center"/>
            </w:pPr>
            <w:r>
              <w:t>институт</w:t>
            </w:r>
          </w:p>
        </w:tc>
      </w:tr>
      <w:tr w:rsidR="00BE2FCD" w14:paraId="3A93D37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1A1E326" w14:textId="77777777" w:rsidR="00BE2FCD" w:rsidRDefault="00802467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BE2FCD" w14:paraId="6AD0E5C5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235717" w14:textId="77777777" w:rsidR="00BE2FCD" w:rsidRDefault="0080246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B0B9D4A" w14:textId="77777777" w:rsidR="00BE2FCD" w:rsidRDefault="0080246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9E2149" w14:textId="77777777" w:rsidR="00BE2FCD" w:rsidRDefault="00802467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BE2FCD" w14:paraId="017F7A46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86FBBAB" w14:textId="77777777" w:rsidR="00BE2FCD" w:rsidRDefault="00802467">
            <w:pPr>
              <w:pStyle w:val="Basestyle"/>
              <w:jc w:val="center"/>
            </w:pPr>
            <w:r>
              <w:t xml:space="preserve">Проектирование базы данных и ее реализация в СУБД </w:t>
            </w:r>
            <w:proofErr w:type="spellStart"/>
            <w:r>
              <w:t>PostgresSQL</w:t>
            </w:r>
            <w:proofErr w:type="spellEnd"/>
            <w:r>
              <w:t>.</w:t>
            </w:r>
          </w:p>
        </w:tc>
      </w:tr>
      <w:tr w:rsidR="00BE2FCD" w14:paraId="326F20C5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82792B" w14:textId="77777777" w:rsidR="00BE2FCD" w:rsidRDefault="00802467">
            <w:pPr>
              <w:pStyle w:val="BaseTiny"/>
              <w:jc w:val="center"/>
            </w:pPr>
            <w:r>
              <w:t>тема</w:t>
            </w:r>
          </w:p>
        </w:tc>
      </w:tr>
    </w:tbl>
    <w:p w14:paraId="6C48E2BE" w14:textId="77777777" w:rsidR="00BE2FCD" w:rsidRDefault="0080246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BE2FCD" w14:paraId="3C4FCA02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2F8BEC" w14:textId="77777777" w:rsidR="00BE2FCD" w:rsidRDefault="00802467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17A664" w14:textId="77777777" w:rsidR="00BE2FCD" w:rsidRDefault="00BE2FC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571303" w14:textId="77777777" w:rsidR="00BE2FCD" w:rsidRDefault="00BE2FC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8114E9" w14:textId="77777777" w:rsidR="00BE2FCD" w:rsidRDefault="00BE2FC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E0BF8AC" w14:textId="77777777" w:rsidR="00BE2FCD" w:rsidRDefault="00802467">
            <w:pPr>
              <w:pStyle w:val="Basestyle"/>
              <w:jc w:val="center"/>
            </w:pPr>
            <w:r>
              <w:t>Е. П. Моргунов</w:t>
            </w:r>
          </w:p>
        </w:tc>
      </w:tr>
      <w:tr w:rsidR="00BE2FCD" w14:paraId="339F9CC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C057B4D" w14:textId="77777777" w:rsidR="00BE2FCD" w:rsidRDefault="00BE2FC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582B3D" w14:textId="77777777" w:rsidR="00BE2FCD" w:rsidRDefault="00BE2FC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7F9D13" w14:textId="77777777" w:rsidR="00BE2FCD" w:rsidRDefault="0080246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B9BA8C" w14:textId="77777777" w:rsidR="00BE2FCD" w:rsidRDefault="00BE2FC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8363BC3" w14:textId="77777777" w:rsidR="00BE2FCD" w:rsidRDefault="00802467">
            <w:pPr>
              <w:jc w:val="center"/>
            </w:pPr>
            <w:r>
              <w:t>инициалы, фамилия</w:t>
            </w:r>
          </w:p>
        </w:tc>
      </w:tr>
      <w:tr w:rsidR="00BE2FCD" w14:paraId="283508E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D4F5312" w14:textId="77777777" w:rsidR="00BE2FCD" w:rsidRDefault="00802467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73290E9" w14:textId="77777777" w:rsidR="00BE2FCD" w:rsidRDefault="00802467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EE1D67" w14:textId="77777777" w:rsidR="00BE2FCD" w:rsidRDefault="00BE2FCD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EEABB55" w14:textId="77777777" w:rsidR="00BE2FCD" w:rsidRDefault="00BE2FCD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216738" w14:textId="77777777" w:rsidR="00BE2FCD" w:rsidRDefault="00BE2FCD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281CA26" w14:textId="77777777" w:rsidR="00BE2FCD" w:rsidRDefault="00802467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BE2FCD" w14:paraId="756776F3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A3F58B" w14:textId="77777777" w:rsidR="00BE2FCD" w:rsidRDefault="00BE2FCD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F84A0" w14:textId="77777777" w:rsidR="00BE2FCD" w:rsidRDefault="00802467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5FD1A1" w14:textId="77777777" w:rsidR="00BE2FCD" w:rsidRDefault="00BE2FCD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F9EFB9" w14:textId="77777777" w:rsidR="00BE2FCD" w:rsidRDefault="0080246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6E44B4" w14:textId="77777777" w:rsidR="00BE2FCD" w:rsidRDefault="00BE2FCD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4E8596" w14:textId="77777777" w:rsidR="00BE2FCD" w:rsidRDefault="00802467">
            <w:pPr>
              <w:jc w:val="center"/>
            </w:pPr>
            <w:r>
              <w:t>инициалы, фамилия</w:t>
            </w:r>
          </w:p>
        </w:tc>
      </w:tr>
    </w:tbl>
    <w:p w14:paraId="1D4B2F9B" w14:textId="77777777" w:rsidR="00BE2FCD" w:rsidRDefault="00802467">
      <w:pPr>
        <w:pStyle w:val="Basestyle"/>
        <w:spacing w:line="340" w:lineRule="auto"/>
        <w:jc w:val="center"/>
      </w:pPr>
      <w:r>
        <w:br/>
      </w:r>
      <w:r>
        <w:br/>
      </w:r>
    </w:p>
    <w:p w14:paraId="686E135D" w14:textId="77777777" w:rsidR="00BE2FCD" w:rsidRDefault="00802467">
      <w:pPr>
        <w:pStyle w:val="Basestyle"/>
        <w:jc w:val="center"/>
      </w:pPr>
      <w:r>
        <w:t>Красноярск 2023</w:t>
      </w:r>
    </w:p>
    <w:p w14:paraId="61E9D09E" w14:textId="77777777" w:rsidR="00BE2FCD" w:rsidRDefault="00BE2FCD">
      <w:pPr>
        <w:sectPr w:rsidR="00BE2FCD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61F52493" w14:textId="77777777" w:rsidR="00BE2FCD" w:rsidRDefault="00802467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1488F9D1" w14:textId="77777777" w:rsidR="00BE2FCD" w:rsidRDefault="00802467">
      <w:pPr>
        <w:pStyle w:val="Basestyle"/>
        <w:spacing w:before="280" w:line="340" w:lineRule="exact"/>
      </w:pPr>
      <w:r>
        <w:t xml:space="preserve">  1 Ход работы........................................................................................................      3</w:t>
      </w:r>
    </w:p>
    <w:p w14:paraId="65E4754E" w14:textId="77777777" w:rsidR="00BE2FCD" w:rsidRDefault="00802467">
      <w:pPr>
        <w:pStyle w:val="Basestyle"/>
        <w:spacing w:line="340" w:lineRule="exact"/>
      </w:pPr>
      <w:r>
        <w:t xml:space="preserve">    1.1 Описание предметной области...................................................................      3</w:t>
      </w:r>
    </w:p>
    <w:p w14:paraId="08751BE3" w14:textId="77777777" w:rsidR="00BE2FCD" w:rsidRDefault="00802467">
      <w:pPr>
        <w:pStyle w:val="Basestyle"/>
        <w:spacing w:line="340" w:lineRule="exact"/>
      </w:pPr>
      <w:r>
        <w:t xml:space="preserve">    1.2 Концептуальная модель..............................................................................      3</w:t>
      </w:r>
    </w:p>
    <w:p w14:paraId="0FBB922F" w14:textId="77777777" w:rsidR="00BE2FCD" w:rsidRDefault="00802467">
      <w:pPr>
        <w:pStyle w:val="Basestyle"/>
        <w:spacing w:line="340" w:lineRule="exact"/>
      </w:pPr>
      <w:r>
        <w:t xml:space="preserve">    1.3 Логическая модель......................................................................................      4</w:t>
      </w:r>
    </w:p>
    <w:p w14:paraId="29E3C9D3" w14:textId="77777777" w:rsidR="00BE2FCD" w:rsidRDefault="00802467">
      <w:pPr>
        <w:pStyle w:val="Basestyle"/>
        <w:spacing w:line="340" w:lineRule="exact"/>
      </w:pPr>
      <w:r>
        <w:t xml:space="preserve">    1.4 Физическая модель......................................................................................      5</w:t>
      </w:r>
    </w:p>
    <w:p w14:paraId="22C278B3" w14:textId="77777777" w:rsidR="00BE2FCD" w:rsidRDefault="0080246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Ход работы</w:t>
      </w:r>
    </w:p>
    <w:p w14:paraId="199D24BA" w14:textId="77777777" w:rsidR="00BE2FCD" w:rsidRDefault="00802467">
      <w:pPr>
        <w:pStyle w:val="Basestyle"/>
        <w:spacing w:before="140" w:line="340" w:lineRule="exact"/>
      </w:pPr>
      <w:r>
        <w:rPr>
          <w:b/>
          <w:bCs/>
        </w:rPr>
        <w:tab/>
        <w:t>1.1 Описание предметной области</w:t>
      </w:r>
    </w:p>
    <w:p w14:paraId="3C96A1CD" w14:textId="77777777" w:rsidR="00BE2FCD" w:rsidRDefault="00802467">
      <w:pPr>
        <w:pStyle w:val="Basestyle"/>
        <w:spacing w:before="140" w:line="340" w:lineRule="exact"/>
      </w:pPr>
      <w:r>
        <w:tab/>
        <w:t>Данная практическая работа реализует создание базы данных Интернет</w:t>
      </w:r>
      <w:r>
        <w:br/>
        <w:t>магазина книг.</w:t>
      </w:r>
    </w:p>
    <w:p w14:paraId="79CA1215" w14:textId="77777777" w:rsidR="00BE2FCD" w:rsidRDefault="00802467">
      <w:pPr>
        <w:pStyle w:val="Basestyle"/>
        <w:spacing w:line="340" w:lineRule="exact"/>
      </w:pPr>
      <w:r>
        <w:tab/>
        <w:t>У книг есть название, автор, издатель, год издания и цена. Клиенты,</w:t>
      </w:r>
      <w:r>
        <w:br/>
        <w:t>заполнив свои данные и выбрав из каталога сайта книги, оформляют заказ,</w:t>
      </w:r>
      <w:r>
        <w:br/>
        <w:t>включающий в себя дату заказа, его цену и адрес доставки. Заказу</w:t>
      </w:r>
      <w:r>
        <w:br/>
        <w:t>присваивается статус "В процессе" и за ним закрепляется конкретный курьер,</w:t>
      </w:r>
      <w:r>
        <w:br/>
        <w:t>данные которого также хранятся в базе. При доставке заказа, фиксируется дата</w:t>
      </w:r>
      <w:r>
        <w:br/>
        <w:t>доставки, и заказ закрывается, устанавливая статус "Выполнен"</w:t>
      </w:r>
    </w:p>
    <w:p w14:paraId="58249CF3" w14:textId="77777777" w:rsidR="00BE2FCD" w:rsidRDefault="00802467">
      <w:pPr>
        <w:pStyle w:val="Basestyle"/>
        <w:spacing w:before="140" w:line="340" w:lineRule="exact"/>
      </w:pPr>
      <w:r>
        <w:rPr>
          <w:b/>
          <w:bCs/>
        </w:rPr>
        <w:tab/>
        <w:t>1.2 Концептуальная модель</w:t>
      </w:r>
    </w:p>
    <w:p w14:paraId="0FA5F0B8" w14:textId="77777777" w:rsidR="00BE2FCD" w:rsidRDefault="00802467">
      <w:pPr>
        <w:pStyle w:val="Basestyle"/>
        <w:spacing w:before="140" w:after="120" w:line="340" w:lineRule="exact"/>
        <w:jc w:val="left"/>
      </w:pPr>
      <w:r>
        <w:t>Таблица 1 – Сущности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3855"/>
        <w:gridCol w:w="2891"/>
      </w:tblGrid>
      <w:tr w:rsidR="00BE2FCD" w14:paraId="42330403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C107F89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4FF9898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Описание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31EDDE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Частота</w:t>
            </w:r>
          </w:p>
        </w:tc>
      </w:tr>
      <w:tr w:rsidR="00BE2FCD" w14:paraId="6FBB8894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DC9EC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Book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A82C9E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gramStart"/>
            <w:r>
              <w:t>Книги</w:t>
            </w:r>
            <w:proofErr w:type="gramEnd"/>
            <w:r>
              <w:t xml:space="preserve"> которые могут быть заказаны</w:t>
            </w:r>
            <w:r>
              <w:br/>
              <w:t>в интернет магазине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C460A0" w14:textId="4CC1F95D" w:rsidR="00BE2FCD" w:rsidRPr="008022B5" w:rsidRDefault="008022B5">
            <w:pPr>
              <w:pStyle w:val="BaseStyle0"/>
              <w:spacing w:line="280" w:lineRule="exact"/>
              <w:jc w:val="center"/>
            </w:pPr>
            <w:r>
              <w:t>Может присутствовать во множестве заказов</w:t>
            </w:r>
          </w:p>
        </w:tc>
      </w:tr>
      <w:tr w:rsidR="00BE2FCD" w14:paraId="70D9EB97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73874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9B630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Общее обозначение заказа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F31E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Уникален</w:t>
            </w:r>
          </w:p>
        </w:tc>
      </w:tr>
      <w:tr w:rsidR="00BE2FCD" w14:paraId="6DCA3DD8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FF20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5894F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Общее обозначение клиента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1522B" w14:textId="7E9B4822" w:rsidR="00BE2FCD" w:rsidRDefault="008022B5">
            <w:pPr>
              <w:pStyle w:val="BaseStyle0"/>
              <w:spacing w:line="280" w:lineRule="exact"/>
              <w:jc w:val="center"/>
            </w:pPr>
            <w:r>
              <w:t>Может присутствовать во множестве заказов</w:t>
            </w:r>
          </w:p>
        </w:tc>
      </w:tr>
      <w:tr w:rsidR="00BE2FCD" w14:paraId="7436E338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B37BF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8376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Общее обозначение курьера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267D9" w14:textId="61EB7544" w:rsidR="00BE2FCD" w:rsidRDefault="008022B5">
            <w:pPr>
              <w:pStyle w:val="BaseStyle0"/>
              <w:spacing w:line="280" w:lineRule="exact"/>
              <w:jc w:val="center"/>
            </w:pPr>
            <w:r>
              <w:t>Может присутствовать во множестве заказов</w:t>
            </w:r>
          </w:p>
        </w:tc>
      </w:tr>
    </w:tbl>
    <w:p w14:paraId="78B7D10E" w14:textId="77777777" w:rsidR="00BE2FCD" w:rsidRDefault="00802467">
      <w:pPr>
        <w:pStyle w:val="Basestyle"/>
        <w:spacing w:before="240" w:after="120" w:line="340" w:lineRule="exact"/>
        <w:jc w:val="left"/>
      </w:pPr>
      <w:r>
        <w:t>Таблица 2 – Связи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6"/>
        <w:gridCol w:w="1926"/>
        <w:gridCol w:w="1926"/>
      </w:tblGrid>
      <w:tr w:rsidR="00BE2FCD" w14:paraId="77961D70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EDBEDB6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63B410D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Кратность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A3B52B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связи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0E0D26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Кратность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BF5965C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</w:tr>
      <w:tr w:rsidR="00BE2FCD" w14:paraId="01D04749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43F9B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Book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9092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1..1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201F7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ordered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2ED7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gramStart"/>
            <w:r>
              <w:t>0..*</w:t>
            </w:r>
            <w:proofErr w:type="gram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CF00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</w:tr>
      <w:tr w:rsidR="00BE2FCD" w14:paraId="04D15B26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4B64B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4300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1..1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93621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orders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262B1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gramStart"/>
            <w:r>
              <w:t>0..*</w:t>
            </w:r>
            <w:proofErr w:type="gram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040C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</w:tr>
      <w:tr w:rsidR="00BE2FCD" w14:paraId="1CDF56F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A2804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1FAB2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1..1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F5301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delivers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1A14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gramStart"/>
            <w:r>
              <w:t>0..*</w:t>
            </w:r>
            <w:proofErr w:type="gram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4842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</w:tr>
    </w:tbl>
    <w:p w14:paraId="3F18FAEE" w14:textId="77777777" w:rsidR="00BE2FCD" w:rsidRDefault="00802467">
      <w:pPr>
        <w:pStyle w:val="Basestyle"/>
        <w:spacing w:before="240" w:after="120" w:line="340" w:lineRule="exact"/>
        <w:jc w:val="left"/>
      </w:pPr>
      <w:r>
        <w:t>Таблица 3 – Атрибуты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2891"/>
        <w:gridCol w:w="963"/>
        <w:gridCol w:w="963"/>
      </w:tblGrid>
      <w:tr w:rsidR="00BE2FCD" w14:paraId="4F0FE604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C5F6031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1FA0893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Атрибут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6027C1E6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Описание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0466DD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Тип</w:t>
            </w:r>
            <w:r>
              <w:br/>
              <w:t>данных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8F1CB44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Пустые</w:t>
            </w:r>
            <w:r>
              <w:br/>
              <w:t>значения</w:t>
            </w:r>
          </w:p>
        </w:tc>
      </w:tr>
      <w:tr w:rsidR="00BE2FCD" w14:paraId="6422E183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7FA0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3F9876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C8D05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заказа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E766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0EF2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6E88D46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324997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DE805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ACA34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клиента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C042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94A0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7C1C5D2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9CE70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14FC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DEB11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курьера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8FD559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89FEF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1C754A7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F80E1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0298E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7030D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CFB1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9747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3668EB6E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6F6F8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2D815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book_num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C7494F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Количество книг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434B7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77223A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23290070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1CA510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F5494D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delivery_address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9FDCB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Адрес доставки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A2105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1B99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1120C7C3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029FD3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A6B5F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5EFF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Дата заказа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358AF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2DDA6A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321355A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9C409C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67771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delivery_date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F8B3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Дата доставки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C6DC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2B8ED5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39ECE549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CA8E96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CE7EF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delivery_cost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A94B0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Стоимость доставки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70E1D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br/>
              <w:t>10, 2)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530C6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412AF681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24F4B0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CBF59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status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A03D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Статус заказа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2225A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CA8F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Yes</w:t>
            </w:r>
            <w:proofErr w:type="spellEnd"/>
          </w:p>
        </w:tc>
      </w:tr>
      <w:tr w:rsidR="00BE2FCD" w14:paraId="28B5B66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F867C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Book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711C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12954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59A4A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2CC606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00A2280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23B901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D338E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FA069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Название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99D1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D012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</w:tbl>
    <w:p w14:paraId="67E6A634" w14:textId="77777777" w:rsidR="00BE2FCD" w:rsidRDefault="00802467">
      <w:pPr>
        <w:pStyle w:val="Basestyle"/>
        <w:pageBreakBefore/>
        <w:spacing w:after="120" w:line="340" w:lineRule="exact"/>
        <w:jc w:val="left"/>
      </w:pPr>
      <w:r>
        <w:lastRenderedPageBreak/>
        <w:t>Окончание таблицы 3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2891"/>
        <w:gridCol w:w="963"/>
        <w:gridCol w:w="963"/>
      </w:tblGrid>
      <w:tr w:rsidR="00BE2FCD" w14:paraId="21715A58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682F6E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947C5D4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Атрибут</w:t>
            </w:r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117D26CB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Описание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0945E5E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Тип</w:t>
            </w:r>
            <w:r>
              <w:br/>
              <w:t>данных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5990C20D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Пустые</w:t>
            </w:r>
            <w:r>
              <w:br/>
              <w:t>значения</w:t>
            </w:r>
          </w:p>
        </w:tc>
      </w:tr>
      <w:tr w:rsidR="00BE2FCD" w14:paraId="4F6E153C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3B1D8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EA771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6D1F1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Автор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0F3A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1079E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2D536662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17AA9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B736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publisher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6C6E7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Издатель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44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817B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2325C275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B8468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37C9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publication_year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ED15E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Год издания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2E54D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43B93A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028AEB75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A1DAEB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8501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cost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5AA20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Стоимость книги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C355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br/>
              <w:t>10, 2)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7086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1792E5C5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A14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2D5FE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860C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курьера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523D6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6C7A0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7BCB5222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56E16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D32B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EE449B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ФИО курьера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AD0C5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7BC9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5B04C671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ADBA9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69BF3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A164C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Телефонный номер курьера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62F9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br/>
              <w:t>1)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D50E1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08BA9E9A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3DBCE2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4102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salary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C9125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Зарплата курьера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8FE46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numeric</w:t>
            </w:r>
            <w:proofErr w:type="spellEnd"/>
            <w:r>
              <w:t>(</w:t>
            </w:r>
            <w:proofErr w:type="gramEnd"/>
            <w:r>
              <w:br/>
              <w:t>10, 2)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FA85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4E56176D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330DD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5693F5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6F9A3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Идентификатор клиента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3E809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int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98AFF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3C601E67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CD92AD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0EE23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3C6EC8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ФИО клиента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2E61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1EEB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61E39670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B1E2C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1662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812A0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Телефонный номер клиента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F49A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br/>
              <w:t>1)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E9A174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  <w:tr w:rsidR="00BE2FCD" w14:paraId="3B6AC14B" w14:textId="77777777">
        <w:trPr>
          <w:jc w:val="center"/>
        </w:trPr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0F2279" w14:textId="77777777" w:rsidR="00BE2FCD" w:rsidRDefault="00BE2FCD">
            <w:pPr>
              <w:pStyle w:val="BaseStyle0"/>
              <w:spacing w:line="280" w:lineRule="exact"/>
              <w:jc w:val="center"/>
            </w:pPr>
          </w:p>
        </w:tc>
        <w:tc>
          <w:tcPr>
            <w:tcW w:w="1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A695B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88306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Электронная почта клиента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E77B82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br/>
              <w:t>0)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7A0DA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No</w:t>
            </w:r>
            <w:proofErr w:type="spellEnd"/>
          </w:p>
        </w:tc>
      </w:tr>
    </w:tbl>
    <w:p w14:paraId="09863D3B" w14:textId="77777777" w:rsidR="00BE2FCD" w:rsidRDefault="00802467">
      <w:pPr>
        <w:pStyle w:val="Basestyle"/>
        <w:spacing w:before="240" w:after="120" w:line="340" w:lineRule="exact"/>
        <w:jc w:val="left"/>
      </w:pPr>
      <w:r>
        <w:t>Таблица 4 – Первичные ключи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5"/>
        <w:gridCol w:w="3855"/>
      </w:tblGrid>
      <w:tr w:rsidR="00BE2FCD" w14:paraId="66FDA8D7" w14:textId="77777777">
        <w:trPr>
          <w:jc w:val="center"/>
        </w:trPr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7DE7B1E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Имя сущности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  <w:vAlign w:val="center"/>
          </w:tcPr>
          <w:p w14:paraId="3CA026CF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Первичный ключ</w:t>
            </w:r>
          </w:p>
        </w:tc>
      </w:tr>
      <w:tr w:rsidR="00BE2FCD" w14:paraId="66DDE170" w14:textId="77777777">
        <w:trPr>
          <w:jc w:val="center"/>
        </w:trPr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3318C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0A1DA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order_id</w:t>
            </w:r>
            <w:proofErr w:type="spellEnd"/>
          </w:p>
        </w:tc>
      </w:tr>
      <w:tr w:rsidR="00BE2FCD" w14:paraId="48D90593" w14:textId="77777777">
        <w:trPr>
          <w:jc w:val="center"/>
        </w:trPr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1E7D32" w14:textId="77777777" w:rsidR="00BE2FCD" w:rsidRDefault="00802467">
            <w:pPr>
              <w:pStyle w:val="BaseStyle0"/>
              <w:spacing w:line="280" w:lineRule="exact"/>
              <w:jc w:val="center"/>
            </w:pPr>
            <w:r>
              <w:t>Book</w:t>
            </w:r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B5DC80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book_id</w:t>
            </w:r>
            <w:proofErr w:type="spellEnd"/>
          </w:p>
        </w:tc>
      </w:tr>
      <w:tr w:rsidR="00BE2FCD" w14:paraId="2F9307F0" w14:textId="77777777">
        <w:trPr>
          <w:jc w:val="center"/>
        </w:trPr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B7A18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CC309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customer_id</w:t>
            </w:r>
            <w:proofErr w:type="spellEnd"/>
          </w:p>
        </w:tc>
      </w:tr>
      <w:tr w:rsidR="00BE2FCD" w14:paraId="69613844" w14:textId="77777777">
        <w:trPr>
          <w:jc w:val="center"/>
        </w:trPr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44998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</w:t>
            </w:r>
            <w:proofErr w:type="spellEnd"/>
          </w:p>
        </w:tc>
        <w:tc>
          <w:tcPr>
            <w:tcW w:w="38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A82A07" w14:textId="77777777" w:rsidR="00BE2FCD" w:rsidRDefault="00802467">
            <w:pPr>
              <w:pStyle w:val="BaseStyle0"/>
              <w:spacing w:line="280" w:lineRule="exact"/>
              <w:jc w:val="center"/>
            </w:pPr>
            <w:proofErr w:type="spellStart"/>
            <w:r>
              <w:t>courier_id</w:t>
            </w:r>
            <w:proofErr w:type="spellEnd"/>
          </w:p>
        </w:tc>
      </w:tr>
    </w:tbl>
    <w:p w14:paraId="51B86DDB" w14:textId="77777777" w:rsidR="00BE2FCD" w:rsidRDefault="00802467">
      <w:pPr>
        <w:pStyle w:val="Basestyle"/>
        <w:spacing w:before="240" w:line="340" w:lineRule="exact"/>
      </w:pPr>
      <w:r>
        <w:rPr>
          <w:b/>
          <w:bCs/>
        </w:rPr>
        <w:tab/>
        <w:t>1.3 Логическая модель</w:t>
      </w:r>
    </w:p>
    <w:p w14:paraId="2B5B4CA4" w14:textId="77777777" w:rsidR="00BE2FCD" w:rsidRDefault="00802467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4D879655" wp14:editId="2FF78D67">
            <wp:extent cx="5093026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47" cy="2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080" w14:textId="77777777" w:rsidR="00BE2FCD" w:rsidRDefault="00802467">
      <w:pPr>
        <w:pStyle w:val="Basestyle"/>
        <w:spacing w:line="340" w:lineRule="exact"/>
        <w:jc w:val="center"/>
      </w:pPr>
      <w:r>
        <w:t>Рисунок 1 – ER-диаграмма</w:t>
      </w:r>
    </w:p>
    <w:p w14:paraId="2A580EEF" w14:textId="77777777" w:rsidR="00BE2FCD" w:rsidRDefault="0080246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1.4 Физическая модель</w:t>
      </w:r>
    </w:p>
    <w:p w14:paraId="0F41B7E6" w14:textId="77777777" w:rsidR="00BE2FCD" w:rsidRDefault="00802467">
      <w:pPr>
        <w:pStyle w:val="Basestyle"/>
        <w:spacing w:before="140" w:line="340" w:lineRule="exact"/>
      </w:pPr>
      <w:r>
        <w:tab/>
        <w:t>Физическая модель представлена в виде SQL-команд для создания таблиц</w:t>
      </w:r>
      <w:r>
        <w:br/>
        <w:t>и триггерной функции базы данных.</w:t>
      </w:r>
    </w:p>
    <w:p w14:paraId="6738BA8F" w14:textId="77777777" w:rsidR="00BE2FCD" w:rsidRDefault="00802467">
      <w:pPr>
        <w:spacing w:before="240" w:after="120"/>
        <w:jc w:val="center"/>
      </w:pPr>
      <w:r>
        <w:rPr>
          <w:noProof/>
        </w:rPr>
        <w:drawing>
          <wp:inline distT="0" distB="0" distL="0" distR="0" wp14:anchorId="259F695A" wp14:editId="65D58EED">
            <wp:extent cx="4449922" cy="43053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78" cy="43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F26" w14:textId="77777777" w:rsidR="00BE2FCD" w:rsidRDefault="00802467">
      <w:pPr>
        <w:pStyle w:val="Basestyle"/>
        <w:spacing w:line="340" w:lineRule="exact"/>
        <w:jc w:val="center"/>
      </w:pPr>
      <w:r>
        <w:t>Рисунок 2 – Создание таблиц</w:t>
      </w:r>
    </w:p>
    <w:p w14:paraId="43382732" w14:textId="77777777" w:rsidR="00BE2FCD" w:rsidRDefault="00802467">
      <w:pPr>
        <w:spacing w:before="240" w:after="120"/>
        <w:jc w:val="center"/>
      </w:pPr>
      <w:r>
        <w:rPr>
          <w:noProof/>
        </w:rPr>
        <w:drawing>
          <wp:inline distT="0" distB="0" distL="0" distR="0" wp14:anchorId="68F7E40F" wp14:editId="1ECBCAF8">
            <wp:extent cx="4800600" cy="1906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41" cy="19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9150" w14:textId="77777777" w:rsidR="00BE2FCD" w:rsidRDefault="00802467">
      <w:pPr>
        <w:pStyle w:val="Basestyle"/>
        <w:spacing w:line="340" w:lineRule="exact"/>
        <w:jc w:val="center"/>
      </w:pPr>
      <w:r>
        <w:t>Рисунок 3 – Создание триггерной функции и триггера</w:t>
      </w:r>
    </w:p>
    <w:sectPr w:rsidR="00BE2FCD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6E018" w14:textId="77777777" w:rsidR="00297F42" w:rsidRDefault="00297F42">
      <w:r>
        <w:separator/>
      </w:r>
    </w:p>
  </w:endnote>
  <w:endnote w:type="continuationSeparator" w:id="0">
    <w:p w14:paraId="3643BF97" w14:textId="77777777" w:rsidR="00297F42" w:rsidRDefault="0029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C62CE" w14:textId="77777777" w:rsidR="00BE2FCD" w:rsidRDefault="00802467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3F08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1F652" w14:textId="77777777" w:rsidR="00297F42" w:rsidRDefault="00297F42">
      <w:r>
        <w:separator/>
      </w:r>
    </w:p>
  </w:footnote>
  <w:footnote w:type="continuationSeparator" w:id="0">
    <w:p w14:paraId="79804239" w14:textId="77777777" w:rsidR="00297F42" w:rsidRDefault="00297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2BD"/>
    <w:multiLevelType w:val="hybridMultilevel"/>
    <w:tmpl w:val="5F24626A"/>
    <w:lvl w:ilvl="0" w:tplc="EDCC6C50">
      <w:start w:val="1"/>
      <w:numFmt w:val="bullet"/>
      <w:lvlText w:val="●"/>
      <w:lvlJc w:val="left"/>
      <w:pPr>
        <w:ind w:left="720" w:hanging="360"/>
      </w:pPr>
    </w:lvl>
    <w:lvl w:ilvl="1" w:tplc="AFD86F70">
      <w:start w:val="1"/>
      <w:numFmt w:val="bullet"/>
      <w:lvlText w:val="○"/>
      <w:lvlJc w:val="left"/>
      <w:pPr>
        <w:ind w:left="1440" w:hanging="360"/>
      </w:pPr>
    </w:lvl>
    <w:lvl w:ilvl="2" w:tplc="76AE7244">
      <w:start w:val="1"/>
      <w:numFmt w:val="bullet"/>
      <w:lvlText w:val="■"/>
      <w:lvlJc w:val="left"/>
      <w:pPr>
        <w:ind w:left="2160" w:hanging="360"/>
      </w:pPr>
    </w:lvl>
    <w:lvl w:ilvl="3" w:tplc="F93652EC">
      <w:start w:val="1"/>
      <w:numFmt w:val="bullet"/>
      <w:lvlText w:val="●"/>
      <w:lvlJc w:val="left"/>
      <w:pPr>
        <w:ind w:left="2880" w:hanging="360"/>
      </w:pPr>
    </w:lvl>
    <w:lvl w:ilvl="4" w:tplc="AC2A74A2">
      <w:start w:val="1"/>
      <w:numFmt w:val="bullet"/>
      <w:lvlText w:val="○"/>
      <w:lvlJc w:val="left"/>
      <w:pPr>
        <w:ind w:left="3600" w:hanging="360"/>
      </w:pPr>
    </w:lvl>
    <w:lvl w:ilvl="5" w:tplc="F5625EFE">
      <w:start w:val="1"/>
      <w:numFmt w:val="bullet"/>
      <w:lvlText w:val="■"/>
      <w:lvlJc w:val="left"/>
      <w:pPr>
        <w:ind w:left="4320" w:hanging="360"/>
      </w:pPr>
    </w:lvl>
    <w:lvl w:ilvl="6" w:tplc="ABB26E34">
      <w:start w:val="1"/>
      <w:numFmt w:val="bullet"/>
      <w:lvlText w:val="●"/>
      <w:lvlJc w:val="left"/>
      <w:pPr>
        <w:ind w:left="5040" w:hanging="360"/>
      </w:pPr>
    </w:lvl>
    <w:lvl w:ilvl="7" w:tplc="1BECB69C">
      <w:start w:val="1"/>
      <w:numFmt w:val="bullet"/>
      <w:lvlText w:val="●"/>
      <w:lvlJc w:val="left"/>
      <w:pPr>
        <w:ind w:left="5760" w:hanging="360"/>
      </w:pPr>
    </w:lvl>
    <w:lvl w:ilvl="8" w:tplc="10B6781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CD"/>
    <w:rsid w:val="0011275F"/>
    <w:rsid w:val="00297F42"/>
    <w:rsid w:val="002C4134"/>
    <w:rsid w:val="003F08E5"/>
    <w:rsid w:val="00427C29"/>
    <w:rsid w:val="008022B5"/>
    <w:rsid w:val="00802467"/>
    <w:rsid w:val="00B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AD62"/>
  <w15:docId w15:val="{E08E907B-243F-4F7C-ABB2-81D4EA4F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6</cp:revision>
  <dcterms:created xsi:type="dcterms:W3CDTF">2023-05-21T17:57:00Z</dcterms:created>
  <dcterms:modified xsi:type="dcterms:W3CDTF">2023-05-22T05:58:00Z</dcterms:modified>
</cp:coreProperties>
</file>