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EC1F9C8" w14:textId="77777777" w:rsidR="005A547D" w:rsidRDefault="00890B23">
      <w:pPr>
        <w:pStyle w:val="Basestyle"/>
        <w:jc w:val="center"/>
      </w:pPr>
      <w:r>
        <w:t>Федеральное государственное автономное</w:t>
      </w:r>
    </w:p>
    <w:p w14:paraId="42983450" w14:textId="77777777" w:rsidR="005A547D" w:rsidRDefault="00890B23">
      <w:pPr>
        <w:pStyle w:val="Basestyle"/>
        <w:jc w:val="center"/>
      </w:pPr>
      <w:r>
        <w:t>образовательное учреждение</w:t>
      </w:r>
    </w:p>
    <w:p w14:paraId="641BC5EA" w14:textId="77777777" w:rsidR="005A547D" w:rsidRDefault="00890B23">
      <w:pPr>
        <w:pStyle w:val="Basestyle"/>
        <w:jc w:val="center"/>
      </w:pPr>
      <w:r>
        <w:t>Высшего образования</w:t>
      </w:r>
    </w:p>
    <w:p w14:paraId="18848E95" w14:textId="77777777" w:rsidR="005A547D" w:rsidRDefault="00890B23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5A547D" w14:paraId="39F367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05EA52C" w14:textId="77777777" w:rsidR="005A547D" w:rsidRDefault="00890B23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5A547D" w14:paraId="2B040C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9E68188" w14:textId="77777777" w:rsidR="005A547D" w:rsidRDefault="00890B23">
            <w:pPr>
              <w:pStyle w:val="BaseTiny"/>
              <w:jc w:val="center"/>
            </w:pPr>
            <w:r>
              <w:t>институт</w:t>
            </w:r>
          </w:p>
        </w:tc>
      </w:tr>
      <w:tr w:rsidR="005A547D" w14:paraId="2B6417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5514F82" w14:textId="77777777" w:rsidR="005A547D" w:rsidRDefault="00890B23">
            <w:pPr>
              <w:pStyle w:val="Basestyle"/>
              <w:jc w:val="center"/>
            </w:pPr>
            <w:r>
              <w:t>Информатика</w:t>
            </w:r>
          </w:p>
        </w:tc>
      </w:tr>
      <w:tr w:rsidR="005A547D" w14:paraId="420529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9D52BFC" w14:textId="77777777" w:rsidR="005A547D" w:rsidRDefault="00890B23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5B10547C" w14:textId="77777777" w:rsidR="005A547D" w:rsidRDefault="00890B23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C85FD61" w14:textId="77777777" w:rsidR="005A547D" w:rsidRDefault="00890B23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5A547D" w14:paraId="1430C0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B562E08" w14:textId="77777777" w:rsidR="005A547D" w:rsidRDefault="00890B23">
            <w:pPr>
              <w:pStyle w:val="Basestyle"/>
              <w:jc w:val="center"/>
            </w:pPr>
            <w:r>
              <w:t xml:space="preserve">Типы данных СУБД </w:t>
            </w:r>
            <w:proofErr w:type="spellStart"/>
            <w:r>
              <w:t>PostgreSQL</w:t>
            </w:r>
            <w:proofErr w:type="spellEnd"/>
          </w:p>
        </w:tc>
      </w:tr>
      <w:tr w:rsidR="005A547D" w14:paraId="043EB6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D612E6C" w14:textId="77777777" w:rsidR="005A547D" w:rsidRDefault="00890B23">
            <w:pPr>
              <w:pStyle w:val="BaseTiny"/>
              <w:jc w:val="center"/>
            </w:pPr>
            <w:r>
              <w:t>тема</w:t>
            </w:r>
          </w:p>
        </w:tc>
      </w:tr>
    </w:tbl>
    <w:p w14:paraId="74F31C0E" w14:textId="77777777" w:rsidR="005A547D" w:rsidRDefault="00890B23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5A547D" w14:paraId="5451E6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D88460A" w14:textId="77777777" w:rsidR="005A547D" w:rsidRDefault="00890B23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FF3B856" w14:textId="77777777" w:rsidR="005A547D" w:rsidRDefault="005A547D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3F398C1" w14:textId="77777777" w:rsidR="005A547D" w:rsidRDefault="005A547D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337F1F7" w14:textId="77777777" w:rsidR="005A547D" w:rsidRDefault="005A547D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44A6002" w14:textId="77777777" w:rsidR="005A547D" w:rsidRDefault="00890B23">
            <w:pPr>
              <w:pStyle w:val="Basestyle"/>
              <w:jc w:val="center"/>
            </w:pPr>
            <w:r>
              <w:t>Е. П. Моргунов</w:t>
            </w:r>
          </w:p>
        </w:tc>
      </w:tr>
      <w:tr w:rsidR="005A547D" w14:paraId="1E4BBB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515B0EC" w14:textId="77777777" w:rsidR="005A547D" w:rsidRDefault="005A547D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C3133DD" w14:textId="77777777" w:rsidR="005A547D" w:rsidRDefault="005A547D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69F6EDD" w14:textId="77777777" w:rsidR="005A547D" w:rsidRDefault="00890B23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D6CFC5C" w14:textId="77777777" w:rsidR="005A547D" w:rsidRDefault="005A547D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91A3ABA" w14:textId="77777777" w:rsidR="005A547D" w:rsidRDefault="00890B23">
            <w:pPr>
              <w:jc w:val="center"/>
            </w:pPr>
            <w:r>
              <w:t>инициалы, фамилия</w:t>
            </w:r>
          </w:p>
        </w:tc>
      </w:tr>
      <w:tr w:rsidR="005A547D" w14:paraId="5879C6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A5A68C0" w14:textId="77777777" w:rsidR="005A547D" w:rsidRDefault="00890B23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9716EEE" w14:textId="77777777" w:rsidR="005A547D" w:rsidRDefault="00890B23">
            <w:pPr>
              <w:pStyle w:val="Basestyle"/>
              <w:jc w:val="center"/>
            </w:pPr>
            <w:r>
              <w:t>КИ21-17/2Б,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FB990DA" w14:textId="77777777" w:rsidR="005A547D" w:rsidRDefault="005A547D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CF6E6B8" w14:textId="77777777" w:rsidR="005A547D" w:rsidRDefault="005A547D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6FDED7E" w14:textId="77777777" w:rsidR="005A547D" w:rsidRDefault="005A547D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68CF402" w14:textId="77777777" w:rsidR="005A547D" w:rsidRDefault="00890B23">
            <w:pPr>
              <w:pStyle w:val="Basestyle"/>
              <w:jc w:val="center"/>
            </w:pPr>
            <w:r>
              <w:t>Н. А. Самарин</w:t>
            </w:r>
          </w:p>
        </w:tc>
      </w:tr>
      <w:tr w:rsidR="005A547D" w14:paraId="643AB0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2C1B555" w14:textId="77777777" w:rsidR="005A547D" w:rsidRDefault="005A547D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C564FA0" w14:textId="77777777" w:rsidR="005A547D" w:rsidRDefault="00890B23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398D7C" w14:textId="77777777" w:rsidR="005A547D" w:rsidRDefault="005A547D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8F5984D" w14:textId="77777777" w:rsidR="005A547D" w:rsidRDefault="00890B23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0E09C09" w14:textId="77777777" w:rsidR="005A547D" w:rsidRDefault="005A547D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3CEEBD8" w14:textId="77777777" w:rsidR="005A547D" w:rsidRDefault="00890B23">
            <w:pPr>
              <w:jc w:val="center"/>
            </w:pPr>
            <w:r>
              <w:t>инициалы, фамилия</w:t>
            </w:r>
          </w:p>
        </w:tc>
      </w:tr>
    </w:tbl>
    <w:p w14:paraId="3AA29738" w14:textId="77777777" w:rsidR="005A547D" w:rsidRDefault="00890B23">
      <w:pPr>
        <w:pStyle w:val="Basestyle"/>
        <w:spacing w:line="340" w:lineRule="auto"/>
        <w:jc w:val="center"/>
      </w:pPr>
      <w:r>
        <w:br/>
      </w:r>
      <w:r>
        <w:br/>
      </w:r>
    </w:p>
    <w:p w14:paraId="0A900362" w14:textId="77777777" w:rsidR="005A547D" w:rsidRDefault="00890B23">
      <w:pPr>
        <w:pStyle w:val="Basestyle"/>
        <w:jc w:val="center"/>
      </w:pPr>
      <w:r>
        <w:t>Красноярск 2023</w:t>
      </w:r>
    </w:p>
    <w:p w14:paraId="51DE7761" w14:textId="77777777" w:rsidR="005A547D" w:rsidRDefault="005A547D">
      <w:pPr>
        <w:sectPr w:rsidR="005A547D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5E96A797" w14:textId="77777777" w:rsidR="005A547D" w:rsidRDefault="00890B23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54A84683" w14:textId="77777777" w:rsidR="005A547D" w:rsidRDefault="00890B23">
      <w:pPr>
        <w:pStyle w:val="Basestyle"/>
        <w:spacing w:before="280" w:line="340" w:lineRule="exact"/>
      </w:pPr>
      <w:r>
        <w:t xml:space="preserve">  1 Задание...............................................................................................................      3</w:t>
      </w:r>
    </w:p>
    <w:p w14:paraId="56A5F6B1" w14:textId="77777777" w:rsidR="005A547D" w:rsidRDefault="00890B23">
      <w:pPr>
        <w:pStyle w:val="Basestyle"/>
        <w:spacing w:line="340" w:lineRule="exact"/>
      </w:pPr>
      <w:r>
        <w:t xml:space="preserve">  2 Выполнение заданий........................................................................................      3</w:t>
      </w:r>
    </w:p>
    <w:p w14:paraId="37F5BBBE" w14:textId="77777777" w:rsidR="005A547D" w:rsidRDefault="00890B23">
      <w:pPr>
        <w:pStyle w:val="Basestyle"/>
        <w:spacing w:line="340" w:lineRule="exact"/>
      </w:pPr>
      <w:r>
        <w:t xml:space="preserve">  3 Выво</w:t>
      </w:r>
      <w:r>
        <w:t>д.................................................................................................................    16</w:t>
      </w:r>
    </w:p>
    <w:p w14:paraId="693040E3" w14:textId="77777777" w:rsidR="005A547D" w:rsidRDefault="00890B23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Задание</w:t>
      </w:r>
    </w:p>
    <w:p w14:paraId="7B362EA3" w14:textId="77777777" w:rsidR="005A547D" w:rsidRDefault="00890B23">
      <w:pPr>
        <w:pStyle w:val="Basestyle"/>
        <w:spacing w:before="140" w:line="340" w:lineRule="exact"/>
      </w:pPr>
      <w:r>
        <w:tab/>
        <w:t>- Изучить материал главы 4 учебного пособия;</w:t>
      </w:r>
    </w:p>
    <w:p w14:paraId="68A80BD0" w14:textId="77777777" w:rsidR="005A547D" w:rsidRDefault="00890B23">
      <w:pPr>
        <w:pStyle w:val="Basestyle"/>
        <w:spacing w:line="340" w:lineRule="exact"/>
      </w:pPr>
      <w:r>
        <w:tab/>
        <w:t>- Выполнить задания, приведенные в разделе "Контрольные вопросы и</w:t>
      </w:r>
      <w:r>
        <w:br/>
        <w:t>задания";</w:t>
      </w:r>
    </w:p>
    <w:p w14:paraId="11DA1A49" w14:textId="77777777" w:rsidR="005A547D" w:rsidRDefault="00890B23">
      <w:pPr>
        <w:pStyle w:val="Basestyle"/>
        <w:spacing w:line="340" w:lineRule="exact"/>
      </w:pPr>
      <w:r>
        <w:tab/>
      </w:r>
      <w:r>
        <w:t>- Подготовить отчет. Включить в него тексты заданий из пособия. Для</w:t>
      </w:r>
      <w:r>
        <w:br/>
        <w:t>каждого задания сделать снимки экрана с введенными командами языка SQL и</w:t>
      </w:r>
      <w:r>
        <w:br/>
        <w:t xml:space="preserve">результатами их выполнения в среде утилиты </w:t>
      </w:r>
      <w:proofErr w:type="spellStart"/>
      <w:r>
        <w:t>psql</w:t>
      </w:r>
      <w:proofErr w:type="spellEnd"/>
      <w:r>
        <w:t>.</w:t>
      </w:r>
    </w:p>
    <w:p w14:paraId="772F0F53" w14:textId="77777777" w:rsidR="005A547D" w:rsidRDefault="00890B23">
      <w:pPr>
        <w:pStyle w:val="Basestyle"/>
        <w:spacing w:before="140" w:line="340" w:lineRule="exact"/>
      </w:pPr>
      <w:r>
        <w:rPr>
          <w:b/>
          <w:bCs/>
        </w:rPr>
        <w:tab/>
        <w:t>2 Выполнение заданий</w:t>
      </w:r>
    </w:p>
    <w:p w14:paraId="636BD4D1" w14:textId="77777777" w:rsidR="005A547D" w:rsidRPr="00B72CE4" w:rsidRDefault="00890B23">
      <w:pPr>
        <w:pStyle w:val="Basestyle"/>
        <w:spacing w:before="140" w:line="340" w:lineRule="exact"/>
        <w:rPr>
          <w:lang w:val="en-US"/>
        </w:rPr>
      </w:pPr>
      <w:r>
        <w:tab/>
        <w:t>1. Создайте таблицу, содержащую атрибут тип</w:t>
      </w:r>
      <w:r>
        <w:t xml:space="preserve">а </w:t>
      </w:r>
      <w:proofErr w:type="spellStart"/>
      <w:proofErr w:type="gramStart"/>
      <w:r>
        <w:t>numeric</w:t>
      </w:r>
      <w:proofErr w:type="spellEnd"/>
      <w:r>
        <w:t>(</w:t>
      </w:r>
      <w:proofErr w:type="spellStart"/>
      <w:proofErr w:type="gramEnd"/>
      <w:r>
        <w:t>precision</w:t>
      </w:r>
      <w:proofErr w:type="spellEnd"/>
      <w:r>
        <w:t xml:space="preserve">, </w:t>
      </w:r>
      <w:proofErr w:type="spellStart"/>
      <w:r>
        <w:t>scale</w:t>
      </w:r>
      <w:proofErr w:type="spellEnd"/>
      <w:r>
        <w:t>).</w:t>
      </w:r>
      <w:r>
        <w:br/>
        <w:t>Пусть это будет таблица, содержащая результаты каких-то измерений. Команда</w:t>
      </w:r>
      <w:r>
        <w:br/>
        <w:t xml:space="preserve">может быть, например, такой: CREATE TABLE </w:t>
      </w:r>
      <w:proofErr w:type="spellStart"/>
      <w:r>
        <w:t>test_numeric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measurement</w:t>
      </w:r>
      <w:proofErr w:type="spellEnd"/>
      <w:proofErr w:type="gramEnd"/>
      <w:r>
        <w:br/>
      </w:r>
      <w:proofErr w:type="spellStart"/>
      <w:r>
        <w:t>numeric</w:t>
      </w:r>
      <w:proofErr w:type="spellEnd"/>
      <w:r>
        <w:t xml:space="preserve">(5, 2),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); Попробуйте с помощью команды INSERT</w:t>
      </w:r>
      <w:r>
        <w:br/>
        <w:t>продемонстри</w:t>
      </w:r>
      <w:r>
        <w:t>ровать округление вводимого числа до той точности, которая</w:t>
      </w:r>
      <w:r>
        <w:br/>
        <w:t>задана при создании таблицы. Подумайте, какая из следующих команд вызовет</w:t>
      </w:r>
      <w:r>
        <w:br/>
        <w:t>ошибку и почему? Проверьте свои предположения, выполнив эти команды.</w:t>
      </w:r>
      <w:r>
        <w:br/>
      </w:r>
      <w:r w:rsidRPr="00B72CE4">
        <w:rPr>
          <w:lang w:val="en-US"/>
        </w:rPr>
        <w:t xml:space="preserve">INSERT INTO </w:t>
      </w:r>
      <w:proofErr w:type="spellStart"/>
      <w:r w:rsidRPr="00B72CE4">
        <w:rPr>
          <w:lang w:val="en-US"/>
        </w:rPr>
        <w:t>test_numeric</w:t>
      </w:r>
      <w:proofErr w:type="spellEnd"/>
      <w:r w:rsidRPr="00B72CE4">
        <w:rPr>
          <w:lang w:val="en-US"/>
        </w:rPr>
        <w:t xml:space="preserve"> VALUES </w:t>
      </w:r>
      <w:proofErr w:type="gramStart"/>
      <w:r w:rsidRPr="00B72CE4">
        <w:rPr>
          <w:lang w:val="en-US"/>
        </w:rPr>
        <w:t>( 999.9999</w:t>
      </w:r>
      <w:proofErr w:type="gramEnd"/>
      <w:r w:rsidRPr="00B72CE4">
        <w:rPr>
          <w:lang w:val="en-US"/>
        </w:rPr>
        <w:t>, '</w:t>
      </w:r>
      <w:r>
        <w:t>Какое</w:t>
      </w:r>
      <w:r w:rsidRPr="00B72CE4">
        <w:rPr>
          <w:lang w:val="en-US"/>
        </w:rPr>
        <w:t>-</w:t>
      </w:r>
      <w:r>
        <w:t>то</w:t>
      </w:r>
      <w:r w:rsidRPr="00B72CE4">
        <w:rPr>
          <w:lang w:val="en-US"/>
        </w:rPr>
        <w:t xml:space="preserve"> </w:t>
      </w:r>
      <w:r>
        <w:t>измерение</w:t>
      </w:r>
      <w:r w:rsidRPr="00B72CE4">
        <w:rPr>
          <w:lang w:val="en-US"/>
        </w:rPr>
        <w:t xml:space="preserve"> ' );</w:t>
      </w:r>
      <w:r w:rsidRPr="00B72CE4">
        <w:rPr>
          <w:lang w:val="en-US"/>
        </w:rPr>
        <w:br/>
        <w:t xml:space="preserve">INSERT INTO </w:t>
      </w:r>
      <w:proofErr w:type="spellStart"/>
      <w:r w:rsidRPr="00B72CE4">
        <w:rPr>
          <w:lang w:val="en-US"/>
        </w:rPr>
        <w:t>test_numeric</w:t>
      </w:r>
      <w:proofErr w:type="spellEnd"/>
      <w:r w:rsidRPr="00B72CE4">
        <w:rPr>
          <w:lang w:val="en-US"/>
        </w:rPr>
        <w:t xml:space="preserve"> VALUES ( 999.9009, '</w:t>
      </w:r>
      <w:r>
        <w:t>Еще</w:t>
      </w:r>
      <w:r w:rsidRPr="00B72CE4">
        <w:rPr>
          <w:lang w:val="en-US"/>
        </w:rPr>
        <w:t xml:space="preserve"> </w:t>
      </w:r>
      <w:r>
        <w:t>одно</w:t>
      </w:r>
      <w:r w:rsidRPr="00B72CE4">
        <w:rPr>
          <w:lang w:val="en-US"/>
        </w:rPr>
        <w:t xml:space="preserve"> </w:t>
      </w:r>
      <w:r>
        <w:t>измерение</w:t>
      </w:r>
      <w:r w:rsidRPr="00B72CE4">
        <w:rPr>
          <w:lang w:val="en-US"/>
        </w:rPr>
        <w:t>' );</w:t>
      </w:r>
      <w:r w:rsidRPr="00B72CE4">
        <w:rPr>
          <w:lang w:val="en-US"/>
        </w:rPr>
        <w:br/>
        <w:t xml:space="preserve">INSERT INTO </w:t>
      </w:r>
      <w:proofErr w:type="spellStart"/>
      <w:r w:rsidRPr="00B72CE4">
        <w:rPr>
          <w:lang w:val="en-US"/>
        </w:rPr>
        <w:t>test_numeric</w:t>
      </w:r>
      <w:proofErr w:type="spellEnd"/>
      <w:r w:rsidRPr="00B72CE4">
        <w:rPr>
          <w:lang w:val="en-US"/>
        </w:rPr>
        <w:t xml:space="preserve"> VALUES ( 999.1111, '</w:t>
      </w:r>
      <w:r>
        <w:t>И</w:t>
      </w:r>
      <w:r w:rsidRPr="00B72CE4">
        <w:rPr>
          <w:lang w:val="en-US"/>
        </w:rPr>
        <w:t xml:space="preserve"> </w:t>
      </w:r>
      <w:r>
        <w:t>еще</w:t>
      </w:r>
      <w:r w:rsidRPr="00B72CE4">
        <w:rPr>
          <w:lang w:val="en-US"/>
        </w:rPr>
        <w:t xml:space="preserve"> </w:t>
      </w:r>
      <w:r>
        <w:t>измерение</w:t>
      </w:r>
      <w:r w:rsidRPr="00B72CE4">
        <w:rPr>
          <w:lang w:val="en-US"/>
        </w:rPr>
        <w:t>' ); INSERT</w:t>
      </w:r>
      <w:r w:rsidRPr="00B72CE4">
        <w:rPr>
          <w:lang w:val="en-US"/>
        </w:rPr>
        <w:br/>
        <w:t xml:space="preserve">INTO </w:t>
      </w:r>
      <w:proofErr w:type="spellStart"/>
      <w:r w:rsidRPr="00B72CE4">
        <w:rPr>
          <w:lang w:val="en-US"/>
        </w:rPr>
        <w:t>test_numeric</w:t>
      </w:r>
      <w:proofErr w:type="spellEnd"/>
      <w:r w:rsidRPr="00B72CE4">
        <w:rPr>
          <w:lang w:val="en-US"/>
        </w:rPr>
        <w:t xml:space="preserve"> VALUES ( 998.9999, '</w:t>
      </w:r>
      <w:r>
        <w:t>И</w:t>
      </w:r>
      <w:r w:rsidRPr="00B72CE4">
        <w:rPr>
          <w:lang w:val="en-US"/>
        </w:rPr>
        <w:t xml:space="preserve"> </w:t>
      </w:r>
      <w:r>
        <w:t>еще</w:t>
      </w:r>
      <w:r w:rsidRPr="00B72CE4">
        <w:rPr>
          <w:lang w:val="en-US"/>
        </w:rPr>
        <w:t xml:space="preserve"> </w:t>
      </w:r>
      <w:r>
        <w:t>одно</w:t>
      </w:r>
      <w:r w:rsidRPr="00B72CE4">
        <w:rPr>
          <w:lang w:val="en-US"/>
        </w:rPr>
        <w:t>' );</w:t>
      </w:r>
    </w:p>
    <w:p w14:paraId="3AD044E5" w14:textId="77777777" w:rsidR="005A547D" w:rsidRDefault="00890B23">
      <w:pPr>
        <w:spacing w:before="240" w:after="120"/>
        <w:jc w:val="center"/>
      </w:pPr>
      <w:r>
        <w:rPr>
          <w:noProof/>
        </w:rPr>
        <w:drawing>
          <wp:inline distT="0" distB="0" distL="0" distR="0" wp14:anchorId="7D8490CB" wp14:editId="15258721">
            <wp:extent cx="5638800" cy="2255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DF67" w14:textId="77777777" w:rsidR="005A547D" w:rsidRDefault="00890B23">
      <w:pPr>
        <w:pStyle w:val="Basestyle"/>
        <w:spacing w:line="340" w:lineRule="exact"/>
        <w:jc w:val="center"/>
      </w:pPr>
      <w:r>
        <w:t>Рисунок 1 – Выполнение задания 1</w:t>
      </w:r>
    </w:p>
    <w:p w14:paraId="275A66EF" w14:textId="77777777" w:rsidR="005A547D" w:rsidRDefault="00890B23">
      <w:pPr>
        <w:pStyle w:val="Basestyle"/>
        <w:spacing w:before="240" w:line="340" w:lineRule="exact"/>
      </w:pPr>
      <w:r>
        <w:tab/>
        <w:t>3. Тип данны</w:t>
      </w:r>
      <w:r>
        <w:t xml:space="preserve">х </w:t>
      </w:r>
      <w:proofErr w:type="spellStart"/>
      <w:r>
        <w:t>numeric</w:t>
      </w:r>
      <w:proofErr w:type="spellEnd"/>
      <w:r>
        <w:t xml:space="preserve"> поддерживает специальное значение </w:t>
      </w:r>
      <w:proofErr w:type="spellStart"/>
      <w:r>
        <w:t>NaN</w:t>
      </w:r>
      <w:proofErr w:type="spellEnd"/>
      <w:r>
        <w:t>, которое</w:t>
      </w:r>
      <w:r>
        <w:br/>
        <w:t>означает «не число» (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>). В документации утверждается, что</w:t>
      </w:r>
      <w:r>
        <w:br/>
        <w:t xml:space="preserve">значение </w:t>
      </w:r>
      <w:proofErr w:type="spellStart"/>
      <w:r>
        <w:t>NaN</w:t>
      </w:r>
      <w:proofErr w:type="spellEnd"/>
      <w:r>
        <w:t xml:space="preserve"> считается равным другому значению </w:t>
      </w:r>
      <w:proofErr w:type="spellStart"/>
      <w:r>
        <w:t>NaN</w:t>
      </w:r>
      <w:proofErr w:type="spellEnd"/>
      <w:r>
        <w:t>, а также что значение</w:t>
      </w:r>
      <w:r>
        <w:br/>
      </w:r>
      <w:proofErr w:type="spellStart"/>
      <w:r>
        <w:t>NaN</w:t>
      </w:r>
      <w:proofErr w:type="spellEnd"/>
      <w:r>
        <w:t xml:space="preserve"> считается большим любого другого «нормального» значен</w:t>
      </w:r>
      <w:r>
        <w:t>ия, т. е. не-</w:t>
      </w:r>
      <w:proofErr w:type="spellStart"/>
      <w:r>
        <w:t>NaN</w:t>
      </w:r>
      <w:proofErr w:type="spellEnd"/>
      <w:r>
        <w:t>.</w:t>
      </w:r>
      <w:r>
        <w:br/>
        <w:t>Проверьте эти ´ утверждения с помощью SQL-команды SELECT.</w:t>
      </w:r>
    </w:p>
    <w:p w14:paraId="522BA39C" w14:textId="77777777" w:rsidR="005A547D" w:rsidRDefault="00890B23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47102D18" wp14:editId="529EC749">
            <wp:extent cx="3810000" cy="1285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67C5" w14:textId="77777777" w:rsidR="005A547D" w:rsidRDefault="00890B23">
      <w:pPr>
        <w:pStyle w:val="Basestyle"/>
        <w:spacing w:line="340" w:lineRule="exact"/>
        <w:jc w:val="center"/>
      </w:pPr>
      <w:r>
        <w:t>Рисунок 2 – Выполнение задания 3</w:t>
      </w:r>
    </w:p>
    <w:p w14:paraId="2F09D113" w14:textId="77777777" w:rsidR="005A547D" w:rsidRDefault="00890B23">
      <w:pPr>
        <w:pStyle w:val="Basestyle"/>
        <w:spacing w:before="240" w:line="340" w:lineRule="exact"/>
      </w:pPr>
      <w:r>
        <w:tab/>
        <w:t xml:space="preserve">5. Типы данных </w:t>
      </w:r>
      <w:proofErr w:type="spellStart"/>
      <w:r>
        <w:t>real</w:t>
      </w:r>
      <w:proofErr w:type="spellEnd"/>
      <w:r>
        <w:t xml:space="preserve"> и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поддерживают специальные</w:t>
      </w:r>
      <w:r>
        <w:br/>
        <w:t xml:space="preserve">значения </w:t>
      </w:r>
      <w:proofErr w:type="spellStart"/>
      <w:r>
        <w:t>Infinity</w:t>
      </w:r>
      <w:proofErr w:type="spellEnd"/>
      <w:r>
        <w:t xml:space="preserve"> (бесконечность) и −</w:t>
      </w:r>
      <w:proofErr w:type="spellStart"/>
      <w:r>
        <w:t>Infinity</w:t>
      </w:r>
      <w:proofErr w:type="spellEnd"/>
      <w:r>
        <w:t xml:space="preserve"> (отрицательная бесконечность).</w:t>
      </w:r>
      <w:r>
        <w:br/>
        <w:t>Про</w:t>
      </w:r>
      <w:r>
        <w:t>верьте с помощью SQL-команды SELECT ожидаемые свойства этих</w:t>
      </w:r>
      <w:r>
        <w:br/>
        <w:t xml:space="preserve">значений. Например, сравните </w:t>
      </w:r>
      <w:proofErr w:type="spellStart"/>
      <w:r>
        <w:t>Infinity</w:t>
      </w:r>
      <w:proofErr w:type="spellEnd"/>
      <w:r>
        <w:t xml:space="preserve"> с наибольшим значением, которое</w:t>
      </w:r>
      <w:r>
        <w:br/>
        <w:t xml:space="preserve">допускается для типа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(можно использовать сокращенное</w:t>
      </w:r>
      <w:r>
        <w:br/>
        <w:t xml:space="preserve">написание </w:t>
      </w:r>
      <w:proofErr w:type="spellStart"/>
      <w:r>
        <w:t>Inf</w:t>
      </w:r>
      <w:proofErr w:type="spellEnd"/>
      <w:r>
        <w:t>):</w:t>
      </w:r>
    </w:p>
    <w:p w14:paraId="26A69DF2" w14:textId="77777777" w:rsidR="005A547D" w:rsidRDefault="00890B23">
      <w:pPr>
        <w:spacing w:before="240" w:after="120"/>
        <w:jc w:val="center"/>
      </w:pPr>
      <w:r>
        <w:rPr>
          <w:noProof/>
        </w:rPr>
        <w:drawing>
          <wp:inline distT="0" distB="0" distL="0" distR="0" wp14:anchorId="305025FE" wp14:editId="0DCE5F63">
            <wp:extent cx="3810000" cy="1781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10CC" w14:textId="77777777" w:rsidR="005A547D" w:rsidRDefault="00890B23">
      <w:pPr>
        <w:pStyle w:val="Basestyle"/>
        <w:spacing w:line="340" w:lineRule="exact"/>
        <w:jc w:val="center"/>
      </w:pPr>
      <w:r>
        <w:t>Рисунок 3 – Выполнение задания 5</w:t>
      </w:r>
    </w:p>
    <w:p w14:paraId="40BF51AE" w14:textId="77777777" w:rsidR="005A547D" w:rsidRDefault="00890B23">
      <w:pPr>
        <w:pStyle w:val="Basestyle"/>
        <w:spacing w:before="240" w:line="340" w:lineRule="exact"/>
        <w:jc w:val="distribute"/>
      </w:pPr>
      <w:r>
        <w:tab/>
        <w:t>7. Т</w:t>
      </w:r>
      <w:r>
        <w:t xml:space="preserve">ип </w:t>
      </w:r>
      <w:proofErr w:type="spellStart"/>
      <w:r>
        <w:t>serial</w:t>
      </w:r>
      <w:proofErr w:type="spellEnd"/>
      <w:r>
        <w:t xml:space="preserve"> может применяться для столбцов, содержащих числовые</w:t>
      </w:r>
      <w:r>
        <w:br/>
        <w:t>значения, которые должны быть уникальными в пределах таблицы, например,</w:t>
      </w:r>
      <w:r>
        <w:br/>
        <w:t>идентификаторы каких-то объектов. В качестве иллюстрации применения типа</w:t>
      </w:r>
      <w:r>
        <w:br/>
      </w:r>
      <w:proofErr w:type="spellStart"/>
      <w:r>
        <w:t>serial</w:t>
      </w:r>
      <w:proofErr w:type="spellEnd"/>
      <w:r>
        <w:t xml:space="preserve"> предложим таблицу, содержащую наименования</w:t>
      </w:r>
      <w:r>
        <w:t xml:space="preserve"> улиц и площадей:</w:t>
      </w:r>
      <w:r>
        <w:br/>
        <w:t xml:space="preserve">CREATE TABLE </w:t>
      </w:r>
      <w:proofErr w:type="spellStart"/>
      <w:r>
        <w:t>test_serial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id</w:t>
      </w:r>
      <w:proofErr w:type="spellEnd"/>
      <w:proofErr w:type="gramEnd"/>
      <w:r>
        <w:t xml:space="preserve"> </w:t>
      </w:r>
      <w:proofErr w:type="spellStart"/>
      <w:r>
        <w:t>serial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); Введите несколько строк.</w:t>
      </w:r>
      <w:r>
        <w:br/>
        <w:t xml:space="preserve">Обратите внимание, что значение для столбца </w:t>
      </w:r>
      <w:proofErr w:type="spellStart"/>
      <w:r>
        <w:t>id</w:t>
      </w:r>
      <w:proofErr w:type="spellEnd"/>
      <w:r>
        <w:t xml:space="preserve"> указывать не обязательно (и</w:t>
      </w:r>
      <w:r>
        <w:br/>
        <w:t>даже не нужно). Но поскольку мы задаем значения не для всех столбцов,</w:t>
      </w:r>
      <w:r>
        <w:br/>
        <w:t>имеющихся в табли</w:t>
      </w:r>
      <w:r>
        <w:t>це, мы должны указать в команде INSERT не только список</w:t>
      </w:r>
      <w:r>
        <w:br/>
        <w:t>значений, но и список столбцов. Конечно, в данном простом случае эти списки</w:t>
      </w:r>
      <w:r>
        <w:br/>
        <w:t xml:space="preserve">состоят лишь из одного элемента. INSERT INTO </w:t>
      </w:r>
      <w:proofErr w:type="spellStart"/>
      <w:r>
        <w:t>test_serial</w:t>
      </w:r>
      <w:proofErr w:type="spellEnd"/>
      <w:r>
        <w:t xml:space="preserve"> ( </w:t>
      </w:r>
      <w:proofErr w:type="spellStart"/>
      <w:r>
        <w:t>name</w:t>
      </w:r>
      <w:proofErr w:type="spellEnd"/>
      <w:r>
        <w:t xml:space="preserve"> ) VALUES (</w:t>
      </w:r>
      <w:r>
        <w:br/>
        <w:t xml:space="preserve">'Вишневая' ); INSERT INTO </w:t>
      </w:r>
      <w:proofErr w:type="spellStart"/>
      <w:r>
        <w:t>test_serial</w:t>
      </w:r>
      <w:proofErr w:type="spellEnd"/>
      <w:r>
        <w:t xml:space="preserve"> ( </w:t>
      </w:r>
      <w:proofErr w:type="spellStart"/>
      <w:r>
        <w:t>name</w:t>
      </w:r>
      <w:proofErr w:type="spellEnd"/>
      <w:r>
        <w:t xml:space="preserve"> ) VA</w:t>
      </w:r>
      <w:r>
        <w:t>LUES ( 'Грушевая' ); INSERT</w:t>
      </w:r>
      <w:r>
        <w:br/>
        <w:t xml:space="preserve">INTO </w:t>
      </w:r>
      <w:proofErr w:type="spellStart"/>
      <w:r>
        <w:t>test_serial</w:t>
      </w:r>
      <w:proofErr w:type="spellEnd"/>
      <w:r>
        <w:t xml:space="preserve"> ( </w:t>
      </w:r>
      <w:proofErr w:type="spellStart"/>
      <w:r>
        <w:t>name</w:t>
      </w:r>
      <w:proofErr w:type="spellEnd"/>
      <w:r>
        <w:t xml:space="preserve"> ) VALUES ( 'Зеленая' ); Сделайте выборку данных из</w:t>
      </w:r>
      <w:r>
        <w:br/>
        <w:t xml:space="preserve">таблицы, вы увидите, что значения столбца </w:t>
      </w:r>
      <w:proofErr w:type="spellStart"/>
      <w:r>
        <w:t>id</w:t>
      </w:r>
      <w:proofErr w:type="spellEnd"/>
      <w:r>
        <w:t xml:space="preserve"> имеют последовательные</w:t>
      </w:r>
      <w:r>
        <w:br/>
        <w:t xml:space="preserve">значения, начиная с 1. Давайте проведем эксперимент со столбцом </w:t>
      </w:r>
      <w:proofErr w:type="spellStart"/>
      <w:r>
        <w:t>id</w:t>
      </w:r>
      <w:proofErr w:type="spellEnd"/>
      <w:r>
        <w:t>.</w:t>
      </w:r>
      <w:r>
        <w:br/>
        <w:t>Выполните команду</w:t>
      </w:r>
      <w:r>
        <w:t xml:space="preserve"> INSERT, в которой укажите явное значение столбца </w:t>
      </w:r>
      <w:proofErr w:type="spellStart"/>
      <w:r>
        <w:t>id</w:t>
      </w:r>
      <w:proofErr w:type="spellEnd"/>
      <w:r>
        <w:t>:</w:t>
      </w:r>
      <w:r>
        <w:br/>
        <w:t xml:space="preserve">INSERT INTO </w:t>
      </w:r>
      <w:proofErr w:type="spellStart"/>
      <w:r>
        <w:t>test_serial</w:t>
      </w:r>
      <w:proofErr w:type="spellEnd"/>
      <w:r>
        <w:t xml:space="preserve"> ( 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 ) VALUES ( 10, 'Прохладная' ); А теперь</w:t>
      </w:r>
    </w:p>
    <w:p w14:paraId="06AD4573" w14:textId="77777777" w:rsidR="005A547D" w:rsidRDefault="00890B23">
      <w:pPr>
        <w:pStyle w:val="Basestyle"/>
        <w:pageBreakBefore/>
        <w:spacing w:line="340" w:lineRule="exact"/>
      </w:pPr>
      <w:r>
        <w:lastRenderedPageBreak/>
        <w:t xml:space="preserve">добавьте еще одну строку, но уже не указывая явно значение для столбца </w:t>
      </w:r>
      <w:proofErr w:type="spellStart"/>
      <w:r>
        <w:t>id</w:t>
      </w:r>
      <w:proofErr w:type="spellEnd"/>
      <w:r>
        <w:br/>
        <w:t>(как мы поступали в предыдущих командах): INSERT INTO</w:t>
      </w:r>
      <w:r>
        <w:t xml:space="preserve"> </w:t>
      </w:r>
      <w:proofErr w:type="spellStart"/>
      <w:r>
        <w:t>test_serial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name</w:t>
      </w:r>
      <w:proofErr w:type="spellEnd"/>
      <w:proofErr w:type="gramEnd"/>
      <w:r>
        <w:t xml:space="preserve"> )</w:t>
      </w:r>
      <w:r>
        <w:br/>
        <w:t xml:space="preserve">VALUES ( 'Луговая' ); Вы увидите, что явное задание значения для столбца </w:t>
      </w:r>
      <w:proofErr w:type="spellStart"/>
      <w:r>
        <w:t>id</w:t>
      </w:r>
      <w:proofErr w:type="spellEnd"/>
      <w:r>
        <w:br/>
        <w:t>не влияет на автоматическое генерирование значений этого столбца.</w:t>
      </w:r>
    </w:p>
    <w:p w14:paraId="404DF9F6" w14:textId="77777777" w:rsidR="005A547D" w:rsidRDefault="00890B23">
      <w:pPr>
        <w:spacing w:before="240" w:after="120"/>
        <w:jc w:val="center"/>
      </w:pPr>
      <w:r>
        <w:rPr>
          <w:noProof/>
        </w:rPr>
        <w:drawing>
          <wp:inline distT="0" distB="0" distL="0" distR="0" wp14:anchorId="412E11D6" wp14:editId="62C69F2A">
            <wp:extent cx="5016327" cy="4602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735" cy="461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1A27" w14:textId="77777777" w:rsidR="005A547D" w:rsidRDefault="00890B23">
      <w:pPr>
        <w:pStyle w:val="Basestyle"/>
        <w:spacing w:line="340" w:lineRule="exact"/>
        <w:jc w:val="center"/>
      </w:pPr>
      <w:r>
        <w:t>Рисунок 4 – Выполнение задания 7</w:t>
      </w:r>
    </w:p>
    <w:p w14:paraId="2FA6FE18" w14:textId="77777777" w:rsidR="005A547D" w:rsidRDefault="00890B23">
      <w:pPr>
        <w:pStyle w:val="Basestyle"/>
        <w:spacing w:before="240" w:line="340" w:lineRule="exact"/>
      </w:pPr>
      <w:r>
        <w:tab/>
        <w:t xml:space="preserve">9. Какой календарь используется в </w:t>
      </w:r>
      <w:proofErr w:type="spellStart"/>
      <w:r>
        <w:t>PostgreSQL</w:t>
      </w:r>
      <w:proofErr w:type="spellEnd"/>
      <w:r>
        <w:t xml:space="preserve"> для работы с датами:</w:t>
      </w:r>
      <w:r>
        <w:br/>
        <w:t>юлианский или григорианский?</w:t>
      </w:r>
    </w:p>
    <w:p w14:paraId="346EB3D7" w14:textId="77777777" w:rsidR="005A547D" w:rsidRDefault="00890B23">
      <w:pPr>
        <w:pStyle w:val="Basestyle"/>
        <w:spacing w:line="340" w:lineRule="exact"/>
      </w:pPr>
      <w:r>
        <w:tab/>
        <w:t>Ответ: Григорианский</w:t>
      </w:r>
    </w:p>
    <w:p w14:paraId="15F5FFC5" w14:textId="77777777" w:rsidR="005A547D" w:rsidRDefault="00890B23">
      <w:pPr>
        <w:pStyle w:val="Basestyle"/>
        <w:spacing w:line="340" w:lineRule="exact"/>
      </w:pPr>
      <w:r>
        <w:tab/>
        <w:t xml:space="preserve">11. Типы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 и </w:t>
      </w:r>
      <w:proofErr w:type="spellStart"/>
      <w:r>
        <w:t>interval</w:t>
      </w:r>
      <w:proofErr w:type="spellEnd"/>
      <w:r>
        <w:t xml:space="preserve"> позволяют задать точность ввода и</w:t>
      </w:r>
      <w:r>
        <w:br/>
        <w:t>вывода значений. Точность предписывает количество десятичных цифр в</w:t>
      </w:r>
      <w:r>
        <w:t xml:space="preserve"> поле</w:t>
      </w:r>
      <w:r>
        <w:br/>
        <w:t xml:space="preserve">секунд. Проиллюстрируем эту возможность на примере типа </w:t>
      </w:r>
      <w:proofErr w:type="spellStart"/>
      <w:r>
        <w:t>time</w:t>
      </w:r>
      <w:proofErr w:type="spellEnd"/>
      <w:r>
        <w:t>, выполнив</w:t>
      </w:r>
      <w:r>
        <w:br/>
        <w:t>три запроса: в первом запросе вообще не используем параметр точности, во</w:t>
      </w:r>
      <w:r>
        <w:br/>
        <w:t>втором назначим его равным 0, в третьем запросе сделаем его равным 3.</w:t>
      </w:r>
    </w:p>
    <w:p w14:paraId="1961F90B" w14:textId="77777777" w:rsidR="005A547D" w:rsidRDefault="00890B23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034886BA" wp14:editId="7886E361">
            <wp:extent cx="4390440" cy="6080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19" cy="609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D19E" w14:textId="77777777" w:rsidR="005A547D" w:rsidRDefault="00890B23">
      <w:pPr>
        <w:pStyle w:val="Basestyle"/>
        <w:spacing w:line="340" w:lineRule="exact"/>
        <w:jc w:val="center"/>
      </w:pPr>
      <w:r>
        <w:t>Рисунок 5 – Выполнение задания 11</w:t>
      </w:r>
    </w:p>
    <w:p w14:paraId="1AC58433" w14:textId="77777777" w:rsidR="005A547D" w:rsidRDefault="00890B23">
      <w:pPr>
        <w:pStyle w:val="Basestyle"/>
        <w:spacing w:before="240" w:line="340" w:lineRule="exact"/>
      </w:pPr>
      <w:r>
        <w:tab/>
        <w:t xml:space="preserve">13. Установить новое значение параметра </w:t>
      </w:r>
      <w:proofErr w:type="spellStart"/>
      <w:r>
        <w:t>datestyle</w:t>
      </w:r>
      <w:proofErr w:type="spellEnd"/>
      <w:r>
        <w:t xml:space="preserve"> можно с помощью</w:t>
      </w:r>
      <w:r>
        <w:br/>
        <w:t>создания переменной системного окружения PGDATESTYLE. Назначить эту</w:t>
      </w:r>
      <w:r>
        <w:br/>
        <w:t>переменную можно в конфигурационных файлах операционной системы. Но</w:t>
      </w:r>
      <w:r>
        <w:br/>
        <w:t>если нам нужно сделать это только на время текущего с</w:t>
      </w:r>
      <w:r>
        <w:t>еанса работы</w:t>
      </w:r>
      <w:r>
        <w:br/>
        <w:t xml:space="preserve">клиентской программы, например утилиты </w:t>
      </w:r>
      <w:proofErr w:type="spellStart"/>
      <w:r>
        <w:t>psql</w:t>
      </w:r>
      <w:proofErr w:type="spellEnd"/>
      <w:r>
        <w:t>, то можно ввести значение этой</w:t>
      </w:r>
      <w:r>
        <w:br/>
        <w:t>переменной непосредственно в командной строке: PGDATESTYLE="</w:t>
      </w:r>
      <w:proofErr w:type="spellStart"/>
      <w:r>
        <w:t>Postgres</w:t>
      </w:r>
      <w:proofErr w:type="spellEnd"/>
      <w:r>
        <w:t>"</w:t>
      </w:r>
      <w:r>
        <w:br/>
      </w:r>
      <w:proofErr w:type="spellStart"/>
      <w:r>
        <w:t>psql</w:t>
      </w:r>
      <w:proofErr w:type="spellEnd"/>
      <w:r>
        <w:t xml:space="preserve"> -d </w:t>
      </w:r>
      <w:proofErr w:type="spellStart"/>
      <w:r>
        <w:t>test</w:t>
      </w:r>
      <w:proofErr w:type="spellEnd"/>
      <w:r>
        <w:t xml:space="preserve"> -U имя-пользователя Проделайте эти действия, а затем уже из</w:t>
      </w:r>
      <w:r>
        <w:br/>
        <w:t xml:space="preserve">командной строки утилиты </w:t>
      </w:r>
      <w:proofErr w:type="spellStart"/>
      <w:r>
        <w:t>psql</w:t>
      </w:r>
      <w:proofErr w:type="spellEnd"/>
      <w:r>
        <w:t xml:space="preserve"> проверьте текущее значение параметра</w:t>
      </w:r>
      <w:r>
        <w:br/>
      </w:r>
      <w:proofErr w:type="spellStart"/>
      <w:r>
        <w:t>datestyle</w:t>
      </w:r>
      <w:proofErr w:type="spellEnd"/>
      <w:r>
        <w:t xml:space="preserve"> с помощью команды SHOW.</w:t>
      </w:r>
    </w:p>
    <w:p w14:paraId="266D5E4A" w14:textId="77777777" w:rsidR="005A547D" w:rsidRDefault="00890B23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19CA8086" wp14:editId="248E32A6">
            <wp:extent cx="4743718" cy="1684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359" cy="168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F47B" w14:textId="77777777" w:rsidR="005A547D" w:rsidRDefault="00890B23">
      <w:pPr>
        <w:pStyle w:val="Basestyle"/>
        <w:spacing w:line="340" w:lineRule="exact"/>
        <w:jc w:val="center"/>
      </w:pPr>
      <w:r>
        <w:t>Рисунок 6 – Выполнение задания 13</w:t>
      </w:r>
    </w:p>
    <w:p w14:paraId="079DE3FC" w14:textId="77777777" w:rsidR="005A547D" w:rsidRDefault="00890B23">
      <w:pPr>
        <w:pStyle w:val="Basestyle"/>
        <w:spacing w:before="240" w:line="340" w:lineRule="exact"/>
      </w:pPr>
      <w:r>
        <w:tab/>
        <w:t>15. В документации в разделе 9.8 «Функции форматирования данных»</w:t>
      </w:r>
      <w:r>
        <w:br/>
        <w:t>представлены описания множества полезных функций, позволяющих</w:t>
      </w:r>
      <w:r>
        <w:br/>
        <w:t xml:space="preserve">преобразовать в </w:t>
      </w:r>
      <w:r>
        <w:t xml:space="preserve">строку данные других типов, например, </w:t>
      </w:r>
      <w:proofErr w:type="spellStart"/>
      <w:r>
        <w:t>timestamp</w:t>
      </w:r>
      <w:proofErr w:type="spellEnd"/>
      <w:r>
        <w:t>. Одна из</w:t>
      </w:r>
      <w:r>
        <w:br/>
        <w:t xml:space="preserve">таких функций — </w:t>
      </w:r>
      <w:proofErr w:type="spellStart"/>
      <w:r>
        <w:t>to_char</w:t>
      </w:r>
      <w:proofErr w:type="spellEnd"/>
      <w:r>
        <w:t>. Приведем несколько команд, иллюстрирующих</w:t>
      </w:r>
      <w:r>
        <w:br/>
        <w:t>использование этой функции. Ее первым параметром является форматируемое</w:t>
      </w:r>
      <w:r>
        <w:br/>
        <w:t>значение, а вторым — шаблон, описывающий формат, в котором э</w:t>
      </w:r>
      <w:r>
        <w:t>то значение</w:t>
      </w:r>
      <w:r>
        <w:br/>
        <w:t>будет представлено при вводе или выводе. Сначала попробуйте разобраться, не</w:t>
      </w:r>
      <w:r>
        <w:br/>
        <w:t>обращаясь к документации, в том, что означает второй параметр этой функции</w:t>
      </w:r>
      <w:r>
        <w:br/>
        <w:t>в каждой из приведенных команд, а затем проверьте свои предположения по</w:t>
      </w:r>
      <w:r>
        <w:br/>
        <w:t>документации.</w:t>
      </w:r>
    </w:p>
    <w:p w14:paraId="4F3FF118" w14:textId="77777777" w:rsidR="005A547D" w:rsidRDefault="00890B23">
      <w:pPr>
        <w:spacing w:before="240" w:after="120"/>
        <w:jc w:val="center"/>
      </w:pPr>
      <w:r>
        <w:rPr>
          <w:noProof/>
        </w:rPr>
        <w:drawing>
          <wp:inline distT="0" distB="0" distL="0" distR="0" wp14:anchorId="176B92B4" wp14:editId="0E627A7E">
            <wp:extent cx="4572000" cy="2766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85" cy="276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088C" w14:textId="77777777" w:rsidR="005A547D" w:rsidRDefault="00890B23">
      <w:pPr>
        <w:pStyle w:val="Basestyle"/>
        <w:spacing w:line="340" w:lineRule="exact"/>
        <w:jc w:val="center"/>
      </w:pPr>
      <w:r>
        <w:t>Рисун</w:t>
      </w:r>
      <w:r>
        <w:t>ок 7 – Выполнение задания 15</w:t>
      </w:r>
    </w:p>
    <w:p w14:paraId="1F81D31B" w14:textId="77777777" w:rsidR="005A547D" w:rsidRDefault="00890B23">
      <w:pPr>
        <w:pStyle w:val="Basestyle"/>
        <w:spacing w:before="240" w:line="340" w:lineRule="exact"/>
      </w:pPr>
      <w:r>
        <w:tab/>
      </w:r>
      <w:proofErr w:type="spellStart"/>
      <w:r>
        <w:t>mi</w:t>
      </w:r>
      <w:proofErr w:type="spellEnd"/>
      <w:r>
        <w:t xml:space="preserve"> - минуты, </w:t>
      </w:r>
      <w:proofErr w:type="spellStart"/>
      <w:r>
        <w:t>ss</w:t>
      </w:r>
      <w:proofErr w:type="spellEnd"/>
      <w:r>
        <w:t xml:space="preserve"> - секунды, </w:t>
      </w:r>
      <w:proofErr w:type="spellStart"/>
      <w:r>
        <w:t>dd</w:t>
      </w:r>
      <w:proofErr w:type="spellEnd"/>
      <w:r>
        <w:t xml:space="preserve"> - дни, </w:t>
      </w:r>
      <w:proofErr w:type="spellStart"/>
      <w:r>
        <w:t>yyyy</w:t>
      </w:r>
      <w:proofErr w:type="spellEnd"/>
      <w:r>
        <w:t xml:space="preserve"> - года, </w:t>
      </w:r>
      <w:proofErr w:type="spellStart"/>
      <w:r>
        <w:t>mm</w:t>
      </w:r>
      <w:proofErr w:type="spellEnd"/>
      <w:r>
        <w:t xml:space="preserve"> - месяцы</w:t>
      </w:r>
    </w:p>
    <w:p w14:paraId="528C6A08" w14:textId="77777777" w:rsidR="005A547D" w:rsidRDefault="00890B23">
      <w:pPr>
        <w:pStyle w:val="Basestyle"/>
        <w:spacing w:line="340" w:lineRule="exact"/>
      </w:pPr>
      <w:r>
        <w:tab/>
        <w:t>17. При выполнении приведения типа данных производится проверка</w:t>
      </w:r>
      <w:r>
        <w:br/>
        <w:t>значения на допустимость. Попробуйте ввести недопустимое значение</w:t>
      </w:r>
      <w:r>
        <w:br/>
        <w:t>времени, например, с нарушением ф</w:t>
      </w:r>
      <w:r>
        <w:t>ормата. SELECT '21:15:16:22</w:t>
      </w:r>
      <w:proofErr w:type="gramStart"/>
      <w:r>
        <w:t>'::</w:t>
      </w:r>
      <w:proofErr w:type="spellStart"/>
      <w:proofErr w:type="gramEnd"/>
      <w:r>
        <w:t>time</w:t>
      </w:r>
      <w:proofErr w:type="spellEnd"/>
      <w:r>
        <w:t>;</w:t>
      </w:r>
    </w:p>
    <w:p w14:paraId="6FCC89B9" w14:textId="77777777" w:rsidR="005A547D" w:rsidRDefault="00890B23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176DBF30" wp14:editId="756E4CE9">
            <wp:extent cx="5316279" cy="1143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194" cy="11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6FBA" w14:textId="77777777" w:rsidR="005A547D" w:rsidRDefault="00890B23">
      <w:pPr>
        <w:pStyle w:val="Basestyle"/>
        <w:spacing w:line="340" w:lineRule="exact"/>
        <w:jc w:val="center"/>
      </w:pPr>
      <w:r>
        <w:t>Рисунок 8 – Выполнение задания 17</w:t>
      </w:r>
    </w:p>
    <w:p w14:paraId="01E6ED3E" w14:textId="77777777" w:rsidR="005A547D" w:rsidRDefault="00890B23">
      <w:pPr>
        <w:pStyle w:val="Basestyle"/>
        <w:spacing w:before="240" w:line="340" w:lineRule="exact"/>
      </w:pPr>
      <w:r>
        <w:tab/>
        <w:t>19. С типами даты и времени можно выполнять различные</w:t>
      </w:r>
      <w:r>
        <w:br/>
        <w:t>арифметические операции. Как правило, их применение является интуитивно</w:t>
      </w:r>
      <w:r>
        <w:br/>
        <w:t>понятным. Выполните следующую команду и проанализируйте р</w:t>
      </w:r>
      <w:r>
        <w:t>езультат.</w:t>
      </w:r>
      <w:r>
        <w:br/>
        <w:t xml:space="preserve">SELECT </w:t>
      </w:r>
      <w:proofErr w:type="gramStart"/>
      <w:r>
        <w:t>( '</w:t>
      </w:r>
      <w:proofErr w:type="gramEnd"/>
      <w:r>
        <w:t>20:34:35'::</w:t>
      </w:r>
      <w:proofErr w:type="spellStart"/>
      <w:r>
        <w:t>time</w:t>
      </w:r>
      <w:proofErr w:type="spellEnd"/>
      <w:r>
        <w:t xml:space="preserve"> - '19:44:45'::</w:t>
      </w:r>
      <w:proofErr w:type="spellStart"/>
      <w:r>
        <w:t>time</w:t>
      </w:r>
      <w:proofErr w:type="spellEnd"/>
      <w:r>
        <w:t xml:space="preserve"> ); А теперь попробуйте</w:t>
      </w:r>
      <w:r>
        <w:br/>
        <w:t>предположить, какой результат будет получен, если в этой команде знак</w:t>
      </w:r>
      <w:r>
        <w:br/>
        <w:t>«минус» заменить на знак «плюс»? Проверьте ваши предположения с помощью</w:t>
      </w:r>
      <w:r>
        <w:br/>
        <w:t xml:space="preserve">утилиты </w:t>
      </w:r>
      <w:proofErr w:type="spellStart"/>
      <w:r>
        <w:t>psql</w:t>
      </w:r>
      <w:proofErr w:type="spellEnd"/>
      <w:r>
        <w:t>.</w:t>
      </w:r>
    </w:p>
    <w:p w14:paraId="13281F9E" w14:textId="77777777" w:rsidR="005A547D" w:rsidRDefault="00890B23">
      <w:pPr>
        <w:spacing w:before="240" w:after="120"/>
        <w:jc w:val="center"/>
      </w:pPr>
      <w:r>
        <w:rPr>
          <w:noProof/>
        </w:rPr>
        <w:drawing>
          <wp:inline distT="0" distB="0" distL="0" distR="0" wp14:anchorId="5180ECE7" wp14:editId="79190D10">
            <wp:extent cx="5410200" cy="16230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BDCE" w14:textId="77777777" w:rsidR="005A547D" w:rsidRDefault="00890B23">
      <w:pPr>
        <w:pStyle w:val="Basestyle"/>
        <w:spacing w:line="340" w:lineRule="exact"/>
        <w:jc w:val="center"/>
      </w:pPr>
      <w:r>
        <w:t>Рисунок 9 – Выполнен</w:t>
      </w:r>
      <w:r>
        <w:t>ие задания 19</w:t>
      </w:r>
    </w:p>
    <w:p w14:paraId="2BEB444E" w14:textId="77777777" w:rsidR="005A547D" w:rsidRDefault="00890B23">
      <w:pPr>
        <w:pStyle w:val="Basestyle"/>
        <w:spacing w:before="240" w:line="340" w:lineRule="exact"/>
      </w:pPr>
      <w:r>
        <w:tab/>
        <w:t>21. Можно с высокой степенью уверенности предположить, что при</w:t>
      </w:r>
      <w:r>
        <w:br/>
        <w:t xml:space="preserve">прибавлении интервалов к датам и временным отметкам </w:t>
      </w:r>
      <w:proofErr w:type="spellStart"/>
      <w:r>
        <w:t>PostgreSQL</w:t>
      </w:r>
      <w:proofErr w:type="spellEnd"/>
      <w:r>
        <w:t xml:space="preserve"> учитывает</w:t>
      </w:r>
      <w:r>
        <w:br/>
        <w:t>тот факт, ´ что различные месяцы имеют различное число дней. Но как это</w:t>
      </w:r>
      <w:r>
        <w:br/>
        <w:t>реализуется на практике? Например</w:t>
      </w:r>
      <w:r>
        <w:t>, что получится при прибавлении интервала</w:t>
      </w:r>
      <w:r>
        <w:br/>
        <w:t>в 1 месяц к последнему дню января и к последнему дню февраля? Сначала</w:t>
      </w:r>
      <w:r>
        <w:br/>
        <w:t>сделайте обоснованные предположения о результатах следующих двух команд,</w:t>
      </w:r>
      <w:r>
        <w:br/>
        <w:t>а затем проверьте предположения на практике и проанализируйте полученны</w:t>
      </w:r>
      <w:r>
        <w:t>е</w:t>
      </w:r>
      <w:r>
        <w:br/>
        <w:t>результаты: SELECT ( '2016-01-31'::</w:t>
      </w:r>
      <w:proofErr w:type="spellStart"/>
      <w:r>
        <w:t>date</w:t>
      </w:r>
      <w:proofErr w:type="spellEnd"/>
      <w:r>
        <w:t xml:space="preserve"> + '1 </w:t>
      </w:r>
      <w:proofErr w:type="spellStart"/>
      <w:r>
        <w:t>mon</w:t>
      </w:r>
      <w:proofErr w:type="spellEnd"/>
      <w:r>
        <w:t>'::</w:t>
      </w:r>
      <w:proofErr w:type="spellStart"/>
      <w:r>
        <w:t>interval</w:t>
      </w:r>
      <w:proofErr w:type="spellEnd"/>
      <w:r>
        <w:t xml:space="preserve"> ) AS </w:t>
      </w:r>
      <w:proofErr w:type="spellStart"/>
      <w:r>
        <w:t>new_date</w:t>
      </w:r>
      <w:proofErr w:type="spellEnd"/>
      <w:r>
        <w:t>;</w:t>
      </w:r>
      <w:r>
        <w:br/>
        <w:t>SELECT ( '2016-02-29'::</w:t>
      </w:r>
      <w:proofErr w:type="spellStart"/>
      <w:r>
        <w:t>date</w:t>
      </w:r>
      <w:proofErr w:type="spellEnd"/>
      <w:r>
        <w:t xml:space="preserve"> + '1 </w:t>
      </w:r>
      <w:proofErr w:type="spellStart"/>
      <w:r>
        <w:t>mon</w:t>
      </w:r>
      <w:proofErr w:type="spellEnd"/>
      <w:r>
        <w:t>'::</w:t>
      </w:r>
      <w:proofErr w:type="spellStart"/>
      <w:r>
        <w:t>interval</w:t>
      </w:r>
      <w:proofErr w:type="spellEnd"/>
      <w:r>
        <w:t xml:space="preserve"> ) AS </w:t>
      </w:r>
      <w:proofErr w:type="spellStart"/>
      <w:r>
        <w:t>new_date</w:t>
      </w:r>
      <w:proofErr w:type="spellEnd"/>
      <w:r>
        <w:t>;</w:t>
      </w:r>
    </w:p>
    <w:p w14:paraId="7BA82E36" w14:textId="77777777" w:rsidR="005A547D" w:rsidRDefault="00890B23">
      <w:pPr>
        <w:pStyle w:val="Basestyle"/>
        <w:spacing w:line="340" w:lineRule="exact"/>
      </w:pPr>
      <w:r>
        <w:tab/>
        <w:t>Предположительно, при прибавлении месяца в результате получается</w:t>
      </w:r>
      <w:r>
        <w:br/>
        <w:t>дата следующего месяца с тем же значение дня что и</w:t>
      </w:r>
      <w:r>
        <w:t xml:space="preserve"> в изначальной дате или с</w:t>
      </w:r>
      <w:r>
        <w:br/>
        <w:t>значение последнего дня нового месяца, если в нём меньше дней.</w:t>
      </w:r>
    </w:p>
    <w:p w14:paraId="7E01D190" w14:textId="77777777" w:rsidR="005A547D" w:rsidRDefault="00890B23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49815463" wp14:editId="6B1F5C6C">
            <wp:extent cx="4930588" cy="16764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724" cy="167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7C92" w14:textId="77777777" w:rsidR="005A547D" w:rsidRDefault="00890B23">
      <w:pPr>
        <w:pStyle w:val="Basestyle"/>
        <w:spacing w:line="340" w:lineRule="exact"/>
        <w:jc w:val="center"/>
      </w:pPr>
      <w:r>
        <w:t>Рисунок 10 – Выполнение задания 21</w:t>
      </w:r>
    </w:p>
    <w:p w14:paraId="4DA4BF3C" w14:textId="77777777" w:rsidR="005A547D" w:rsidRDefault="00890B23">
      <w:pPr>
        <w:pStyle w:val="Basestyle"/>
        <w:spacing w:before="240" w:line="340" w:lineRule="exact"/>
      </w:pPr>
      <w:r>
        <w:tab/>
        <w:t>23. Выполните следующие две команды и объясните различия в</w:t>
      </w:r>
      <w:r>
        <w:br/>
        <w:t xml:space="preserve">выведенных результатах: SELECT </w:t>
      </w:r>
      <w:proofErr w:type="gramStart"/>
      <w:r>
        <w:t>( '</w:t>
      </w:r>
      <w:proofErr w:type="gramEnd"/>
      <w:r>
        <w:t>2016-09-16'::</w:t>
      </w:r>
      <w:proofErr w:type="spellStart"/>
      <w:r>
        <w:t>date</w:t>
      </w:r>
      <w:proofErr w:type="spellEnd"/>
      <w:r>
        <w:t xml:space="preserve"> - '2015-09-01'::</w:t>
      </w:r>
      <w:proofErr w:type="spellStart"/>
      <w:r>
        <w:t>da</w:t>
      </w:r>
      <w:r>
        <w:t>te</w:t>
      </w:r>
      <w:proofErr w:type="spellEnd"/>
      <w:r>
        <w:t xml:space="preserve"> );</w:t>
      </w:r>
      <w:r>
        <w:br/>
        <w:t>SELECT ( '2016-09-16'::</w:t>
      </w:r>
      <w:proofErr w:type="spellStart"/>
      <w:r>
        <w:t>timestamp</w:t>
      </w:r>
      <w:proofErr w:type="spellEnd"/>
      <w:r>
        <w:t xml:space="preserve"> - '2015-09-01'::</w:t>
      </w:r>
      <w:proofErr w:type="spellStart"/>
      <w:r>
        <w:t>timestamp</w:t>
      </w:r>
      <w:proofErr w:type="spellEnd"/>
      <w:r>
        <w:t xml:space="preserve"> );</w:t>
      </w:r>
    </w:p>
    <w:p w14:paraId="4449449A" w14:textId="77777777" w:rsidR="005A547D" w:rsidRDefault="00890B23">
      <w:pPr>
        <w:spacing w:before="240" w:after="120"/>
        <w:jc w:val="center"/>
      </w:pPr>
      <w:r>
        <w:rPr>
          <w:noProof/>
        </w:rPr>
        <w:drawing>
          <wp:inline distT="0" distB="0" distL="0" distR="0" wp14:anchorId="6E3BF213" wp14:editId="0823346B">
            <wp:extent cx="5432490" cy="19964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087" cy="199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9FB0" w14:textId="77777777" w:rsidR="005A547D" w:rsidRDefault="00890B23">
      <w:pPr>
        <w:pStyle w:val="Basestyle"/>
        <w:spacing w:line="340" w:lineRule="exact"/>
        <w:jc w:val="center"/>
      </w:pPr>
      <w:r>
        <w:t>Рисунок 11 – Выполнение задания 23</w:t>
      </w:r>
    </w:p>
    <w:p w14:paraId="3CCFF150" w14:textId="77777777" w:rsidR="005A547D" w:rsidRDefault="00890B23">
      <w:pPr>
        <w:pStyle w:val="Basestyle"/>
        <w:spacing w:before="240" w:line="340" w:lineRule="exact"/>
      </w:pPr>
      <w:r>
        <w:tab/>
        <w:t xml:space="preserve">В типе данных </w:t>
      </w:r>
      <w:proofErr w:type="spellStart"/>
      <w:r>
        <w:t>date</w:t>
      </w:r>
      <w:proofErr w:type="spellEnd"/>
      <w:r>
        <w:t xml:space="preserve"> дни являются "наименьшей величиной", в </w:t>
      </w:r>
      <w:proofErr w:type="spellStart"/>
      <w:r>
        <w:t>timestamp</w:t>
      </w:r>
      <w:proofErr w:type="spellEnd"/>
      <w:r>
        <w:t xml:space="preserve"> -</w:t>
      </w:r>
      <w:r>
        <w:br/>
        <w:t>нет.</w:t>
      </w:r>
    </w:p>
    <w:p w14:paraId="106963C1" w14:textId="77777777" w:rsidR="005A547D" w:rsidRDefault="00890B23">
      <w:pPr>
        <w:pStyle w:val="Basestyle"/>
        <w:spacing w:line="340" w:lineRule="exact"/>
      </w:pPr>
      <w:r>
        <w:tab/>
        <w:t>25. Значения временных отметок можно усекать с той или иной</w:t>
      </w:r>
      <w:r>
        <w:br/>
        <w:t xml:space="preserve">точностью с </w:t>
      </w:r>
      <w:proofErr w:type="spellStart"/>
      <w:r>
        <w:t>помо</w:t>
      </w:r>
      <w:proofErr w:type="spellEnd"/>
      <w:r>
        <w:t xml:space="preserve">- ´ </w:t>
      </w:r>
      <w:proofErr w:type="spellStart"/>
      <w:r>
        <w:t>щью</w:t>
      </w:r>
      <w:proofErr w:type="spellEnd"/>
      <w:r>
        <w:t xml:space="preserve"> функции </w:t>
      </w:r>
      <w:proofErr w:type="spellStart"/>
      <w:r>
        <w:t>date_trunc</w:t>
      </w:r>
      <w:proofErr w:type="spellEnd"/>
      <w:r>
        <w:t>. Например, с помощью</w:t>
      </w:r>
      <w:r>
        <w:br/>
        <w:t>следующей команды можно «отрезать» дробную часть секунды: SELECT (</w:t>
      </w:r>
      <w:r>
        <w:br/>
      </w:r>
      <w:proofErr w:type="spellStart"/>
      <w:r>
        <w:t>date_</w:t>
      </w:r>
      <w:proofErr w:type="gramStart"/>
      <w:r>
        <w:t>trunc</w:t>
      </w:r>
      <w:proofErr w:type="spellEnd"/>
      <w:r>
        <w:t>( '</w:t>
      </w:r>
      <w:proofErr w:type="spellStart"/>
      <w:proofErr w:type="gramEnd"/>
      <w:r>
        <w:t>sec</w:t>
      </w:r>
      <w:proofErr w:type="spellEnd"/>
      <w:r>
        <w:t xml:space="preserve">', </w:t>
      </w:r>
      <w:proofErr w:type="spellStart"/>
      <w:r>
        <w:t>timestamp</w:t>
      </w:r>
      <w:proofErr w:type="spellEnd"/>
      <w:r>
        <w:t xml:space="preserve"> '1999-11-27 12:34:56.987654' ) ); Н</w:t>
      </w:r>
      <w:r>
        <w:t>апомним, что в</w:t>
      </w:r>
      <w:r>
        <w:br/>
        <w:t>данной команде используется операция приведения типа. Выполните эту</w:t>
      </w:r>
      <w:r>
        <w:br/>
        <w:t>команду, последовательно указывая в качестве первого параметра значения</w:t>
      </w:r>
      <w:r>
        <w:br/>
      </w:r>
      <w:proofErr w:type="spellStart"/>
      <w:r>
        <w:t>microsecond</w:t>
      </w:r>
      <w:proofErr w:type="spellEnd"/>
      <w:r>
        <w:t xml:space="preserve">, </w:t>
      </w:r>
      <w:proofErr w:type="spellStart"/>
      <w:r>
        <w:t>millisecond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, </w:t>
      </w:r>
      <w:proofErr w:type="spellStart"/>
      <w:r>
        <w:t>minute</w:t>
      </w:r>
      <w:proofErr w:type="spellEnd"/>
      <w:r>
        <w:t xml:space="preserve">, </w:t>
      </w:r>
      <w:proofErr w:type="spellStart"/>
      <w:r>
        <w:t>hour</w:t>
      </w:r>
      <w:proofErr w:type="spellEnd"/>
      <w:r>
        <w:t xml:space="preserve">,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decade</w:t>
      </w:r>
      <w:proofErr w:type="spellEnd"/>
      <w:r>
        <w:t>,</w:t>
      </w:r>
      <w:r>
        <w:br/>
      </w:r>
      <w:proofErr w:type="spellStart"/>
      <w:r>
        <w:t>century</w:t>
      </w:r>
      <w:proofErr w:type="spellEnd"/>
      <w:r>
        <w:t xml:space="preserve">, </w:t>
      </w:r>
      <w:proofErr w:type="spellStart"/>
      <w:r>
        <w:t>millennium</w:t>
      </w:r>
      <w:proofErr w:type="spellEnd"/>
      <w:r>
        <w:t xml:space="preserve"> (</w:t>
      </w:r>
      <w:r>
        <w:t>которые обозначают соответственно микросекунды,</w:t>
      </w:r>
      <w:r>
        <w:br/>
        <w:t>миллисекунды, секунды, минуты, часы, дни, недели, месяцы, годы,</w:t>
      </w:r>
      <w:r>
        <w:br/>
        <w:t xml:space="preserve">десятилетия, века и тысячелетия). Допустимы сокращения </w:t>
      </w:r>
      <w:proofErr w:type="spellStart"/>
      <w:r>
        <w:t>sec</w:t>
      </w:r>
      <w:proofErr w:type="spellEnd"/>
      <w:r>
        <w:t xml:space="preserve">,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mon</w:t>
      </w:r>
      <w:proofErr w:type="spellEnd"/>
      <w:r>
        <w:t xml:space="preserve">, </w:t>
      </w:r>
      <w:proofErr w:type="spellStart"/>
      <w:r>
        <w:t>dec</w:t>
      </w:r>
      <w:proofErr w:type="spellEnd"/>
      <w:r>
        <w:t>,</w:t>
      </w:r>
      <w:r>
        <w:br/>
      </w:r>
      <w:proofErr w:type="spellStart"/>
      <w:r>
        <w:t>cent</w:t>
      </w:r>
      <w:proofErr w:type="spellEnd"/>
      <w:r>
        <w:t xml:space="preserve">, </w:t>
      </w:r>
      <w:proofErr w:type="spellStart"/>
      <w:r>
        <w:t>mil</w:t>
      </w:r>
      <w:proofErr w:type="spellEnd"/>
      <w:r>
        <w:t>.</w:t>
      </w:r>
    </w:p>
    <w:p w14:paraId="3624A6D9" w14:textId="77777777" w:rsidR="005A547D" w:rsidRDefault="00890B23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23C162C1" wp14:editId="2F98A751">
            <wp:extent cx="4320540" cy="7593349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507" cy="760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B477" w14:textId="77777777" w:rsidR="005A547D" w:rsidRDefault="00890B23">
      <w:pPr>
        <w:pStyle w:val="Basestyle"/>
        <w:spacing w:line="340" w:lineRule="exact"/>
        <w:jc w:val="center"/>
      </w:pPr>
      <w:r>
        <w:t>Рисунок 12 – Выполнение задания 25 часть 1</w:t>
      </w:r>
    </w:p>
    <w:p w14:paraId="231506B5" w14:textId="77777777" w:rsidR="005A547D" w:rsidRDefault="00890B23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226749D7" wp14:editId="12689198">
            <wp:extent cx="4145064" cy="5844540"/>
            <wp:effectExtent l="0" t="0" r="825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29" cy="58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208C" w14:textId="77777777" w:rsidR="005A547D" w:rsidRDefault="00890B23">
      <w:pPr>
        <w:pStyle w:val="Basestyle"/>
        <w:spacing w:line="340" w:lineRule="exact"/>
        <w:jc w:val="center"/>
      </w:pPr>
      <w:r>
        <w:t xml:space="preserve">Рисунок 13 </w:t>
      </w:r>
      <w:r>
        <w:t>– Выполнение задания 25 часть 2</w:t>
      </w:r>
    </w:p>
    <w:p w14:paraId="7180900B" w14:textId="77777777" w:rsidR="005A547D" w:rsidRDefault="00890B23">
      <w:pPr>
        <w:pStyle w:val="Basestyle"/>
        <w:spacing w:before="240" w:line="340" w:lineRule="exact"/>
      </w:pPr>
      <w:r>
        <w:tab/>
        <w:t xml:space="preserve">27. Весьма полезной является функция </w:t>
      </w:r>
      <w:proofErr w:type="spellStart"/>
      <w:r>
        <w:t>extract</w:t>
      </w:r>
      <w:proofErr w:type="spellEnd"/>
      <w:r>
        <w:t>. С ее помощью можно</w:t>
      </w:r>
      <w:r>
        <w:br/>
        <w:t xml:space="preserve">извлечь значение отдельного поля из временной отметки ´ </w:t>
      </w:r>
      <w:proofErr w:type="spellStart"/>
      <w:r>
        <w:t>timestamp</w:t>
      </w:r>
      <w:proofErr w:type="spellEnd"/>
      <w:r>
        <w:t>.</w:t>
      </w:r>
      <w:r>
        <w:br/>
        <w:t>Наименование поля задается в первом параметре. Эти наименования такие же,</w:t>
      </w:r>
      <w:r>
        <w:br/>
        <w:t>что и для функции</w:t>
      </w:r>
      <w:r>
        <w:t xml:space="preserve"> </w:t>
      </w:r>
      <w:proofErr w:type="spellStart"/>
      <w:r>
        <w:t>date_trunc</w:t>
      </w:r>
      <w:proofErr w:type="spellEnd"/>
      <w:r>
        <w:t xml:space="preserve">. Выполните следующую команду SELECT </w:t>
      </w:r>
      <w:proofErr w:type="spellStart"/>
      <w:r>
        <w:t>extract</w:t>
      </w:r>
      <w:proofErr w:type="spellEnd"/>
      <w:r>
        <w:t>(</w:t>
      </w:r>
      <w:r>
        <w:br/>
        <w:t>'</w:t>
      </w:r>
      <w:proofErr w:type="spellStart"/>
      <w:r>
        <w:t>microsecond</w:t>
      </w:r>
      <w:proofErr w:type="spellEnd"/>
      <w:r>
        <w:t xml:space="preserve">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'1999-11-27 12:34:56.123459' ); Она выводит не</w:t>
      </w:r>
      <w:r>
        <w:br/>
        <w:t>просто значение поля микросекунд, т. е. 123459, а дополнительно преобразует</w:t>
      </w:r>
      <w:r>
        <w:br/>
        <w:t>число секунд в микросекунды и добавляет значени</w:t>
      </w:r>
      <w:r>
        <w:t>е поля микросекунд.</w:t>
      </w:r>
      <w:r>
        <w:br/>
        <w:t>Выполните эту команду, последовательно указывая в качестве первого</w:t>
      </w:r>
      <w:r>
        <w:br/>
        <w:t xml:space="preserve">параметра значения </w:t>
      </w:r>
      <w:proofErr w:type="spellStart"/>
      <w:r>
        <w:t>microsecond</w:t>
      </w:r>
      <w:proofErr w:type="spellEnd"/>
      <w:r>
        <w:t xml:space="preserve">, </w:t>
      </w:r>
      <w:proofErr w:type="spellStart"/>
      <w:r>
        <w:t>millisecond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, </w:t>
      </w:r>
      <w:proofErr w:type="spellStart"/>
      <w:r>
        <w:t>minute</w:t>
      </w:r>
      <w:proofErr w:type="spellEnd"/>
      <w:r>
        <w:t xml:space="preserve">, </w:t>
      </w:r>
      <w:proofErr w:type="spellStart"/>
      <w:r>
        <w:t>hour</w:t>
      </w:r>
      <w:proofErr w:type="spellEnd"/>
      <w:r>
        <w:t xml:space="preserve">,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week</w:t>
      </w:r>
      <w:proofErr w:type="spellEnd"/>
      <w:r>
        <w:t>,</w:t>
      </w:r>
      <w:r>
        <w:br/>
      </w:r>
      <w:proofErr w:type="spellStart"/>
      <w:r>
        <w:t>month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decade</w:t>
      </w:r>
      <w:proofErr w:type="spellEnd"/>
      <w:r>
        <w:t xml:space="preserve">, </w:t>
      </w:r>
      <w:proofErr w:type="spellStart"/>
      <w:r>
        <w:t>century</w:t>
      </w:r>
      <w:proofErr w:type="spellEnd"/>
      <w:r>
        <w:t xml:space="preserve">, </w:t>
      </w:r>
      <w:proofErr w:type="spellStart"/>
      <w:r>
        <w:t>millennium</w:t>
      </w:r>
      <w:proofErr w:type="spellEnd"/>
      <w:r>
        <w:t>. Можно использовать сокращения этих</w:t>
      </w:r>
      <w:r>
        <w:br/>
        <w:t xml:space="preserve">наименований, </w:t>
      </w:r>
      <w:r>
        <w:t>которые приведены в предыдущем задании.</w:t>
      </w:r>
    </w:p>
    <w:p w14:paraId="6C22F97E" w14:textId="77777777" w:rsidR="005A547D" w:rsidRDefault="00890B23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64A0C444" wp14:editId="06F31C00">
            <wp:extent cx="4627466" cy="667512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734" cy="66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4E96" w14:textId="77777777" w:rsidR="005A547D" w:rsidRDefault="00890B23">
      <w:pPr>
        <w:pStyle w:val="Basestyle"/>
        <w:spacing w:line="340" w:lineRule="exact"/>
        <w:jc w:val="center"/>
      </w:pPr>
      <w:r>
        <w:t>Рисунок 14 – Выполнение задания 27 часть 1</w:t>
      </w:r>
    </w:p>
    <w:p w14:paraId="3035950E" w14:textId="77777777" w:rsidR="005A547D" w:rsidRDefault="00890B23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51C9B40A" wp14:editId="2DEDC3EB">
            <wp:extent cx="4472940" cy="6318028"/>
            <wp:effectExtent l="0" t="0" r="381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606" cy="632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F548" w14:textId="77777777" w:rsidR="005A547D" w:rsidRDefault="00890B23">
      <w:pPr>
        <w:pStyle w:val="Basestyle"/>
        <w:spacing w:line="340" w:lineRule="exact"/>
        <w:jc w:val="center"/>
      </w:pPr>
      <w:r>
        <w:t>Рисунок 15 – Выполнение задания 27 часть 2</w:t>
      </w:r>
    </w:p>
    <w:p w14:paraId="370591AA" w14:textId="77777777" w:rsidR="005A547D" w:rsidRPr="00B72CE4" w:rsidRDefault="00890B23">
      <w:pPr>
        <w:pStyle w:val="Basestyle"/>
        <w:spacing w:before="240" w:line="340" w:lineRule="exact"/>
        <w:rPr>
          <w:lang w:val="en-US"/>
        </w:rPr>
      </w:pPr>
      <w:r>
        <w:tab/>
        <w:t>29. Как вы думаете, являются ли все приведенные ниже команды</w:t>
      </w:r>
      <w:r>
        <w:br/>
        <w:t xml:space="preserve">равнозначными в смысле результатов, получаемых с их помощью? </w:t>
      </w:r>
      <w:r w:rsidRPr="00B72CE4">
        <w:rPr>
          <w:lang w:val="en-US"/>
        </w:rPr>
        <w:t>SEL</w:t>
      </w:r>
      <w:r w:rsidRPr="00B72CE4">
        <w:rPr>
          <w:lang w:val="en-US"/>
        </w:rPr>
        <w:t>ECT *</w:t>
      </w:r>
      <w:r w:rsidRPr="00B72CE4">
        <w:rPr>
          <w:lang w:val="en-US"/>
        </w:rPr>
        <w:br/>
        <w:t xml:space="preserve">FROM databases WHERE NOT </w:t>
      </w:r>
      <w:proofErr w:type="spellStart"/>
      <w:r w:rsidRPr="00B72CE4">
        <w:rPr>
          <w:lang w:val="en-US"/>
        </w:rPr>
        <w:t>is_open_source</w:t>
      </w:r>
      <w:proofErr w:type="spellEnd"/>
      <w:r w:rsidRPr="00B72CE4">
        <w:rPr>
          <w:lang w:val="en-US"/>
        </w:rPr>
        <w:t>; SELECT * FROM databases</w:t>
      </w:r>
      <w:r w:rsidRPr="00B72CE4">
        <w:rPr>
          <w:lang w:val="en-US"/>
        </w:rPr>
        <w:br/>
        <w:t xml:space="preserve">WHERE </w:t>
      </w:r>
      <w:proofErr w:type="spellStart"/>
      <w:r w:rsidRPr="00B72CE4">
        <w:rPr>
          <w:lang w:val="en-US"/>
        </w:rPr>
        <w:t>is_open_source</w:t>
      </w:r>
      <w:proofErr w:type="spellEnd"/>
      <w:r w:rsidRPr="00B72CE4">
        <w:rPr>
          <w:lang w:val="en-US"/>
        </w:rPr>
        <w:t xml:space="preserve"> &lt;&gt; 'yes'; SELECT * FROM databases WHERE</w:t>
      </w:r>
      <w:r w:rsidRPr="00B72CE4">
        <w:rPr>
          <w:lang w:val="en-US"/>
        </w:rPr>
        <w:br/>
      </w:r>
      <w:proofErr w:type="spellStart"/>
      <w:r w:rsidRPr="00B72CE4">
        <w:rPr>
          <w:lang w:val="en-US"/>
        </w:rPr>
        <w:t>is_open_source</w:t>
      </w:r>
      <w:proofErr w:type="spellEnd"/>
      <w:r w:rsidRPr="00B72CE4">
        <w:rPr>
          <w:lang w:val="en-US"/>
        </w:rPr>
        <w:t xml:space="preserve"> &lt;&gt; 't'; SELECT * FROM databases WHERE </w:t>
      </w:r>
      <w:proofErr w:type="spellStart"/>
      <w:r w:rsidRPr="00B72CE4">
        <w:rPr>
          <w:lang w:val="en-US"/>
        </w:rPr>
        <w:t>is_open_source</w:t>
      </w:r>
      <w:proofErr w:type="spellEnd"/>
      <w:r w:rsidRPr="00B72CE4">
        <w:rPr>
          <w:lang w:val="en-US"/>
        </w:rPr>
        <w:t xml:space="preserve"> &lt;&gt; '1';</w:t>
      </w:r>
      <w:r w:rsidRPr="00B72CE4">
        <w:rPr>
          <w:lang w:val="en-US"/>
        </w:rPr>
        <w:br/>
        <w:t xml:space="preserve">SELECT * FROM databases WHERE </w:t>
      </w:r>
      <w:proofErr w:type="spellStart"/>
      <w:r w:rsidRPr="00B72CE4">
        <w:rPr>
          <w:lang w:val="en-US"/>
        </w:rPr>
        <w:t>is_open_source</w:t>
      </w:r>
      <w:proofErr w:type="spellEnd"/>
      <w:r w:rsidRPr="00B72CE4">
        <w:rPr>
          <w:lang w:val="en-US"/>
        </w:rPr>
        <w:t xml:space="preserve"> &lt;&gt; </w:t>
      </w:r>
      <w:r w:rsidRPr="00B72CE4">
        <w:rPr>
          <w:lang w:val="en-US"/>
        </w:rPr>
        <w:t>1;</w:t>
      </w:r>
    </w:p>
    <w:p w14:paraId="6BB1FDAC" w14:textId="77777777" w:rsidR="005A547D" w:rsidRDefault="00890B23">
      <w:pPr>
        <w:pStyle w:val="Basestyle"/>
        <w:spacing w:line="340" w:lineRule="exact"/>
      </w:pPr>
      <w:r w:rsidRPr="00B72CE4">
        <w:rPr>
          <w:lang w:val="en-US"/>
        </w:rPr>
        <w:tab/>
      </w:r>
      <w:r>
        <w:t>Нет, последняя команда ошибочна так как логический тип не может быть</w:t>
      </w:r>
      <w:r>
        <w:br/>
        <w:t>сравнён с целочисленным значением.</w:t>
      </w:r>
    </w:p>
    <w:p w14:paraId="265DA44D" w14:textId="77777777" w:rsidR="005A547D" w:rsidRDefault="00890B23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7FEA0450" wp14:editId="43331D90">
            <wp:extent cx="3810000" cy="3314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D857" w14:textId="77777777" w:rsidR="005A547D" w:rsidRDefault="00890B23">
      <w:pPr>
        <w:pStyle w:val="Basestyle"/>
        <w:spacing w:line="340" w:lineRule="exact"/>
        <w:jc w:val="center"/>
      </w:pPr>
      <w:r>
        <w:t>Рисунок 16 – Выполнение задания 29</w:t>
      </w:r>
    </w:p>
    <w:p w14:paraId="2A9C6E8E" w14:textId="77777777" w:rsidR="005A547D" w:rsidRDefault="00890B23">
      <w:pPr>
        <w:pStyle w:val="Basestyle"/>
        <w:spacing w:before="240" w:line="340" w:lineRule="exact"/>
      </w:pPr>
      <w:r>
        <w:tab/>
        <w:t>31. ...А вот если мы захотим определить точный возраст каждого</w:t>
      </w:r>
      <w:r>
        <w:br/>
        <w:t>человека на текущий момент времени, то как полу</w:t>
      </w:r>
      <w:r>
        <w:t>чить этот результат? Первый</w:t>
      </w:r>
      <w:r>
        <w:br/>
        <w:t xml:space="preserve">вариант таков: SELECT *, </w:t>
      </w:r>
      <w:proofErr w:type="gramStart"/>
      <w:r>
        <w:t xml:space="preserve">( </w:t>
      </w:r>
      <w:proofErr w:type="spellStart"/>
      <w:r>
        <w:t>current</w:t>
      </w:r>
      <w:proofErr w:type="gramEnd"/>
      <w:r>
        <w:t>_date</w:t>
      </w:r>
      <w:proofErr w:type="spellEnd"/>
      <w:r>
        <w:t>::</w:t>
      </w:r>
      <w:proofErr w:type="spellStart"/>
      <w:r>
        <w:t>timestamp</w:t>
      </w:r>
      <w:proofErr w:type="spellEnd"/>
      <w:r>
        <w:t xml:space="preserve"> - </w:t>
      </w:r>
      <w:proofErr w:type="spellStart"/>
      <w:r>
        <w:t>birthday</w:t>
      </w:r>
      <w:proofErr w:type="spellEnd"/>
      <w:r>
        <w:t>::</w:t>
      </w:r>
      <w:proofErr w:type="spellStart"/>
      <w:r>
        <w:t>timestamp</w:t>
      </w:r>
      <w:proofErr w:type="spellEnd"/>
      <w:r>
        <w:br/>
        <w:t>)::</w:t>
      </w:r>
      <w:proofErr w:type="spellStart"/>
      <w:r>
        <w:t>interval</w:t>
      </w:r>
      <w:proofErr w:type="spellEnd"/>
      <w:r>
        <w:t xml:space="preserve"> FROM </w:t>
      </w:r>
      <w:proofErr w:type="spellStart"/>
      <w:r>
        <w:t>birthdays</w:t>
      </w:r>
      <w:proofErr w:type="spellEnd"/>
      <w:r>
        <w:t>; Этот вариант не дает результата, представленного в</w:t>
      </w:r>
      <w:r>
        <w:br/>
        <w:t>удобной форме: он показывает возраст в днях, а для пересчета числа дней в</w:t>
      </w:r>
      <w:r>
        <w:br/>
        <w:t>чи</w:t>
      </w:r>
      <w:r>
        <w:t>сло лет нужны дополнительные действия. Хотя, наверное, возможны</w:t>
      </w:r>
      <w:r>
        <w:br/>
        <w:t xml:space="preserve">ситуации, когда требуется определить возраст именно в днях. В </w:t>
      </w:r>
      <w:proofErr w:type="spellStart"/>
      <w:r>
        <w:t>PostgreSQL</w:t>
      </w:r>
      <w:proofErr w:type="spellEnd"/>
      <w:r>
        <w:br/>
        <w:t>предусмотрена специальная функция, позволяющая решить нашу задачу</w:t>
      </w:r>
      <w:r>
        <w:br/>
        <w:t xml:space="preserve">простым способом. Самостоятельно найдите ее описание </w:t>
      </w:r>
      <w:r>
        <w:t>в документации (см.</w:t>
      </w:r>
      <w:r>
        <w:br/>
        <w:t>раздел 9.9 «Операторы и функции даты/времени») и напишите команду с ее</w:t>
      </w:r>
      <w:r>
        <w:br/>
        <w:t>использованием.</w:t>
      </w:r>
    </w:p>
    <w:p w14:paraId="4E49F542" w14:textId="77777777" w:rsidR="005A547D" w:rsidRDefault="00890B23">
      <w:pPr>
        <w:spacing w:before="240" w:after="120"/>
        <w:jc w:val="center"/>
      </w:pPr>
      <w:r>
        <w:rPr>
          <w:noProof/>
        </w:rPr>
        <w:drawing>
          <wp:inline distT="0" distB="0" distL="0" distR="0" wp14:anchorId="57395D28" wp14:editId="34F557B9">
            <wp:extent cx="3810000" cy="99060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BD3F" w14:textId="77777777" w:rsidR="005A547D" w:rsidRDefault="00890B23">
      <w:pPr>
        <w:pStyle w:val="Basestyle"/>
        <w:spacing w:line="340" w:lineRule="exact"/>
        <w:jc w:val="center"/>
      </w:pPr>
      <w:r>
        <w:t>Рисунок 17 – Выполнение задания 31</w:t>
      </w:r>
    </w:p>
    <w:p w14:paraId="2F32CC51" w14:textId="77777777" w:rsidR="005A547D" w:rsidRDefault="00890B23">
      <w:pPr>
        <w:pStyle w:val="Basestyle"/>
        <w:spacing w:before="240" w:line="340" w:lineRule="exact"/>
        <w:jc w:val="distribute"/>
      </w:pPr>
      <w:r>
        <w:tab/>
        <w:t xml:space="preserve">33. ...Создайте новую версию таблицы </w:t>
      </w:r>
      <w:proofErr w:type="spellStart"/>
      <w:r>
        <w:t>pilots</w:t>
      </w:r>
      <w:proofErr w:type="spellEnd"/>
      <w:r>
        <w:t xml:space="preserve"> и соответственно измените</w:t>
      </w:r>
      <w:r>
        <w:br/>
        <w:t>команду INSERT, чтобы в ней содержались л</w:t>
      </w:r>
      <w:r>
        <w:t>итералы двумерных массивов.</w:t>
      </w:r>
      <w:r>
        <w:br/>
        <w:t>Они будут выглядеть примерно так: '{ { "сосиска", "макароны", "кофе" }, {</w:t>
      </w:r>
      <w:r>
        <w:br/>
        <w:t>"котлета", "каша", "кофе" }, { "сосиска", "каша", "кофе" }, { "котлета", "каша",</w:t>
      </w:r>
      <w:r>
        <w:br/>
        <w:t>"чай" } }'::</w:t>
      </w:r>
      <w:proofErr w:type="spellStart"/>
      <w:r>
        <w:t>text</w:t>
      </w:r>
      <w:proofErr w:type="spellEnd"/>
      <w:r>
        <w:t>[][] Сделайте ряд выборок и обновлений строк в этой табли</w:t>
      </w:r>
      <w:r>
        <w:t>це.</w:t>
      </w:r>
    </w:p>
    <w:p w14:paraId="4AD4FC44" w14:textId="77777777" w:rsidR="005A547D" w:rsidRDefault="00890B23">
      <w:pPr>
        <w:pStyle w:val="Basestyle"/>
        <w:pageBreakBefore/>
        <w:spacing w:line="340" w:lineRule="exact"/>
      </w:pPr>
      <w:r>
        <w:lastRenderedPageBreak/>
        <w:t>Для обращения к элементам двумерного массива нужно использовать два</w:t>
      </w:r>
      <w:r>
        <w:br/>
        <w:t>индекса. Не забывайте, что по умолчанию номера индексов начинаются с</w:t>
      </w:r>
      <w:r>
        <w:br/>
        <w:t>единицы.</w:t>
      </w:r>
    </w:p>
    <w:p w14:paraId="67DEA96C" w14:textId="77777777" w:rsidR="005A547D" w:rsidRDefault="00890B23">
      <w:pPr>
        <w:spacing w:before="240" w:after="120"/>
        <w:jc w:val="center"/>
      </w:pPr>
      <w:r>
        <w:rPr>
          <w:noProof/>
        </w:rPr>
        <w:drawing>
          <wp:inline distT="0" distB="0" distL="0" distR="0" wp14:anchorId="78E9C653" wp14:editId="591D4CE3">
            <wp:extent cx="5794375" cy="2781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8393" w14:textId="77777777" w:rsidR="005A547D" w:rsidRDefault="00890B23">
      <w:pPr>
        <w:pStyle w:val="Basestyle"/>
        <w:spacing w:line="340" w:lineRule="exact"/>
        <w:jc w:val="center"/>
      </w:pPr>
      <w:r>
        <w:t>Рисунок 18 – Выполнение задания 33 часть 1</w:t>
      </w:r>
    </w:p>
    <w:p w14:paraId="4EC29B75" w14:textId="77777777" w:rsidR="005A547D" w:rsidRDefault="00890B23">
      <w:pPr>
        <w:spacing w:before="240" w:after="120"/>
        <w:jc w:val="center"/>
      </w:pPr>
      <w:r>
        <w:rPr>
          <w:noProof/>
        </w:rPr>
        <w:drawing>
          <wp:inline distT="0" distB="0" distL="0" distR="0" wp14:anchorId="7717E464" wp14:editId="166B01EF">
            <wp:extent cx="6051175" cy="3086100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898" cy="309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B76A" w14:textId="77777777" w:rsidR="005A547D" w:rsidRDefault="00890B23">
      <w:pPr>
        <w:pStyle w:val="Basestyle"/>
        <w:spacing w:line="340" w:lineRule="exact"/>
        <w:jc w:val="center"/>
      </w:pPr>
      <w:r>
        <w:t>Рисунок 19 – Выполнение задания 33 часть 2</w:t>
      </w:r>
    </w:p>
    <w:p w14:paraId="20D3242B" w14:textId="608FC125" w:rsidR="005A547D" w:rsidRDefault="00890B23">
      <w:pPr>
        <w:pStyle w:val="Basestyle"/>
        <w:spacing w:before="240" w:line="340" w:lineRule="exact"/>
      </w:pPr>
      <w:r>
        <w:tab/>
        <w:t>35. Изучая приемы работы с типами JSON, можно, как и в случае с</w:t>
      </w:r>
      <w:r>
        <w:br/>
        <w:t>массивами, пользоваться способностью команды SELECT обходиться без</w:t>
      </w:r>
      <w:r>
        <w:br/>
        <w:t>создания таблиц. Покажем лишь один пример. Добавить новый ключ и</w:t>
      </w:r>
      <w:r>
        <w:br/>
        <w:t xml:space="preserve">соответствующее </w:t>
      </w:r>
      <w:r>
        <w:t>ему значения в уже существующий объект можно оператором</w:t>
      </w:r>
      <w:r>
        <w:br/>
        <w:t>||: SELECT '{ "</w:t>
      </w:r>
      <w:proofErr w:type="spellStart"/>
      <w:r>
        <w:t>sports</w:t>
      </w:r>
      <w:proofErr w:type="spellEnd"/>
      <w:r>
        <w:t>": "хоккей" }'::</w:t>
      </w:r>
      <w:proofErr w:type="spellStart"/>
      <w:r>
        <w:t>jsonb</w:t>
      </w:r>
      <w:proofErr w:type="spellEnd"/>
      <w:r>
        <w:t xml:space="preserve"> || '{ "</w:t>
      </w:r>
      <w:proofErr w:type="spellStart"/>
      <w:r>
        <w:t>trips</w:t>
      </w:r>
      <w:proofErr w:type="spellEnd"/>
      <w:r>
        <w:t>": 5 }'::</w:t>
      </w:r>
      <w:proofErr w:type="spellStart"/>
      <w:r>
        <w:t>jsonb</w:t>
      </w:r>
      <w:proofErr w:type="spellEnd"/>
      <w:r>
        <w:t>;</w:t>
      </w:r>
      <w:r w:rsidR="00B72CE4">
        <w:t xml:space="preserve"> </w:t>
      </w:r>
      <w:r w:rsidR="00B72CE4">
        <w:t xml:space="preserve">Для работы с типами JSON предусмотрено много различных функций и операторов, представленных в разделе документации 9.15 «Функции и операторы JSON». </w:t>
      </w:r>
      <w:r w:rsidR="00B72CE4">
        <w:lastRenderedPageBreak/>
        <w:t>Самостоятельно ознакомьтесь с ними, используя описанную технологию работы с командой SELECT.</w:t>
      </w:r>
    </w:p>
    <w:p w14:paraId="5F1F441C" w14:textId="77777777" w:rsidR="005A547D" w:rsidRDefault="00890B23">
      <w:pPr>
        <w:spacing w:before="240" w:after="120"/>
        <w:jc w:val="center"/>
      </w:pPr>
      <w:r>
        <w:rPr>
          <w:noProof/>
        </w:rPr>
        <w:drawing>
          <wp:inline distT="0" distB="0" distL="0" distR="0" wp14:anchorId="5BD56E38" wp14:editId="55DC4874">
            <wp:extent cx="5641255" cy="3886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733" cy="390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D2BE" w14:textId="77777777" w:rsidR="005A547D" w:rsidRDefault="00890B23">
      <w:pPr>
        <w:pStyle w:val="Basestyle"/>
        <w:spacing w:line="340" w:lineRule="exact"/>
        <w:jc w:val="center"/>
      </w:pPr>
      <w:r>
        <w:t>Рисунок 20 – Выполнение задания 35</w:t>
      </w:r>
    </w:p>
    <w:p w14:paraId="76D8C74F" w14:textId="77777777" w:rsidR="009B1C90" w:rsidRDefault="00890B23">
      <w:pPr>
        <w:pStyle w:val="Basestyle"/>
        <w:spacing w:before="240" w:line="340" w:lineRule="exact"/>
        <w:jc w:val="distribute"/>
      </w:pPr>
      <w:r>
        <w:tab/>
      </w:r>
    </w:p>
    <w:p w14:paraId="756EFFCD" w14:textId="77777777" w:rsidR="009B1C90" w:rsidRDefault="009B1C90">
      <w:pPr>
        <w:pStyle w:val="Basestyle"/>
        <w:spacing w:before="240" w:line="340" w:lineRule="exact"/>
        <w:jc w:val="distribute"/>
      </w:pPr>
    </w:p>
    <w:p w14:paraId="5F2948F0" w14:textId="77777777" w:rsidR="009B1C90" w:rsidRDefault="009B1C90">
      <w:pPr>
        <w:pStyle w:val="Basestyle"/>
        <w:spacing w:before="240" w:line="340" w:lineRule="exact"/>
        <w:jc w:val="distribute"/>
      </w:pPr>
    </w:p>
    <w:p w14:paraId="261EDF2C" w14:textId="77777777" w:rsidR="009B1C90" w:rsidRDefault="009B1C90">
      <w:pPr>
        <w:pStyle w:val="Basestyle"/>
        <w:spacing w:before="240" w:line="340" w:lineRule="exact"/>
        <w:jc w:val="distribute"/>
      </w:pPr>
    </w:p>
    <w:p w14:paraId="6A14202A" w14:textId="77777777" w:rsidR="009B1C90" w:rsidRDefault="009B1C90">
      <w:pPr>
        <w:pStyle w:val="Basestyle"/>
        <w:spacing w:before="240" w:line="340" w:lineRule="exact"/>
        <w:jc w:val="distribute"/>
      </w:pPr>
    </w:p>
    <w:p w14:paraId="504326FC" w14:textId="77777777" w:rsidR="009B1C90" w:rsidRDefault="009B1C90">
      <w:pPr>
        <w:pStyle w:val="Basestyle"/>
        <w:spacing w:before="240" w:line="340" w:lineRule="exact"/>
        <w:jc w:val="distribute"/>
      </w:pPr>
    </w:p>
    <w:p w14:paraId="7026770F" w14:textId="77777777" w:rsidR="009B1C90" w:rsidRDefault="009B1C90">
      <w:pPr>
        <w:pStyle w:val="Basestyle"/>
        <w:spacing w:before="240" w:line="340" w:lineRule="exact"/>
        <w:jc w:val="distribute"/>
      </w:pPr>
    </w:p>
    <w:p w14:paraId="6DF8E2EE" w14:textId="77777777" w:rsidR="009B1C90" w:rsidRDefault="009B1C90">
      <w:pPr>
        <w:pStyle w:val="Basestyle"/>
        <w:spacing w:before="240" w:line="340" w:lineRule="exact"/>
        <w:jc w:val="distribute"/>
      </w:pPr>
    </w:p>
    <w:p w14:paraId="6856B678" w14:textId="77777777" w:rsidR="009B1C90" w:rsidRDefault="009B1C90">
      <w:pPr>
        <w:pStyle w:val="Basestyle"/>
        <w:spacing w:before="240" w:line="340" w:lineRule="exact"/>
        <w:jc w:val="distribute"/>
      </w:pPr>
    </w:p>
    <w:p w14:paraId="457B5133" w14:textId="77777777" w:rsidR="009B1C90" w:rsidRDefault="009B1C90">
      <w:pPr>
        <w:pStyle w:val="Basestyle"/>
        <w:spacing w:before="240" w:line="340" w:lineRule="exact"/>
        <w:jc w:val="distribute"/>
      </w:pPr>
    </w:p>
    <w:p w14:paraId="0295B5B2" w14:textId="77777777" w:rsidR="009B1C90" w:rsidRDefault="009B1C90">
      <w:pPr>
        <w:pStyle w:val="Basestyle"/>
        <w:spacing w:before="240" w:line="340" w:lineRule="exact"/>
        <w:jc w:val="distribute"/>
      </w:pPr>
    </w:p>
    <w:p w14:paraId="3C0CA002" w14:textId="3B93EEF8" w:rsidR="009B1C90" w:rsidRDefault="009B1C90" w:rsidP="0063677D">
      <w:pPr>
        <w:pStyle w:val="Basestyle"/>
        <w:pageBreakBefore/>
        <w:spacing w:line="340" w:lineRule="exact"/>
        <w:ind w:firstLine="708"/>
      </w:pPr>
      <w:r>
        <w:lastRenderedPageBreak/>
        <w:t xml:space="preserve">37. </w:t>
      </w:r>
      <w:r w:rsidR="00890B23">
        <w:t>Объекты JSON позволяют не только добавлять в них новые ключи, но</w:t>
      </w:r>
      <w:r w:rsidR="00890B23">
        <w:br/>
        <w:t>также и удалять из них клю</w:t>
      </w:r>
      <w:r w:rsidR="00890B23">
        <w:t>чи существующие. Удалите один из ключей из</w:t>
      </w:r>
      <w:r w:rsidR="00890B23">
        <w:br/>
        <w:t xml:space="preserve">JSON-объекта какой-нибудь строки таблицы </w:t>
      </w:r>
      <w:proofErr w:type="spellStart"/>
      <w:r w:rsidR="00890B23">
        <w:t>pilots</w:t>
      </w:r>
      <w:proofErr w:type="spellEnd"/>
      <w:r w:rsidR="00890B23">
        <w:t>. Соответствующее ему</w:t>
      </w:r>
      <w:r w:rsidR="00890B23">
        <w:br/>
        <w:t>значение будет также удалено, т. к. без ключа оно не может существовать.</w:t>
      </w:r>
      <w:r w:rsidRPr="009B1C90">
        <w:t xml:space="preserve"> </w:t>
      </w:r>
      <w:r>
        <w:t>Воспользуйтесь оператором -.</w:t>
      </w:r>
    </w:p>
    <w:p w14:paraId="7B95A46D" w14:textId="4B634D29" w:rsidR="005A547D" w:rsidRDefault="005A547D" w:rsidP="009B1C90">
      <w:pPr>
        <w:pStyle w:val="Basestyle"/>
        <w:spacing w:before="240" w:line="340" w:lineRule="exact"/>
        <w:ind w:firstLine="708"/>
        <w:jc w:val="distribute"/>
      </w:pPr>
    </w:p>
    <w:p w14:paraId="2EC6A66D" w14:textId="77777777" w:rsidR="005A547D" w:rsidRDefault="00890B23" w:rsidP="009B1C90">
      <w:pPr>
        <w:spacing w:before="240" w:after="120"/>
        <w:jc w:val="center"/>
      </w:pPr>
      <w:r>
        <w:rPr>
          <w:noProof/>
        </w:rPr>
        <w:drawing>
          <wp:inline distT="0" distB="0" distL="0" distR="0" wp14:anchorId="5A8EC0CD" wp14:editId="029618E6">
            <wp:extent cx="5489359" cy="28270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447" cy="28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7845" w14:textId="77777777" w:rsidR="005A547D" w:rsidRDefault="00890B23">
      <w:pPr>
        <w:pStyle w:val="Basestyle"/>
        <w:spacing w:line="340" w:lineRule="exact"/>
        <w:jc w:val="center"/>
      </w:pPr>
      <w:r>
        <w:t>Рисунок 21 – Выполнение задания 37</w:t>
      </w:r>
    </w:p>
    <w:p w14:paraId="0571AC49" w14:textId="77777777" w:rsidR="005A547D" w:rsidRDefault="00890B23">
      <w:pPr>
        <w:pStyle w:val="Basestyle"/>
        <w:spacing w:before="240" w:line="340" w:lineRule="exact"/>
      </w:pPr>
      <w:r>
        <w:rPr>
          <w:b/>
          <w:bCs/>
        </w:rPr>
        <w:tab/>
        <w:t>3 Вы</w:t>
      </w:r>
      <w:r>
        <w:rPr>
          <w:b/>
          <w:bCs/>
        </w:rPr>
        <w:t>вод</w:t>
      </w:r>
    </w:p>
    <w:p w14:paraId="74EB2F5A" w14:textId="77777777" w:rsidR="005A547D" w:rsidRDefault="00890B23">
      <w:pPr>
        <w:pStyle w:val="Basestyle"/>
        <w:spacing w:before="140" w:line="340" w:lineRule="exact"/>
      </w:pPr>
      <w:r>
        <w:tab/>
        <w:t xml:space="preserve">Были изучены типы данных СУБД </w:t>
      </w:r>
      <w:proofErr w:type="spellStart"/>
      <w:r>
        <w:t>PostgreSQL</w:t>
      </w:r>
      <w:proofErr w:type="spellEnd"/>
      <w:r>
        <w:t xml:space="preserve"> и выполнены задания к</w:t>
      </w:r>
      <w:r>
        <w:br/>
        <w:t>главе 3 учебного пособия.</w:t>
      </w:r>
    </w:p>
    <w:sectPr w:rsidR="005A547D">
      <w:footerReference w:type="default" r:id="rId28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9367B" w14:textId="77777777" w:rsidR="00890B23" w:rsidRDefault="00890B23">
      <w:r>
        <w:separator/>
      </w:r>
    </w:p>
  </w:endnote>
  <w:endnote w:type="continuationSeparator" w:id="0">
    <w:p w14:paraId="3A4D50F3" w14:textId="77777777" w:rsidR="00890B23" w:rsidRDefault="00890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A233C" w14:textId="77777777" w:rsidR="005A547D" w:rsidRDefault="00890B23">
    <w:pPr>
      <w:pStyle w:val="Basestyle"/>
      <w:jc w:val="center"/>
    </w:pPr>
    <w:r>
      <w:fldChar w:fldCharType="begin"/>
    </w:r>
    <w:r>
      <w:instrText>PAGE</w:instrText>
    </w:r>
    <w:r w:rsidR="00B72CE4">
      <w:fldChar w:fldCharType="separate"/>
    </w:r>
    <w:r w:rsidR="00B72CE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1B493" w14:textId="77777777" w:rsidR="00890B23" w:rsidRDefault="00890B23">
      <w:r>
        <w:separator/>
      </w:r>
    </w:p>
  </w:footnote>
  <w:footnote w:type="continuationSeparator" w:id="0">
    <w:p w14:paraId="40E40E28" w14:textId="77777777" w:rsidR="00890B23" w:rsidRDefault="00890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D6A9A"/>
    <w:multiLevelType w:val="hybridMultilevel"/>
    <w:tmpl w:val="C4A0B78A"/>
    <w:lvl w:ilvl="0" w:tplc="B9347546">
      <w:start w:val="1"/>
      <w:numFmt w:val="bullet"/>
      <w:lvlText w:val="●"/>
      <w:lvlJc w:val="left"/>
      <w:pPr>
        <w:ind w:left="720" w:hanging="360"/>
      </w:pPr>
    </w:lvl>
    <w:lvl w:ilvl="1" w:tplc="5B0EB906">
      <w:start w:val="1"/>
      <w:numFmt w:val="bullet"/>
      <w:lvlText w:val="○"/>
      <w:lvlJc w:val="left"/>
      <w:pPr>
        <w:ind w:left="1440" w:hanging="360"/>
      </w:pPr>
    </w:lvl>
    <w:lvl w:ilvl="2" w:tplc="B5E46AF6">
      <w:start w:val="1"/>
      <w:numFmt w:val="bullet"/>
      <w:lvlText w:val="■"/>
      <w:lvlJc w:val="left"/>
      <w:pPr>
        <w:ind w:left="2160" w:hanging="360"/>
      </w:pPr>
    </w:lvl>
    <w:lvl w:ilvl="3" w:tplc="E06E9DDC">
      <w:start w:val="1"/>
      <w:numFmt w:val="bullet"/>
      <w:lvlText w:val="●"/>
      <w:lvlJc w:val="left"/>
      <w:pPr>
        <w:ind w:left="2880" w:hanging="360"/>
      </w:pPr>
    </w:lvl>
    <w:lvl w:ilvl="4" w:tplc="6A44225C">
      <w:start w:val="1"/>
      <w:numFmt w:val="bullet"/>
      <w:lvlText w:val="○"/>
      <w:lvlJc w:val="left"/>
      <w:pPr>
        <w:ind w:left="3600" w:hanging="360"/>
      </w:pPr>
    </w:lvl>
    <w:lvl w:ilvl="5" w:tplc="6DD63706">
      <w:start w:val="1"/>
      <w:numFmt w:val="bullet"/>
      <w:lvlText w:val="■"/>
      <w:lvlJc w:val="left"/>
      <w:pPr>
        <w:ind w:left="4320" w:hanging="360"/>
      </w:pPr>
    </w:lvl>
    <w:lvl w:ilvl="6" w:tplc="44442FA2">
      <w:start w:val="1"/>
      <w:numFmt w:val="bullet"/>
      <w:lvlText w:val="●"/>
      <w:lvlJc w:val="left"/>
      <w:pPr>
        <w:ind w:left="5040" w:hanging="360"/>
      </w:pPr>
    </w:lvl>
    <w:lvl w:ilvl="7" w:tplc="E55A355C">
      <w:start w:val="1"/>
      <w:numFmt w:val="bullet"/>
      <w:lvlText w:val="●"/>
      <w:lvlJc w:val="left"/>
      <w:pPr>
        <w:ind w:left="5760" w:hanging="360"/>
      </w:pPr>
    </w:lvl>
    <w:lvl w:ilvl="8" w:tplc="8758D14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47D"/>
    <w:rsid w:val="005A547D"/>
    <w:rsid w:val="0063677D"/>
    <w:rsid w:val="00890B23"/>
    <w:rsid w:val="009B1C90"/>
    <w:rsid w:val="00B7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A8466"/>
  <w15:docId w15:val="{58DC36D6-DE6E-4D91-AAD6-93CC624B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1894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3</cp:revision>
  <dcterms:created xsi:type="dcterms:W3CDTF">2023-02-12T19:59:00Z</dcterms:created>
  <dcterms:modified xsi:type="dcterms:W3CDTF">2023-02-13T04:53:00Z</dcterms:modified>
</cp:coreProperties>
</file>