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1738C0" w14:textId="77777777" w:rsidR="007E143B" w:rsidRDefault="00125A40">
      <w:pPr>
        <w:pStyle w:val="Basestyle"/>
        <w:jc w:val="center"/>
      </w:pPr>
      <w:r>
        <w:t>Федеральное государственное автономное</w:t>
      </w:r>
    </w:p>
    <w:p w14:paraId="2DE908C0" w14:textId="77777777" w:rsidR="007E143B" w:rsidRDefault="00125A40">
      <w:pPr>
        <w:pStyle w:val="Basestyle"/>
        <w:jc w:val="center"/>
      </w:pPr>
      <w:r>
        <w:t>образовательное учреждение</w:t>
      </w:r>
    </w:p>
    <w:p w14:paraId="60016FE9" w14:textId="77777777" w:rsidR="007E143B" w:rsidRDefault="00125A40">
      <w:pPr>
        <w:pStyle w:val="Basestyle"/>
        <w:jc w:val="center"/>
      </w:pPr>
      <w:r>
        <w:t>Высшего образования</w:t>
      </w:r>
    </w:p>
    <w:p w14:paraId="322F2665" w14:textId="77777777" w:rsidR="007E143B" w:rsidRDefault="00125A4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7E143B" w14:paraId="2B64D9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5E0C7FB" w14:textId="77777777" w:rsidR="007E143B" w:rsidRDefault="00125A4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7E143B" w14:paraId="7FC0C9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F7E95F" w14:textId="77777777" w:rsidR="007E143B" w:rsidRDefault="00125A40">
            <w:pPr>
              <w:pStyle w:val="BaseTiny"/>
              <w:jc w:val="center"/>
            </w:pPr>
            <w:r>
              <w:t>институт</w:t>
            </w:r>
          </w:p>
        </w:tc>
      </w:tr>
      <w:tr w:rsidR="007E143B" w14:paraId="060E72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1F9C52F" w14:textId="77777777" w:rsidR="007E143B" w:rsidRDefault="00125A40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7E143B" w14:paraId="46123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33EAA25" w14:textId="77777777" w:rsidR="007E143B" w:rsidRDefault="00125A4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438AAF1B" w14:textId="77777777" w:rsidR="007E143B" w:rsidRDefault="00125A4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A6C8829" w14:textId="77777777" w:rsidR="007E143B" w:rsidRDefault="00125A40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7E143B" w14:paraId="36DB74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0B04F34" w14:textId="77777777" w:rsidR="007E143B" w:rsidRDefault="00125A40">
            <w:pPr>
              <w:pStyle w:val="Basestyle"/>
              <w:jc w:val="center"/>
            </w:pPr>
            <w:r>
              <w:t>Практическое занятие 5. Изменение данных</w:t>
            </w:r>
          </w:p>
        </w:tc>
      </w:tr>
      <w:tr w:rsidR="007E143B" w14:paraId="4B3BBD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C1420D1" w14:textId="77777777" w:rsidR="007E143B" w:rsidRDefault="00125A40">
            <w:pPr>
              <w:pStyle w:val="BaseTiny"/>
              <w:jc w:val="center"/>
            </w:pPr>
            <w:r>
              <w:t>тема</w:t>
            </w:r>
          </w:p>
        </w:tc>
      </w:tr>
    </w:tbl>
    <w:p w14:paraId="4DE5A851" w14:textId="77777777" w:rsidR="007E143B" w:rsidRDefault="00125A4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7E143B" w14:paraId="5878C5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77106D" w14:textId="77777777" w:rsidR="007E143B" w:rsidRDefault="00125A4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BE201B" w14:textId="77777777" w:rsidR="007E143B" w:rsidRDefault="007E143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0E2850C" w14:textId="77777777" w:rsidR="007E143B" w:rsidRDefault="007E143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D170403" w14:textId="77777777" w:rsidR="007E143B" w:rsidRDefault="007E143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701BB3C" w14:textId="77777777" w:rsidR="007E143B" w:rsidRDefault="00125A40">
            <w:pPr>
              <w:pStyle w:val="Basestyle"/>
              <w:jc w:val="center"/>
            </w:pPr>
            <w:r>
              <w:t>Е. П. Моргунов</w:t>
            </w:r>
          </w:p>
        </w:tc>
      </w:tr>
      <w:tr w:rsidR="007E143B" w14:paraId="223D86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C4F4E0D" w14:textId="77777777" w:rsidR="007E143B" w:rsidRDefault="007E143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7220D6" w14:textId="77777777" w:rsidR="007E143B" w:rsidRDefault="007E143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A62A2F6" w14:textId="77777777" w:rsidR="007E143B" w:rsidRDefault="00125A4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5127C87" w14:textId="77777777" w:rsidR="007E143B" w:rsidRDefault="007E143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40139E" w14:textId="77777777" w:rsidR="007E143B" w:rsidRDefault="00125A40">
            <w:pPr>
              <w:jc w:val="center"/>
            </w:pPr>
            <w:r>
              <w:t>инициалы, фамилия</w:t>
            </w:r>
          </w:p>
        </w:tc>
      </w:tr>
      <w:tr w:rsidR="007E143B" w14:paraId="0C544A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D6401AC" w14:textId="77777777" w:rsidR="007E143B" w:rsidRDefault="00125A4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0A0FC1F" w14:textId="77777777" w:rsidR="007E143B" w:rsidRDefault="00125A40">
            <w:pPr>
              <w:pStyle w:val="Basestyle"/>
              <w:jc w:val="center"/>
            </w:pPr>
            <w:r>
              <w:t>КИ21-17/2Б,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AF52CE4" w14:textId="77777777" w:rsidR="007E143B" w:rsidRDefault="007E143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AC81BF1" w14:textId="77777777" w:rsidR="007E143B" w:rsidRDefault="007E143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E4C2CB" w14:textId="77777777" w:rsidR="007E143B" w:rsidRDefault="007E143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811C235" w14:textId="77777777" w:rsidR="007E143B" w:rsidRDefault="00125A40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7E143B" w14:paraId="62FD86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8C031D3" w14:textId="77777777" w:rsidR="007E143B" w:rsidRDefault="007E143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4420A1" w14:textId="77777777" w:rsidR="007E143B" w:rsidRDefault="00125A4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0A48412" w14:textId="77777777" w:rsidR="007E143B" w:rsidRDefault="007E143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6BA098" w14:textId="77777777" w:rsidR="007E143B" w:rsidRDefault="00125A4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5FCE360" w14:textId="77777777" w:rsidR="007E143B" w:rsidRDefault="007E143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1ABB2F6" w14:textId="77777777" w:rsidR="007E143B" w:rsidRDefault="00125A40">
            <w:pPr>
              <w:jc w:val="center"/>
            </w:pPr>
            <w:r>
              <w:t>инициалы, фамилия</w:t>
            </w:r>
          </w:p>
        </w:tc>
      </w:tr>
    </w:tbl>
    <w:p w14:paraId="331B9FA7" w14:textId="77777777" w:rsidR="007E143B" w:rsidRDefault="00125A40">
      <w:pPr>
        <w:pStyle w:val="Basestyle"/>
        <w:spacing w:line="340" w:lineRule="auto"/>
        <w:jc w:val="center"/>
      </w:pPr>
      <w:r>
        <w:br/>
      </w:r>
      <w:r>
        <w:br/>
      </w:r>
    </w:p>
    <w:p w14:paraId="45C89426" w14:textId="77777777" w:rsidR="007E143B" w:rsidRDefault="00125A40">
      <w:pPr>
        <w:pStyle w:val="Basestyle"/>
        <w:jc w:val="center"/>
      </w:pPr>
      <w:r>
        <w:t>Красноярск 2023</w:t>
      </w:r>
    </w:p>
    <w:p w14:paraId="3AE83E69" w14:textId="77777777" w:rsidR="007E143B" w:rsidRDefault="007E143B">
      <w:pPr>
        <w:sectPr w:rsidR="007E143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7AAF1C5B" w14:textId="77777777" w:rsidR="007E143B" w:rsidRDefault="00125A4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2ADFC393" w14:textId="77777777" w:rsidR="007E143B" w:rsidRDefault="00125A40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655EA342" w14:textId="77777777" w:rsidR="007E143B" w:rsidRDefault="00125A40">
      <w:pPr>
        <w:pStyle w:val="Basestyle"/>
        <w:spacing w:line="340" w:lineRule="exact"/>
      </w:pPr>
      <w:r>
        <w:t xml:space="preserve">  2 Ход работы........................................................................................................      3</w:t>
      </w:r>
    </w:p>
    <w:p w14:paraId="7AAA1867" w14:textId="77777777" w:rsidR="007E143B" w:rsidRDefault="00125A40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6A772A2A" w14:textId="77777777" w:rsidR="007E143B" w:rsidRDefault="00125A40">
      <w:pPr>
        <w:pStyle w:val="Basestyle"/>
        <w:spacing w:before="140" w:line="340" w:lineRule="exact"/>
      </w:pPr>
      <w:r>
        <w:tab/>
        <w:t>- Изучить материал главы 7 учебного пособия: Моргунов, Е. П.</w:t>
      </w:r>
      <w:r>
        <w:br/>
      </w:r>
      <w:proofErr w:type="spellStart"/>
      <w:r>
        <w:t>PostgreSQL</w:t>
      </w:r>
      <w:proofErr w:type="spellEnd"/>
      <w:r>
        <w:t>. Основы языка SQL [Текст</w:t>
      </w:r>
      <w:proofErr w:type="gramStart"/>
      <w:r>
        <w:t>] :</w:t>
      </w:r>
      <w:proofErr w:type="gramEnd"/>
      <w:r>
        <w:t xml:space="preserve"> учеб. пособие / Е. П. Моргунов ; под</w:t>
      </w:r>
      <w:r>
        <w:br/>
        <w:t>ред. Е. В. Рогова, П. В. Лузанова. – СПб</w:t>
      </w:r>
      <w:proofErr w:type="gramStart"/>
      <w:r>
        <w:t>. :</w:t>
      </w:r>
      <w:proofErr w:type="gramEnd"/>
      <w:r>
        <w:t xml:space="preserve"> БХВ-Петербург, 2018. – 336 </w:t>
      </w:r>
      <w:proofErr w:type="gramStart"/>
      <w:r>
        <w:t>с. :</w:t>
      </w:r>
      <w:proofErr w:type="gramEnd"/>
      <w:r>
        <w:t xml:space="preserve"> ил. –</w:t>
      </w:r>
      <w:r>
        <w:br/>
        <w:t>ISBN 978-5-9775-4022-3. М</w:t>
      </w:r>
      <w:r>
        <w:t>ожно дополнительно использовать презентации и</w:t>
      </w:r>
      <w:r>
        <w:br/>
        <w:t>видеоуроки: Моргунов, Е. П. Язык SQL [Электронный ресурс</w:t>
      </w:r>
      <w:proofErr w:type="gramStart"/>
      <w:r>
        <w:t>] :</w:t>
      </w:r>
      <w:proofErr w:type="gramEnd"/>
      <w:r>
        <w:t xml:space="preserve"> практический</w:t>
      </w:r>
      <w:r>
        <w:br/>
        <w:t xml:space="preserve">курс. – </w:t>
      </w:r>
      <w:proofErr w:type="gramStart"/>
      <w:r>
        <w:t>М. :</w:t>
      </w:r>
      <w:proofErr w:type="gramEnd"/>
      <w:r>
        <w:t xml:space="preserve"> </w:t>
      </w:r>
      <w:proofErr w:type="spellStart"/>
      <w:r>
        <w:t>Постгрес</w:t>
      </w:r>
      <w:proofErr w:type="spellEnd"/>
      <w:r>
        <w:t xml:space="preserve"> Профессиональный, 2019;</w:t>
      </w:r>
    </w:p>
    <w:p w14:paraId="78998C1C" w14:textId="77777777" w:rsidR="007E143B" w:rsidRDefault="00125A40">
      <w:pPr>
        <w:pStyle w:val="Basestyle"/>
        <w:spacing w:line="340" w:lineRule="exact"/>
      </w:pPr>
      <w:r>
        <w:tab/>
        <w:t>- Выполнить задания, приведенные в разделе "Контрольные вопросы и</w:t>
      </w:r>
      <w:r>
        <w:br/>
        <w:t>задания";</w:t>
      </w:r>
    </w:p>
    <w:p w14:paraId="35A0FBDE" w14:textId="77777777" w:rsidR="007E143B" w:rsidRDefault="00125A40">
      <w:pPr>
        <w:pStyle w:val="Basestyle"/>
        <w:spacing w:line="340" w:lineRule="exact"/>
      </w:pPr>
      <w:r>
        <w:tab/>
        <w:t>- Подготовить</w:t>
      </w:r>
      <w:r>
        <w:t xml:space="preserve"> отчет. Включить в него тексты заданий из пособия. Для</w:t>
      </w:r>
      <w:r>
        <w:br/>
        <w:t>каждого задания сделать снимки экрана с введенными командами языка SQL и</w:t>
      </w:r>
      <w:r>
        <w:br/>
        <w:t xml:space="preserve">результатами их выполнения в среде утилиты </w:t>
      </w:r>
      <w:proofErr w:type="spellStart"/>
      <w:r>
        <w:t>psql</w:t>
      </w:r>
      <w:proofErr w:type="spellEnd"/>
      <w:r>
        <w:t>.</w:t>
      </w:r>
    </w:p>
    <w:p w14:paraId="7BEB4A7D" w14:textId="77777777" w:rsidR="007E143B" w:rsidRDefault="00125A40">
      <w:pPr>
        <w:pStyle w:val="Basestyle"/>
        <w:spacing w:before="140" w:line="340" w:lineRule="exact"/>
      </w:pPr>
      <w:r>
        <w:rPr>
          <w:b/>
          <w:bCs/>
        </w:rPr>
        <w:tab/>
        <w:t>2 Ход работы</w:t>
      </w:r>
    </w:p>
    <w:p w14:paraId="0C958B42" w14:textId="77777777" w:rsidR="007E143B" w:rsidRDefault="00125A40">
      <w:pPr>
        <w:pStyle w:val="Basestyle"/>
        <w:spacing w:before="140" w:line="340" w:lineRule="exact"/>
      </w:pPr>
      <w:r>
        <w:tab/>
        <w:t xml:space="preserve">1. Добавьте в определение таблицы </w:t>
      </w:r>
      <w:proofErr w:type="spellStart"/>
      <w:r>
        <w:t>aircrafts_log</w:t>
      </w:r>
      <w:proofErr w:type="spellEnd"/>
      <w:r>
        <w:t xml:space="preserve"> значение по умол</w:t>
      </w:r>
      <w:r>
        <w:t>чанию</w:t>
      </w:r>
      <w:r>
        <w:br/>
      </w:r>
      <w:proofErr w:type="spellStart"/>
      <w:r>
        <w:t>current_timestamp</w:t>
      </w:r>
      <w:proofErr w:type="spellEnd"/>
      <w:r>
        <w:t xml:space="preserve"> и соответствующим образом измените команды INSERT,</w:t>
      </w:r>
      <w:r>
        <w:br/>
        <w:t>приведенные в тексте главы.</w:t>
      </w:r>
    </w:p>
    <w:p w14:paraId="600C218A" w14:textId="77777777" w:rsidR="007E143B" w:rsidRDefault="00125A40">
      <w:pPr>
        <w:spacing w:before="240" w:after="120"/>
        <w:jc w:val="center"/>
      </w:pPr>
      <w:r>
        <w:rPr>
          <w:noProof/>
        </w:rPr>
        <w:drawing>
          <wp:inline distT="0" distB="0" distL="0" distR="0" wp14:anchorId="38C5FF40" wp14:editId="1EDE0F5F">
            <wp:extent cx="3810000" cy="214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9EAC" w14:textId="77777777" w:rsidR="007E143B" w:rsidRDefault="00125A40">
      <w:pPr>
        <w:pStyle w:val="Basestyle"/>
        <w:spacing w:line="340" w:lineRule="exact"/>
        <w:jc w:val="center"/>
      </w:pPr>
      <w:r>
        <w:t>Рисунок 1 – Выполнение задания 1</w:t>
      </w:r>
    </w:p>
    <w:p w14:paraId="712709C4" w14:textId="77777777" w:rsidR="007E143B" w:rsidRDefault="00125A40">
      <w:pPr>
        <w:pStyle w:val="Basestyle"/>
        <w:spacing w:before="240" w:line="340" w:lineRule="exact"/>
      </w:pPr>
      <w:r>
        <w:tab/>
        <w:t xml:space="preserve">3. Если бы мы для копирования данных в таблицу </w:t>
      </w:r>
      <w:proofErr w:type="spellStart"/>
      <w:r>
        <w:t>aircrafts_tmp</w:t>
      </w:r>
      <w:proofErr w:type="spellEnd"/>
      <w:r>
        <w:br/>
        <w:t>использовали команду INSERT без общего табличного выраже</w:t>
      </w:r>
      <w:r>
        <w:t>ния INSERT</w:t>
      </w:r>
      <w:r>
        <w:br/>
        <w:t xml:space="preserve">INTO </w:t>
      </w:r>
      <w:proofErr w:type="spellStart"/>
      <w:r>
        <w:t>aircrafts_tmp</w:t>
      </w:r>
      <w:proofErr w:type="spellEnd"/>
      <w:r>
        <w:t xml:space="preserve"> SELECT * FROM </w:t>
      </w:r>
      <w:proofErr w:type="spellStart"/>
      <w:r>
        <w:t>aircrafts</w:t>
      </w:r>
      <w:proofErr w:type="spellEnd"/>
      <w:r>
        <w:t>; то в качестве выходного</w:t>
      </w:r>
      <w:r>
        <w:br/>
        <w:t>результата мы увидели бы сообщение INSERT 0 9 Как вы думаете, что будет</w:t>
      </w:r>
      <w:r>
        <w:br/>
        <w:t>выведено, если дополнить команду предложением RETURNING *? INSERT</w:t>
      </w:r>
      <w:r>
        <w:br/>
        <w:t xml:space="preserve">INTO </w:t>
      </w:r>
      <w:proofErr w:type="spellStart"/>
      <w:r>
        <w:t>aircrafts_tmp</w:t>
      </w:r>
      <w:proofErr w:type="spellEnd"/>
      <w:r>
        <w:t xml:space="preserve"> SELECT * FROM </w:t>
      </w:r>
      <w:proofErr w:type="spellStart"/>
      <w:r>
        <w:t>aircra</w:t>
      </w:r>
      <w:r>
        <w:t>fts</w:t>
      </w:r>
      <w:proofErr w:type="spellEnd"/>
      <w:r>
        <w:t xml:space="preserve"> RETURNING *; Проверьте ваши</w:t>
      </w:r>
      <w:r>
        <w:br/>
        <w:t>предположения на практике.</w:t>
      </w:r>
    </w:p>
    <w:p w14:paraId="01AEA9E1" w14:textId="77777777" w:rsidR="007E143B" w:rsidRDefault="00125A40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4800702D" wp14:editId="53DC3ED2">
            <wp:extent cx="3810000" cy="1781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D204" w14:textId="77777777" w:rsidR="007E143B" w:rsidRDefault="00125A40">
      <w:pPr>
        <w:pStyle w:val="Basestyle"/>
        <w:spacing w:line="340" w:lineRule="exact"/>
        <w:jc w:val="center"/>
      </w:pPr>
      <w:r>
        <w:t>Рисунок 2 – Выполнение задания 3</w:t>
      </w:r>
    </w:p>
    <w:p w14:paraId="3B009C8D" w14:textId="77777777" w:rsidR="007E143B" w:rsidRDefault="00125A40">
      <w:pPr>
        <w:pStyle w:val="Basestyle"/>
        <w:spacing w:before="240" w:line="340" w:lineRule="exact"/>
      </w:pPr>
      <w:r>
        <w:tab/>
        <w:t>5. В предложении DO UPDATE команды INSERT может использоваться</w:t>
      </w:r>
      <w:r>
        <w:br/>
        <w:t>и условие WHERE. Самостоятельно ознакомьтесь с этой возможностью с</w:t>
      </w:r>
      <w:r>
        <w:br/>
        <w:t>помощью документации и напишите</w:t>
      </w:r>
      <w:r>
        <w:t xml:space="preserve"> такую команду INSERT.</w:t>
      </w:r>
    </w:p>
    <w:p w14:paraId="2182A770" w14:textId="77777777" w:rsidR="007E143B" w:rsidRDefault="00125A40">
      <w:pPr>
        <w:spacing w:before="240" w:after="120"/>
        <w:jc w:val="center"/>
      </w:pPr>
      <w:r>
        <w:rPr>
          <w:noProof/>
        </w:rPr>
        <w:drawing>
          <wp:inline distT="0" distB="0" distL="0" distR="0" wp14:anchorId="4362DB46" wp14:editId="61651F2B">
            <wp:extent cx="6299200" cy="9448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41D7" w14:textId="77777777" w:rsidR="007E143B" w:rsidRDefault="00125A40">
      <w:pPr>
        <w:pStyle w:val="Basestyle"/>
        <w:spacing w:line="340" w:lineRule="exact"/>
        <w:jc w:val="center"/>
      </w:pPr>
      <w:r>
        <w:t>Рисунок 3 – Выполнение задания 5</w:t>
      </w:r>
    </w:p>
    <w:p w14:paraId="371099E4" w14:textId="77777777" w:rsidR="007E143B" w:rsidRDefault="00125A40">
      <w:pPr>
        <w:pStyle w:val="Basestyle"/>
        <w:spacing w:before="240" w:line="340" w:lineRule="exact"/>
      </w:pPr>
      <w:r>
        <w:tab/>
        <w:t>7. Подготовьте файл, например, /</w:t>
      </w:r>
      <w:proofErr w:type="spellStart"/>
      <w:r>
        <w:t>home</w:t>
      </w:r>
      <w:proofErr w:type="spellEnd"/>
      <w:r>
        <w:t>/</w:t>
      </w:r>
      <w:proofErr w:type="spellStart"/>
      <w:r>
        <w:t>postgres</w:t>
      </w:r>
      <w:proofErr w:type="spellEnd"/>
      <w:r>
        <w:t>/aircrafts_tmp.csv,</w:t>
      </w:r>
      <w:r>
        <w:br/>
        <w:t>имеющий такую структуру: – каждая строка файла соответствует одной строке</w:t>
      </w:r>
      <w:r>
        <w:br/>
        <w:t xml:space="preserve">таблицы </w:t>
      </w:r>
      <w:proofErr w:type="spellStart"/>
      <w:r>
        <w:t>aircrafts_tmp</w:t>
      </w:r>
      <w:proofErr w:type="spellEnd"/>
      <w:r>
        <w:t>; – значения данных в строке файла ра</w:t>
      </w:r>
      <w:r>
        <w:t>зделяются</w:t>
      </w:r>
      <w:r>
        <w:br/>
        <w:t>запятыми. Введите в этот файл данные о нескольких самолетах, причем часть</w:t>
      </w:r>
      <w:r>
        <w:br/>
        <w:t>из них уже должна быть представлена в таблице, а часть — нет. Поскольку при</w:t>
      </w:r>
      <w:r>
        <w:br/>
        <w:t>выполнении команды COPY проверяются все ограничения целостности,</w:t>
      </w:r>
      <w:r>
        <w:br/>
        <w:t>наложенные на таблицу, то дубли</w:t>
      </w:r>
      <w:r>
        <w:t>рующие строки добавлены, конечно же, не</w:t>
      </w:r>
      <w:r>
        <w:br/>
        <w:t>будут. А как вы думаете, строки, содержащиеся в этом же файле, но</w:t>
      </w:r>
      <w:r>
        <w:br/>
        <w:t>отсутствующие в таблице, будут добавлены или нет?</w:t>
      </w:r>
    </w:p>
    <w:p w14:paraId="12EC8FEE" w14:textId="77777777" w:rsidR="007E143B" w:rsidRDefault="00125A40">
      <w:pPr>
        <w:spacing w:before="240" w:after="120"/>
        <w:jc w:val="center"/>
      </w:pPr>
      <w:r>
        <w:rPr>
          <w:noProof/>
        </w:rPr>
        <w:drawing>
          <wp:inline distT="0" distB="0" distL="0" distR="0" wp14:anchorId="352CFB31" wp14:editId="19AD64C3">
            <wp:extent cx="3810000" cy="1000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579C" w14:textId="77777777" w:rsidR="007E143B" w:rsidRDefault="00125A40">
      <w:pPr>
        <w:pStyle w:val="Basestyle"/>
        <w:spacing w:line="340" w:lineRule="exact"/>
        <w:jc w:val="center"/>
      </w:pPr>
      <w:r>
        <w:t>Рисунок 4 – Файл aircrafts_tmp.csv</w:t>
      </w:r>
    </w:p>
    <w:p w14:paraId="5CDFAD59" w14:textId="77777777" w:rsidR="007E143B" w:rsidRDefault="00125A40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BFF5E23" wp14:editId="49B7B09D">
            <wp:extent cx="4836732" cy="25755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990" cy="25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1995" w14:textId="77777777" w:rsidR="007E143B" w:rsidRDefault="00125A40">
      <w:pPr>
        <w:pStyle w:val="Basestyle"/>
        <w:spacing w:line="340" w:lineRule="exact"/>
        <w:jc w:val="center"/>
      </w:pPr>
      <w:r>
        <w:t>Рисунок 5 – Выполнение задания 7</w:t>
      </w:r>
    </w:p>
    <w:p w14:paraId="7A843255" w14:textId="77777777" w:rsidR="007E143B" w:rsidRDefault="00125A40">
      <w:pPr>
        <w:pStyle w:val="Basestyle"/>
        <w:spacing w:before="240" w:line="340" w:lineRule="exact"/>
      </w:pPr>
      <w:r>
        <w:tab/>
        <w:t>9. Предположим, что руководство нашей авиакомпании решило</w:t>
      </w:r>
      <w:r>
        <w:br/>
        <w:t xml:space="preserve">отказаться от использования самолетов компаний </w:t>
      </w:r>
      <w:proofErr w:type="spellStart"/>
      <w:r>
        <w:t>Boeing</w:t>
      </w:r>
      <w:proofErr w:type="spellEnd"/>
      <w:r>
        <w:t xml:space="preserve"> и </w:t>
      </w:r>
      <w:proofErr w:type="spellStart"/>
      <w:r>
        <w:t>Airbus</w:t>
      </w:r>
      <w:proofErr w:type="spellEnd"/>
      <w:r>
        <w:t>, имеющих</w:t>
      </w:r>
      <w:r>
        <w:br/>
        <w:t>наименьшее количество пассажирских мест в салонах. Мы должны</w:t>
      </w:r>
      <w:r>
        <w:br/>
        <w:t>соответствующим образом откорректировать таблицу «Самолеты»</w:t>
      </w:r>
      <w:r>
        <w:br/>
        <w:t>(</w:t>
      </w:r>
      <w:proofErr w:type="spellStart"/>
      <w:r>
        <w:t>air</w:t>
      </w:r>
      <w:r>
        <w:t>crafts_</w:t>
      </w:r>
      <w:proofErr w:type="gramStart"/>
      <w:r>
        <w:t>tmp</w:t>
      </w:r>
      <w:proofErr w:type="spellEnd"/>
      <w:r>
        <w:t>)...</w:t>
      </w:r>
      <w:proofErr w:type="gramEnd"/>
    </w:p>
    <w:p w14:paraId="3C8BD27A" w14:textId="77777777" w:rsidR="007E143B" w:rsidRDefault="00125A40">
      <w:pPr>
        <w:pStyle w:val="Basestyle"/>
        <w:spacing w:line="340" w:lineRule="exact"/>
      </w:pPr>
      <w:r>
        <w:tab/>
        <w:t>...Задание. Предложите другой вариант решения этой задачи. Например,</w:t>
      </w:r>
      <w:r>
        <w:br/>
        <w:t>можно поступить так: оставить предложение WITH без изменений, из команды</w:t>
      </w:r>
      <w:r>
        <w:br/>
        <w:t>DELETE убрать предложение USING, а в предложении WHERE вместо</w:t>
      </w:r>
      <w:r>
        <w:br/>
        <w:t>соединения таблиц использовать подза</w:t>
      </w:r>
      <w:r>
        <w:t>прос с предикатом IN для получения</w:t>
      </w:r>
      <w:r>
        <w:br/>
        <w:t>списка кодов удаляемых моделей самолетов.</w:t>
      </w:r>
    </w:p>
    <w:p w14:paraId="5B1665DD" w14:textId="77777777" w:rsidR="007E143B" w:rsidRDefault="00125A40">
      <w:pPr>
        <w:spacing w:before="240" w:after="120"/>
        <w:jc w:val="center"/>
      </w:pPr>
      <w:r>
        <w:rPr>
          <w:noProof/>
        </w:rPr>
        <w:drawing>
          <wp:inline distT="0" distB="0" distL="0" distR="0" wp14:anchorId="56A179F4" wp14:editId="373550AF">
            <wp:extent cx="4807248" cy="3581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176" cy="35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BD6F" w14:textId="77777777" w:rsidR="007E143B" w:rsidRDefault="00125A40">
      <w:pPr>
        <w:pStyle w:val="Basestyle"/>
        <w:spacing w:line="340" w:lineRule="exact"/>
        <w:jc w:val="center"/>
      </w:pPr>
      <w:r>
        <w:t>Рисунок 6 – Выполнение задания 9</w:t>
      </w:r>
    </w:p>
    <w:sectPr w:rsidR="007E143B">
      <w:footerReference w:type="default" r:id="rId13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B483A" w14:textId="77777777" w:rsidR="00125A40" w:rsidRDefault="00125A40">
      <w:r>
        <w:separator/>
      </w:r>
    </w:p>
  </w:endnote>
  <w:endnote w:type="continuationSeparator" w:id="0">
    <w:p w14:paraId="39F1529A" w14:textId="77777777" w:rsidR="00125A40" w:rsidRDefault="00125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A9A5B" w14:textId="77777777" w:rsidR="007E143B" w:rsidRDefault="00125A40">
    <w:pPr>
      <w:pStyle w:val="Basestyle"/>
      <w:jc w:val="center"/>
    </w:pPr>
    <w:r>
      <w:fldChar w:fldCharType="begin"/>
    </w:r>
    <w:r>
      <w:instrText>PAGE</w:instrText>
    </w:r>
    <w:r w:rsidR="00096204">
      <w:fldChar w:fldCharType="separate"/>
    </w:r>
    <w:r w:rsidR="0009620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C0F1D" w14:textId="77777777" w:rsidR="00125A40" w:rsidRDefault="00125A40">
      <w:r>
        <w:separator/>
      </w:r>
    </w:p>
  </w:footnote>
  <w:footnote w:type="continuationSeparator" w:id="0">
    <w:p w14:paraId="668EAD3F" w14:textId="77777777" w:rsidR="00125A40" w:rsidRDefault="00125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63A49"/>
    <w:multiLevelType w:val="hybridMultilevel"/>
    <w:tmpl w:val="87600F0A"/>
    <w:lvl w:ilvl="0" w:tplc="2DE2A374">
      <w:start w:val="1"/>
      <w:numFmt w:val="bullet"/>
      <w:lvlText w:val="●"/>
      <w:lvlJc w:val="left"/>
      <w:pPr>
        <w:ind w:left="720" w:hanging="360"/>
      </w:pPr>
    </w:lvl>
    <w:lvl w:ilvl="1" w:tplc="0F6ACD68">
      <w:start w:val="1"/>
      <w:numFmt w:val="bullet"/>
      <w:lvlText w:val="○"/>
      <w:lvlJc w:val="left"/>
      <w:pPr>
        <w:ind w:left="1440" w:hanging="360"/>
      </w:pPr>
    </w:lvl>
    <w:lvl w:ilvl="2" w:tplc="B2BED0B6">
      <w:start w:val="1"/>
      <w:numFmt w:val="bullet"/>
      <w:lvlText w:val="■"/>
      <w:lvlJc w:val="left"/>
      <w:pPr>
        <w:ind w:left="2160" w:hanging="360"/>
      </w:pPr>
    </w:lvl>
    <w:lvl w:ilvl="3" w:tplc="73E6BF14">
      <w:start w:val="1"/>
      <w:numFmt w:val="bullet"/>
      <w:lvlText w:val="●"/>
      <w:lvlJc w:val="left"/>
      <w:pPr>
        <w:ind w:left="2880" w:hanging="360"/>
      </w:pPr>
    </w:lvl>
    <w:lvl w:ilvl="4" w:tplc="02388654">
      <w:start w:val="1"/>
      <w:numFmt w:val="bullet"/>
      <w:lvlText w:val="○"/>
      <w:lvlJc w:val="left"/>
      <w:pPr>
        <w:ind w:left="3600" w:hanging="360"/>
      </w:pPr>
    </w:lvl>
    <w:lvl w:ilvl="5" w:tplc="BC3618D8">
      <w:start w:val="1"/>
      <w:numFmt w:val="bullet"/>
      <w:lvlText w:val="■"/>
      <w:lvlJc w:val="left"/>
      <w:pPr>
        <w:ind w:left="4320" w:hanging="360"/>
      </w:pPr>
    </w:lvl>
    <w:lvl w:ilvl="6" w:tplc="96B06E28">
      <w:start w:val="1"/>
      <w:numFmt w:val="bullet"/>
      <w:lvlText w:val="●"/>
      <w:lvlJc w:val="left"/>
      <w:pPr>
        <w:ind w:left="5040" w:hanging="360"/>
      </w:pPr>
    </w:lvl>
    <w:lvl w:ilvl="7" w:tplc="69626850">
      <w:start w:val="1"/>
      <w:numFmt w:val="bullet"/>
      <w:lvlText w:val="●"/>
      <w:lvlJc w:val="left"/>
      <w:pPr>
        <w:ind w:left="5760" w:hanging="360"/>
      </w:pPr>
    </w:lvl>
    <w:lvl w:ilvl="8" w:tplc="3982899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43B"/>
    <w:rsid w:val="00096204"/>
    <w:rsid w:val="00125A40"/>
    <w:rsid w:val="007E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ACD7"/>
  <w15:docId w15:val="{C35D9736-D738-4427-8582-A9E384FB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2</cp:revision>
  <dcterms:created xsi:type="dcterms:W3CDTF">2023-03-11T19:07:00Z</dcterms:created>
  <dcterms:modified xsi:type="dcterms:W3CDTF">2023-03-11T12:08:00Z</dcterms:modified>
</cp:coreProperties>
</file>