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pStyle w:val="BaseStyle"/>
      </w:pPr>
      <w:r>
        <w:t xml:space="preserve">Федеральное государственное автономное</w:t>
      </w:r>
    </w:p>
    <w:p>
      <w:pPr>
        <w:jc w:val="center"/>
        <w:pStyle w:val="BaseStyle"/>
      </w:pPr>
      <w:r>
        <w:t xml:space="preserve">образовательное учреждение</w:t>
      </w:r>
    </w:p>
    <w:p>
      <w:pPr>
        <w:jc w:val="center"/>
        <w:pStyle w:val="BaseStyle"/>
      </w:pPr>
      <w:r>
        <w:t xml:space="preserve">Высшего образования</w:t>
      </w:r>
    </w:p>
    <w:p>
      <w:pPr>
        <w:jc w:val="center"/>
        <w:pStyle w:val="BaseStyle"/>
      </w:pPr>
      <w:r>
        <w:t xml:space="preserve">«СИБИРСКИЙ ФЕДЕРАЛЬНЫЙ УНИВЕРСИТЕТ»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</w:tblGrid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Style"/>
            </w:pPr>
            <w:r>
              <w:t xml:space="preserve">Институт космических и информационных технологий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TinyStyle"/>
            </w:pPr>
            <w:r>
              <w:t xml:space="preserve">институт</w:t>
            </w:r>
          </w:p>
        </w:tc>
      </w:tr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Style"/>
            </w:pPr>
            <w:r>
              <w:t xml:space="preserve">Программная инженерия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TinyStyle"/>
            </w:pPr>
            <w:r>
              <w:t xml:space="preserve">кафедра</w:t>
            </w:r>
          </w:p>
        </w:tc>
      </w:tr>
    </w:tbl>
    <w:p>
      <w:pPr>
        <w:spacing w:line="340"/>
        <w:jc w:val="center"/>
        <w:pStyle w:val="BaseStyle"/>
      </w:pPr>
      <w:r>
        <w:br/>
        <w:br/>
        <w:br/>
        <w:br/>
        <w:br/>
        <w:br/>
        <w:br/>
        <w:br/>
      </w:r>
    </w:p>
    <w:p>
      <w:pPr>
        <w:spacing w:line="340"/>
        <w:jc w:val="center"/>
        <w:pStyle w:val="BaseStyle"/>
      </w:pPr>
      <w:r>
        <w:rPr>
          <w:b w:val="true"/>
          <w:bCs w:val="true"/>
        </w:rPr>
        <w:t xml:space="preserve">ОТЧЕТ О ПРАКТИЧЕСКОЙ РАБОТЕ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</w:tblGrid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gridSpan w:val="1"/>
            <w:tcW w:w="9637" w:type="dxa"/>
          </w:tcPr>
          <w:p>
            <w:pPr>
              <w:jc w:val="center"/>
              <w:pStyle w:val="BaseStyle"/>
            </w:pPr>
            <w:r>
              <w:t xml:space="preserve">Классы типов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gridSpan w:val="1"/>
            <w:tcW w:w="9637" w:type="dxa"/>
          </w:tcPr>
          <w:p>
            <w:pPr>
              <w:jc w:val="center"/>
              <w:pStyle w:val="BaseTinyStyle"/>
            </w:pPr>
            <w:r>
              <w:t xml:space="preserve">тема</w:t>
            </w:r>
          </w:p>
        </w:tc>
      </w:tr>
    </w:tbl>
    <w:p>
      <w:pPr>
        <w:spacing w:line="340"/>
        <w:jc w:val="center"/>
        <w:pStyle w:val="BaseStyle"/>
      </w:pPr>
      <w:r>
        <w:br/>
        <w:br/>
        <w:br/>
        <w:br/>
        <w:br/>
        <w:br/>
        <w:br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gridSpan w:val="2"/>
            <w:tcW w:w="4535" w:type="dxa"/>
          </w:tcPr>
          <w:p>
            <w:pPr>
              <w:jc w:val="left"/>
              <w:pStyle w:val="BaseStyle"/>
            </w:pPr>
            <w:r>
              <w:t xml:space="preserve">Преподаватель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1700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Style"/>
            </w:pPr>
            <w:r>
              <w:t xml:space="preserve">К. В. Богданов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gridSpan w:val="2"/>
            <w:tcW w:w="4535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1700" w:type="dxa"/>
          </w:tcPr>
          <w:p>
            <w:pPr>
              <w:jc w:val="center"/>
              <w:pStyle w:val="BaseTinyStyle"/>
            </w:pPr>
            <w:r>
              <w:t xml:space="preserve">подпись, дата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TinyStyleStyle"/>
            </w:pPr>
            <w:r>
              <w:t xml:space="preserve">инициалы, фамилия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1417" w:type="dxa"/>
          </w:tcPr>
          <w:p>
            <w:pPr>
              <w:jc w:val="left"/>
              <w:pStyle w:val="BaseStyle"/>
            </w:pPr>
            <w:r>
              <w:t xml:space="preserve">Студент</w:t>
            </w:r>
          </w:p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3118" w:type="dxa"/>
          </w:tcPr>
          <w:p>
            <w:pPr>
              <w:jc w:val="center"/>
              <w:pStyle w:val="BaseStyle"/>
            </w:pPr>
            <w:r>
              <w:t xml:space="preserve">КИ21-17/1Б, 032156940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1700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Style"/>
            </w:pPr>
            <w:r>
              <w:t xml:space="preserve">Н. А. Самарин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1417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3118" w:type="dxa"/>
          </w:tcPr>
          <w:p>
            <w:pPr>
              <w:jc w:val="center"/>
              <w:pStyle w:val="BaseTinyStyle"/>
            </w:pPr>
            <w:r>
              <w:t xml:space="preserve">номер группы, зачётной книжки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1700" w:type="dxa"/>
          </w:tcPr>
          <w:p>
            <w:pPr>
              <w:jc w:val="center"/>
              <w:pStyle w:val="BaseTinyStyle"/>
            </w:pPr>
            <w:r>
              <w:t xml:space="preserve">подпись, дата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TinyStyleStyle"/>
            </w:pPr>
            <w:r>
              <w:t xml:space="preserve">инициалы, фамилия</w:t>
            </w:r>
          </w:p>
        </w:tc>
      </w:tr>
    </w:tbl>
    <w:p>
      <w:pPr>
        <w:spacing w:line="340"/>
        <w:jc w:val="center"/>
        <w:pStyle w:val="BaseStyle"/>
      </w:pPr>
      <w:r>
        <w:br/>
        <w:br/>
      </w:r>
    </w:p>
    <w:p>
      <w:pPr>
        <w:jc w:val="center"/>
        <w:pStyle w:val="BaseStyle"/>
      </w:pPr>
      <w:r>
        <w:t xml:space="preserve">Красноярск 2024</w:t>
      </w:r>
    </w:p>
    <w:p>
      <w:pPr>
        <w:sectPr>
          <w:pgSz w:w="11906" w:h="16838" w:orient="portrait"/>
          <w:pgMar w:top="1133" w:right="566" w:bottom="1133" w:left="1700" w:header="708" w:footer="708" w:gutter="0" w:mirrorMargins="false"/>
          <w:cols w:space="708" w:num="1" w:sep="false"/>
          <w:docGrid w:linePitch="360"/>
          <w:pgNumType/>
        </w:sectPr>
      </w:pPr>
    </w:p>
    <w:p>
      <w:pPr>
        <w:spacing w:line="340" w:lineRule="exact"/>
        <w:jc w:val="center"/>
        <w:pageBreakBefore/>
        <w:pStyle w:val="BaseStyle"/>
      </w:pPr>
      <w:r>
        <w:rPr>
          <w:b w:val="true"/>
          <w:bCs w:val="true"/>
        </w:rPr>
        <w:t xml:space="preserve">СОДЕРЖАНИЕ</w:t>
      </w:r>
    </w:p>
    <w:p>
      <w:pPr>
        <w:spacing w:line="340" w:lineRule="exact" w:before="280"/>
        <w:pStyle w:val="BaseStyle"/>
      </w:pPr>
      <w:r>
        <w:t xml:space="preserve">  1 Задание...............................................................................................................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2 Исходный код разработанного алгоритма.....................................................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3 Результат...........................................................................................................      4</w:t>
      </w:r>
    </w:p>
    <w:p>
      <w:pPr>
        <w:spacing w:line="340" w:lineRule="exact" w:before="0"/>
        <w:jc w:val="both"/>
        <w:pageBreakBefore/>
        <w:pStyle w:val="BaseStyle"/>
      </w:pPr>
      <w:r>
        <w:rPr>
          <w:b w:val="true"/>
          <w:bCs w:val="true"/>
        </w:rPr>
        <w:t xml:space="preserve">	1 Задание</w:t>
      </w:r>
    </w:p>
    <w:p>
      <w:pPr>
        <w:spacing w:before="140" w:line="340" w:lineRule="exact"/>
        <w:jc w:val="both"/>
        <w:pStyle w:val="BaseStyle"/>
      </w:pPr>
      <w:r>
        <w:t xml:space="preserve">	Дополнить функциональность работы №3 возможностью сериализации и</w:t>
      </w:r>
      <w:r>
        <w:br/>
        <w:t xml:space="preserve">десериализации в формат CSV. Реализовать данные возможности через</w:t>
      </w:r>
      <w:r>
        <w:br/>
        <w:t xml:space="preserve">параметризованные трейты и объекты-компаньоны. Написать тестовый скрипт,</w:t>
      </w:r>
      <w:r>
        <w:br/>
        <w:t xml:space="preserve">сохраняющий “базу данных” в файл CSV и загружающий “базу данных” из</w:t>
      </w:r>
      <w:r>
        <w:br/>
        <w:t xml:space="preserve">указанного CSV файла.</w:t>
      </w:r>
    </w:p>
    <w:p>
      <w:pPr>
        <w:spacing w:line="340" w:lineRule="exact" w:before="140"/>
        <w:jc w:val="both"/>
        <w:pStyle w:val="BaseStyle"/>
      </w:pPr>
      <w:r>
        <w:rPr>
          <w:b w:val="true"/>
          <w:bCs w:val="true"/>
        </w:rPr>
        <w:t xml:space="preserve">	2 Исходный код разработанного алгоритма</w:t>
      </w:r>
    </w:p>
    <w:p>
      <w:pPr>
        <w:spacing w:line="340" w:lineRule="exact" w:before="140" w:after="120"/>
        <w:jc w:val="left"/>
        <w:pStyle w:val="BaseStyle"/>
      </w:pPr>
      <w:r>
        <w:t xml:space="preserve">Листинг 1 – Исходный код разработанного алгоритма</w:t>
      </w:r>
    </w:p>
    <w:p>
      <w:pPr>
        <w:pStyle w:val="Listing"/>
      </w:pPr>
      <w:r>
        <w:t xml:space="preserve">import java.io.File</w:t>
      </w:r>
      <w:r>
        <w:br/>
        <w:t xml:space="preserve">import com.github.tototoshi.csv.CSVReader</w:t>
      </w:r>
      <w:r>
        <w:br/>
        <w:t xml:space="preserve">import com.github.tototoshi.csv.CSVWriter</w:t>
      </w:r>
      <w:r>
        <w:br/>
        <w:t xml:space="preserve">sealed trait StringOperation</w:t>
      </w:r>
      <w:r>
        <w:br/>
        <w:t xml:space="preserve">case object Clean extends StringOperation</w:t>
      </w:r>
      <w:r>
        <w:br/>
        <w:t xml:space="preserve">case class Delete(char: Char) extends StringOperation</w:t>
      </w:r>
      <w:r>
        <w:br/>
        <w:t xml:space="preserve">case class Replace(oldChar: Char, newChar: Char) extends StringOperation</w:t>
      </w:r>
      <w:r>
        <w:br/>
        <w:t xml:space="preserve">case class Add(char: Char) extends StringOperation</w:t>
      </w:r>
      <w:r>
        <w:br/>
        <w:t xml:space="preserve">case object NotOperation extends StringOperation</w:t>
      </w:r>
      <w:r>
        <w:br/>
        <w:t xml:space="preserve">object StringOperationCSVSerializable {</w:t>
      </w:r>
      <w:r>
        <w:br/>
        <w:t xml:space="preserve">  def stringOperationToStringList(operation: StringOperation): List[String] = {</w:t>
      </w:r>
      <w:r>
        <w:br/>
        <w:t xml:space="preserve">    operation match {</w:t>
      </w:r>
      <w:r>
        <w:br/>
        <w:t xml:space="preserve">      case Clean =&gt; List(operation.toString)</w:t>
      </w:r>
      <w:r>
        <w:br/>
        <w:t xml:space="preserve">      case Delete(char) =&gt; List(operation.getClass.getName, operation.asInstance</w:t>
      </w:r>
      <w:r>
        <w:br/>
        <w:t xml:space="preserve">      Of[Delete].char.toString)</w:t>
      </w:r>
      <w:r>
        <w:br/>
        <w:t xml:space="preserve">      case Replace(oldChar, newChar) =&gt; List(operation.getClass.getName, operati</w:t>
      </w:r>
      <w:r>
        <w:br/>
        <w:t xml:space="preserve">      on.asInstanceOf[Replace].oldChar.toString, operation.asInstanceOf[Replace]</w:t>
      </w:r>
      <w:r>
        <w:br/>
        <w:t xml:space="preserve">      .newChar.toString)</w:t>
      </w:r>
      <w:r>
        <w:br/>
        <w:t xml:space="preserve">      case Add(char) =&gt; List(operation.getClass.getName, operation.asInstanceOf[</w:t>
      </w:r>
      <w:r>
        <w:br/>
        <w:t xml:space="preserve">      Add].char.toString)</w:t>
      </w:r>
      <w:r>
        <w:br/>
        <w:t xml:space="preserve">    }</w:t>
      </w:r>
      <w:r>
        <w:br/>
        <w:t xml:space="preserve">  }</w:t>
      </w:r>
      <w:r>
        <w:br/>
        <w:t xml:space="preserve">  def stringListToStringOperation(stringList: List[String]): StringOperation = {</w:t>
      </w:r>
      <w:r>
        <w:br/>
        <w:t xml:space="preserve">    stringList.head match {</w:t>
      </w:r>
      <w:r>
        <w:br/>
        <w:t xml:space="preserve">      case "Clean" =&gt; Clean</w:t>
      </w:r>
      <w:r>
        <w:br/>
        <w:t xml:space="preserve">      case "Delete" =&gt; Delete(stringList(1).charAt(0))</w:t>
      </w:r>
      <w:r>
        <w:br/>
        <w:t xml:space="preserve">      case "Replace" =&gt; Replace(stringList(1).charAt(0), stringList(2).charAt(0)</w:t>
      </w:r>
      <w:r>
        <w:br/>
        <w:t xml:space="preserve">      )</w:t>
      </w:r>
      <w:r>
        <w:br/>
        <w:t xml:space="preserve">      case "Add" =&gt; Add(stringList(1).charAt(0))</w:t>
      </w:r>
      <w:r>
        <w:br/>
        <w:t xml:space="preserve">      case _ =&gt; NotOperation</w:t>
      </w:r>
      <w:r>
        <w:br/>
        <w:t xml:space="preserve">    }</w:t>
      </w:r>
      <w:r>
        <w:br/>
        <w:t xml:space="preserve">  }</w:t>
      </w:r>
      <w:r>
        <w:br/>
        <w:t xml:space="preserve">  def serialize(operations: List[StringOperation]): List[List[String]] = {</w:t>
      </w:r>
      <w:r>
        <w:br/>
        <w:t xml:space="preserve">    operations.map(stringOperationToStringList)</w:t>
      </w:r>
      <w:r>
        <w:br/>
        <w:t xml:space="preserve">  }</w:t>
      </w:r>
      <w:r>
        <w:br/>
        <w:t xml:space="preserve">  def deserialize(csvData: List[List[String]]): List[StringOperation] = {</w:t>
      </w:r>
      <w:r>
        <w:br/>
        <w:t xml:space="preserve">    csvData.map(stringListToStringOperation).filterNot(_ == NotOperation)</w:t>
      </w:r>
      <w:r>
        <w:br/>
        <w:t xml:space="preserve">  }</w:t>
      </w:r>
      <w:r>
        <w:br/>
        <w:t xml:space="preserve">  def writeToFile(data: List[StringOperation], file: File): Unit = {</w:t>
      </w:r>
      <w:r>
        <w:br/>
        <w:t xml:space="preserve">    val writer = CSVWriter.open(file)</w:t>
      </w:r>
      <w:r>
        <w:br/>
        <w:t xml:space="preserve">    writer.writeAll(serialize(data))</w:t>
      </w:r>
      <w:r>
        <w:br/>
        <w:t xml:space="preserve">    writer.close()</w:t>
      </w:r>
      <w:r>
        <w:br/>
        <w:t xml:space="preserve">  }</w:t>
      </w:r>
      <w:r>
        <w:br/>
        <w:t xml:space="preserve">  def readFromFile(file: File): List[StringOperation] = {</w:t>
      </w:r>
      <w:r>
        <w:br/>
        <w:t xml:space="preserve">    val reader = CSVReader.open(file)</w:t>
      </w:r>
      <w:r>
        <w:br/>
        <w:t xml:space="preserve">    val csvData = reader.all()</w:t>
      </w:r>
      <w:r>
        <w:br/>
        <w:t xml:space="preserve">    reader.close()</w:t>
      </w:r>
    </w:p>
    <w:p>
      <w:pPr>
        <w:spacing w:line="340" w:lineRule="exact" w:before="0" w:after="120"/>
        <w:jc w:val="left"/>
        <w:pageBreakBefore/>
        <w:pStyle w:val="BaseStyle"/>
      </w:pPr>
      <w:r>
        <w:t xml:space="preserve">Окончание листинга 1</w:t>
      </w:r>
    </w:p>
    <w:p>
      <w:pPr>
        <w:pStyle w:val="Listing"/>
      </w:pPr>
      <w:r>
        <w:t xml:space="preserve">    deserialize(csvData)</w:t>
      </w:r>
      <w:r>
        <w:br/>
        <w:t xml:space="preserve">  }</w:t>
      </w:r>
      <w:r>
        <w:br/>
        <w:t xml:space="preserve">}</w:t>
      </w:r>
      <w:r>
        <w:br/>
        <w:t xml:space="preserve">object Main {</w:t>
      </w:r>
      <w:r>
        <w:br/>
        <w:t xml:space="preserve">  def main(args: Array[String]): Unit = {</w:t>
      </w:r>
      <w:r>
        <w:br/>
        <w:t xml:space="preserve">    val operations = List(Delete('o'), Replace('l', 'L'), Add('X'), Clean)</w:t>
      </w:r>
      <w:r>
        <w:br/>
        <w:t xml:space="preserve">    val file = new File("operations.csv")</w:t>
      </w:r>
      <w:r>
        <w:br/>
        <w:t xml:space="preserve">    val inputString = "Hello, World!"</w:t>
      </w:r>
      <w:r>
        <w:br/>
        <w:t xml:space="preserve">    println("operations = List(Delete('o'), Replace('l', 'L'), Add('X'), Clean)"</w:t>
      </w:r>
      <w:r>
        <w:br/>
        <w:t xml:space="preserve">    )</w:t>
      </w:r>
      <w:r>
        <w:br/>
        <w:t xml:space="preserve">    println("Что делаем? 1 - сохранить в csv; 2 - загрузить из csv и выполнить")</w:t>
      </w:r>
      <w:r>
        <w:br/>
        <w:t xml:space="preserve">    val func = scala.io.StdIn.readInt()</w:t>
      </w:r>
      <w:r>
        <w:br/>
        <w:t xml:space="preserve">    func match {</w:t>
      </w:r>
      <w:r>
        <w:br/>
        <w:t xml:space="preserve">      case 1 =&gt;</w:t>
      </w:r>
      <w:r>
        <w:br/>
        <w:t xml:space="preserve">        StringOperationCSVSerializable.writeToFile(operations, file)</w:t>
      </w:r>
      <w:r>
        <w:br/>
        <w:t xml:space="preserve">        println("Сохранено в csv")</w:t>
      </w:r>
      <w:r>
        <w:br/>
        <w:t xml:space="preserve">      case 2 =&gt;</w:t>
      </w:r>
      <w:r>
        <w:br/>
        <w:t xml:space="preserve">        val loadedData = StringOperationCSVSerializable.readFromFile(file)</w:t>
      </w:r>
      <w:r>
        <w:br/>
        <w:t xml:space="preserve">        println("loadedData:")</w:t>
      </w:r>
      <w:r>
        <w:br/>
        <w:t xml:space="preserve">        println(loadedData)</w:t>
      </w:r>
      <w:r>
        <w:br/>
        <w:t xml:space="preserve">        println("processAll(operations, inputString):")</w:t>
      </w:r>
      <w:r>
        <w:br/>
        <w:t xml:space="preserve">        val processedString = processAll(operations, inputString)</w:t>
      </w:r>
      <w:r>
        <w:br/>
        <w:t xml:space="preserve">    }</w:t>
      </w:r>
      <w:r>
        <w:br/>
        <w:t xml:space="preserve">  }</w:t>
      </w:r>
      <w:r>
        <w:br/>
        <w:t xml:space="preserve">  /**</w:t>
      </w:r>
      <w:r>
        <w:br/>
        <w:t xml:space="preserve">   * Выполнение операции над строкой</w:t>
      </w:r>
      <w:r>
        <w:br/>
        <w:t xml:space="preserve">   * @param operation выполняемая операция</w:t>
      </w:r>
      <w:r>
        <w:br/>
        <w:t xml:space="preserve">   * @param input     строка для выполнения операции</w:t>
      </w:r>
      <w:r>
        <w:br/>
        <w:t xml:space="preserve">   * @return строка после выполнения операции</w:t>
      </w:r>
      <w:r>
        <w:br/>
        <w:t xml:space="preserve">   */</w:t>
      </w:r>
      <w:r>
        <w:br/>
        <w:t xml:space="preserve">  def process(operation: StringOperation, input: String): String = {</w:t>
      </w:r>
      <w:r>
        <w:br/>
        <w:t xml:space="preserve">    operation match {</w:t>
      </w:r>
      <w:r>
        <w:br/>
        <w:t xml:space="preserve">      case Clean =&gt; input.replaceAll(".", "")</w:t>
      </w:r>
      <w:r>
        <w:br/>
        <w:t xml:space="preserve">      case Delete(char) =&gt; input.filterNot(_ == char)</w:t>
      </w:r>
      <w:r>
        <w:br/>
        <w:t xml:space="preserve">      case Replace(oldChar, newChar) =&gt; input.map(c =&gt; if (c == oldChar) newChar</w:t>
      </w:r>
      <w:r>
        <w:br/>
        <w:t xml:space="preserve">       else c)</w:t>
      </w:r>
      <w:r>
        <w:br/>
        <w:t xml:space="preserve">      case Add(char) =&gt; char + input</w:t>
      </w:r>
      <w:r>
        <w:br/>
        <w:t xml:space="preserve">    }</w:t>
      </w:r>
      <w:r>
        <w:br/>
        <w:t xml:space="preserve">  }</w:t>
      </w:r>
      <w:r>
        <w:br/>
        <w:t xml:space="preserve">  /**</w:t>
      </w:r>
      <w:r>
        <w:br/>
        <w:t xml:space="preserve">   * Выполнение списка операций над строкой</w:t>
      </w:r>
      <w:r>
        <w:br/>
        <w:t xml:space="preserve">   *</w:t>
      </w:r>
      <w:r>
        <w:br/>
        <w:t xml:space="preserve">   * @param operations список выполняемых операций</w:t>
      </w:r>
      <w:r>
        <w:br/>
        <w:t xml:space="preserve">   * @param input      строка для выполнения операций</w:t>
      </w:r>
      <w:r>
        <w:br/>
        <w:t xml:space="preserve">   * @return строка после выполнения операций</w:t>
      </w:r>
      <w:r>
        <w:br/>
        <w:t xml:space="preserve">   */</w:t>
      </w:r>
      <w:r>
        <w:br/>
        <w:t xml:space="preserve">  def processAll(operations: List[StringOperation], input: String): String = {</w:t>
      </w:r>
      <w:r>
        <w:br/>
        <w:t xml:space="preserve">    operations.foldLeft(input)((acc, op) =&gt; {</w:t>
      </w:r>
      <w:r>
        <w:br/>
        <w:t xml:space="preserve">      val processing = process(op, acc)</w:t>
      </w:r>
      <w:r>
        <w:br/>
        <w:t xml:space="preserve">      println(processing)</w:t>
      </w:r>
      <w:r>
        <w:br/>
        <w:t xml:space="preserve">      processing</w:t>
      </w:r>
      <w:r>
        <w:br/>
        <w:t xml:space="preserve">    })</w:t>
      </w:r>
      <w:r>
        <w:br/>
        <w:t xml:space="preserve">  }</w:t>
      </w:r>
      <w:r>
        <w:br/>
        <w:t xml:space="preserve">}</w:t>
      </w:r>
    </w:p>
    <w:p>
      <w:pPr>
        <w:spacing w:line="340" w:lineRule="exact" w:before="140"/>
        <w:jc w:val="both"/>
        <w:pStyle w:val="BaseStyle"/>
      </w:pPr>
      <w:r>
        <w:rPr>
          <w:b w:val="true"/>
          <w:bCs w:val="true"/>
        </w:rPr>
        <w:t xml:space="preserve">	3 Результат</w:t>
      </w:r>
    </w:p>
    <w:p>
      <w:pPr>
        <w:spacing w:before="0" w:after="120"/>
        <w:jc w:val="center"/>
        <w:pageBreakBefore/>
      </w:pPr>
      <w:r>
        <w:drawing>
          <wp:inline distT="0" distB="0" distL="0" distR="0">
            <wp:extent cx="3810000" cy="7334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7334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1 – Результат работы алгоритма 1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24955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4955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2 – Результат работы алгоритма 2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18669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8669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3 – Результат работы алгоритма 3</w:t>
      </w:r>
    </w:p>
    <w:sectPr>
      <w:pgSz w:w="11906" w:h="16838" w:orient="portrait"/>
      <w:pgMar w:top="1133" w:right="566" w:bottom="1133" w:left="1700" w:header="708" w:footer="708" w:gutter="0" w:mirrorMargins="false"/>
      <w:cols w:space="708" w:num="1" w:sep="false"/>
      <w:docGrid w:linePitch="360"/>
      <w:footerReference w:type="default" r:id="rId5"/>
      <w:pgNumType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  <w:pStyle w:val="BaseStyle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283588456941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2628358845694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BaseStyle">
    <w:name w:val="Base style"/>
    <w:pPr>
      <w:spacing w:line="276" w:before="0" w:after="0"/>
      <w:jc w:val="both"/>
    </w:pPr>
    <w:rPr>
      <w:sz w:val="28"/>
      <w:szCs w:val="28"/>
      <w:rFonts w:ascii="Times New Roman" w:cs="Times New Roman" w:eastAsia="Times New Roman" w:hAnsi="Times New Roman"/>
    </w:rPr>
    <w:basedOn w:val="Normal"/>
    <w:next w:val="NoIdentation"/>
    <w:qFormat/>
  </w:style>
  <w:style w:type="paragraph" w:styleId="BaseTinyStyle">
    <w:name w:val="Base Tiny"/>
    <w:pPr>
      <w:spacing w:line="276" w:before="0" w:after="0"/>
    </w:pPr>
    <w:rPr>
      <w:sz w:val="20"/>
      <w:szCs w:val="20"/>
      <w:rFonts w:ascii="Times New Roman" w:cs="Times New Roman" w:eastAsia="Times New Roman" w:hAnsi="Times New Roman"/>
    </w:rPr>
    <w:basedOn w:val="WithoutIntervaks"/>
    <w:next w:val="NoIdentation"/>
    <w:qFormat/>
  </w:style>
  <w:style w:type="paragraph" w:styleId="BaseTable">
    <w:name w:val="BaseStyle"/>
    <w:pPr>
      <w:spacing w:line="276" w:before="0" w:after="0"/>
    </w:pPr>
    <w:rPr>
      <w:sz w:val="24"/>
      <w:szCs w:val="24"/>
      <w:rFonts w:ascii="Times New Roman" w:cs="Times New Roman" w:eastAsia="Times New Roman" w:hAnsi="Times New Roman"/>
    </w:rPr>
    <w:basedOn w:val="WithoutIntervaks"/>
    <w:next w:val="NoIdentation"/>
    <w:qFormat/>
  </w:style>
  <w:style w:type="paragraph" w:styleId="Listing">
    <w:name w:val="Listing"/>
    <w:pPr>
      <w:spacing w:line="240" w:before="0" w:after="0" w:lineRule="exact"/>
      <w:jc w:val="left"/>
    </w:pPr>
    <w:rPr>
      <w:sz w:val="20"/>
      <w:szCs w:val="20"/>
      <w:rFonts w:ascii="Courier New" w:cs="Courier New" w:eastAsia="Courier New" w:hAnsi="Courier New"/>
    </w:rPr>
    <w:basedOn w:val="Normal"/>
    <w:next w:val="NoIdentation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ngmgu5i6u7-d_iu0-isvb.png"/><Relationship Id="rId7" Type="http://schemas.openxmlformats.org/officeDocument/2006/relationships/image" Target="media/00q7vok7585rxwyjxhlvi.png"/><Relationship Id="rId8" Type="http://schemas.openxmlformats.org/officeDocument/2006/relationships/image" Target="media/dh5t2jglcrhlhyjwxhz5z.png"/></Relationships>
</file>

<file path=word/_rels/footer1.xml.rels><Relationships xmlns="http://schemas.openxmlformats.org/package/2006/relationships"/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2024-02-22T11:26:29Z</dcterms:created>
  <dcterms:modified xsi:type="dcterms:W3CDTF">2024-02-22T11:26:29Z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