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360B1D" w14:textId="77777777" w:rsidR="00117A4A" w:rsidRDefault="00553591">
      <w:pPr>
        <w:pStyle w:val="Basestyle"/>
        <w:jc w:val="center"/>
      </w:pPr>
      <w:r>
        <w:t>Федеральное государственное автономное</w:t>
      </w:r>
    </w:p>
    <w:p w14:paraId="605509CF" w14:textId="77777777" w:rsidR="00117A4A" w:rsidRDefault="00553591">
      <w:pPr>
        <w:pStyle w:val="Basestyle"/>
        <w:jc w:val="center"/>
      </w:pPr>
      <w:r>
        <w:t>образовательное учреждение</w:t>
      </w:r>
    </w:p>
    <w:p w14:paraId="396645D5" w14:textId="77777777" w:rsidR="00117A4A" w:rsidRDefault="00553591">
      <w:pPr>
        <w:pStyle w:val="Basestyle"/>
        <w:jc w:val="center"/>
      </w:pPr>
      <w:r>
        <w:t>Высшего образования</w:t>
      </w:r>
    </w:p>
    <w:p w14:paraId="2391CAFB" w14:textId="77777777" w:rsidR="00117A4A" w:rsidRDefault="00553591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117A4A" w14:paraId="3D030B3E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B24C76B" w14:textId="218B97EA" w:rsidR="00117A4A" w:rsidRDefault="00DB7D83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117A4A" w14:paraId="1856891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D32C48" w14:textId="77777777" w:rsidR="00117A4A" w:rsidRDefault="00553591">
            <w:pPr>
              <w:pStyle w:val="BaseTiny"/>
              <w:jc w:val="center"/>
            </w:pPr>
            <w:r>
              <w:t>институт</w:t>
            </w:r>
          </w:p>
        </w:tc>
      </w:tr>
      <w:tr w:rsidR="00117A4A" w14:paraId="700DDC8B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AD532E2" w14:textId="1541E3F6" w:rsidR="00117A4A" w:rsidRDefault="00DB7D83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117A4A" w14:paraId="548B181E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ED2B588" w14:textId="77777777" w:rsidR="00117A4A" w:rsidRDefault="00553591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77291E72" w14:textId="77777777" w:rsidR="00117A4A" w:rsidRDefault="00553591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F81FCA9" w14:textId="57C8BD67" w:rsidR="00117A4A" w:rsidRPr="00C84CA0" w:rsidRDefault="00553591">
      <w:pPr>
        <w:pStyle w:val="Basestyle"/>
        <w:spacing w:line="340" w:lineRule="auto"/>
        <w:jc w:val="center"/>
        <w:rPr>
          <w:lang w:val="en-US"/>
        </w:rPr>
      </w:pPr>
      <w:r>
        <w:rPr>
          <w:b/>
          <w:bCs/>
        </w:rPr>
        <w:t>ОТЧЕТ О ПРАКТИЧЕСКОЙ РАБОТЕ</w:t>
      </w:r>
      <w:r w:rsidR="00C84CA0">
        <w:rPr>
          <w:b/>
          <w:bCs/>
        </w:rPr>
        <w:t xml:space="preserve"> №1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117A4A" w14:paraId="42656C58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8C6EC56" w14:textId="74BB59CD" w:rsidR="00117A4A" w:rsidRDefault="00DB7D83">
            <w:pPr>
              <w:pStyle w:val="Basestyle"/>
              <w:jc w:val="center"/>
            </w:pPr>
            <w:r>
              <w:t>Выбор программной системы для проектирования</w:t>
            </w:r>
          </w:p>
        </w:tc>
      </w:tr>
      <w:tr w:rsidR="00117A4A" w14:paraId="66CDCDF3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7FA4249" w14:textId="77777777" w:rsidR="00117A4A" w:rsidRDefault="00553591">
            <w:pPr>
              <w:pStyle w:val="BaseTiny"/>
              <w:jc w:val="center"/>
            </w:pPr>
            <w:r>
              <w:t>тема</w:t>
            </w:r>
          </w:p>
        </w:tc>
      </w:tr>
    </w:tbl>
    <w:p w14:paraId="0062BE8B" w14:textId="77777777" w:rsidR="00117A4A" w:rsidRDefault="00553591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117A4A" w14:paraId="337C610C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734971C" w14:textId="77777777" w:rsidR="00117A4A" w:rsidRDefault="00553591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7960B5A" w14:textId="77777777" w:rsidR="00117A4A" w:rsidRDefault="00117A4A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23E5F6E" w14:textId="77777777" w:rsidR="00117A4A" w:rsidRDefault="00117A4A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DDFA95F" w14:textId="77777777" w:rsidR="00117A4A" w:rsidRDefault="00117A4A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8717402" w14:textId="78F57E3D" w:rsidR="00117A4A" w:rsidRDefault="00DB7D83">
            <w:pPr>
              <w:pStyle w:val="Basestyle"/>
              <w:jc w:val="center"/>
            </w:pPr>
            <w:r w:rsidRPr="00DB7D83">
              <w:t>Д. В.</w:t>
            </w:r>
            <w:r>
              <w:t xml:space="preserve"> </w:t>
            </w:r>
            <w:proofErr w:type="spellStart"/>
            <w:r w:rsidRPr="00DB7D83">
              <w:t>Грузенкин</w:t>
            </w:r>
            <w:proofErr w:type="spellEnd"/>
          </w:p>
        </w:tc>
      </w:tr>
      <w:tr w:rsidR="00117A4A" w14:paraId="7D9891A5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5A3C7A0" w14:textId="77777777" w:rsidR="00117A4A" w:rsidRDefault="00117A4A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72E1CCB" w14:textId="77777777" w:rsidR="00117A4A" w:rsidRDefault="00117A4A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F135F26" w14:textId="77777777" w:rsidR="00117A4A" w:rsidRDefault="00553591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53638FB" w14:textId="77777777" w:rsidR="00117A4A" w:rsidRDefault="00117A4A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C34B88C" w14:textId="77777777" w:rsidR="00117A4A" w:rsidRDefault="00553591">
            <w:pPr>
              <w:jc w:val="center"/>
            </w:pPr>
            <w:r>
              <w:t>инициалы, фамилия</w:t>
            </w:r>
          </w:p>
        </w:tc>
      </w:tr>
      <w:tr w:rsidR="00117A4A" w14:paraId="57C40D0A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1186F62" w14:textId="77777777" w:rsidR="00117A4A" w:rsidRDefault="00553591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175F9F7" w14:textId="17A52EB9" w:rsidR="00117A4A" w:rsidRDefault="00DB7D83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60339C5" w14:textId="77777777" w:rsidR="00117A4A" w:rsidRDefault="00117A4A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4CC0784" w14:textId="77777777" w:rsidR="00117A4A" w:rsidRDefault="00117A4A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2494D34" w14:textId="77777777" w:rsidR="00117A4A" w:rsidRDefault="00117A4A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1237172" w14:textId="0FDD0C77" w:rsidR="00117A4A" w:rsidRDefault="00DB7D83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117A4A" w14:paraId="58F5ABEE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7351552" w14:textId="77777777" w:rsidR="00117A4A" w:rsidRDefault="00117A4A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A7FB8B6" w14:textId="77777777" w:rsidR="00117A4A" w:rsidRDefault="00553591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DE1AB9" w14:textId="77777777" w:rsidR="00117A4A" w:rsidRDefault="00117A4A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3B407AC" w14:textId="77777777" w:rsidR="00117A4A" w:rsidRDefault="00553591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C970A81" w14:textId="77777777" w:rsidR="00117A4A" w:rsidRDefault="00117A4A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7AD978" w14:textId="77777777" w:rsidR="00117A4A" w:rsidRDefault="00553591">
            <w:pPr>
              <w:jc w:val="center"/>
            </w:pPr>
            <w:r>
              <w:t>инициалы, фамилия</w:t>
            </w:r>
          </w:p>
        </w:tc>
      </w:tr>
    </w:tbl>
    <w:p w14:paraId="63D1B368" w14:textId="77777777" w:rsidR="00117A4A" w:rsidRDefault="00553591">
      <w:pPr>
        <w:pStyle w:val="Basestyle"/>
        <w:spacing w:line="340" w:lineRule="auto"/>
        <w:jc w:val="center"/>
      </w:pPr>
      <w:r>
        <w:br/>
      </w:r>
      <w:r>
        <w:br/>
      </w:r>
    </w:p>
    <w:p w14:paraId="7EDC96D6" w14:textId="77777777" w:rsidR="00117A4A" w:rsidRDefault="00553591">
      <w:pPr>
        <w:pStyle w:val="Basestyle"/>
        <w:jc w:val="center"/>
      </w:pPr>
      <w:r>
        <w:t>Красноярск 2024</w:t>
      </w:r>
    </w:p>
    <w:p w14:paraId="6F938BD2" w14:textId="77777777" w:rsidR="00117A4A" w:rsidRDefault="00117A4A">
      <w:pPr>
        <w:sectPr w:rsidR="00117A4A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0A67EFB4" w14:textId="77777777" w:rsidR="00117A4A" w:rsidRDefault="00553591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0637BF8" w14:textId="77777777" w:rsidR="00117A4A" w:rsidRDefault="00553591">
      <w:pPr>
        <w:pStyle w:val="Basestyle"/>
        <w:spacing w:before="280" w:line="340" w:lineRule="exact"/>
      </w:pPr>
      <w:r>
        <w:t xml:space="preserve">  1 Цель....................................................................................................................      3</w:t>
      </w:r>
    </w:p>
    <w:p w14:paraId="1397C00C" w14:textId="77777777" w:rsidR="00117A4A" w:rsidRDefault="00553591">
      <w:pPr>
        <w:pStyle w:val="Basestyle"/>
        <w:spacing w:line="340" w:lineRule="exact"/>
      </w:pPr>
      <w:r>
        <w:t xml:space="preserve">  2 Задачи................................................................................................................      3</w:t>
      </w:r>
    </w:p>
    <w:p w14:paraId="3FAF55DD" w14:textId="77777777" w:rsidR="00117A4A" w:rsidRDefault="00553591">
      <w:pPr>
        <w:pStyle w:val="Basestyle"/>
        <w:spacing w:line="340" w:lineRule="exact"/>
      </w:pPr>
      <w:r>
        <w:t xml:space="preserve">  3 Ход работы........................................................................................................      3</w:t>
      </w:r>
    </w:p>
    <w:p w14:paraId="447DE064" w14:textId="77777777" w:rsidR="00117A4A" w:rsidRDefault="00553591">
      <w:pPr>
        <w:pStyle w:val="Basestyle"/>
        <w:spacing w:line="340" w:lineRule="exact"/>
      </w:pPr>
      <w:r>
        <w:t xml:space="preserve">    3.1 Название и назначение системы................................................................      3</w:t>
      </w:r>
    </w:p>
    <w:p w14:paraId="2C1645C1" w14:textId="77777777" w:rsidR="00117A4A" w:rsidRDefault="00553591">
      <w:pPr>
        <w:pStyle w:val="Basestyle"/>
        <w:spacing w:line="340" w:lineRule="exact"/>
      </w:pPr>
      <w:r>
        <w:t xml:space="preserve">    3.2 Характеристики системы............................................................................      4</w:t>
      </w:r>
    </w:p>
    <w:p w14:paraId="6D7EC664" w14:textId="77777777" w:rsidR="00117A4A" w:rsidRDefault="00553591">
      <w:pPr>
        <w:pStyle w:val="Basestyle"/>
        <w:spacing w:line="340" w:lineRule="exact"/>
      </w:pPr>
      <w:r>
        <w:t xml:space="preserve">    3.3 UML–диаграмма вариантов использования..............................................      4</w:t>
      </w:r>
    </w:p>
    <w:p w14:paraId="338DDCE5" w14:textId="77777777" w:rsidR="00117A4A" w:rsidRDefault="00553591">
      <w:pPr>
        <w:pStyle w:val="Basestyle"/>
        <w:spacing w:line="340" w:lineRule="exact"/>
      </w:pPr>
      <w:r>
        <w:t xml:space="preserve">  4 Вывод.................................................................................................................      4</w:t>
      </w:r>
    </w:p>
    <w:p w14:paraId="64600CB0" w14:textId="77777777" w:rsidR="00117A4A" w:rsidRDefault="00553591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Цель</w:t>
      </w:r>
    </w:p>
    <w:p w14:paraId="53D3B16D" w14:textId="77777777" w:rsidR="00117A4A" w:rsidRDefault="00553591">
      <w:pPr>
        <w:pStyle w:val="Basestyle"/>
        <w:spacing w:before="140" w:line="340" w:lineRule="exact"/>
      </w:pPr>
      <w:r>
        <w:tab/>
        <w:t>Выбрать (придумать) систему (название и назначение), архитектуру</w:t>
      </w:r>
      <w:r>
        <w:br/>
        <w:t>которой будете разрабатывать в течение семестра.</w:t>
      </w:r>
    </w:p>
    <w:p w14:paraId="7B4A753E" w14:textId="77777777" w:rsidR="00117A4A" w:rsidRDefault="00553591">
      <w:pPr>
        <w:pStyle w:val="Basestyle"/>
        <w:spacing w:before="140" w:line="340" w:lineRule="exact"/>
      </w:pPr>
      <w:r>
        <w:rPr>
          <w:b/>
          <w:bCs/>
        </w:rPr>
        <w:tab/>
        <w:t>2 Задачи</w:t>
      </w:r>
    </w:p>
    <w:p w14:paraId="7280B2C6" w14:textId="77777777" w:rsidR="00117A4A" w:rsidRDefault="00553591">
      <w:pPr>
        <w:pStyle w:val="Basestyle"/>
        <w:spacing w:before="140" w:line="340" w:lineRule="exact"/>
      </w:pPr>
      <w:r>
        <w:tab/>
        <w:t>Для выполнения практической работы необходимо выполнить</w:t>
      </w:r>
      <w:r>
        <w:br/>
        <w:t>следующие задачи</w:t>
      </w:r>
    </w:p>
    <w:p w14:paraId="4E573B75" w14:textId="77777777" w:rsidR="00117A4A" w:rsidRDefault="00553591">
      <w:pPr>
        <w:pStyle w:val="Basestyle"/>
        <w:spacing w:line="340" w:lineRule="exact"/>
      </w:pPr>
      <w:r>
        <w:tab/>
        <w:t>- выбрать (придумать) систему (название и назначение);</w:t>
      </w:r>
    </w:p>
    <w:p w14:paraId="0390D624" w14:textId="77777777" w:rsidR="00117A4A" w:rsidRDefault="00553591">
      <w:pPr>
        <w:pStyle w:val="Basestyle"/>
        <w:spacing w:line="340" w:lineRule="exact"/>
      </w:pPr>
      <w:r>
        <w:tab/>
        <w:t>- составить назначение, задачи и характеристики разрабатываемой</w:t>
      </w:r>
      <w:r>
        <w:br/>
        <w:t>системы;</w:t>
      </w:r>
    </w:p>
    <w:p w14:paraId="6673E65D" w14:textId="77777777" w:rsidR="00117A4A" w:rsidRDefault="00553591">
      <w:pPr>
        <w:pStyle w:val="Basestyle"/>
        <w:spacing w:line="340" w:lineRule="exact"/>
      </w:pPr>
      <w:r>
        <w:tab/>
        <w:t>- составить UML-диаграмму вариантов использования разрабатываемой</w:t>
      </w:r>
      <w:r>
        <w:br/>
        <w:t>системы.</w:t>
      </w:r>
    </w:p>
    <w:p w14:paraId="07595BF9" w14:textId="77777777" w:rsidR="00117A4A" w:rsidRDefault="00553591">
      <w:pPr>
        <w:pStyle w:val="Basestyle"/>
        <w:spacing w:before="140" w:line="340" w:lineRule="exact"/>
      </w:pPr>
      <w:r>
        <w:rPr>
          <w:b/>
          <w:bCs/>
        </w:rPr>
        <w:tab/>
        <w:t>3 Ход работы</w:t>
      </w:r>
    </w:p>
    <w:p w14:paraId="0A2A1F4D" w14:textId="77777777" w:rsidR="00117A4A" w:rsidRDefault="00553591">
      <w:pPr>
        <w:pStyle w:val="Basestyle"/>
        <w:spacing w:before="140" w:line="340" w:lineRule="exact"/>
      </w:pPr>
      <w:r>
        <w:rPr>
          <w:b/>
          <w:bCs/>
        </w:rPr>
        <w:tab/>
        <w:t>3.1 Название и назначение системы</w:t>
      </w:r>
    </w:p>
    <w:p w14:paraId="0CFF7729" w14:textId="77777777" w:rsidR="00117A4A" w:rsidRDefault="00553591">
      <w:pPr>
        <w:pStyle w:val="Basestyle"/>
        <w:spacing w:before="140" w:line="340" w:lineRule="exact"/>
      </w:pPr>
      <w:r>
        <w:tab/>
        <w:t xml:space="preserve">Название системы: </w:t>
      </w:r>
      <w:proofErr w:type="spellStart"/>
      <w:r>
        <w:t>RecruitHub</w:t>
      </w:r>
      <w:proofErr w:type="spellEnd"/>
    </w:p>
    <w:p w14:paraId="3F8B1D7C" w14:textId="77777777" w:rsidR="00117A4A" w:rsidRDefault="00553591">
      <w:pPr>
        <w:pStyle w:val="Basestyle"/>
        <w:spacing w:line="340" w:lineRule="exact"/>
      </w:pPr>
      <w:r>
        <w:tab/>
        <w:t xml:space="preserve">Назначение и краткое описание: </w:t>
      </w:r>
      <w:proofErr w:type="spellStart"/>
      <w:r>
        <w:t>RecruitHub</w:t>
      </w:r>
      <w:proofErr w:type="spellEnd"/>
      <w:r>
        <w:t xml:space="preserve"> – это онлайн платформа для</w:t>
      </w:r>
      <w:r>
        <w:br/>
        <w:t>эффективного поиска работы для соискателей и работников на вакансии для</w:t>
      </w:r>
      <w:r>
        <w:br/>
        <w:t xml:space="preserve">работодателей. </w:t>
      </w:r>
      <w:proofErr w:type="spellStart"/>
      <w:r>
        <w:t>RecruitHub</w:t>
      </w:r>
      <w:proofErr w:type="spellEnd"/>
      <w:r>
        <w:t xml:space="preserve"> помогает работодателям сократить время и затраты</w:t>
      </w:r>
      <w:r>
        <w:br/>
        <w:t>на подбор персонала, повысить эффективность рекрутинговых процессов и</w:t>
      </w:r>
      <w:r>
        <w:br/>
        <w:t>найти лучших кандидатов для вакансий. Соискателям же, платформа помогает</w:t>
      </w:r>
      <w:r>
        <w:br/>
        <w:t>повысить эффективность поиска работы, путём упрощения создания и</w:t>
      </w:r>
      <w:r>
        <w:br/>
        <w:t>размещения резюме, поиска вакансий и связи с работодателями.</w:t>
      </w:r>
    </w:p>
    <w:p w14:paraId="56F703B9" w14:textId="77777777" w:rsidR="00117A4A" w:rsidRDefault="00553591">
      <w:pPr>
        <w:pStyle w:val="Basestyle"/>
        <w:spacing w:line="340" w:lineRule="exact"/>
      </w:pPr>
      <w:r>
        <w:tab/>
        <w:t>Работодатели:</w:t>
      </w:r>
    </w:p>
    <w:p w14:paraId="5D56BCB4" w14:textId="77777777" w:rsidR="00117A4A" w:rsidRDefault="00553591">
      <w:pPr>
        <w:pStyle w:val="Basestyle"/>
        <w:spacing w:line="340" w:lineRule="exact"/>
      </w:pPr>
      <w:r>
        <w:tab/>
        <w:t>- Работодатели могут регистрироваться, авторизоваться и заполнять</w:t>
      </w:r>
      <w:r>
        <w:br/>
        <w:t>информацию о себе;</w:t>
      </w:r>
    </w:p>
    <w:p w14:paraId="63921FD4" w14:textId="77777777" w:rsidR="00117A4A" w:rsidRDefault="00553591">
      <w:pPr>
        <w:pStyle w:val="Basestyle"/>
        <w:spacing w:line="340" w:lineRule="exact"/>
      </w:pPr>
      <w:r>
        <w:tab/>
        <w:t>- Работодатели могут создавать и размещать вакансии, указывая</w:t>
      </w:r>
      <w:r>
        <w:br/>
        <w:t>требуемую должность, а также образование, опыт работы и навыки, требуемые</w:t>
      </w:r>
      <w:r>
        <w:br/>
        <w:t>от соискателей;</w:t>
      </w:r>
    </w:p>
    <w:p w14:paraId="77DBEB11" w14:textId="77777777" w:rsidR="00117A4A" w:rsidRDefault="00553591">
      <w:pPr>
        <w:pStyle w:val="Basestyle"/>
        <w:spacing w:line="340" w:lineRule="exact"/>
      </w:pPr>
      <w:r>
        <w:tab/>
        <w:t>- Работодатели могут связываться с соискателями, откликнувшимися на</w:t>
      </w:r>
      <w:r>
        <w:br/>
        <w:t>вакансию через встроенный чат.</w:t>
      </w:r>
    </w:p>
    <w:p w14:paraId="4AD5F053" w14:textId="77777777" w:rsidR="00117A4A" w:rsidRDefault="00553591">
      <w:pPr>
        <w:pStyle w:val="Basestyle"/>
        <w:spacing w:line="340" w:lineRule="exact"/>
      </w:pPr>
      <w:r>
        <w:tab/>
        <w:t>Соискатели:</w:t>
      </w:r>
    </w:p>
    <w:p w14:paraId="0C717174" w14:textId="77777777" w:rsidR="00117A4A" w:rsidRDefault="00553591">
      <w:pPr>
        <w:pStyle w:val="Basestyle"/>
        <w:spacing w:line="340" w:lineRule="exact"/>
      </w:pPr>
      <w:r>
        <w:tab/>
        <w:t>- Соискатели могут регистрироваться, авторизоваться и заполнять</w:t>
      </w:r>
      <w:r>
        <w:br/>
        <w:t>информацию о себе;</w:t>
      </w:r>
    </w:p>
    <w:p w14:paraId="771A25AF" w14:textId="77777777" w:rsidR="00117A4A" w:rsidRDefault="00553591">
      <w:pPr>
        <w:pStyle w:val="Basestyle"/>
        <w:spacing w:line="340" w:lineRule="exact"/>
      </w:pPr>
      <w:r>
        <w:tab/>
        <w:t>- Соискатели могут создавать и размещать резюме, указывая желаемую</w:t>
      </w:r>
      <w:r>
        <w:br/>
        <w:t>должность, а также образование, опыт работы и навыки;</w:t>
      </w:r>
    </w:p>
    <w:p w14:paraId="4124B3C5" w14:textId="77777777" w:rsidR="00117A4A" w:rsidRDefault="00553591">
      <w:pPr>
        <w:pStyle w:val="Basestyle"/>
        <w:spacing w:line="340" w:lineRule="exact"/>
      </w:pPr>
      <w:r>
        <w:tab/>
        <w:t>- Соискатели могут откликаться на вакансии, размещённые</w:t>
      </w:r>
      <w:r>
        <w:br/>
        <w:t>работодателями;</w:t>
      </w:r>
    </w:p>
    <w:p w14:paraId="38115685" w14:textId="77777777" w:rsidR="00117A4A" w:rsidRDefault="00553591">
      <w:pPr>
        <w:pStyle w:val="Basestyle"/>
        <w:spacing w:line="340" w:lineRule="exact"/>
      </w:pPr>
      <w:r>
        <w:tab/>
        <w:t>- Соискатели могут общаться с работодателями, заинтересованными в</w:t>
      </w:r>
      <w:r>
        <w:br/>
        <w:t>найме, через встроенный чат.</w:t>
      </w:r>
    </w:p>
    <w:p w14:paraId="0C3110E0" w14:textId="77777777" w:rsidR="00117A4A" w:rsidRDefault="00553591">
      <w:pPr>
        <w:pStyle w:val="Basestyle"/>
        <w:spacing w:line="340" w:lineRule="exact"/>
      </w:pPr>
      <w:r>
        <w:tab/>
        <w:t>Администраторы:</w:t>
      </w:r>
    </w:p>
    <w:p w14:paraId="51610BB5" w14:textId="77777777" w:rsidR="00117A4A" w:rsidRDefault="00553591">
      <w:pPr>
        <w:pStyle w:val="Basestyle"/>
        <w:pageBreakBefore/>
        <w:spacing w:line="340" w:lineRule="exact"/>
      </w:pPr>
      <w:r>
        <w:lastRenderedPageBreak/>
        <w:tab/>
        <w:t>- Администраторы могут просматривать все вакансии, резюме и данные</w:t>
      </w:r>
      <w:r>
        <w:br/>
        <w:t>пользователей;</w:t>
      </w:r>
    </w:p>
    <w:p w14:paraId="130B10A6" w14:textId="77777777" w:rsidR="00117A4A" w:rsidRDefault="00553591">
      <w:pPr>
        <w:pStyle w:val="Basestyle"/>
        <w:spacing w:line="340" w:lineRule="exact"/>
      </w:pPr>
      <w:r>
        <w:tab/>
        <w:t>- Администраторы могут удалять вакансии, резюме и пользователей.</w:t>
      </w:r>
    </w:p>
    <w:p w14:paraId="2A8A6761" w14:textId="77777777" w:rsidR="00117A4A" w:rsidRDefault="00553591">
      <w:pPr>
        <w:pStyle w:val="Basestyle"/>
        <w:spacing w:before="140" w:line="340" w:lineRule="exact"/>
      </w:pPr>
      <w:r>
        <w:rPr>
          <w:b/>
          <w:bCs/>
        </w:rPr>
        <w:tab/>
        <w:t>3.2 Характеристики системы</w:t>
      </w:r>
    </w:p>
    <w:p w14:paraId="1AACBB20" w14:textId="4E3B2A84" w:rsidR="00117A4A" w:rsidRDefault="00553591">
      <w:pPr>
        <w:pStyle w:val="Basestyle"/>
        <w:spacing w:before="140" w:line="340" w:lineRule="exact"/>
      </w:pPr>
      <w:r>
        <w:tab/>
        <w:t>- Клиентская часть будет реализована как мобильное приложение для</w:t>
      </w:r>
      <w:r>
        <w:br/>
      </w:r>
      <w:proofErr w:type="spellStart"/>
      <w:r>
        <w:t>Android</w:t>
      </w:r>
      <w:proofErr w:type="spellEnd"/>
      <w:r>
        <w:t xml:space="preserve"> от </w:t>
      </w:r>
      <w:r w:rsidR="00105FB7">
        <w:t>7</w:t>
      </w:r>
      <w:r>
        <w:t xml:space="preserve"> и выше;</w:t>
      </w:r>
    </w:p>
    <w:p w14:paraId="6F9367A8" w14:textId="7CE919D7" w:rsidR="00117A4A" w:rsidRDefault="00553591">
      <w:pPr>
        <w:pStyle w:val="Basestyle"/>
        <w:spacing w:line="340" w:lineRule="exact"/>
      </w:pPr>
      <w:r>
        <w:tab/>
        <w:t>- Данные пользователей будут храниться в баз</w:t>
      </w:r>
      <w:r w:rsidR="00B9531D">
        <w:t>е</w:t>
      </w:r>
      <w:r>
        <w:t xml:space="preserve"> данных </w:t>
      </w:r>
      <w:proofErr w:type="spellStart"/>
      <w:r>
        <w:t>PostgreSQL</w:t>
      </w:r>
      <w:proofErr w:type="spellEnd"/>
      <w:r>
        <w:t>;</w:t>
      </w:r>
    </w:p>
    <w:p w14:paraId="649D9EB0" w14:textId="2E897978" w:rsidR="00117A4A" w:rsidRDefault="00553591">
      <w:pPr>
        <w:pStyle w:val="Basestyle"/>
        <w:spacing w:line="340" w:lineRule="exact"/>
      </w:pPr>
      <w:r>
        <w:tab/>
        <w:t>- Данные в базе данных будут защищены путём шифрования данных;</w:t>
      </w:r>
    </w:p>
    <w:p w14:paraId="0DDDC0AC" w14:textId="77777777" w:rsidR="00117A4A" w:rsidRDefault="00553591">
      <w:pPr>
        <w:pStyle w:val="Basestyle"/>
        <w:spacing w:before="140" w:line="340" w:lineRule="exact"/>
      </w:pPr>
      <w:r>
        <w:rPr>
          <w:b/>
          <w:bCs/>
        </w:rPr>
        <w:tab/>
        <w:t>3.3 UML–диаграмма вариантов использования</w:t>
      </w:r>
    </w:p>
    <w:p w14:paraId="0F354E32" w14:textId="77777777" w:rsidR="00117A4A" w:rsidRDefault="00553591">
      <w:pPr>
        <w:pStyle w:val="Basestyle"/>
        <w:spacing w:before="140" w:line="340" w:lineRule="exact"/>
      </w:pPr>
      <w:r>
        <w:tab/>
        <w:t>На рисунке 1 представлена диаграмма вариантов использования</w:t>
      </w:r>
      <w:r>
        <w:br/>
        <w:t>разрабатываемой системы.</w:t>
      </w:r>
    </w:p>
    <w:p w14:paraId="0B058120" w14:textId="77777777" w:rsidR="00117A4A" w:rsidRDefault="00553591">
      <w:pPr>
        <w:spacing w:before="240" w:after="120"/>
        <w:jc w:val="center"/>
      </w:pPr>
      <w:r>
        <w:rPr>
          <w:noProof/>
        </w:rPr>
        <w:drawing>
          <wp:inline distT="0" distB="0" distL="0" distR="0" wp14:anchorId="3F47964D" wp14:editId="0C135900">
            <wp:extent cx="6189990" cy="35128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592" cy="35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5B80" w14:textId="77777777" w:rsidR="00117A4A" w:rsidRDefault="00553591">
      <w:pPr>
        <w:pStyle w:val="Basestyle"/>
        <w:spacing w:line="340" w:lineRule="exact"/>
        <w:jc w:val="center"/>
      </w:pPr>
      <w:r>
        <w:t>Рисунок 1 – UML–диаграмма вариантов использования</w:t>
      </w:r>
    </w:p>
    <w:p w14:paraId="7FBE2426" w14:textId="77777777" w:rsidR="00117A4A" w:rsidRDefault="00553591">
      <w:pPr>
        <w:pStyle w:val="Basestyle"/>
        <w:spacing w:before="240" w:line="340" w:lineRule="exact"/>
      </w:pPr>
      <w:r>
        <w:rPr>
          <w:b/>
          <w:bCs/>
        </w:rPr>
        <w:tab/>
        <w:t>4 Вывод</w:t>
      </w:r>
    </w:p>
    <w:p w14:paraId="3C7DC050" w14:textId="0536B12B" w:rsidR="00117A4A" w:rsidRDefault="00553591" w:rsidP="00DB7D83">
      <w:pPr>
        <w:pStyle w:val="Basestyle"/>
        <w:spacing w:before="140" w:line="340" w:lineRule="exact"/>
      </w:pPr>
      <w:r>
        <w:tab/>
      </w:r>
      <w:r w:rsidR="00DB7D83">
        <w:t>В результате работы была выбрана система онлайн рекрутинга «</w:t>
      </w:r>
      <w:proofErr w:type="spellStart"/>
      <w:r w:rsidR="00DB7D83">
        <w:t>RecruitHub</w:t>
      </w:r>
      <w:proofErr w:type="spellEnd"/>
      <w:r w:rsidR="00DB7D83">
        <w:t>», для которой была создана диаграмма вариантов использования.</w:t>
      </w:r>
    </w:p>
    <w:p w14:paraId="1E376908" w14:textId="77777777" w:rsidR="00DB7D83" w:rsidRDefault="00DB7D83">
      <w:pPr>
        <w:pStyle w:val="Basestyle"/>
        <w:spacing w:before="140" w:line="340" w:lineRule="exact"/>
      </w:pPr>
    </w:p>
    <w:sectPr w:rsidR="00DB7D83">
      <w:footerReference w:type="default" r:id="rId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C1EB1" w14:textId="77777777" w:rsidR="00760980" w:rsidRDefault="00760980">
      <w:r>
        <w:separator/>
      </w:r>
    </w:p>
  </w:endnote>
  <w:endnote w:type="continuationSeparator" w:id="0">
    <w:p w14:paraId="1EA033A4" w14:textId="77777777" w:rsidR="00760980" w:rsidRDefault="0076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6FCBC" w14:textId="77777777" w:rsidR="00117A4A" w:rsidRDefault="00553591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DB7D8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0ECB9" w14:textId="77777777" w:rsidR="00760980" w:rsidRDefault="00760980">
      <w:r>
        <w:separator/>
      </w:r>
    </w:p>
  </w:footnote>
  <w:footnote w:type="continuationSeparator" w:id="0">
    <w:p w14:paraId="1C2A2AA4" w14:textId="77777777" w:rsidR="00760980" w:rsidRDefault="00760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76810"/>
    <w:multiLevelType w:val="hybridMultilevel"/>
    <w:tmpl w:val="DB4A62CE"/>
    <w:lvl w:ilvl="0" w:tplc="F0C2EC1A">
      <w:start w:val="1"/>
      <w:numFmt w:val="bullet"/>
      <w:lvlText w:val="●"/>
      <w:lvlJc w:val="left"/>
      <w:pPr>
        <w:ind w:left="720" w:hanging="360"/>
      </w:pPr>
    </w:lvl>
    <w:lvl w:ilvl="1" w:tplc="4AE45DDA">
      <w:start w:val="1"/>
      <w:numFmt w:val="bullet"/>
      <w:lvlText w:val="○"/>
      <w:lvlJc w:val="left"/>
      <w:pPr>
        <w:ind w:left="1440" w:hanging="360"/>
      </w:pPr>
    </w:lvl>
    <w:lvl w:ilvl="2" w:tplc="F04E76F2">
      <w:start w:val="1"/>
      <w:numFmt w:val="bullet"/>
      <w:lvlText w:val="■"/>
      <w:lvlJc w:val="left"/>
      <w:pPr>
        <w:ind w:left="2160" w:hanging="360"/>
      </w:pPr>
    </w:lvl>
    <w:lvl w:ilvl="3" w:tplc="C528471C">
      <w:start w:val="1"/>
      <w:numFmt w:val="bullet"/>
      <w:lvlText w:val="●"/>
      <w:lvlJc w:val="left"/>
      <w:pPr>
        <w:ind w:left="2880" w:hanging="360"/>
      </w:pPr>
    </w:lvl>
    <w:lvl w:ilvl="4" w:tplc="704EF212">
      <w:start w:val="1"/>
      <w:numFmt w:val="bullet"/>
      <w:lvlText w:val="○"/>
      <w:lvlJc w:val="left"/>
      <w:pPr>
        <w:ind w:left="3600" w:hanging="360"/>
      </w:pPr>
    </w:lvl>
    <w:lvl w:ilvl="5" w:tplc="25323334">
      <w:start w:val="1"/>
      <w:numFmt w:val="bullet"/>
      <w:lvlText w:val="■"/>
      <w:lvlJc w:val="left"/>
      <w:pPr>
        <w:ind w:left="4320" w:hanging="360"/>
      </w:pPr>
    </w:lvl>
    <w:lvl w:ilvl="6" w:tplc="AB0EB31A">
      <w:start w:val="1"/>
      <w:numFmt w:val="bullet"/>
      <w:lvlText w:val="●"/>
      <w:lvlJc w:val="left"/>
      <w:pPr>
        <w:ind w:left="5040" w:hanging="360"/>
      </w:pPr>
    </w:lvl>
    <w:lvl w:ilvl="7" w:tplc="A2B44120">
      <w:start w:val="1"/>
      <w:numFmt w:val="bullet"/>
      <w:lvlText w:val="●"/>
      <w:lvlJc w:val="left"/>
      <w:pPr>
        <w:ind w:left="5760" w:hanging="360"/>
      </w:pPr>
    </w:lvl>
    <w:lvl w:ilvl="8" w:tplc="D8F6EA9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4A"/>
    <w:rsid w:val="000A049D"/>
    <w:rsid w:val="00105FB7"/>
    <w:rsid w:val="00117A4A"/>
    <w:rsid w:val="00553591"/>
    <w:rsid w:val="00760980"/>
    <w:rsid w:val="00B9531D"/>
    <w:rsid w:val="00C84CA0"/>
    <w:rsid w:val="00DB7D83"/>
    <w:rsid w:val="00E0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20A5"/>
  <w15:docId w15:val="{60BF7578-CAD7-4EF9-AC1A-56BAE30F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4</cp:revision>
  <dcterms:created xsi:type="dcterms:W3CDTF">2024-03-02T13:25:00Z</dcterms:created>
  <dcterms:modified xsi:type="dcterms:W3CDTF">2024-03-29T13:20:00Z</dcterms:modified>
</cp:coreProperties>
</file>