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18F5DB" w14:textId="77777777" w:rsidR="00EE2092" w:rsidRDefault="00B160A4">
      <w:pPr>
        <w:pStyle w:val="Basestyle"/>
        <w:jc w:val="center"/>
      </w:pPr>
      <w:r>
        <w:t>Федеральное государственное автономное</w:t>
      </w:r>
    </w:p>
    <w:p w14:paraId="2E9CBA1C" w14:textId="77777777" w:rsidR="00EE2092" w:rsidRDefault="00B160A4">
      <w:pPr>
        <w:pStyle w:val="Basestyle"/>
        <w:jc w:val="center"/>
      </w:pPr>
      <w:r>
        <w:t>образовательное учреждение</w:t>
      </w:r>
    </w:p>
    <w:p w14:paraId="4D9C9F0F" w14:textId="77777777" w:rsidR="00EE2092" w:rsidRDefault="00B160A4">
      <w:pPr>
        <w:pStyle w:val="Basestyle"/>
        <w:jc w:val="center"/>
      </w:pPr>
      <w:r>
        <w:t>Высшего образования</w:t>
      </w:r>
    </w:p>
    <w:p w14:paraId="0C8EE8F4" w14:textId="77777777" w:rsidR="00EE2092" w:rsidRDefault="00B160A4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EE2092" w14:paraId="44540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18B9EB2" w14:textId="77777777" w:rsidR="00EE2092" w:rsidRDefault="00B160A4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EE2092" w14:paraId="5A061A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7704B50" w14:textId="77777777" w:rsidR="00EE2092" w:rsidRDefault="00B160A4">
            <w:pPr>
              <w:pStyle w:val="BaseTiny"/>
              <w:jc w:val="center"/>
            </w:pPr>
            <w:r>
              <w:t>институт</w:t>
            </w:r>
          </w:p>
        </w:tc>
      </w:tr>
      <w:tr w:rsidR="00EE2092" w14:paraId="23E785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373268B4" w14:textId="77777777" w:rsidR="00EE2092" w:rsidRDefault="00B160A4">
            <w:pPr>
              <w:pStyle w:val="Basestyle"/>
              <w:jc w:val="center"/>
            </w:pPr>
            <w:r>
              <w:t>Программная инженерия</w:t>
            </w:r>
          </w:p>
        </w:tc>
      </w:tr>
      <w:tr w:rsidR="00EE2092" w14:paraId="7ECF72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3FC3D7C" w14:textId="77777777" w:rsidR="00EE2092" w:rsidRDefault="00B160A4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7773D126" w14:textId="77777777" w:rsidR="00EE2092" w:rsidRDefault="00B160A4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12BA54D" w14:textId="77777777" w:rsidR="00EE2092" w:rsidRDefault="00B160A4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EE2092" w14:paraId="01147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271569B" w14:textId="77777777" w:rsidR="00EE2092" w:rsidRDefault="00B160A4">
            <w:pPr>
              <w:pStyle w:val="Basestyle"/>
              <w:jc w:val="center"/>
            </w:pPr>
            <w:r>
              <w:t>Организация компонентов</w:t>
            </w:r>
          </w:p>
        </w:tc>
      </w:tr>
      <w:tr w:rsidR="00EE2092" w14:paraId="1343A8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A37A1B7" w14:textId="77777777" w:rsidR="00EE2092" w:rsidRDefault="00B160A4">
            <w:pPr>
              <w:pStyle w:val="BaseTiny"/>
              <w:jc w:val="center"/>
            </w:pPr>
            <w:r>
              <w:t>тема</w:t>
            </w:r>
          </w:p>
        </w:tc>
      </w:tr>
    </w:tbl>
    <w:p w14:paraId="259B4CA7" w14:textId="77777777" w:rsidR="00EE2092" w:rsidRDefault="00B160A4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EE2092" w14:paraId="34CEDB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1D85BE0" w14:textId="77777777" w:rsidR="00EE2092" w:rsidRDefault="00B160A4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498138" w14:textId="77777777" w:rsidR="00EE2092" w:rsidRDefault="00EE2092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2EF2599" w14:textId="77777777" w:rsidR="00EE2092" w:rsidRDefault="00EE209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B8239EB" w14:textId="77777777" w:rsidR="00EE2092" w:rsidRDefault="00EE2092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DF4D651" w14:textId="77777777" w:rsidR="00EE2092" w:rsidRDefault="00B160A4">
            <w:pPr>
              <w:pStyle w:val="Basestyle"/>
              <w:jc w:val="center"/>
            </w:pPr>
            <w:r>
              <w:t>Д. В. Грузенкин</w:t>
            </w:r>
          </w:p>
        </w:tc>
      </w:tr>
      <w:tr w:rsidR="00EE2092" w14:paraId="4881B7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ECCB994" w14:textId="77777777" w:rsidR="00EE2092" w:rsidRDefault="00EE209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EF859E8" w14:textId="77777777" w:rsidR="00EE2092" w:rsidRDefault="00EE2092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9DC590" w14:textId="77777777" w:rsidR="00EE2092" w:rsidRDefault="00B160A4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7B10C91" w14:textId="77777777" w:rsidR="00EE2092" w:rsidRDefault="00EE2092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E3BD5B1" w14:textId="77777777" w:rsidR="00EE2092" w:rsidRDefault="00B160A4">
            <w:pPr>
              <w:jc w:val="center"/>
            </w:pPr>
            <w:r>
              <w:t>инициалы, фамилия</w:t>
            </w:r>
          </w:p>
        </w:tc>
      </w:tr>
      <w:tr w:rsidR="00EE2092" w14:paraId="1CA9EB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79C3A8" w14:textId="77777777" w:rsidR="00EE2092" w:rsidRDefault="00B160A4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153E596" w14:textId="77777777" w:rsidR="00EE2092" w:rsidRDefault="00B160A4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A9B985C" w14:textId="77777777" w:rsidR="00EE2092" w:rsidRDefault="00EE2092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E30FEB3" w14:textId="77777777" w:rsidR="00EE2092" w:rsidRDefault="00EE2092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8A80DD7" w14:textId="77777777" w:rsidR="00EE2092" w:rsidRDefault="00EE2092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227D1D7" w14:textId="77777777" w:rsidR="00EE2092" w:rsidRDefault="00B160A4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EE2092" w14:paraId="09D22C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DC39CD3" w14:textId="77777777" w:rsidR="00EE2092" w:rsidRDefault="00EE2092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46414FC" w14:textId="77777777" w:rsidR="00EE2092" w:rsidRDefault="00B160A4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E85C237" w14:textId="77777777" w:rsidR="00EE2092" w:rsidRDefault="00EE2092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C789A70" w14:textId="77777777" w:rsidR="00EE2092" w:rsidRDefault="00B160A4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9C98817" w14:textId="77777777" w:rsidR="00EE2092" w:rsidRDefault="00EE2092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5376A62F" w14:textId="77777777" w:rsidR="00EE2092" w:rsidRDefault="00B160A4">
            <w:pPr>
              <w:jc w:val="center"/>
            </w:pPr>
            <w:r>
              <w:t>инициалы, фамилия</w:t>
            </w:r>
          </w:p>
        </w:tc>
      </w:tr>
    </w:tbl>
    <w:p w14:paraId="5EEF9893" w14:textId="77777777" w:rsidR="00EE2092" w:rsidRDefault="00B160A4">
      <w:pPr>
        <w:pStyle w:val="Basestyle"/>
        <w:spacing w:line="340" w:lineRule="auto"/>
        <w:jc w:val="center"/>
      </w:pPr>
      <w:r>
        <w:br/>
      </w:r>
      <w:r>
        <w:br/>
      </w:r>
    </w:p>
    <w:p w14:paraId="28BD3AA9" w14:textId="77777777" w:rsidR="00EE2092" w:rsidRDefault="00B160A4">
      <w:pPr>
        <w:pStyle w:val="Basestyle"/>
        <w:jc w:val="center"/>
      </w:pPr>
      <w:r>
        <w:t>Красноярск 2024</w:t>
      </w:r>
    </w:p>
    <w:p w14:paraId="7E803783" w14:textId="77777777" w:rsidR="00EE2092" w:rsidRDefault="00EE2092">
      <w:pPr>
        <w:sectPr w:rsidR="00EE2092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17DE9FCB" w14:textId="77777777" w:rsidR="00EE2092" w:rsidRDefault="00B160A4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52A4E452" w14:textId="77777777" w:rsidR="00EE2092" w:rsidRDefault="00B160A4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1AD7F2C3" w14:textId="77777777" w:rsidR="00EE2092" w:rsidRDefault="00B160A4">
      <w:pPr>
        <w:pStyle w:val="Basestyle"/>
        <w:spacing w:line="340" w:lineRule="exact"/>
      </w:pPr>
      <w:r>
        <w:t xml:space="preserve">  2 Ход работы........................................................................................................      3</w:t>
      </w:r>
    </w:p>
    <w:p w14:paraId="6988D590" w14:textId="2E8B2D86" w:rsidR="00EE2092" w:rsidRDefault="00B160A4">
      <w:pPr>
        <w:pStyle w:val="Basestyle"/>
        <w:spacing w:line="340" w:lineRule="exact"/>
      </w:pPr>
      <w:r>
        <w:t xml:space="preserve">  3 Вывод.................................................................................................................      </w:t>
      </w:r>
      <w:r w:rsidR="00CF38CF">
        <w:t>4</w:t>
      </w:r>
    </w:p>
    <w:p w14:paraId="4175F464" w14:textId="77777777" w:rsidR="00EE2092" w:rsidRDefault="00B160A4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52D7C90" w14:textId="77777777" w:rsidR="00EE2092" w:rsidRDefault="00B160A4">
      <w:pPr>
        <w:pStyle w:val="Basestyle"/>
        <w:spacing w:before="140" w:line="340" w:lineRule="exact"/>
      </w:pPr>
      <w:r>
        <w:tab/>
        <w:t>Компонентом в терминах книги "Чистая Архитектура" Роберта Мартина</w:t>
      </w:r>
      <w:r>
        <w:br/>
        <w:t xml:space="preserve">является минимальная единица развёртывания, что </w:t>
      </w:r>
      <w:r>
        <w:t>эквивалентно понятию</w:t>
      </w:r>
      <w:r>
        <w:br/>
        <w:t>контейнера в терминах диаграмм C4. Поэтому в данной работе необходимо</w:t>
      </w:r>
      <w:r>
        <w:br/>
        <w:t>построить диаграмму контейнеров C4 для проектируемой системы с</w:t>
      </w:r>
      <w:r>
        <w:br/>
        <w:t>применением двух-трёх принципов организации компонентов по Роберту</w:t>
      </w:r>
      <w:r>
        <w:br/>
        <w:t>Мартину, которые были рассмотрены в</w:t>
      </w:r>
      <w:r>
        <w:t xml:space="preserve"> лекции в данном разделе.</w:t>
      </w:r>
    </w:p>
    <w:p w14:paraId="1D109128" w14:textId="77777777" w:rsidR="00EE2092" w:rsidRDefault="00B160A4">
      <w:pPr>
        <w:pStyle w:val="Basestyle"/>
        <w:spacing w:before="140" w:line="340" w:lineRule="exact"/>
      </w:pPr>
      <w:r>
        <w:rPr>
          <w:b/>
          <w:bCs/>
        </w:rPr>
        <w:tab/>
        <w:t>2 Ход работы</w:t>
      </w:r>
    </w:p>
    <w:p w14:paraId="1F9D7424" w14:textId="0A01A2DA" w:rsidR="00EE2092" w:rsidRDefault="00B160A4" w:rsidP="0092317C">
      <w:pPr>
        <w:pStyle w:val="Basestyle"/>
        <w:spacing w:before="140" w:line="340" w:lineRule="exact"/>
      </w:pPr>
      <w:r>
        <w:tab/>
        <w:t>На основе ранее составленной диаграммы контекста C4 была составлена</w:t>
      </w:r>
      <w:r>
        <w:br/>
        <w:t>диаграмма контейнеров C4. В ней соблюдаются</w:t>
      </w:r>
      <w:r w:rsidR="0092317C" w:rsidRPr="0005173A">
        <w:t>:</w:t>
      </w:r>
      <w:r>
        <w:t xml:space="preserve"> принцип ацикличности</w:t>
      </w:r>
      <w:r>
        <w:br/>
        <w:t>зависимостей</w:t>
      </w:r>
      <w:r w:rsidR="0092317C">
        <w:t>,</w:t>
      </w:r>
      <w:r>
        <w:t xml:space="preserve"> принцип устойчивых зависимостей</w:t>
      </w:r>
      <w:r w:rsidR="0005173A">
        <w:t xml:space="preserve">, </w:t>
      </w:r>
      <w:r w:rsidR="0092317C">
        <w:t>принцип согласованного изменения</w:t>
      </w:r>
      <w:r>
        <w:t>.</w:t>
      </w:r>
      <w:r w:rsidR="0092317C">
        <w:t xml:space="preserve"> </w:t>
      </w:r>
      <w:r>
        <w:t>Диаграмма представлена</w:t>
      </w:r>
      <w:r w:rsidR="0092317C">
        <w:t xml:space="preserve"> </w:t>
      </w:r>
      <w:r>
        <w:t xml:space="preserve">на рисунке </w:t>
      </w:r>
      <w:r>
        <w:t>1.</w:t>
      </w:r>
    </w:p>
    <w:p w14:paraId="767D3CED" w14:textId="77777777" w:rsidR="00EE2092" w:rsidRDefault="00B160A4">
      <w:pPr>
        <w:spacing w:before="240" w:after="120"/>
        <w:jc w:val="center"/>
      </w:pPr>
      <w:r>
        <w:rPr>
          <w:noProof/>
        </w:rPr>
        <w:drawing>
          <wp:inline distT="0" distB="0" distL="0" distR="0" wp14:anchorId="781A7F83" wp14:editId="6D8C9BEF">
            <wp:extent cx="5267280" cy="571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888" cy="57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449D" w14:textId="77777777" w:rsidR="00EE2092" w:rsidRDefault="00B160A4">
      <w:pPr>
        <w:pStyle w:val="Basestyle"/>
        <w:spacing w:line="340" w:lineRule="exact"/>
        <w:jc w:val="center"/>
      </w:pPr>
      <w:r>
        <w:t>Рисунок 1 – Диаграмма контейнеров C4</w:t>
      </w:r>
    </w:p>
    <w:p w14:paraId="6F2FFFE4" w14:textId="77777777" w:rsidR="00EE2092" w:rsidRDefault="00B160A4">
      <w:pPr>
        <w:pStyle w:val="Basestyle"/>
        <w:spacing w:before="240" w:line="340" w:lineRule="exact"/>
      </w:pPr>
      <w:r>
        <w:rPr>
          <w:b/>
          <w:bCs/>
        </w:rPr>
        <w:lastRenderedPageBreak/>
        <w:tab/>
        <w:t>3 Вывод</w:t>
      </w:r>
    </w:p>
    <w:p w14:paraId="1F78CB43" w14:textId="77777777" w:rsidR="00EE2092" w:rsidRDefault="00B160A4">
      <w:pPr>
        <w:pStyle w:val="Basestyle"/>
        <w:spacing w:before="140" w:line="340" w:lineRule="exact"/>
      </w:pPr>
      <w:r>
        <w:tab/>
        <w:t>В ходе работы была составлена диаграмма контейнеров C4.</w:t>
      </w:r>
    </w:p>
    <w:sectPr w:rsidR="00EE2092">
      <w:footerReference w:type="default" r:id="rId8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54690" w14:textId="77777777" w:rsidR="00B160A4" w:rsidRDefault="00B160A4">
      <w:r>
        <w:separator/>
      </w:r>
    </w:p>
  </w:endnote>
  <w:endnote w:type="continuationSeparator" w:id="0">
    <w:p w14:paraId="5D97C685" w14:textId="77777777" w:rsidR="00B160A4" w:rsidRDefault="00B1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775A8" w14:textId="77777777" w:rsidR="00EE2092" w:rsidRDefault="00B160A4">
    <w:pPr>
      <w:pStyle w:val="Basestyle"/>
      <w:jc w:val="center"/>
    </w:pPr>
    <w:r>
      <w:fldChar w:fldCharType="begin"/>
    </w:r>
    <w:r>
      <w:instrText>PAGE</w:instrText>
    </w:r>
    <w:r w:rsidR="0092317C">
      <w:fldChar w:fldCharType="separate"/>
    </w:r>
    <w:r w:rsidR="0092317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3796A" w14:textId="77777777" w:rsidR="00B160A4" w:rsidRDefault="00B160A4">
      <w:r>
        <w:separator/>
      </w:r>
    </w:p>
  </w:footnote>
  <w:footnote w:type="continuationSeparator" w:id="0">
    <w:p w14:paraId="742E8053" w14:textId="77777777" w:rsidR="00B160A4" w:rsidRDefault="00B1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A7C8F"/>
    <w:multiLevelType w:val="hybridMultilevel"/>
    <w:tmpl w:val="927E978A"/>
    <w:lvl w:ilvl="0" w:tplc="2AF42D1E">
      <w:start w:val="1"/>
      <w:numFmt w:val="bullet"/>
      <w:lvlText w:val="●"/>
      <w:lvlJc w:val="left"/>
      <w:pPr>
        <w:ind w:left="720" w:hanging="360"/>
      </w:pPr>
    </w:lvl>
    <w:lvl w:ilvl="1" w:tplc="52BECC24">
      <w:start w:val="1"/>
      <w:numFmt w:val="bullet"/>
      <w:lvlText w:val="○"/>
      <w:lvlJc w:val="left"/>
      <w:pPr>
        <w:ind w:left="1440" w:hanging="360"/>
      </w:pPr>
    </w:lvl>
    <w:lvl w:ilvl="2" w:tplc="30F8F278">
      <w:start w:val="1"/>
      <w:numFmt w:val="bullet"/>
      <w:lvlText w:val="■"/>
      <w:lvlJc w:val="left"/>
      <w:pPr>
        <w:ind w:left="2160" w:hanging="360"/>
      </w:pPr>
    </w:lvl>
    <w:lvl w:ilvl="3" w:tplc="AF6E994A">
      <w:start w:val="1"/>
      <w:numFmt w:val="bullet"/>
      <w:lvlText w:val="●"/>
      <w:lvlJc w:val="left"/>
      <w:pPr>
        <w:ind w:left="2880" w:hanging="360"/>
      </w:pPr>
    </w:lvl>
    <w:lvl w:ilvl="4" w:tplc="56B82FB4">
      <w:start w:val="1"/>
      <w:numFmt w:val="bullet"/>
      <w:lvlText w:val="○"/>
      <w:lvlJc w:val="left"/>
      <w:pPr>
        <w:ind w:left="3600" w:hanging="360"/>
      </w:pPr>
    </w:lvl>
    <w:lvl w:ilvl="5" w:tplc="8F202464">
      <w:start w:val="1"/>
      <w:numFmt w:val="bullet"/>
      <w:lvlText w:val="■"/>
      <w:lvlJc w:val="left"/>
      <w:pPr>
        <w:ind w:left="4320" w:hanging="360"/>
      </w:pPr>
    </w:lvl>
    <w:lvl w:ilvl="6" w:tplc="9CECA8E8">
      <w:start w:val="1"/>
      <w:numFmt w:val="bullet"/>
      <w:lvlText w:val="●"/>
      <w:lvlJc w:val="left"/>
      <w:pPr>
        <w:ind w:left="5040" w:hanging="360"/>
      </w:pPr>
    </w:lvl>
    <w:lvl w:ilvl="7" w:tplc="6C405B74">
      <w:start w:val="1"/>
      <w:numFmt w:val="bullet"/>
      <w:lvlText w:val="●"/>
      <w:lvlJc w:val="left"/>
      <w:pPr>
        <w:ind w:left="5760" w:hanging="360"/>
      </w:pPr>
    </w:lvl>
    <w:lvl w:ilvl="8" w:tplc="01A4544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092"/>
    <w:rsid w:val="0005173A"/>
    <w:rsid w:val="00672AF4"/>
    <w:rsid w:val="006E0BAF"/>
    <w:rsid w:val="0092317C"/>
    <w:rsid w:val="009612CE"/>
    <w:rsid w:val="00B160A4"/>
    <w:rsid w:val="00CF38CF"/>
    <w:rsid w:val="00E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48F0"/>
  <w15:docId w15:val="{C79C1C4D-494C-4D9D-BF6A-69F99635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2024-04-19T22:41:00Z</dcterms:created>
  <dcterms:modified xsi:type="dcterms:W3CDTF">2024-04-20T08:43:00Z</dcterms:modified>
</cp:coreProperties>
</file>