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4591F583" w14:textId="77777777" w:rsidR="004276F1" w:rsidRDefault="00852DC0">
      <w:pPr>
        <w:pStyle w:val="Basestyle"/>
        <w:jc w:val="center"/>
      </w:pPr>
      <w:r>
        <w:t>Федеральное государственное автономное</w:t>
      </w:r>
    </w:p>
    <w:p w14:paraId="0B8469B3" w14:textId="77777777" w:rsidR="004276F1" w:rsidRDefault="00852DC0">
      <w:pPr>
        <w:pStyle w:val="Basestyle"/>
        <w:jc w:val="center"/>
      </w:pPr>
      <w:r>
        <w:t>образовательное учреждение</w:t>
      </w:r>
    </w:p>
    <w:p w14:paraId="71D7B9F6" w14:textId="77777777" w:rsidR="004276F1" w:rsidRDefault="00852DC0">
      <w:pPr>
        <w:pStyle w:val="Basestyle"/>
        <w:jc w:val="center"/>
      </w:pPr>
      <w:r>
        <w:t>Высшего образования</w:t>
      </w:r>
    </w:p>
    <w:p w14:paraId="7C060C92" w14:textId="77777777" w:rsidR="004276F1" w:rsidRDefault="00852DC0">
      <w:pPr>
        <w:pStyle w:val="Basestyle"/>
        <w:jc w:val="center"/>
      </w:pPr>
      <w:r>
        <w:t>«СИБИРСКИЙ ФЕДЕРАЛЬНЫЙ УНИВЕРСИТЕТ»</w:t>
      </w:r>
    </w:p>
    <w:tbl>
      <w:tblPr>
        <w:tblW w:w="10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7"/>
      </w:tblGrid>
      <w:tr w:rsidR="004276F1" w14:paraId="713EB43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637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0F1D4723" w14:textId="77777777" w:rsidR="004276F1" w:rsidRDefault="00852DC0">
            <w:pPr>
              <w:pStyle w:val="Basestyle"/>
              <w:jc w:val="center"/>
            </w:pPr>
            <w:r>
              <w:t>Институт космических и информационных технологий</w:t>
            </w:r>
          </w:p>
        </w:tc>
      </w:tr>
      <w:tr w:rsidR="004276F1" w14:paraId="7D51A29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637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0D93E1FF" w14:textId="77777777" w:rsidR="004276F1" w:rsidRDefault="00852DC0">
            <w:pPr>
              <w:pStyle w:val="BaseTiny"/>
              <w:jc w:val="center"/>
            </w:pPr>
            <w:r>
              <w:t>институт</w:t>
            </w:r>
          </w:p>
        </w:tc>
      </w:tr>
      <w:tr w:rsidR="004276F1" w14:paraId="6A735A5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637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3FD85CF8" w14:textId="77777777" w:rsidR="004276F1" w:rsidRDefault="00852DC0">
            <w:pPr>
              <w:pStyle w:val="Basestyle"/>
              <w:jc w:val="center"/>
            </w:pPr>
            <w:r>
              <w:t>Информатика</w:t>
            </w:r>
          </w:p>
        </w:tc>
      </w:tr>
      <w:tr w:rsidR="004276F1" w14:paraId="4334C20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637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665E1ABD" w14:textId="77777777" w:rsidR="004276F1" w:rsidRDefault="00852DC0">
            <w:pPr>
              <w:pStyle w:val="BaseTiny"/>
              <w:jc w:val="center"/>
            </w:pPr>
            <w:r>
              <w:t>кафедра</w:t>
            </w:r>
          </w:p>
        </w:tc>
      </w:tr>
    </w:tbl>
    <w:p w14:paraId="5A03E8DF" w14:textId="77777777" w:rsidR="004276F1" w:rsidRDefault="00852DC0">
      <w:pPr>
        <w:pStyle w:val="Basestyle"/>
        <w:spacing w:line="340" w:lineRule="auto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3098F8C" w14:textId="77777777" w:rsidR="004276F1" w:rsidRDefault="00852DC0">
      <w:pPr>
        <w:pStyle w:val="Basestyle"/>
        <w:spacing w:line="340" w:lineRule="auto"/>
        <w:jc w:val="center"/>
      </w:pPr>
      <w:r>
        <w:rPr>
          <w:b/>
          <w:bCs/>
        </w:rPr>
        <w:t>ОТЧЕТ О ПРАКТИЧЕСКОЙ РАБОТЕ</w:t>
      </w:r>
    </w:p>
    <w:tbl>
      <w:tblPr>
        <w:tblW w:w="10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7"/>
      </w:tblGrid>
      <w:tr w:rsidR="004276F1" w14:paraId="7FDDFA1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637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00D4D437" w14:textId="6CED4952" w:rsidR="004276F1" w:rsidRDefault="004A15F2">
            <w:pPr>
              <w:pStyle w:val="Basestyle"/>
              <w:jc w:val="center"/>
            </w:pPr>
            <w:r w:rsidRPr="004A15F2">
              <w:t>CSS-позиционирование</w:t>
            </w:r>
          </w:p>
        </w:tc>
      </w:tr>
      <w:tr w:rsidR="004276F1" w14:paraId="39AA577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637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01D0932A" w14:textId="77777777" w:rsidR="004276F1" w:rsidRDefault="00852DC0">
            <w:pPr>
              <w:pStyle w:val="BaseTiny"/>
              <w:jc w:val="center"/>
            </w:pPr>
            <w:r>
              <w:t>тема</w:t>
            </w:r>
          </w:p>
        </w:tc>
      </w:tr>
    </w:tbl>
    <w:p w14:paraId="56EB878B" w14:textId="77777777" w:rsidR="004276F1" w:rsidRDefault="00852DC0">
      <w:pPr>
        <w:pStyle w:val="Basestyle"/>
        <w:spacing w:line="340" w:lineRule="auto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W w:w="10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7"/>
        <w:gridCol w:w="3118"/>
        <w:gridCol w:w="283"/>
        <w:gridCol w:w="1700"/>
        <w:gridCol w:w="283"/>
        <w:gridCol w:w="2834"/>
      </w:tblGrid>
      <w:tr w:rsidR="004276F1" w14:paraId="414F6ED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4535" w:type="dxa"/>
            <w:gridSpan w:val="2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24BBB943" w14:textId="77777777" w:rsidR="004276F1" w:rsidRDefault="00852DC0">
            <w:pPr>
              <w:pStyle w:val="Basestyle"/>
              <w:jc w:val="left"/>
            </w:pPr>
            <w:r>
              <w:t>Преподаватель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50BF0A0B" w14:textId="77777777" w:rsidR="004276F1" w:rsidRDefault="004276F1"/>
        </w:tc>
        <w:tc>
          <w:tcPr>
            <w:tcW w:w="1700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4BF12582" w14:textId="77777777" w:rsidR="004276F1" w:rsidRDefault="004276F1"/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7D38BA13" w14:textId="77777777" w:rsidR="004276F1" w:rsidRDefault="004276F1"/>
        </w:tc>
        <w:tc>
          <w:tcPr>
            <w:tcW w:w="2834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0447608B" w14:textId="77777777" w:rsidR="004276F1" w:rsidRDefault="00852DC0">
            <w:pPr>
              <w:pStyle w:val="Basestyle"/>
              <w:jc w:val="center"/>
            </w:pPr>
            <w:r>
              <w:t>А. К. Погребников</w:t>
            </w:r>
          </w:p>
        </w:tc>
      </w:tr>
      <w:tr w:rsidR="004276F1" w14:paraId="3CE08DC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4535" w:type="dxa"/>
            <w:gridSpan w:val="2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1F5D013C" w14:textId="77777777" w:rsidR="004276F1" w:rsidRDefault="004276F1"/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4E051251" w14:textId="77777777" w:rsidR="004276F1" w:rsidRDefault="004276F1"/>
        </w:tc>
        <w:tc>
          <w:tcPr>
            <w:tcW w:w="1700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339C9E1E" w14:textId="77777777" w:rsidR="004276F1" w:rsidRDefault="00852DC0">
            <w:pPr>
              <w:pStyle w:val="BaseTiny"/>
              <w:jc w:val="center"/>
            </w:pPr>
            <w:r>
              <w:t>подпись, дата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1A6AC5EF" w14:textId="77777777" w:rsidR="004276F1" w:rsidRDefault="004276F1"/>
        </w:tc>
        <w:tc>
          <w:tcPr>
            <w:tcW w:w="2834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0D381DEC" w14:textId="77777777" w:rsidR="004276F1" w:rsidRDefault="00852DC0">
            <w:pPr>
              <w:jc w:val="center"/>
            </w:pPr>
            <w:r>
              <w:t>инициалы, фамилия</w:t>
            </w:r>
          </w:p>
        </w:tc>
      </w:tr>
      <w:tr w:rsidR="004276F1" w14:paraId="2B0FC67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17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0DABB0C3" w14:textId="77777777" w:rsidR="004276F1" w:rsidRDefault="00852DC0">
            <w:pPr>
              <w:pStyle w:val="Basestyle"/>
              <w:jc w:val="left"/>
            </w:pPr>
            <w:r>
              <w:t>Студент</w:t>
            </w:r>
          </w:p>
        </w:tc>
        <w:tc>
          <w:tcPr>
            <w:tcW w:w="3118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0EA8D56D" w14:textId="77777777" w:rsidR="004276F1" w:rsidRDefault="00852DC0">
            <w:pPr>
              <w:pStyle w:val="Basestyle"/>
              <w:jc w:val="center"/>
            </w:pPr>
            <w:r>
              <w:t>КИ21-17/2Б, 032156940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7E106CFE" w14:textId="77777777" w:rsidR="004276F1" w:rsidRDefault="004276F1"/>
        </w:tc>
        <w:tc>
          <w:tcPr>
            <w:tcW w:w="1700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57324788" w14:textId="77777777" w:rsidR="004276F1" w:rsidRDefault="004276F1"/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3EEEFE9A" w14:textId="77777777" w:rsidR="004276F1" w:rsidRDefault="004276F1"/>
        </w:tc>
        <w:tc>
          <w:tcPr>
            <w:tcW w:w="2834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71AA3DBF" w14:textId="77777777" w:rsidR="004276F1" w:rsidRDefault="00852DC0">
            <w:pPr>
              <w:pStyle w:val="Basestyle"/>
              <w:jc w:val="center"/>
            </w:pPr>
            <w:r>
              <w:t>Н. А. Самарин</w:t>
            </w:r>
          </w:p>
        </w:tc>
      </w:tr>
      <w:tr w:rsidR="004276F1" w14:paraId="0102F0F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417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173E9E3A" w14:textId="77777777" w:rsidR="004276F1" w:rsidRDefault="004276F1"/>
        </w:tc>
        <w:tc>
          <w:tcPr>
            <w:tcW w:w="3118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5848D15D" w14:textId="77777777" w:rsidR="004276F1" w:rsidRDefault="00852DC0">
            <w:pPr>
              <w:pStyle w:val="BaseTiny"/>
              <w:jc w:val="center"/>
            </w:pPr>
            <w:r>
              <w:t>номер группы, зачётной книжки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7C94C2C2" w14:textId="77777777" w:rsidR="004276F1" w:rsidRDefault="004276F1"/>
        </w:tc>
        <w:tc>
          <w:tcPr>
            <w:tcW w:w="1700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720094D8" w14:textId="77777777" w:rsidR="004276F1" w:rsidRDefault="00852DC0">
            <w:pPr>
              <w:pStyle w:val="BaseTiny"/>
              <w:jc w:val="center"/>
            </w:pPr>
            <w:r>
              <w:t>подпись, дата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1B5B12CA" w14:textId="77777777" w:rsidR="004276F1" w:rsidRDefault="004276F1"/>
        </w:tc>
        <w:tc>
          <w:tcPr>
            <w:tcW w:w="2834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0FEC8DA7" w14:textId="77777777" w:rsidR="004276F1" w:rsidRDefault="00852DC0">
            <w:pPr>
              <w:jc w:val="center"/>
            </w:pPr>
            <w:r>
              <w:t>инициалы, фамилия</w:t>
            </w:r>
          </w:p>
        </w:tc>
      </w:tr>
    </w:tbl>
    <w:p w14:paraId="68E347DD" w14:textId="77777777" w:rsidR="004276F1" w:rsidRDefault="00852DC0">
      <w:pPr>
        <w:pStyle w:val="Basestyle"/>
        <w:spacing w:line="340" w:lineRule="auto"/>
        <w:jc w:val="center"/>
      </w:pPr>
      <w:r>
        <w:br/>
      </w:r>
      <w:r>
        <w:br/>
      </w:r>
    </w:p>
    <w:p w14:paraId="7248C718" w14:textId="77777777" w:rsidR="004276F1" w:rsidRDefault="00852DC0">
      <w:pPr>
        <w:pStyle w:val="Basestyle"/>
        <w:jc w:val="center"/>
      </w:pPr>
      <w:r>
        <w:t>Красноярск 2023</w:t>
      </w:r>
    </w:p>
    <w:p w14:paraId="6D0AD8E7" w14:textId="77777777" w:rsidR="004276F1" w:rsidRDefault="004276F1">
      <w:pPr>
        <w:sectPr w:rsidR="004276F1">
          <w:pgSz w:w="11906" w:h="16838"/>
          <w:pgMar w:top="1133" w:right="566" w:bottom="1133" w:left="1700" w:header="708" w:footer="708" w:gutter="0"/>
          <w:cols w:space="708"/>
          <w:docGrid w:linePitch="360"/>
        </w:sectPr>
      </w:pPr>
    </w:p>
    <w:p w14:paraId="5430196B" w14:textId="77777777" w:rsidR="004276F1" w:rsidRDefault="00852DC0">
      <w:pPr>
        <w:pStyle w:val="Basestyle"/>
        <w:pageBreakBefore/>
        <w:spacing w:line="340" w:lineRule="exact"/>
        <w:jc w:val="center"/>
      </w:pPr>
      <w:r>
        <w:rPr>
          <w:b/>
          <w:bCs/>
        </w:rPr>
        <w:lastRenderedPageBreak/>
        <w:t>СОДЕРЖАНИЕ</w:t>
      </w:r>
    </w:p>
    <w:p w14:paraId="544BEF51" w14:textId="77777777" w:rsidR="004276F1" w:rsidRDefault="00852DC0">
      <w:pPr>
        <w:pStyle w:val="Basestyle"/>
        <w:spacing w:before="280" w:line="340" w:lineRule="exact"/>
      </w:pPr>
      <w:r>
        <w:t xml:space="preserve">  1 Задание...............................................................................................................      3</w:t>
      </w:r>
    </w:p>
    <w:p w14:paraId="0028E147" w14:textId="77777777" w:rsidR="004276F1" w:rsidRDefault="00852DC0">
      <w:pPr>
        <w:pStyle w:val="Basestyle"/>
        <w:spacing w:line="340" w:lineRule="exact"/>
      </w:pPr>
      <w:r>
        <w:t xml:space="preserve">  2 Ход работы........................................................................................................      3</w:t>
      </w:r>
    </w:p>
    <w:p w14:paraId="3B571505" w14:textId="77777777" w:rsidR="004276F1" w:rsidRDefault="00852DC0">
      <w:pPr>
        <w:pStyle w:val="Basestyle"/>
        <w:spacing w:line="340" w:lineRule="exact"/>
      </w:pPr>
      <w:r>
        <w:t xml:space="preserve">    2.1 Задание 1.......................................................................................................      3</w:t>
      </w:r>
    </w:p>
    <w:p w14:paraId="16CE2B73" w14:textId="77777777" w:rsidR="004276F1" w:rsidRDefault="00852DC0">
      <w:pPr>
        <w:pStyle w:val="Basestyle"/>
        <w:spacing w:line="340" w:lineRule="exact"/>
      </w:pPr>
      <w:r>
        <w:t xml:space="preserve">    2.2 Задание 2.......................................................................................................      3</w:t>
      </w:r>
    </w:p>
    <w:p w14:paraId="7E659957" w14:textId="77777777" w:rsidR="004276F1" w:rsidRDefault="00852DC0">
      <w:pPr>
        <w:pStyle w:val="Basestyle"/>
        <w:spacing w:line="340" w:lineRule="exact"/>
      </w:pPr>
      <w:r>
        <w:t xml:space="preserve">    2.3 Задание 3.......................................................................................................      4</w:t>
      </w:r>
    </w:p>
    <w:p w14:paraId="1AB89226" w14:textId="77777777" w:rsidR="004276F1" w:rsidRDefault="00852DC0">
      <w:pPr>
        <w:pStyle w:val="Basestyle"/>
        <w:spacing w:line="340" w:lineRule="exact"/>
      </w:pPr>
      <w:r>
        <w:t xml:space="preserve">    2.4 Задание 4.......................................................................................................      4</w:t>
      </w:r>
    </w:p>
    <w:p w14:paraId="35CB72E1" w14:textId="77777777" w:rsidR="004276F1" w:rsidRDefault="00852DC0">
      <w:pPr>
        <w:pStyle w:val="Basestyle"/>
        <w:spacing w:line="340" w:lineRule="exact"/>
      </w:pPr>
      <w:r>
        <w:t xml:space="preserve">    2.5 Задание 5.......................................................................................................      5</w:t>
      </w:r>
    </w:p>
    <w:p w14:paraId="5902E89F" w14:textId="77777777" w:rsidR="004276F1" w:rsidRDefault="00852DC0">
      <w:pPr>
        <w:pStyle w:val="Basestyle"/>
        <w:spacing w:line="340" w:lineRule="exact"/>
      </w:pPr>
      <w:r>
        <w:t xml:space="preserve">  3 Вывод.................................................................................................................      </w:t>
      </w:r>
      <w:r>
        <w:t>5</w:t>
      </w:r>
    </w:p>
    <w:p w14:paraId="5FA2EF28" w14:textId="77777777" w:rsidR="004276F1" w:rsidRDefault="00852DC0">
      <w:pPr>
        <w:pStyle w:val="Basestyle"/>
        <w:pageBreakBefore/>
        <w:spacing w:line="340" w:lineRule="exact"/>
      </w:pPr>
      <w:r>
        <w:rPr>
          <w:b/>
          <w:bCs/>
        </w:rPr>
        <w:lastRenderedPageBreak/>
        <w:tab/>
        <w:t>1 Задание</w:t>
      </w:r>
    </w:p>
    <w:p w14:paraId="08BDB1BE" w14:textId="77777777" w:rsidR="004276F1" w:rsidRDefault="00852DC0">
      <w:pPr>
        <w:pStyle w:val="Basestyle"/>
        <w:spacing w:before="140" w:line="340" w:lineRule="exact"/>
      </w:pPr>
      <w:r>
        <w:tab/>
        <w:t>- 1. Разместите элемент с помощью абсолютного позиционирования</w:t>
      </w:r>
      <w:r>
        <w:br/>
        <w:t>(например, заголовок или футер).;</w:t>
      </w:r>
    </w:p>
    <w:p w14:paraId="70588230" w14:textId="77777777" w:rsidR="004276F1" w:rsidRDefault="00852DC0">
      <w:pPr>
        <w:pStyle w:val="Basestyle"/>
        <w:spacing w:line="340" w:lineRule="exact"/>
      </w:pPr>
      <w:r>
        <w:tab/>
        <w:t>- 2. Разместите элемент с помощью фиксированного позиционирования</w:t>
      </w:r>
      <w:r>
        <w:br/>
        <w:t>(например, футер или кнопку «наверх»).;</w:t>
      </w:r>
    </w:p>
    <w:p w14:paraId="0E87662C" w14:textId="77777777" w:rsidR="004276F1" w:rsidRDefault="00852DC0">
      <w:pPr>
        <w:pStyle w:val="Basestyle"/>
        <w:spacing w:line="340" w:lineRule="exact"/>
      </w:pPr>
      <w:r>
        <w:tab/>
        <w:t>- 3. Используйте комбинацию относител</w:t>
      </w:r>
      <w:r>
        <w:t>ьного и абсолютного</w:t>
      </w:r>
      <w:r>
        <w:br/>
        <w:t>позиционирования.;</w:t>
      </w:r>
    </w:p>
    <w:p w14:paraId="7B676DD6" w14:textId="77777777" w:rsidR="004276F1" w:rsidRDefault="00852DC0">
      <w:pPr>
        <w:pStyle w:val="Basestyle"/>
        <w:spacing w:line="340" w:lineRule="exact"/>
      </w:pPr>
      <w:r>
        <w:tab/>
        <w:t>- 4. Реализуйте N колонок с помощью свойства float.;</w:t>
      </w:r>
    </w:p>
    <w:p w14:paraId="49EDB25D" w14:textId="77777777" w:rsidR="004276F1" w:rsidRDefault="00852DC0">
      <w:pPr>
        <w:pStyle w:val="Basestyle"/>
        <w:spacing w:line="340" w:lineRule="exact"/>
      </w:pPr>
      <w:r>
        <w:tab/>
        <w:t xml:space="preserve">- 5. Продемонстрируйте применение свойства clear, если это </w:t>
      </w:r>
      <w:proofErr w:type="gramStart"/>
      <w:r>
        <w:t>возможно..</w:t>
      </w:r>
      <w:proofErr w:type="gramEnd"/>
    </w:p>
    <w:p w14:paraId="3EE06AEF" w14:textId="77777777" w:rsidR="004276F1" w:rsidRDefault="00852DC0">
      <w:pPr>
        <w:pStyle w:val="Basestyle"/>
        <w:spacing w:before="140" w:line="340" w:lineRule="exact"/>
      </w:pPr>
      <w:r>
        <w:rPr>
          <w:b/>
          <w:bCs/>
        </w:rPr>
        <w:tab/>
        <w:t>2 Ход работы</w:t>
      </w:r>
    </w:p>
    <w:p w14:paraId="427321CC" w14:textId="77777777" w:rsidR="004276F1" w:rsidRDefault="00852DC0">
      <w:pPr>
        <w:pStyle w:val="Basestyle"/>
        <w:spacing w:before="140" w:line="340" w:lineRule="exact"/>
      </w:pPr>
      <w:r>
        <w:rPr>
          <w:b/>
          <w:bCs/>
        </w:rPr>
        <w:tab/>
        <w:t>2.1 Задание 1</w:t>
      </w:r>
    </w:p>
    <w:p w14:paraId="55E47A2E" w14:textId="77777777" w:rsidR="004276F1" w:rsidRDefault="00852DC0">
      <w:pPr>
        <w:pStyle w:val="Basestyle"/>
        <w:spacing w:before="140" w:line="340" w:lineRule="exact"/>
      </w:pPr>
      <w:r>
        <w:tab/>
        <w:t>Результат выполнение задания представлен ниже.</w:t>
      </w:r>
    </w:p>
    <w:p w14:paraId="39302634" w14:textId="77777777" w:rsidR="004276F1" w:rsidRDefault="00852DC0">
      <w:pPr>
        <w:pStyle w:val="Basestyle"/>
        <w:spacing w:before="120" w:after="120" w:line="340" w:lineRule="exact"/>
        <w:jc w:val="left"/>
      </w:pPr>
      <w:r>
        <w:t>Листинг 1 – Реш</w:t>
      </w:r>
      <w:r>
        <w:t>ение задания 1</w:t>
      </w:r>
    </w:p>
    <w:p w14:paraId="07367D86" w14:textId="77777777" w:rsidR="004276F1" w:rsidRDefault="00852DC0">
      <w:pPr>
        <w:pStyle w:val="Listing"/>
      </w:pPr>
      <w:r>
        <w:t>&lt;h1 name="top" style="</w:t>
      </w:r>
      <w:proofErr w:type="gramStart"/>
      <w:r>
        <w:t>color:rgb</w:t>
      </w:r>
      <w:proofErr w:type="gramEnd"/>
      <w:r>
        <w:t>(21, 162, 104); position:absolute; top:50;"&gt;Истор</w:t>
      </w:r>
      <w:r>
        <w:br/>
        <w:t>ия web-разработки&lt;/h1&gt;</w:t>
      </w:r>
    </w:p>
    <w:p w14:paraId="507A2EFB" w14:textId="77777777" w:rsidR="004276F1" w:rsidRDefault="00852DC0">
      <w:pPr>
        <w:spacing w:before="240" w:after="120"/>
        <w:jc w:val="center"/>
      </w:pPr>
      <w:r>
        <w:rPr>
          <w:noProof/>
        </w:rPr>
        <w:drawing>
          <wp:inline distT="0" distB="0" distL="0" distR="0" wp14:anchorId="252741FC" wp14:editId="6E1B1B83">
            <wp:extent cx="3810000" cy="2686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40F3" w14:textId="77777777" w:rsidR="004276F1" w:rsidRDefault="00852DC0">
      <w:pPr>
        <w:pStyle w:val="Basestyle"/>
        <w:spacing w:line="340" w:lineRule="exact"/>
        <w:jc w:val="center"/>
      </w:pPr>
      <w:r>
        <w:t>Рисунок 1 – Решение задания 1</w:t>
      </w:r>
    </w:p>
    <w:p w14:paraId="32EDAE74" w14:textId="77777777" w:rsidR="004276F1" w:rsidRDefault="00852DC0">
      <w:pPr>
        <w:pStyle w:val="Basestyle"/>
        <w:spacing w:before="240" w:line="340" w:lineRule="exact"/>
      </w:pPr>
      <w:r>
        <w:rPr>
          <w:b/>
          <w:bCs/>
        </w:rPr>
        <w:tab/>
        <w:t>2.2 Задание 2</w:t>
      </w:r>
    </w:p>
    <w:p w14:paraId="634A5B80" w14:textId="77777777" w:rsidR="004276F1" w:rsidRDefault="00852DC0">
      <w:pPr>
        <w:pStyle w:val="Basestyle"/>
        <w:spacing w:before="140" w:line="340" w:lineRule="exact"/>
      </w:pPr>
      <w:r>
        <w:tab/>
        <w:t>Результат выполнение задания представлен ниже.</w:t>
      </w:r>
    </w:p>
    <w:p w14:paraId="36A522A7" w14:textId="77777777" w:rsidR="004276F1" w:rsidRPr="004A15F2" w:rsidRDefault="00852DC0">
      <w:pPr>
        <w:pStyle w:val="Basestyle"/>
        <w:spacing w:before="120" w:after="120" w:line="340" w:lineRule="exact"/>
        <w:jc w:val="left"/>
        <w:rPr>
          <w:lang w:val="en-US"/>
        </w:rPr>
      </w:pPr>
      <w:r>
        <w:t>Листинг</w:t>
      </w:r>
      <w:r w:rsidRPr="004A15F2">
        <w:rPr>
          <w:lang w:val="en-US"/>
        </w:rPr>
        <w:t xml:space="preserve"> 2 – </w:t>
      </w:r>
      <w:r>
        <w:t>Решение</w:t>
      </w:r>
      <w:r w:rsidRPr="004A15F2">
        <w:rPr>
          <w:lang w:val="en-US"/>
        </w:rPr>
        <w:t xml:space="preserve"> </w:t>
      </w:r>
      <w:r>
        <w:t>задания</w:t>
      </w:r>
      <w:r w:rsidRPr="004A15F2">
        <w:rPr>
          <w:lang w:val="en-US"/>
        </w:rPr>
        <w:t xml:space="preserve"> 2</w:t>
      </w:r>
    </w:p>
    <w:p w14:paraId="782F42BF" w14:textId="77777777" w:rsidR="004276F1" w:rsidRPr="004A15F2" w:rsidRDefault="00852DC0">
      <w:pPr>
        <w:pStyle w:val="Listing"/>
        <w:rPr>
          <w:lang w:val="en-US"/>
        </w:rPr>
      </w:pPr>
      <w:r w:rsidRPr="004A15F2">
        <w:rPr>
          <w:lang w:val="en-US"/>
        </w:rPr>
        <w:t>&lt;a href="#top" style="position: fixed; top:10; "&gt;&lt;img src=https://flyclipart.com</w:t>
      </w:r>
      <w:r w:rsidRPr="004A15F2">
        <w:rPr>
          <w:lang w:val="en-US"/>
        </w:rPr>
        <w:br/>
        <w:t>/thumbs/arrows-clip-art-green-up-arrow-transparent-942287.png width=30&gt;&lt;/a&gt;</w:t>
      </w:r>
    </w:p>
    <w:p w14:paraId="482090AC" w14:textId="77777777" w:rsidR="004276F1" w:rsidRDefault="00852DC0">
      <w:pPr>
        <w:pageBreakBefore/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20FB6EEC" wp14:editId="68DB10CC">
            <wp:extent cx="3810000" cy="1371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F6EB" w14:textId="77777777" w:rsidR="004276F1" w:rsidRDefault="00852DC0">
      <w:pPr>
        <w:pStyle w:val="Basestyle"/>
        <w:spacing w:line="340" w:lineRule="exact"/>
        <w:jc w:val="center"/>
      </w:pPr>
      <w:r>
        <w:t>Рисунок 2 – Решение</w:t>
      </w:r>
      <w:r>
        <w:t xml:space="preserve"> задания 2</w:t>
      </w:r>
    </w:p>
    <w:p w14:paraId="50BF6671" w14:textId="77777777" w:rsidR="004276F1" w:rsidRDefault="00852DC0">
      <w:pPr>
        <w:pStyle w:val="Basestyle"/>
        <w:spacing w:before="240" w:line="340" w:lineRule="exact"/>
      </w:pPr>
      <w:r>
        <w:rPr>
          <w:b/>
          <w:bCs/>
        </w:rPr>
        <w:tab/>
        <w:t>2.3 Задание 3</w:t>
      </w:r>
    </w:p>
    <w:p w14:paraId="59C9EB6B" w14:textId="77777777" w:rsidR="004276F1" w:rsidRDefault="00852DC0">
      <w:pPr>
        <w:pStyle w:val="Basestyle"/>
        <w:spacing w:before="140" w:line="340" w:lineRule="exact"/>
      </w:pPr>
      <w:r>
        <w:tab/>
        <w:t>Результат выполнение задания представлен ниже.</w:t>
      </w:r>
    </w:p>
    <w:p w14:paraId="32595711" w14:textId="77777777" w:rsidR="004276F1" w:rsidRPr="004A15F2" w:rsidRDefault="00852DC0">
      <w:pPr>
        <w:pStyle w:val="Basestyle"/>
        <w:spacing w:before="120" w:after="120" w:line="340" w:lineRule="exact"/>
        <w:jc w:val="left"/>
        <w:rPr>
          <w:lang w:val="en-US"/>
        </w:rPr>
      </w:pPr>
      <w:r>
        <w:t>Листинг</w:t>
      </w:r>
      <w:r w:rsidRPr="004A15F2">
        <w:rPr>
          <w:lang w:val="en-US"/>
        </w:rPr>
        <w:t xml:space="preserve"> 3 – </w:t>
      </w:r>
      <w:r>
        <w:t>Решение</w:t>
      </w:r>
      <w:r w:rsidRPr="004A15F2">
        <w:rPr>
          <w:lang w:val="en-US"/>
        </w:rPr>
        <w:t xml:space="preserve"> </w:t>
      </w:r>
      <w:r>
        <w:t>задания</w:t>
      </w:r>
      <w:r w:rsidRPr="004A15F2">
        <w:rPr>
          <w:lang w:val="en-US"/>
        </w:rPr>
        <w:t xml:space="preserve"> 3</w:t>
      </w:r>
    </w:p>
    <w:p w14:paraId="286DEFEF" w14:textId="77777777" w:rsidR="004276F1" w:rsidRPr="004A15F2" w:rsidRDefault="00852DC0">
      <w:pPr>
        <w:pStyle w:val="Listing"/>
        <w:rPr>
          <w:lang w:val="en-US"/>
        </w:rPr>
      </w:pPr>
      <w:r w:rsidRPr="004A15F2">
        <w:rPr>
          <w:lang w:val="en-US"/>
        </w:rPr>
        <w:t>&lt;ul style="</w:t>
      </w:r>
      <w:proofErr w:type="gramStart"/>
      <w:r w:rsidRPr="004A15F2">
        <w:rPr>
          <w:lang w:val="en-US"/>
        </w:rPr>
        <w:t>position:absolute</w:t>
      </w:r>
      <w:proofErr w:type="gramEnd"/>
      <w:r w:rsidRPr="004A15F2">
        <w:rPr>
          <w:lang w:val="en-US"/>
        </w:rPr>
        <w:t>; top:100; right:300; width:300;"&gt;</w:t>
      </w:r>
      <w:r w:rsidRPr="004A15F2">
        <w:rPr>
          <w:lang w:val="en-US"/>
        </w:rPr>
        <w:br/>
        <w:t xml:space="preserve">    &lt;li type="disk"&gt;&lt;a href="https://habr.com/ru/company/geekbrains/blog/277957/</w:t>
      </w:r>
      <w:r w:rsidRPr="004A15F2">
        <w:rPr>
          <w:lang w:val="en-US"/>
        </w:rPr>
        <w:br/>
        <w:t xml:space="preserve">    "&gt;We</w:t>
      </w:r>
      <w:r w:rsidRPr="004A15F2">
        <w:rPr>
          <w:lang w:val="en-US"/>
        </w:rPr>
        <w:t xml:space="preserve">b. </w:t>
      </w:r>
      <w:r>
        <w:t>История</w:t>
      </w:r>
      <w:r w:rsidRPr="004A15F2">
        <w:rPr>
          <w:lang w:val="en-US"/>
        </w:rPr>
        <w:t xml:space="preserve"> </w:t>
      </w:r>
      <w:r>
        <w:t>одной</w:t>
      </w:r>
      <w:r w:rsidRPr="004A15F2">
        <w:rPr>
          <w:lang w:val="en-US"/>
        </w:rPr>
        <w:t xml:space="preserve"> </w:t>
      </w:r>
      <w:r>
        <w:t>технологии</w:t>
      </w:r>
      <w:r w:rsidRPr="004A15F2">
        <w:rPr>
          <w:lang w:val="en-US"/>
        </w:rPr>
        <w:t>&lt;/a&gt;&lt;/li&gt;</w:t>
      </w:r>
      <w:r w:rsidRPr="004A15F2">
        <w:rPr>
          <w:lang w:val="en-US"/>
        </w:rPr>
        <w:br/>
        <w:t xml:space="preserve">    &lt;li type="circle"&gt;&lt;a href="https://github.com/6thSence/history-of-web-develo</w:t>
      </w:r>
      <w:r w:rsidRPr="004A15F2">
        <w:rPr>
          <w:lang w:val="en-US"/>
        </w:rPr>
        <w:br/>
        <w:t xml:space="preserve">    pment"&gt;</w:t>
      </w:r>
      <w:r>
        <w:t>Хронология</w:t>
      </w:r>
      <w:r w:rsidRPr="004A15F2">
        <w:rPr>
          <w:lang w:val="en-US"/>
        </w:rPr>
        <w:t xml:space="preserve"> </w:t>
      </w:r>
      <w:r>
        <w:t>появления</w:t>
      </w:r>
      <w:r w:rsidRPr="004A15F2">
        <w:rPr>
          <w:lang w:val="en-US"/>
        </w:rPr>
        <w:t xml:space="preserve"> </w:t>
      </w:r>
      <w:r>
        <w:t>и</w:t>
      </w:r>
      <w:r w:rsidRPr="004A15F2">
        <w:rPr>
          <w:lang w:val="en-US"/>
        </w:rPr>
        <w:t xml:space="preserve"> </w:t>
      </w:r>
      <w:r>
        <w:t>развития</w:t>
      </w:r>
      <w:r w:rsidRPr="004A15F2">
        <w:rPr>
          <w:lang w:val="en-US"/>
        </w:rPr>
        <w:t xml:space="preserve"> </w:t>
      </w:r>
      <w:r>
        <w:t>веб</w:t>
      </w:r>
      <w:r w:rsidRPr="004A15F2">
        <w:rPr>
          <w:lang w:val="en-US"/>
        </w:rPr>
        <w:t>-</w:t>
      </w:r>
      <w:r>
        <w:t>разработки</w:t>
      </w:r>
      <w:r w:rsidRPr="004A15F2">
        <w:rPr>
          <w:lang w:val="en-US"/>
        </w:rPr>
        <w:t>&lt;/a&gt;&lt;/li&gt;</w:t>
      </w:r>
      <w:r w:rsidRPr="004A15F2">
        <w:rPr>
          <w:lang w:val="en-US"/>
        </w:rPr>
        <w:br/>
        <w:t xml:space="preserve">    &lt;li type="square"&gt;&lt;a href="https://generim.ru/history-of-web-techno</w:t>
      </w:r>
      <w:r w:rsidRPr="004A15F2">
        <w:rPr>
          <w:lang w:val="en-US"/>
        </w:rPr>
        <w:t>logy.html</w:t>
      </w:r>
      <w:r w:rsidRPr="004A15F2">
        <w:rPr>
          <w:lang w:val="en-US"/>
        </w:rPr>
        <w:br/>
        <w:t xml:space="preserve">    "&gt;</w:t>
      </w:r>
      <w:r>
        <w:t>История</w:t>
      </w:r>
      <w:r w:rsidRPr="004A15F2">
        <w:rPr>
          <w:lang w:val="en-US"/>
        </w:rPr>
        <w:t xml:space="preserve"> </w:t>
      </w:r>
      <w:r>
        <w:t>развития</w:t>
      </w:r>
      <w:r w:rsidRPr="004A15F2">
        <w:rPr>
          <w:lang w:val="en-US"/>
        </w:rPr>
        <w:t xml:space="preserve"> </w:t>
      </w:r>
      <w:r>
        <w:t>веб</w:t>
      </w:r>
      <w:r w:rsidRPr="004A15F2">
        <w:rPr>
          <w:lang w:val="en-US"/>
        </w:rPr>
        <w:t>-</w:t>
      </w:r>
      <w:r>
        <w:t>технологий</w:t>
      </w:r>
      <w:r w:rsidRPr="004A15F2">
        <w:rPr>
          <w:lang w:val="en-US"/>
        </w:rPr>
        <w:t>&lt;/a&gt;&lt;/li&gt;</w:t>
      </w:r>
      <w:r w:rsidRPr="004A15F2">
        <w:rPr>
          <w:lang w:val="en-US"/>
        </w:rPr>
        <w:br/>
        <w:t>&lt;/ul&gt;</w:t>
      </w:r>
    </w:p>
    <w:p w14:paraId="1C9A659D" w14:textId="77777777" w:rsidR="004276F1" w:rsidRDefault="00852DC0">
      <w:pPr>
        <w:spacing w:before="240" w:after="120"/>
        <w:jc w:val="center"/>
      </w:pPr>
      <w:r>
        <w:rPr>
          <w:noProof/>
        </w:rPr>
        <w:drawing>
          <wp:inline distT="0" distB="0" distL="0" distR="0" wp14:anchorId="372063BC" wp14:editId="709F0646">
            <wp:extent cx="3810000" cy="1485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FDF1" w14:textId="77777777" w:rsidR="004276F1" w:rsidRDefault="00852DC0">
      <w:pPr>
        <w:pStyle w:val="Basestyle"/>
        <w:spacing w:line="340" w:lineRule="exact"/>
        <w:jc w:val="center"/>
      </w:pPr>
      <w:r>
        <w:t>Рисунок 3 – Решение задания 3</w:t>
      </w:r>
    </w:p>
    <w:p w14:paraId="2772F273" w14:textId="77777777" w:rsidR="004276F1" w:rsidRDefault="00852DC0">
      <w:pPr>
        <w:pStyle w:val="Basestyle"/>
        <w:spacing w:before="240" w:line="340" w:lineRule="exact"/>
      </w:pPr>
      <w:r>
        <w:rPr>
          <w:b/>
          <w:bCs/>
        </w:rPr>
        <w:tab/>
        <w:t>2.4 Задание 4</w:t>
      </w:r>
    </w:p>
    <w:p w14:paraId="7FCBEED4" w14:textId="77777777" w:rsidR="004276F1" w:rsidRDefault="00852DC0">
      <w:pPr>
        <w:pStyle w:val="Basestyle"/>
        <w:spacing w:before="140" w:line="340" w:lineRule="exact"/>
      </w:pPr>
      <w:r>
        <w:tab/>
        <w:t>Результат выполнение задания представлен ниже.</w:t>
      </w:r>
    </w:p>
    <w:p w14:paraId="4D963F0A" w14:textId="77777777" w:rsidR="004276F1" w:rsidRDefault="00852DC0">
      <w:pPr>
        <w:pStyle w:val="Basestyle"/>
        <w:spacing w:before="120" w:after="120" w:line="340" w:lineRule="exact"/>
        <w:jc w:val="left"/>
      </w:pPr>
      <w:r>
        <w:t>Листинг 4 – Решение задания 4</w:t>
      </w:r>
    </w:p>
    <w:p w14:paraId="17FD3E93" w14:textId="77777777" w:rsidR="004276F1" w:rsidRDefault="00852DC0">
      <w:pPr>
        <w:pStyle w:val="Listing"/>
      </w:pPr>
      <w:r>
        <w:t xml:space="preserve">        &lt;p class="style2" id="color_scheme_3" style="float:left; wid</w:t>
      </w:r>
      <w:r>
        <w:t>th:400;"&gt;</w:t>
      </w:r>
      <w:r>
        <w:br/>
        <w:t xml:space="preserve">            В &lt;i&gt;1994 году&lt;/i&gt; датский программист Расмус Лердорф создал набор с</w:t>
      </w:r>
      <w:r>
        <w:br/>
        <w:t xml:space="preserve">            ценариев на Perl/CGI для вывода и учёта</w:t>
      </w:r>
      <w:r>
        <w:br/>
        <w:t xml:space="preserve">            посетителей</w:t>
      </w:r>
      <w:r>
        <w:br/>
        <w:t xml:space="preserve">            его онлайн-резюме, обрабатывающий шаблоны HTML-документов. Лердорф н</w:t>
      </w:r>
      <w:r>
        <w:br/>
        <w:t xml:space="preserve">        </w:t>
      </w:r>
      <w:r>
        <w:t xml:space="preserve">    азвал его PHP (англ. Personal Home Page –</w:t>
      </w:r>
      <w:r>
        <w:br/>
        <w:t xml:space="preserve">         </w:t>
      </w:r>
      <w:proofErr w:type="gramStart"/>
      <w:r>
        <w:t xml:space="preserve">   «</w:t>
      </w:r>
      <w:proofErr w:type="gramEnd"/>
      <w:r>
        <w:t>личная домашняя страница»). Вскоре функциональности и быстроты Perl</w:t>
      </w:r>
      <w:r>
        <w:br/>
        <w:t xml:space="preserve">          </w:t>
      </w:r>
      <w:proofErr w:type="gramStart"/>
      <w:r>
        <w:t xml:space="preserve">  ,</w:t>
      </w:r>
      <w:proofErr w:type="gramEnd"/>
      <w:r>
        <w:t xml:space="preserve"> интерпретатора скриптов, перестало</w:t>
      </w:r>
      <w:r>
        <w:br/>
        <w:t xml:space="preserve">            хватать, и, спустя год, Лердорф разработал с использованием языка C </w:t>
      </w:r>
      <w:r>
        <w:br/>
        <w:t xml:space="preserve">            новый интерпретатор шаблонов PHP/FI (англ.</w:t>
      </w:r>
      <w:r>
        <w:br/>
        <w:t xml:space="preserve">            Personal Home Page / Forms Interpreter — «Личная Домашняя Страница /</w:t>
      </w:r>
      <w:r>
        <w:br/>
        <w:t xml:space="preserve">             Интерпретатор форм»), который мог</w:t>
      </w:r>
      <w:r>
        <w:br/>
        <w:t xml:space="preserve">            становиться частью web-сервера. PHP/FI был размещен в Сети д</w:t>
      </w:r>
      <w:r>
        <w:t>ля всеоб</w:t>
      </w:r>
    </w:p>
    <w:p w14:paraId="69563C01" w14:textId="77777777" w:rsidR="004276F1" w:rsidRDefault="00852DC0">
      <w:pPr>
        <w:pStyle w:val="Basestyle"/>
        <w:pageBreakBefore/>
        <w:spacing w:after="120" w:line="340" w:lineRule="exact"/>
        <w:jc w:val="left"/>
      </w:pPr>
      <w:r>
        <w:lastRenderedPageBreak/>
        <w:t>Окончание листинга 4</w:t>
      </w:r>
    </w:p>
    <w:p w14:paraId="2C48F1D1" w14:textId="77777777" w:rsidR="004276F1" w:rsidRDefault="00852DC0">
      <w:pPr>
        <w:pStyle w:val="Listing"/>
      </w:pPr>
      <w:r>
        <w:t xml:space="preserve">            щего использования, и началось его</w:t>
      </w:r>
      <w:r>
        <w:br/>
        <w:t xml:space="preserve">            повсеместное распространение. К концу &lt;i&gt;1997 года&lt;/i&gt; РНР использов</w:t>
      </w:r>
      <w:r>
        <w:br/>
        <w:t xml:space="preserve">            ался более чем на пятидесяти тысячах сайтов.</w:t>
      </w:r>
      <w:r>
        <w:br/>
        <w:t xml:space="preserve">        &lt;/p&gt;</w:t>
      </w:r>
      <w:r>
        <w:br/>
        <w:t xml:space="preserve">        &lt;p class="style2" st</w:t>
      </w:r>
      <w:r>
        <w:t>yle="float:left; width:400;"&gt;</w:t>
      </w:r>
      <w:r>
        <w:br/>
        <w:t xml:space="preserve">            В это же время, группа разработчиков компании Netscape под руководст</w:t>
      </w:r>
      <w:r>
        <w:br/>
        <w:t xml:space="preserve">            вом Брендона Айха создала язык LiveScript,</w:t>
      </w:r>
      <w:r>
        <w:br/>
        <w:t xml:space="preserve">            который впоследствии был переименован в JavaScript и стандартизован </w:t>
      </w:r>
      <w:r>
        <w:br/>
        <w:t xml:space="preserve">         </w:t>
      </w:r>
      <w:r>
        <w:t xml:space="preserve">   Европейской компьютерной ассоциацией.</w:t>
      </w:r>
      <w:r>
        <w:br/>
        <w:t xml:space="preserve">        &lt;/p&gt;</w:t>
      </w:r>
    </w:p>
    <w:p w14:paraId="0571B7A5" w14:textId="77777777" w:rsidR="004276F1" w:rsidRDefault="00852DC0">
      <w:pPr>
        <w:spacing w:before="240" w:after="120"/>
        <w:jc w:val="center"/>
      </w:pPr>
      <w:r>
        <w:rPr>
          <w:noProof/>
        </w:rPr>
        <w:drawing>
          <wp:inline distT="0" distB="0" distL="0" distR="0" wp14:anchorId="1FC0A99C" wp14:editId="3D379B04">
            <wp:extent cx="3810000" cy="1676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EAD0" w14:textId="77777777" w:rsidR="004276F1" w:rsidRDefault="00852DC0">
      <w:pPr>
        <w:pStyle w:val="Basestyle"/>
        <w:spacing w:line="340" w:lineRule="exact"/>
        <w:jc w:val="center"/>
      </w:pPr>
      <w:r>
        <w:t>Рисунок 4 – Решение задания 4</w:t>
      </w:r>
    </w:p>
    <w:p w14:paraId="49A31E67" w14:textId="77777777" w:rsidR="004276F1" w:rsidRDefault="00852DC0">
      <w:pPr>
        <w:pStyle w:val="Basestyle"/>
        <w:spacing w:before="240" w:line="340" w:lineRule="exact"/>
      </w:pPr>
      <w:r>
        <w:rPr>
          <w:b/>
          <w:bCs/>
        </w:rPr>
        <w:tab/>
        <w:t>2.5 Задание 5</w:t>
      </w:r>
    </w:p>
    <w:p w14:paraId="11D2448A" w14:textId="77777777" w:rsidR="004276F1" w:rsidRDefault="00852DC0">
      <w:pPr>
        <w:pStyle w:val="Basestyle"/>
        <w:spacing w:before="140" w:line="340" w:lineRule="exact"/>
      </w:pPr>
      <w:r>
        <w:tab/>
        <w:t>Результат выполнение задания представлен ниже.</w:t>
      </w:r>
    </w:p>
    <w:p w14:paraId="4A9C23EB" w14:textId="77777777" w:rsidR="004276F1" w:rsidRDefault="00852DC0">
      <w:pPr>
        <w:pStyle w:val="Basestyle"/>
        <w:spacing w:before="120" w:after="120" w:line="340" w:lineRule="exact"/>
        <w:jc w:val="left"/>
      </w:pPr>
      <w:r>
        <w:t>Листинг 5 – Решение задания 5</w:t>
      </w:r>
    </w:p>
    <w:p w14:paraId="631ADAA4" w14:textId="77777777" w:rsidR="004276F1" w:rsidRDefault="00852DC0">
      <w:pPr>
        <w:pStyle w:val="Listing"/>
      </w:pPr>
      <w:r>
        <w:t xml:space="preserve">        &lt;p class="style2" style="</w:t>
      </w:r>
      <w:proofErr w:type="gramStart"/>
      <w:r>
        <w:t>clear:both</w:t>
      </w:r>
      <w:proofErr w:type="gramEnd"/>
      <w:r>
        <w:t>;"&gt;</w:t>
      </w:r>
      <w:r>
        <w:br/>
        <w:t xml:space="preserve">            В &lt;i&gt;1996 году&lt;/i&gt; компания Microsoft выпустила технологию ASP (англ</w:t>
      </w:r>
      <w:r>
        <w:br/>
        <w:t xml:space="preserve">            . Active Server Pages — «активные серверные</w:t>
      </w:r>
      <w:r>
        <w:br/>
        <w:t xml:space="preserve">            страницы»), позволяющую подключать программные модули </w:t>
      </w:r>
      <w:proofErr w:type="gramStart"/>
      <w:r>
        <w:t>во вре</w:t>
      </w:r>
      <w:r>
        <w:t>мя</w:t>
      </w:r>
      <w:proofErr w:type="gramEnd"/>
      <w:r>
        <w:t xml:space="preserve"> проце</w:t>
      </w:r>
      <w:r>
        <w:br/>
        <w:t xml:space="preserve">            сса формирования web-страницы. Относительная</w:t>
      </w:r>
      <w:r>
        <w:br/>
        <w:t xml:space="preserve">            популярность ASP основана на простоте используемых при этом языков V</w:t>
      </w:r>
      <w:r>
        <w:br/>
        <w:t xml:space="preserve">            isual Basic Script и JScript (аналога языка</w:t>
      </w:r>
      <w:r>
        <w:br/>
        <w:t xml:space="preserve">            JavaScript).</w:t>
      </w:r>
      <w:r>
        <w:br/>
        <w:t xml:space="preserve">     </w:t>
      </w:r>
      <w:proofErr w:type="gramStart"/>
      <w:r>
        <w:t xml:space="preserve">   &lt;</w:t>
      </w:r>
      <w:proofErr w:type="gramEnd"/>
      <w:r>
        <w:t>/p&gt;</w:t>
      </w:r>
    </w:p>
    <w:p w14:paraId="1842B17A" w14:textId="77777777" w:rsidR="004276F1" w:rsidRDefault="00852DC0">
      <w:pPr>
        <w:spacing w:before="240" w:after="120"/>
        <w:jc w:val="center"/>
      </w:pPr>
      <w:r>
        <w:rPr>
          <w:noProof/>
        </w:rPr>
        <w:drawing>
          <wp:inline distT="0" distB="0" distL="0" distR="0" wp14:anchorId="1942BE06" wp14:editId="3080B04A">
            <wp:extent cx="3810000" cy="1676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5E60" w14:textId="77777777" w:rsidR="004276F1" w:rsidRDefault="00852DC0">
      <w:pPr>
        <w:pStyle w:val="Basestyle"/>
        <w:spacing w:line="340" w:lineRule="exact"/>
        <w:jc w:val="center"/>
      </w:pPr>
      <w:r>
        <w:t>Рисунок 5 – Р</w:t>
      </w:r>
      <w:r>
        <w:t>ешение задания 5</w:t>
      </w:r>
    </w:p>
    <w:p w14:paraId="69F46688" w14:textId="707F0C06" w:rsidR="004276F1" w:rsidRDefault="00852DC0">
      <w:pPr>
        <w:pStyle w:val="Basestyle"/>
        <w:spacing w:before="240" w:line="340" w:lineRule="exact"/>
      </w:pPr>
      <w:r>
        <w:rPr>
          <w:b/>
          <w:bCs/>
        </w:rPr>
        <w:tab/>
      </w:r>
      <w:r>
        <w:rPr>
          <w:b/>
          <w:bCs/>
        </w:rPr>
        <w:t>3 Вывод</w:t>
      </w:r>
    </w:p>
    <w:p w14:paraId="600E718E" w14:textId="77777777" w:rsidR="004276F1" w:rsidRDefault="00852DC0">
      <w:pPr>
        <w:pStyle w:val="Basestyle"/>
        <w:pageBreakBefore/>
        <w:spacing w:before="140" w:line="340" w:lineRule="exact"/>
      </w:pPr>
      <w:r>
        <w:lastRenderedPageBreak/>
        <w:tab/>
        <w:t>Были получены навыки работы с позиционированием в CSS и выполнены</w:t>
      </w:r>
      <w:r>
        <w:br/>
        <w:t>все задания.</w:t>
      </w:r>
    </w:p>
    <w:sectPr w:rsidR="004276F1">
      <w:footerReference w:type="default" r:id="rId11"/>
      <w:pgSz w:w="11906" w:h="16838"/>
      <w:pgMar w:top="1133" w:right="566" w:bottom="1133" w:left="17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5EAE76" w14:textId="77777777" w:rsidR="00852DC0" w:rsidRDefault="00852DC0">
      <w:r>
        <w:separator/>
      </w:r>
    </w:p>
  </w:endnote>
  <w:endnote w:type="continuationSeparator" w:id="0">
    <w:p w14:paraId="1C9E0A0D" w14:textId="77777777" w:rsidR="00852DC0" w:rsidRDefault="00852D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11AFD" w14:textId="77777777" w:rsidR="004276F1" w:rsidRDefault="00852DC0">
    <w:pPr>
      <w:pStyle w:val="Basestyle"/>
      <w:jc w:val="center"/>
    </w:pPr>
    <w:r>
      <w:fldChar w:fldCharType="begin"/>
    </w:r>
    <w:r>
      <w:instrText>PAGE</w:instrText>
    </w:r>
    <w:r w:rsidR="004A15F2">
      <w:fldChar w:fldCharType="separate"/>
    </w:r>
    <w:r w:rsidR="004A15F2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25C802" w14:textId="77777777" w:rsidR="00852DC0" w:rsidRDefault="00852DC0">
      <w:r>
        <w:separator/>
      </w:r>
    </w:p>
  </w:footnote>
  <w:footnote w:type="continuationSeparator" w:id="0">
    <w:p w14:paraId="0EFC210F" w14:textId="77777777" w:rsidR="00852DC0" w:rsidRDefault="00852D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4569B4"/>
    <w:multiLevelType w:val="hybridMultilevel"/>
    <w:tmpl w:val="B7ACC426"/>
    <w:lvl w:ilvl="0" w:tplc="5F2A453C">
      <w:start w:val="1"/>
      <w:numFmt w:val="bullet"/>
      <w:lvlText w:val="●"/>
      <w:lvlJc w:val="left"/>
      <w:pPr>
        <w:ind w:left="720" w:hanging="360"/>
      </w:pPr>
    </w:lvl>
    <w:lvl w:ilvl="1" w:tplc="9FC84A3A">
      <w:start w:val="1"/>
      <w:numFmt w:val="bullet"/>
      <w:lvlText w:val="○"/>
      <w:lvlJc w:val="left"/>
      <w:pPr>
        <w:ind w:left="1440" w:hanging="360"/>
      </w:pPr>
    </w:lvl>
    <w:lvl w:ilvl="2" w:tplc="1570D77E">
      <w:start w:val="1"/>
      <w:numFmt w:val="bullet"/>
      <w:lvlText w:val="■"/>
      <w:lvlJc w:val="left"/>
      <w:pPr>
        <w:ind w:left="2160" w:hanging="360"/>
      </w:pPr>
    </w:lvl>
    <w:lvl w:ilvl="3" w:tplc="BE60E256">
      <w:start w:val="1"/>
      <w:numFmt w:val="bullet"/>
      <w:lvlText w:val="●"/>
      <w:lvlJc w:val="left"/>
      <w:pPr>
        <w:ind w:left="2880" w:hanging="360"/>
      </w:pPr>
    </w:lvl>
    <w:lvl w:ilvl="4" w:tplc="87BEEE7C">
      <w:start w:val="1"/>
      <w:numFmt w:val="bullet"/>
      <w:lvlText w:val="○"/>
      <w:lvlJc w:val="left"/>
      <w:pPr>
        <w:ind w:left="3600" w:hanging="360"/>
      </w:pPr>
    </w:lvl>
    <w:lvl w:ilvl="5" w:tplc="BE6E1220">
      <w:start w:val="1"/>
      <w:numFmt w:val="bullet"/>
      <w:lvlText w:val="■"/>
      <w:lvlJc w:val="left"/>
      <w:pPr>
        <w:ind w:left="4320" w:hanging="360"/>
      </w:pPr>
    </w:lvl>
    <w:lvl w:ilvl="6" w:tplc="9758BA14">
      <w:start w:val="1"/>
      <w:numFmt w:val="bullet"/>
      <w:lvlText w:val="●"/>
      <w:lvlJc w:val="left"/>
      <w:pPr>
        <w:ind w:left="5040" w:hanging="360"/>
      </w:pPr>
    </w:lvl>
    <w:lvl w:ilvl="7" w:tplc="376C7F12">
      <w:start w:val="1"/>
      <w:numFmt w:val="bullet"/>
      <w:lvlText w:val="●"/>
      <w:lvlJc w:val="left"/>
      <w:pPr>
        <w:ind w:left="5760" w:hanging="360"/>
      </w:pPr>
    </w:lvl>
    <w:lvl w:ilvl="8" w:tplc="4C82A0CA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6F1"/>
    <w:rsid w:val="004276F1"/>
    <w:rsid w:val="004A15F2"/>
    <w:rsid w:val="00852DC0"/>
    <w:rsid w:val="00F1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8A99B"/>
  <w15:docId w15:val="{FE782B44-0F2E-4779-B2B5-A8B2DD2B6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uiPriority w:val="9"/>
    <w:qFormat/>
    <w:pPr>
      <w:outlineLvl w:val="0"/>
    </w:pPr>
    <w:rPr>
      <w:color w:val="2E74B5"/>
      <w:sz w:val="32"/>
      <w:szCs w:val="32"/>
    </w:rPr>
  </w:style>
  <w:style w:type="paragraph" w:styleId="2">
    <w:name w:val="heading 2"/>
    <w:uiPriority w:val="9"/>
    <w:semiHidden/>
    <w:unhideWhenUsed/>
    <w:qFormat/>
    <w:pPr>
      <w:outlineLvl w:val="1"/>
    </w:pPr>
    <w:rPr>
      <w:color w:val="2E74B5"/>
      <w:sz w:val="26"/>
      <w:szCs w:val="26"/>
    </w:rPr>
  </w:style>
  <w:style w:type="paragraph" w:styleId="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uiPriority w:val="10"/>
    <w:qFormat/>
    <w:rPr>
      <w:sz w:val="56"/>
      <w:szCs w:val="56"/>
    </w:rPr>
  </w:style>
  <w:style w:type="paragraph" w:customStyle="1" w:styleId="10">
    <w:name w:val="Строгий1"/>
    <w:qFormat/>
    <w:rPr>
      <w:b/>
      <w:bCs/>
    </w:rPr>
  </w:style>
  <w:style w:type="paragraph" w:styleId="a4">
    <w:name w:val="List Paragraph"/>
    <w:qFormat/>
  </w:style>
  <w:style w:type="character" w:styleId="a5">
    <w:name w:val="Hyperlink"/>
    <w:uiPriority w:val="99"/>
    <w:unhideWhenUsed/>
    <w:rPr>
      <w:color w:val="0563C1"/>
      <w:u w:val="single"/>
    </w:rPr>
  </w:style>
  <w:style w:type="character" w:styleId="a6">
    <w:name w:val="footnote reference"/>
    <w:uiPriority w:val="99"/>
    <w:semiHidden/>
    <w:unhideWhenUsed/>
    <w:rPr>
      <w:vertAlign w:val="superscript"/>
    </w:rPr>
  </w:style>
  <w:style w:type="paragraph" w:styleId="a7">
    <w:name w:val="footnote text"/>
    <w:link w:val="a8"/>
    <w:uiPriority w:val="99"/>
    <w:semiHidden/>
    <w:unhideWhenUsed/>
  </w:style>
  <w:style w:type="character" w:customStyle="1" w:styleId="a8">
    <w:name w:val="Текст сноски Знак"/>
    <w:link w:val="a7"/>
    <w:uiPriority w:val="99"/>
    <w:semiHidden/>
    <w:unhideWhenUsed/>
    <w:rPr>
      <w:sz w:val="20"/>
      <w:szCs w:val="20"/>
    </w:rPr>
  </w:style>
  <w:style w:type="paragraph" w:customStyle="1" w:styleId="Basestyle">
    <w:name w:val="Base style"/>
    <w:qFormat/>
    <w:pPr>
      <w:spacing w:line="276" w:lineRule="auto"/>
      <w:jc w:val="both"/>
    </w:pPr>
    <w:rPr>
      <w:sz w:val="28"/>
      <w:szCs w:val="28"/>
    </w:rPr>
  </w:style>
  <w:style w:type="paragraph" w:customStyle="1" w:styleId="BaseTiny">
    <w:name w:val="Base Tiny"/>
    <w:qFormat/>
    <w:pPr>
      <w:spacing w:line="276" w:lineRule="auto"/>
    </w:pPr>
  </w:style>
  <w:style w:type="paragraph" w:customStyle="1" w:styleId="BaseStyle0">
    <w:name w:val="BaseStyle"/>
    <w:qFormat/>
    <w:pPr>
      <w:spacing w:line="276" w:lineRule="auto"/>
    </w:pPr>
    <w:rPr>
      <w:sz w:val="24"/>
      <w:szCs w:val="24"/>
    </w:rPr>
  </w:style>
  <w:style w:type="paragraph" w:customStyle="1" w:styleId="Listing">
    <w:name w:val="Listing"/>
    <w:qFormat/>
    <w:pPr>
      <w:spacing w:line="240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790</Words>
  <Characters>4507</Characters>
  <Application>Microsoft Office Word</Application>
  <DocSecurity>0</DocSecurity>
  <Lines>37</Lines>
  <Paragraphs>10</Paragraphs>
  <ScaleCrop>false</ScaleCrop>
  <Company/>
  <LinksUpToDate>false</LinksUpToDate>
  <CharactersWithSpaces>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yormungandsam@yandex.ru</cp:lastModifiedBy>
  <cp:revision>7</cp:revision>
  <dcterms:created xsi:type="dcterms:W3CDTF">2023-02-28T19:37:00Z</dcterms:created>
  <dcterms:modified xsi:type="dcterms:W3CDTF">2023-02-28T12:39:00Z</dcterms:modified>
</cp:coreProperties>
</file>