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pStyle w:val="BaseStyle"/>
      </w:pPr>
      <w:r>
        <w:t xml:space="preserve">Федеральное государственное автономное</w:t>
      </w:r>
    </w:p>
    <w:p>
      <w:pPr>
        <w:jc w:val="center"/>
        <w:pStyle w:val="BaseStyle"/>
      </w:pPr>
      <w:r>
        <w:t xml:space="preserve">образовательное учреждение</w:t>
      </w:r>
    </w:p>
    <w:p>
      <w:pPr>
        <w:jc w:val="center"/>
        <w:pStyle w:val="BaseStyle"/>
      </w:pPr>
      <w:r>
        <w:t xml:space="preserve">Высшего образования</w:t>
      </w:r>
    </w:p>
    <w:p>
      <w:pPr>
        <w:jc w:val="center"/>
        <w:pStyle w:val="BaseStyle"/>
      </w:pPr>
      <w:r>
        <w:t xml:space="preserve">«СИБИРСКИЙ ФЕДЕРАЛЬНЫЙ УНИВЕРСИТЕТ»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</w:tblGrid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Style"/>
            </w:pPr>
            <w:r>
              <w:t xml:space="preserve">Институт космических и информационных технологий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TinyStyle"/>
            </w:pPr>
            <w:r>
              <w:t xml:space="preserve">институт</w:t>
            </w:r>
          </w:p>
        </w:tc>
      </w:tr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Style"/>
            </w:pPr>
            <w:r>
              <w:t xml:space="preserve">Информатика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TinyStyle"/>
            </w:pPr>
            <w:r>
              <w:t xml:space="preserve">кафедра</w:t>
            </w:r>
          </w:p>
        </w:tc>
      </w:tr>
    </w:tbl>
    <w:p>
      <w:pPr>
        <w:spacing w:line="340"/>
        <w:jc w:val="center"/>
        <w:pStyle w:val="BaseStyle"/>
      </w:pPr>
      <w:r>
        <w:br/>
        <w:br/>
        <w:br/>
        <w:br/>
        <w:br/>
        <w:br/>
        <w:br/>
        <w:br/>
      </w:r>
    </w:p>
    <w:p>
      <w:pPr>
        <w:spacing w:line="340"/>
        <w:jc w:val="center"/>
        <w:pStyle w:val="BaseStyle"/>
      </w:pPr>
      <w:r>
        <w:rPr>
          <w:b w:val="true"/>
          <w:bCs w:val="true"/>
        </w:rPr>
        <w:t xml:space="preserve">ОТЧЕТ О ПРАКТИЧЕСКОЙ РАБОТЕ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</w:tblGrid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gridSpan w:val="1"/>
            <w:tcW w:w="9637" w:type="dxa"/>
          </w:tcPr>
          <w:p>
            <w:pPr>
              <w:jc w:val="center"/>
              <w:pStyle w:val="BaseStyle"/>
            </w:pPr>
            <w:r>
              <w:t xml:space="preserve">Работа с объектами JavaScript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gridSpan w:val="1"/>
            <w:tcW w:w="9637" w:type="dxa"/>
          </w:tcPr>
          <w:p>
            <w:pPr>
              <w:jc w:val="center"/>
              <w:pStyle w:val="BaseTinyStyle"/>
            </w:pPr>
            <w:r>
              <w:t xml:space="preserve">тема</w:t>
            </w:r>
          </w:p>
        </w:tc>
      </w:tr>
    </w:tbl>
    <w:p>
      <w:pPr>
        <w:spacing w:line="340"/>
        <w:jc w:val="center"/>
        <w:pStyle w:val="BaseStyle"/>
      </w:pPr>
      <w:r>
        <w:br/>
        <w:br/>
        <w:br/>
        <w:br/>
        <w:br/>
        <w:br/>
        <w:br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gridSpan w:val="2"/>
            <w:tcW w:w="4535" w:type="dxa"/>
          </w:tcPr>
          <w:p>
            <w:pPr>
              <w:jc w:val="left"/>
              <w:pStyle w:val="BaseStyle"/>
            </w:pPr>
            <w:r>
              <w:t xml:space="preserve">Преподаватель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1700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Style"/>
            </w:pPr>
            <w:r>
              <w:t xml:space="preserve">А.К. Погребников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gridSpan w:val="2"/>
            <w:tcW w:w="4535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1700" w:type="dxa"/>
          </w:tcPr>
          <w:p>
            <w:pPr>
              <w:jc w:val="center"/>
              <w:pStyle w:val="BaseTinyStyle"/>
            </w:pPr>
            <w:r>
              <w:t xml:space="preserve">подпись, дата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TinyStyleStyle"/>
            </w:pPr>
            <w:r>
              <w:t xml:space="preserve">инициалы, фамилия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1417" w:type="dxa"/>
          </w:tcPr>
          <w:p>
            <w:pPr>
              <w:jc w:val="left"/>
              <w:pStyle w:val="BaseStyle"/>
            </w:pPr>
            <w:r>
              <w:t xml:space="preserve">Студент</w:t>
            </w:r>
          </w:p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3118" w:type="dxa"/>
          </w:tcPr>
          <w:p>
            <w:pPr>
              <w:jc w:val="center"/>
              <w:pStyle w:val="BaseStyle"/>
            </w:pPr>
            <w:r>
              <w:t xml:space="preserve">КИ21-17/2Б, 032156940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1700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Style"/>
            </w:pPr>
            <w:r>
              <w:t xml:space="preserve">Н. А. Самарин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1417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3118" w:type="dxa"/>
          </w:tcPr>
          <w:p>
            <w:pPr>
              <w:jc w:val="center"/>
              <w:pStyle w:val="BaseTinyStyle"/>
            </w:pPr>
            <w:r>
              <w:t xml:space="preserve">номер группы, зачётной книжки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1700" w:type="dxa"/>
          </w:tcPr>
          <w:p>
            <w:pPr>
              <w:jc w:val="center"/>
              <w:pStyle w:val="BaseTinyStyle"/>
            </w:pPr>
            <w:r>
              <w:t xml:space="preserve">подпись, дата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TinyStyleStyle"/>
            </w:pPr>
            <w:r>
              <w:t xml:space="preserve">инициалы, фамилия</w:t>
            </w:r>
          </w:p>
        </w:tc>
      </w:tr>
    </w:tbl>
    <w:p>
      <w:pPr>
        <w:spacing w:line="340"/>
        <w:jc w:val="center"/>
        <w:pStyle w:val="BaseStyle"/>
      </w:pPr>
      <w:r>
        <w:br/>
        <w:br/>
      </w:r>
    </w:p>
    <w:p>
      <w:pPr>
        <w:jc w:val="center"/>
        <w:pStyle w:val="BaseStyle"/>
      </w:pPr>
      <w:r>
        <w:t xml:space="preserve">Красноярск 2023</w:t>
      </w:r>
    </w:p>
    <w:p>
      <w:pPr>
        <w:sectPr>
          <w:pgSz w:w="11906" w:h="16838" w:orient="portrait"/>
          <w:pgMar w:top="1133" w:right="566" w:bottom="1133" w:left="1700" w:header="708" w:footer="708" w:gutter="0" w:mirrorMargins="false"/>
          <w:cols w:space="708" w:num="1" w:sep="false"/>
          <w:docGrid w:linePitch="360"/>
          <w:pgNumType/>
        </w:sectPr>
      </w:pPr>
    </w:p>
    <w:p>
      <w:pPr>
        <w:spacing w:line="340" w:lineRule="exact"/>
        <w:jc w:val="center"/>
        <w:pageBreakBefore/>
        <w:pStyle w:val="BaseStyle"/>
      </w:pPr>
      <w:r>
        <w:rPr>
          <w:b w:val="true"/>
          <w:bCs w:val="true"/>
        </w:rPr>
        <w:t xml:space="preserve">СОДЕРЖАНИЕ</w:t>
      </w:r>
    </w:p>
    <w:p>
      <w:pPr>
        <w:spacing w:line="340" w:lineRule="exact" w:before="280"/>
        <w:pStyle w:val="BaseStyle"/>
      </w:pPr>
      <w:r>
        <w:t xml:space="preserve">  1 Задание...............................................................................................................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2 Ход работы........................................................................................................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3 Вывод.................................................................................................................      4</w:t>
      </w:r>
    </w:p>
    <w:p>
      <w:pPr>
        <w:spacing w:line="340" w:lineRule="exact" w:before="0"/>
        <w:jc w:val="both"/>
        <w:pageBreakBefore/>
        <w:pStyle w:val="BaseStyle"/>
      </w:pPr>
      <w:r>
        <w:rPr>
          <w:b w:val="true"/>
          <w:bCs w:val="true"/>
        </w:rPr>
        <w:t xml:space="preserve">	1 Задание</w:t>
      </w:r>
    </w:p>
    <w:p>
      <w:pPr>
        <w:spacing w:before="140" w:line="340" w:lineRule="exact"/>
        <w:jc w:val="both"/>
        <w:pStyle w:val="BaseStyle"/>
      </w:pPr>
      <w:r>
        <w:t xml:space="preserve">	- Продемонстрировать несколько способов создания объектов, несколько</w:t>
      </w:r>
      <w:r>
        <w:br/>
        <w:t xml:space="preserve">способов доступа к их свойствам (на чтение и запись);</w:t>
      </w:r>
    </w:p>
    <w:p>
      <w:pPr>
        <w:spacing w:before="0" w:line="340" w:lineRule="exact"/>
        <w:jc w:val="both"/>
        <w:pStyle w:val="BaseStyle"/>
      </w:pPr>
      <w:r>
        <w:t xml:space="preserve">	- Создать конструктор для собственного объекта, добавить в него</w:t>
      </w:r>
      <w:r>
        <w:br/>
        <w:t xml:space="preserve">несколько свойств и методов, продемонстрировать работу с этими объектами;</w:t>
      </w:r>
    </w:p>
    <w:p>
      <w:pPr>
        <w:spacing w:before="0" w:line="340" w:lineRule="exact"/>
        <w:jc w:val="both"/>
        <w:pStyle w:val="BaseStyle"/>
      </w:pPr>
      <w:r>
        <w:t xml:space="preserve">	- Расширить встроенный тип (например, Array или Date) функцией,</w:t>
      </w:r>
      <w:r>
        <w:br/>
        <w:t xml:space="preserve">оперирующей данными расширяемого объекта (например, вывод среднего</w:t>
      </w:r>
      <w:r>
        <w:br/>
        <w:t xml:space="preserve">арифметического для массива, или подсчет количества секунд со дня вашего</w:t>
      </w:r>
      <w:r>
        <w:br/>
        <w:t xml:space="preserve">рождения для даты).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2 Ход работы</w:t>
      </w:r>
    </w:p>
    <w:p>
      <w:pPr>
        <w:spacing w:before="140" w:line="340" w:lineRule="exact"/>
        <w:jc w:val="both"/>
        <w:pStyle w:val="BaseStyle"/>
      </w:pPr>
      <w:r>
        <w:t xml:space="preserve">	После изучения теории по работе с объектами JavaScript был написан код,</w:t>
      </w:r>
      <w:r>
        <w:br/>
        <w:t xml:space="preserve">выполняющий задания. Результат представлен на рисунках ниже.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37338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37338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1 – Написанный код</w:t>
      </w:r>
    </w:p>
    <w:p>
      <w:pPr>
        <w:spacing w:before="0" w:after="120"/>
        <w:jc w:val="center"/>
        <w:pageBreakBefore/>
      </w:pPr>
      <w:r>
        <w:drawing>
          <wp:inline distT="0" distB="0" distL="0" distR="0">
            <wp:extent cx="3810000" cy="22383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2383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2 – Результат работы кода</w:t>
      </w:r>
    </w:p>
    <w:p>
      <w:pPr>
        <w:spacing w:line="340" w:lineRule="exact" w:before="240"/>
        <w:jc w:val="both"/>
        <w:pStyle w:val="BaseStyle"/>
      </w:pPr>
      <w:r>
        <w:rPr>
          <w:b w:val="true"/>
          <w:bCs w:val="true"/>
        </w:rPr>
        <w:t xml:space="preserve">	3 Вывод</w:t>
      </w:r>
    </w:p>
    <w:p>
      <w:pPr>
        <w:spacing w:before="140" w:line="340" w:lineRule="exact"/>
        <w:jc w:val="both"/>
        <w:pStyle w:val="BaseStyle"/>
      </w:pPr>
      <w:r>
        <w:t xml:space="preserve">	Была изучена теория по работе с объектами JavaScript и выполнены</w:t>
      </w:r>
      <w:r>
        <w:br/>
        <w:t xml:space="preserve">задания.</w:t>
      </w:r>
    </w:p>
    <w:sectPr>
      <w:pgSz w:w="11906" w:h="16838" w:orient="portrait"/>
      <w:pgMar w:top="1133" w:right="566" w:bottom="1133" w:left="1700" w:header="708" w:footer="708" w:gutter="0" w:mirrorMargins="false"/>
      <w:cols w:space="708" w:num="1" w:sep="false"/>
      <w:docGrid w:linePitch="360"/>
      <w:footerReference w:type="default" r:id="rId5"/>
      <w:pgNumType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  <w:pStyle w:val="BaseStyle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5380513705084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2753805137050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BaseStyle">
    <w:name w:val="Base style"/>
    <w:pPr>
      <w:spacing w:line="276" w:before="0" w:after="0"/>
      <w:jc w:val="both"/>
    </w:pPr>
    <w:rPr>
      <w:sz w:val="28"/>
      <w:szCs w:val="28"/>
      <w:rFonts w:ascii="Times New Roman" w:cs="Times New Roman" w:eastAsia="Times New Roman" w:hAnsi="Times New Roman"/>
    </w:rPr>
    <w:basedOn w:val="Normal"/>
    <w:next w:val="NoIdentation"/>
    <w:qFormat/>
  </w:style>
  <w:style w:type="paragraph" w:styleId="BaseTinyStyle">
    <w:name w:val="Base Tiny"/>
    <w:pPr>
      <w:spacing w:line="276" w:before="0" w:after="0"/>
    </w:pPr>
    <w:rPr>
      <w:sz w:val="20"/>
      <w:szCs w:val="20"/>
      <w:rFonts w:ascii="Times New Roman" w:cs="Times New Roman" w:eastAsia="Times New Roman" w:hAnsi="Times New Roman"/>
    </w:rPr>
    <w:basedOn w:val="WithoutIntervaks"/>
    <w:next w:val="NoIdentation"/>
    <w:qFormat/>
  </w:style>
  <w:style w:type="paragraph" w:styleId="BaseTable">
    <w:name w:val="BaseStyle"/>
    <w:pPr>
      <w:spacing w:line="276" w:before="0" w:after="0"/>
    </w:pPr>
    <w:rPr>
      <w:sz w:val="24"/>
      <w:szCs w:val="24"/>
      <w:rFonts w:ascii="Times New Roman" w:cs="Times New Roman" w:eastAsia="Times New Roman" w:hAnsi="Times New Roman"/>
    </w:rPr>
    <w:basedOn w:val="WithoutIntervaks"/>
    <w:next w:val="NoIdentation"/>
    <w:qFormat/>
  </w:style>
  <w:style w:type="paragraph" w:styleId="Listing">
    <w:name w:val="Listing"/>
    <w:pPr>
      <w:spacing w:line="240" w:before="0" w:after="0" w:lineRule="exact"/>
      <w:jc w:val="left"/>
    </w:pPr>
    <w:rPr>
      <w:sz w:val="20"/>
      <w:szCs w:val="20"/>
      <w:rFonts w:ascii="Courier New" w:cs="Courier New" w:eastAsia="Courier New" w:hAnsi="Courier New"/>
    </w:rPr>
    <w:basedOn w:val="Normal"/>
    <w:next w:val="NoIdentation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qwpofuwbpfuu9lw7glj74.png"/><Relationship Id="rId7" Type="http://schemas.openxmlformats.org/officeDocument/2006/relationships/image" Target="media/ju0ywq06owdoa-pxhr5uf.png"/></Relationships>
</file>

<file path=word/_rels/footer1.xml.rels><Relationships xmlns="http://schemas.openxmlformats.org/package/2006/relationships"/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2023-04-11T11:58:22Z</dcterms:created>
  <dcterms:modified xsi:type="dcterms:W3CDTF">2023-04-11T11:58:22Z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