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F6B2" w14:textId="77777777" w:rsidR="00493CBC" w:rsidRPr="009C1F8E" w:rsidRDefault="00D47988" w:rsidP="00493CBC">
      <w:pPr>
        <w:shd w:val="clear" w:color="auto" w:fill="FFFFFF"/>
        <w:ind w:right="5"/>
        <w:jc w:val="center"/>
        <w:rPr>
          <w:sz w:val="56"/>
          <w:szCs w:val="56"/>
          <w:lang w:val="uk-UA"/>
        </w:rPr>
      </w:pPr>
      <w:r>
        <w:rPr>
          <w:noProof/>
          <w:sz w:val="56"/>
          <w:szCs w:val="56"/>
          <w:lang w:val="uk-UA" w:eastAsia="uk-UA"/>
        </w:rPr>
        <w:pict w14:anchorId="55A6B3CC">
          <v:group id="Группа 23" o:spid="_x0000_s1026" style="position:absolute;left:0;text-align:left;margin-left:5.35pt;margin-top:-7.5pt;width:525.15pt;height:763.55pt;z-index:251656192" coordorigin=",-13" coordsize="10503,1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">
            <v:rect id="Rectangle 15" o:spid="_x0000_s1027" style="position:absolute;top:-13;width:10502;height:15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" stroked="f" strokecolor="#3465a4">
              <v:stroke joinstyle="round"/>
              <v:textbox>
                <w:txbxContent>
                  <w:p w14:paraId="72E04C52" w14:textId="77777777" w:rsidR="00DD586E" w:rsidRDefault="00DD586E" w:rsidP="00493CBC">
                    <w:pPr>
                      <w:jc w:val="center"/>
                    </w:pPr>
                  </w:p>
                  <w:p w14:paraId="21DCDC8D" w14:textId="77777777" w:rsidR="00DD586E" w:rsidRDefault="00DD586E" w:rsidP="00493CBC">
                    <w:pPr>
                      <w:jc w:val="center"/>
                    </w:pPr>
                  </w:p>
                  <w:p w14:paraId="3105E351" w14:textId="77777777" w:rsidR="00DD586E" w:rsidRDefault="00DD586E" w:rsidP="00493CBC">
                    <w:pPr>
                      <w:jc w:val="center"/>
                    </w:pPr>
                  </w:p>
                  <w:p w14:paraId="49EE68F3" w14:textId="77777777" w:rsidR="00DD586E" w:rsidRDefault="00DD586E" w:rsidP="00493CBC">
                    <w:pPr>
                      <w:jc w:val="center"/>
                    </w:pPr>
                    <w:r>
                      <w:rPr>
                        <w:noProof/>
                        <w:lang w:eastAsia="ru-RU"/>
                      </w:rPr>
                      <w:drawing>
                        <wp:inline distT="0" distB="0" distL="0" distR="0" wp14:anchorId="0BC370C3" wp14:editId="63C9A30F">
                          <wp:extent cx="5552381" cy="3933333"/>
                          <wp:effectExtent l="0" t="0" r="0" b="0"/>
                          <wp:docPr id="6" name="Рисунок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552381" cy="39333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14" o:spid="_x0000_s1028" style="position:absolute;left:5147;top:15439;width:5354;height: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" fillcolor="#fc0" stroked="f" strokecolor="#3465a4">
              <v:stroke joinstyle="round"/>
            </v:rect>
            <v:rect id="Rectangle 13" o:spid="_x0000_s1029" style="position:absolute;top:15439;width:5248;height: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" fillcolor="blue" stroked="f" strokecolor="#3465a4">
              <v:stroke joinstyle="round"/>
            </v:rect>
            <v:rect id="Rectangle 12" o:spid="_x0000_s1030" style="position:absolute;left:5147;top:-13;width:5354;height: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" fillcolor="#f60" stroked="f" strokecolor="#3465a4">
              <v:stroke joinstyle="round"/>
            </v:rect>
            <v:rect id="Rectangle 11" o:spid="_x0000_s1031" style="position:absolute;top:-13;width:5248;height: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" fillcolor="#fc0" stroked="f" strokecolor="#3465a4">
              <v:stroke joinstyle="round"/>
            </v:rect>
            <v:rect id="Rectangle 10" o:spid="_x0000_s1032" style="position:absolute;top:-13;width:346;height:8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" fillcolor="#fc0" stroked="f" strokecolor="#3465a4">
              <v:stroke joinstyle="round"/>
            </v:rect>
            <v:rect id="Rectangle 9" o:spid="_x0000_s1033" style="position:absolute;top:7902;width:346;height:7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" fillcolor="blue" stroked="f" strokecolor="#3465a4">
              <v:stroke joinstyle="round"/>
            </v:rect>
            <v:rect id="Rectangle 8" o:spid="_x0000_s1034" style="position:absolute;left:10155;top:-13;width:346;height:81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" fillcolor="#f60" stroked="f" strokecolor="#3465a4">
              <v:stroke joinstyle="round"/>
            </v:rect>
            <v:rect id="Rectangle 7" o:spid="_x0000_s1035" style="position:absolute;left:10155;top:7902;width:346;height:7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" fillcolor="#fc0" stroked="f" strokecolor="#3465a4">
              <v:stroke joinstyle="round"/>
            </v:rect>
          </v:group>
        </w:pict>
      </w:r>
      <w:r>
        <w:rPr>
          <w:noProof/>
          <w:lang w:val="uk-UA" w:eastAsia="uk-UA"/>
        </w:rPr>
        <w:pict w14:anchorId="774C76B1">
          <v:rect id="Прямоугольник 22" o:spid="_x0000_s1036" style="position:absolute;left:0;text-align:left;margin-left:44.3pt;margin-top:17.7pt;width:181.25pt;height:59.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" stroked="f" strokeweight="0">
            <v:fill opacity="0"/>
            <v:textbox inset="0,0,0,0">
              <w:txbxContent>
                <w:p w14:paraId="751794C5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</w:pPr>
                  <w:r>
                    <w:rPr>
                      <w:lang w:val="uk-UA"/>
                    </w:rPr>
                    <w:t>ПОГОДЖЕНО</w:t>
                  </w:r>
                </w:p>
                <w:p w14:paraId="24B35250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ЗД з навчально-виховної роботи</w:t>
                  </w:r>
                </w:p>
                <w:p w14:paraId="0E698D93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ind w:firstLine="939"/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О.С.Зеленський</w:t>
                  </w:r>
                  <w:proofErr w:type="spellEnd"/>
                </w:p>
                <w:p w14:paraId="0268F0F6" w14:textId="77777777" w:rsidR="00DD586E" w:rsidRDefault="00DD586E" w:rsidP="00493CBC">
                  <w:pPr>
                    <w:pStyle w:val="a6"/>
                    <w:widowControl w:val="0"/>
                  </w:pPr>
                  <w:r>
                    <w:rPr>
                      <w:lang w:val="uk-UA"/>
                    </w:rPr>
                    <w:t>01.09.2020 р.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 w14:anchorId="4B725F7C">
          <v:rect id="Прямоугольник 21" o:spid="_x0000_s1037" style="position:absolute;left:0;text-align:left;margin-left:350.45pt;margin-top:17.7pt;width:152.9pt;height:59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" stroked="f" strokeweight="0">
            <v:fill opacity="0"/>
            <v:textbox inset="0,0,0,0">
              <w:txbxContent>
                <w:p w14:paraId="436E03CD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</w:pPr>
                  <w:r>
                    <w:rPr>
                      <w:lang w:val="uk-UA"/>
                    </w:rPr>
                    <w:t>ЗАТВЕРДЖУЮ</w:t>
                  </w:r>
                </w:p>
                <w:p w14:paraId="6E94A616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Директор </w:t>
                  </w:r>
                </w:p>
                <w:p w14:paraId="57B4994B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ind w:left="93" w:firstLine="876"/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О.М.Труш</w:t>
                  </w:r>
                  <w:proofErr w:type="spellEnd"/>
                </w:p>
                <w:p w14:paraId="4669C376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</w:pPr>
                  <w:r>
                    <w:rPr>
                      <w:lang w:val="uk-UA"/>
                    </w:rPr>
                    <w:t>01.09.</w:t>
                  </w:r>
                  <w:r w:rsidRPr="0066707B">
                    <w:rPr>
                      <w:lang w:val="uk-UA"/>
                    </w:rPr>
                    <w:t xml:space="preserve"> </w:t>
                  </w:r>
                  <w:r>
                    <w:rPr>
                      <w:lang w:val="uk-UA"/>
                    </w:rPr>
                    <w:t>2020 р.</w:t>
                  </w:r>
                </w:p>
              </w:txbxContent>
            </v:textbox>
          </v:rect>
        </w:pict>
      </w:r>
    </w:p>
    <w:p w14:paraId="63D6CBB3" w14:textId="77777777" w:rsidR="00493CBC" w:rsidRPr="009C1F8E" w:rsidRDefault="00493CBC" w:rsidP="00493CBC">
      <w:pPr>
        <w:shd w:val="clear" w:color="auto" w:fill="FFFFFF"/>
        <w:ind w:right="5"/>
        <w:jc w:val="center"/>
        <w:rPr>
          <w:sz w:val="56"/>
          <w:szCs w:val="56"/>
          <w:lang w:val="uk-UA"/>
        </w:rPr>
      </w:pPr>
    </w:p>
    <w:p w14:paraId="42518558" w14:textId="77777777" w:rsidR="00493CBC" w:rsidRPr="009C1F8E" w:rsidRDefault="00493CBC" w:rsidP="00493CBC">
      <w:pPr>
        <w:shd w:val="clear" w:color="auto" w:fill="FFFFFF"/>
        <w:ind w:right="5"/>
        <w:jc w:val="center"/>
        <w:rPr>
          <w:sz w:val="56"/>
          <w:szCs w:val="56"/>
          <w:lang w:val="uk-UA"/>
        </w:rPr>
      </w:pPr>
    </w:p>
    <w:p w14:paraId="4C754959" w14:textId="77777777" w:rsidR="00493CBC" w:rsidRPr="009C1F8E" w:rsidRDefault="00686E7E" w:rsidP="00493CBC">
      <w:pPr>
        <w:shd w:val="clear" w:color="auto" w:fill="FFFFFF"/>
        <w:ind w:right="5"/>
        <w:jc w:val="center"/>
        <w:rPr>
          <w:sz w:val="56"/>
          <w:szCs w:val="56"/>
          <w:lang w:val="uk-UA"/>
        </w:rPr>
      </w:pPr>
      <w:r w:rsidRPr="009C1F8E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7DC5E332" wp14:editId="2BA9FC7C">
            <wp:simplePos x="0" y="0"/>
            <wp:positionH relativeFrom="column">
              <wp:posOffset>784225</wp:posOffset>
            </wp:positionH>
            <wp:positionV relativeFrom="paragraph">
              <wp:posOffset>71755</wp:posOffset>
            </wp:positionV>
            <wp:extent cx="5294630" cy="2975610"/>
            <wp:effectExtent l="0" t="0" r="1270" b="0"/>
            <wp:wrapNone/>
            <wp:docPr id="3" name="Рисунок 3" descr="Ð¤Ð¸Ð·Ð¸ÐºÐ°. ÐÐ¾Ð´Ð³Ð¾ÑÐ¾Ð²ÐºÐ° Ðº ÐÐÐ: Ð¾Ð½Ð»Ð°Ð¹Ð½ ÐºÑÑÑ Ð½Ð° EDU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¸Ð·Ð¸ÐºÐ°. ÐÐ¾Ð´Ð³Ð¾ÑÐ¾Ð²ÐºÐ° Ðº ÐÐÐ: Ð¾Ð½Ð»Ð°Ð¹Ð½ ÐºÑÑÑ Ð½Ð° EDUG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8BC701" w14:textId="77777777" w:rsidR="00493CBC" w:rsidRPr="009C1F8E" w:rsidRDefault="00D47988" w:rsidP="00493CBC">
      <w:pPr>
        <w:shd w:val="clear" w:color="auto" w:fill="FFFFFF"/>
        <w:ind w:right="5"/>
        <w:jc w:val="center"/>
        <w:rPr>
          <w:sz w:val="56"/>
          <w:szCs w:val="56"/>
          <w:lang w:val="uk-UA"/>
        </w:rPr>
      </w:pPr>
      <w:r>
        <w:rPr>
          <w:noProof/>
          <w:lang w:val="uk-UA" w:eastAsia="uk-UA"/>
        </w:rPr>
        <w:pict w14:anchorId="3347FCAF">
          <v:rect id="Прямоугольник 20" o:spid="_x0000_s1038" style="position:absolute;left:0;text-align:left;margin-left:52.15pt;margin-top:217.7pt;width:420.7pt;height:148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" stroked="f" strokeweight="0">
            <v:fill opacity="0"/>
            <v:textbox inset="0,0,0,0">
              <w:txbxContent>
                <w:p w14:paraId="5B13F608" w14:textId="77777777" w:rsidR="00DD586E" w:rsidRDefault="00DD586E" w:rsidP="00493CBC">
                  <w:pPr>
                    <w:pStyle w:val="a6"/>
                    <w:jc w:val="center"/>
                    <w:rPr>
                      <w:b/>
                      <w:bCs/>
                      <w:caps/>
                      <w:sz w:val="44"/>
                      <w:szCs w:val="44"/>
                      <w:lang w:val="uk-UA"/>
                    </w:rPr>
                  </w:pPr>
                  <w:r>
                    <w:rPr>
                      <w:b/>
                      <w:bCs/>
                      <w:caps/>
                      <w:sz w:val="44"/>
                      <w:szCs w:val="44"/>
                      <w:lang w:val="uk-UA"/>
                    </w:rPr>
                    <w:t>КУЛИКІВСЬКИЙ ЗЗСО І-ІІІ СТУПЕНІВ</w:t>
                  </w:r>
                </w:p>
                <w:p w14:paraId="27D2874B" w14:textId="77777777" w:rsidR="00DD586E" w:rsidRDefault="00DD586E" w:rsidP="00493CBC">
                  <w:pPr>
                    <w:pStyle w:val="a6"/>
                    <w:jc w:val="center"/>
                  </w:pPr>
                  <w:r>
                    <w:rPr>
                      <w:b/>
                      <w:bCs/>
                      <w:caps/>
                      <w:sz w:val="72"/>
                      <w:szCs w:val="72"/>
                      <w:lang w:val="uk-UA"/>
                    </w:rPr>
                    <w:t xml:space="preserve">КалендарнО-ТЕМАТИЧНЕ планування </w:t>
                  </w:r>
                </w:p>
              </w:txbxContent>
            </v:textbox>
          </v:rect>
        </w:pict>
      </w:r>
    </w:p>
    <w:p w14:paraId="6F5E4BE0" w14:textId="77777777" w:rsidR="00493CBC" w:rsidRPr="009C1F8E" w:rsidRDefault="00D47988" w:rsidP="00493CBC">
      <w:pPr>
        <w:spacing w:after="0" w:line="240" w:lineRule="auto"/>
        <w:rPr>
          <w:sz w:val="56"/>
          <w:szCs w:val="56"/>
          <w:lang w:val="uk-UA"/>
        </w:rPr>
      </w:pPr>
      <w:r>
        <w:rPr>
          <w:noProof/>
          <w:lang w:val="uk-UA" w:eastAsia="uk-UA"/>
        </w:rPr>
        <w:pict w14:anchorId="6BB5A508">
          <v:rect id="Прямоугольник 19" o:spid="_x0000_s1039" style="position:absolute;margin-left:52.5pt;margin-top:345.2pt;width:420.7pt;height:16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" stroked="f" strokeweight="0">
            <v:fill opacity="0"/>
            <v:textbox inset="0,0,0,0">
              <w:txbxContent>
                <w:p w14:paraId="7125F82E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44"/>
                      <w:szCs w:val="44"/>
                      <w:lang w:val="uk-UA"/>
                    </w:rPr>
                  </w:pPr>
                </w:p>
                <w:p w14:paraId="58AEE695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44"/>
                      <w:szCs w:val="44"/>
                      <w:lang w:val="uk-UA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uk-UA"/>
                    </w:rPr>
                    <w:t xml:space="preserve">з фізики в 11 класах та </w:t>
                  </w:r>
                </w:p>
                <w:p w14:paraId="48D0D54B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44"/>
                      <w:szCs w:val="44"/>
                      <w:lang w:val="uk-UA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uk-UA"/>
                    </w:rPr>
                    <w:t xml:space="preserve">інформатики в 10-Б </w:t>
                  </w:r>
                </w:p>
                <w:p w14:paraId="0E937F0F" w14:textId="77777777" w:rsidR="00DD586E" w:rsidRDefault="00DD586E" w:rsidP="00493CBC">
                  <w:pPr>
                    <w:pStyle w:val="a6"/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44"/>
                      <w:szCs w:val="44"/>
                      <w:lang w:val="uk-UA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uk-UA"/>
                    </w:rPr>
                    <w:t xml:space="preserve">на 2020-2021 </w:t>
                  </w:r>
                  <w:proofErr w:type="spellStart"/>
                  <w:r>
                    <w:rPr>
                      <w:b/>
                      <w:bCs/>
                      <w:sz w:val="44"/>
                      <w:szCs w:val="44"/>
                      <w:lang w:val="uk-UA"/>
                    </w:rPr>
                    <w:t>н.р</w:t>
                  </w:r>
                  <w:proofErr w:type="spellEnd"/>
                  <w:r>
                    <w:rPr>
                      <w:b/>
                      <w:bCs/>
                      <w:sz w:val="44"/>
                      <w:szCs w:val="44"/>
                      <w:lang w:val="uk-UA"/>
                    </w:rPr>
                    <w:t>.</w:t>
                  </w:r>
                </w:p>
                <w:p w14:paraId="4B7E09A3" w14:textId="77777777" w:rsidR="00DD586E" w:rsidRPr="0066707B" w:rsidRDefault="00DD586E" w:rsidP="00493CBC">
                  <w:pPr>
                    <w:pStyle w:val="a6"/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40"/>
                      <w:szCs w:val="40"/>
                      <w:lang w:val="uk-UA"/>
                    </w:rPr>
                  </w:pPr>
                  <w:proofErr w:type="spellStart"/>
                  <w:r>
                    <w:rPr>
                      <w:b/>
                      <w:bCs/>
                      <w:sz w:val="40"/>
                      <w:szCs w:val="40"/>
                    </w:rPr>
                    <w:t>вчителя</w:t>
                  </w:r>
                  <w:proofErr w:type="spellEnd"/>
                  <w:r>
                    <w:rPr>
                      <w:b/>
                      <w:bCs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40"/>
                      <w:szCs w:val="40"/>
                    </w:rPr>
                    <w:t>фізики</w:t>
                  </w:r>
                  <w:proofErr w:type="spellEnd"/>
                  <w:r>
                    <w:rPr>
                      <w:b/>
                      <w:bCs/>
                      <w:sz w:val="40"/>
                      <w:szCs w:val="40"/>
                      <w:lang w:val="uk-UA"/>
                    </w:rPr>
                    <w:t xml:space="preserve"> та інформатики</w:t>
                  </w:r>
                </w:p>
                <w:p w14:paraId="3D448BFB" w14:textId="77777777" w:rsidR="00DD586E" w:rsidRDefault="00DD586E" w:rsidP="00493CBC">
                  <w:pPr>
                    <w:pStyle w:val="a4"/>
                    <w:widowControl w:val="0"/>
                    <w:spacing w:after="0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Зеленського Олександра Станіславовича</w:t>
                  </w:r>
                </w:p>
                <w:p w14:paraId="09BAE6E4" w14:textId="77777777" w:rsidR="00DD586E" w:rsidRDefault="00DD586E" w:rsidP="00493CBC">
                  <w:pPr>
                    <w:pStyle w:val="a4"/>
                    <w:widowControl w:val="0"/>
                    <w:spacing w:after="0"/>
                    <w:jc w:val="center"/>
                  </w:pPr>
                </w:p>
              </w:txbxContent>
            </v:textbox>
          </v:rect>
        </w:pict>
      </w:r>
      <w:r w:rsidR="00493CBC" w:rsidRPr="009C1F8E">
        <w:rPr>
          <w:lang w:val="uk-UA"/>
        </w:rPr>
        <w:br w:type="page"/>
      </w:r>
    </w:p>
    <w:p w14:paraId="0F91BA67" w14:textId="77777777" w:rsidR="00493CBC" w:rsidRPr="009C1F8E" w:rsidRDefault="00493CBC" w:rsidP="00493CBC">
      <w:pPr>
        <w:rPr>
          <w:lang w:val="uk-UA"/>
        </w:rPr>
      </w:pPr>
    </w:p>
    <w:p w14:paraId="64A8B5CA" w14:textId="77777777" w:rsidR="00357E85" w:rsidRPr="009C1F8E" w:rsidRDefault="00357E85" w:rsidP="00493CBC">
      <w:pPr>
        <w:rPr>
          <w:lang w:val="uk-UA"/>
        </w:rPr>
      </w:pPr>
      <w:r w:rsidRPr="009C1F8E">
        <w:rPr>
          <w:noProof/>
          <w:lang w:eastAsia="ru-RU"/>
        </w:rPr>
        <w:drawing>
          <wp:inline distT="0" distB="0" distL="0" distR="0" wp14:anchorId="32890D7B" wp14:editId="4ED6FEF9">
            <wp:extent cx="6645910" cy="445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550" w14:textId="77777777" w:rsidR="00357E85" w:rsidRPr="009C1F8E" w:rsidRDefault="00357E85" w:rsidP="00493CBC">
      <w:pPr>
        <w:rPr>
          <w:lang w:val="uk-UA"/>
        </w:rPr>
      </w:pPr>
      <w:r w:rsidRPr="009C1F8E">
        <w:rPr>
          <w:noProof/>
          <w:lang w:eastAsia="ru-RU"/>
        </w:rPr>
        <w:drawing>
          <wp:inline distT="0" distB="0" distL="0" distR="0" wp14:anchorId="290087C0" wp14:editId="14649CCE">
            <wp:extent cx="6645910" cy="4430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C5E" w14:textId="77777777" w:rsidR="00357E85" w:rsidRPr="009C1F8E" w:rsidRDefault="00357E85">
      <w:pPr>
        <w:rPr>
          <w:lang w:val="uk-UA"/>
        </w:rPr>
      </w:pPr>
      <w:r w:rsidRPr="009C1F8E">
        <w:rPr>
          <w:lang w:val="uk-UA"/>
        </w:rPr>
        <w:br w:type="page"/>
      </w:r>
    </w:p>
    <w:p w14:paraId="171E6E82" w14:textId="77777777" w:rsidR="00902F39" w:rsidRPr="009C1F8E" w:rsidRDefault="00902F39" w:rsidP="00493C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823916" w14:textId="77777777" w:rsidR="002A74F2" w:rsidRPr="00AE7782" w:rsidRDefault="002A74F2" w:rsidP="00AE778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uk-UA"/>
        </w:rPr>
      </w:pPr>
      <w:r w:rsidRPr="00AE7782">
        <w:rPr>
          <w:rFonts w:ascii="Times New Roman" w:eastAsia="Times New Roman" w:hAnsi="Times New Roman" w:cs="Times New Roman"/>
          <w:b/>
          <w:bCs/>
          <w:color w:val="000000" w:themeColor="text1"/>
          <w:lang w:val="uk-UA"/>
        </w:rPr>
        <w:t>Календарно-тематичний план з фізики для 11 класу</w:t>
      </w:r>
    </w:p>
    <w:p w14:paraId="6FD4BBE2" w14:textId="77777777" w:rsidR="002A74F2" w:rsidRPr="009C1F8E" w:rsidRDefault="002A74F2" w:rsidP="002A7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(рівень стандарту, за навчальною програмою авторського колективу під керівництвом </w:t>
      </w:r>
      <w:proofErr w:type="spellStart"/>
      <w:r w:rsidRPr="009C1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Локтєва</w:t>
      </w:r>
      <w:proofErr w:type="spellEnd"/>
      <w:r w:rsidRPr="009C1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В. М.)</w:t>
      </w:r>
    </w:p>
    <w:p w14:paraId="4F38C476" w14:textId="77777777" w:rsidR="002A74F2" w:rsidRPr="009C1F8E" w:rsidRDefault="002A74F2" w:rsidP="002A7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(105 годин, 3 години на тиждень)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7610"/>
        <w:gridCol w:w="1424"/>
        <w:gridCol w:w="941"/>
      </w:tblGrid>
      <w:tr w:rsidR="00F10EEC" w:rsidRPr="009C1F8E" w14:paraId="6C394E9F" w14:textId="77777777" w:rsidTr="00664107">
        <w:trPr>
          <w:trHeight w:val="38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D5CA58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065E3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Тема уроку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1A017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7580A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Дата</w:t>
            </w:r>
          </w:p>
        </w:tc>
      </w:tr>
      <w:tr w:rsidR="002A74F2" w:rsidRPr="009C1F8E" w14:paraId="52AA6955" w14:textId="77777777" w:rsidTr="006670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258A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F2208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РОЗДІЛ І ЕЛЕКТРОДИНАМІКА</w:t>
            </w:r>
          </w:p>
          <w:p w14:paraId="10597356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Частина 1. ПОСТІЙНИЙ </w:t>
            </w: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ЕЛЕКТРИЧНИЙ СТРУМ</w:t>
            </w:r>
          </w:p>
        </w:tc>
      </w:tr>
      <w:tr w:rsidR="00F10EEC" w:rsidRPr="009C1F8E" w14:paraId="42E25AD9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7B97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3176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струм. Повторення "Електростатика" (корекція знань)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5F9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A74F2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2401B" w14:textId="77777777" w:rsidR="00F10EEC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01.09 Вт </w:t>
            </w:r>
          </w:p>
        </w:tc>
      </w:tr>
      <w:tr w:rsidR="00F10EEC" w:rsidRPr="009C1F8E" w14:paraId="3252E315" w14:textId="77777777" w:rsidTr="0066410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C4073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6387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Послідовне і паралельне з’єднання провідників. Шунти і додаткові опори. Повторення 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«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Електричне поле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»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(корекція знань)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81B3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A74F2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§2</w:t>
            </w:r>
          </w:p>
          <w:p w14:paraId="353C8107" w14:textId="77777777" w:rsidR="002A74F2" w:rsidRPr="009C1F8E" w:rsidRDefault="002A74F2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Впр.2(3,4)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EAA94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01.09 Вт</w:t>
            </w:r>
          </w:p>
        </w:tc>
      </w:tr>
      <w:tr w:rsidR="00F10EEC" w:rsidRPr="009C1F8E" w14:paraId="50DA210F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E651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8C94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Розв’язування задач. 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Повторення «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Електричне поле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»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(корекція знань)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327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29CE7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03.09 Чт</w:t>
            </w:r>
          </w:p>
        </w:tc>
      </w:tr>
      <w:tr w:rsidR="00F10EEC" w:rsidRPr="009C1F8E" w14:paraId="4B0C1F0D" w14:textId="77777777" w:rsidTr="0066410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31FC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7F62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1. Перевірка законів послідовного і паралельного з’єднань провідників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371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044CD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08.09 Вт</w:t>
            </w:r>
          </w:p>
        </w:tc>
      </w:tr>
      <w:tr w:rsidR="00F10EEC" w:rsidRPr="009C1F8E" w14:paraId="3D06C91E" w14:textId="77777777" w:rsidTr="0066410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0008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01E7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Робота і потужність електричного струму. Закон Джоуля – Ленца. 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Повторення «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Конденсатори</w:t>
            </w:r>
            <w:r w:rsidR="00F10EEC"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»</w:t>
            </w: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(корекція знань)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D2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3, Вправа №3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059EE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08.09 Вт</w:t>
            </w:r>
          </w:p>
        </w:tc>
      </w:tr>
      <w:tr w:rsidR="00F10EEC" w:rsidRPr="009C1F8E" w14:paraId="0D553981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E4C9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CAAF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F64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§ 3,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3 (3,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3F9DC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10.09 Чт</w:t>
            </w:r>
          </w:p>
        </w:tc>
      </w:tr>
      <w:tr w:rsidR="00F10EEC" w:rsidRPr="009C1F8E" w14:paraId="621B691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BAF6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4DC5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Електрорушійна сила. Закон Ома для повного кола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818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4,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4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6A096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15.09 Вт</w:t>
            </w:r>
          </w:p>
        </w:tc>
      </w:tr>
      <w:tr w:rsidR="00F10EEC" w:rsidRPr="009C1F8E" w14:paraId="15159F79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B85F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E990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EAD9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§ 4,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4 (3,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E49E5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15.09 Вт</w:t>
            </w:r>
          </w:p>
        </w:tc>
      </w:tr>
      <w:tr w:rsidR="00F10EEC" w:rsidRPr="009C1F8E" w14:paraId="7CDE0A16" w14:textId="77777777" w:rsidTr="00664107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3B12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0415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2. Вимірювання ЕРС і внутрішнього опору джерела струму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AEF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250AF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17.09 Чт</w:t>
            </w:r>
          </w:p>
        </w:tc>
      </w:tr>
      <w:tr w:rsidR="00F10EEC" w:rsidRPr="009C1F8E" w14:paraId="6C52A9A6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5D6E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1CE0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 в металах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D83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5,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5 (2-4)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56363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22.09 Вт</w:t>
            </w:r>
          </w:p>
        </w:tc>
      </w:tr>
      <w:tr w:rsidR="00F10EEC" w:rsidRPr="009C1F8E" w14:paraId="45919829" w14:textId="77777777" w:rsidTr="0066410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3399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5527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3. Вимірювання температурного коефіцієнта опору металу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5555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F10EEC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B56E6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22.09 Вт</w:t>
            </w:r>
          </w:p>
        </w:tc>
      </w:tr>
      <w:tr w:rsidR="00F10EEC" w:rsidRPr="009C1F8E" w14:paraId="395B4958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7383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5196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 в електролітах. Електроліз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987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6,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6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43112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24.09 Чт</w:t>
            </w:r>
          </w:p>
        </w:tc>
      </w:tr>
      <w:tr w:rsidR="00F10EEC" w:rsidRPr="009C1F8E" w14:paraId="56496BB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98B9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CD26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B72D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§ 6,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6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D24CC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29.09 Вт</w:t>
            </w:r>
          </w:p>
        </w:tc>
      </w:tr>
      <w:tr w:rsidR="00F10EEC" w:rsidRPr="009C1F8E" w14:paraId="07AD4C3C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641D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9BB3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 у газах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FC99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7,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7 (2,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D6374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29.09 Вт</w:t>
            </w:r>
          </w:p>
        </w:tc>
      </w:tr>
      <w:tr w:rsidR="00F10EEC" w:rsidRPr="009C1F8E" w14:paraId="5A5C8ED8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24D4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481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 у вакуумі. Електровакуумні прилади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E6D5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8,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8 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96DF8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01.10 Чт</w:t>
            </w:r>
          </w:p>
        </w:tc>
      </w:tr>
      <w:tr w:rsidR="00F10EEC" w:rsidRPr="009C1F8E" w14:paraId="36B19FD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0E6D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3741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Електричний струм у напівпровідниках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1E2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9,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9 (1,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66D73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06.10 Вт</w:t>
            </w:r>
          </w:p>
        </w:tc>
      </w:tr>
      <w:tr w:rsidR="00F10EEC" w:rsidRPr="009C1F8E" w14:paraId="12CC0896" w14:textId="77777777" w:rsidTr="0066410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E6E8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3D07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Розв'язування задач. Підготовка до контрольної роботи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5CB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1–9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FB413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06.10 Вт</w:t>
            </w:r>
          </w:p>
        </w:tc>
      </w:tr>
      <w:tr w:rsidR="00F10EEC" w:rsidRPr="009C1F8E" w14:paraId="57876BDE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2182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4F90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Контрольна робота № 1 з теми «Електродинаміка. Частина 1. Електричний струм»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E36D" w14:textId="77777777" w:rsidR="002A74F2" w:rsidRPr="009C1F8E" w:rsidRDefault="002A74F2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E7F53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08.10 Чт</w:t>
            </w:r>
          </w:p>
        </w:tc>
      </w:tr>
      <w:tr w:rsidR="00F10EEC" w:rsidRPr="009C1F8E" w14:paraId="302444C5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1FFE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271F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1985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1–9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1E8FF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13.10 Вт</w:t>
            </w:r>
          </w:p>
        </w:tc>
      </w:tr>
      <w:tr w:rsidR="002A74F2" w:rsidRPr="009C1F8E" w14:paraId="7AA21DFE" w14:textId="77777777" w:rsidTr="0066707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1400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F4D6C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РОЗДІЛ І. ЕЛЕКТРОДИНАМІКА</w:t>
            </w:r>
          </w:p>
          <w:p w14:paraId="6D29E0CE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Частина 2. </w:t>
            </w: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ЕЛЕКТРОМАГНЕТИЗМ</w:t>
            </w:r>
          </w:p>
        </w:tc>
      </w:tr>
      <w:tr w:rsidR="00F10EEC" w:rsidRPr="009C1F8E" w14:paraId="470C6676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58D7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1C3C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Магнітне поле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D108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10,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10 (1, 2,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2D46E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13.10 Вт</w:t>
            </w:r>
          </w:p>
        </w:tc>
      </w:tr>
      <w:tr w:rsidR="00F10EEC" w:rsidRPr="009C1F8E" w14:paraId="1795CEF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3A94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24F5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Сила Ампера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16E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11,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11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9476C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15.10 Чт</w:t>
            </w:r>
          </w:p>
        </w:tc>
      </w:tr>
      <w:tr w:rsidR="00F10EEC" w:rsidRPr="009C1F8E" w14:paraId="778F78F4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2375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2F63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EA2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§ 11,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11 (3,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20E21E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20.10 Вт</w:t>
            </w:r>
          </w:p>
        </w:tc>
      </w:tr>
      <w:tr w:rsidR="00F10EEC" w:rsidRPr="009C1F8E" w14:paraId="5B55FB6A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0239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2814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Сила Лоренца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01F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12, 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Вправа №</w:t>
            </w:r>
            <w:r w:rsidR="003934F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12 (2,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74383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20.10 Вт</w:t>
            </w:r>
          </w:p>
        </w:tc>
      </w:tr>
      <w:tr w:rsidR="00F10EEC" w:rsidRPr="009C1F8E" w14:paraId="26DF316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AF10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DFD2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7A7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12, Вправа № 12 (5, 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42BC0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22.10 Чт</w:t>
            </w:r>
          </w:p>
        </w:tc>
      </w:tr>
      <w:tr w:rsidR="00F10EEC" w:rsidRPr="009C1F8E" w14:paraId="6753D6BA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70F4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25FA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Досліди Фарадея. Закон електромагнітної індукції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48D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13, Вправа № 13 (1,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11808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03.11 Вт</w:t>
            </w:r>
          </w:p>
        </w:tc>
      </w:tr>
      <w:tr w:rsidR="00F10EEC" w:rsidRPr="009C1F8E" w14:paraId="23161761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1860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F4F9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C0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13, Вправа № 13 (2,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AB031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03.11 Вт</w:t>
            </w:r>
          </w:p>
        </w:tc>
      </w:tr>
      <w:tr w:rsidR="00F10EEC" w:rsidRPr="009C1F8E" w14:paraId="526C731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B9F6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2BD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Самоіндукція. Індуктивність. Енергія магнітного поля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614B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14, Вправа № 14 (1,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76F0E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05.11 Чт</w:t>
            </w:r>
          </w:p>
        </w:tc>
      </w:tr>
      <w:tr w:rsidR="00F10EEC" w:rsidRPr="009C1F8E" w14:paraId="792A04BC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8B8F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B98C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7F4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14, Вправа № 14 (3,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FAC1A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10.11 Вт</w:t>
            </w:r>
          </w:p>
        </w:tc>
      </w:tr>
      <w:tr w:rsidR="00F10EEC" w:rsidRPr="009C1F8E" w14:paraId="0566D01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48F5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BDDF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Магнітні властивості речовин. </w:t>
            </w:r>
            <w:proofErr w:type="spellStart"/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Діа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-, пара- і феромагнетики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1828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15, Вправа № 15 (2-4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17372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10.11 Вт</w:t>
            </w:r>
          </w:p>
        </w:tc>
      </w:tr>
      <w:tr w:rsidR="00F10EEC" w:rsidRPr="009C1F8E" w14:paraId="3E4895E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A60A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B573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Електромагнітне поле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A8D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16, Вправа № 16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E57F11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12.11 Чт</w:t>
            </w:r>
          </w:p>
        </w:tc>
      </w:tr>
      <w:tr w:rsidR="00F10EEC" w:rsidRPr="009C1F8E" w14:paraId="180129EA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B99E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B3A3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Розв'язування задач. Підготовка до контрольної роботи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EB8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10–16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D9170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17.11 Вт</w:t>
            </w:r>
          </w:p>
        </w:tc>
      </w:tr>
      <w:tr w:rsidR="00F10EEC" w:rsidRPr="009C1F8E" w14:paraId="577AEFD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1C0A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803C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Контрольна робота № 2 з теми «Електродинаміка. Частина 2. Електромагнетизм»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FB8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10–16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2198D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17.11 Вт</w:t>
            </w:r>
          </w:p>
        </w:tc>
      </w:tr>
      <w:tr w:rsidR="00F10EEC" w:rsidRPr="009C1F8E" w14:paraId="1936F1C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FFF1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A1C7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54BA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10–16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91B3D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19.11 Чт</w:t>
            </w:r>
          </w:p>
        </w:tc>
      </w:tr>
      <w:tr w:rsidR="002A74F2" w:rsidRPr="00D47988" w14:paraId="4B51E417" w14:textId="77777777" w:rsidTr="006670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AB52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759EF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РОЗДІЛ ІІ ЕЛЕКТРОМАГНІТНІ КОЛИВАННЯ І ХВИЛІ</w:t>
            </w:r>
          </w:p>
        </w:tc>
      </w:tr>
      <w:tr w:rsidR="00F10EEC" w:rsidRPr="009C1F8E" w14:paraId="2C924FD2" w14:textId="77777777" w:rsidTr="00664107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81E0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4939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Коливання. Види коливань. Фізичні величини, що характеризують коливання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BF4D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17, Вправа № 17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D6B2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24.11 Вт</w:t>
            </w:r>
          </w:p>
        </w:tc>
      </w:tr>
      <w:tr w:rsidR="00F10EEC" w:rsidRPr="009C1F8E" w14:paraId="10167340" w14:textId="77777777" w:rsidTr="0066410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CE70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708A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Вільні електромагнітні коливання в ідеальному коливальному контурі. Формула Томсона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A8B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18, Вправа № 18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D2BCF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24.11 Вт</w:t>
            </w:r>
          </w:p>
        </w:tc>
      </w:tr>
      <w:tr w:rsidR="00F10EEC" w:rsidRPr="009C1F8E" w14:paraId="420459BC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029E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5547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6499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18, Вправа № 18 (3,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E15BA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26.11 Чт</w:t>
            </w:r>
          </w:p>
        </w:tc>
      </w:tr>
      <w:tr w:rsidR="00F10EEC" w:rsidRPr="009C1F8E" w14:paraId="3E8E810F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360F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C554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Змінний струм. Генератори змінного струму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35D3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22559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19, Вправа № 19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ACB1A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01.12 Вт</w:t>
            </w:r>
          </w:p>
        </w:tc>
      </w:tr>
      <w:tr w:rsidR="00F10EEC" w:rsidRPr="009C1F8E" w14:paraId="1DF6F9E9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9E36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5E72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52AD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19, Вправа № 19 (3,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DA7B1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01.12 Вт</w:t>
            </w:r>
          </w:p>
        </w:tc>
      </w:tr>
      <w:tr w:rsidR="00F10EEC" w:rsidRPr="009C1F8E" w14:paraId="31D798DA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E137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EBD4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Активний, ємнісний та індуктивний опори в колі змінного струму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84AB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20, Вправа № 20 (1-3)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7E6438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03.12 Чт</w:t>
            </w:r>
          </w:p>
        </w:tc>
      </w:tr>
      <w:tr w:rsidR="00F10EEC" w:rsidRPr="009C1F8E" w14:paraId="47CAF10F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FBB3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ED70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B09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20, Вправа № 20 (4,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E6FFD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08.12 Вт</w:t>
            </w:r>
          </w:p>
        </w:tc>
      </w:tr>
      <w:tr w:rsidR="00F10EEC" w:rsidRPr="009C1F8E" w14:paraId="6EA78ED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EB67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B1A9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4. Вимірювання індуктивності котушки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175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1F6D8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08.12 Вт</w:t>
            </w:r>
          </w:p>
        </w:tc>
      </w:tr>
      <w:tr w:rsidR="00F10EEC" w:rsidRPr="009C1F8E" w14:paraId="583C9DE7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B34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186F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Виробництво, передача та використання енергії змінного струму. Трансформатор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4E9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21, Вправа № 21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88114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10.12 Чт</w:t>
            </w:r>
          </w:p>
        </w:tc>
      </w:tr>
      <w:tr w:rsidR="00F10EEC" w:rsidRPr="009C1F8E" w14:paraId="6B9FF538" w14:textId="77777777" w:rsidTr="0066410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2854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EDC6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B0A3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21, Вправа № 21 (4,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1B8F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15.12 Вт</w:t>
            </w:r>
          </w:p>
        </w:tc>
      </w:tr>
      <w:tr w:rsidR="00F10EEC" w:rsidRPr="009C1F8E" w14:paraId="1A863A2C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F4EF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6449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Електромагнітні хвилі. Властивості електромагнітних хвиль. Досліди Герца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E285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22, Вправа № 22 (2, 5, 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8FE07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15.12 Вт</w:t>
            </w:r>
          </w:p>
        </w:tc>
      </w:tr>
      <w:tr w:rsidR="00F10EEC" w:rsidRPr="009C1F8E" w14:paraId="0A473186" w14:textId="77777777" w:rsidTr="00664107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72657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BDBB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Принципи радіотелефонного зв’язку. Радіомовлення та телебачення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4ED3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23, Вправа № 23 (2-4)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4C49A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17.12 Чт</w:t>
            </w:r>
          </w:p>
        </w:tc>
      </w:tr>
      <w:tr w:rsidR="00F10EEC" w:rsidRPr="009C1F8E" w14:paraId="082791D0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3929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C359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Розв'язування задач. Підготовка до контрольної роботи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210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17–23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DBBE7E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22.12 Вт</w:t>
            </w:r>
          </w:p>
        </w:tc>
      </w:tr>
      <w:tr w:rsidR="00F10EEC" w:rsidRPr="009C1F8E" w14:paraId="117B2AF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1883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393E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Контрольна робота № 3 з теми «Електромагнітні коливання і хвилі»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CA6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17–23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9AD52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22.12 Вт</w:t>
            </w:r>
          </w:p>
        </w:tc>
      </w:tr>
      <w:tr w:rsidR="00F10EEC" w:rsidRPr="009C1F8E" w14:paraId="41AA6DC1" w14:textId="77777777" w:rsidTr="0066410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AEE5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05449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F9F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17–23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58F61" w14:textId="77777777" w:rsidR="002A74F2" w:rsidRPr="009C1F8E" w:rsidRDefault="00781192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811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24.12 Чт</w:t>
            </w:r>
          </w:p>
        </w:tc>
      </w:tr>
      <w:tr w:rsidR="002A74F2" w:rsidRPr="009C1F8E" w14:paraId="266F8A11" w14:textId="77777777" w:rsidTr="0066707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6612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59C06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РОЗДІЛ ІІІ. ОПТИКА</w:t>
            </w:r>
          </w:p>
        </w:tc>
      </w:tr>
      <w:tr w:rsidR="00F10EEC" w:rsidRPr="009C1F8E" w14:paraId="5E6B6F1D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079A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6EBF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Розвиток уявлень про природу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E103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24, Вправа № 24 (1-3)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2DCC0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19.01 Вт</w:t>
            </w:r>
          </w:p>
        </w:tc>
      </w:tr>
      <w:tr w:rsidR="00F10EEC" w:rsidRPr="009C1F8E" w14:paraId="0145C36E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2A2A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772F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Відбивання світла. Закони відбивання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E07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25, 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Вправа № 25 (2-4)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B55C3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19.01 </w:t>
            </w: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Вт</w:t>
            </w:r>
          </w:p>
        </w:tc>
      </w:tr>
      <w:tr w:rsidR="00F10EEC" w:rsidRPr="009C1F8E" w14:paraId="5BB82265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6FF2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7F4E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708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25, Вправа № 25 (5-6)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B0413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21.01 Чт</w:t>
            </w:r>
          </w:p>
        </w:tc>
      </w:tr>
      <w:tr w:rsidR="00F10EEC" w:rsidRPr="009C1F8E" w14:paraId="2F49F212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C603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3406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Заломлення світла. Закони заломлення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418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26, Вправа № 26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19691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26.01 Вт</w:t>
            </w:r>
          </w:p>
        </w:tc>
      </w:tr>
      <w:tr w:rsidR="00F10EEC" w:rsidRPr="009C1F8E" w14:paraId="2F48DEDF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87BA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B6FD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Повне відбивання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106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26, Вправа № 26 (3,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441B0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26.01 Вт</w:t>
            </w:r>
          </w:p>
        </w:tc>
      </w:tr>
      <w:tr w:rsidR="00F10EEC" w:rsidRPr="009C1F8E" w14:paraId="2EEB2922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AD40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3C64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BB6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26, Вправа № 26 (4, 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09404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28.01 Чт</w:t>
            </w:r>
          </w:p>
        </w:tc>
      </w:tr>
      <w:tr w:rsidR="00F10EEC" w:rsidRPr="009C1F8E" w14:paraId="3633D41F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5C25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E286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5. Дослідження заломлення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1B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C9F30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02.02 Вт</w:t>
            </w:r>
          </w:p>
        </w:tc>
      </w:tr>
      <w:tr w:rsidR="00F10EEC" w:rsidRPr="009C1F8E" w14:paraId="4F7EDD54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D816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9311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Лінзи. Побудова зображень у лінзах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2AE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27, Вправа № 27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2C650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02.02 Вт</w:t>
            </w:r>
          </w:p>
        </w:tc>
      </w:tr>
      <w:tr w:rsidR="00F10EEC" w:rsidRPr="009C1F8E" w14:paraId="3C8D165C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DB96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F899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AE3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27, Вправа № 27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E4295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04.02 Чт</w:t>
            </w:r>
          </w:p>
        </w:tc>
      </w:tr>
      <w:tr w:rsidR="00F10EEC" w:rsidRPr="009C1F8E" w14:paraId="4214AA96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FA52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FD24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Формула тонкої лінзи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23CB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27, Вправа № 27 (2,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10475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09.02 Вт</w:t>
            </w:r>
          </w:p>
        </w:tc>
      </w:tr>
      <w:tr w:rsidR="00F10EEC" w:rsidRPr="009C1F8E" w14:paraId="18BC58A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10B2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64DA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FCFB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27, Вправа № 27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BEAD2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09.02 Вт</w:t>
            </w:r>
          </w:p>
        </w:tc>
      </w:tr>
      <w:tr w:rsidR="00F10EEC" w:rsidRPr="009C1F8E" w14:paraId="18E3C1F2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0BFE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EC93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6. Вимірювання оптичної сили лінзи та системи лінз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746A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0BEC7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11.02 Чт</w:t>
            </w:r>
          </w:p>
        </w:tc>
      </w:tr>
      <w:tr w:rsidR="00F10EEC" w:rsidRPr="009C1F8E" w14:paraId="0060DB9D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418B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85CA7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Оптичні системи. Кут зору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610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28, Вправа № 28 (1-4)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5ED64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16.02 Вт</w:t>
            </w:r>
          </w:p>
        </w:tc>
      </w:tr>
      <w:tr w:rsidR="00F10EEC" w:rsidRPr="009C1F8E" w14:paraId="4584283D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5D80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E1F2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Дисперсія світла. Спектроскоп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C8E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29, Вправа № 29 (1-4)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E31AA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16.02 Вт</w:t>
            </w:r>
          </w:p>
        </w:tc>
      </w:tr>
      <w:tr w:rsidR="00F10EEC" w:rsidRPr="009C1F8E" w14:paraId="08A1910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8920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84AD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Інтерференція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5B58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1E762D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30, Вправа № 30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92A1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18.02 Чт</w:t>
            </w:r>
          </w:p>
        </w:tc>
      </w:tr>
      <w:tr w:rsidR="00F10EEC" w:rsidRPr="009C1F8E" w14:paraId="6E230836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4672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5CE7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Дифракція світла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2EE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31, Вправа № 31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85008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23.02 Вт</w:t>
            </w:r>
          </w:p>
        </w:tc>
      </w:tr>
      <w:tr w:rsidR="00F10EEC" w:rsidRPr="009C1F8E" w14:paraId="2858397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F007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2CBC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2BC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30, 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91C86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23.02 Вт</w:t>
            </w:r>
          </w:p>
        </w:tc>
      </w:tr>
      <w:tr w:rsidR="00F10EEC" w:rsidRPr="009C1F8E" w14:paraId="02C61E7F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15C9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9652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7. Вимірювання довжини світлової хвилі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0BF0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8EBA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25.02 Чт</w:t>
            </w:r>
          </w:p>
        </w:tc>
      </w:tr>
      <w:tr w:rsidR="00F10EEC" w:rsidRPr="009C1F8E" w14:paraId="4A693C98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CAF0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35E9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Формула Планка. Світлові кванти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7B9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33, Вправа № 33 (2,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43C47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02.03 Вт</w:t>
            </w:r>
          </w:p>
        </w:tc>
      </w:tr>
      <w:tr w:rsidR="00F10EEC" w:rsidRPr="009C1F8E" w14:paraId="0B829E44" w14:textId="77777777" w:rsidTr="00664107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46740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DFE1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Фотоефект. Закони фотоефекту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B87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34, Вправа № 34 (2-4)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737BF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02.03 Вт</w:t>
            </w:r>
          </w:p>
        </w:tc>
      </w:tr>
      <w:tr w:rsidR="00F10EEC" w:rsidRPr="009C1F8E" w14:paraId="3400C53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E3E3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AD1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927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34, Вправа № 34 (6, 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07E0F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04.03 Чт</w:t>
            </w:r>
          </w:p>
        </w:tc>
      </w:tr>
      <w:tr w:rsidR="00F10EEC" w:rsidRPr="009C1F8E" w14:paraId="496E1112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A9890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B8E0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617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§ 34, Вправа № 34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9BB3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09.03 Вт</w:t>
            </w:r>
          </w:p>
        </w:tc>
      </w:tr>
      <w:tr w:rsidR="00F10EEC" w:rsidRPr="009C1F8E" w14:paraId="3515200D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1C0B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B433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Шкала електромагнітних хвиль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05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35, Вправа № 35 (1-4)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3565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09.03 Вт</w:t>
            </w:r>
          </w:p>
        </w:tc>
      </w:tr>
      <w:tr w:rsidR="00F10EEC" w:rsidRPr="009C1F8E" w14:paraId="7466B7A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B6CA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381D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Розв'язування задач. Підготовка до контрольної роботи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83D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§ 24–35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32A9E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11.03 Чт</w:t>
            </w:r>
          </w:p>
        </w:tc>
      </w:tr>
      <w:tr w:rsidR="00F10EEC" w:rsidRPr="009C1F8E" w14:paraId="6E2FF3AA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F793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A628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Контрольна робота № 4 з теми «Оптика»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120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§ 24–35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6DAA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16.03 Вт</w:t>
            </w:r>
          </w:p>
        </w:tc>
      </w:tr>
      <w:tr w:rsidR="00F10EEC" w:rsidRPr="009C1F8E" w14:paraId="628F3D69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3B24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B087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 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795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§ 24–35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B328F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16.03 Вт</w:t>
            </w:r>
          </w:p>
        </w:tc>
      </w:tr>
      <w:tr w:rsidR="00F10EEC" w:rsidRPr="009C1F8E" w14:paraId="5A5023A9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33DE7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9FBE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F1D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§ 24–35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D681F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18.03 Чт</w:t>
            </w:r>
          </w:p>
        </w:tc>
      </w:tr>
      <w:tr w:rsidR="002A74F2" w:rsidRPr="009C1F8E" w14:paraId="0F2B3780" w14:textId="77777777" w:rsidTr="006670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DF4A" w14:textId="77777777" w:rsidR="002A74F2" w:rsidRPr="009C1F8E" w:rsidRDefault="002A74F2" w:rsidP="002A7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70302" w14:textId="77777777" w:rsidR="002A74F2" w:rsidRPr="009C1F8E" w:rsidRDefault="002A74F2" w:rsidP="002A74F2">
            <w:pPr>
              <w:spacing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8"/>
                <w:lang w:val="uk-UA"/>
              </w:rPr>
              <w:t>РОЗДІЛ IV. АТОМНА ТА ЯДЕРНА ФІЗИКА</w:t>
            </w:r>
          </w:p>
        </w:tc>
      </w:tr>
      <w:tr w:rsidR="00F10EEC" w:rsidRPr="009C1F8E" w14:paraId="6ACD44D2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CDFD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36F9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Дослід Резерфорда. Постулати Бора. Енергетичні рівні атома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570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37, Вправа № 37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2C430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30.03 Вт</w:t>
            </w:r>
          </w:p>
        </w:tc>
      </w:tr>
      <w:tr w:rsidR="00F10EEC" w:rsidRPr="009C1F8E" w14:paraId="6EA904CF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60EE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6428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1EF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37, Вправа № 37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8C9F9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30.03 Вт</w:t>
            </w:r>
          </w:p>
        </w:tc>
      </w:tr>
      <w:tr w:rsidR="00F10EEC" w:rsidRPr="009C1F8E" w14:paraId="292EAE9E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A719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5439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Види спектрів. Основи спектрального аналізу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C4FC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37, Вправа № 37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4E769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01.04 Чт</w:t>
            </w:r>
          </w:p>
        </w:tc>
      </w:tr>
      <w:tr w:rsidR="00F10EEC" w:rsidRPr="009C1F8E" w14:paraId="633F4C0D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DA67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7C62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Квантово-оптичні генератори (лазери)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6C2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38, Вправа № 38 (1,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717F7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06.04 Вт</w:t>
            </w:r>
          </w:p>
        </w:tc>
      </w:tr>
      <w:tr w:rsidR="00F10EEC" w:rsidRPr="009C1F8E" w14:paraId="402A3715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5692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02CF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Протонно-нейтронна модель атомного ядра. Ядерні сили. Енергія зв’язку атомних ядер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450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39, Вправа № 39 (1-3)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B481C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06.04 Вт</w:t>
            </w:r>
          </w:p>
        </w:tc>
      </w:tr>
      <w:tr w:rsidR="00F10EEC" w:rsidRPr="009C1F8E" w14:paraId="780B06F1" w14:textId="77777777" w:rsidTr="00664107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037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18FB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6FFA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39, Вправа № 39 (4,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87846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08.04 Чт</w:t>
            </w:r>
          </w:p>
        </w:tc>
      </w:tr>
      <w:tr w:rsidR="00F10EEC" w:rsidRPr="009C1F8E" w14:paraId="11EB5ABA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652D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610A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Радіоактивність. Основний закон радіоактивного розпаду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8FC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40, Вправа № 40 (1,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D156B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13.04 Вт</w:t>
            </w:r>
          </w:p>
        </w:tc>
      </w:tr>
      <w:tr w:rsidR="00F10EEC" w:rsidRPr="009C1F8E" w14:paraId="7254768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4558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2129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9F3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40, Вправа № 40 (3, 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CE185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13.04 Вт</w:t>
            </w:r>
          </w:p>
        </w:tc>
      </w:tr>
      <w:tr w:rsidR="00F10EEC" w:rsidRPr="009C1F8E" w14:paraId="4DFBF47B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49A6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4F8AE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DDB7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40, Вправа № 40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A794A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15.04 Чт</w:t>
            </w:r>
          </w:p>
        </w:tc>
      </w:tr>
      <w:tr w:rsidR="00F10EEC" w:rsidRPr="009C1F8E" w14:paraId="5FB2F9D7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F0267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BFC9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8. Моделювання радіоактивного розпаду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F829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E056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20.04 Вт</w:t>
            </w:r>
          </w:p>
        </w:tc>
      </w:tr>
      <w:tr w:rsidR="00F10EEC" w:rsidRPr="009C1F8E" w14:paraId="31A506D1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7A5BD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E2E6F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Отримання та застосування радіонуклідів. Методи реєстрації іонізуючого випромінювання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2C0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41, Вправа № 41 (2-4)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D9189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20.04 Вт</w:t>
            </w:r>
          </w:p>
        </w:tc>
      </w:tr>
      <w:tr w:rsidR="00F10EEC" w:rsidRPr="009C1F8E" w14:paraId="2A61DD29" w14:textId="77777777" w:rsidTr="0066410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355C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F2CBA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Експериментальна робота № 9. Дослідження треків заряджених частинок за фотографіями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F8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E81AF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22.04 Чт</w:t>
            </w:r>
          </w:p>
        </w:tc>
      </w:tr>
      <w:tr w:rsidR="00F10EEC" w:rsidRPr="009C1F8E" w14:paraId="29F83455" w14:textId="77777777" w:rsidTr="00664107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E256C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E4434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Ланцюгова ядерна реакція поділу ядер Урану. Термоядерні реакції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398E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085E64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42, Вправа № 42 (2, 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C0568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27.04 Вт</w:t>
            </w:r>
          </w:p>
        </w:tc>
      </w:tr>
      <w:tr w:rsidR="00F10EEC" w:rsidRPr="009C1F8E" w14:paraId="7133AF8B" w14:textId="77777777" w:rsidTr="00664107">
        <w:trPr>
          <w:trHeight w:val="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C7AA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9D6A5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557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42, Вправа № 42 (4, 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10FE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27.04 Вт</w:t>
            </w:r>
          </w:p>
        </w:tc>
      </w:tr>
      <w:tr w:rsidR="00F10EEC" w:rsidRPr="009C1F8E" w14:paraId="269C0440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26E71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3C42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Елементарні частинки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3972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Опрац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§ 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0B63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29.04 Чт</w:t>
            </w:r>
          </w:p>
        </w:tc>
      </w:tr>
      <w:tr w:rsidR="00F10EEC" w:rsidRPr="009C1F8E" w14:paraId="21D107AA" w14:textId="77777777" w:rsidTr="00664107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BC6AB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16989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Розв'язування задач. Підготовка до контрольної роботи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7754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36–43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07ABA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06.05 Чт</w:t>
            </w:r>
          </w:p>
        </w:tc>
      </w:tr>
      <w:tr w:rsidR="00F10EEC" w:rsidRPr="009C1F8E" w14:paraId="64EFF9EE" w14:textId="77777777" w:rsidTr="00664107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FD34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958C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Контрольна робота № 5 з теми «Атомна та ядерна фізика»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D296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36–43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EADD8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11.05 Вт</w:t>
            </w:r>
          </w:p>
        </w:tc>
      </w:tr>
      <w:tr w:rsidR="00F10EEC" w:rsidRPr="009C1F8E" w14:paraId="32627455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3FDB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96903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8AE1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36–43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2BE11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11.05 Вт</w:t>
            </w:r>
          </w:p>
        </w:tc>
      </w:tr>
      <w:tr w:rsidR="00F10EEC" w:rsidRPr="009C1F8E" w14:paraId="1CDBE753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5B8C6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E39E2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навчальних проектів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3E2F" w14:textId="77777777" w:rsidR="002A74F2" w:rsidRPr="009C1F8E" w:rsidRDefault="00664107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Повт</w:t>
            </w:r>
            <w:proofErr w:type="spellEnd"/>
            <w:r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="006B25A0" w:rsidRPr="009C1F8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§ 36–43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17BED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13.05 Чт</w:t>
            </w:r>
          </w:p>
        </w:tc>
      </w:tr>
      <w:tr w:rsidR="00F10EEC" w:rsidRPr="009C1F8E" w14:paraId="712CFC28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625C8" w14:textId="77777777" w:rsidR="002A74F2" w:rsidRPr="009C1F8E" w:rsidRDefault="002A74F2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C1F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44034" w14:textId="77777777" w:rsidR="002A74F2" w:rsidRPr="009C1F8E" w:rsidRDefault="0066707B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Порторення</w:t>
            </w:r>
            <w:proofErr w:type="spellEnd"/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B680" w14:textId="77777777" w:rsidR="002A74F2" w:rsidRPr="009C1F8E" w:rsidRDefault="002A74F2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91B66" w14:textId="77777777" w:rsidR="002A74F2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18.05 Вт</w:t>
            </w:r>
          </w:p>
        </w:tc>
      </w:tr>
      <w:tr w:rsidR="0066707B" w:rsidRPr="009C1F8E" w14:paraId="76483064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27E25" w14:textId="77777777" w:rsidR="0066707B" w:rsidRPr="009C1F8E" w:rsidRDefault="0066707B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E35C5" w14:textId="77777777" w:rsidR="0066707B" w:rsidRPr="009C1F8E" w:rsidRDefault="0066707B" w:rsidP="002A7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Повторення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A8BA" w14:textId="77777777" w:rsidR="0066707B" w:rsidRPr="009C1F8E" w:rsidRDefault="0066707B" w:rsidP="002A74F2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29919" w14:textId="77777777" w:rsidR="0066707B" w:rsidRPr="009C1F8E" w:rsidRDefault="0066707B" w:rsidP="002A7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18.05 Вт</w:t>
            </w:r>
          </w:p>
        </w:tc>
      </w:tr>
      <w:tr w:rsidR="0066707B" w:rsidRPr="009C1F8E" w14:paraId="5ACAB89A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56423" w14:textId="77777777" w:rsidR="0066707B" w:rsidRPr="009C1F8E" w:rsidRDefault="0066707B" w:rsidP="006670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F7DA4" w14:textId="77777777" w:rsidR="0066707B" w:rsidRPr="009C1F8E" w:rsidRDefault="0066707B" w:rsidP="006670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4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Повторення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B7C5" w14:textId="77777777" w:rsidR="0066707B" w:rsidRPr="009C1F8E" w:rsidRDefault="0066707B" w:rsidP="0066707B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DED70" w14:textId="77777777" w:rsidR="0066707B" w:rsidRPr="009C1F8E" w:rsidRDefault="0066707B" w:rsidP="00667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20.05 Чт</w:t>
            </w:r>
          </w:p>
        </w:tc>
      </w:tr>
      <w:tr w:rsidR="0066707B" w:rsidRPr="009C1F8E" w14:paraId="01F083A3" w14:textId="77777777" w:rsidTr="006641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8E0C3" w14:textId="77777777" w:rsidR="0066707B" w:rsidRPr="009C1F8E" w:rsidRDefault="0066707B" w:rsidP="006670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35323" w14:textId="77777777" w:rsidR="0066707B" w:rsidRPr="009C1F8E" w:rsidRDefault="0066707B" w:rsidP="006670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4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Повторення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2554" w14:textId="77777777" w:rsidR="0066707B" w:rsidRPr="009C1F8E" w:rsidRDefault="0066707B" w:rsidP="0066707B">
            <w:pPr>
              <w:spacing w:after="0" w:line="240" w:lineRule="auto"/>
              <w:ind w:left="6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9E986" w14:textId="77777777" w:rsidR="0066707B" w:rsidRPr="009C1F8E" w:rsidRDefault="0066707B" w:rsidP="00667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6707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25.05 Вт</w:t>
            </w:r>
          </w:p>
        </w:tc>
      </w:tr>
    </w:tbl>
    <w:p w14:paraId="02F6C269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F8CE07B" w14:textId="77777777" w:rsidR="002A74F2" w:rsidRPr="009C1F8E" w:rsidRDefault="002A74F2" w:rsidP="002A7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ОРІЄНТОВНІ ТЕМИ ПРОЕКТІВ, РЕФЕРАТІВ І ПОВІДОМЛЕНЬ, ЕКСПЕРИМЕНТАЛЬНИХ ДОСЛІДЖЕНЬ</w:t>
      </w:r>
    </w:p>
    <w:p w14:paraId="6A8CB135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773158" w14:textId="77777777" w:rsidR="002A74F2" w:rsidRPr="009C1F8E" w:rsidRDefault="002A74F2" w:rsidP="002A7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/>
        </w:rPr>
        <w:t>РОЗДІЛ І ЕЛЕКТРОДИНАМІКА</w:t>
      </w:r>
    </w:p>
    <w:p w14:paraId="21ACD6CF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проектів</w:t>
      </w:r>
    </w:p>
    <w:p w14:paraId="7EB994D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Вплив електричного струму на швидкість фотосинтезу.</w:t>
      </w:r>
    </w:p>
    <w:p w14:paraId="3091086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Особливості електричних кіл із напівпровідниковим діодом.</w:t>
      </w:r>
    </w:p>
    <w:p w14:paraId="46FC25B8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Електропровідність різних речовин і матеріалів.</w:t>
      </w:r>
    </w:p>
    <w:p w14:paraId="523FD69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Майстер-клас для молодших школярів «Джерела електричного живлення із підручних засобів. Характеристики цих джерел».</w:t>
      </w:r>
    </w:p>
    <w:p w14:paraId="7617408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Аргументи і факти, які свідчать про необхідність знати базові поняття й закони електродинаміки для медиків, ІТ-фахівців, юристів, економістів.</w:t>
      </w:r>
    </w:p>
    <w:p w14:paraId="751382A9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Дивовижна електродинаміка: просто про складне.</w:t>
      </w:r>
    </w:p>
    <w:p w14:paraId="088884E9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85F875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рефератів і повідомлень</w:t>
      </w:r>
    </w:p>
    <w:p w14:paraId="03D7938F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Дія електричного струму на організм людини.</w:t>
      </w:r>
    </w:p>
    <w:p w14:paraId="00449A1D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Засоби захисту від ураження електричним струмом.</w:t>
      </w:r>
    </w:p>
    <w:p w14:paraId="62D8F0BF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Причини ураження електричним струмом.</w:t>
      </w:r>
    </w:p>
    <w:p w14:paraId="3798C1A8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4. Сучасні джерела електричного струму та їхні характеристики.</w:t>
      </w:r>
    </w:p>
    <w:p w14:paraId="7A4A0BF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Четвертий агрегатний стан речовини та його особливості.</w:t>
      </w:r>
    </w:p>
    <w:p w14:paraId="05B9FCF1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Переваги і недоліки застосування електролізу в промисловості.</w:t>
      </w:r>
    </w:p>
    <w:p w14:paraId="4B2966EB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7. Електрика у світі тварин.</w:t>
      </w:r>
    </w:p>
    <w:p w14:paraId="0E5E1626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8. Історія відкриттів, які зумовили розвиток електродинаміки.</w:t>
      </w:r>
    </w:p>
    <w:p w14:paraId="4A845BF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9. Цікаві факти з життя науковців — дослідників електрики.</w:t>
      </w:r>
    </w:p>
    <w:p w14:paraId="52C7DF8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10. Практичне застосування закону електромагнітної індукції.</w:t>
      </w:r>
    </w:p>
    <w:p w14:paraId="58D61F1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11. Врахування самоіндукції в електричних колах.</w:t>
      </w:r>
    </w:p>
    <w:p w14:paraId="2974B823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12. Використання магнітних полів у медицині.</w:t>
      </w:r>
    </w:p>
    <w:p w14:paraId="7DC8E25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13. Гіпотези про природу кульової блискавки.</w:t>
      </w:r>
    </w:p>
    <w:p w14:paraId="1E9F21D5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14. Вплив магнітного поля Землі на здоров’я людини. </w:t>
      </w:r>
      <w:proofErr w:type="spellStart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Геопатогенні</w:t>
      </w:r>
      <w:proofErr w:type="spellEnd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зони.</w:t>
      </w:r>
    </w:p>
    <w:p w14:paraId="59E1AB2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15. Міжнародний день жінок і дівчат у науці: історія виникнення.</w:t>
      </w:r>
    </w:p>
    <w:p w14:paraId="416F57D9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789FC8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експериментальних досліджень</w:t>
      </w:r>
    </w:p>
    <w:p w14:paraId="33A9483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Розрахунок шунтів і додаткових опорів для вирішення певних завдань електродинаміки.</w:t>
      </w:r>
    </w:p>
    <w:p w14:paraId="004548C5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 Дослідження специфічних властивостей </w:t>
      </w: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р</w:t>
      </w: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-переходу.</w:t>
      </w:r>
    </w:p>
    <w:p w14:paraId="7D0563A9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Визначення електрохімічного еквівалента речовини.</w:t>
      </w:r>
    </w:p>
    <w:p w14:paraId="52CD502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Дослідження явища електромагнітної індукції.</w:t>
      </w:r>
    </w:p>
    <w:p w14:paraId="29886626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0C376F3" w14:textId="77777777" w:rsidR="002A74F2" w:rsidRPr="009C1F8E" w:rsidRDefault="002A74F2" w:rsidP="002A7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/>
        </w:rPr>
        <w:t>РОЗДІЛ ІІ ЕЛЕКТРОМАГНІТНІ КОЛИВАННЯ І ХВИЛІ</w:t>
      </w:r>
    </w:p>
    <w:p w14:paraId="15B73C7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проектів</w:t>
      </w:r>
    </w:p>
    <w:p w14:paraId="31987D2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Трансформатори і передача енергії.</w:t>
      </w:r>
    </w:p>
    <w:p w14:paraId="4204F5D0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Побудова моделі енергосистеми України.</w:t>
      </w:r>
    </w:p>
    <w:p w14:paraId="53570773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Особливості випромінювання і приймання електромагнітних хвиль.</w:t>
      </w:r>
    </w:p>
    <w:p w14:paraId="4CC5AD4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Роль електромагнітних хвиль у повсякденному житті людини.</w:t>
      </w:r>
    </w:p>
    <w:p w14:paraId="5695693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Тренінг для молодших школярів «Правила безпеки, які має знати і виконувати кожен».</w:t>
      </w:r>
    </w:p>
    <w:p w14:paraId="3CF23673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31FC0F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рефератів і повідомлень</w:t>
      </w:r>
    </w:p>
    <w:p w14:paraId="643A2F0C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Використання електромагнітних хвиль у техніці.</w:t>
      </w:r>
    </w:p>
    <w:p w14:paraId="272BDA78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Переваги і недоліки використання відновлюваних джерел енергії.</w:t>
      </w:r>
    </w:p>
    <w:p w14:paraId="5868F1C7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Енергоресурси України. Перспективи розвитку альтернативної енергетики в Україні.</w:t>
      </w:r>
    </w:p>
    <w:p w14:paraId="4D10445F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Використання електромагнітних хвиль у медицині.</w:t>
      </w:r>
    </w:p>
    <w:p w14:paraId="041BCBA1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Процеси, що відбуваються в тканинах організму людини під впливом електромагнітних хвиль.</w:t>
      </w:r>
    </w:p>
    <w:p w14:paraId="395F8E2B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Вплив електромагнітних полів побутових приладів на організм людини.</w:t>
      </w:r>
    </w:p>
    <w:p w14:paraId="21DDE7A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7. Історія створення НВЧ-печі.</w:t>
      </w:r>
    </w:p>
    <w:p w14:paraId="590DD2CE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8. Сучасний супутниковий зв’язок. Супутникові системи.</w:t>
      </w:r>
    </w:p>
    <w:p w14:paraId="025D0574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9. Чи обійшлося б людство без наукових відкриттів, які зробили жінки?</w:t>
      </w:r>
    </w:p>
    <w:p w14:paraId="45A6D3BC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C15ADAA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експериментальних досліджень</w:t>
      </w:r>
    </w:p>
    <w:p w14:paraId="56B41F7C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Дослідження процесів, які відбуваються під час обертання металевого витка в магнітному полі.</w:t>
      </w:r>
    </w:p>
    <w:p w14:paraId="5728B1E3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Отримання вільних електромагнітних коливань у коливальному контурі та визначення параметрів, від яких залежить їхня частота.</w:t>
      </w:r>
    </w:p>
    <w:p w14:paraId="4F3D2323" w14:textId="77777777" w:rsidR="002A74F2" w:rsidRPr="009C1F8E" w:rsidRDefault="002A74F2" w:rsidP="002A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Дослідження властивостей електромагнітних хвиль.</w:t>
      </w:r>
    </w:p>
    <w:p w14:paraId="7779CF1A" w14:textId="77777777" w:rsidR="002A74F2" w:rsidRPr="009C1F8E" w:rsidRDefault="002A74F2" w:rsidP="002A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70B0D09" w14:textId="77777777" w:rsidR="002A74F2" w:rsidRPr="009C1F8E" w:rsidRDefault="002A74F2" w:rsidP="00091F9E">
      <w:pPr>
        <w:spacing w:after="0" w:line="21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/>
        </w:rPr>
        <w:t>РОЗДІЛ ІІІ. ОПТИКА</w:t>
      </w:r>
    </w:p>
    <w:p w14:paraId="1DFFDE06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проектів</w:t>
      </w:r>
    </w:p>
    <w:p w14:paraId="7BF55827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Майстер-клас для молодших школярів «Оптичні явища в природі».</w:t>
      </w:r>
    </w:p>
    <w:p w14:paraId="0E43D76B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 Оптичний телеграф Клода </w:t>
      </w:r>
      <w:proofErr w:type="spellStart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Шаппа</w:t>
      </w:r>
      <w:proofErr w:type="spellEnd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BABD21A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Застосування інтерференції в техніці.</w:t>
      </w:r>
    </w:p>
    <w:p w14:paraId="69A80C0E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Практичне застосування дифракції.</w:t>
      </w:r>
    </w:p>
    <w:p w14:paraId="6EE36267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Фотовиставка «Інтерференція і дифракція навколо нас».</w:t>
      </w:r>
    </w:p>
    <w:p w14:paraId="24430A26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6. 10 дослідів з оптики для </w:t>
      </w:r>
      <w:proofErr w:type="spellStart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вебінару</w:t>
      </w:r>
      <w:proofErr w:type="spellEnd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«Ненудна наука».</w:t>
      </w:r>
    </w:p>
    <w:p w14:paraId="3AE909AE" w14:textId="77777777" w:rsidR="002A74F2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2522B1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рефератів і повідомлень</w:t>
      </w:r>
    </w:p>
    <w:p w14:paraId="40B0A8E8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Недоліки оптичної системи ока.</w:t>
      </w:r>
    </w:p>
    <w:p w14:paraId="544CA67E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Механізми сприйняття кольорів.</w:t>
      </w:r>
    </w:p>
    <w:p w14:paraId="1B9C244A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Механізми захисту фоторецепторів і явище адаптації.</w:t>
      </w:r>
    </w:p>
    <w:p w14:paraId="5028EFAB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Дифракційні методи дослідження структури речовини.</w:t>
      </w:r>
    </w:p>
    <w:p w14:paraId="4D7F4338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Оптоволоконні лінії зв’язку. Приклади функціонування оптоволоконних мереж.</w:t>
      </w:r>
    </w:p>
    <w:p w14:paraId="26429BDA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Навігатор: принцип роботи й основні функції.</w:t>
      </w:r>
    </w:p>
    <w:p w14:paraId="6461D23C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7. 10 цікавих фактів про оптичні явища.</w:t>
      </w:r>
    </w:p>
    <w:p w14:paraId="17CB320C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8. Жінки в науці.</w:t>
      </w:r>
    </w:p>
    <w:p w14:paraId="694BBF90" w14:textId="77777777" w:rsidR="002A74F2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A00E2EA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експериментальних досліджень</w:t>
      </w:r>
    </w:p>
    <w:p w14:paraId="2F0DD831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Визначення роздільної здатності людського ока.</w:t>
      </w:r>
    </w:p>
    <w:p w14:paraId="412B9795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Експериментальна перевірка законів відбиття світла за допомогою підручних засобів.</w:t>
      </w:r>
    </w:p>
    <w:p w14:paraId="4063096B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Визначення оптичної сили лінзи в окулярах.</w:t>
      </w:r>
    </w:p>
    <w:p w14:paraId="326D22FE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Вплив світлофільтрів на дифракційну картину.</w:t>
      </w:r>
    </w:p>
    <w:p w14:paraId="1FE42AF0" w14:textId="77777777" w:rsidR="002A74F2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F5009AA" w14:textId="77777777" w:rsidR="002A74F2" w:rsidRPr="009C1F8E" w:rsidRDefault="002A74F2" w:rsidP="00091F9E">
      <w:pPr>
        <w:spacing w:after="0" w:line="21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/>
        </w:rPr>
        <w:t>РОЗДІЛ IV. АТОМНА ТА ЯДЕРНА ФІЗИКА</w:t>
      </w:r>
    </w:p>
    <w:p w14:paraId="0C8F7562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проектів</w:t>
      </w:r>
    </w:p>
    <w:p w14:paraId="7696F409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Фізичні основи роботи лазерного принтера.</w:t>
      </w:r>
    </w:p>
    <w:p w14:paraId="181CE965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Перспективи використання надпровідності.</w:t>
      </w:r>
    </w:p>
    <w:p w14:paraId="28327F5D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Складання радіаційної карти регіону.</w:t>
      </w:r>
    </w:p>
    <w:p w14:paraId="344CEB0D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Радіологічний аналіз місцевих харчових продуктів.</w:t>
      </w:r>
    </w:p>
    <w:p w14:paraId="05E22A84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Святкування Дня науки у школі.</w:t>
      </w:r>
    </w:p>
    <w:p w14:paraId="5085C6CB" w14:textId="77777777" w:rsidR="002A74F2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284678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рефератів і повідомлень</w:t>
      </w:r>
    </w:p>
    <w:p w14:paraId="1F243294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1. Біофізичні механізми дії </w:t>
      </w:r>
      <w:proofErr w:type="spellStart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йонізуючого</w:t>
      </w:r>
      <w:proofErr w:type="spellEnd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випромінювання на клітину.</w:t>
      </w:r>
    </w:p>
    <w:p w14:paraId="4AB50818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Екологічні наслідки безвідповідального використання атомної енергії.</w:t>
      </w:r>
    </w:p>
    <w:p w14:paraId="1E0460A1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Вплив людського фактора в аваріях на атомних станціях.</w:t>
      </w:r>
    </w:p>
    <w:p w14:paraId="28FBC726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Застосування радіонуклідів у медицині.</w:t>
      </w:r>
    </w:p>
    <w:p w14:paraId="5E13BB4B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Рентгенівська комп’ютерна томографія та її види.</w:t>
      </w:r>
    </w:p>
    <w:p w14:paraId="360518D1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Віддалені наслідки радіаційного опромінення.</w:t>
      </w:r>
    </w:p>
    <w:p w14:paraId="7C95EB54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7. Вплив лазерного випромінювання на організми та його застосування в медицині.</w:t>
      </w:r>
    </w:p>
    <w:p w14:paraId="1E71FAD1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8. Жінки – лауреатки Нобелівської премії з фізики.</w:t>
      </w:r>
    </w:p>
    <w:p w14:paraId="15AFDCCD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9. Повчальні історії з життя фізиків.</w:t>
      </w:r>
    </w:p>
    <w:p w14:paraId="16B652C8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10. Основні напрями науково-технічного прогресу.</w:t>
      </w:r>
    </w:p>
    <w:p w14:paraId="6B927FDF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11. Атомна енергетика України.</w:t>
      </w:r>
    </w:p>
    <w:p w14:paraId="6E407735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12. Цікаві факти з життя першої жінки, удостоєної Нобелівської премії.</w:t>
      </w:r>
    </w:p>
    <w:p w14:paraId="3A2A2D5B" w14:textId="77777777" w:rsidR="002A74F2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F1AD4B2" w14:textId="77777777" w:rsidR="002A74F2" w:rsidRPr="009C1F8E" w:rsidRDefault="002A74F2" w:rsidP="00091F9E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Теми експериментальних досліджень</w:t>
      </w:r>
    </w:p>
    <w:p w14:paraId="435EAC4C" w14:textId="77777777" w:rsidR="002532AB" w:rsidRPr="009C1F8E" w:rsidRDefault="002A74F2" w:rsidP="00091F9E">
      <w:pPr>
        <w:spacing w:after="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 w:rsidRPr="009C1F8E">
        <w:rPr>
          <w:rFonts w:ascii="Calibri" w:eastAsia="Times New Roman" w:hAnsi="Calibri" w:cs="Calibri"/>
          <w:color w:val="000000"/>
          <w:lang w:val="uk-UA"/>
        </w:rPr>
        <w:t xml:space="preserve">  </w:t>
      </w: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Спостереження неперервного і </w:t>
      </w:r>
      <w:proofErr w:type="spellStart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лінійчастого</w:t>
      </w:r>
      <w:proofErr w:type="spellEnd"/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спектрів речовини.</w:t>
      </w:r>
    </w:p>
    <w:p w14:paraId="2204AE5C" w14:textId="77777777" w:rsidR="002532AB" w:rsidRDefault="002532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C1F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28A1D597" w14:textId="77777777" w:rsidR="009C1F8E" w:rsidRPr="00AE7782" w:rsidRDefault="009C1F8E" w:rsidP="00AE778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E77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Календарно-тематичний план з інформатики для 10 класу</w:t>
      </w:r>
    </w:p>
    <w:p w14:paraId="638BD759" w14:textId="77777777" w:rsidR="009C1F8E" w:rsidRPr="009C1F8E" w:rsidRDefault="009C1F8E" w:rsidP="009C1F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(рівень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профільний</w:t>
      </w:r>
      <w:r w:rsidR="005F62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06D154D7" w14:textId="77777777" w:rsidR="009C1F8E" w:rsidRPr="009C1F8E" w:rsidRDefault="009C1F8E" w:rsidP="009C1F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(</w:t>
      </w:r>
      <w:r w:rsidR="005F62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140</w:t>
      </w: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годин, </w:t>
      </w:r>
      <w:r w:rsidR="005F623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4</w:t>
      </w: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години на тиждень</w:t>
      </w:r>
      <w:r w:rsidR="00414C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, І семестр</w:t>
      </w:r>
      <w:r w:rsidRPr="009C1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)</w:t>
      </w:r>
    </w:p>
    <w:p w14:paraId="27B077FA" w14:textId="77777777" w:rsidR="009C1F8E" w:rsidRPr="009C1F8E" w:rsidRDefault="005F623D" w:rsidP="005F623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Підручник: </w:t>
      </w:r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Інформатика (профільний рівень): підруч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ник</w:t>
      </w:r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10 кл. </w:t>
      </w:r>
      <w:proofErr w:type="spellStart"/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закл</w:t>
      </w:r>
      <w:proofErr w:type="spellEnd"/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загал. серед. освіти/ В. Д. Руденко, Н. В. </w:t>
      </w:r>
      <w:proofErr w:type="spellStart"/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Речич</w:t>
      </w:r>
      <w:proofErr w:type="spellEnd"/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В. О. </w:t>
      </w:r>
      <w:proofErr w:type="spellStart"/>
      <w:r w:rsidRPr="005F62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Потієнко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8364"/>
        <w:gridCol w:w="708"/>
        <w:gridCol w:w="850"/>
      </w:tblGrid>
      <w:tr w:rsidR="002532AB" w:rsidRPr="009C1F8E" w14:paraId="06A7F379" w14:textId="77777777" w:rsidTr="00FD2899">
        <w:tc>
          <w:tcPr>
            <w:tcW w:w="675" w:type="dxa"/>
          </w:tcPr>
          <w:p w14:paraId="37F76A51" w14:textId="77777777" w:rsidR="002532AB" w:rsidRPr="009C1F8E" w:rsidRDefault="002532AB" w:rsidP="00253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364" w:type="dxa"/>
          </w:tcPr>
          <w:p w14:paraId="29B67D9E" w14:textId="77777777" w:rsidR="002532AB" w:rsidRPr="009C1F8E" w:rsidRDefault="002532AB" w:rsidP="00253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уроку</w:t>
            </w:r>
          </w:p>
        </w:tc>
        <w:tc>
          <w:tcPr>
            <w:tcW w:w="708" w:type="dxa"/>
          </w:tcPr>
          <w:p w14:paraId="58FDE838" w14:textId="77777777" w:rsidR="002532AB" w:rsidRPr="009C1F8E" w:rsidRDefault="002532AB" w:rsidP="00253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ДЗ</w:t>
            </w:r>
          </w:p>
        </w:tc>
        <w:tc>
          <w:tcPr>
            <w:tcW w:w="850" w:type="dxa"/>
          </w:tcPr>
          <w:p w14:paraId="1FC293AC" w14:textId="77777777" w:rsidR="002532AB" w:rsidRPr="009C1F8E" w:rsidRDefault="002532AB" w:rsidP="00253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</w:p>
        </w:tc>
      </w:tr>
      <w:tr w:rsidR="002532AB" w:rsidRPr="009C1F8E" w14:paraId="07DA6EA4" w14:textId="77777777" w:rsidTr="00FD2899">
        <w:tc>
          <w:tcPr>
            <w:tcW w:w="675" w:type="dxa"/>
          </w:tcPr>
          <w:p w14:paraId="74340F18" w14:textId="77777777" w:rsidR="002532AB" w:rsidRPr="009C1F8E" w:rsidRDefault="002532AB" w:rsidP="005F623D">
            <w:pPr>
              <w:ind w:right="-24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C33F705" w14:textId="77777777" w:rsidR="002532AB" w:rsidRPr="009C1F8E" w:rsidRDefault="002532AB" w:rsidP="002C2A55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МОВА ПРОГРАМУВАННЯ ТА СТРУКТУРИ ДАНИХ</w:t>
            </w:r>
          </w:p>
        </w:tc>
        <w:tc>
          <w:tcPr>
            <w:tcW w:w="708" w:type="dxa"/>
          </w:tcPr>
          <w:p w14:paraId="4098327D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29D5BDAD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532AB" w:rsidRPr="009C1F8E" w14:paraId="30A2FDB8" w14:textId="77777777" w:rsidTr="00FD2899">
        <w:tc>
          <w:tcPr>
            <w:tcW w:w="675" w:type="dxa"/>
          </w:tcPr>
          <w:p w14:paraId="61D3466B" w14:textId="77777777" w:rsidR="002532AB" w:rsidRPr="002C2A55" w:rsidRDefault="002532AB" w:rsidP="002C2A55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1416399" w14:textId="77777777" w:rsidR="002532AB" w:rsidRPr="009C1F8E" w:rsidRDefault="002532AB" w:rsidP="002C2A55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1. Структура і способи виконання проектів мовою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708" w:type="dxa"/>
          </w:tcPr>
          <w:p w14:paraId="44968733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DCD8638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2532AB" w:rsidRPr="009C1F8E" w14:paraId="1C54B2AB" w14:textId="77777777" w:rsidTr="00FD2899">
        <w:tc>
          <w:tcPr>
            <w:tcW w:w="675" w:type="dxa"/>
          </w:tcPr>
          <w:p w14:paraId="77EC3A7B" w14:textId="77777777" w:rsidR="002532AB" w:rsidRPr="002C2A55" w:rsidRDefault="002532AB" w:rsidP="002C2A55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C8C7B31" w14:textId="77777777" w:rsidR="002532AB" w:rsidRPr="009C1F8E" w:rsidRDefault="002532AB" w:rsidP="009C1F8E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1.1. Класифікація і складові мов програмування</w:t>
            </w:r>
          </w:p>
        </w:tc>
        <w:tc>
          <w:tcPr>
            <w:tcW w:w="708" w:type="dxa"/>
          </w:tcPr>
          <w:p w14:paraId="745EE00A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§1.1</w:t>
            </w:r>
          </w:p>
        </w:tc>
        <w:tc>
          <w:tcPr>
            <w:tcW w:w="850" w:type="dxa"/>
          </w:tcPr>
          <w:p w14:paraId="76C5C648" w14:textId="77777777" w:rsidR="002532AB" w:rsidRPr="009C1F8E" w:rsidRDefault="000945B0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03.09 Чт</w:t>
            </w:r>
          </w:p>
        </w:tc>
      </w:tr>
      <w:tr w:rsidR="002532AB" w:rsidRPr="009C1F8E" w14:paraId="5E880070" w14:textId="77777777" w:rsidTr="00FD2899">
        <w:tc>
          <w:tcPr>
            <w:tcW w:w="675" w:type="dxa"/>
          </w:tcPr>
          <w:p w14:paraId="7856FCFF" w14:textId="77777777" w:rsidR="002532AB" w:rsidRPr="002C2A55" w:rsidRDefault="002532AB" w:rsidP="002C2A55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C34A94A" w14:textId="77777777" w:rsidR="002532AB" w:rsidRPr="009C1F8E" w:rsidRDefault="002532AB" w:rsidP="009C1F8E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1.2. Призначення і склад середовища програмування</w:t>
            </w:r>
          </w:p>
        </w:tc>
        <w:tc>
          <w:tcPr>
            <w:tcW w:w="708" w:type="dxa"/>
          </w:tcPr>
          <w:p w14:paraId="4B4F5007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§1.2</w:t>
            </w:r>
          </w:p>
        </w:tc>
        <w:tc>
          <w:tcPr>
            <w:tcW w:w="850" w:type="dxa"/>
          </w:tcPr>
          <w:p w14:paraId="3CBDF5B5" w14:textId="77777777" w:rsidR="002532AB" w:rsidRPr="009C1F8E" w:rsidRDefault="000945B0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03.09 Чт</w:t>
            </w:r>
          </w:p>
        </w:tc>
      </w:tr>
      <w:tr w:rsidR="002532AB" w:rsidRPr="009C1F8E" w14:paraId="37C4B62B" w14:textId="77777777" w:rsidTr="00FD2899">
        <w:tc>
          <w:tcPr>
            <w:tcW w:w="675" w:type="dxa"/>
          </w:tcPr>
          <w:p w14:paraId="2285A0CE" w14:textId="77777777" w:rsidR="002532AB" w:rsidRPr="002C2A55" w:rsidRDefault="002532AB" w:rsidP="002C2A55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B76C9B0" w14:textId="77777777" w:rsidR="002532AB" w:rsidRPr="009C1F8E" w:rsidRDefault="002532AB" w:rsidP="009C1F8E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1.3. Основні можливості мови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Python</w:t>
            </w:r>
            <w:proofErr w:type="spellEnd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 структура проекту</w:t>
            </w:r>
          </w:p>
        </w:tc>
        <w:tc>
          <w:tcPr>
            <w:tcW w:w="708" w:type="dxa"/>
          </w:tcPr>
          <w:p w14:paraId="17245063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§1.3</w:t>
            </w:r>
          </w:p>
        </w:tc>
        <w:tc>
          <w:tcPr>
            <w:tcW w:w="850" w:type="dxa"/>
          </w:tcPr>
          <w:p w14:paraId="672CABB9" w14:textId="77777777" w:rsidR="002532AB" w:rsidRPr="009C1F8E" w:rsidRDefault="000945B0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07.09 Пн</w:t>
            </w:r>
          </w:p>
        </w:tc>
      </w:tr>
      <w:tr w:rsidR="002532AB" w:rsidRPr="009C1F8E" w14:paraId="0F55F9F9" w14:textId="77777777" w:rsidTr="00FD2899">
        <w:tc>
          <w:tcPr>
            <w:tcW w:w="675" w:type="dxa"/>
          </w:tcPr>
          <w:p w14:paraId="108D60EC" w14:textId="77777777" w:rsidR="002532AB" w:rsidRPr="002C2A55" w:rsidRDefault="002532AB" w:rsidP="002C2A55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ACBF449" w14:textId="77777777" w:rsidR="002532AB" w:rsidRPr="009C1F8E" w:rsidRDefault="002532AB" w:rsidP="009C1F8E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1.4. Режими виконання програмного коду в середовищі IDLE</w:t>
            </w:r>
          </w:p>
        </w:tc>
        <w:tc>
          <w:tcPr>
            <w:tcW w:w="708" w:type="dxa"/>
          </w:tcPr>
          <w:p w14:paraId="1D6750FD" w14:textId="77777777" w:rsidR="002532AB" w:rsidRPr="009C1F8E" w:rsidRDefault="002532AB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§1.4</w:t>
            </w:r>
          </w:p>
        </w:tc>
        <w:tc>
          <w:tcPr>
            <w:tcW w:w="850" w:type="dxa"/>
          </w:tcPr>
          <w:p w14:paraId="1F9AC3CB" w14:textId="77777777" w:rsidR="002532AB" w:rsidRPr="009C1F8E" w:rsidRDefault="000945B0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07.09 Пн</w:t>
            </w:r>
          </w:p>
        </w:tc>
      </w:tr>
      <w:tr w:rsidR="002C2A55" w:rsidRPr="009C1F8E" w14:paraId="16C03EFD" w14:textId="77777777" w:rsidTr="00FD2899">
        <w:tc>
          <w:tcPr>
            <w:tcW w:w="675" w:type="dxa"/>
          </w:tcPr>
          <w:p w14:paraId="706373E9" w14:textId="77777777" w:rsidR="002C2A55" w:rsidRPr="002C2A55" w:rsidRDefault="002C2A55" w:rsidP="002C2A55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262A329" w14:textId="77777777" w:rsidR="002C2A55" w:rsidRPr="009C1F8E" w:rsidRDefault="002C2A55" w:rsidP="009C1F8E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ПР1.1. </w:t>
            </w:r>
            <w:r w:rsidRPr="008E53F9">
              <w:rPr>
                <w:rFonts w:ascii="Times New Roman" w:hAnsi="Times New Roman" w:cs="Times New Roman"/>
                <w:sz w:val="28"/>
                <w:szCs w:val="28"/>
              </w:rPr>
              <w:t xml:space="preserve">Робота в </w:t>
            </w:r>
            <w:proofErr w:type="spellStart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>інтерактивному</w:t>
            </w:r>
            <w:proofErr w:type="spellEnd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>режимі</w:t>
            </w:r>
            <w:proofErr w:type="spellEnd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>інтерпретатора</w:t>
            </w:r>
            <w:proofErr w:type="spellEnd"/>
            <w:r w:rsidRPr="008E53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53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  <w:r w:rsidRPr="008E53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8" w:type="dxa"/>
          </w:tcPr>
          <w:p w14:paraId="0D1A3CEE" w14:textId="77777777" w:rsidR="002C2A55" w:rsidRPr="009C1F8E" w:rsidRDefault="002C2A55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42A0328E" w14:textId="77777777" w:rsidR="002C2A55" w:rsidRPr="009C1F8E" w:rsidRDefault="000945B0" w:rsidP="009C1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10.09 Чт</w:t>
            </w:r>
          </w:p>
        </w:tc>
      </w:tr>
      <w:tr w:rsidR="00781192" w:rsidRPr="009C1F8E" w14:paraId="238C7273" w14:textId="77777777" w:rsidTr="00FD2899">
        <w:tc>
          <w:tcPr>
            <w:tcW w:w="675" w:type="dxa"/>
          </w:tcPr>
          <w:p w14:paraId="683D3BBC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029949C" w14:textId="77777777" w:rsidR="00781192" w:rsidRPr="00D31AC2" w:rsidRDefault="00D31AC2" w:rsidP="00781192">
            <w:pPr>
              <w:ind w:left="4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Ознайомлення з системою контролю версій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708" w:type="dxa"/>
          </w:tcPr>
          <w:p w14:paraId="2636DB1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217F166F" w14:textId="77777777" w:rsidR="00781192" w:rsidRPr="000945B0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10.09 Чт</w:t>
            </w:r>
          </w:p>
        </w:tc>
      </w:tr>
      <w:tr w:rsidR="00781192" w:rsidRPr="009C1F8E" w14:paraId="0186FA87" w14:textId="77777777" w:rsidTr="00FD2899">
        <w:tc>
          <w:tcPr>
            <w:tcW w:w="675" w:type="dxa"/>
          </w:tcPr>
          <w:p w14:paraId="5E0F5C40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E52DF1E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2. Оператори, вирази і засоби опрацювання чисел</w:t>
            </w:r>
          </w:p>
        </w:tc>
        <w:tc>
          <w:tcPr>
            <w:tcW w:w="708" w:type="dxa"/>
          </w:tcPr>
          <w:p w14:paraId="1C46298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4AB449F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31B582B7" w14:textId="77777777" w:rsidTr="00FD2899">
        <w:tc>
          <w:tcPr>
            <w:tcW w:w="675" w:type="dxa"/>
          </w:tcPr>
          <w:p w14:paraId="3245C670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9DA95C6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2.1. Основні елементи мови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708" w:type="dxa"/>
          </w:tcPr>
          <w:p w14:paraId="11B09F2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§2.1</w:t>
            </w:r>
          </w:p>
        </w:tc>
        <w:tc>
          <w:tcPr>
            <w:tcW w:w="850" w:type="dxa"/>
          </w:tcPr>
          <w:p w14:paraId="3FD6E25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14.09 Пн</w:t>
            </w:r>
          </w:p>
        </w:tc>
      </w:tr>
      <w:tr w:rsidR="00781192" w:rsidRPr="009C1F8E" w14:paraId="0028F68A" w14:textId="77777777" w:rsidTr="00FD2899">
        <w:tc>
          <w:tcPr>
            <w:tcW w:w="675" w:type="dxa"/>
          </w:tcPr>
          <w:p w14:paraId="1B6463ED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55A2C79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2.2. Поняття про перетворення типів даних</w:t>
            </w:r>
          </w:p>
        </w:tc>
        <w:tc>
          <w:tcPr>
            <w:tcW w:w="708" w:type="dxa"/>
          </w:tcPr>
          <w:p w14:paraId="1F6912B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§2.2</w:t>
            </w:r>
          </w:p>
        </w:tc>
        <w:tc>
          <w:tcPr>
            <w:tcW w:w="850" w:type="dxa"/>
          </w:tcPr>
          <w:p w14:paraId="1CFF1081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14.09 Пн</w:t>
            </w:r>
          </w:p>
        </w:tc>
      </w:tr>
      <w:tr w:rsidR="00781192" w:rsidRPr="009C1F8E" w14:paraId="51F8DFDA" w14:textId="77777777" w:rsidTr="00FD2899">
        <w:tc>
          <w:tcPr>
            <w:tcW w:w="675" w:type="dxa"/>
          </w:tcPr>
          <w:p w14:paraId="3E86BF2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260561F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2.3. Оператори і вирази</w:t>
            </w:r>
          </w:p>
        </w:tc>
        <w:tc>
          <w:tcPr>
            <w:tcW w:w="708" w:type="dxa"/>
          </w:tcPr>
          <w:p w14:paraId="54D4BD6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§2.3</w:t>
            </w:r>
          </w:p>
        </w:tc>
        <w:tc>
          <w:tcPr>
            <w:tcW w:w="850" w:type="dxa"/>
          </w:tcPr>
          <w:p w14:paraId="0072DF9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17.09 Чт</w:t>
            </w:r>
          </w:p>
        </w:tc>
      </w:tr>
      <w:tr w:rsidR="00781192" w:rsidRPr="009C1F8E" w14:paraId="51995941" w14:textId="77777777" w:rsidTr="00FD2899">
        <w:tc>
          <w:tcPr>
            <w:tcW w:w="675" w:type="dxa"/>
          </w:tcPr>
          <w:p w14:paraId="53B07DEB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4DB8FD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2.4. Модулі, функції і методи для опрацювання числових даних</w:t>
            </w:r>
          </w:p>
        </w:tc>
        <w:tc>
          <w:tcPr>
            <w:tcW w:w="708" w:type="dxa"/>
          </w:tcPr>
          <w:p w14:paraId="662AF5E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§2.4</w:t>
            </w:r>
          </w:p>
        </w:tc>
        <w:tc>
          <w:tcPr>
            <w:tcW w:w="850" w:type="dxa"/>
          </w:tcPr>
          <w:p w14:paraId="1928E9A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17.09 Чт</w:t>
            </w:r>
          </w:p>
        </w:tc>
      </w:tr>
      <w:tr w:rsidR="00781192" w:rsidRPr="009C1F8E" w14:paraId="664AF420" w14:textId="77777777" w:rsidTr="00FD2899">
        <w:tc>
          <w:tcPr>
            <w:tcW w:w="675" w:type="dxa"/>
          </w:tcPr>
          <w:p w14:paraId="0301F06D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C7148F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ПР1.2.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Операції над об’єктами в інтерактивному режимі</w:t>
            </w:r>
          </w:p>
        </w:tc>
        <w:tc>
          <w:tcPr>
            <w:tcW w:w="708" w:type="dxa"/>
          </w:tcPr>
          <w:p w14:paraId="2108C42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685A2BB0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21.09 Пн</w:t>
            </w:r>
          </w:p>
        </w:tc>
      </w:tr>
      <w:tr w:rsidR="00781192" w:rsidRPr="009C1F8E" w14:paraId="1FE82E17" w14:textId="77777777" w:rsidTr="00FD2899">
        <w:tc>
          <w:tcPr>
            <w:tcW w:w="675" w:type="dxa"/>
          </w:tcPr>
          <w:p w14:paraId="64844CC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281A636" w14:textId="77777777" w:rsidR="00781192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ПР1.2.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Операції над об’єктами в інтерактивному режимі</w:t>
            </w:r>
          </w:p>
        </w:tc>
        <w:tc>
          <w:tcPr>
            <w:tcW w:w="708" w:type="dxa"/>
          </w:tcPr>
          <w:p w14:paraId="02D24980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85A6BD8" w14:textId="77777777" w:rsidR="00781192" w:rsidRPr="000945B0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21.09 Пн</w:t>
            </w:r>
          </w:p>
        </w:tc>
      </w:tr>
      <w:tr w:rsidR="00781192" w:rsidRPr="009C1F8E" w14:paraId="2B5B46FC" w14:textId="77777777" w:rsidTr="00FD2899">
        <w:tc>
          <w:tcPr>
            <w:tcW w:w="675" w:type="dxa"/>
          </w:tcPr>
          <w:p w14:paraId="293CF310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24563F6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3. Реалізація базових алгоритмічних конструкцій</w:t>
            </w:r>
          </w:p>
        </w:tc>
        <w:tc>
          <w:tcPr>
            <w:tcW w:w="708" w:type="dxa"/>
          </w:tcPr>
          <w:p w14:paraId="5B18A23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B140D9E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1E6CBF22" w14:textId="77777777" w:rsidTr="00FD2899">
        <w:tc>
          <w:tcPr>
            <w:tcW w:w="675" w:type="dxa"/>
          </w:tcPr>
          <w:p w14:paraId="67BEEA31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22B3FE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3.1. Реалізація алгоритмів з розгалуженням</w:t>
            </w:r>
          </w:p>
        </w:tc>
        <w:tc>
          <w:tcPr>
            <w:tcW w:w="708" w:type="dxa"/>
          </w:tcPr>
          <w:p w14:paraId="7040570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§3.1</w:t>
            </w:r>
          </w:p>
        </w:tc>
        <w:tc>
          <w:tcPr>
            <w:tcW w:w="850" w:type="dxa"/>
          </w:tcPr>
          <w:p w14:paraId="6F5802B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24.09 Чт</w:t>
            </w:r>
          </w:p>
        </w:tc>
      </w:tr>
      <w:tr w:rsidR="00781192" w:rsidRPr="009C1F8E" w14:paraId="1956EFD6" w14:textId="77777777" w:rsidTr="00FD2899">
        <w:tc>
          <w:tcPr>
            <w:tcW w:w="675" w:type="dxa"/>
          </w:tcPr>
          <w:p w14:paraId="4CED4C0D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68B5A40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3.2. Вкладені оператори умовного переходу</w:t>
            </w:r>
          </w:p>
        </w:tc>
        <w:tc>
          <w:tcPr>
            <w:tcW w:w="708" w:type="dxa"/>
          </w:tcPr>
          <w:p w14:paraId="6B1226A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§3.2</w:t>
            </w:r>
          </w:p>
        </w:tc>
        <w:tc>
          <w:tcPr>
            <w:tcW w:w="850" w:type="dxa"/>
          </w:tcPr>
          <w:p w14:paraId="3262F4D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24.09 Чт</w:t>
            </w:r>
          </w:p>
        </w:tc>
      </w:tr>
      <w:tr w:rsidR="00781192" w:rsidRPr="009C1F8E" w14:paraId="197E196B" w14:textId="77777777" w:rsidTr="00FD2899">
        <w:tc>
          <w:tcPr>
            <w:tcW w:w="675" w:type="dxa"/>
          </w:tcPr>
          <w:p w14:paraId="373BAC86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7566AF9" w14:textId="77777777" w:rsidR="00781192" w:rsidRPr="002C2A55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ПР1.3.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Розроблення і виконання програм із розгалуженням.</w:t>
            </w:r>
          </w:p>
        </w:tc>
        <w:tc>
          <w:tcPr>
            <w:tcW w:w="708" w:type="dxa"/>
          </w:tcPr>
          <w:p w14:paraId="1952813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0D33DBA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28.09 Пн</w:t>
            </w:r>
          </w:p>
        </w:tc>
      </w:tr>
      <w:tr w:rsidR="00781192" w:rsidRPr="009C1F8E" w14:paraId="2AB13CBA" w14:textId="77777777" w:rsidTr="00FD2899">
        <w:tc>
          <w:tcPr>
            <w:tcW w:w="675" w:type="dxa"/>
          </w:tcPr>
          <w:p w14:paraId="15A1D47F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C61CF92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3.3. Реалізація циклічних алгоритмів</w:t>
            </w:r>
          </w:p>
        </w:tc>
        <w:tc>
          <w:tcPr>
            <w:tcW w:w="708" w:type="dxa"/>
          </w:tcPr>
          <w:p w14:paraId="4F65002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§3.3</w:t>
            </w:r>
          </w:p>
        </w:tc>
        <w:tc>
          <w:tcPr>
            <w:tcW w:w="850" w:type="dxa"/>
          </w:tcPr>
          <w:p w14:paraId="70C402E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28.09 Пн</w:t>
            </w:r>
          </w:p>
        </w:tc>
      </w:tr>
      <w:tr w:rsidR="00781192" w:rsidRPr="009C1F8E" w14:paraId="6BF433C6" w14:textId="77777777" w:rsidTr="00FD2899">
        <w:tc>
          <w:tcPr>
            <w:tcW w:w="675" w:type="dxa"/>
          </w:tcPr>
          <w:p w14:paraId="6C73848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6AF605F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ПР1.4. </w:t>
            </w:r>
            <w:r w:rsidRPr="008E53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Розроблення і виконання програм з циклами</w:t>
            </w:r>
          </w:p>
        </w:tc>
        <w:tc>
          <w:tcPr>
            <w:tcW w:w="708" w:type="dxa"/>
          </w:tcPr>
          <w:p w14:paraId="3110DAC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6EA5DBF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01.10 Чт</w:t>
            </w:r>
          </w:p>
        </w:tc>
      </w:tr>
      <w:tr w:rsidR="00781192" w:rsidRPr="009C1F8E" w14:paraId="56BEBCA8" w14:textId="77777777" w:rsidTr="00FD2899">
        <w:tc>
          <w:tcPr>
            <w:tcW w:w="675" w:type="dxa"/>
          </w:tcPr>
          <w:p w14:paraId="127310D1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358EC54" w14:textId="77777777" w:rsidR="00781192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ПР1.4. </w:t>
            </w:r>
            <w:r w:rsidRPr="008E53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Розроблення і виконання програм з циклами</w:t>
            </w:r>
          </w:p>
        </w:tc>
        <w:tc>
          <w:tcPr>
            <w:tcW w:w="708" w:type="dxa"/>
          </w:tcPr>
          <w:p w14:paraId="656F3A8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724B84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01.10 Чт</w:t>
            </w:r>
          </w:p>
        </w:tc>
      </w:tr>
      <w:tr w:rsidR="00781192" w:rsidRPr="009C1F8E" w14:paraId="0FA01302" w14:textId="77777777" w:rsidTr="00FD2899">
        <w:tc>
          <w:tcPr>
            <w:tcW w:w="675" w:type="dxa"/>
          </w:tcPr>
          <w:p w14:paraId="6E5867D9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094E279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 Вбудовані типи даних та їх опрацювання</w:t>
            </w:r>
          </w:p>
        </w:tc>
        <w:tc>
          <w:tcPr>
            <w:tcW w:w="708" w:type="dxa"/>
          </w:tcPr>
          <w:p w14:paraId="7AC1127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BEF8A78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3D9BC6CC" w14:textId="77777777" w:rsidTr="00FD2899">
        <w:tc>
          <w:tcPr>
            <w:tcW w:w="675" w:type="dxa"/>
          </w:tcPr>
          <w:p w14:paraId="0B05FF68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023FDCB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4.1. Списки, стеки, черги</w:t>
            </w:r>
          </w:p>
        </w:tc>
        <w:tc>
          <w:tcPr>
            <w:tcW w:w="708" w:type="dxa"/>
          </w:tcPr>
          <w:p w14:paraId="7FCC136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§4.1</w:t>
            </w:r>
          </w:p>
        </w:tc>
        <w:tc>
          <w:tcPr>
            <w:tcW w:w="850" w:type="dxa"/>
          </w:tcPr>
          <w:p w14:paraId="5310911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05.10 Пн</w:t>
            </w:r>
          </w:p>
        </w:tc>
      </w:tr>
      <w:tr w:rsidR="00781192" w:rsidRPr="009C1F8E" w14:paraId="4EEE8791" w14:textId="77777777" w:rsidTr="00FD2899">
        <w:tc>
          <w:tcPr>
            <w:tcW w:w="675" w:type="dxa"/>
          </w:tcPr>
          <w:p w14:paraId="1C2661F8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789231D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ПР1.5. </w:t>
            </w:r>
            <w:r w:rsidRPr="008E53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Опрацювання списків</w:t>
            </w:r>
          </w:p>
        </w:tc>
        <w:tc>
          <w:tcPr>
            <w:tcW w:w="708" w:type="dxa"/>
          </w:tcPr>
          <w:p w14:paraId="3314D5F8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41615B0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05.10 Пн</w:t>
            </w:r>
          </w:p>
        </w:tc>
      </w:tr>
      <w:tr w:rsidR="00781192" w:rsidRPr="009C1F8E" w14:paraId="1DCFFF33" w14:textId="77777777" w:rsidTr="00FD2899">
        <w:tc>
          <w:tcPr>
            <w:tcW w:w="675" w:type="dxa"/>
          </w:tcPr>
          <w:p w14:paraId="2FD3A5F6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5929180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4.2. Кортежі, діапазони, множини</w:t>
            </w:r>
          </w:p>
        </w:tc>
        <w:tc>
          <w:tcPr>
            <w:tcW w:w="708" w:type="dxa"/>
          </w:tcPr>
          <w:p w14:paraId="42E4D21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§4.2</w:t>
            </w:r>
          </w:p>
        </w:tc>
        <w:tc>
          <w:tcPr>
            <w:tcW w:w="850" w:type="dxa"/>
          </w:tcPr>
          <w:p w14:paraId="5F5D6A9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08.10 Чт</w:t>
            </w:r>
          </w:p>
        </w:tc>
      </w:tr>
      <w:tr w:rsidR="00781192" w:rsidRPr="009C1F8E" w14:paraId="1CAC4904" w14:textId="77777777" w:rsidTr="00FD2899">
        <w:tc>
          <w:tcPr>
            <w:tcW w:w="675" w:type="dxa"/>
          </w:tcPr>
          <w:p w14:paraId="4F7E0C2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1A5696C" w14:textId="77777777" w:rsidR="00781192" w:rsidRPr="002C2A55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ПР1.6.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й опрацювання кортежів, діапазонів і множин</w:t>
            </w:r>
          </w:p>
        </w:tc>
        <w:tc>
          <w:tcPr>
            <w:tcW w:w="708" w:type="dxa"/>
          </w:tcPr>
          <w:p w14:paraId="31CA169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30D2A90E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08.10 Чт</w:t>
            </w:r>
          </w:p>
        </w:tc>
      </w:tr>
      <w:tr w:rsidR="00781192" w:rsidRPr="009C1F8E" w14:paraId="22136509" w14:textId="77777777" w:rsidTr="00FD2899">
        <w:tc>
          <w:tcPr>
            <w:tcW w:w="675" w:type="dxa"/>
          </w:tcPr>
          <w:p w14:paraId="1879EA8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8263EB7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4.3. Словники. Функції, операції і методи опрацювання словників</w:t>
            </w:r>
          </w:p>
        </w:tc>
        <w:tc>
          <w:tcPr>
            <w:tcW w:w="708" w:type="dxa"/>
          </w:tcPr>
          <w:p w14:paraId="0E40C2E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§4.3</w:t>
            </w:r>
          </w:p>
        </w:tc>
        <w:tc>
          <w:tcPr>
            <w:tcW w:w="850" w:type="dxa"/>
          </w:tcPr>
          <w:p w14:paraId="658107C1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12.10 Пн</w:t>
            </w:r>
          </w:p>
        </w:tc>
      </w:tr>
      <w:tr w:rsidR="00781192" w:rsidRPr="009C1F8E" w14:paraId="5D9721D2" w14:textId="77777777" w:rsidTr="00FD2899">
        <w:tc>
          <w:tcPr>
            <w:tcW w:w="675" w:type="dxa"/>
          </w:tcPr>
          <w:p w14:paraId="5D17CFA7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5861B26" w14:textId="77777777" w:rsidR="00781192" w:rsidRPr="002C2A55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ПР1.7.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і опрацювання словників.</w:t>
            </w:r>
          </w:p>
        </w:tc>
        <w:tc>
          <w:tcPr>
            <w:tcW w:w="708" w:type="dxa"/>
          </w:tcPr>
          <w:p w14:paraId="34CC66B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208D08C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12.10 Пн</w:t>
            </w:r>
          </w:p>
        </w:tc>
      </w:tr>
      <w:tr w:rsidR="00781192" w:rsidRPr="009C1F8E" w14:paraId="33084890" w14:textId="77777777" w:rsidTr="00FD2899">
        <w:tc>
          <w:tcPr>
            <w:tcW w:w="675" w:type="dxa"/>
          </w:tcPr>
          <w:p w14:paraId="09F9597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DEA24D0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4.4. Масиви</w:t>
            </w:r>
          </w:p>
        </w:tc>
        <w:tc>
          <w:tcPr>
            <w:tcW w:w="708" w:type="dxa"/>
          </w:tcPr>
          <w:p w14:paraId="5A931FB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§4.4</w:t>
            </w:r>
          </w:p>
        </w:tc>
        <w:tc>
          <w:tcPr>
            <w:tcW w:w="850" w:type="dxa"/>
          </w:tcPr>
          <w:p w14:paraId="5933CB3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15.10 Чт</w:t>
            </w:r>
          </w:p>
        </w:tc>
      </w:tr>
      <w:tr w:rsidR="00781192" w:rsidRPr="009C1F8E" w14:paraId="00828924" w14:textId="77777777" w:rsidTr="00FD2899">
        <w:tc>
          <w:tcPr>
            <w:tcW w:w="675" w:type="dxa"/>
          </w:tcPr>
          <w:p w14:paraId="5FD483A5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6CB27C8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ПР1.8.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і опрацювання масивів</w:t>
            </w:r>
          </w:p>
        </w:tc>
        <w:tc>
          <w:tcPr>
            <w:tcW w:w="708" w:type="dxa"/>
          </w:tcPr>
          <w:p w14:paraId="6AC21180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3226406E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15.10 Чт</w:t>
            </w:r>
          </w:p>
        </w:tc>
      </w:tr>
      <w:tr w:rsidR="00781192" w:rsidRPr="009C1F8E" w14:paraId="6E4F82C7" w14:textId="77777777" w:rsidTr="00FD2899">
        <w:tc>
          <w:tcPr>
            <w:tcW w:w="675" w:type="dxa"/>
          </w:tcPr>
          <w:p w14:paraId="2AD3E101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D6B9C50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ПР1.8.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і опрацювання масивів</w:t>
            </w:r>
          </w:p>
        </w:tc>
        <w:tc>
          <w:tcPr>
            <w:tcW w:w="708" w:type="dxa"/>
          </w:tcPr>
          <w:p w14:paraId="445869D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0EE124D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19.10 Пн</w:t>
            </w:r>
          </w:p>
        </w:tc>
      </w:tr>
      <w:tr w:rsidR="00781192" w:rsidRPr="009C1F8E" w14:paraId="317C5938" w14:textId="77777777" w:rsidTr="00FD2899">
        <w:tc>
          <w:tcPr>
            <w:tcW w:w="675" w:type="dxa"/>
          </w:tcPr>
          <w:p w14:paraId="7B59065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155807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4.5. Вказівники</w:t>
            </w:r>
          </w:p>
        </w:tc>
        <w:tc>
          <w:tcPr>
            <w:tcW w:w="708" w:type="dxa"/>
          </w:tcPr>
          <w:p w14:paraId="682F147F" w14:textId="77777777" w:rsidR="00781192" w:rsidRPr="009C1F8E" w:rsidRDefault="00DD586E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§4.5</w:t>
            </w:r>
          </w:p>
        </w:tc>
        <w:tc>
          <w:tcPr>
            <w:tcW w:w="850" w:type="dxa"/>
          </w:tcPr>
          <w:p w14:paraId="71324B36" w14:textId="77777777" w:rsidR="00781192" w:rsidRPr="000945B0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19.10 Пн</w:t>
            </w:r>
          </w:p>
        </w:tc>
      </w:tr>
      <w:tr w:rsidR="00781192" w:rsidRPr="009C1F8E" w14:paraId="655FC1CB" w14:textId="77777777" w:rsidTr="00FD2899">
        <w:tc>
          <w:tcPr>
            <w:tcW w:w="675" w:type="dxa"/>
          </w:tcPr>
          <w:p w14:paraId="0A7783E7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60BDE21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5. Функції користувача та модулі мови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708" w:type="dxa"/>
          </w:tcPr>
          <w:p w14:paraId="30556E1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86CEA2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640329A4" w14:textId="77777777" w:rsidTr="00FD2899">
        <w:tc>
          <w:tcPr>
            <w:tcW w:w="675" w:type="dxa"/>
          </w:tcPr>
          <w:p w14:paraId="259A6A9B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FF8785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5.1. Функції</w:t>
            </w:r>
          </w:p>
        </w:tc>
        <w:tc>
          <w:tcPr>
            <w:tcW w:w="708" w:type="dxa"/>
          </w:tcPr>
          <w:p w14:paraId="6A2CF4F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§5.1</w:t>
            </w:r>
          </w:p>
        </w:tc>
        <w:tc>
          <w:tcPr>
            <w:tcW w:w="850" w:type="dxa"/>
          </w:tcPr>
          <w:p w14:paraId="59BDDE3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22.10 Чт</w:t>
            </w:r>
          </w:p>
        </w:tc>
      </w:tr>
      <w:tr w:rsidR="00781192" w:rsidRPr="009C1F8E" w14:paraId="44DCDEA8" w14:textId="77777777" w:rsidTr="00FD2899">
        <w:tc>
          <w:tcPr>
            <w:tcW w:w="675" w:type="dxa"/>
          </w:tcPr>
          <w:p w14:paraId="686158DC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99AD96B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ПР1.9.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Розроблення програм із функціями користувача</w:t>
            </w:r>
          </w:p>
        </w:tc>
        <w:tc>
          <w:tcPr>
            <w:tcW w:w="708" w:type="dxa"/>
          </w:tcPr>
          <w:p w14:paraId="4493D47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64B613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22.10 Чт</w:t>
            </w:r>
          </w:p>
        </w:tc>
      </w:tr>
      <w:tr w:rsidR="00781192" w:rsidRPr="009C1F8E" w14:paraId="30993AB3" w14:textId="77777777" w:rsidTr="00FD2899">
        <w:tc>
          <w:tcPr>
            <w:tcW w:w="675" w:type="dxa"/>
          </w:tcPr>
          <w:p w14:paraId="6856BA0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22CA1EC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5.2. Рекурсивні функції </w:t>
            </w:r>
          </w:p>
        </w:tc>
        <w:tc>
          <w:tcPr>
            <w:tcW w:w="708" w:type="dxa"/>
          </w:tcPr>
          <w:p w14:paraId="654CB7B8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§5.2</w:t>
            </w:r>
          </w:p>
        </w:tc>
        <w:tc>
          <w:tcPr>
            <w:tcW w:w="850" w:type="dxa"/>
          </w:tcPr>
          <w:p w14:paraId="4B30F7A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02.11 Пн</w:t>
            </w:r>
          </w:p>
        </w:tc>
      </w:tr>
      <w:tr w:rsidR="00781192" w:rsidRPr="009C1F8E" w14:paraId="7BC16551" w14:textId="77777777" w:rsidTr="00FD2899">
        <w:tc>
          <w:tcPr>
            <w:tcW w:w="675" w:type="dxa"/>
          </w:tcPr>
          <w:p w14:paraId="016DC2F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ADE353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5.3. Модулі</w:t>
            </w:r>
          </w:p>
        </w:tc>
        <w:tc>
          <w:tcPr>
            <w:tcW w:w="708" w:type="dxa"/>
          </w:tcPr>
          <w:p w14:paraId="69AC0F2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§5.3</w:t>
            </w:r>
          </w:p>
        </w:tc>
        <w:tc>
          <w:tcPr>
            <w:tcW w:w="850" w:type="dxa"/>
          </w:tcPr>
          <w:p w14:paraId="08CEACA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02.11 Пн</w:t>
            </w:r>
          </w:p>
        </w:tc>
      </w:tr>
      <w:tr w:rsidR="00781192" w:rsidRPr="009C1F8E" w14:paraId="1418ED08" w14:textId="77777777" w:rsidTr="00FD2899">
        <w:tc>
          <w:tcPr>
            <w:tcW w:w="675" w:type="dxa"/>
          </w:tcPr>
          <w:p w14:paraId="4558C38B" w14:textId="77777777" w:rsidR="00781192" w:rsidRPr="002C2A55" w:rsidRDefault="00781192" w:rsidP="00D47988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95293B8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6. Класи, об’єкти, наслідування</w:t>
            </w:r>
          </w:p>
        </w:tc>
        <w:tc>
          <w:tcPr>
            <w:tcW w:w="708" w:type="dxa"/>
          </w:tcPr>
          <w:p w14:paraId="6FF9ED1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6209268D" w14:textId="11B74CDF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D47988" w:rsidRPr="009C1F8E" w14:paraId="0EC4922D" w14:textId="77777777" w:rsidTr="00FD2899">
        <w:tc>
          <w:tcPr>
            <w:tcW w:w="675" w:type="dxa"/>
          </w:tcPr>
          <w:p w14:paraId="77270E5E" w14:textId="77777777" w:rsidR="00D47988" w:rsidRPr="002C2A55" w:rsidRDefault="00D47988" w:rsidP="00D47988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05F2263" w14:textId="50C8BB50" w:rsidR="00D47988" w:rsidRPr="009C1F8E" w:rsidRDefault="00D47988" w:rsidP="00D47988">
            <w:pPr>
              <w:ind w:left="459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6.1. Елементи теорії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об’єктно­орієнтованого</w:t>
            </w:r>
            <w:proofErr w:type="spellEnd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програмування (ООП)</w:t>
            </w:r>
          </w:p>
        </w:tc>
        <w:tc>
          <w:tcPr>
            <w:tcW w:w="708" w:type="dxa"/>
          </w:tcPr>
          <w:p w14:paraId="4CB6FBB8" w14:textId="3F7588D5" w:rsidR="00D47988" w:rsidRPr="009C1F8E" w:rsidRDefault="00D47988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§6.1</w:t>
            </w:r>
          </w:p>
        </w:tc>
        <w:tc>
          <w:tcPr>
            <w:tcW w:w="850" w:type="dxa"/>
          </w:tcPr>
          <w:p w14:paraId="22E38DD3" w14:textId="400CD3AA" w:rsidR="00D47988" w:rsidRPr="000945B0" w:rsidRDefault="00D47988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05.11 Чт</w:t>
            </w:r>
          </w:p>
        </w:tc>
      </w:tr>
      <w:tr w:rsidR="00781192" w:rsidRPr="009C1F8E" w14:paraId="24935760" w14:textId="77777777" w:rsidTr="00FD2899">
        <w:tc>
          <w:tcPr>
            <w:tcW w:w="675" w:type="dxa"/>
          </w:tcPr>
          <w:p w14:paraId="1B49FE69" w14:textId="77777777" w:rsidR="00781192" w:rsidRPr="002C2A55" w:rsidRDefault="00781192" w:rsidP="00D47988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0B1C5F5" w14:textId="103F8D74" w:rsidR="00781192" w:rsidRPr="009C1F8E" w:rsidRDefault="00D47988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6.2. Створення класів і об’єктів</w:t>
            </w:r>
          </w:p>
        </w:tc>
        <w:tc>
          <w:tcPr>
            <w:tcW w:w="708" w:type="dxa"/>
          </w:tcPr>
          <w:p w14:paraId="3F040A3E" w14:textId="2CDCB655" w:rsidR="00781192" w:rsidRPr="00D47988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§6.</w:t>
            </w:r>
            <w:r w:rsidR="00D4798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909B5E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05.11 Чт</w:t>
            </w:r>
          </w:p>
        </w:tc>
      </w:tr>
      <w:tr w:rsidR="00781192" w:rsidRPr="009C1F8E" w14:paraId="388CD21C" w14:textId="77777777" w:rsidTr="00FD2899">
        <w:tc>
          <w:tcPr>
            <w:tcW w:w="675" w:type="dxa"/>
          </w:tcPr>
          <w:p w14:paraId="438BC12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37E201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6.2. Створення класів і об’єктів</w:t>
            </w:r>
          </w:p>
        </w:tc>
        <w:tc>
          <w:tcPr>
            <w:tcW w:w="708" w:type="dxa"/>
          </w:tcPr>
          <w:p w14:paraId="78A1857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§6.2</w:t>
            </w:r>
          </w:p>
        </w:tc>
        <w:tc>
          <w:tcPr>
            <w:tcW w:w="850" w:type="dxa"/>
          </w:tcPr>
          <w:p w14:paraId="678A1D2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09.11 Пн</w:t>
            </w:r>
          </w:p>
        </w:tc>
      </w:tr>
      <w:tr w:rsidR="00781192" w:rsidRPr="009C1F8E" w14:paraId="1D8F3475" w14:textId="77777777" w:rsidTr="00FD2899">
        <w:tc>
          <w:tcPr>
            <w:tcW w:w="675" w:type="dxa"/>
          </w:tcPr>
          <w:p w14:paraId="0D654275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0B34485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ПР1.10.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класів і об’єктів</w:t>
            </w:r>
          </w:p>
        </w:tc>
        <w:tc>
          <w:tcPr>
            <w:tcW w:w="708" w:type="dxa"/>
          </w:tcPr>
          <w:p w14:paraId="785856C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0057CB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09.11 Пн</w:t>
            </w:r>
          </w:p>
        </w:tc>
      </w:tr>
      <w:tr w:rsidR="00781192" w:rsidRPr="009C1F8E" w14:paraId="107FFDEE" w14:textId="77777777" w:rsidTr="00FD2899">
        <w:tc>
          <w:tcPr>
            <w:tcW w:w="675" w:type="dxa"/>
          </w:tcPr>
          <w:p w14:paraId="19DC1F3C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CA6F326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6.3. Конструктор класу</w:t>
            </w:r>
          </w:p>
        </w:tc>
        <w:tc>
          <w:tcPr>
            <w:tcW w:w="708" w:type="dxa"/>
          </w:tcPr>
          <w:p w14:paraId="1BCAD50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§6.3</w:t>
            </w:r>
          </w:p>
        </w:tc>
        <w:tc>
          <w:tcPr>
            <w:tcW w:w="850" w:type="dxa"/>
          </w:tcPr>
          <w:p w14:paraId="4F5BD17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12.11 Чт</w:t>
            </w:r>
          </w:p>
        </w:tc>
      </w:tr>
      <w:tr w:rsidR="00781192" w:rsidRPr="009C1F8E" w14:paraId="5A09FD7B" w14:textId="77777777" w:rsidTr="00FD2899">
        <w:tc>
          <w:tcPr>
            <w:tcW w:w="675" w:type="dxa"/>
          </w:tcPr>
          <w:p w14:paraId="193D4750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EE59636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ПР1.11.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Використання конструктора класу</w:t>
            </w:r>
          </w:p>
        </w:tc>
        <w:tc>
          <w:tcPr>
            <w:tcW w:w="708" w:type="dxa"/>
          </w:tcPr>
          <w:p w14:paraId="28C080C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C18AF4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12.11 Чт</w:t>
            </w:r>
          </w:p>
        </w:tc>
      </w:tr>
      <w:tr w:rsidR="00781192" w:rsidRPr="009C1F8E" w14:paraId="46C6561C" w14:textId="77777777" w:rsidTr="00FD2899">
        <w:tc>
          <w:tcPr>
            <w:tcW w:w="675" w:type="dxa"/>
          </w:tcPr>
          <w:p w14:paraId="4C4E2FB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E89B67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6.4. Наслідування</w:t>
            </w:r>
          </w:p>
        </w:tc>
        <w:tc>
          <w:tcPr>
            <w:tcW w:w="708" w:type="dxa"/>
          </w:tcPr>
          <w:p w14:paraId="34296FB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§6.4</w:t>
            </w:r>
          </w:p>
        </w:tc>
        <w:tc>
          <w:tcPr>
            <w:tcW w:w="850" w:type="dxa"/>
          </w:tcPr>
          <w:p w14:paraId="34AF5E6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16.11 Пн</w:t>
            </w:r>
          </w:p>
        </w:tc>
      </w:tr>
      <w:tr w:rsidR="00781192" w:rsidRPr="009C1F8E" w14:paraId="176FA7DA" w14:textId="77777777" w:rsidTr="00FD2899">
        <w:tc>
          <w:tcPr>
            <w:tcW w:w="675" w:type="dxa"/>
          </w:tcPr>
          <w:p w14:paraId="41E25A3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3AB0AD4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ПР1.12.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Будова програм на основі принципу наслідування</w:t>
            </w:r>
          </w:p>
        </w:tc>
        <w:tc>
          <w:tcPr>
            <w:tcW w:w="708" w:type="dxa"/>
          </w:tcPr>
          <w:p w14:paraId="73CB389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647B17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16.11 Пн</w:t>
            </w:r>
          </w:p>
        </w:tc>
      </w:tr>
      <w:tr w:rsidR="00781192" w:rsidRPr="009C1F8E" w14:paraId="5263C6D4" w14:textId="77777777" w:rsidTr="00FD2899">
        <w:tc>
          <w:tcPr>
            <w:tcW w:w="675" w:type="dxa"/>
          </w:tcPr>
          <w:p w14:paraId="31872193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81FD3E7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7.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Поліформізм</w:t>
            </w:r>
            <w:proofErr w:type="spellEnd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перевизначення</w:t>
            </w:r>
            <w:proofErr w:type="spellEnd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методів, модулі користувача</w:t>
            </w:r>
          </w:p>
        </w:tc>
        <w:tc>
          <w:tcPr>
            <w:tcW w:w="708" w:type="dxa"/>
          </w:tcPr>
          <w:p w14:paraId="6811140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23ABCA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3E55A80E" w14:textId="77777777" w:rsidTr="00FD2899">
        <w:tc>
          <w:tcPr>
            <w:tcW w:w="675" w:type="dxa"/>
          </w:tcPr>
          <w:p w14:paraId="58CF988B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F1BEB0F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7.1. Поліморфізм</w:t>
            </w:r>
          </w:p>
        </w:tc>
        <w:tc>
          <w:tcPr>
            <w:tcW w:w="708" w:type="dxa"/>
          </w:tcPr>
          <w:p w14:paraId="5D155AC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§7.1</w:t>
            </w:r>
          </w:p>
        </w:tc>
        <w:tc>
          <w:tcPr>
            <w:tcW w:w="850" w:type="dxa"/>
          </w:tcPr>
          <w:p w14:paraId="1747F38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19.11 Чт</w:t>
            </w:r>
          </w:p>
        </w:tc>
      </w:tr>
      <w:tr w:rsidR="00781192" w:rsidRPr="009C1F8E" w14:paraId="03F827AB" w14:textId="77777777" w:rsidTr="00FD2899">
        <w:tc>
          <w:tcPr>
            <w:tcW w:w="675" w:type="dxa"/>
          </w:tcPr>
          <w:p w14:paraId="771CF527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CF5D1BB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ПР1.13.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Будова програм на основі принципу поліморфізму</w:t>
            </w:r>
          </w:p>
        </w:tc>
        <w:tc>
          <w:tcPr>
            <w:tcW w:w="708" w:type="dxa"/>
          </w:tcPr>
          <w:p w14:paraId="6D7BB07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3D2D0A7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19.11 Чт</w:t>
            </w:r>
          </w:p>
        </w:tc>
      </w:tr>
      <w:tr w:rsidR="00781192" w:rsidRPr="009C1F8E" w14:paraId="4D23BEB7" w14:textId="77777777" w:rsidTr="00FD2899">
        <w:tc>
          <w:tcPr>
            <w:tcW w:w="675" w:type="dxa"/>
          </w:tcPr>
          <w:p w14:paraId="62167ED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40C24D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7.2.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Перевизначення</w:t>
            </w:r>
            <w:proofErr w:type="spellEnd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та розширення можливостей методів</w:t>
            </w:r>
          </w:p>
        </w:tc>
        <w:tc>
          <w:tcPr>
            <w:tcW w:w="708" w:type="dxa"/>
          </w:tcPr>
          <w:p w14:paraId="30EF25A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§7.2</w:t>
            </w:r>
          </w:p>
        </w:tc>
        <w:tc>
          <w:tcPr>
            <w:tcW w:w="850" w:type="dxa"/>
          </w:tcPr>
          <w:p w14:paraId="61852D3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23.11 Пн</w:t>
            </w:r>
          </w:p>
        </w:tc>
      </w:tr>
      <w:tr w:rsidR="00781192" w:rsidRPr="009C1F8E" w14:paraId="4E2B62CF" w14:textId="77777777" w:rsidTr="00FD2899">
        <w:tc>
          <w:tcPr>
            <w:tcW w:w="675" w:type="dxa"/>
          </w:tcPr>
          <w:p w14:paraId="6F584D5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99CF5A7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ПР1.14.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Розробка програм із </w:t>
            </w:r>
            <w:proofErr w:type="spellStart"/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перевизначенням</w:t>
            </w:r>
            <w:proofErr w:type="spellEnd"/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 розширенням можливостей методів</w:t>
            </w:r>
          </w:p>
        </w:tc>
        <w:tc>
          <w:tcPr>
            <w:tcW w:w="708" w:type="dxa"/>
          </w:tcPr>
          <w:p w14:paraId="0588CDB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6C492C0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23.11 Пн</w:t>
            </w:r>
          </w:p>
        </w:tc>
      </w:tr>
      <w:tr w:rsidR="00781192" w:rsidRPr="009C1F8E" w14:paraId="3D3865BE" w14:textId="77777777" w:rsidTr="00FD2899">
        <w:tc>
          <w:tcPr>
            <w:tcW w:w="675" w:type="dxa"/>
          </w:tcPr>
          <w:p w14:paraId="717A7DA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3347E4A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7.3. Композиційний підхід в ООП мовою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708" w:type="dxa"/>
          </w:tcPr>
          <w:p w14:paraId="0FDD9CF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§7.3</w:t>
            </w:r>
          </w:p>
        </w:tc>
        <w:tc>
          <w:tcPr>
            <w:tcW w:w="850" w:type="dxa"/>
          </w:tcPr>
          <w:p w14:paraId="43DAD55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26.11 Чт</w:t>
            </w:r>
          </w:p>
        </w:tc>
      </w:tr>
      <w:tr w:rsidR="00781192" w:rsidRPr="009C1F8E" w14:paraId="05952051" w14:textId="77777777" w:rsidTr="00FD2899">
        <w:tc>
          <w:tcPr>
            <w:tcW w:w="675" w:type="dxa"/>
          </w:tcPr>
          <w:p w14:paraId="37A407C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2ACA803C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ПР1.15.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Композиційний і модульний принципи розроблення програм</w:t>
            </w:r>
          </w:p>
        </w:tc>
        <w:tc>
          <w:tcPr>
            <w:tcW w:w="708" w:type="dxa"/>
          </w:tcPr>
          <w:p w14:paraId="35A640B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460D417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26.11 Чт</w:t>
            </w:r>
          </w:p>
        </w:tc>
      </w:tr>
      <w:tr w:rsidR="00781192" w:rsidRPr="009C1F8E" w14:paraId="4963F84F" w14:textId="77777777" w:rsidTr="00FD2899">
        <w:tc>
          <w:tcPr>
            <w:tcW w:w="675" w:type="dxa"/>
          </w:tcPr>
          <w:p w14:paraId="45056BBD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C0300DB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7.4. Створення та використання модулів користувача</w:t>
            </w:r>
          </w:p>
        </w:tc>
        <w:tc>
          <w:tcPr>
            <w:tcW w:w="708" w:type="dxa"/>
          </w:tcPr>
          <w:p w14:paraId="1A44D18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§7.4</w:t>
            </w:r>
          </w:p>
        </w:tc>
        <w:tc>
          <w:tcPr>
            <w:tcW w:w="850" w:type="dxa"/>
          </w:tcPr>
          <w:p w14:paraId="5D2757E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30.11 Пн</w:t>
            </w:r>
          </w:p>
        </w:tc>
      </w:tr>
      <w:tr w:rsidR="00781192" w:rsidRPr="009C1F8E" w14:paraId="79A188C7" w14:textId="77777777" w:rsidTr="00FD2899">
        <w:tc>
          <w:tcPr>
            <w:tcW w:w="675" w:type="dxa"/>
          </w:tcPr>
          <w:p w14:paraId="1B39BBC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10E67DCB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7.5. Опрацювання виняткових ситуацій</w:t>
            </w:r>
          </w:p>
        </w:tc>
        <w:tc>
          <w:tcPr>
            <w:tcW w:w="708" w:type="dxa"/>
          </w:tcPr>
          <w:p w14:paraId="757491C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§7.5</w:t>
            </w:r>
          </w:p>
        </w:tc>
        <w:tc>
          <w:tcPr>
            <w:tcW w:w="850" w:type="dxa"/>
          </w:tcPr>
          <w:p w14:paraId="140AB3D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30.11 Пн</w:t>
            </w:r>
          </w:p>
        </w:tc>
      </w:tr>
      <w:tr w:rsidR="00781192" w:rsidRPr="009C1F8E" w14:paraId="4F448D88" w14:textId="77777777" w:rsidTr="00FD2899">
        <w:tc>
          <w:tcPr>
            <w:tcW w:w="675" w:type="dxa"/>
          </w:tcPr>
          <w:p w14:paraId="45094669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FDEF766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ПР1.16.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Опрацювання виняткових ситуацій</w:t>
            </w:r>
          </w:p>
        </w:tc>
        <w:tc>
          <w:tcPr>
            <w:tcW w:w="708" w:type="dxa"/>
          </w:tcPr>
          <w:p w14:paraId="77C5C1F1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78AE3C19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03.12 Чт</w:t>
            </w:r>
          </w:p>
        </w:tc>
      </w:tr>
      <w:tr w:rsidR="00781192" w:rsidRPr="009C1F8E" w14:paraId="4D581218" w14:textId="77777777" w:rsidTr="00FD2899">
        <w:tc>
          <w:tcPr>
            <w:tcW w:w="675" w:type="dxa"/>
          </w:tcPr>
          <w:p w14:paraId="13F67D64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723516C7" w14:textId="77777777" w:rsidR="00781192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ПР1.16.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Опрацювання виняткових ситуацій</w:t>
            </w:r>
          </w:p>
        </w:tc>
        <w:tc>
          <w:tcPr>
            <w:tcW w:w="708" w:type="dxa"/>
          </w:tcPr>
          <w:p w14:paraId="79B7CBFF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1B19F1A5" w14:textId="77777777" w:rsidR="00781192" w:rsidRPr="000945B0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03.12 Чт</w:t>
            </w:r>
          </w:p>
        </w:tc>
      </w:tr>
      <w:tr w:rsidR="00781192" w:rsidRPr="009C1F8E" w14:paraId="51A9F47F" w14:textId="77777777" w:rsidTr="00FD2899">
        <w:tc>
          <w:tcPr>
            <w:tcW w:w="675" w:type="dxa"/>
          </w:tcPr>
          <w:p w14:paraId="46BB03AD" w14:textId="77777777" w:rsidR="00781192" w:rsidRPr="002C2A55" w:rsidRDefault="00781192" w:rsidP="00781192">
            <w:pPr>
              <w:pStyle w:val="aa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F88DF57" w14:textId="77777777" w:rsidR="00781192" w:rsidRPr="009C1F8E" w:rsidRDefault="00781192" w:rsidP="0078119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8. Основи графічного інтерфейсу користувача</w:t>
            </w:r>
          </w:p>
        </w:tc>
        <w:tc>
          <w:tcPr>
            <w:tcW w:w="708" w:type="dxa"/>
          </w:tcPr>
          <w:p w14:paraId="10ECB7C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6452A5A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781192" w:rsidRPr="009C1F8E" w14:paraId="2A619821" w14:textId="77777777" w:rsidTr="00FD2899">
        <w:tc>
          <w:tcPr>
            <w:tcW w:w="675" w:type="dxa"/>
          </w:tcPr>
          <w:p w14:paraId="00159D8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84830E2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8.1. Загальний порядок створення графічного інтерфейсу</w:t>
            </w:r>
          </w:p>
        </w:tc>
        <w:tc>
          <w:tcPr>
            <w:tcW w:w="708" w:type="dxa"/>
          </w:tcPr>
          <w:p w14:paraId="648831D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§8.1</w:t>
            </w:r>
          </w:p>
        </w:tc>
        <w:tc>
          <w:tcPr>
            <w:tcW w:w="850" w:type="dxa"/>
          </w:tcPr>
          <w:p w14:paraId="57EC96CA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07.12 Пн</w:t>
            </w:r>
          </w:p>
        </w:tc>
      </w:tr>
      <w:tr w:rsidR="00781192" w:rsidRPr="009C1F8E" w14:paraId="520B0307" w14:textId="77777777" w:rsidTr="00FD2899">
        <w:tc>
          <w:tcPr>
            <w:tcW w:w="675" w:type="dxa"/>
          </w:tcPr>
          <w:p w14:paraId="7D15EE2B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D5EF310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ПР1.17.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елементів графічного інтерфейсу</w:t>
            </w:r>
          </w:p>
        </w:tc>
        <w:tc>
          <w:tcPr>
            <w:tcW w:w="708" w:type="dxa"/>
          </w:tcPr>
          <w:p w14:paraId="4E9F8800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5931440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07.12 Пн</w:t>
            </w:r>
          </w:p>
        </w:tc>
      </w:tr>
      <w:tr w:rsidR="00781192" w:rsidRPr="009C1F8E" w14:paraId="612DEAB8" w14:textId="77777777" w:rsidTr="00FD2899">
        <w:tc>
          <w:tcPr>
            <w:tcW w:w="675" w:type="dxa"/>
          </w:tcPr>
          <w:p w14:paraId="0B7FF884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76D92A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8.2. Графічні об’єкти і їх властивості</w:t>
            </w:r>
          </w:p>
        </w:tc>
        <w:tc>
          <w:tcPr>
            <w:tcW w:w="708" w:type="dxa"/>
          </w:tcPr>
          <w:p w14:paraId="51A0F5ED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§8.2</w:t>
            </w:r>
          </w:p>
        </w:tc>
        <w:tc>
          <w:tcPr>
            <w:tcW w:w="850" w:type="dxa"/>
          </w:tcPr>
          <w:p w14:paraId="27076156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10.12 Чт</w:t>
            </w:r>
          </w:p>
        </w:tc>
      </w:tr>
      <w:tr w:rsidR="00781192" w:rsidRPr="009C1F8E" w14:paraId="6DF652A0" w14:textId="77777777" w:rsidTr="00FD2899">
        <w:tc>
          <w:tcPr>
            <w:tcW w:w="675" w:type="dxa"/>
          </w:tcPr>
          <w:p w14:paraId="399283D0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4D79CC7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8.3. Опрацювання подій</w:t>
            </w:r>
          </w:p>
        </w:tc>
        <w:tc>
          <w:tcPr>
            <w:tcW w:w="708" w:type="dxa"/>
          </w:tcPr>
          <w:p w14:paraId="1EA64C7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§8.3</w:t>
            </w:r>
          </w:p>
        </w:tc>
        <w:tc>
          <w:tcPr>
            <w:tcW w:w="850" w:type="dxa"/>
          </w:tcPr>
          <w:p w14:paraId="6CCF7632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945B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10.12 Чт</w:t>
            </w:r>
          </w:p>
        </w:tc>
      </w:tr>
      <w:tr w:rsidR="00781192" w:rsidRPr="009C1F8E" w14:paraId="0227ADC4" w14:textId="77777777" w:rsidTr="00FD2899">
        <w:tc>
          <w:tcPr>
            <w:tcW w:w="675" w:type="dxa"/>
          </w:tcPr>
          <w:p w14:paraId="1DCCA4B6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ED792D6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ПР1.18.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Опрацювання подій</w:t>
            </w:r>
          </w:p>
        </w:tc>
        <w:tc>
          <w:tcPr>
            <w:tcW w:w="708" w:type="dxa"/>
          </w:tcPr>
          <w:p w14:paraId="3F2908D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2444E591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14.12 Пн</w:t>
            </w:r>
          </w:p>
        </w:tc>
      </w:tr>
      <w:tr w:rsidR="00781192" w:rsidRPr="009C1F8E" w14:paraId="6CC2E34C" w14:textId="77777777" w:rsidTr="00FD2899">
        <w:tc>
          <w:tcPr>
            <w:tcW w:w="675" w:type="dxa"/>
          </w:tcPr>
          <w:p w14:paraId="4741F39F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82BF62D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8.4. Меню</w:t>
            </w:r>
          </w:p>
        </w:tc>
        <w:tc>
          <w:tcPr>
            <w:tcW w:w="708" w:type="dxa"/>
          </w:tcPr>
          <w:p w14:paraId="598FFDE7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§8.4</w:t>
            </w:r>
          </w:p>
        </w:tc>
        <w:tc>
          <w:tcPr>
            <w:tcW w:w="850" w:type="dxa"/>
          </w:tcPr>
          <w:p w14:paraId="040C73C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14.12 Пн</w:t>
            </w:r>
          </w:p>
        </w:tc>
      </w:tr>
      <w:tr w:rsidR="00781192" w:rsidRPr="009C1F8E" w14:paraId="1E5312A1" w14:textId="77777777" w:rsidTr="00FD2899">
        <w:tc>
          <w:tcPr>
            <w:tcW w:w="675" w:type="dxa"/>
          </w:tcPr>
          <w:p w14:paraId="0B96CF6D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33A042F8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8.5. Діалогові вікна </w:t>
            </w:r>
          </w:p>
        </w:tc>
        <w:tc>
          <w:tcPr>
            <w:tcW w:w="708" w:type="dxa"/>
          </w:tcPr>
          <w:p w14:paraId="2635EAAE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§8.5</w:t>
            </w:r>
          </w:p>
        </w:tc>
        <w:tc>
          <w:tcPr>
            <w:tcW w:w="850" w:type="dxa"/>
          </w:tcPr>
          <w:p w14:paraId="7D78CCBB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17.12 Чт</w:t>
            </w:r>
          </w:p>
        </w:tc>
      </w:tr>
      <w:tr w:rsidR="00781192" w:rsidRPr="009C1F8E" w14:paraId="660B0918" w14:textId="77777777" w:rsidTr="00FD2899">
        <w:tc>
          <w:tcPr>
            <w:tcW w:w="675" w:type="dxa"/>
          </w:tcPr>
          <w:p w14:paraId="73FE6527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017B91FE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ПР1.19.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Створення меню і діалогових вікон</w:t>
            </w:r>
          </w:p>
        </w:tc>
        <w:tc>
          <w:tcPr>
            <w:tcW w:w="708" w:type="dxa"/>
          </w:tcPr>
          <w:p w14:paraId="7C9C6475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16C6DCA3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17.12 Чт</w:t>
            </w:r>
          </w:p>
        </w:tc>
      </w:tr>
      <w:tr w:rsidR="00781192" w:rsidRPr="009C1F8E" w14:paraId="710A255B" w14:textId="77777777" w:rsidTr="00FD2899">
        <w:tc>
          <w:tcPr>
            <w:tcW w:w="675" w:type="dxa"/>
          </w:tcPr>
          <w:p w14:paraId="5068BA2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CBB5618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8.6. Графічні примітиви об’єкта </w:t>
            </w:r>
            <w:proofErr w:type="spellStart"/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Canvas</w:t>
            </w:r>
            <w:proofErr w:type="spellEnd"/>
          </w:p>
        </w:tc>
        <w:tc>
          <w:tcPr>
            <w:tcW w:w="708" w:type="dxa"/>
          </w:tcPr>
          <w:p w14:paraId="19E2B954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9C1F8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§8.6</w:t>
            </w:r>
          </w:p>
        </w:tc>
        <w:tc>
          <w:tcPr>
            <w:tcW w:w="850" w:type="dxa"/>
          </w:tcPr>
          <w:p w14:paraId="29EC807E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21.12 Пн</w:t>
            </w:r>
          </w:p>
        </w:tc>
      </w:tr>
      <w:tr w:rsidR="00781192" w:rsidRPr="009C1F8E" w14:paraId="6DFB2257" w14:textId="77777777" w:rsidTr="00FD2899">
        <w:tc>
          <w:tcPr>
            <w:tcW w:w="675" w:type="dxa"/>
          </w:tcPr>
          <w:p w14:paraId="2D480E1E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40526AB1" w14:textId="77777777" w:rsidR="00781192" w:rsidRPr="009C1F8E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ПР1.20.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Використання графічних примітивів для створення графічних об’єктів</w:t>
            </w:r>
          </w:p>
        </w:tc>
        <w:tc>
          <w:tcPr>
            <w:tcW w:w="708" w:type="dxa"/>
          </w:tcPr>
          <w:p w14:paraId="34D3E151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3F77B22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21.12 Пн</w:t>
            </w:r>
          </w:p>
        </w:tc>
      </w:tr>
      <w:tr w:rsidR="00781192" w:rsidRPr="009C1F8E" w14:paraId="31BAB869" w14:textId="77777777" w:rsidTr="00FD2899">
        <w:tc>
          <w:tcPr>
            <w:tcW w:w="675" w:type="dxa"/>
          </w:tcPr>
          <w:p w14:paraId="56615412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6EE3291A" w14:textId="77777777" w:rsidR="00781192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ПР1.20. </w:t>
            </w:r>
            <w:r w:rsidRPr="002C2A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Використання графічних примітивів для створення графічних об’єктів</w:t>
            </w:r>
          </w:p>
        </w:tc>
        <w:tc>
          <w:tcPr>
            <w:tcW w:w="708" w:type="dxa"/>
          </w:tcPr>
          <w:p w14:paraId="1BACC03C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4D5785F4" w14:textId="77777777" w:rsidR="00781192" w:rsidRPr="00796D06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24.12 Чт</w:t>
            </w:r>
          </w:p>
        </w:tc>
      </w:tr>
      <w:tr w:rsidR="00781192" w:rsidRPr="009C1F8E" w14:paraId="192322DD" w14:textId="77777777" w:rsidTr="00FD2899">
        <w:tc>
          <w:tcPr>
            <w:tcW w:w="675" w:type="dxa"/>
          </w:tcPr>
          <w:p w14:paraId="634154A8" w14:textId="77777777" w:rsidR="00781192" w:rsidRPr="002C2A55" w:rsidRDefault="00781192" w:rsidP="00781192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</w:tcPr>
          <w:p w14:paraId="5C5999EE" w14:textId="77777777" w:rsidR="00781192" w:rsidRDefault="00781192" w:rsidP="00781192">
            <w:pPr>
              <w:ind w:left="460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Узагальнююче заняття</w:t>
            </w:r>
          </w:p>
        </w:tc>
        <w:tc>
          <w:tcPr>
            <w:tcW w:w="708" w:type="dxa"/>
          </w:tcPr>
          <w:p w14:paraId="747324B0" w14:textId="77777777" w:rsidR="00781192" w:rsidRPr="009C1F8E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14:paraId="00535CFE" w14:textId="77777777" w:rsidR="00781192" w:rsidRPr="00796D06" w:rsidRDefault="00781192" w:rsidP="0078119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96D0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24.12 Чт</w:t>
            </w:r>
          </w:p>
        </w:tc>
      </w:tr>
    </w:tbl>
    <w:p w14:paraId="73FD40AA" w14:textId="77777777" w:rsidR="00902F39" w:rsidRPr="009C1F8E" w:rsidRDefault="00902F39" w:rsidP="002532A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02F39" w:rsidRPr="009C1F8E" w:rsidSect="00493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02995"/>
    <w:multiLevelType w:val="hybridMultilevel"/>
    <w:tmpl w:val="4C50F2A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E9"/>
    <w:rsid w:val="000539FE"/>
    <w:rsid w:val="00085E64"/>
    <w:rsid w:val="00091F9E"/>
    <w:rsid w:val="000945B0"/>
    <w:rsid w:val="000B7E71"/>
    <w:rsid w:val="001E762D"/>
    <w:rsid w:val="00201E37"/>
    <w:rsid w:val="00204FE4"/>
    <w:rsid w:val="002532AB"/>
    <w:rsid w:val="002A74F2"/>
    <w:rsid w:val="002C2A55"/>
    <w:rsid w:val="00357E85"/>
    <w:rsid w:val="003934F0"/>
    <w:rsid w:val="00414CCF"/>
    <w:rsid w:val="00491910"/>
    <w:rsid w:val="00493CBC"/>
    <w:rsid w:val="00564DD6"/>
    <w:rsid w:val="00580813"/>
    <w:rsid w:val="005F623D"/>
    <w:rsid w:val="00664107"/>
    <w:rsid w:val="0066707B"/>
    <w:rsid w:val="00686E7E"/>
    <w:rsid w:val="006B25A0"/>
    <w:rsid w:val="00722559"/>
    <w:rsid w:val="00781192"/>
    <w:rsid w:val="00796D06"/>
    <w:rsid w:val="0080727F"/>
    <w:rsid w:val="00902F39"/>
    <w:rsid w:val="009C1F8E"/>
    <w:rsid w:val="009E69D8"/>
    <w:rsid w:val="00A62157"/>
    <w:rsid w:val="00AE7782"/>
    <w:rsid w:val="00B13280"/>
    <w:rsid w:val="00B669DB"/>
    <w:rsid w:val="00BD53D1"/>
    <w:rsid w:val="00CA65E9"/>
    <w:rsid w:val="00CB6BB0"/>
    <w:rsid w:val="00D31AC2"/>
    <w:rsid w:val="00D47988"/>
    <w:rsid w:val="00DD586E"/>
    <w:rsid w:val="00E457B8"/>
    <w:rsid w:val="00EB3CB8"/>
    <w:rsid w:val="00F10EEC"/>
    <w:rsid w:val="00F55119"/>
    <w:rsid w:val="00FD2899"/>
    <w:rsid w:val="00FD56E9"/>
    <w:rsid w:val="00FF5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1B84FA3"/>
  <w15:docId w15:val="{415D4F6F-F9B1-4CBA-829E-0C0A7100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13"/>
  </w:style>
  <w:style w:type="paragraph" w:styleId="1">
    <w:name w:val="heading 1"/>
    <w:basedOn w:val="a"/>
    <w:next w:val="a"/>
    <w:link w:val="10"/>
    <w:uiPriority w:val="9"/>
    <w:qFormat/>
    <w:rsid w:val="00AE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493CBC"/>
    <w:pPr>
      <w:spacing w:after="120" w:line="276" w:lineRule="auto"/>
    </w:pPr>
    <w:rPr>
      <w:lang w:val="uk-UA"/>
    </w:rPr>
  </w:style>
  <w:style w:type="character" w:customStyle="1" w:styleId="a5">
    <w:name w:val="Основной текст Знак"/>
    <w:basedOn w:val="a0"/>
    <w:link w:val="a4"/>
    <w:uiPriority w:val="99"/>
    <w:semiHidden/>
    <w:rsid w:val="00493CBC"/>
    <w:rPr>
      <w:lang w:val="uk-UA"/>
    </w:rPr>
  </w:style>
  <w:style w:type="paragraph" w:customStyle="1" w:styleId="a6">
    <w:name w:val="Вміст кадру"/>
    <w:basedOn w:val="a"/>
    <w:qFormat/>
    <w:rsid w:val="00493CBC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558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unhideWhenUsed/>
    <w:rsid w:val="0025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C2A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08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7919">
                  <w:marLeft w:val="0"/>
                  <w:marRight w:val="-81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6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32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8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53733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965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3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88382960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4245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7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2578</Words>
  <Characters>14697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Олександр Зеленський</cp:lastModifiedBy>
  <cp:revision>9</cp:revision>
  <cp:lastPrinted>2020-09-03T05:03:00Z</cp:lastPrinted>
  <dcterms:created xsi:type="dcterms:W3CDTF">2020-09-01T18:40:00Z</dcterms:created>
  <dcterms:modified xsi:type="dcterms:W3CDTF">2020-11-08T17:45:00Z</dcterms:modified>
</cp:coreProperties>
</file>