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969C5" w14:textId="2FD48C55" w:rsidR="00357762" w:rsidRDefault="00801680">
      <w:pPr>
        <w:rPr>
          <w:lang w:val="uk-UA"/>
        </w:rPr>
      </w:pPr>
      <w:r>
        <w:rPr>
          <w:lang w:val="uk-UA"/>
        </w:rPr>
        <w:t>Розв’язати задачу на пошук рішення (ст.157 підручника Інформатика 10 (профільний рівень))</w:t>
      </w:r>
    </w:p>
    <w:p w14:paraId="08187259" w14:textId="3B207B56" w:rsidR="00801680" w:rsidRDefault="0071644D">
      <w:pPr>
        <w:rPr>
          <w:lang w:val="uk-UA"/>
        </w:rPr>
      </w:pPr>
      <w:r>
        <w:rPr>
          <w:lang w:val="uk-UA"/>
        </w:rPr>
        <w:t xml:space="preserve">Практичні роботи ст. 200 – 211 підручника </w:t>
      </w:r>
      <w:proofErr w:type="spellStart"/>
      <w:r>
        <w:rPr>
          <w:lang w:val="uk-UA"/>
        </w:rPr>
        <w:t>Завацького</w:t>
      </w:r>
      <w:proofErr w:type="spellEnd"/>
      <w:r>
        <w:rPr>
          <w:lang w:val="uk-UA"/>
        </w:rPr>
        <w:t xml:space="preserve"> «</w:t>
      </w:r>
      <w:r>
        <w:rPr>
          <w:lang w:val="en-US"/>
        </w:rPr>
        <w:t>Excel</w:t>
      </w:r>
      <w:r w:rsidRPr="0071644D">
        <w:rPr>
          <w:lang w:val="ru-RU"/>
        </w:rPr>
        <w:t xml:space="preserve">  </w:t>
      </w:r>
      <w:r>
        <w:rPr>
          <w:lang w:val="uk-UA"/>
        </w:rPr>
        <w:t>у профільному навчанні»</w:t>
      </w:r>
    </w:p>
    <w:p w14:paraId="68287273" w14:textId="77777777" w:rsidR="0071644D" w:rsidRPr="0071644D" w:rsidRDefault="0071644D">
      <w:pPr>
        <w:rPr>
          <w:lang w:val="en-US"/>
        </w:rPr>
      </w:pPr>
    </w:p>
    <w:sectPr w:rsidR="0071644D" w:rsidRPr="007164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680"/>
    <w:rsid w:val="000D255D"/>
    <w:rsid w:val="00357762"/>
    <w:rsid w:val="0071644D"/>
    <w:rsid w:val="0080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FD804"/>
  <w15:chartTrackingRefBased/>
  <w15:docId w15:val="{DE96A328-85E1-4BC6-8F38-4724BA656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Зеленський</dc:creator>
  <cp:keywords/>
  <dc:description/>
  <cp:lastModifiedBy>Олександр Зеленський</cp:lastModifiedBy>
  <cp:revision>1</cp:revision>
  <dcterms:created xsi:type="dcterms:W3CDTF">2020-10-03T17:21:00Z</dcterms:created>
  <dcterms:modified xsi:type="dcterms:W3CDTF">2020-10-03T19:22:00Z</dcterms:modified>
</cp:coreProperties>
</file>