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5B21" w14:textId="233DC302" w:rsidR="00671FFB" w:rsidRDefault="000F0CF5" w:rsidP="000F0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Fuzz</w:t>
      </w:r>
      <w:r>
        <w:t>yContro</w:t>
      </w:r>
      <w:proofErr w:type="spellEnd"/>
      <w:r>
        <w:rPr>
          <w:rFonts w:hint="eastAsia"/>
        </w:rPr>
        <w:t>的三个闭环控制结果搞通</w:t>
      </w:r>
    </w:p>
    <w:p w14:paraId="3454486E" w14:textId="4B5307B3" w:rsidR="000F0CF5" w:rsidRDefault="000F0CF5" w:rsidP="000F0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把P</w:t>
      </w:r>
      <w:r>
        <w:t>SO</w:t>
      </w:r>
      <w:r>
        <w:rPr>
          <w:rFonts w:hint="eastAsia"/>
        </w:rPr>
        <w:t>控制的三个闭环控制也搞通</w:t>
      </w:r>
    </w:p>
    <w:p w14:paraId="16576EA7" w14:textId="563D9BA7" w:rsidR="000F0CF5" w:rsidRDefault="000F0CF5" w:rsidP="000F0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F</w:t>
      </w:r>
      <w:r>
        <w:t>uzzyContro</w:t>
      </w:r>
      <w:proofErr w:type="spellEnd"/>
      <w:r>
        <w:rPr>
          <w:rFonts w:hint="eastAsia"/>
        </w:rPr>
        <w:t>和P</w:t>
      </w:r>
      <w:r>
        <w:t>SO</w:t>
      </w:r>
      <w:r>
        <w:rPr>
          <w:rFonts w:hint="eastAsia"/>
        </w:rPr>
        <w:t>的优劣，考虑融合角度</w:t>
      </w:r>
    </w:p>
    <w:p w14:paraId="50B8A277" w14:textId="4F419B20" w:rsidR="000F0CF5" w:rsidRDefault="000F0CF5" w:rsidP="000F0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后期如果有时间，再</w:t>
      </w:r>
      <w:bookmarkStart w:id="0" w:name="_GoBack"/>
      <w:bookmarkEnd w:id="0"/>
      <w:r>
        <w:rPr>
          <w:rFonts w:hint="eastAsia"/>
        </w:rPr>
        <w:t>来探讨</w:t>
      </w:r>
      <w:r w:rsidR="00FB405C">
        <w:rPr>
          <w:rFonts w:hint="eastAsia"/>
        </w:rPr>
        <w:t>L</w:t>
      </w:r>
      <w:r w:rsidR="00FB405C">
        <w:t>ADRC</w:t>
      </w:r>
      <w:r w:rsidR="00FB405C">
        <w:rPr>
          <w:rFonts w:hint="eastAsia"/>
        </w:rPr>
        <w:t>的使用</w:t>
      </w:r>
    </w:p>
    <w:p w14:paraId="22E8FC42" w14:textId="51A47DEE" w:rsidR="00FB405C" w:rsidRDefault="00FB405C" w:rsidP="00FB405C"/>
    <w:p w14:paraId="2E800055" w14:textId="7F9993CB" w:rsidR="00FB405C" w:rsidRDefault="00FB405C" w:rsidP="00FB405C"/>
    <w:p w14:paraId="41C7C78F" w14:textId="692F532D" w:rsidR="00FB405C" w:rsidRDefault="00FB405C" w:rsidP="00FB405C">
      <w:r>
        <w:rPr>
          <w:rFonts w:hint="eastAsia"/>
        </w:rPr>
        <w:t>现在关于论文行文的逻辑（主要是第4章的布局）有两个角度</w:t>
      </w:r>
    </w:p>
    <w:p w14:paraId="5796E07E" w14:textId="1DDBFC3E" w:rsidR="00FB405C" w:rsidRDefault="00FB405C" w:rsidP="00FB405C">
      <w:r>
        <w:rPr>
          <w:rFonts w:hint="eastAsia"/>
        </w:rPr>
        <w:t>广度：收录3种或以上的 控制方案应用在目标对象上，然后有所突出优势</w:t>
      </w:r>
      <w:r w:rsidR="00E2100F">
        <w:rPr>
          <w:rFonts w:hint="eastAsia"/>
        </w:rPr>
        <w:t>项</w:t>
      </w:r>
    </w:p>
    <w:p w14:paraId="1B689D1C" w14:textId="5F462C45" w:rsidR="00E2100F" w:rsidRDefault="00E2100F" w:rsidP="00FB405C">
      <w:pPr>
        <w:rPr>
          <w:rFonts w:hint="eastAsia"/>
        </w:rPr>
      </w:pPr>
      <w:r>
        <w:rPr>
          <w:rFonts w:hint="eastAsia"/>
        </w:rPr>
        <w:t>深度：针对具体融合的模型，比如P</w:t>
      </w:r>
      <w:r>
        <w:t>SO</w:t>
      </w:r>
      <w:r>
        <w:rPr>
          <w:rFonts w:hint="eastAsia"/>
        </w:rPr>
        <w:t>参数选择和整定的角度深入探讨。</w:t>
      </w:r>
    </w:p>
    <w:sectPr w:rsidR="00E2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D51B" w14:textId="77777777" w:rsidR="00BC0216" w:rsidRDefault="00BC0216" w:rsidP="000F0CF5">
      <w:r>
        <w:separator/>
      </w:r>
    </w:p>
  </w:endnote>
  <w:endnote w:type="continuationSeparator" w:id="0">
    <w:p w14:paraId="3DEF293B" w14:textId="77777777" w:rsidR="00BC0216" w:rsidRDefault="00BC0216" w:rsidP="000F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D512" w14:textId="77777777" w:rsidR="00BC0216" w:rsidRDefault="00BC0216" w:rsidP="000F0CF5">
      <w:r>
        <w:separator/>
      </w:r>
    </w:p>
  </w:footnote>
  <w:footnote w:type="continuationSeparator" w:id="0">
    <w:p w14:paraId="3000E824" w14:textId="77777777" w:rsidR="00BC0216" w:rsidRDefault="00BC0216" w:rsidP="000F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1D6C"/>
    <w:multiLevelType w:val="hybridMultilevel"/>
    <w:tmpl w:val="0E86AFD2"/>
    <w:lvl w:ilvl="0" w:tplc="BD1A2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C6"/>
    <w:rsid w:val="000F0CF5"/>
    <w:rsid w:val="00671FFB"/>
    <w:rsid w:val="006D33C6"/>
    <w:rsid w:val="009D275A"/>
    <w:rsid w:val="00BC0216"/>
    <w:rsid w:val="00E2100F"/>
    <w:rsid w:val="00F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6C35"/>
  <w15:chartTrackingRefBased/>
  <w15:docId w15:val="{3F1BC16C-87F4-49AF-84A5-D632A05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CF5"/>
    <w:rPr>
      <w:sz w:val="18"/>
      <w:szCs w:val="18"/>
    </w:rPr>
  </w:style>
  <w:style w:type="paragraph" w:styleId="a7">
    <w:name w:val="List Paragraph"/>
    <w:basedOn w:val="a"/>
    <w:uiPriority w:val="34"/>
    <w:qFormat/>
    <w:rsid w:val="000F0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2020-10-02T02:04:00Z</dcterms:created>
  <dcterms:modified xsi:type="dcterms:W3CDTF">2020-10-02T02:34:00Z</dcterms:modified>
</cp:coreProperties>
</file>