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FC80" w14:textId="3665B13C" w:rsidR="00C66804" w:rsidRPr="00FB25E2" w:rsidRDefault="00C47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VLAN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switch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ban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77FFA3F" w14:textId="05CC9882" w:rsidR="00C472C3" w:rsidRPr="00FB25E2" w:rsidRDefault="00C472C3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0363EF" wp14:editId="3E1D7DD9">
            <wp:extent cx="5648325" cy="2066925"/>
            <wp:effectExtent l="0" t="0" r="9525" b="9525"/>
            <wp:docPr id="162777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70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052E" w14:textId="0C3BF301" w:rsidR="00C472C3" w:rsidRPr="00FB25E2" w:rsidRDefault="00C472C3" w:rsidP="00C47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>u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>trunk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switch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ban: </w:t>
      </w:r>
    </w:p>
    <w:p w14:paraId="5C7E8E1B" w14:textId="712FA563" w:rsidR="00C472C3" w:rsidRPr="00FB25E2" w:rsidRDefault="00C472C3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E8A9CB" wp14:editId="37C6C110">
            <wp:extent cx="5619750" cy="1876425"/>
            <wp:effectExtent l="0" t="0" r="0" b="9525"/>
            <wp:docPr id="15372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09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4FDC" w14:textId="6713E686" w:rsidR="00C472C3" w:rsidRPr="00FB25E2" w:rsidRDefault="00C472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25E2">
        <w:rPr>
          <w:rFonts w:ascii="Times New Roman" w:hAnsi="Times New Roman" w:cs="Times New Roman"/>
          <w:b/>
          <w:bCs/>
          <w:sz w:val="26"/>
          <w:szCs w:val="26"/>
        </w:rPr>
        <w:t>Ping gateway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DC27BEA" w14:textId="74720E5E" w:rsidR="00C472C3" w:rsidRPr="00FB25E2" w:rsidRDefault="00C472C3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9E1246" wp14:editId="092FF773">
            <wp:extent cx="5724525" cy="2914650"/>
            <wp:effectExtent l="0" t="0" r="9525" b="0"/>
            <wp:docPr id="11421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99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7845" w14:textId="08680025" w:rsidR="00C472C3" w:rsidRPr="00FB25E2" w:rsidRDefault="00C47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lastRenderedPageBreak/>
        <w:t>Cấu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Port Security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switch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B01E44E" w14:textId="7012218B" w:rsidR="00C472C3" w:rsidRPr="00FB25E2" w:rsidRDefault="00C472C3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9DC903" wp14:editId="7A3520C6">
            <wp:extent cx="5800725" cy="3038475"/>
            <wp:effectExtent l="0" t="0" r="9525" b="9525"/>
            <wp:docPr id="9239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6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790E" w14:textId="77777777" w:rsidR="00C472C3" w:rsidRPr="00FB25E2" w:rsidRDefault="00C472C3" w:rsidP="00C47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Port Security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switch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5DF4BA9" w14:textId="701610D7" w:rsidR="00C472C3" w:rsidRPr="00FB25E2" w:rsidRDefault="00F5196B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91095C" wp14:editId="6C20CEA2">
            <wp:extent cx="5800725" cy="2200275"/>
            <wp:effectExtent l="0" t="0" r="9525" b="9525"/>
            <wp:docPr id="152321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18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03EC" w14:textId="6CB64E4B" w:rsidR="00C472C3" w:rsidRPr="00FB25E2" w:rsidRDefault="00C47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Port Security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SW-DMZ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2E662F1D" w14:textId="1274FA2C" w:rsidR="00C472C3" w:rsidRPr="00FB25E2" w:rsidRDefault="00C472C3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CAE1811" wp14:editId="2DDE12DA">
            <wp:extent cx="5800725" cy="5505450"/>
            <wp:effectExtent l="0" t="0" r="9525" b="0"/>
            <wp:docPr id="11989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59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BDA6" w14:textId="2A9158F1" w:rsidR="00C472C3" w:rsidRPr="00FB25E2" w:rsidRDefault="00C47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lastRenderedPageBreak/>
        <w:t>Tắt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>SW-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NHANSU: 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6C5F0D" wp14:editId="64878249">
            <wp:extent cx="5829300" cy="3209925"/>
            <wp:effectExtent l="0" t="0" r="0" b="9525"/>
            <wp:docPr id="150026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4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2CD9" w14:textId="7382A07C" w:rsidR="00C472C3" w:rsidRPr="00FB25E2" w:rsidRDefault="00C472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SW-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>DMZ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801028D" w14:textId="6C5C08F2" w:rsidR="00C472C3" w:rsidRPr="00FB25E2" w:rsidRDefault="00C472C3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D0193D" wp14:editId="4764ED3C">
            <wp:extent cx="5810250" cy="3152775"/>
            <wp:effectExtent l="0" t="0" r="0" b="9525"/>
            <wp:docPr id="155511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D9F6" w14:textId="77777777" w:rsidR="00046195" w:rsidRPr="00046195" w:rsidRDefault="00046195" w:rsidP="0004619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4619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461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46195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046195">
        <w:rPr>
          <w:rFonts w:ascii="Times New Roman" w:hAnsi="Times New Roman" w:cs="Times New Roman"/>
          <w:b/>
          <w:bCs/>
          <w:sz w:val="26"/>
          <w:szCs w:val="26"/>
        </w:rPr>
        <w:t xml:space="preserve"> MAC </w:t>
      </w:r>
      <w:proofErr w:type="spellStart"/>
      <w:r w:rsidRPr="00046195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0461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46195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04619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08ED329" w14:textId="00B6DAD8" w:rsidR="00C472C3" w:rsidRPr="00FB25E2" w:rsidRDefault="00046195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1F637CF" wp14:editId="5DC7C189">
            <wp:extent cx="5800725" cy="1343025"/>
            <wp:effectExtent l="0" t="0" r="9525" b="9525"/>
            <wp:docPr id="25937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74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8CD7" w14:textId="77777777" w:rsidR="00046195" w:rsidRPr="00FB25E2" w:rsidRDefault="00046195">
      <w:pPr>
        <w:rPr>
          <w:rFonts w:ascii="Times New Roman" w:hAnsi="Times New Roman" w:cs="Times New Roman"/>
          <w:sz w:val="26"/>
          <w:szCs w:val="26"/>
        </w:rPr>
      </w:pPr>
    </w:p>
    <w:p w14:paraId="36EF4442" w14:textId="7EC9C7AE" w:rsidR="00046195" w:rsidRPr="00FB25E2" w:rsidRDefault="0004619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lạ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3F487EFC" w14:textId="76109E4E" w:rsidR="00046195" w:rsidRPr="00FB25E2" w:rsidRDefault="00F5196B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96054D" wp14:editId="74565B9F">
            <wp:extent cx="2124075" cy="2247900"/>
            <wp:effectExtent l="0" t="0" r="9525" b="0"/>
            <wp:docPr id="12257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70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9FBF" w14:textId="0EBBB4C7" w:rsidR="00F5196B" w:rsidRPr="00FB25E2" w:rsidRDefault="00F5196B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12F203" wp14:editId="3BDB2E03">
            <wp:extent cx="5819775" cy="2219325"/>
            <wp:effectExtent l="0" t="0" r="9525" b="9525"/>
            <wp:docPr id="202986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6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CC18" w14:textId="623B7215" w:rsidR="00F5196B" w:rsidRPr="00FB25E2" w:rsidRDefault="00F5196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FB25E2">
        <w:rPr>
          <w:rFonts w:ascii="Times New Roman" w:hAnsi="Times New Roman" w:cs="Times New Roman"/>
          <w:b/>
          <w:bCs/>
          <w:sz w:val="26"/>
          <w:szCs w:val="26"/>
        </w:rPr>
        <w:t>ở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25E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FB25E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64DB356" w14:textId="38CCBA73" w:rsidR="00F5196B" w:rsidRPr="00FB25E2" w:rsidRDefault="00F5196B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119A692" wp14:editId="7017EBE1">
            <wp:extent cx="5819775" cy="3333750"/>
            <wp:effectExtent l="0" t="0" r="9525" b="0"/>
            <wp:docPr id="205850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7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94B8" w14:textId="6F91E071" w:rsidR="00F5196B" w:rsidRPr="00FB25E2" w:rsidRDefault="00F5196B">
      <w:pPr>
        <w:rPr>
          <w:rFonts w:ascii="Times New Roman" w:hAnsi="Times New Roman" w:cs="Times New Roman"/>
          <w:sz w:val="26"/>
          <w:szCs w:val="26"/>
        </w:rPr>
      </w:pPr>
      <w:r w:rsidRPr="00FB25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5C35C7" wp14:editId="4E87EE55">
            <wp:extent cx="2152650" cy="2257425"/>
            <wp:effectExtent l="0" t="0" r="0" b="9525"/>
            <wp:docPr id="86552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27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96B" w:rsidRPr="00FB2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C3"/>
    <w:rsid w:val="00046195"/>
    <w:rsid w:val="0038770A"/>
    <w:rsid w:val="00444B16"/>
    <w:rsid w:val="006A0F28"/>
    <w:rsid w:val="00B60D25"/>
    <w:rsid w:val="00C472C3"/>
    <w:rsid w:val="00C66804"/>
    <w:rsid w:val="00F5196B"/>
    <w:rsid w:val="00FB25E2"/>
    <w:rsid w:val="00FC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ED9D"/>
  <w15:chartTrackingRefBased/>
  <w15:docId w15:val="{77670D3C-FD4F-44A9-957E-637660D3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Tien Dat</dc:creator>
  <cp:keywords/>
  <dc:description/>
  <cp:lastModifiedBy>Phung Tien Dat</cp:lastModifiedBy>
  <cp:revision>1</cp:revision>
  <dcterms:created xsi:type="dcterms:W3CDTF">2026-06-10T08:43:00Z</dcterms:created>
  <dcterms:modified xsi:type="dcterms:W3CDTF">2026-06-10T09:15:00Z</dcterms:modified>
</cp:coreProperties>
</file>