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E77E" w14:textId="77777777" w:rsidR="0059553B" w:rsidRPr="0059553B" w:rsidRDefault="0059553B" w:rsidP="0059553B">
      <w:pPr>
        <w:rPr>
          <w:b/>
          <w:bCs/>
          <w:lang w:val="en-GB"/>
        </w:rPr>
      </w:pPr>
      <w:proofErr w:type="spellStart"/>
      <w:r w:rsidRPr="0059553B">
        <w:rPr>
          <w:b/>
          <w:bCs/>
          <w:lang w:val="en-GB"/>
        </w:rPr>
        <w:t>Bảng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tổng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kết</w:t>
      </w:r>
      <w:proofErr w:type="spellEnd"/>
      <w:r w:rsidRPr="0059553B">
        <w:rPr>
          <w:b/>
          <w:bCs/>
          <w:lang w:val="en-GB"/>
        </w:rPr>
        <w:t xml:space="preserve"> ACL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99"/>
        <w:gridCol w:w="1174"/>
        <w:gridCol w:w="3823"/>
        <w:gridCol w:w="2715"/>
      </w:tblGrid>
      <w:tr w:rsidR="0059553B" w:rsidRPr="0059553B" w14:paraId="2465E855" w14:textId="77777777" w:rsidTr="0059553B">
        <w:tc>
          <w:tcPr>
            <w:tcW w:w="0" w:type="auto"/>
            <w:hideMark/>
          </w:tcPr>
          <w:p w14:paraId="5D318FC2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proofErr w:type="spellStart"/>
            <w:r w:rsidRPr="0059553B">
              <w:rPr>
                <w:b/>
                <w:bCs/>
                <w:lang w:val="en-GB"/>
              </w:rPr>
              <w:t>Phòng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ban</w:t>
            </w:r>
          </w:p>
        </w:tc>
        <w:tc>
          <w:tcPr>
            <w:tcW w:w="0" w:type="auto"/>
            <w:hideMark/>
          </w:tcPr>
          <w:p w14:paraId="5164EE27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r w:rsidRPr="0059553B">
              <w:rPr>
                <w:b/>
                <w:bCs/>
                <w:lang w:val="en-GB"/>
              </w:rPr>
              <w:t>VLAN</w:t>
            </w:r>
          </w:p>
        </w:tc>
        <w:tc>
          <w:tcPr>
            <w:tcW w:w="0" w:type="auto"/>
            <w:hideMark/>
          </w:tcPr>
          <w:p w14:paraId="28111E7E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r w:rsidRPr="0059553B">
              <w:rPr>
                <w:b/>
                <w:bCs/>
                <w:lang w:val="en-GB"/>
              </w:rPr>
              <w:t xml:space="preserve">Quyền </w:t>
            </w:r>
            <w:proofErr w:type="spellStart"/>
            <w:r w:rsidRPr="0059553B">
              <w:rPr>
                <w:b/>
                <w:bCs/>
                <w:lang w:val="en-GB"/>
              </w:rPr>
              <w:t>truy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59553B">
              <w:rPr>
                <w:b/>
                <w:bCs/>
                <w:lang w:val="en-GB"/>
              </w:rPr>
              <w:t>cập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59553B">
              <w:rPr>
                <w:b/>
                <w:bCs/>
                <w:lang w:val="en-GB"/>
              </w:rPr>
              <w:t>được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59553B">
              <w:rPr>
                <w:b/>
                <w:bCs/>
                <w:lang w:val="en-GB"/>
              </w:rPr>
              <w:t>phép</w:t>
            </w:r>
            <w:proofErr w:type="spellEnd"/>
          </w:p>
        </w:tc>
        <w:tc>
          <w:tcPr>
            <w:tcW w:w="0" w:type="auto"/>
            <w:hideMark/>
          </w:tcPr>
          <w:p w14:paraId="33CB96D3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proofErr w:type="spellStart"/>
            <w:r w:rsidRPr="0059553B">
              <w:rPr>
                <w:b/>
                <w:bCs/>
                <w:lang w:val="en-GB"/>
              </w:rPr>
              <w:t>Bị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59553B">
              <w:rPr>
                <w:b/>
                <w:bCs/>
                <w:lang w:val="en-GB"/>
              </w:rPr>
              <w:t>chặn</w:t>
            </w:r>
            <w:proofErr w:type="spellEnd"/>
          </w:p>
        </w:tc>
      </w:tr>
      <w:tr w:rsidR="0059553B" w:rsidRPr="0059553B" w14:paraId="04EA4A57" w14:textId="77777777" w:rsidTr="0059553B">
        <w:tc>
          <w:tcPr>
            <w:tcW w:w="0" w:type="auto"/>
            <w:hideMark/>
          </w:tcPr>
          <w:p w14:paraId="748EC9E3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 xml:space="preserve">Ban </w:t>
            </w:r>
            <w:proofErr w:type="spellStart"/>
            <w:r w:rsidRPr="0059553B">
              <w:rPr>
                <w:lang w:val="en-GB"/>
              </w:rPr>
              <w:t>Giám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đốc</w:t>
            </w:r>
            <w:proofErr w:type="spellEnd"/>
          </w:p>
        </w:tc>
        <w:tc>
          <w:tcPr>
            <w:tcW w:w="0" w:type="auto"/>
            <w:hideMark/>
          </w:tcPr>
          <w:p w14:paraId="24E3EE78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10</w:t>
            </w:r>
          </w:p>
        </w:tc>
        <w:tc>
          <w:tcPr>
            <w:tcW w:w="0" w:type="auto"/>
            <w:hideMark/>
          </w:tcPr>
          <w:p w14:paraId="574045BD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Toàn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bộ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hệ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thống</w:t>
            </w:r>
            <w:proofErr w:type="spellEnd"/>
            <w:r w:rsidRPr="0059553B">
              <w:rPr>
                <w:lang w:val="en-GB"/>
              </w:rPr>
              <w:t>, Server Farm, Mail Server, Web Server</w:t>
            </w:r>
          </w:p>
        </w:tc>
        <w:tc>
          <w:tcPr>
            <w:tcW w:w="0" w:type="auto"/>
            <w:hideMark/>
          </w:tcPr>
          <w:p w14:paraId="57C03CD3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</w:p>
        </w:tc>
      </w:tr>
      <w:tr w:rsidR="0059553B" w:rsidRPr="0059553B" w14:paraId="0F56485C" w14:textId="77777777" w:rsidTr="0059553B">
        <w:tc>
          <w:tcPr>
            <w:tcW w:w="0" w:type="auto"/>
            <w:hideMark/>
          </w:tcPr>
          <w:p w14:paraId="2B329D5C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Kế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FCB9D4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20</w:t>
            </w:r>
          </w:p>
        </w:tc>
        <w:tc>
          <w:tcPr>
            <w:tcW w:w="0" w:type="auto"/>
            <w:hideMark/>
          </w:tcPr>
          <w:p w14:paraId="515D71E0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File Server, Internet</w:t>
            </w:r>
          </w:p>
        </w:tc>
        <w:tc>
          <w:tcPr>
            <w:tcW w:w="0" w:type="auto"/>
            <w:hideMark/>
          </w:tcPr>
          <w:p w14:paraId="08E68A5A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truy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cập</w:t>
            </w:r>
            <w:proofErr w:type="spellEnd"/>
            <w:r w:rsidRPr="0059553B">
              <w:rPr>
                <w:lang w:val="en-GB"/>
              </w:rPr>
              <w:t xml:space="preserve"> VLAN </w:t>
            </w:r>
            <w:proofErr w:type="spellStart"/>
            <w:r w:rsidRPr="0059553B">
              <w:rPr>
                <w:lang w:val="en-GB"/>
              </w:rPr>
              <w:t>Nhân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sự</w:t>
            </w:r>
            <w:proofErr w:type="spellEnd"/>
          </w:p>
        </w:tc>
      </w:tr>
      <w:tr w:rsidR="0059553B" w:rsidRPr="0059553B" w14:paraId="4ABEEEC7" w14:textId="77777777" w:rsidTr="0059553B">
        <w:tc>
          <w:tcPr>
            <w:tcW w:w="0" w:type="auto"/>
            <w:hideMark/>
          </w:tcPr>
          <w:p w14:paraId="7C22A498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Nhân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sự</w:t>
            </w:r>
            <w:proofErr w:type="spellEnd"/>
          </w:p>
        </w:tc>
        <w:tc>
          <w:tcPr>
            <w:tcW w:w="0" w:type="auto"/>
            <w:hideMark/>
          </w:tcPr>
          <w:p w14:paraId="58115DBE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30</w:t>
            </w:r>
          </w:p>
        </w:tc>
        <w:tc>
          <w:tcPr>
            <w:tcW w:w="0" w:type="auto"/>
            <w:hideMark/>
          </w:tcPr>
          <w:p w14:paraId="2D462C0C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Mail Server, Internet</w:t>
            </w:r>
          </w:p>
        </w:tc>
        <w:tc>
          <w:tcPr>
            <w:tcW w:w="0" w:type="auto"/>
            <w:hideMark/>
          </w:tcPr>
          <w:p w14:paraId="7814A305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truy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cập</w:t>
            </w:r>
            <w:proofErr w:type="spellEnd"/>
            <w:r w:rsidRPr="0059553B">
              <w:rPr>
                <w:lang w:val="en-GB"/>
              </w:rPr>
              <w:t xml:space="preserve"> Server Farm</w:t>
            </w:r>
          </w:p>
        </w:tc>
      </w:tr>
      <w:tr w:rsidR="0059553B" w:rsidRPr="0059553B" w14:paraId="62A4684B" w14:textId="77777777" w:rsidTr="0059553B">
        <w:tc>
          <w:tcPr>
            <w:tcW w:w="0" w:type="auto"/>
            <w:hideMark/>
          </w:tcPr>
          <w:p w14:paraId="19DB1ACB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 xml:space="preserve">Kinh </w:t>
            </w:r>
            <w:proofErr w:type="spellStart"/>
            <w:r w:rsidRPr="0059553B">
              <w:rPr>
                <w:lang w:val="en-GB"/>
              </w:rPr>
              <w:t>doanh</w:t>
            </w:r>
            <w:proofErr w:type="spellEnd"/>
          </w:p>
        </w:tc>
        <w:tc>
          <w:tcPr>
            <w:tcW w:w="0" w:type="auto"/>
            <w:hideMark/>
          </w:tcPr>
          <w:p w14:paraId="059F90B4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40</w:t>
            </w:r>
          </w:p>
        </w:tc>
        <w:tc>
          <w:tcPr>
            <w:tcW w:w="0" w:type="auto"/>
            <w:hideMark/>
          </w:tcPr>
          <w:p w14:paraId="557EEA48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Web Server, Mail Server, File Server</w:t>
            </w:r>
          </w:p>
        </w:tc>
        <w:tc>
          <w:tcPr>
            <w:tcW w:w="0" w:type="auto"/>
            <w:hideMark/>
          </w:tcPr>
          <w:p w14:paraId="00EEC266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truy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cập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tài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nguyên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khác</w:t>
            </w:r>
            <w:proofErr w:type="spellEnd"/>
          </w:p>
        </w:tc>
      </w:tr>
      <w:tr w:rsidR="0059553B" w:rsidRPr="0059553B" w14:paraId="4BD2B795" w14:textId="77777777" w:rsidTr="0059553B">
        <w:tc>
          <w:tcPr>
            <w:tcW w:w="0" w:type="auto"/>
            <w:hideMark/>
          </w:tcPr>
          <w:p w14:paraId="5841E9A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IT</w:t>
            </w:r>
          </w:p>
        </w:tc>
        <w:tc>
          <w:tcPr>
            <w:tcW w:w="0" w:type="auto"/>
            <w:hideMark/>
          </w:tcPr>
          <w:p w14:paraId="73AD79E4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50</w:t>
            </w:r>
          </w:p>
        </w:tc>
        <w:tc>
          <w:tcPr>
            <w:tcW w:w="0" w:type="auto"/>
            <w:hideMark/>
          </w:tcPr>
          <w:p w14:paraId="612A11F1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Toàn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quyền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quản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trị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toàn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hệ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25FF3CF8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</w:p>
        </w:tc>
      </w:tr>
    </w:tbl>
    <w:p w14:paraId="6DD99F86" w14:textId="77777777" w:rsidR="0059553B" w:rsidRPr="0059553B" w:rsidRDefault="0059553B" w:rsidP="0059553B">
      <w:pPr>
        <w:rPr>
          <w:lang w:val="en-GB"/>
        </w:rPr>
      </w:pPr>
      <w:r w:rsidRPr="0059553B">
        <w:rPr>
          <w:lang w:val="en-GB"/>
        </w:rPr>
        <w:pict w14:anchorId="6AF1A877">
          <v:rect id="_x0000_i1037" style="width:0;height:1.5pt" o:hralign="center" o:hrstd="t" o:hr="t" fillcolor="#a0a0a0" stroked="f"/>
        </w:pict>
      </w:r>
    </w:p>
    <w:p w14:paraId="50C9D40F" w14:textId="77777777" w:rsidR="0059553B" w:rsidRPr="0059553B" w:rsidRDefault="0059553B" w:rsidP="0059553B">
      <w:pPr>
        <w:rPr>
          <w:b/>
          <w:bCs/>
          <w:lang w:val="en-GB"/>
        </w:rPr>
      </w:pPr>
      <w:proofErr w:type="spellStart"/>
      <w:r w:rsidRPr="0059553B">
        <w:rPr>
          <w:b/>
          <w:bCs/>
          <w:lang w:val="en-GB"/>
        </w:rPr>
        <w:t>Bảng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tổng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kết</w:t>
      </w:r>
      <w:proofErr w:type="spellEnd"/>
      <w:r w:rsidRPr="0059553B">
        <w:rPr>
          <w:b/>
          <w:bCs/>
          <w:lang w:val="en-GB"/>
        </w:rPr>
        <w:t xml:space="preserve"> DHCP Snooping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5"/>
        <w:gridCol w:w="1461"/>
        <w:gridCol w:w="3514"/>
        <w:gridCol w:w="1881"/>
      </w:tblGrid>
      <w:tr w:rsidR="0059553B" w:rsidRPr="0059553B" w14:paraId="13FF7501" w14:textId="77777777" w:rsidTr="0059553B">
        <w:tc>
          <w:tcPr>
            <w:tcW w:w="0" w:type="auto"/>
            <w:hideMark/>
          </w:tcPr>
          <w:p w14:paraId="69D9315E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r w:rsidRPr="0059553B">
              <w:rPr>
                <w:b/>
                <w:bCs/>
                <w:lang w:val="en-GB"/>
              </w:rPr>
              <w:t>Switch</w:t>
            </w:r>
          </w:p>
        </w:tc>
        <w:tc>
          <w:tcPr>
            <w:tcW w:w="0" w:type="auto"/>
            <w:hideMark/>
          </w:tcPr>
          <w:p w14:paraId="4C47CEE5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r w:rsidRPr="0059553B">
              <w:rPr>
                <w:b/>
                <w:bCs/>
                <w:lang w:val="en-GB"/>
              </w:rPr>
              <w:t>VLAN</w:t>
            </w:r>
          </w:p>
        </w:tc>
        <w:tc>
          <w:tcPr>
            <w:tcW w:w="0" w:type="auto"/>
            <w:hideMark/>
          </w:tcPr>
          <w:p w14:paraId="79D908AB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proofErr w:type="spellStart"/>
            <w:r w:rsidRPr="0059553B">
              <w:rPr>
                <w:b/>
                <w:bCs/>
                <w:lang w:val="en-GB"/>
              </w:rPr>
              <w:t>Cổng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Trust</w:t>
            </w:r>
          </w:p>
        </w:tc>
        <w:tc>
          <w:tcPr>
            <w:tcW w:w="0" w:type="auto"/>
            <w:hideMark/>
          </w:tcPr>
          <w:p w14:paraId="162E9464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proofErr w:type="spellStart"/>
            <w:r w:rsidRPr="0059553B">
              <w:rPr>
                <w:b/>
                <w:bCs/>
                <w:lang w:val="en-GB"/>
              </w:rPr>
              <w:t>Cổng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Untrusted</w:t>
            </w:r>
          </w:p>
        </w:tc>
      </w:tr>
      <w:tr w:rsidR="0059553B" w:rsidRPr="0059553B" w14:paraId="044DA139" w14:textId="77777777" w:rsidTr="0059553B">
        <w:tc>
          <w:tcPr>
            <w:tcW w:w="0" w:type="auto"/>
            <w:hideMark/>
          </w:tcPr>
          <w:p w14:paraId="4A387570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SW-GIAMDOC</w:t>
            </w:r>
          </w:p>
        </w:tc>
        <w:tc>
          <w:tcPr>
            <w:tcW w:w="0" w:type="auto"/>
            <w:hideMark/>
          </w:tcPr>
          <w:p w14:paraId="72FE2DDD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10</w:t>
            </w:r>
          </w:p>
        </w:tc>
        <w:tc>
          <w:tcPr>
            <w:tcW w:w="0" w:type="auto"/>
            <w:hideMark/>
          </w:tcPr>
          <w:p w14:paraId="1C3271DF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 xml:space="preserve">Fa0/24 (uplink </w:t>
            </w:r>
            <w:proofErr w:type="spellStart"/>
            <w:r w:rsidRPr="0059553B">
              <w:rPr>
                <w:lang w:val="en-GB"/>
              </w:rPr>
              <w:t>lên</w:t>
            </w:r>
            <w:proofErr w:type="spellEnd"/>
            <w:r w:rsidRPr="0059553B">
              <w:rPr>
                <w:lang w:val="en-GB"/>
              </w:rPr>
              <w:t xml:space="preserve"> Core)</w:t>
            </w:r>
          </w:p>
        </w:tc>
        <w:tc>
          <w:tcPr>
            <w:tcW w:w="0" w:type="auto"/>
            <w:hideMark/>
          </w:tcPr>
          <w:p w14:paraId="564731C8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Fa0/1 - Fa0/23</w:t>
            </w:r>
          </w:p>
        </w:tc>
      </w:tr>
      <w:tr w:rsidR="0059553B" w:rsidRPr="0059553B" w14:paraId="02DBE46E" w14:textId="77777777" w:rsidTr="0059553B">
        <w:tc>
          <w:tcPr>
            <w:tcW w:w="0" w:type="auto"/>
            <w:hideMark/>
          </w:tcPr>
          <w:p w14:paraId="312EB9D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SW-KETOAN</w:t>
            </w:r>
          </w:p>
        </w:tc>
        <w:tc>
          <w:tcPr>
            <w:tcW w:w="0" w:type="auto"/>
            <w:hideMark/>
          </w:tcPr>
          <w:p w14:paraId="689C0E12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20</w:t>
            </w:r>
          </w:p>
        </w:tc>
        <w:tc>
          <w:tcPr>
            <w:tcW w:w="0" w:type="auto"/>
            <w:hideMark/>
          </w:tcPr>
          <w:p w14:paraId="45D4C5BF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Fa0/24</w:t>
            </w:r>
          </w:p>
        </w:tc>
        <w:tc>
          <w:tcPr>
            <w:tcW w:w="0" w:type="auto"/>
            <w:hideMark/>
          </w:tcPr>
          <w:p w14:paraId="0EB2F7DF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Fa0/1 - Fa0/23</w:t>
            </w:r>
          </w:p>
        </w:tc>
      </w:tr>
      <w:tr w:rsidR="0059553B" w:rsidRPr="0059553B" w14:paraId="0F581E60" w14:textId="77777777" w:rsidTr="0059553B">
        <w:tc>
          <w:tcPr>
            <w:tcW w:w="0" w:type="auto"/>
            <w:hideMark/>
          </w:tcPr>
          <w:p w14:paraId="48D70F33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SW-NHANSU</w:t>
            </w:r>
          </w:p>
        </w:tc>
        <w:tc>
          <w:tcPr>
            <w:tcW w:w="0" w:type="auto"/>
            <w:hideMark/>
          </w:tcPr>
          <w:p w14:paraId="7D6EFD0E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30</w:t>
            </w:r>
          </w:p>
        </w:tc>
        <w:tc>
          <w:tcPr>
            <w:tcW w:w="0" w:type="auto"/>
            <w:hideMark/>
          </w:tcPr>
          <w:p w14:paraId="25EEF7A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Fa0/24</w:t>
            </w:r>
          </w:p>
        </w:tc>
        <w:tc>
          <w:tcPr>
            <w:tcW w:w="0" w:type="auto"/>
            <w:hideMark/>
          </w:tcPr>
          <w:p w14:paraId="5B9F74FE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Fa0/1 - Fa0/23</w:t>
            </w:r>
          </w:p>
        </w:tc>
      </w:tr>
      <w:tr w:rsidR="0059553B" w:rsidRPr="0059553B" w14:paraId="0FA5E86D" w14:textId="77777777" w:rsidTr="0059553B">
        <w:tc>
          <w:tcPr>
            <w:tcW w:w="0" w:type="auto"/>
            <w:hideMark/>
          </w:tcPr>
          <w:p w14:paraId="42920425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SW-KINHDOANH</w:t>
            </w:r>
          </w:p>
        </w:tc>
        <w:tc>
          <w:tcPr>
            <w:tcW w:w="0" w:type="auto"/>
            <w:hideMark/>
          </w:tcPr>
          <w:p w14:paraId="76B5CCEA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40</w:t>
            </w:r>
          </w:p>
        </w:tc>
        <w:tc>
          <w:tcPr>
            <w:tcW w:w="0" w:type="auto"/>
            <w:hideMark/>
          </w:tcPr>
          <w:p w14:paraId="3783262B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Fa0/24</w:t>
            </w:r>
          </w:p>
        </w:tc>
        <w:tc>
          <w:tcPr>
            <w:tcW w:w="0" w:type="auto"/>
            <w:hideMark/>
          </w:tcPr>
          <w:p w14:paraId="3D5C0E85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Fa0/1 - Fa0/23</w:t>
            </w:r>
          </w:p>
        </w:tc>
      </w:tr>
      <w:tr w:rsidR="0059553B" w:rsidRPr="0059553B" w14:paraId="6B86A226" w14:textId="77777777" w:rsidTr="0059553B">
        <w:tc>
          <w:tcPr>
            <w:tcW w:w="0" w:type="auto"/>
            <w:hideMark/>
          </w:tcPr>
          <w:p w14:paraId="6AD2447C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SW-IT</w:t>
            </w:r>
          </w:p>
        </w:tc>
        <w:tc>
          <w:tcPr>
            <w:tcW w:w="0" w:type="auto"/>
            <w:hideMark/>
          </w:tcPr>
          <w:p w14:paraId="1F9A2D4E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50</w:t>
            </w:r>
          </w:p>
        </w:tc>
        <w:tc>
          <w:tcPr>
            <w:tcW w:w="0" w:type="auto"/>
            <w:hideMark/>
          </w:tcPr>
          <w:p w14:paraId="78C8BE4F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Fa0/24</w:t>
            </w:r>
          </w:p>
        </w:tc>
        <w:tc>
          <w:tcPr>
            <w:tcW w:w="0" w:type="auto"/>
            <w:hideMark/>
          </w:tcPr>
          <w:p w14:paraId="4839C6A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Fa0/1 - Fa0/23</w:t>
            </w:r>
          </w:p>
        </w:tc>
      </w:tr>
      <w:tr w:rsidR="0059553B" w:rsidRPr="0059553B" w14:paraId="614A8339" w14:textId="77777777" w:rsidTr="0059553B">
        <w:tc>
          <w:tcPr>
            <w:tcW w:w="0" w:type="auto"/>
            <w:hideMark/>
          </w:tcPr>
          <w:p w14:paraId="27076F7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SW-CORE</w:t>
            </w:r>
          </w:p>
        </w:tc>
        <w:tc>
          <w:tcPr>
            <w:tcW w:w="0" w:type="auto"/>
            <w:hideMark/>
          </w:tcPr>
          <w:p w14:paraId="634BCBD2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VLAN 10-60</w:t>
            </w:r>
          </w:p>
        </w:tc>
        <w:tc>
          <w:tcPr>
            <w:tcW w:w="0" w:type="auto"/>
            <w:hideMark/>
          </w:tcPr>
          <w:p w14:paraId="6DD71BD7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Cổng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nối</w:t>
            </w:r>
            <w:proofErr w:type="spellEnd"/>
            <w:r w:rsidRPr="0059553B">
              <w:rPr>
                <w:lang w:val="en-GB"/>
              </w:rPr>
              <w:t xml:space="preserve"> Server Farm </w:t>
            </w:r>
            <w:proofErr w:type="spellStart"/>
            <w:r w:rsidRPr="0059553B">
              <w:rPr>
                <w:lang w:val="en-GB"/>
              </w:rPr>
              <w:t>hoặc</w:t>
            </w:r>
            <w:proofErr w:type="spellEnd"/>
            <w:r w:rsidRPr="0059553B">
              <w:rPr>
                <w:lang w:val="en-GB"/>
              </w:rPr>
              <w:t xml:space="preserve"> DHCP Server</w:t>
            </w:r>
          </w:p>
        </w:tc>
        <w:tc>
          <w:tcPr>
            <w:tcW w:w="0" w:type="auto"/>
            <w:hideMark/>
          </w:tcPr>
          <w:p w14:paraId="7053FE2A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 xml:space="preserve">Các </w:t>
            </w:r>
            <w:proofErr w:type="spellStart"/>
            <w:r w:rsidRPr="0059553B">
              <w:rPr>
                <w:lang w:val="en-GB"/>
              </w:rPr>
              <w:t>cổng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còn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lại</w:t>
            </w:r>
            <w:proofErr w:type="spellEnd"/>
          </w:p>
        </w:tc>
      </w:tr>
    </w:tbl>
    <w:p w14:paraId="02990631" w14:textId="77777777" w:rsidR="0059553B" w:rsidRPr="0059553B" w:rsidRDefault="0059553B" w:rsidP="0059553B">
      <w:pPr>
        <w:rPr>
          <w:b/>
          <w:bCs/>
          <w:lang w:val="en-GB"/>
        </w:rPr>
      </w:pPr>
      <w:proofErr w:type="spellStart"/>
      <w:r w:rsidRPr="0059553B">
        <w:rPr>
          <w:b/>
          <w:bCs/>
          <w:lang w:val="en-GB"/>
        </w:rPr>
        <w:t>Mục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đích</w:t>
      </w:r>
      <w:proofErr w:type="spellEnd"/>
      <w:r w:rsidRPr="0059553B">
        <w:rPr>
          <w:b/>
          <w:bCs/>
          <w:lang w:val="en-GB"/>
        </w:rPr>
        <w:t xml:space="preserve"> DHCP Snooping</w:t>
      </w:r>
    </w:p>
    <w:p w14:paraId="438F292B" w14:textId="77777777" w:rsidR="0059553B" w:rsidRPr="0059553B" w:rsidRDefault="0059553B" w:rsidP="0059553B">
      <w:pPr>
        <w:numPr>
          <w:ilvl w:val="0"/>
          <w:numId w:val="2"/>
        </w:numPr>
        <w:rPr>
          <w:lang w:val="en-GB"/>
        </w:rPr>
      </w:pPr>
      <w:proofErr w:type="spellStart"/>
      <w:r w:rsidRPr="0059553B">
        <w:rPr>
          <w:lang w:val="en-GB"/>
        </w:rPr>
        <w:t>Ngăn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chặn</w:t>
      </w:r>
      <w:proofErr w:type="spellEnd"/>
      <w:r w:rsidRPr="0059553B">
        <w:rPr>
          <w:lang w:val="en-GB"/>
        </w:rPr>
        <w:t xml:space="preserve"> DHCP Server </w:t>
      </w:r>
      <w:proofErr w:type="spellStart"/>
      <w:r w:rsidRPr="0059553B">
        <w:rPr>
          <w:lang w:val="en-GB"/>
        </w:rPr>
        <w:t>giả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mạo</w:t>
      </w:r>
      <w:proofErr w:type="spellEnd"/>
      <w:r w:rsidRPr="0059553B">
        <w:rPr>
          <w:lang w:val="en-GB"/>
        </w:rPr>
        <w:t xml:space="preserve">. </w:t>
      </w:r>
    </w:p>
    <w:p w14:paraId="662B2645" w14:textId="77777777" w:rsidR="0059553B" w:rsidRPr="0059553B" w:rsidRDefault="0059553B" w:rsidP="0059553B">
      <w:pPr>
        <w:numPr>
          <w:ilvl w:val="0"/>
          <w:numId w:val="2"/>
        </w:numPr>
        <w:rPr>
          <w:lang w:val="en-GB"/>
        </w:rPr>
      </w:pPr>
      <w:proofErr w:type="spellStart"/>
      <w:r w:rsidRPr="0059553B">
        <w:rPr>
          <w:lang w:val="en-GB"/>
        </w:rPr>
        <w:t>Chỉ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cho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phép</w:t>
      </w:r>
      <w:proofErr w:type="spellEnd"/>
      <w:r w:rsidRPr="0059553B">
        <w:rPr>
          <w:lang w:val="en-GB"/>
        </w:rPr>
        <w:t xml:space="preserve"> DHCP Server </w:t>
      </w:r>
      <w:proofErr w:type="spellStart"/>
      <w:r w:rsidRPr="0059553B">
        <w:rPr>
          <w:lang w:val="en-GB"/>
        </w:rPr>
        <w:t>hợp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lệ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cấp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phát</w:t>
      </w:r>
      <w:proofErr w:type="spellEnd"/>
      <w:r w:rsidRPr="0059553B">
        <w:rPr>
          <w:lang w:val="en-GB"/>
        </w:rPr>
        <w:t xml:space="preserve"> IP. </w:t>
      </w:r>
    </w:p>
    <w:p w14:paraId="20681922" w14:textId="77777777" w:rsidR="0059553B" w:rsidRPr="0059553B" w:rsidRDefault="0059553B" w:rsidP="0059553B">
      <w:pPr>
        <w:numPr>
          <w:ilvl w:val="0"/>
          <w:numId w:val="2"/>
        </w:numPr>
        <w:rPr>
          <w:lang w:val="en-GB"/>
        </w:rPr>
      </w:pPr>
      <w:r w:rsidRPr="0059553B">
        <w:rPr>
          <w:lang w:val="en-GB"/>
        </w:rPr>
        <w:t xml:space="preserve">Bảo </w:t>
      </w:r>
      <w:proofErr w:type="spellStart"/>
      <w:r w:rsidRPr="0059553B">
        <w:rPr>
          <w:lang w:val="en-GB"/>
        </w:rPr>
        <w:t>vệ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người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dùng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khỏi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các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cuộc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tấn</w:t>
      </w:r>
      <w:proofErr w:type="spellEnd"/>
      <w:r w:rsidRPr="0059553B">
        <w:rPr>
          <w:lang w:val="en-GB"/>
        </w:rPr>
        <w:t xml:space="preserve"> </w:t>
      </w:r>
      <w:proofErr w:type="spellStart"/>
      <w:r w:rsidRPr="0059553B">
        <w:rPr>
          <w:lang w:val="en-GB"/>
        </w:rPr>
        <w:t>công</w:t>
      </w:r>
      <w:proofErr w:type="spellEnd"/>
      <w:r w:rsidRPr="0059553B">
        <w:rPr>
          <w:lang w:val="en-GB"/>
        </w:rPr>
        <w:t xml:space="preserve"> Man-in-the-Middle </w:t>
      </w:r>
      <w:proofErr w:type="spellStart"/>
      <w:r w:rsidRPr="0059553B">
        <w:rPr>
          <w:lang w:val="en-GB"/>
        </w:rPr>
        <w:t>thông</w:t>
      </w:r>
      <w:proofErr w:type="spellEnd"/>
      <w:r w:rsidRPr="0059553B">
        <w:rPr>
          <w:lang w:val="en-GB"/>
        </w:rPr>
        <w:t xml:space="preserve"> qua DHCP. </w:t>
      </w:r>
    </w:p>
    <w:p w14:paraId="5498EEB0" w14:textId="51460276" w:rsidR="0059553B" w:rsidRPr="0059553B" w:rsidRDefault="0059553B" w:rsidP="0059553B">
      <w:pPr>
        <w:rPr>
          <w:lang w:val="en-GB"/>
        </w:rPr>
      </w:pPr>
    </w:p>
    <w:p w14:paraId="0A09BEC4" w14:textId="77777777" w:rsidR="0059553B" w:rsidRPr="0059553B" w:rsidRDefault="0059553B" w:rsidP="0059553B">
      <w:pPr>
        <w:rPr>
          <w:b/>
          <w:bCs/>
          <w:lang w:val="en-GB"/>
        </w:rPr>
      </w:pPr>
      <w:proofErr w:type="spellStart"/>
      <w:r w:rsidRPr="0059553B">
        <w:rPr>
          <w:b/>
          <w:bCs/>
          <w:lang w:val="en-GB"/>
        </w:rPr>
        <w:t>Bảng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tổng</w:t>
      </w:r>
      <w:proofErr w:type="spellEnd"/>
      <w:r w:rsidRPr="0059553B">
        <w:rPr>
          <w:b/>
          <w:bCs/>
          <w:lang w:val="en-GB"/>
        </w:rPr>
        <w:t xml:space="preserve"> </w:t>
      </w:r>
      <w:proofErr w:type="spellStart"/>
      <w:r w:rsidRPr="0059553B">
        <w:rPr>
          <w:b/>
          <w:bCs/>
          <w:lang w:val="en-GB"/>
        </w:rPr>
        <w:t>kết</w:t>
      </w:r>
      <w:proofErr w:type="spellEnd"/>
      <w:r w:rsidRPr="0059553B">
        <w:rPr>
          <w:b/>
          <w:bCs/>
          <w:lang w:val="en-GB"/>
        </w:rPr>
        <w:t xml:space="preserve"> VPN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1"/>
        <w:gridCol w:w="7280"/>
      </w:tblGrid>
      <w:tr w:rsidR="0059553B" w:rsidRPr="0059553B" w14:paraId="6254CB0A" w14:textId="77777777" w:rsidTr="0059553B">
        <w:tc>
          <w:tcPr>
            <w:tcW w:w="0" w:type="auto"/>
            <w:hideMark/>
          </w:tcPr>
          <w:p w14:paraId="32E81D1A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proofErr w:type="spellStart"/>
            <w:r w:rsidRPr="0059553B">
              <w:rPr>
                <w:b/>
                <w:bCs/>
                <w:lang w:val="en-GB"/>
              </w:rPr>
              <w:t>Đối</w:t>
            </w:r>
            <w:proofErr w:type="spellEnd"/>
            <w:r w:rsidRPr="0059553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59553B">
              <w:rPr>
                <w:b/>
                <w:bCs/>
                <w:lang w:val="en-GB"/>
              </w:rPr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0DB13542" w14:textId="77777777" w:rsidR="0059553B" w:rsidRPr="0059553B" w:rsidRDefault="0059553B" w:rsidP="0059553B">
            <w:pPr>
              <w:rPr>
                <w:b/>
                <w:bCs/>
                <w:lang w:val="en-GB"/>
              </w:rPr>
            </w:pPr>
            <w:r w:rsidRPr="0059553B">
              <w:rPr>
                <w:b/>
                <w:bCs/>
                <w:lang w:val="en-GB"/>
              </w:rPr>
              <w:t>Quyền VPN</w:t>
            </w:r>
          </w:p>
        </w:tc>
      </w:tr>
      <w:tr w:rsidR="0059553B" w:rsidRPr="0059553B" w14:paraId="14300193" w14:textId="77777777" w:rsidTr="0059553B">
        <w:tc>
          <w:tcPr>
            <w:tcW w:w="0" w:type="auto"/>
            <w:hideMark/>
          </w:tcPr>
          <w:p w14:paraId="69FE22F6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 xml:space="preserve">Ban </w:t>
            </w:r>
            <w:proofErr w:type="spellStart"/>
            <w:r w:rsidRPr="0059553B">
              <w:rPr>
                <w:lang w:val="en-GB"/>
              </w:rPr>
              <w:t>Giám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đốc</w:t>
            </w:r>
            <w:proofErr w:type="spellEnd"/>
          </w:p>
        </w:tc>
        <w:tc>
          <w:tcPr>
            <w:tcW w:w="0" w:type="auto"/>
            <w:hideMark/>
          </w:tcPr>
          <w:p w14:paraId="55901986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phép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kết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nối</w:t>
            </w:r>
            <w:proofErr w:type="spellEnd"/>
            <w:r w:rsidRPr="0059553B">
              <w:rPr>
                <w:lang w:val="en-GB"/>
              </w:rPr>
              <w:t xml:space="preserve"> VPN </w:t>
            </w:r>
            <w:proofErr w:type="spellStart"/>
            <w:r w:rsidRPr="0059553B">
              <w:rPr>
                <w:lang w:val="en-GB"/>
              </w:rPr>
              <w:t>từ</w:t>
            </w:r>
            <w:proofErr w:type="spellEnd"/>
            <w:r w:rsidRPr="0059553B">
              <w:rPr>
                <w:lang w:val="en-GB"/>
              </w:rPr>
              <w:t xml:space="preserve"> Internet </w:t>
            </w:r>
            <w:proofErr w:type="spellStart"/>
            <w:r w:rsidRPr="0059553B">
              <w:rPr>
                <w:lang w:val="en-GB"/>
              </w:rPr>
              <w:t>để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truy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cập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hệ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thống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nội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bộ</w:t>
            </w:r>
            <w:proofErr w:type="spellEnd"/>
          </w:p>
        </w:tc>
      </w:tr>
      <w:tr w:rsidR="0059553B" w:rsidRPr="0059553B" w14:paraId="0ABC0FEE" w14:textId="77777777" w:rsidTr="0059553B">
        <w:tc>
          <w:tcPr>
            <w:tcW w:w="0" w:type="auto"/>
            <w:hideMark/>
          </w:tcPr>
          <w:p w14:paraId="10B91A5B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>IT</w:t>
            </w:r>
          </w:p>
        </w:tc>
        <w:tc>
          <w:tcPr>
            <w:tcW w:w="0" w:type="auto"/>
            <w:hideMark/>
          </w:tcPr>
          <w:p w14:paraId="2834C025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phép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kết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nối</w:t>
            </w:r>
            <w:proofErr w:type="spellEnd"/>
            <w:r w:rsidRPr="0059553B">
              <w:rPr>
                <w:lang w:val="en-GB"/>
              </w:rPr>
              <w:t xml:space="preserve"> VPN </w:t>
            </w:r>
            <w:proofErr w:type="spellStart"/>
            <w:r w:rsidRPr="0059553B">
              <w:rPr>
                <w:lang w:val="en-GB"/>
              </w:rPr>
              <w:t>để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quản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trị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và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xử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lý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sự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cố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từ</w:t>
            </w:r>
            <w:proofErr w:type="spellEnd"/>
            <w:r w:rsidRPr="0059553B">
              <w:rPr>
                <w:lang w:val="en-GB"/>
              </w:rPr>
              <w:t xml:space="preserve"> xa</w:t>
            </w:r>
          </w:p>
        </w:tc>
      </w:tr>
      <w:tr w:rsidR="0059553B" w:rsidRPr="0059553B" w14:paraId="775CEC37" w14:textId="77777777" w:rsidTr="0059553B">
        <w:tc>
          <w:tcPr>
            <w:tcW w:w="0" w:type="auto"/>
            <w:hideMark/>
          </w:tcPr>
          <w:p w14:paraId="6BBBD1AF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Kế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1F681792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cấp</w:t>
            </w:r>
            <w:proofErr w:type="spellEnd"/>
            <w:r w:rsidRPr="0059553B">
              <w:rPr>
                <w:lang w:val="en-GB"/>
              </w:rPr>
              <w:t xml:space="preserve"> VPN</w:t>
            </w:r>
          </w:p>
        </w:tc>
      </w:tr>
      <w:tr w:rsidR="0059553B" w:rsidRPr="0059553B" w14:paraId="4ED0FFFF" w14:textId="77777777" w:rsidTr="0059553B">
        <w:tc>
          <w:tcPr>
            <w:tcW w:w="0" w:type="auto"/>
            <w:hideMark/>
          </w:tcPr>
          <w:p w14:paraId="42DEF251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Nhân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sự</w:t>
            </w:r>
            <w:proofErr w:type="spellEnd"/>
          </w:p>
        </w:tc>
        <w:tc>
          <w:tcPr>
            <w:tcW w:w="0" w:type="auto"/>
            <w:hideMark/>
          </w:tcPr>
          <w:p w14:paraId="7E02DC79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cấp</w:t>
            </w:r>
            <w:proofErr w:type="spellEnd"/>
            <w:r w:rsidRPr="0059553B">
              <w:rPr>
                <w:lang w:val="en-GB"/>
              </w:rPr>
              <w:t xml:space="preserve"> VPN</w:t>
            </w:r>
          </w:p>
        </w:tc>
      </w:tr>
      <w:tr w:rsidR="0059553B" w:rsidRPr="0059553B" w14:paraId="385327DC" w14:textId="77777777" w:rsidTr="0059553B">
        <w:tc>
          <w:tcPr>
            <w:tcW w:w="0" w:type="auto"/>
            <w:hideMark/>
          </w:tcPr>
          <w:p w14:paraId="42F9C529" w14:textId="77777777" w:rsidR="0059553B" w:rsidRPr="0059553B" w:rsidRDefault="0059553B" w:rsidP="0059553B">
            <w:pPr>
              <w:rPr>
                <w:lang w:val="en-GB"/>
              </w:rPr>
            </w:pPr>
            <w:r w:rsidRPr="0059553B">
              <w:rPr>
                <w:lang w:val="en-GB"/>
              </w:rPr>
              <w:t xml:space="preserve">Kinh </w:t>
            </w:r>
            <w:proofErr w:type="spellStart"/>
            <w:r w:rsidRPr="0059553B">
              <w:rPr>
                <w:lang w:val="en-GB"/>
              </w:rPr>
              <w:t>doanh</w:t>
            </w:r>
            <w:proofErr w:type="spellEnd"/>
          </w:p>
        </w:tc>
        <w:tc>
          <w:tcPr>
            <w:tcW w:w="0" w:type="auto"/>
            <w:hideMark/>
          </w:tcPr>
          <w:p w14:paraId="030D827A" w14:textId="77777777" w:rsidR="0059553B" w:rsidRPr="0059553B" w:rsidRDefault="0059553B" w:rsidP="0059553B">
            <w:pPr>
              <w:rPr>
                <w:lang w:val="en-GB"/>
              </w:rPr>
            </w:pPr>
            <w:proofErr w:type="spellStart"/>
            <w:r w:rsidRPr="0059553B">
              <w:rPr>
                <w:lang w:val="en-GB"/>
              </w:rPr>
              <w:t>Không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được</w:t>
            </w:r>
            <w:proofErr w:type="spellEnd"/>
            <w:r w:rsidRPr="0059553B">
              <w:rPr>
                <w:lang w:val="en-GB"/>
              </w:rPr>
              <w:t xml:space="preserve"> </w:t>
            </w:r>
            <w:proofErr w:type="spellStart"/>
            <w:r w:rsidRPr="0059553B">
              <w:rPr>
                <w:lang w:val="en-GB"/>
              </w:rPr>
              <w:t>cấp</w:t>
            </w:r>
            <w:proofErr w:type="spellEnd"/>
            <w:r w:rsidRPr="0059553B">
              <w:rPr>
                <w:lang w:val="en-GB"/>
              </w:rPr>
              <w:t xml:space="preserve"> VPN</w:t>
            </w:r>
          </w:p>
        </w:tc>
      </w:tr>
    </w:tbl>
    <w:p w14:paraId="6714DBD0" w14:textId="77777777" w:rsidR="00A44DBC" w:rsidRDefault="00A44DBC"/>
    <w:sectPr w:rsidR="00A44DBC" w:rsidSect="004A723E">
      <w:pgSz w:w="12240" w:h="15840"/>
      <w:pgMar w:top="1418" w:right="1134" w:bottom="1134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Play">
    <w:altName w:val="Calibri"/>
    <w:charset w:val="00"/>
    <w:family w:val="auto"/>
    <w:pitch w:val="default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67ABE"/>
    <w:multiLevelType w:val="multilevel"/>
    <w:tmpl w:val="459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47EE2"/>
    <w:multiLevelType w:val="multilevel"/>
    <w:tmpl w:val="6A3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65587">
    <w:abstractNumId w:val="1"/>
  </w:num>
  <w:num w:numId="2" w16cid:durableId="131984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3B"/>
    <w:rsid w:val="00000B60"/>
    <w:rsid w:val="0000221C"/>
    <w:rsid w:val="0001307E"/>
    <w:rsid w:val="0001670D"/>
    <w:rsid w:val="00022B1B"/>
    <w:rsid w:val="00026AE6"/>
    <w:rsid w:val="0003090C"/>
    <w:rsid w:val="00033A87"/>
    <w:rsid w:val="00034E42"/>
    <w:rsid w:val="00043A38"/>
    <w:rsid w:val="00046D6E"/>
    <w:rsid w:val="00054143"/>
    <w:rsid w:val="000615CF"/>
    <w:rsid w:val="00070384"/>
    <w:rsid w:val="00076203"/>
    <w:rsid w:val="00081E79"/>
    <w:rsid w:val="00090C3D"/>
    <w:rsid w:val="000B196D"/>
    <w:rsid w:val="000B75C0"/>
    <w:rsid w:val="000C4BCF"/>
    <w:rsid w:val="000E450C"/>
    <w:rsid w:val="000E72B7"/>
    <w:rsid w:val="00100AE4"/>
    <w:rsid w:val="0011175C"/>
    <w:rsid w:val="00131EB4"/>
    <w:rsid w:val="00132359"/>
    <w:rsid w:val="00132C5A"/>
    <w:rsid w:val="00133DE1"/>
    <w:rsid w:val="00134E4F"/>
    <w:rsid w:val="00141836"/>
    <w:rsid w:val="00143830"/>
    <w:rsid w:val="001456FC"/>
    <w:rsid w:val="00145B5B"/>
    <w:rsid w:val="00147436"/>
    <w:rsid w:val="001573BF"/>
    <w:rsid w:val="00157592"/>
    <w:rsid w:val="00162296"/>
    <w:rsid w:val="001803F6"/>
    <w:rsid w:val="00181A8C"/>
    <w:rsid w:val="00182B4A"/>
    <w:rsid w:val="00183305"/>
    <w:rsid w:val="00195910"/>
    <w:rsid w:val="001A4EDE"/>
    <w:rsid w:val="001A579E"/>
    <w:rsid w:val="001B1D51"/>
    <w:rsid w:val="001B5673"/>
    <w:rsid w:val="001C17B8"/>
    <w:rsid w:val="001C1E85"/>
    <w:rsid w:val="001D0F23"/>
    <w:rsid w:val="001D4918"/>
    <w:rsid w:val="001D5110"/>
    <w:rsid w:val="001D6CB3"/>
    <w:rsid w:val="001E43CA"/>
    <w:rsid w:val="001F7316"/>
    <w:rsid w:val="00210558"/>
    <w:rsid w:val="0021181D"/>
    <w:rsid w:val="0021297D"/>
    <w:rsid w:val="00226785"/>
    <w:rsid w:val="0023065F"/>
    <w:rsid w:val="0024450A"/>
    <w:rsid w:val="0025049C"/>
    <w:rsid w:val="002533C6"/>
    <w:rsid w:val="0025396A"/>
    <w:rsid w:val="002551D3"/>
    <w:rsid w:val="00260AE0"/>
    <w:rsid w:val="00265A2A"/>
    <w:rsid w:val="00267216"/>
    <w:rsid w:val="00272557"/>
    <w:rsid w:val="00286F3A"/>
    <w:rsid w:val="00295786"/>
    <w:rsid w:val="00297A97"/>
    <w:rsid w:val="002A4DC0"/>
    <w:rsid w:val="002A537F"/>
    <w:rsid w:val="002A5483"/>
    <w:rsid w:val="002B5629"/>
    <w:rsid w:val="002C31E8"/>
    <w:rsid w:val="002D0424"/>
    <w:rsid w:val="002D108A"/>
    <w:rsid w:val="002D322B"/>
    <w:rsid w:val="002D3B21"/>
    <w:rsid w:val="002D6BE5"/>
    <w:rsid w:val="002E1F7A"/>
    <w:rsid w:val="002E7B7C"/>
    <w:rsid w:val="002F2CA5"/>
    <w:rsid w:val="00325928"/>
    <w:rsid w:val="003348FF"/>
    <w:rsid w:val="003501B0"/>
    <w:rsid w:val="003619EA"/>
    <w:rsid w:val="00366B8C"/>
    <w:rsid w:val="00373E80"/>
    <w:rsid w:val="00393A6B"/>
    <w:rsid w:val="00397728"/>
    <w:rsid w:val="003A3DEE"/>
    <w:rsid w:val="003B5AA7"/>
    <w:rsid w:val="003D4A16"/>
    <w:rsid w:val="003D4FC5"/>
    <w:rsid w:val="003E5625"/>
    <w:rsid w:val="003E7108"/>
    <w:rsid w:val="003F0CE8"/>
    <w:rsid w:val="003F47F0"/>
    <w:rsid w:val="003F51C8"/>
    <w:rsid w:val="003F603E"/>
    <w:rsid w:val="00403E3D"/>
    <w:rsid w:val="0040601D"/>
    <w:rsid w:val="0041051D"/>
    <w:rsid w:val="00421330"/>
    <w:rsid w:val="00424830"/>
    <w:rsid w:val="00442DDE"/>
    <w:rsid w:val="004458BB"/>
    <w:rsid w:val="00451313"/>
    <w:rsid w:val="0045601D"/>
    <w:rsid w:val="00457164"/>
    <w:rsid w:val="00463533"/>
    <w:rsid w:val="00476BEF"/>
    <w:rsid w:val="00482680"/>
    <w:rsid w:val="0049318A"/>
    <w:rsid w:val="00495A81"/>
    <w:rsid w:val="004A723E"/>
    <w:rsid w:val="004A7709"/>
    <w:rsid w:val="004D4514"/>
    <w:rsid w:val="004D659E"/>
    <w:rsid w:val="004E5879"/>
    <w:rsid w:val="005163F7"/>
    <w:rsid w:val="00531C33"/>
    <w:rsid w:val="00540806"/>
    <w:rsid w:val="00547DAF"/>
    <w:rsid w:val="00555E2E"/>
    <w:rsid w:val="00557176"/>
    <w:rsid w:val="00560C86"/>
    <w:rsid w:val="00565378"/>
    <w:rsid w:val="00565712"/>
    <w:rsid w:val="005657A8"/>
    <w:rsid w:val="00570C0D"/>
    <w:rsid w:val="0057575F"/>
    <w:rsid w:val="00593F43"/>
    <w:rsid w:val="0059553B"/>
    <w:rsid w:val="00597521"/>
    <w:rsid w:val="005A2DF9"/>
    <w:rsid w:val="005B0833"/>
    <w:rsid w:val="005B41EC"/>
    <w:rsid w:val="005B420B"/>
    <w:rsid w:val="005C0D16"/>
    <w:rsid w:val="005C7408"/>
    <w:rsid w:val="005F3268"/>
    <w:rsid w:val="005F3689"/>
    <w:rsid w:val="005F3B93"/>
    <w:rsid w:val="005F68E3"/>
    <w:rsid w:val="00601747"/>
    <w:rsid w:val="00603B11"/>
    <w:rsid w:val="006075F8"/>
    <w:rsid w:val="006217F0"/>
    <w:rsid w:val="00621B23"/>
    <w:rsid w:val="00624708"/>
    <w:rsid w:val="0063478D"/>
    <w:rsid w:val="00635836"/>
    <w:rsid w:val="006421FD"/>
    <w:rsid w:val="00647599"/>
    <w:rsid w:val="00667704"/>
    <w:rsid w:val="00676679"/>
    <w:rsid w:val="0068303B"/>
    <w:rsid w:val="00686C1C"/>
    <w:rsid w:val="006929D3"/>
    <w:rsid w:val="006A3BA4"/>
    <w:rsid w:val="006C0D15"/>
    <w:rsid w:val="006E1A17"/>
    <w:rsid w:val="006E22ED"/>
    <w:rsid w:val="006F1744"/>
    <w:rsid w:val="00704C11"/>
    <w:rsid w:val="00705040"/>
    <w:rsid w:val="00707B2F"/>
    <w:rsid w:val="007122FB"/>
    <w:rsid w:val="00713356"/>
    <w:rsid w:val="007171EF"/>
    <w:rsid w:val="00720E81"/>
    <w:rsid w:val="007371BE"/>
    <w:rsid w:val="0073727F"/>
    <w:rsid w:val="007417DC"/>
    <w:rsid w:val="0075317F"/>
    <w:rsid w:val="00753824"/>
    <w:rsid w:val="007778CC"/>
    <w:rsid w:val="0078500B"/>
    <w:rsid w:val="00785A78"/>
    <w:rsid w:val="00791130"/>
    <w:rsid w:val="007A75EE"/>
    <w:rsid w:val="007A76EA"/>
    <w:rsid w:val="007B2249"/>
    <w:rsid w:val="007B65F1"/>
    <w:rsid w:val="007B66AA"/>
    <w:rsid w:val="007C26CE"/>
    <w:rsid w:val="007C3F60"/>
    <w:rsid w:val="007C40C1"/>
    <w:rsid w:val="007D5F03"/>
    <w:rsid w:val="007E4690"/>
    <w:rsid w:val="007E5CCA"/>
    <w:rsid w:val="007F16ED"/>
    <w:rsid w:val="007F2870"/>
    <w:rsid w:val="007F7FD8"/>
    <w:rsid w:val="00801975"/>
    <w:rsid w:val="008045A8"/>
    <w:rsid w:val="0080645A"/>
    <w:rsid w:val="00815B8D"/>
    <w:rsid w:val="00826C42"/>
    <w:rsid w:val="00843629"/>
    <w:rsid w:val="00844DC7"/>
    <w:rsid w:val="0084692A"/>
    <w:rsid w:val="0084724A"/>
    <w:rsid w:val="00851475"/>
    <w:rsid w:val="008567C4"/>
    <w:rsid w:val="008571C8"/>
    <w:rsid w:val="008614BC"/>
    <w:rsid w:val="00877406"/>
    <w:rsid w:val="00881397"/>
    <w:rsid w:val="008836F2"/>
    <w:rsid w:val="008901A0"/>
    <w:rsid w:val="00890FCA"/>
    <w:rsid w:val="008A02B1"/>
    <w:rsid w:val="008A175D"/>
    <w:rsid w:val="008A262B"/>
    <w:rsid w:val="008A625A"/>
    <w:rsid w:val="008B215D"/>
    <w:rsid w:val="008C2CC6"/>
    <w:rsid w:val="008C4DAE"/>
    <w:rsid w:val="008D55F5"/>
    <w:rsid w:val="008E3776"/>
    <w:rsid w:val="008F1EA3"/>
    <w:rsid w:val="008F4871"/>
    <w:rsid w:val="00907519"/>
    <w:rsid w:val="0091081B"/>
    <w:rsid w:val="00910B6D"/>
    <w:rsid w:val="00921B50"/>
    <w:rsid w:val="00930D7F"/>
    <w:rsid w:val="00936295"/>
    <w:rsid w:val="00937EBA"/>
    <w:rsid w:val="0095717D"/>
    <w:rsid w:val="0096282F"/>
    <w:rsid w:val="00973160"/>
    <w:rsid w:val="0098011B"/>
    <w:rsid w:val="00990FBD"/>
    <w:rsid w:val="00994600"/>
    <w:rsid w:val="009979C7"/>
    <w:rsid w:val="009A0493"/>
    <w:rsid w:val="009A44DE"/>
    <w:rsid w:val="009A5021"/>
    <w:rsid w:val="009B2114"/>
    <w:rsid w:val="009E4D2C"/>
    <w:rsid w:val="009F365A"/>
    <w:rsid w:val="00A009B4"/>
    <w:rsid w:val="00A053C0"/>
    <w:rsid w:val="00A07FBA"/>
    <w:rsid w:val="00A14D88"/>
    <w:rsid w:val="00A170C4"/>
    <w:rsid w:val="00A327A7"/>
    <w:rsid w:val="00A33089"/>
    <w:rsid w:val="00A42C3F"/>
    <w:rsid w:val="00A44DBC"/>
    <w:rsid w:val="00A45811"/>
    <w:rsid w:val="00A46E42"/>
    <w:rsid w:val="00A5178C"/>
    <w:rsid w:val="00A56AF0"/>
    <w:rsid w:val="00A80293"/>
    <w:rsid w:val="00A840B8"/>
    <w:rsid w:val="00A903C7"/>
    <w:rsid w:val="00A92247"/>
    <w:rsid w:val="00A923B4"/>
    <w:rsid w:val="00A93B7F"/>
    <w:rsid w:val="00AA0CEB"/>
    <w:rsid w:val="00AC1B75"/>
    <w:rsid w:val="00AC3293"/>
    <w:rsid w:val="00AC5BC8"/>
    <w:rsid w:val="00AD3B60"/>
    <w:rsid w:val="00AD5CEE"/>
    <w:rsid w:val="00AE35DA"/>
    <w:rsid w:val="00AF40CE"/>
    <w:rsid w:val="00B07AA7"/>
    <w:rsid w:val="00B117ED"/>
    <w:rsid w:val="00B21BE0"/>
    <w:rsid w:val="00B311E1"/>
    <w:rsid w:val="00B31393"/>
    <w:rsid w:val="00B3195C"/>
    <w:rsid w:val="00B3409E"/>
    <w:rsid w:val="00B3426D"/>
    <w:rsid w:val="00B50FDD"/>
    <w:rsid w:val="00B525EF"/>
    <w:rsid w:val="00B5515F"/>
    <w:rsid w:val="00B63F54"/>
    <w:rsid w:val="00B659BC"/>
    <w:rsid w:val="00B66240"/>
    <w:rsid w:val="00B9072C"/>
    <w:rsid w:val="00B90A7E"/>
    <w:rsid w:val="00B92183"/>
    <w:rsid w:val="00B924C2"/>
    <w:rsid w:val="00BC5E4A"/>
    <w:rsid w:val="00BD50A0"/>
    <w:rsid w:val="00BD544E"/>
    <w:rsid w:val="00BE6C07"/>
    <w:rsid w:val="00BF12EC"/>
    <w:rsid w:val="00BF3C63"/>
    <w:rsid w:val="00BF48A0"/>
    <w:rsid w:val="00C05BB4"/>
    <w:rsid w:val="00C1041C"/>
    <w:rsid w:val="00C11D3A"/>
    <w:rsid w:val="00C17790"/>
    <w:rsid w:val="00C2577A"/>
    <w:rsid w:val="00C2627C"/>
    <w:rsid w:val="00C27341"/>
    <w:rsid w:val="00C36D34"/>
    <w:rsid w:val="00C37645"/>
    <w:rsid w:val="00C40DF9"/>
    <w:rsid w:val="00C43BE7"/>
    <w:rsid w:val="00C502F6"/>
    <w:rsid w:val="00C5313B"/>
    <w:rsid w:val="00C57DE1"/>
    <w:rsid w:val="00C6261F"/>
    <w:rsid w:val="00C65088"/>
    <w:rsid w:val="00C65879"/>
    <w:rsid w:val="00C65E68"/>
    <w:rsid w:val="00C70BC7"/>
    <w:rsid w:val="00C755EB"/>
    <w:rsid w:val="00C95775"/>
    <w:rsid w:val="00CA057C"/>
    <w:rsid w:val="00CA2ED9"/>
    <w:rsid w:val="00CA3708"/>
    <w:rsid w:val="00CA4129"/>
    <w:rsid w:val="00CA7637"/>
    <w:rsid w:val="00CB30A6"/>
    <w:rsid w:val="00CB3D75"/>
    <w:rsid w:val="00CC1586"/>
    <w:rsid w:val="00CC18D8"/>
    <w:rsid w:val="00CD1D33"/>
    <w:rsid w:val="00CE2243"/>
    <w:rsid w:val="00CE5C24"/>
    <w:rsid w:val="00CF155C"/>
    <w:rsid w:val="00D005F6"/>
    <w:rsid w:val="00D0131F"/>
    <w:rsid w:val="00D0475C"/>
    <w:rsid w:val="00D1738E"/>
    <w:rsid w:val="00D17A01"/>
    <w:rsid w:val="00D208C5"/>
    <w:rsid w:val="00D20F76"/>
    <w:rsid w:val="00D21232"/>
    <w:rsid w:val="00D21D2B"/>
    <w:rsid w:val="00D24ED7"/>
    <w:rsid w:val="00D27F45"/>
    <w:rsid w:val="00D32630"/>
    <w:rsid w:val="00D5167A"/>
    <w:rsid w:val="00D60E6F"/>
    <w:rsid w:val="00D60F7C"/>
    <w:rsid w:val="00D63533"/>
    <w:rsid w:val="00D65E1D"/>
    <w:rsid w:val="00D67E67"/>
    <w:rsid w:val="00D7435F"/>
    <w:rsid w:val="00D811BA"/>
    <w:rsid w:val="00D8657C"/>
    <w:rsid w:val="00D94DF7"/>
    <w:rsid w:val="00D95EFF"/>
    <w:rsid w:val="00DB4EB5"/>
    <w:rsid w:val="00DB5A8E"/>
    <w:rsid w:val="00DC3534"/>
    <w:rsid w:val="00DD6210"/>
    <w:rsid w:val="00DE2949"/>
    <w:rsid w:val="00DF27D4"/>
    <w:rsid w:val="00DF51A8"/>
    <w:rsid w:val="00DF5C0B"/>
    <w:rsid w:val="00DF5EEF"/>
    <w:rsid w:val="00DF668C"/>
    <w:rsid w:val="00E01F0E"/>
    <w:rsid w:val="00E0448F"/>
    <w:rsid w:val="00E138DE"/>
    <w:rsid w:val="00E15428"/>
    <w:rsid w:val="00E208E8"/>
    <w:rsid w:val="00E334A8"/>
    <w:rsid w:val="00E40BD2"/>
    <w:rsid w:val="00E44E45"/>
    <w:rsid w:val="00E65E7B"/>
    <w:rsid w:val="00E739D3"/>
    <w:rsid w:val="00E7550C"/>
    <w:rsid w:val="00E82677"/>
    <w:rsid w:val="00E85F87"/>
    <w:rsid w:val="00E91B10"/>
    <w:rsid w:val="00E93D69"/>
    <w:rsid w:val="00EA167B"/>
    <w:rsid w:val="00EA66CB"/>
    <w:rsid w:val="00EB04AF"/>
    <w:rsid w:val="00EB0A40"/>
    <w:rsid w:val="00EB32DC"/>
    <w:rsid w:val="00EB6196"/>
    <w:rsid w:val="00EC46BA"/>
    <w:rsid w:val="00ED2084"/>
    <w:rsid w:val="00EE1F89"/>
    <w:rsid w:val="00EF0B43"/>
    <w:rsid w:val="00EF5905"/>
    <w:rsid w:val="00F03A47"/>
    <w:rsid w:val="00F07085"/>
    <w:rsid w:val="00F07A5B"/>
    <w:rsid w:val="00F1170A"/>
    <w:rsid w:val="00F1453A"/>
    <w:rsid w:val="00F22905"/>
    <w:rsid w:val="00F270F1"/>
    <w:rsid w:val="00F31F8D"/>
    <w:rsid w:val="00F40722"/>
    <w:rsid w:val="00F47F90"/>
    <w:rsid w:val="00F50DD5"/>
    <w:rsid w:val="00F51B7F"/>
    <w:rsid w:val="00F543E6"/>
    <w:rsid w:val="00F56B5F"/>
    <w:rsid w:val="00F73E23"/>
    <w:rsid w:val="00F87BC5"/>
    <w:rsid w:val="00FA1942"/>
    <w:rsid w:val="00FA6FC0"/>
    <w:rsid w:val="00FB519B"/>
    <w:rsid w:val="00FB57C6"/>
    <w:rsid w:val="00FB6E91"/>
    <w:rsid w:val="00FD5343"/>
    <w:rsid w:val="00FE6C6C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ii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8E0FB"/>
  <w15:chartTrackingRefBased/>
  <w15:docId w15:val="{9FAD4857-B437-4D21-8FC2-21DF17B1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525E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4"/>
      <w:lang w:val="en" w:bidi="bo-CN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81A8C"/>
    <w:pPr>
      <w:keepNext/>
      <w:keepLines/>
      <w:spacing w:before="360" w:after="80" w:line="276" w:lineRule="auto"/>
      <w:jc w:val="center"/>
      <w:outlineLvl w:val="0"/>
    </w:pPr>
    <w:rPr>
      <w:rFonts w:asciiTheme="majorHAnsi" w:eastAsia="Play" w:hAnsiTheme="majorHAnsi" w:cs="Play"/>
      <w:color w:val="000000" w:themeColor="text1"/>
      <w:sz w:val="40"/>
      <w:szCs w:val="40"/>
      <w:lang w:val="vi" w:eastAsia="vi-VN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81A8C"/>
    <w:pPr>
      <w:keepNext/>
      <w:keepLines/>
      <w:spacing w:before="160" w:after="80" w:line="276" w:lineRule="auto"/>
      <w:outlineLvl w:val="1"/>
    </w:pPr>
    <w:rPr>
      <w:rFonts w:asciiTheme="majorHAnsi" w:eastAsia="Play" w:hAnsiTheme="majorHAnsi" w:cs="Play"/>
      <w:color w:val="000000" w:themeColor="text1"/>
      <w:sz w:val="32"/>
      <w:szCs w:val="32"/>
      <w:lang w:val="vi" w:eastAsia="vi-VN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81A8C"/>
    <w:pPr>
      <w:keepNext/>
      <w:keepLines/>
      <w:spacing w:before="160" w:after="80" w:line="276" w:lineRule="auto"/>
      <w:outlineLvl w:val="2"/>
    </w:pPr>
    <w:rPr>
      <w:rFonts w:asciiTheme="majorHAnsi" w:eastAsia="Arial" w:hAnsiTheme="majorHAnsi" w:cs="Arial"/>
      <w:color w:val="000000" w:themeColor="text1"/>
      <w:szCs w:val="28"/>
      <w:lang w:val="vi" w:eastAsia="vi-VN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E85F87"/>
    <w:pPr>
      <w:keepNext/>
      <w:keepLines/>
      <w:spacing w:before="80" w:after="40" w:line="276" w:lineRule="auto"/>
      <w:outlineLvl w:val="3"/>
    </w:pPr>
    <w:rPr>
      <w:rFonts w:asciiTheme="majorHAnsi" w:eastAsia="Arial" w:hAnsiTheme="majorHAnsi" w:cs="Arial"/>
      <w:color w:val="000000" w:themeColor="text1"/>
      <w:lang w:val="vi" w:eastAsia="vi-VN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1A8C"/>
    <w:pPr>
      <w:keepNext/>
      <w:keepLines/>
      <w:spacing w:before="80" w:after="40" w:line="276" w:lineRule="auto"/>
      <w:outlineLvl w:val="4"/>
    </w:pPr>
    <w:rPr>
      <w:rFonts w:asciiTheme="majorHAnsi" w:eastAsia="Arial" w:hAnsiTheme="majorHAnsi" w:cs="Arial"/>
      <w:color w:val="000000" w:themeColor="text1"/>
      <w:lang w:val="vi" w:eastAsia="vi-VN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955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955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955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955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E85F87"/>
    <w:rPr>
      <w:rFonts w:asciiTheme="majorHAnsi" w:eastAsia="Arial" w:hAnsiTheme="majorHAnsi" w:cs="Arial"/>
      <w:color w:val="000000" w:themeColor="text1"/>
      <w:kern w:val="0"/>
      <w:sz w:val="28"/>
      <w:lang w:val="vi" w:eastAsia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1A8C"/>
    <w:rPr>
      <w:rFonts w:asciiTheme="majorHAnsi" w:eastAsia="Arial" w:hAnsiTheme="majorHAnsi" w:cs="Arial"/>
      <w:color w:val="000000" w:themeColor="text1"/>
      <w:kern w:val="0"/>
      <w:lang w:val="vi" w:eastAsia="vi-VN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181A8C"/>
    <w:rPr>
      <w:rFonts w:asciiTheme="majorHAnsi" w:eastAsia="Play" w:hAnsiTheme="majorHAnsi" w:cs="Play"/>
      <w:color w:val="000000" w:themeColor="text1"/>
      <w:kern w:val="0"/>
      <w:sz w:val="40"/>
      <w:szCs w:val="40"/>
      <w:lang w:val="vi" w:eastAsia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181A8C"/>
    <w:rPr>
      <w:rFonts w:asciiTheme="majorHAnsi" w:eastAsia="Play" w:hAnsiTheme="majorHAnsi" w:cs="Play"/>
      <w:color w:val="000000" w:themeColor="text1"/>
      <w:kern w:val="0"/>
      <w:sz w:val="32"/>
      <w:szCs w:val="32"/>
      <w:lang w:val="vi" w:eastAsia="vi-V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181A8C"/>
    <w:rPr>
      <w:rFonts w:asciiTheme="majorHAnsi" w:eastAsia="Arial" w:hAnsiTheme="majorHAnsi" w:cs="Arial"/>
      <w:color w:val="000000" w:themeColor="text1"/>
      <w:kern w:val="0"/>
      <w:sz w:val="28"/>
      <w:szCs w:val="28"/>
      <w:lang w:val="vi" w:eastAsia="vi-VN"/>
      <w14:ligatures w14:val="none"/>
    </w:rPr>
  </w:style>
  <w:style w:type="paragraph" w:customStyle="1" w:styleId="bangbieu">
    <w:name w:val="bangbieu"/>
    <w:basedOn w:val="Binhthng"/>
    <w:link w:val="bangbieuChar"/>
    <w:qFormat/>
    <w:rsid w:val="00181A8C"/>
    <w:pPr>
      <w:pBdr>
        <w:top w:val="nil"/>
        <w:left w:val="nil"/>
        <w:bottom w:val="nil"/>
        <w:right w:val="nil"/>
        <w:between w:val="nil"/>
      </w:pBdr>
      <w:tabs>
        <w:tab w:val="right" w:pos="8780"/>
      </w:tabs>
      <w:spacing w:line="276" w:lineRule="auto"/>
      <w:jc w:val="center"/>
    </w:pPr>
    <w:rPr>
      <w:rFonts w:asciiTheme="majorHAnsi" w:hAnsiTheme="majorHAnsi" w:cstheme="majorHAnsi"/>
      <w:i/>
      <w:color w:val="000000"/>
      <w:szCs w:val="28"/>
    </w:rPr>
  </w:style>
  <w:style w:type="character" w:customStyle="1" w:styleId="bangbieuChar">
    <w:name w:val="bangbieu Char"/>
    <w:basedOn w:val="Phngmcinhcuaoanvn"/>
    <w:link w:val="bangbieu"/>
    <w:rsid w:val="00181A8C"/>
    <w:rPr>
      <w:rFonts w:asciiTheme="majorHAnsi" w:hAnsiTheme="majorHAnsi" w:cstheme="majorHAnsi"/>
      <w:i/>
      <w:color w:val="000000"/>
      <w:sz w:val="28"/>
      <w:szCs w:val="28"/>
    </w:rPr>
  </w:style>
  <w:style w:type="paragraph" w:customStyle="1" w:styleId="Hinhanh">
    <w:name w:val="Hinhanh"/>
    <w:basedOn w:val="Binhthng"/>
    <w:link w:val="HinhanhChar"/>
    <w:qFormat/>
    <w:rsid w:val="00CC18D8"/>
    <w:pPr>
      <w:pBdr>
        <w:top w:val="nil"/>
        <w:left w:val="nil"/>
        <w:bottom w:val="nil"/>
        <w:right w:val="nil"/>
        <w:between w:val="nil"/>
      </w:pBdr>
      <w:tabs>
        <w:tab w:val="right" w:pos="8780"/>
      </w:tabs>
      <w:spacing w:line="276" w:lineRule="auto"/>
      <w:jc w:val="center"/>
    </w:pPr>
    <w:rPr>
      <w:rFonts w:asciiTheme="majorHAnsi" w:hAnsiTheme="majorHAnsi" w:cstheme="majorHAnsi"/>
      <w:i/>
      <w:color w:val="000000"/>
      <w:szCs w:val="28"/>
    </w:rPr>
  </w:style>
  <w:style w:type="character" w:customStyle="1" w:styleId="HinhanhChar">
    <w:name w:val="Hinhanh Char"/>
    <w:basedOn w:val="Phngmcinhcuaoanvn"/>
    <w:link w:val="Hinhanh"/>
    <w:rsid w:val="00CC18D8"/>
    <w:rPr>
      <w:rFonts w:asciiTheme="majorHAnsi" w:hAnsiTheme="majorHAnsi" w:cstheme="majorHAnsi"/>
      <w:i/>
      <w:color w:val="000000"/>
      <w:sz w:val="28"/>
      <w:szCs w:val="28"/>
    </w:rPr>
  </w:style>
  <w:style w:type="paragraph" w:styleId="Banghinhminhhoa">
    <w:name w:val="table of figures"/>
    <w:basedOn w:val="Binhthng"/>
    <w:next w:val="Binhthng"/>
    <w:uiPriority w:val="99"/>
    <w:unhideWhenUsed/>
    <w:rsid w:val="00181A8C"/>
    <w:pPr>
      <w:spacing w:line="276" w:lineRule="auto"/>
    </w:pPr>
    <w:rPr>
      <w:rFonts w:asciiTheme="majorHAnsi" w:eastAsia="Arial" w:hAnsiTheme="majorHAnsi" w:cs="Arial"/>
      <w:lang w:val="vi" w:eastAsia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9553B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val="en" w:bidi="bo-CN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9553B"/>
    <w:rPr>
      <w:rFonts w:eastAsiaTheme="majorEastAsia" w:cstheme="majorBidi"/>
      <w:color w:val="595959" w:themeColor="text1" w:themeTint="A6"/>
      <w:kern w:val="0"/>
      <w:sz w:val="28"/>
      <w:szCs w:val="24"/>
      <w:lang w:val="en" w:bidi="bo-CN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9553B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val="en" w:bidi="bo-CN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9553B"/>
    <w:rPr>
      <w:rFonts w:eastAsiaTheme="majorEastAsia" w:cstheme="majorBidi"/>
      <w:color w:val="272727" w:themeColor="text1" w:themeTint="D8"/>
      <w:kern w:val="0"/>
      <w:sz w:val="28"/>
      <w:szCs w:val="24"/>
      <w:lang w:val="en" w:bidi="bo-CN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5955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uChar">
    <w:name w:val="Tiêu đề Char"/>
    <w:basedOn w:val="Phngmcinhcuaoanvn"/>
    <w:link w:val="Tiu"/>
    <w:uiPriority w:val="10"/>
    <w:rsid w:val="0059553B"/>
    <w:rPr>
      <w:rFonts w:asciiTheme="majorHAnsi" w:eastAsiaTheme="majorEastAsia" w:hAnsiTheme="majorHAnsi" w:cstheme="majorBidi"/>
      <w:spacing w:val="-10"/>
      <w:kern w:val="28"/>
      <w:sz w:val="56"/>
      <w:szCs w:val="81"/>
      <w:lang w:val="en" w:bidi="bo-CN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5955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40"/>
    </w:rPr>
  </w:style>
  <w:style w:type="character" w:customStyle="1" w:styleId="TiuphuChar">
    <w:name w:val="Tiêu đề phụ Char"/>
    <w:basedOn w:val="Phngmcinhcuaoanvn"/>
    <w:link w:val="Tiuphu"/>
    <w:uiPriority w:val="11"/>
    <w:rsid w:val="0059553B"/>
    <w:rPr>
      <w:rFonts w:eastAsiaTheme="majorEastAsia" w:cstheme="majorBidi"/>
      <w:color w:val="595959" w:themeColor="text1" w:themeTint="A6"/>
      <w:spacing w:val="15"/>
      <w:kern w:val="0"/>
      <w:sz w:val="28"/>
      <w:szCs w:val="40"/>
      <w:lang w:val="en" w:bidi="bo-CN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955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9553B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8"/>
      <w:szCs w:val="24"/>
      <w:lang w:val="en" w:bidi="bo-CN"/>
      <w14:ligatures w14:val="none"/>
    </w:rPr>
  </w:style>
  <w:style w:type="paragraph" w:styleId="oancuaDanhsach">
    <w:name w:val="List Paragraph"/>
    <w:basedOn w:val="Binhthng"/>
    <w:uiPriority w:val="34"/>
    <w:qFormat/>
    <w:rsid w:val="005955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9553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95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9553B"/>
    <w:rPr>
      <w:rFonts w:ascii="Times New Roman" w:eastAsia="Times New Roman" w:hAnsi="Times New Roman" w:cs="Times New Roman"/>
      <w:i/>
      <w:iCs/>
      <w:color w:val="2F5496" w:themeColor="accent1" w:themeShade="BF"/>
      <w:kern w:val="0"/>
      <w:sz w:val="28"/>
      <w:szCs w:val="24"/>
      <w:lang w:val="en" w:bidi="bo-CN"/>
      <w14:ligatures w14:val="none"/>
    </w:rPr>
  </w:style>
  <w:style w:type="character" w:styleId="ThamchiuNhnmnh">
    <w:name w:val="Intense Reference"/>
    <w:basedOn w:val="Phngmcinhcuaoanvn"/>
    <w:uiPriority w:val="32"/>
    <w:qFormat/>
    <w:rsid w:val="0059553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595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Trung</dc:creator>
  <cp:keywords/>
  <dc:description/>
  <cp:lastModifiedBy>Nguyen Dinh Trung</cp:lastModifiedBy>
  <cp:revision>1</cp:revision>
  <dcterms:created xsi:type="dcterms:W3CDTF">2026-06-10T06:50:00Z</dcterms:created>
  <dcterms:modified xsi:type="dcterms:W3CDTF">2026-06-10T06:51:00Z</dcterms:modified>
</cp:coreProperties>
</file>