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E5847" w14:textId="7C7A365A" w:rsidR="00045936" w:rsidRDefault="00333285" w:rsidP="00333285">
      <w:r>
        <w:t xml:space="preserve">Hey Dostum </w:t>
      </w:r>
      <w:proofErr w:type="spellStart"/>
      <w:r>
        <w:t>bu</w:t>
      </w:r>
      <w:proofErr w:type="spellEnd"/>
      <w:r>
        <w:t xml:space="preserve"> </w:t>
      </w:r>
      <w:proofErr w:type="spellStart"/>
      <w:r>
        <w:t>lanet</w:t>
      </w:r>
      <w:proofErr w:type="spellEnd"/>
      <w:r>
        <w:t xml:space="preserve"> </w:t>
      </w:r>
      <w:proofErr w:type="spellStart"/>
      <w:r>
        <w:t>olası</w:t>
      </w:r>
      <w:proofErr w:type="spellEnd"/>
      <w:r>
        <w:t xml:space="preserve"> bi word </w:t>
      </w:r>
      <w:proofErr w:type="spellStart"/>
      <w:r>
        <w:t>belgesi</w:t>
      </w:r>
      <w:proofErr w:type="spellEnd"/>
      <w:r>
        <w:t xml:space="preserve"> muahahahahah</w:t>
      </w:r>
      <w:r>
        <w:t xml:space="preserve">  </w:t>
      </w:r>
    </w:p>
    <w:sectPr w:rsidR="00045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285"/>
    <w:rsid w:val="00045936"/>
    <w:rsid w:val="00333285"/>
    <w:rsid w:val="00630E2E"/>
    <w:rsid w:val="009D772E"/>
    <w:rsid w:val="00AE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FFAA4"/>
  <w15:chartTrackingRefBased/>
  <w15:docId w15:val="{5902A825-8ED5-4E20-BB0C-ED39218A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33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33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33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33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33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33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33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33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33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33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33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33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3328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3328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3328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3328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3328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3328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33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33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33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33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33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3328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3328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3328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33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3328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33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Norman Reedus</dc:creator>
  <cp:keywords/>
  <dc:description/>
  <cp:lastModifiedBy>Norman Reedus</cp:lastModifiedBy>
  <cp:revision>1</cp:revision>
  <cp:lastPrinted>2025-08-04T19:32:00Z</cp:lastPrinted>
  <dcterms:created xsi:type="dcterms:W3CDTF">2025-08-04T19:29:00Z</dcterms:created>
  <dcterms:modified xsi:type="dcterms:W3CDTF">2025-08-04T19:33:00Z</dcterms:modified>
</cp:coreProperties>
</file>