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059C7" w:rsidRDefault="003E64AA" w14:paraId="45814962" w14:textId="77777777" w14:noSpellErr="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u w:val="single"/>
          <w:lang w:eastAsia="cs-CZ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39" behindDoc="1" locked="0" layoutInCell="1" allowOverlap="1" wp14:anchorId="6A8CB79B" wp14:editId="336C94FE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-819502</wp:posOffset>
                </wp:positionH>
                <wp:positionV xmlns:wp="http://schemas.openxmlformats.org/drawingml/2006/wordprocessingDrawing" relativeFrom="paragraph">
                  <wp:posOffset>-986790</wp:posOffset>
                </wp:positionV>
                <wp:extent cx="2467610" cy="3150235"/>
                <wp:effectExtent l="19050" t="19050" r="27940" b="12065"/>
                <wp:wrapNone xmlns:wp="http://schemas.openxmlformats.org/drawingml/2006/wordprocessingDrawing"/>
                <wp:docPr xmlns:wp="http://schemas.openxmlformats.org/drawingml/2006/wordprocessingDrawing" id="2" name="Obdélník s odříznutým příčným rohem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67610" cy="3150235"/>
                        </a:xfrm>
                        <a:prstGeom prst="snip2Diag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="00D70E08" w:rsidRDefault="003E64AA" w14:paraId="5EDCCF37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E4AFC1" w:themeColor="accent1" w:themeTint="66"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AC63" wp14:editId="008E4330">
                <wp:simplePos x="0" y="0"/>
                <wp:positionH relativeFrom="column">
                  <wp:posOffset>1884680</wp:posOffset>
                </wp:positionH>
                <wp:positionV relativeFrom="paragraph">
                  <wp:posOffset>302061</wp:posOffset>
                </wp:positionV>
                <wp:extent cx="5321300" cy="0"/>
                <wp:effectExtent l="0" t="0" r="12700" b="1905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9pt" from="148.4pt,23.8pt" to="567.4pt,23.8pt" w14:anchorId="5150C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4ZmQEAAIgDAAAOAAAAZHJzL2Uyb0RvYy54bWysU8tu2zAQvAfoPxC815IctAgEyzkkSC5F&#10;G+TxAQy1tIiQXIJkLfnvu6RtuUiKIghyofiYmd3ZXa0uJ2vYFkLU6DreLGrOwEnstdt0/Onx5usF&#10;ZzEJ1wuDDjq+g8gv11/OVqNvYYkDmh4CIxEX29F3fEjJt1UV5QBWxAV6cPSoMFiR6Bg2VR/ESOrW&#10;VMu6/l6NGHofUEKMdHu9f+Troq8UyPRLqQiJmY5TbqmsoazPea3WK9FugvCDloc0xAeysEI7CjpL&#10;XYsk2O+g30hZLQNGVGkh0VaolJZQPJCbpn7l5mEQHooXKk70c5ni58nKn9srdxeoDKOPbfR3IbuY&#10;VLD5S/mxqRRrNxcLpsQkXX47XzbnNdVUHt+qE9GHmG4BLcubjhvtsg/Riu2PmCgYQY8QOpxCl13a&#10;Gchg4+5BMd1TsKawy1TAlQlsK6if/UuT+0daBZkpShszk+r/kw7YTIMyKe8lzugSEV2aiVY7DP+K&#10;mqZjqmqPP7ree822n7HflUaUclC7i7PDaOZ5+vtc6KcfaP0HAAD//wMAUEsDBBQABgAIAAAAIQBp&#10;K7iy3wAAAAoBAAAPAAAAZHJzL2Rvd25yZXYueG1sTI9NS8NAEIbvgv9hGcGL2E1rjRozKSLkJIW2&#10;KnjcZsckmp2Nu5sm/nu3eNDj+8E7z+SryXTiQM63lhHmswQEcWV1yzXCy3N5eQvCB8VadZYJ4Zs8&#10;rIrTk1xl2o68pcMu1CKOsM8UQhNCn0npq4aM8jPbE8fs3TqjQpSultqpMY6bTi6SJJVGtRwvNKqn&#10;x4aqz91gEMrXt/GrHK4362Tb68m64Wn9cYF4fjY93IMINIW/MhzxIzoUkWlvB9ZedAiLuzSiB4Tl&#10;TQriWJhfLaOz/3Vkkcv/LxQ/AAAA//8DAFBLAQItABQABgAIAAAAIQC2gziS/gAAAOEBAAATAAAA&#10;AAAAAAAAAAAAAAAAAABbQ29udGVudF9UeXBlc10ueG1sUEsBAi0AFAAGAAgAAAAhADj9If/WAAAA&#10;lAEAAAsAAAAAAAAAAAAAAAAALwEAAF9yZWxzLy5yZWxzUEsBAi0AFAAGAAgAAAAhAHjwnhmZAQAA&#10;iAMAAA4AAAAAAAAAAAAAAAAALgIAAGRycy9lMm9Eb2MueG1sUEsBAi0AFAAGAAgAAAAhAGkruLLf&#10;AAAACgEAAA8AAAAAAAAAAAAAAAAA8wMAAGRycy9kb3ducmV2LnhtbFBLBQYAAAAABAAEAPMAAAD/&#10;BAAAAAA=&#10;"/>
            </w:pict>
          </mc:Fallback>
        </mc:AlternateContent>
      </w:r>
    </w:p>
    <w:p w:rsidR="00D70E08" w:rsidRDefault="00D70E08" w14:paraId="672A6659" w14:textId="77777777">
      <w:pPr>
        <w:rPr>
          <w:rFonts w:ascii="Arial" w:hAnsi="Arial" w:cs="Arial"/>
          <w:sz w:val="28"/>
          <w:szCs w:val="28"/>
        </w:rPr>
      </w:pPr>
    </w:p>
    <w:p w:rsidR="00D70E08" w:rsidRDefault="00D70E08" w14:paraId="0A37501D" w14:textId="77777777">
      <w:pPr>
        <w:rPr>
          <w:rFonts w:ascii="Arial" w:hAnsi="Arial" w:cs="Arial"/>
          <w:sz w:val="28"/>
          <w:szCs w:val="28"/>
        </w:rPr>
      </w:pPr>
    </w:p>
    <w:p w:rsidR="00D70E08" w:rsidRDefault="00D70E08" w14:paraId="5DAB6C7B" w14:textId="77777777">
      <w:pPr>
        <w:rPr>
          <w:rFonts w:ascii="Arial" w:hAnsi="Arial" w:cs="Arial"/>
          <w:sz w:val="28"/>
          <w:szCs w:val="28"/>
        </w:rPr>
      </w:pPr>
    </w:p>
    <w:p w:rsidR="00D70E08" w:rsidRDefault="00D70E08" w14:paraId="02EB378F" w14:textId="77777777">
      <w:pPr>
        <w:rPr>
          <w:rFonts w:ascii="Arial" w:hAnsi="Arial" w:cs="Arial"/>
          <w:sz w:val="28"/>
          <w:szCs w:val="28"/>
        </w:rPr>
      </w:pPr>
    </w:p>
    <w:p w:rsidR="00D70E08" w:rsidRDefault="003E64AA" w14:paraId="311C7499" w14:textId="77777777">
      <w:pPr>
        <w:rPr>
          <w:rFonts w:ascii="Arial" w:hAnsi="Arial" w:cs="Arial"/>
          <w:sz w:val="28"/>
          <w:szCs w:val="28"/>
        </w:rPr>
      </w:pPr>
      <w:r w:rsidRPr="00AE700B">
        <w:rPr>
          <w:rFonts w:ascii="Arial" w:hAnsi="Arial" w:cs="Arial"/>
          <w:noProof/>
          <w:color w:val="E4AFC1" w:themeColor="accent1" w:themeTint="66"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11C20" wp14:editId="2100D12B">
                <wp:simplePos x="0" y="0"/>
                <wp:positionH relativeFrom="column">
                  <wp:posOffset>-511229</wp:posOffset>
                </wp:positionH>
                <wp:positionV relativeFrom="paragraph">
                  <wp:posOffset>222885</wp:posOffset>
                </wp:positionV>
                <wp:extent cx="2444712" cy="7866043"/>
                <wp:effectExtent l="19050" t="19050" r="13335" b="20955"/>
                <wp:wrapNone/>
                <wp:docPr id="1" name="Obdélník s odříznutým jedním roh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12" cy="7866043"/>
                        </a:xfrm>
                        <a:prstGeom prst="snip1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élník s odříznutým jedním rohem 1" style="position:absolute;margin-left:-40.25pt;margin-top:17.55pt;width:192.5pt;height:61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712,7866043" o:spid="_x0000_s1026" fillcolor="#00b0f0" strokecolor="#0070c0" strokeweight="1.1111mm" path="m,l2037252,r407460,407460l2444712,7866043,,7866043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4FhQIAAI4FAAAOAAAAZHJzL2Uyb0RvYy54bWysVMFu2zAMvQ/YPwi6r3Yyt2mDOkWWIsOA&#10;oi3aDj0rshQLkEVNUuJkXz9KdpyuLTZgWA4KZZKP5BPJy6tdo8lWOK/AlHR0klMiDIdKmXVJvz8t&#10;P51T4gMzFdNgREn3wtOr2ccPl62dijHUoCvhCIIYP21tSesQ7DTLPK9Fw/wJWGFQKcE1LODVrbPK&#10;sRbRG52N8/wsa8FV1gEX3uPX605JZwlfSsHDnZReBKJLirmFdLp0ruKZzS7ZdO2YrRXv02D/kEXD&#10;lMGgA9Q1C4xsnHoD1SjuwIMMJxyaDKRUXKQasJpR/qqax5pZkWpBcrwdaPL/D5bfbh/tvUMaWuun&#10;HsVYxU66Jv5jfmSXyNoPZIldIBw/jouimIzGlHDUTc7PzvLic6QzO7pb58NXAQ2JQkm9UXb0gE+S&#10;mGLbGx86+4NdDOlBq2qptE4Xt14ttCNbFp8v/5Iv04thiN/MtPmb5yRfvOOJONE1O5aepLDXIgJq&#10;8yAkUVUsNqWculIMCTHOhQmjTlWzSnR5nub465kYPBIvCTAiS6xvwO4BYse/xe4I6u2jq0hNPTjn&#10;f0qscx48UmQwYXBulAH3HoDGqvrInf2BpI6ayNIKqv29Iw66kfKWLxW+8g3z4Z45nCGcNtwL4Q4P&#10;qaEtKfQSJTW4n+99j/bY2qilpMWZxJb5sWFOUKK/GWz6i1FRxCFOl+J0MsaLe6lZvdSYTbMA7JsR&#10;biDLkxjtgz6I0kHzjOtjHqOiihmOsUvKgztcFqHbFbiAuJjPkxkOrmXhxjxaHsEjq7GBn3bPzNm+&#10;1QNOyS0c5pdNXzV7Zxs9Dcw3AaRKk3Dktecbhz41Tr+g4lZ5eU9WxzU6+wUAAP//AwBQSwMEFAAG&#10;AAgAAAAhAMqg1VDiAAAACwEAAA8AAABkcnMvZG93bnJldi54bWxMj8FOwzAMhu9IvENkJG5b0nVj&#10;pTSd0CYkJA4bY4cdsya0hcSpmmxr3x5zgqPtT7+/v1gNzrKL6UPrUUIyFcAMVl63WEs4fLxMMmAh&#10;KtTKejQSRhNgVd7eFCrX/orv5rKPNaMQDLmS0MTY5ZyHqjFOhanvDNLt0/dORRr7muteXSncWT4T&#10;4oE71SJ9aFRn1o2pvvdnJ8Em7XH82rxtVebnj5vXcbes1zsp7++G5ydg0QzxD4ZffVKHkpxO/ow6&#10;MCthkokFoRLSRQKMgFTMaXEicrZMM+Blwf93KH8AAAD//wMAUEsBAi0AFAAGAAgAAAAhALaDOJL+&#10;AAAA4QEAABMAAAAAAAAAAAAAAAAAAAAAAFtDb250ZW50X1R5cGVzXS54bWxQSwECLQAUAAYACAAA&#10;ACEAOP0h/9YAAACUAQAACwAAAAAAAAAAAAAAAAAvAQAAX3JlbHMvLnJlbHNQSwECLQAUAAYACAAA&#10;ACEAF17eBYUCAACOBQAADgAAAAAAAAAAAAAAAAAuAgAAZHJzL2Uyb0RvYy54bWxQSwECLQAUAAYA&#10;CAAAACEAyqDVUOIAAAALAQAADwAAAAAAAAAAAAAAAADfBAAAZHJzL2Rvd25yZXYueG1sUEsFBgAA&#10;AAAEAAQA8wAAAO4FAAAAAA==&#10;" w14:anchorId="6F56421E">
                <v:path arrowok="t" o:connecttype="custom" o:connectlocs="0,0;2037252,0;2444712,407460;2444712,7866043;0,7866043;0,0" o:connectangles="0,0,0,0,0,0"/>
              </v:shape>
            </w:pict>
          </mc:Fallback>
        </mc:AlternateContent>
      </w:r>
    </w:p>
    <w:p w:rsidR="00D70E08" w:rsidRDefault="003E64AA" w14:paraId="3E8D5AAB" w14:textId="77777777" w14:noSpellErr="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s-CZ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68F610A6" wp14:editId="42E997B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-731520</wp:posOffset>
                </wp:positionH>
                <wp:positionV xmlns:wp="http://schemas.openxmlformats.org/drawingml/2006/wordprocessingDrawing" relativeFrom="paragraph">
                  <wp:posOffset>342265</wp:posOffset>
                </wp:positionV>
                <wp:extent cx="2463800" cy="528320"/>
                <wp:effectExtent l="19050" t="19050" r="12700" b="24130"/>
                <wp:wrapNone xmlns:wp="http://schemas.openxmlformats.org/drawingml/2006/wordprocessingDrawing"/>
                <wp:docPr xmlns:wp="http://schemas.openxmlformats.org/drawingml/2006/wordprocessingDrawing" id="10" name="Obdélník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63800" cy="528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</w:p>
    <w:p w:rsidR="00D70E08" w:rsidRDefault="003E64AA" w14:paraId="3C28BAF4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C2496" wp14:editId="0A946989">
                <wp:simplePos x="0" y="0"/>
                <wp:positionH relativeFrom="column">
                  <wp:posOffset>-149860</wp:posOffset>
                </wp:positionH>
                <wp:positionV relativeFrom="paragraph">
                  <wp:posOffset>33655</wp:posOffset>
                </wp:positionV>
                <wp:extent cx="2224405" cy="528320"/>
                <wp:effectExtent l="0" t="0" r="0" b="508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5696E" w:rsidR="0065696E" w:rsidRDefault="0065696E" w14:paraId="251B131A" w14:textId="77777777">
                            <w:pPr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</w:pPr>
                            <w:r w:rsidRPr="0065696E"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  <w:t>Kontakty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97C2496">
                <v:stroke joinstyle="miter"/>
                <v:path gradientshapeok="t" o:connecttype="rect"/>
              </v:shapetype>
              <v:shape id="Textové pole 11" style="position:absolute;margin-left:-11.8pt;margin-top:2.65pt;width:175.15pt;height:4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M4aQIAAD0FAAAOAAAAZHJzL2Uyb0RvYy54bWysVEtv2zAMvg/YfxB0X5y4TdcFdYosRYYB&#10;QVssHXpWZKkxJouaxMTOfv0o2Xmg26XDLjItfnx/1M1tWxu2Uz5UYAs+Ggw5U1ZCWdmXgn9/Wny4&#10;5iygsKUwYFXB9yrw2+n7dzeNm6gcNmBK5Rk5sWHSuIJvEN0ky4LcqFqEAThlSanB1wLp179kpRcN&#10;ea9Nlg+HV1kDvnQepAqBbu86JZ8m/1oriQ9aB4XMFJxyw3T6dK7jmU1vxOTFC7epZJ+G+IcsalFZ&#10;Cnp0dSdQsK2v/nBVV9JDAI0DCXUGWldSpRqomtHwVTWrjXAq1ULNCe7YpvD/3Mr73co9eobtZ2hp&#10;gLEhjQuTQJexnlb7On4pU0Z6auH+2DbVIpN0mef55eVwzJkk3Ti/vshTX7OTtfMBvyioWRQK7mks&#10;qVtitwxIEQl6gMRgFhaVMWk0xrKm4FcX42EyOGrIwtiIVWnIvZtT5knCvVERY+w3pVlVpgLiRaKX&#10;mhvPdoKIIaRUFlPtyS+hI0pTEm8x7PGnrN5i3NVxiAwWj8Z1ZcGn6l+lXf44pKw7PDXyrO4oYrtu&#10;+4muodzToD10OxCcXFQ0jaUI+Cg8kZ5mS4uMD3RoA9R16CXONuB//e0+4omLpOWsoSUqePi5FV5x&#10;Zr5aYumnERGDti79XI4/EjGYP9eszzV2W8+BxjGiJ8PJJEY8moOoPdTPtO+zGJVUwkqKXXA8iHPs&#10;VpveC6lmswSiPXMCl3blZHQdpxO59tQ+C+96QiJR+R4O6yYmr3jZYaOlhdkWQVeJtLHBXVf7xtOO&#10;Ji7370l8BM7/E+r06k1/AwAA//8DAFBLAwQUAAYACAAAACEAUKkzL+AAAAAIAQAADwAAAGRycy9k&#10;b3ducmV2LnhtbEyPMWvDMBSE90L/g3iFbokcG7vGtRyCIRRKOyTN0u3ZUmwT6cm1lMTtr686NeNx&#10;x9135Xo2ml3U5AZLAlbLCJii1sqBOgGHj+0iB+Y8kkRtSQn4Vg7W1f1diYW0V9qpy953LJSQK1BA&#10;7/1YcO7aXhl0SzsqCt7RTgZ9kFPH5YTXUG40j6Mo4wYHCgs9jqruVXvan42A13r7jrsmNvmPrl/e&#10;jpvx6/CZCvH4MG+egXk1+/8w/OEHdKgCU2PPJB3TAhZxkoWogDQBFvwkzp6ANQLyPAVelfz2QPUL&#10;AAD//wMAUEsBAi0AFAAGAAgAAAAhALaDOJL+AAAA4QEAABMAAAAAAAAAAAAAAAAAAAAAAFtDb250&#10;ZW50X1R5cGVzXS54bWxQSwECLQAUAAYACAAAACEAOP0h/9YAAACUAQAACwAAAAAAAAAAAAAAAAAv&#10;AQAAX3JlbHMvLnJlbHNQSwECLQAUAAYACAAAACEANIozOGkCAAA9BQAADgAAAAAAAAAAAAAAAAAu&#10;AgAAZHJzL2Uyb0RvYy54bWxQSwECLQAUAAYACAAAACEAUKkzL+AAAAAIAQAADwAAAAAAAAAAAAAA&#10;AADDBAAAZHJzL2Rvd25yZXYueG1sUEsFBgAAAAAEAAQA8wAAANAFAAAAAA==&#10;">
                <v:textbox>
                  <w:txbxContent>
                    <w:p w:rsidRPr="0065696E" w:rsidR="0065696E" w:rsidRDefault="0065696E" w14:paraId="251B131A" w14:textId="77777777">
                      <w:pPr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</w:pPr>
                      <w:r w:rsidRPr="0065696E"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  <w:t>Kontakty</w:t>
                      </w:r>
                    </w:p>
                  </w:txbxContent>
                </v:textbox>
              </v:shape>
            </w:pict>
          </mc:Fallback>
        </mc:AlternateContent>
      </w:r>
    </w:p>
    <w:p w:rsidR="00D70E08" w:rsidRDefault="00D70E08" w14:paraId="6A05A809" w14:textId="77777777">
      <w:pPr>
        <w:rPr>
          <w:rFonts w:ascii="Arial" w:hAnsi="Arial" w:cs="Arial"/>
          <w:sz w:val="28"/>
          <w:szCs w:val="28"/>
        </w:rPr>
      </w:pPr>
    </w:p>
    <w:p w:rsidRPr="0065696E" w:rsidR="0065696E" w:rsidRDefault="005E6F65" w14:paraId="1F9E68E8" w14:textId="77777777">
      <w:pPr>
        <w:rPr>
          <w:rFonts w:ascii="Arial Narrow" w:hAnsi="Arial Narrow" w:cs="Arial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</w:rPr>
        <w:t>)</w:t>
      </w:r>
      <w:r w:rsidR="003E64AA">
        <w:rPr>
          <w:rFonts w:ascii="Arial Narrow" w:hAnsi="Arial Narrow" w:cs="Arial"/>
          <w:sz w:val="28"/>
          <w:szCs w:val="28"/>
        </w:rPr>
        <w:t xml:space="preserve"> </w:t>
      </w:r>
      <w:r w:rsidR="0065696E">
        <w:rPr>
          <w:rFonts w:ascii="Arial Narrow" w:hAnsi="Arial Narrow" w:cs="Arial"/>
          <w:sz w:val="28"/>
          <w:szCs w:val="28"/>
        </w:rPr>
        <w:t>+420 875 654 987</w:t>
      </w:r>
    </w:p>
    <w:p w:rsidR="003E64AA" w:rsidRDefault="005E6F65" w14:paraId="5616BC96" w14:textId="7A530F2F">
      <w:pPr>
        <w:rPr>
          <w:rFonts w:ascii="Arial Narrow" w:hAnsi="Arial Narrow" w:cs="Arial"/>
          <w:sz w:val="28"/>
          <w:szCs w:val="28"/>
        </w:rPr>
      </w:pPr>
      <w:r w:rsidRPr="175D03B7" w:rsidR="005E6F65">
        <w:rPr>
          <w:rFonts w:ascii="Wingdings" w:hAnsi="Wingdings" w:eastAsia="Wingdings" w:cs="Wingdings"/>
          <w:sz w:val="28"/>
          <w:szCs w:val="28"/>
        </w:rPr>
        <w:t>*</w:t>
      </w:r>
      <w:r w:rsidRPr="175D03B7" w:rsidR="003E64AA">
        <w:rPr>
          <w:rFonts w:ascii="Arial Narrow" w:hAnsi="Arial Narrow" w:cs="Arial"/>
          <w:sz w:val="28"/>
          <w:szCs w:val="28"/>
        </w:rPr>
        <w:t xml:space="preserve"> </w:t>
      </w:r>
      <w:r w:rsidRPr="175D03B7" w:rsidR="6D0260B2">
        <w:rPr>
          <w:rFonts w:ascii="Arial Narrow" w:hAnsi="Arial Narrow" w:cs="Arial"/>
          <w:sz w:val="28"/>
          <w:szCs w:val="28"/>
        </w:rPr>
        <w:t>krystof.baca@spsehavirov.cz</w:t>
      </w:r>
    </w:p>
    <w:p w:rsidRPr="0065696E" w:rsidR="00D70E08" w:rsidRDefault="005E6F65" w14:paraId="721CA149" w14:textId="5AF1AE99">
      <w:pPr>
        <w:rPr>
          <w:rFonts w:ascii="Arial Narrow" w:hAnsi="Arial Narrow" w:cs="Arial"/>
          <w:sz w:val="28"/>
          <w:szCs w:val="28"/>
        </w:rPr>
      </w:pPr>
      <w:r w:rsidRPr="175D03B7" w:rsidR="005E6F65">
        <w:rPr>
          <w:rFonts w:ascii="Webdings" w:hAnsi="Webdings" w:eastAsia="Webdings" w:cs="Webdings"/>
          <w:sz w:val="28"/>
          <w:szCs w:val="28"/>
        </w:rPr>
        <w:t>H</w:t>
      </w:r>
      <w:r w:rsidRPr="175D03B7" w:rsidR="003E64AA">
        <w:rPr>
          <w:rFonts w:ascii="Arial Narrow" w:hAnsi="Arial Narrow" w:cs="Arial"/>
          <w:sz w:val="28"/>
          <w:szCs w:val="28"/>
        </w:rPr>
        <w:t xml:space="preserve"> </w:t>
      </w:r>
      <w:r w:rsidRPr="175D03B7" w:rsidR="68848F9E">
        <w:rPr>
          <w:rFonts w:ascii="Arial Narrow" w:hAnsi="Arial Narrow" w:cs="Arial"/>
          <w:sz w:val="28"/>
          <w:szCs w:val="28"/>
        </w:rPr>
        <w:t>Ostrava</w:t>
      </w:r>
    </w:p>
    <w:p w:rsidR="00D70E08" w:rsidRDefault="003E64AA" w14:paraId="563F3CCD" w14:textId="77777777" w14:noSpellErr="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1547A" wp14:editId="1A32D6DE">
                <wp:simplePos x="0" y="0"/>
                <wp:positionH relativeFrom="column">
                  <wp:posOffset>-147955</wp:posOffset>
                </wp:positionH>
                <wp:positionV relativeFrom="paragraph">
                  <wp:posOffset>201011</wp:posOffset>
                </wp:positionV>
                <wp:extent cx="2246630" cy="396240"/>
                <wp:effectExtent l="0" t="0" r="0" b="381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3E64AA" w:rsidR="003E64AA" w:rsidP="003E64AA" w:rsidRDefault="003E64AA" w14:paraId="3B21E3EF" w14:textId="77777777">
                            <w:pPr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</w:pPr>
                            <w:r w:rsidRPr="003E64AA"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  <w:t>Vzdělání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3" style="position:absolute;margin-left:-11.65pt;margin-top:15.85pt;width:176.9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uoawIAAEQFAAAOAAAAZHJzL2Uyb0RvYy54bWysVEtv2zAMvg/YfxB0X51XszWIU2QpOgwo&#10;2mLp0LMiS4kxWdQkJnb260fJzgPZLh12sSnx4+sjqeltUxm2Uz6UYHPev+pxpqyEorTrnH9/uf/w&#10;ibOAwhbCgFU536vAb2fv301rN1ED2IAplGfkxIZJ7XK+QXSTLAtyoyoRrsApS0oNvhJIR7/OCi9q&#10;8l6ZbNDrjbMafOE8SBUC3d61Sj5L/rVWEp+0DgqZyTnlhunr03cVv9lsKiZrL9ymlF0a4h+yqERp&#10;KejR1Z1Awba+/MNVVUoPATReSagy0LqUKtVA1fR7F9UsN8KpVAuRE9yRpvD/3MrH3dI9e4bNZ2io&#10;gZGQ2oVJoMtYT6N9Ff+UKSM9Ubg/0qYaZJIuB4PReDwklSTd8GY8GCVes5O18wG/KKhYFHLuqS2J&#10;LbF7CEgRCXqAxGAW7ktjUmuMZXXOx8PrXjI4asjC2IhVqcmdm1PmScK9URFj7DelWVmkAuJFGi+1&#10;MJ7tBA2GkFJZTLUnv4SOKE1JvMWww5+yeotxW8chMlg8GlelBZ+qv0i7+HFIWbd4IvKs7ihis2qo&#10;8LPGrqDYU789tKsQnLwvqSkPIuCz8DT71EfaZ3yijzZA5EMncbYB/+tv9xFPI0lazmrapZyHn1vh&#10;FWfmq6VhvemPaCQYpsPo+uOADv5cszrX2G21AOpKn14OJ5MY8WgOovZQvdLaz2NUUgkrKXbO8SAu&#10;sN1wejakms8TiNbNCXywSyej69ikOHIvzavwrptLpIl+hMPWicnFeLbYaGlhvkXQZZrdyHPLasc/&#10;rWoa6e5ZiW/B+TmhTo/f7DcAAAD//wMAUEsDBBQABgAIAAAAIQCZ2ei54QAAAAkBAAAPAAAAZHJz&#10;L2Rvd25yZXYueG1sTI/BTsMwEETvSPyDtUjcWicxhRKyqapIFRKih5ZeuDmxm0TY6xC7beDrMSc4&#10;ruZp5m2xmqxhZz363hFCOk+AaWqc6qlFOLxtZktgPkhS0jjSCF/aw6q8vipkrtyFdvq8Dy2LJeRz&#10;idCFMOSc+6bTVvq5GzTF7OhGK0M8x5arUV5iuTU8S5J7bmVPcaGTg6463XzsTxbhpdps5a7O7PLb&#10;VM+vx/XweXhfIN7eTOsnYEFP4Q+GX/2oDmV0qt2JlGcGYZYJEVEEkT4Ai4AQyQJYjfB4lwIvC/7/&#10;g/IHAAD//wMAUEsBAi0AFAAGAAgAAAAhALaDOJL+AAAA4QEAABMAAAAAAAAAAAAAAAAAAAAAAFtD&#10;b250ZW50X1R5cGVzXS54bWxQSwECLQAUAAYACAAAACEAOP0h/9YAAACUAQAACwAAAAAAAAAAAAAA&#10;AAAvAQAAX3JlbHMvLnJlbHNQSwECLQAUAAYACAAAACEA8QeLqGsCAABEBQAADgAAAAAAAAAAAAAA&#10;AAAuAgAAZHJzL2Uyb0RvYy54bWxQSwECLQAUAAYACAAAACEAmdnoueEAAAAJAQAADwAAAAAAAAAA&#10;AAAAAADFBAAAZHJzL2Rvd25yZXYueG1sUEsFBgAAAAAEAAQA8wAAANMFAAAAAA==&#10;" w14:anchorId="7AA1547A">
                <v:textbox>
                  <w:txbxContent>
                    <w:p w:rsidRPr="003E64AA" w:rsidR="003E64AA" w:rsidP="003E64AA" w:rsidRDefault="003E64AA" w14:paraId="3B21E3EF" w14:textId="77777777">
                      <w:pPr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</w:pPr>
                      <w:r w:rsidRPr="003E64AA"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  <w:t>Vzdělání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cs-CZ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1" locked="0" layoutInCell="1" allowOverlap="1" wp14:anchorId="2B69B095" wp14:editId="10A804D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-730250</wp:posOffset>
                </wp:positionH>
                <wp:positionV xmlns:wp="http://schemas.openxmlformats.org/drawingml/2006/wordprocessingDrawing" relativeFrom="paragraph">
                  <wp:posOffset>146685</wp:posOffset>
                </wp:positionV>
                <wp:extent cx="2463800" cy="528320"/>
                <wp:effectExtent l="19050" t="19050" r="12700" b="24130"/>
                <wp:wrapNone xmlns:wp="http://schemas.openxmlformats.org/drawingml/2006/wordprocessingDrawing"/>
                <wp:docPr xmlns:wp="http://schemas.openxmlformats.org/drawingml/2006/wordprocessingDrawing" id="12" name="Obdélník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63800" cy="528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</w:p>
    <w:p w:rsidRPr="003E64AA" w:rsidR="00D70E08" w:rsidP="175D03B7" w:rsidRDefault="00DA2C11" w14:paraId="18DCAAD8" w14:textId="1FEA25E4">
      <w:pPr>
        <w:pStyle w:val="Normal"/>
        <w:rPr>
          <w:rFonts w:ascii="Arial" w:hAnsi="Arial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  <w:lang w:eastAsia="cs-CZ"/>
        </w:rPr>
        <w:drawing>
          <wp:anchor distT="0" distB="0" distL="114300" distR="114300" simplePos="0" relativeHeight="251672576" behindDoc="1" locked="0" layoutInCell="1" allowOverlap="1" wp14:anchorId="32F5D085" wp14:editId="1B4D4E0B">
            <wp:simplePos x="0" y="0"/>
            <wp:positionH relativeFrom="column">
              <wp:posOffset>-429956</wp:posOffset>
            </wp:positionH>
            <wp:positionV relativeFrom="paragraph">
              <wp:posOffset>510066</wp:posOffset>
            </wp:positionV>
            <wp:extent cx="370343" cy="330506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PSE-e160093193827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3" cy="33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E64AA" w:rsidR="00D70E08" w:rsidP="175D03B7" w:rsidRDefault="00DA2C11" w14:paraId="734DF99A" w14:textId="5DEBB6D1">
      <w:pPr>
        <w:pStyle w:val="Normal"/>
        <w:rPr>
          <w:rFonts w:ascii="Arial" w:hAnsi="Arial" w:cs="Arial"/>
          <w:sz w:val="28"/>
          <w:szCs w:val="28"/>
        </w:rPr>
      </w:pPr>
    </w:p>
    <w:p w:rsidRPr="00AD18E3" w:rsidR="00AD18E3" w:rsidP="175D03B7" w:rsidRDefault="00AD18E3" w14:paraId="7174210A" w14:textId="5DD449A1">
      <w:pPr>
        <w:rPr>
          <w:rFonts w:ascii="Arial Narrow" w:hAnsi="Arial Narrow" w:cs="Arial"/>
          <w:b w:val="1"/>
          <w:bCs w:val="1"/>
          <w:sz w:val="28"/>
          <w:szCs w:val="28"/>
          <w:u w:val="single"/>
        </w:rPr>
      </w:pPr>
      <w:r w:rsidRPr="175D03B7" w:rsidR="1F402783">
        <w:rPr>
          <w:rFonts w:ascii="Arial Narrow" w:hAnsi="Arial Narrow" w:cs="Arial"/>
          <w:b w:val="1"/>
          <w:bCs w:val="1"/>
          <w:sz w:val="28"/>
          <w:szCs w:val="28"/>
          <w:u w:val="single"/>
        </w:rPr>
        <w:t>20</w:t>
      </w:r>
      <w:r w:rsidRPr="175D03B7" w:rsidR="27A40C3C">
        <w:rPr>
          <w:rFonts w:ascii="Arial Narrow" w:hAnsi="Arial Narrow" w:cs="Arial"/>
          <w:b w:val="1"/>
          <w:bCs w:val="1"/>
          <w:sz w:val="28"/>
          <w:szCs w:val="28"/>
          <w:u w:val="single"/>
        </w:rPr>
        <w:t>22</w:t>
      </w:r>
      <w:r w:rsidRPr="175D03B7" w:rsidR="00AD18E3">
        <w:rPr>
          <w:rFonts w:ascii="Arial Narrow" w:hAnsi="Arial Narrow" w:cs="Arial"/>
          <w:b w:val="1"/>
          <w:bCs w:val="1"/>
          <w:sz w:val="28"/>
          <w:szCs w:val="28"/>
          <w:u w:val="single"/>
        </w:rPr>
        <w:t>-20</w:t>
      </w:r>
      <w:r w:rsidRPr="175D03B7" w:rsidR="1FEB303C">
        <w:rPr>
          <w:rFonts w:ascii="Arial Narrow" w:hAnsi="Arial Narrow" w:cs="Arial"/>
          <w:b w:val="1"/>
          <w:bCs w:val="1"/>
          <w:sz w:val="28"/>
          <w:szCs w:val="28"/>
          <w:u w:val="single"/>
        </w:rPr>
        <w:t>26</w:t>
      </w:r>
      <w:r w:rsidRPr="175D03B7" w:rsidR="00AD18E3">
        <w:rPr>
          <w:rFonts w:ascii="Arial Narrow" w:hAnsi="Arial Narrow" w:cs="Arial"/>
          <w:b w:val="1"/>
          <w:bCs w:val="1"/>
          <w:sz w:val="28"/>
          <w:szCs w:val="28"/>
          <w:u w:val="single"/>
        </w:rPr>
        <w:t xml:space="preserve"> SPŠE Havířov</w:t>
      </w:r>
    </w:p>
    <w:p w:rsidRPr="00AD18E3" w:rsidR="00D70E08" w:rsidRDefault="005C3755" w14:paraId="1BFFC64A" w14:textId="7A3E7D9D">
      <w:pPr>
        <w:rPr>
          <w:rFonts w:ascii="Arial Narrow" w:hAnsi="Arial Narrow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s-CZ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9504" behindDoc="0" locked="0" layoutInCell="1" allowOverlap="1" wp14:anchorId="7F1E8B92" wp14:editId="51DD582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-743600</wp:posOffset>
                </wp:positionH>
                <wp:positionV xmlns:wp="http://schemas.openxmlformats.org/drawingml/2006/wordprocessingDrawing" relativeFrom="paragraph">
                  <wp:posOffset>337820</wp:posOffset>
                </wp:positionV>
                <wp:extent cx="2463800" cy="528320"/>
                <wp:effectExtent l="19050" t="19050" r="12700" b="24130"/>
                <wp:wrapNone xmlns:wp="http://schemas.openxmlformats.org/drawingml/2006/wordprocessingDrawing"/>
                <wp:docPr xmlns:wp="http://schemas.openxmlformats.org/drawingml/2006/wordprocessingDrawing" id="5" name="Obdélník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63800" cy="528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  <w:r w:rsidR="00AD18E3">
        <w:rPr>
          <w:rFonts w:ascii="Arial Narrow" w:hAnsi="Arial Narrow" w:cs="Arial"/>
          <w:sz w:val="28"/>
          <w:szCs w:val="28"/>
        </w:rPr>
        <w:t xml:space="preserve">Obor: </w:t>
      </w:r>
      <w:r w:rsidR="4CD2F0F1">
        <w:rPr>
          <w:rFonts w:ascii="Arial Narrow" w:hAnsi="Arial Narrow" w:cs="Arial"/>
          <w:sz w:val="28"/>
          <w:szCs w:val="28"/>
        </w:rPr>
        <w:t>Informační technologie</w:t>
      </w:r>
    </w:p>
    <w:p w:rsidR="00D70E08" w:rsidRDefault="005C3755" w14:paraId="539A2D59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C9E20" wp14:editId="349AFB0E">
                <wp:simplePos x="0" y="0"/>
                <wp:positionH relativeFrom="column">
                  <wp:posOffset>-258445</wp:posOffset>
                </wp:positionH>
                <wp:positionV relativeFrom="paragraph">
                  <wp:posOffset>36195</wp:posOffset>
                </wp:positionV>
                <wp:extent cx="2257425" cy="473075"/>
                <wp:effectExtent l="0" t="0" r="0" b="31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C3755" w:rsidR="005C3755" w:rsidRDefault="005C3755" w14:paraId="6F3B69C3" w14:textId="77777777">
                            <w:pPr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52"/>
                                <w:szCs w:val="5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7" style="position:absolute;margin-left:-20.35pt;margin-top:2.85pt;width:177.75pt;height: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djbQIAAEQFAAAOAAAAZHJzL2Uyb0RvYy54bWysVE1vGjEQvVfqf7B8bxYIhBZliShRqkpR&#10;EpVUORuvDat6Pa49sEt/fcfeXUBpL6l6sceeN+N58+Hrm6YybK98KMHmfHgx4ExZCUVpNzn//nz3&#10;4SNnAYUthAGrcn5Qgd/M37+7rt1MjWALplCekRMbZrXL+RbRzbIsyK2qRLgApywpNfhKIB39Jiu8&#10;qMl7ZbLRYHCV1eAL50GqEOj2tlXyefKvtZL4qHVQyEzOKTZMq0/rOq7Z/FrMNl64bSm7MMQ/RFGJ&#10;0tKjR1e3AgXb+fIPV1UpPQTQeCGhykDrUqrEgdgMB6/YrLbCqcSFkhPcMU3h/7mVD/uVe/IMm8/Q&#10;UAFjQmoXZoEuI59G+yruFCkjPaXwcEybapBJuhyNJtPxaMKZJN14ejmYTqKb7GTtfMAvCioWhZx7&#10;KkvKltjfB2yhPSQ+ZuGuNCaVxlhW5/zqcjJIBkcNOTc2YlUqcufmFHmS8GBUxBj7TWlWFolAvEjt&#10;pZbGs72gxhBSKouJe/JL6IjSFMRbDDv8Kaq3GLc8+pfB4tG4Ki34xP5V2MWPPmTd4innZ7yjiM26&#10;IeJUo76waygOVG8P7SgEJ+9KKsq9CPgkPPU+lZjmGR9p0QYo+dBJnG3B//rbfcRTS5KWs5pmKefh&#10;5054xZn5aqlZPw3H4zh86TCeTEd08Oea9bnG7qolUFWG9HM4mcSIR9OL2kP1QmO/iK+SSlhJb+cc&#10;e3GJ7YTTtyHVYpFANG5O4L1dORldxyLFlntuXoR3XV8idfQD9FMnZq/as8VGSwuLHYIuU+/GPLdZ&#10;7fJPo5q6v/tW4l9wfk6o0+c3/w0AAP//AwBQSwMEFAAGAAgAAAAhABPuTzDgAAAACAEAAA8AAABk&#10;cnMvZG93bnJldi54bWxMj8FOwzAQRO9I/IO1SNxau6GFKGRTVZEqJASHll64ObGbRMTrELtt4OtZ&#10;TnBajWY0+yZfT64XZzuGzhPCYq5AWKq96ahBOLxtZymIEDUZ3XuyCF82wLq4vsp1ZvyFdva8j43g&#10;EgqZRmhjHDIpQ91ap8PcD5bYO/rR6chybKQZ9YXLXS8Tpe6l0x3xh1YPtmxt/bE/OYTncvuqd1Xi&#10;0u++fHo5bobPw/sK8fZm2jyCiHaKf2H4xWd0KJip8icyQfQIs6V64CjCig/7d4slT6kQUpWALHL5&#10;f0DxAwAA//8DAFBLAQItABQABgAIAAAAIQC2gziS/gAAAOEBAAATAAAAAAAAAAAAAAAAAAAAAABb&#10;Q29udGVudF9UeXBlc10ueG1sUEsBAi0AFAAGAAgAAAAhADj9If/WAAAAlAEAAAsAAAAAAAAAAAAA&#10;AAAALwEAAF9yZWxzLy5yZWxzUEsBAi0AFAAGAAgAAAAhAP1UZ2NtAgAARAUAAA4AAAAAAAAAAAAA&#10;AAAALgIAAGRycy9lMm9Eb2MueG1sUEsBAi0AFAAGAAgAAAAhABPuTzDgAAAACAEAAA8AAAAAAAAA&#10;AAAAAAAAxwQAAGRycy9kb3ducmV2LnhtbFBLBQYAAAAABAAEAPMAAADUBQAAAAA=&#10;" w14:anchorId="338C9E20">
                <v:textbox>
                  <w:txbxContent>
                    <w:p w:rsidRPr="005C3755" w:rsidR="005C3755" w:rsidRDefault="005C3755" w14:paraId="6F3B69C3" w14:textId="77777777">
                      <w:pPr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52"/>
                          <w:szCs w:val="5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D70E08" w:rsidRDefault="00D70E08" w14:paraId="41C8F396" w14:textId="77777777">
      <w:pPr>
        <w:rPr>
          <w:rFonts w:ascii="Arial" w:hAnsi="Arial" w:cs="Arial"/>
          <w:sz w:val="28"/>
          <w:szCs w:val="28"/>
        </w:rPr>
      </w:pPr>
    </w:p>
    <w:p w:rsidRPr="005C3755" w:rsidR="00D70E08" w:rsidP="175D03B7" w:rsidRDefault="005C3755" w14:paraId="46A84896" w14:textId="450F0F5C">
      <w:pPr>
        <w:pStyle w:val="Normal"/>
      </w:pPr>
      <w:r w:rsidRPr="175D03B7" w:rsidR="22D9CDBF">
        <w:rPr>
          <w:rFonts w:ascii="Arial Narrow" w:hAnsi="Arial Narrow" w:eastAsia="Arial Narrow" w:cs="Arial Narrow"/>
          <w:b w:val="1"/>
          <w:bCs w:val="1"/>
          <w:noProof w:val="0"/>
          <w:sz w:val="28"/>
          <w:szCs w:val="28"/>
          <w:lang w:val="cs"/>
        </w:rPr>
        <w:t xml:space="preserve">Štěpán Heinik </w:t>
      </w:r>
    </w:p>
    <w:p w:rsidR="22D9CDBF" w:rsidP="175D03B7" w:rsidRDefault="22D9CDBF" w14:paraId="73271AA3" w14:textId="1CE9E561">
      <w:pPr>
        <w:pStyle w:val="Normal"/>
        <w:rPr>
          <w:rFonts w:ascii="Arial Narrow" w:hAnsi="Arial Narrow" w:eastAsia="Arial Narrow" w:cs="Arial Narrow"/>
          <w:b w:val="0"/>
          <w:bCs w:val="0"/>
          <w:noProof w:val="0"/>
          <w:sz w:val="28"/>
          <w:szCs w:val="28"/>
          <w:lang w:val="cs"/>
        </w:rPr>
      </w:pPr>
      <w:r w:rsidRPr="175D03B7" w:rsidR="22D9CDBF">
        <w:rPr>
          <w:rFonts w:ascii="Arial Narrow" w:hAnsi="Arial Narrow" w:eastAsia="Arial Narrow" w:cs="Arial Narrow"/>
          <w:b w:val="0"/>
          <w:bCs w:val="0"/>
          <w:noProof w:val="0"/>
          <w:sz w:val="28"/>
          <w:szCs w:val="28"/>
          <w:lang w:val="cs"/>
        </w:rPr>
        <w:t>CEO of Elixeum</w:t>
      </w:r>
    </w:p>
    <w:p w:rsidR="22D9CDBF" w:rsidP="175D03B7" w:rsidRDefault="22D9CDBF" w14:paraId="460659E2" w14:textId="5C282132">
      <w:pPr>
        <w:pStyle w:val="Normal"/>
        <w:rPr>
          <w:rFonts w:ascii="Arial Narrow" w:hAnsi="Arial Narrow" w:eastAsia="Arial Narrow" w:cs="Arial Narrow"/>
          <w:b w:val="0"/>
          <w:bCs w:val="0"/>
          <w:noProof w:val="0"/>
          <w:sz w:val="28"/>
          <w:szCs w:val="28"/>
          <w:lang w:val="cs"/>
        </w:rPr>
      </w:pPr>
      <w:r w:rsidRPr="175D03B7" w:rsidR="22D9CDBF">
        <w:rPr>
          <w:rFonts w:ascii="Arial Narrow" w:hAnsi="Arial Narrow" w:eastAsia="Arial Narrow" w:cs="Arial Narrow"/>
          <w:b w:val="0"/>
          <w:bCs w:val="0"/>
          <w:noProof w:val="0"/>
          <w:sz w:val="28"/>
          <w:szCs w:val="28"/>
          <w:lang w:val="cs"/>
        </w:rPr>
        <w:t>+420 111 234 543</w:t>
      </w:r>
    </w:p>
    <w:p w:rsidR="3FDE6488" w:rsidP="175D03B7" w:rsidRDefault="3FDE6488" w14:paraId="31E316C5" w14:textId="3BB05A9E">
      <w:pPr>
        <w:jc w:val="center"/>
        <w:rPr>
          <w:rFonts w:ascii="Arial" w:hAnsi="Arial" w:cs="Arial"/>
          <w:sz w:val="56"/>
          <w:szCs w:val="56"/>
          <w:u w:val="single"/>
        </w:rPr>
      </w:pPr>
      <w:r w:rsidRPr="175D03B7" w:rsidR="3FDE6488">
        <w:rPr>
          <w:rFonts w:ascii="Arial" w:hAnsi="Arial" w:cs="Arial"/>
          <w:sz w:val="56"/>
          <w:szCs w:val="56"/>
          <w:u w:val="single"/>
        </w:rPr>
        <w:t>Kryštof Bača</w:t>
      </w:r>
    </w:p>
    <w:p w:rsidR="00D70E08" w:rsidP="009B4F2D" w:rsidRDefault="009F492C" w14:paraId="665EDF74" w14:textId="77777777">
      <w:pPr>
        <w:jc w:val="both"/>
        <w:rPr>
          <w:rFonts w:ascii="Arial Narrow" w:hAnsi="Arial Narrow" w:cs="Arial"/>
          <w:b/>
          <w:sz w:val="44"/>
          <w:szCs w:val="44"/>
        </w:rPr>
      </w:pPr>
      <w:r w:rsidRPr="009F492C">
        <w:rPr>
          <w:rFonts w:ascii="Arial Narrow" w:hAnsi="Arial Narrow" w:cs="Arial"/>
          <w:b/>
          <w:sz w:val="44"/>
          <w:szCs w:val="44"/>
        </w:rPr>
        <w:t>Dovednosti</w:t>
      </w:r>
    </w:p>
    <w:p w:rsidR="00D70E08" w:rsidP="009B4F2D" w:rsidRDefault="009F492C" w14:paraId="4A34100E" w14:textId="77777777">
      <w:pPr>
        <w:jc w:val="both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Jazyky</w:t>
      </w:r>
    </w:p>
    <w:p w:rsidR="009F492C" w:rsidP="009B4F2D" w:rsidRDefault="009F492C" w14:paraId="25C12F95" w14:textId="77777777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-Plynulá Angličtina</w:t>
      </w:r>
    </w:p>
    <w:p w:rsidR="009F492C" w:rsidP="009B4F2D" w:rsidRDefault="009F492C" w14:paraId="26BC9A8F" w14:textId="330D2F98">
      <w:pPr>
        <w:jc w:val="both"/>
        <w:rPr>
          <w:rFonts w:ascii="Arial Narrow" w:hAnsi="Arial Narrow" w:cs="Arial"/>
          <w:sz w:val="28"/>
          <w:szCs w:val="28"/>
        </w:rPr>
      </w:pPr>
      <w:r w:rsidRPr="175D03B7" w:rsidR="009F492C">
        <w:rPr>
          <w:rFonts w:ascii="Arial Narrow" w:hAnsi="Arial Narrow" w:cs="Arial"/>
          <w:sz w:val="28"/>
          <w:szCs w:val="28"/>
        </w:rPr>
        <w:t>-Téměř perfektní</w:t>
      </w:r>
      <w:r w:rsidRPr="175D03B7" w:rsidR="043C07E0">
        <w:rPr>
          <w:rFonts w:ascii="Arial Narrow" w:hAnsi="Arial Narrow" w:cs="Arial"/>
          <w:sz w:val="28"/>
          <w:szCs w:val="28"/>
        </w:rPr>
        <w:t xml:space="preserve"> Němčina</w:t>
      </w:r>
    </w:p>
    <w:p w:rsidR="009F492C" w:rsidP="009B4F2D" w:rsidRDefault="009F492C" w14:paraId="0C9D0331" w14:textId="07D589A7">
      <w:pPr>
        <w:jc w:val="both"/>
        <w:rPr>
          <w:rFonts w:ascii="Arial Narrow" w:hAnsi="Arial Narrow" w:cs="Arial"/>
          <w:sz w:val="28"/>
          <w:szCs w:val="28"/>
        </w:rPr>
      </w:pPr>
      <w:r w:rsidRPr="175D03B7" w:rsidR="009F492C">
        <w:rPr>
          <w:rFonts w:ascii="Arial Narrow" w:hAnsi="Arial Narrow" w:cs="Arial"/>
          <w:sz w:val="28"/>
          <w:szCs w:val="28"/>
        </w:rPr>
        <w:t xml:space="preserve">-Základy </w:t>
      </w:r>
      <w:r w:rsidRPr="175D03B7" w:rsidR="009F492C">
        <w:rPr>
          <w:rFonts w:ascii="Arial Narrow" w:hAnsi="Arial Narrow" w:cs="Arial"/>
          <w:sz w:val="28"/>
          <w:szCs w:val="28"/>
        </w:rPr>
        <w:t>Ruštiny</w:t>
      </w:r>
      <w:r w:rsidRPr="175D03B7" w:rsidR="009F492C">
        <w:rPr>
          <w:rFonts w:ascii="Arial Narrow" w:hAnsi="Arial Narrow" w:cs="Arial"/>
          <w:sz w:val="28"/>
          <w:szCs w:val="28"/>
        </w:rPr>
        <w:t xml:space="preserve"> a </w:t>
      </w:r>
      <w:r w:rsidRPr="175D03B7" w:rsidR="4C7E8881">
        <w:rPr>
          <w:rFonts w:ascii="Arial Narrow" w:hAnsi="Arial Narrow" w:cs="Arial"/>
          <w:sz w:val="28"/>
          <w:szCs w:val="28"/>
        </w:rPr>
        <w:t>Thajštiny</w:t>
      </w:r>
    </w:p>
    <w:p w:rsidR="009F492C" w:rsidP="009B4F2D" w:rsidRDefault="009F492C" w14:paraId="1182637C" w14:textId="77777777">
      <w:pPr>
        <w:jc w:val="both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Pracovní</w:t>
      </w:r>
    </w:p>
    <w:p w:rsidR="009F492C" w:rsidP="009B4F2D" w:rsidRDefault="009F492C" w14:paraId="2E52E94C" w14:textId="530EAD16">
      <w:pPr>
        <w:jc w:val="both"/>
        <w:rPr>
          <w:rFonts w:ascii="Arial Narrow" w:hAnsi="Arial Narrow" w:cs="Arial"/>
          <w:sz w:val="28"/>
          <w:szCs w:val="28"/>
        </w:rPr>
      </w:pPr>
      <w:r w:rsidRPr="175D03B7" w:rsidR="009F492C">
        <w:rPr>
          <w:rFonts w:ascii="Arial Narrow" w:hAnsi="Arial Narrow" w:cs="Arial"/>
          <w:sz w:val="28"/>
          <w:szCs w:val="28"/>
        </w:rPr>
        <w:t>-</w:t>
      </w:r>
      <w:r w:rsidRPr="175D03B7" w:rsidR="37F971A8">
        <w:rPr>
          <w:rFonts w:ascii="Arial Narrow" w:hAnsi="Arial Narrow" w:cs="Arial"/>
          <w:sz w:val="28"/>
          <w:szCs w:val="28"/>
        </w:rPr>
        <w:t xml:space="preserve"> Pokročilá </w:t>
      </w:r>
      <w:r w:rsidRPr="175D03B7" w:rsidR="64EE27F1">
        <w:rPr>
          <w:rFonts w:ascii="Arial Narrow" w:hAnsi="Arial Narrow" w:cs="Arial"/>
          <w:sz w:val="28"/>
          <w:szCs w:val="28"/>
        </w:rPr>
        <w:t>úroveň</w:t>
      </w:r>
      <w:r w:rsidRPr="175D03B7" w:rsidR="37F971A8">
        <w:rPr>
          <w:rFonts w:ascii="Arial Narrow" w:hAnsi="Arial Narrow" w:cs="Arial"/>
          <w:sz w:val="28"/>
          <w:szCs w:val="28"/>
        </w:rPr>
        <w:t xml:space="preserve"> jazyka C</w:t>
      </w:r>
    </w:p>
    <w:p w:rsidR="009F492C" w:rsidP="009B4F2D" w:rsidRDefault="009F492C" w14:paraId="2592810B" w14:textId="749E9C77">
      <w:pPr>
        <w:jc w:val="both"/>
        <w:rPr>
          <w:rFonts w:ascii="Arial Narrow" w:hAnsi="Arial Narrow" w:cs="Arial"/>
          <w:sz w:val="28"/>
          <w:szCs w:val="28"/>
        </w:rPr>
      </w:pPr>
      <w:r w:rsidRPr="175D03B7" w:rsidR="37F971A8">
        <w:rPr>
          <w:rFonts w:ascii="Arial Narrow" w:hAnsi="Arial Narrow" w:cs="Arial"/>
          <w:sz w:val="28"/>
          <w:szCs w:val="28"/>
        </w:rPr>
        <w:t xml:space="preserve">- </w:t>
      </w:r>
      <w:r w:rsidRPr="175D03B7" w:rsidR="3DCFBC6E">
        <w:rPr>
          <w:rFonts w:ascii="Arial Narrow" w:hAnsi="Arial Narrow" w:cs="Arial"/>
          <w:sz w:val="28"/>
          <w:szCs w:val="28"/>
        </w:rPr>
        <w:t>Schopnost práce s CNC</w:t>
      </w:r>
    </w:p>
    <w:p w:rsidR="009F492C" w:rsidP="009B4F2D" w:rsidRDefault="009F492C" w14:paraId="1F9996D3" w14:textId="1E340632">
      <w:pPr>
        <w:jc w:val="both"/>
        <w:rPr>
          <w:rFonts w:ascii="Arial Narrow" w:hAnsi="Arial Narrow" w:cs="Arial"/>
          <w:sz w:val="28"/>
          <w:szCs w:val="28"/>
        </w:rPr>
      </w:pPr>
      <w:r w:rsidRPr="175D03B7" w:rsidR="37F971A8">
        <w:rPr>
          <w:rFonts w:ascii="Arial Narrow" w:hAnsi="Arial Narrow" w:cs="Arial"/>
          <w:sz w:val="28"/>
          <w:szCs w:val="28"/>
        </w:rPr>
        <w:t>- Z</w:t>
      </w:r>
      <w:r w:rsidRPr="175D03B7" w:rsidR="009F492C">
        <w:rPr>
          <w:rFonts w:ascii="Arial Narrow" w:hAnsi="Arial Narrow" w:cs="Arial"/>
          <w:sz w:val="28"/>
          <w:szCs w:val="28"/>
        </w:rPr>
        <w:t>áklady HTML a CSS</w:t>
      </w:r>
      <w:r w:rsidRPr="175D03B7" w:rsidR="005C3755">
        <w:rPr>
          <w:rFonts w:ascii="Arial Narrow" w:hAnsi="Arial Narrow" w:cs="Arial"/>
          <w:sz w:val="28"/>
          <w:szCs w:val="28"/>
        </w:rPr>
        <w:t xml:space="preserve"> + C# a Javascript</w:t>
      </w:r>
    </w:p>
    <w:p w:rsidR="009F492C" w:rsidP="009B4F2D" w:rsidRDefault="009B4F2D" w14:paraId="7BC17721" w14:textId="5E4DA78C">
      <w:pPr>
        <w:jc w:val="both"/>
        <w:rPr>
          <w:rFonts w:ascii="Arial Narrow" w:hAnsi="Arial Narrow" w:cs="Arial"/>
          <w:sz w:val="28"/>
          <w:szCs w:val="28"/>
        </w:rPr>
      </w:pPr>
      <w:r w:rsidRPr="175D03B7" w:rsidR="009B4F2D">
        <w:rPr>
          <w:rFonts w:ascii="Arial Narrow" w:hAnsi="Arial Narrow" w:cs="Arial"/>
          <w:sz w:val="28"/>
          <w:szCs w:val="28"/>
        </w:rPr>
        <w:t>-</w:t>
      </w:r>
      <w:r w:rsidRPr="175D03B7" w:rsidR="71A5D44B">
        <w:rPr>
          <w:rFonts w:ascii="Arial Narrow" w:hAnsi="Arial Narrow" w:cs="Arial"/>
          <w:sz w:val="28"/>
          <w:szCs w:val="28"/>
        </w:rPr>
        <w:t xml:space="preserve"> </w:t>
      </w:r>
      <w:r w:rsidRPr="175D03B7" w:rsidR="009B4F2D">
        <w:rPr>
          <w:rFonts w:ascii="Arial Narrow" w:hAnsi="Arial Narrow" w:cs="Arial"/>
          <w:sz w:val="28"/>
          <w:szCs w:val="28"/>
        </w:rPr>
        <w:t>Dokonalá práce ve všech programech MS Office</w:t>
      </w:r>
    </w:p>
    <w:p w:rsidR="009F492C" w:rsidP="175D03B7" w:rsidRDefault="009F492C" w14:paraId="1F7D8312" w14:textId="1DB04D7F">
      <w:pPr>
        <w:jc w:val="both"/>
        <w:rPr>
          <w:rFonts w:ascii="Arial Narrow" w:hAnsi="Arial Narrow" w:cs="Arial"/>
          <w:b w:val="1"/>
          <w:bCs w:val="1"/>
          <w:sz w:val="44"/>
          <w:szCs w:val="44"/>
        </w:rPr>
      </w:pPr>
      <w:r w:rsidRPr="175D03B7" w:rsidR="009F492C">
        <w:rPr>
          <w:rFonts w:ascii="Arial Narrow" w:hAnsi="Arial Narrow" w:cs="Arial"/>
          <w:b w:val="1"/>
          <w:bCs w:val="1"/>
          <w:sz w:val="44"/>
          <w:szCs w:val="44"/>
        </w:rPr>
        <w:t>Praxe</w:t>
      </w:r>
    </w:p>
    <w:p w:rsidR="15EC85B3" w:rsidP="175D03B7" w:rsidRDefault="15EC85B3" w14:paraId="5B1B25F9" w14:textId="6CA06ED8">
      <w:pPr>
        <w:jc w:val="both"/>
        <w:rPr>
          <w:rFonts w:ascii="Arial Narrow" w:hAnsi="Arial Narrow" w:cs="Arial"/>
          <w:b w:val="1"/>
          <w:bCs w:val="1"/>
          <w:sz w:val="44"/>
          <w:szCs w:val="44"/>
        </w:rPr>
      </w:pPr>
      <w:r w:rsidRPr="175D03B7" w:rsidR="15EC85B3">
        <w:rPr>
          <w:rFonts w:ascii="Arial Narrow" w:hAnsi="Arial Narrow" w:cs="Arial"/>
          <w:b w:val="1"/>
          <w:bCs w:val="1"/>
          <w:sz w:val="44"/>
          <w:szCs w:val="44"/>
        </w:rPr>
        <w:t xml:space="preserve"> </w:t>
      </w:r>
      <w:r w:rsidRPr="175D03B7" w:rsidR="15EC85B3">
        <w:rPr>
          <w:rFonts w:ascii="Arial Narrow" w:hAnsi="Arial Narrow" w:cs="Arial"/>
          <w:b w:val="1"/>
          <w:bCs w:val="1"/>
          <w:sz w:val="36"/>
          <w:szCs w:val="36"/>
          <w:u w:val="single"/>
        </w:rPr>
        <w:t>Blueghost</w:t>
      </w:r>
      <w:r w:rsidRPr="175D03B7" w:rsidR="15EC85B3">
        <w:rPr>
          <w:rFonts w:ascii="Arial Narrow" w:hAnsi="Arial Narrow" w:cs="Arial"/>
          <w:b w:val="1"/>
          <w:bCs w:val="1"/>
          <w:sz w:val="36"/>
          <w:szCs w:val="36"/>
          <w:u w:val="single"/>
        </w:rPr>
        <w:t xml:space="preserve"> (2023-2024)</w:t>
      </w:r>
    </w:p>
    <w:p w:rsidR="1A2168EC" w:rsidP="175D03B7" w:rsidRDefault="1A2168EC" w14:paraId="132C5D33" w14:textId="1B66A943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 w:val="0"/>
          <w:bCs w:val="0"/>
          <w:sz w:val="28"/>
          <w:szCs w:val="28"/>
        </w:rPr>
      </w:pPr>
      <w:r w:rsidRPr="175D03B7" w:rsidR="1A2168EC">
        <w:rPr>
          <w:rFonts w:ascii="Arial Narrow" w:hAnsi="Arial Narrow" w:cs="Arial"/>
          <w:b w:val="0"/>
          <w:bCs w:val="0"/>
          <w:sz w:val="28"/>
          <w:szCs w:val="28"/>
        </w:rPr>
        <w:t>Návrh a tvorba webových stránek</w:t>
      </w:r>
    </w:p>
    <w:p w:rsidR="175D03B7" w:rsidP="175D03B7" w:rsidRDefault="175D03B7" w14:paraId="4CAA24AB" w14:textId="5326520B">
      <w:pPr>
        <w:pStyle w:val="Normal"/>
        <w:jc w:val="both"/>
        <w:rPr>
          <w:rFonts w:ascii="Arial Narrow" w:hAnsi="Arial Narrow" w:cs="Arial"/>
          <w:b w:val="0"/>
          <w:bCs w:val="0"/>
          <w:sz w:val="28"/>
          <w:szCs w:val="28"/>
        </w:rPr>
      </w:pPr>
    </w:p>
    <w:p w:rsidR="28E6A006" w:rsidP="175D03B7" w:rsidRDefault="28E6A006" w14:paraId="0667E3CC" w14:textId="568C9D65">
      <w:pPr>
        <w:pStyle w:val="Normal"/>
        <w:ind w:left="0"/>
        <w:jc w:val="both"/>
        <w:rPr>
          <w:rFonts w:ascii="Arial Narrow" w:hAnsi="Arial Narrow" w:cs="Arial"/>
          <w:b w:val="1"/>
          <w:bCs w:val="1"/>
          <w:sz w:val="36"/>
          <w:szCs w:val="36"/>
          <w:u w:val="single"/>
        </w:rPr>
      </w:pPr>
      <w:r w:rsidRPr="175D03B7" w:rsidR="28E6A006">
        <w:rPr>
          <w:rFonts w:ascii="Arial Narrow" w:hAnsi="Arial Narrow" w:cs="Arial"/>
          <w:b w:val="1"/>
          <w:bCs w:val="1"/>
          <w:sz w:val="36"/>
          <w:szCs w:val="36"/>
          <w:u w:val="single"/>
        </w:rPr>
        <w:t>Elixeum (2024-2025)</w:t>
      </w:r>
    </w:p>
    <w:p w:rsidR="28E6A006" w:rsidP="175D03B7" w:rsidRDefault="28E6A006" w14:paraId="241448DB" w14:textId="0198F703">
      <w:pPr>
        <w:pStyle w:val="Normal"/>
        <w:ind w:left="0"/>
        <w:jc w:val="both"/>
        <w:rPr>
          <w:rFonts w:ascii="Arial Narrow" w:hAnsi="Arial Narrow" w:cs="Arial"/>
          <w:b w:val="0"/>
          <w:bCs w:val="0"/>
          <w:sz w:val="28"/>
          <w:szCs w:val="28"/>
        </w:rPr>
      </w:pPr>
      <w:r w:rsidRPr="175D03B7" w:rsidR="28E6A006">
        <w:rPr>
          <w:rFonts w:ascii="Arial Narrow" w:hAnsi="Arial Narrow" w:cs="Arial"/>
          <w:b w:val="0"/>
          <w:bCs w:val="0"/>
          <w:sz w:val="28"/>
          <w:szCs w:val="28"/>
        </w:rPr>
        <w:t xml:space="preserve">- Vývoj platformy </w:t>
      </w:r>
      <w:r w:rsidRPr="175D03B7" w:rsidR="28E6A006">
        <w:rPr>
          <w:rFonts w:ascii="Arial Narrow" w:hAnsi="Arial Narrow" w:cs="Arial"/>
          <w:b w:val="0"/>
          <w:bCs w:val="0"/>
          <w:sz w:val="28"/>
          <w:szCs w:val="28"/>
        </w:rPr>
        <w:t>Elixeum</w:t>
      </w:r>
      <w:r w:rsidRPr="175D03B7" w:rsidR="28E6A006">
        <w:rPr>
          <w:rFonts w:ascii="Arial Narrow" w:hAnsi="Arial Narrow" w:cs="Arial"/>
          <w:b w:val="0"/>
          <w:bCs w:val="0"/>
          <w:sz w:val="28"/>
          <w:szCs w:val="28"/>
        </w:rPr>
        <w:t xml:space="preserve"> v jazyce C#</w:t>
      </w:r>
    </w:p>
    <w:p w:rsidR="0A69C01B" w:rsidP="175D03B7" w:rsidRDefault="0A69C01B" w14:paraId="37AC98D1" w14:textId="70BE14D7">
      <w:pPr>
        <w:pStyle w:val="Normal"/>
        <w:ind w:left="0"/>
        <w:jc w:val="both"/>
        <w:rPr>
          <w:rFonts w:ascii="Arial Narrow" w:hAnsi="Arial Narrow" w:cs="Arial"/>
          <w:b w:val="0"/>
          <w:bCs w:val="0"/>
          <w:sz w:val="28"/>
          <w:szCs w:val="28"/>
        </w:rPr>
      </w:pPr>
      <w:r w:rsidRPr="175D03B7" w:rsidR="0A69C01B">
        <w:rPr>
          <w:rFonts w:ascii="Arial Narrow" w:hAnsi="Arial Narrow" w:cs="Arial"/>
          <w:b w:val="0"/>
          <w:bCs w:val="0"/>
          <w:sz w:val="28"/>
          <w:szCs w:val="28"/>
        </w:rPr>
        <w:t>- Vývoj umělé inteligence pro ČVUT</w:t>
      </w:r>
    </w:p>
    <w:p w:rsidR="175D03B7" w:rsidP="175D03B7" w:rsidRDefault="175D03B7" w14:paraId="66FA028F" w14:textId="7F155485">
      <w:pPr>
        <w:pStyle w:val="Normal"/>
        <w:ind w:left="0"/>
        <w:jc w:val="both"/>
        <w:rPr>
          <w:rFonts w:ascii="Arial Narrow" w:hAnsi="Arial Narrow" w:cs="Arial"/>
          <w:b w:val="0"/>
          <w:bCs w:val="0"/>
          <w:sz w:val="28"/>
          <w:szCs w:val="28"/>
        </w:rPr>
      </w:pPr>
    </w:p>
    <w:p w:rsidR="68887EA0" w:rsidP="175D03B7" w:rsidRDefault="68887EA0" w14:paraId="333EF3A9" w14:textId="1B8C2562">
      <w:pPr>
        <w:pStyle w:val="Normal"/>
        <w:ind w:left="0"/>
        <w:jc w:val="both"/>
        <w:rPr>
          <w:rFonts w:ascii="Arial Narrow" w:hAnsi="Arial Narrow" w:eastAsia="Arial Narrow" w:cs="Arial Narrow"/>
          <w:b w:val="1"/>
          <w:bCs w:val="1"/>
          <w:i w:val="0"/>
          <w:iCs w:val="0"/>
          <w:sz w:val="44"/>
          <w:szCs w:val="44"/>
        </w:rPr>
      </w:pPr>
      <w:r w:rsidRPr="175D03B7" w:rsidR="68887EA0">
        <w:rPr>
          <w:rFonts w:ascii="Arial Narrow" w:hAnsi="Arial Narrow" w:eastAsia="Arial Narrow" w:cs="Arial Narrow"/>
          <w:b w:val="1"/>
          <w:bCs w:val="1"/>
          <w:i w:val="0"/>
          <w:iCs w:val="0"/>
          <w:sz w:val="44"/>
          <w:szCs w:val="44"/>
        </w:rPr>
        <w:t>Záliby</w:t>
      </w:r>
    </w:p>
    <w:p w:rsidR="68887EA0" w:rsidP="175D03B7" w:rsidRDefault="68887EA0" w14:paraId="50B3FD8B" w14:textId="4A56D20E">
      <w:pPr>
        <w:pStyle w:val="ListParagraph"/>
        <w:numPr>
          <w:ilvl w:val="0"/>
          <w:numId w:val="8"/>
        </w:numPr>
        <w:jc w:val="both"/>
        <w:rPr>
          <w:rFonts w:ascii="Arial Narrow" w:hAnsi="Arial Narrow" w:eastAsia="Arial Narrow" w:cs="Arial Narrow"/>
          <w:b w:val="0"/>
          <w:bCs w:val="0"/>
          <w:i w:val="0"/>
          <w:iCs w:val="0"/>
          <w:sz w:val="28"/>
          <w:szCs w:val="28"/>
        </w:rPr>
      </w:pPr>
      <w:r w:rsidRPr="175D03B7" w:rsidR="68887EA0">
        <w:rPr>
          <w:rFonts w:ascii="Arial Narrow" w:hAnsi="Arial Narrow" w:eastAsia="Arial Narrow" w:cs="Arial Narrow"/>
          <w:b w:val="0"/>
          <w:bCs w:val="0"/>
          <w:i w:val="0"/>
          <w:iCs w:val="0"/>
          <w:sz w:val="28"/>
          <w:szCs w:val="28"/>
        </w:rPr>
        <w:t>Kreslení, lyžování, produkce hudby, DJing, vývoj her</w:t>
      </w:r>
    </w:p>
    <w:sectPr w:rsidRPr="009B4F2D" w:rsidR="009F492C" w:rsidSect="003E64AA">
      <w:pgSz w:w="11907" w:h="16839" w:orient="portrait"/>
      <w:pgMar w:top="720" w:right="720" w:bottom="720" w:left="720" w:header="709" w:footer="709" w:gutter="0"/>
      <w:cols w:equalWidth="0" w:space="708" w:num="2">
        <w:col w:w="3249" w:space="708"/>
        <w:col w:w="650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107c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ed4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a9e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74d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a18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19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aee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7f3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7"/>
    <w:rsid w:val="00077634"/>
    <w:rsid w:val="00104FCE"/>
    <w:rsid w:val="0013799E"/>
    <w:rsid w:val="003E64AA"/>
    <w:rsid w:val="003F4C87"/>
    <w:rsid w:val="004B322F"/>
    <w:rsid w:val="005C3755"/>
    <w:rsid w:val="005E6F65"/>
    <w:rsid w:val="0065696E"/>
    <w:rsid w:val="0096372D"/>
    <w:rsid w:val="009B4F2D"/>
    <w:rsid w:val="009F492C"/>
    <w:rsid w:val="00AD18E3"/>
    <w:rsid w:val="00AE01ED"/>
    <w:rsid w:val="00AE700B"/>
    <w:rsid w:val="00B059C7"/>
    <w:rsid w:val="00C1426C"/>
    <w:rsid w:val="00D70E08"/>
    <w:rsid w:val="00D91A6B"/>
    <w:rsid w:val="00DA2C11"/>
    <w:rsid w:val="00DD5601"/>
    <w:rsid w:val="043C07E0"/>
    <w:rsid w:val="0589D187"/>
    <w:rsid w:val="0A69C01B"/>
    <w:rsid w:val="0C50BC3A"/>
    <w:rsid w:val="0E9C837B"/>
    <w:rsid w:val="0F80F22F"/>
    <w:rsid w:val="1100BB44"/>
    <w:rsid w:val="12430D12"/>
    <w:rsid w:val="13C408D8"/>
    <w:rsid w:val="14995F32"/>
    <w:rsid w:val="14DF8353"/>
    <w:rsid w:val="15EC85B3"/>
    <w:rsid w:val="175D03B7"/>
    <w:rsid w:val="1A2168EC"/>
    <w:rsid w:val="1F402783"/>
    <w:rsid w:val="1FEB303C"/>
    <w:rsid w:val="22D9CDBF"/>
    <w:rsid w:val="25861ACE"/>
    <w:rsid w:val="27A40C3C"/>
    <w:rsid w:val="28E6A006"/>
    <w:rsid w:val="348502CF"/>
    <w:rsid w:val="37F971A8"/>
    <w:rsid w:val="3DCFBC6E"/>
    <w:rsid w:val="3FDE6488"/>
    <w:rsid w:val="40811C2E"/>
    <w:rsid w:val="40EA0F2A"/>
    <w:rsid w:val="471F4635"/>
    <w:rsid w:val="4B5FD049"/>
    <w:rsid w:val="4C165CDA"/>
    <w:rsid w:val="4C7E8881"/>
    <w:rsid w:val="4CD2F0F1"/>
    <w:rsid w:val="564C2E4A"/>
    <w:rsid w:val="5B0EBFD3"/>
    <w:rsid w:val="61F4AC41"/>
    <w:rsid w:val="64EE27F1"/>
    <w:rsid w:val="68848F9E"/>
    <w:rsid w:val="68887EA0"/>
    <w:rsid w:val="6B325BBD"/>
    <w:rsid w:val="6B378C05"/>
    <w:rsid w:val="6D0260B2"/>
    <w:rsid w:val="71A5D44B"/>
    <w:rsid w:val="777A05E6"/>
    <w:rsid w:val="79C0A881"/>
    <w:rsid w:val="7A3CD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C058"/>
  <w15:docId w15:val="{351C6A30-22B5-4E19-A979-0FAB1DA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C7"/>
    <w:rPr>
      <w:color w:val="FFDE6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0E08"/>
    <w:rPr>
      <w:rFonts w:ascii="Tahoma" w:hAnsi="Tahoma" w:cs="Tahoma"/>
      <w:sz w:val="16"/>
      <w:szCs w:val="16"/>
    </w:rPr>
  </w:style>
  <w:style w:type="paragraph" w:styleId="ListParagraph">
    <w:uiPriority w:val="34"/>
    <w:name w:val="List Paragraph"/>
    <w:basedOn w:val="Normal"/>
    <w:qFormat/>
    <w:rsid w:val="175D03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528b0857cb334067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ohatý">
  <a:themeElements>
    <a:clrScheme name="Bohat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Bohatý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hatý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F502-0756-478C-8B53-75B809A6C8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root</dc:creator>
  <lastModifiedBy>Kryštof Bača</lastModifiedBy>
  <revision>15</revision>
  <dcterms:created xsi:type="dcterms:W3CDTF">2025-01-19T11:50:00.0000000Z</dcterms:created>
  <dcterms:modified xsi:type="dcterms:W3CDTF">2025-01-19T12:15:59.6535247Z</dcterms:modified>
</coreProperties>
</file>