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f2cc" w:val="clear"/>
          <w:rtl w:val="0"/>
        </w:rPr>
        <w:t xml:space="preserve">КОД _R _ Занятие _1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Установить пакет ggplot2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library(ggplot2)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reg_1 &lt;- read.csv2("Initial_Data_1.csv")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reg_1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View(reg_1)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#.........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 mapping = aes(x = cpi_19, y =  wage_19))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#.........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              y = expen_19))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g+geom_point()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              y = expen_19, color=tip_1))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g+geom_point()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              y = expen_19, size=tip_1))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………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g+geom_point()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              y = expen_19, size=gdp_c_18))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g+geom_point()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……….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              y = expen_19, color=tip_1))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g+geom_point(size=4)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mapping = aes(x = wage_19, y=expen_19))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+ geom_smooth()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……..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reg_1)+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geom_smooth(mapping = aes(x = wage_19, y=expen_19, linetype=tip_1, color=tip_1), se=FALSE, size=2)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……..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reg_1)+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geom_smooth(mapping = aes(x = gdp_g_18, y=cpi_19, linetype=tip_1, color=tip_1), se=FALSE, size=2)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……….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              y=expen_19))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+ geom_smooth(method = 'lm',  col="purple")+geom_point()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              y=expen_19))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+ geom_smooth(method = 'gam', formula = y ~ s(x, bs = "cs", k = 4), col="purple")+geom_point()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# …….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                        y = expen_19,color="purple"))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g + geom_point(color = "blue") +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geom_smooth(method = "loess")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…….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……..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reg_2 &lt;- read.csv2("FedOkr.csv")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reg_2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View(reg_2)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reg_1$FO&lt;-reg_2$FO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View(reg_1)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&lt;- ggplot(data = reg_1,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y = expen_19,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color = FO,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fill = FO))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+ geom_point() +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geom_smooth(method = "lm") +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labs(x = "Среднемесячная начисленная заработная плата работников организаций, руб.",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y = "Среднедушевые денежные расходы, руб.",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title = "Зависимость среднедушевых денежных расходов от уровня заработной платы работников организаций",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subtitle = "По федеральным округам, 2019",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caption = "Источник: Росстат")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……..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&lt;- ggplot(data = reg_1,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y = expen_19,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color = tip_1,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fill = tip_1))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+ geom_point() +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geom_smooth(method = "lm") +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labs(x = "Среднемесячная начисленная заработная плата работников организаций, руб.",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y = "Среднедушевые денежные расходы, руб.",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title = "Зависимость среднедушевых денежных расходов от уровня заработной платы работников организаций",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subtitle = "По группам регионов с различным уровнем экономического развития, 2019",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caption = "Источник: Росстат")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НА ОДНОМ ГРАФИКЕ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Сглаживание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&lt;- ggplot(data = reg_1,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mapping = aes(x = wage_19, y=expen_19))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+ geom_smooth()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Сглаживание для каждой группы регионов (по категориальной переменной typ_1)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&lt;- ggplot(data = reg_1)+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geom_smooth(mapping = aes(x = wage_19, y=expen_19, linetype=tip_1, color=tip_1), se=FALSE, size=2)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Зависимость уровня инфляции (ИПЦ) от темпов экономического роста (gdp_g_18) по группам регионов,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различных по уровню экономического развития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&lt;- ggplot(data = reg_1)+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geom_smooth(mapping = aes(x = gdp_g_18, y=cpi_19, linetype=tip_1, color=tip_1), se=FALSE, size=2)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Сглаживание_метод "lm"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&lt;- ggplot(data = reg_1,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y=expen_19))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Для дальнейшего использования присвоить график переменной g2.lm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g2.lm &lt;- g + geom_smooth(method = 'lm',  col="purple")+geom_point()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Дополнить график формулой и R2 посредством функции stat_poly_eq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library(ggpmisc) # Библиотека для stat_poly_eq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g2.lm &lt;- g2.lm + stat_poly_eq(eq.with.lhs = "italic(hat(y))~`=`~", method='lm',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aes(label = paste(..eq.label.., ..rr.label.., sep = "~~~")),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parse = TRUE)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g2.lm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Сглаживание_метод "gam"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&lt;- ggplot(data = reg_1,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y=expen_19))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library(mgcv) # Библиотека для gam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Расчёт R2 для отображения на графике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 &lt;- gam(formula = expen_19 ~ s(wage_19, bs = "cs", k = 4), data=reg_1, method='REML')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ga.R2 &lt;- summary(ga)$r.sq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Для дальнейшего использования присвоить график переменной g2.gam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g2.gam &lt;- g + geom_point() +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geom_smooth(method = 'gam', formula = y ~ s(x, bs = "cs", k = 4), col="purple") +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geom_text_npc(npcx = .05, npcy = .95, label = sprintf('R2 = %.4f', ga.R2))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g2.gam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Сглаживание_метод "loess"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&lt;- ggplot(data = reg_1,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y = expen_19))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Расчёт R2 для отображения на графике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 &lt;- loess(expen_19 ~ wage_19, reg_1)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lo.R2 &lt;- 1-sum((lo$y - lo$fitted)^2)/sum((lo$y - mean(lo$y))^2)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Для дальнейшего использования присвоить график переменной g2.loess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g2.loess &lt;- g + geom_point(color = "blue") +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geom_smooth(method = "loess") +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geom_text_npc(npcx = .05, npcy = .95, label = sprintf('R2 = %.4f', lo.R2))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g2.loess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library(ggpubr)  # Библиотека для ggarrange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Отображени нескольких графиков на одном листе, вариант 3x1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ggarrange(g2.lm, g2.gam, g2.loess,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labels = c('lm', 'gam', 'loess'),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ncol = 1, nrow = 3)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Отображени нескольких графиков на одном листе, вариант 2x2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ggarrange(g2.lm, g2.gam, g2.loess,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labels = c('lm', 'gam', 'loess'),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ncol = 2, nrow = 2)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Cxkez27IX83hxPlGxbShkQPNw==">AMUW2mVqHg551NzibhhFWlxVXVP3bUCX4uu/8Xufb8zrN5mxS/AvVWdHZTnRltGsO7vS7V0FbDsMDhiBSEGrlTSPorcJnQ3GvMyfjXuZutXAcKzuDV9jygs=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2021-10-14T15:51:00Z</dcterms:created>
  <dc:creator>user</dc:creator>
</cp:coreProperties>
</file>