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Title of error: Provera unosa imena, prezimena i šifre klijenta.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Severity: Moderate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ClientDAOTest/ insertWithoutName | insertWithoutPass | insertWithoutUsername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Metoda prima korisničko ime, prezime i lozinku korisnika, dobavlja iz baze sve korisnike i proveravaju da li jedan korisnik ima isto korisničko ime i lozinku.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Kada se pronađe korisnik čiji se podaci podudaraju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sa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prosleđenim, on se vrati iz metode.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Ukoliko se ne pronađe nijedan korisnik, vraća se null.</w:t>
      </w:r>
    </w:p>
    <w:p w:rsidR="003C1B47" w:rsidRDefault="003C1B47">
      <w:pPr>
        <w:pStyle w:val="normal0"/>
        <w:ind w:left="72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Zadatak servisa je sprečavanje ovakvog unosa, u bazi bi ove vrednosti trebale da budu označene kao not null, to jest da ne mogu biti prazne.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Greška proizilazi iz baze, unošenje podataka klijenta nije moguće (zabranjeno je).</w:t>
      </w:r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color w:val="000000"/>
          <w:sz w:val="22"/>
          <w:szCs w:val="22"/>
        </w:rPr>
        <w:t>nosa imena delivery service-a.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Severity: M</w:t>
      </w:r>
      <w:r>
        <w:rPr>
          <w:rFonts w:ascii="Arial" w:eastAsia="Arial" w:hAnsi="Arial" w:cs="Arial"/>
          <w:b/>
          <w:sz w:val="22"/>
          <w:szCs w:val="22"/>
        </w:rPr>
        <w:t>oderate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Test id: DeliveryServiceDAOTest/ testInsertWithoutName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Unos imena delivery service-a.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Zadatak servisa je sprečavanje ovakvog unosa, u bazi bi ove vrednosti trebale da budu označene kao not null, to jest da ne mogu biti prazne.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Greška proizilazi iz baze, unošenje podataka delivery service-a nije moguće (zabranjeno je).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Title of error: P</w:t>
      </w:r>
      <w:r>
        <w:rPr>
          <w:rFonts w:ascii="Arial" w:eastAsia="Arial" w:hAnsi="Arial" w:cs="Arial"/>
          <w:b/>
          <w:sz w:val="22"/>
          <w:szCs w:val="22"/>
        </w:rPr>
        <w:t>rovera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color w:val="000000"/>
          <w:sz w:val="22"/>
          <w:szCs w:val="22"/>
        </w:rPr>
        <w:t>nosa imena ShopItem-a.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Severity: M</w:t>
      </w:r>
      <w:r>
        <w:rPr>
          <w:rFonts w:ascii="Arial" w:eastAsia="Arial" w:hAnsi="Arial" w:cs="Arial"/>
          <w:b/>
          <w:sz w:val="22"/>
          <w:szCs w:val="22"/>
        </w:rPr>
        <w:t>oderate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Test id: ShopItemDAOTest/ testInsertWithoutName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Unos imena ShopItem-a.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lastRenderedPageBreak/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Zadatak servisa je sprečavanje ovakvog unosa, u bazi bi ove vrednosti trebale da budu označene kao not null, to jest da ne mogu biti prazne.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Greška proizilazi iz baze, unošenje podataka ShopItem-a nije moguće (zabranjeno je). </w:t>
      </w:r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</w:t>
      </w:r>
      <w:r>
        <w:rPr>
          <w:rFonts w:ascii="Arial" w:eastAsia="Arial" w:hAnsi="Arial" w:cs="Arial"/>
          <w:b/>
          <w:sz w:val="22"/>
          <w:szCs w:val="22"/>
        </w:rPr>
        <w:t>Provera u</w:t>
      </w:r>
      <w:r>
        <w:rPr>
          <w:rFonts w:ascii="Arial" w:eastAsia="Arial" w:hAnsi="Arial" w:cs="Arial"/>
          <w:b/>
          <w:color w:val="000000"/>
          <w:sz w:val="22"/>
          <w:szCs w:val="22"/>
        </w:rPr>
        <w:t>pdate-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a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imena i sifre.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ClientServiceTest/ testUpdateInfoName | testUpdateInfoPass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Prima celog korisnika, novo ime, novu lozinku i staru lozinku.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Ukoliko postoji korisnik, odnosno login uspe, korisniku se podešava novo ime i nova lozinka, pa se čuva u bazi.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Primećena je razlika u redosledu parametara koji se nalaze u specifikaciji i parametara koji se nalaze u implementaciji.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Time zaključujemo da to dovodi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do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pogrešno unetih podataka.</w:t>
      </w:r>
    </w:p>
    <w:p w:rsidR="003C1B47" w:rsidRDefault="00D4433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Korišćena je metoda "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login(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>)" za koju se može zaključiti da nije ispravna.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Očekivanje posle pokušaja ažuriranja podataka je da se podaci o korisniku izmene u bazi.</w:t>
      </w:r>
      <w:proofErr w:type="gramEnd"/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color w:val="000000"/>
          <w:sz w:val="22"/>
          <w:szCs w:val="22"/>
        </w:rPr>
        <w:t>egistracij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bez korisni</w:t>
      </w:r>
      <w:r>
        <w:rPr>
          <w:rFonts w:ascii="Arial" w:eastAsia="Arial" w:hAnsi="Arial" w:cs="Arial"/>
          <w:b/>
          <w:sz w:val="22"/>
          <w:szCs w:val="22"/>
        </w:rPr>
        <w:t>č</w:t>
      </w:r>
      <w:r>
        <w:rPr>
          <w:rFonts w:ascii="Arial" w:eastAsia="Arial" w:hAnsi="Arial" w:cs="Arial"/>
          <w:b/>
          <w:color w:val="000000"/>
          <w:sz w:val="22"/>
          <w:szCs w:val="22"/>
        </w:rPr>
        <w:t>kog imena</w:t>
      </w:r>
      <w:r>
        <w:rPr>
          <w:rFonts w:ascii="Arial" w:eastAsia="Arial" w:hAnsi="Arial" w:cs="Arial"/>
          <w:b/>
          <w:sz w:val="22"/>
          <w:szCs w:val="22"/>
        </w:rPr>
        <w:t>, š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ifre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ili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imena.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Test id: ClientServiceTest/ testRegistrationWithoutName | testRegistrationWithoutUsername | testRegistrationWithoutPassword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Prosleđuju se podaci za kreiranje korisnika, ime, korisničko ime i lozinka.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Ukoliko se ne pronađe u bazi korisnik koji već ima to korisničko ime, kreira se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novi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korisnik.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Ako je neko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polja prazno, registracija je neuspešna.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Metoda vraća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boolean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podatak koji ukazuje na to da li je registracija uspešna.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Informacija koju sistem vraća je netačna i metoda vraća false, jer ako ne vrati false znači da su klijenti registrovani u bazi podataka.</w:t>
      </w:r>
      <w:proofErr w:type="gramEnd"/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Metoda vraća false ukoliko registracija u bazi podataka nije uspešna.</w:t>
      </w:r>
      <w:proofErr w:type="gramEnd"/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color w:val="000000"/>
          <w:sz w:val="22"/>
          <w:szCs w:val="22"/>
        </w:rPr>
        <w:t>risanj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korisnika koji ima vrednost null.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Severity: M</w:t>
      </w:r>
      <w:r>
        <w:rPr>
          <w:rFonts w:ascii="Arial" w:eastAsia="Arial" w:hAnsi="Arial" w:cs="Arial"/>
          <w:b/>
          <w:sz w:val="22"/>
          <w:szCs w:val="22"/>
        </w:rPr>
        <w:t>oderate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ClientServiceTest/ testDeleteUserNull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Prosleđuje se metoda za brisanje korisnika, ukoliko korisnik postoji.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Ukoliko korisnik postoji briše se.</w:t>
      </w:r>
    </w:p>
    <w:p w:rsidR="003C1B47" w:rsidRDefault="003C1B47">
      <w:pPr>
        <w:pStyle w:val="normal0"/>
        <w:ind w:left="72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Exception se generiše kada se pozove metoda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referenci koja je null.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Naziv takvog exeption-a je NullPointerException.</w:t>
      </w:r>
      <w:proofErr w:type="gramEnd"/>
    </w:p>
    <w:p w:rsidR="003C1B47" w:rsidRDefault="003C1B4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Rešeno brisanje korisnika koji ima vrednost null.</w:t>
      </w:r>
      <w:proofErr w:type="gramEnd"/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Title of error: Provera da li je</w:t>
      </w:r>
      <w:r>
        <w:rPr>
          <w:rFonts w:ascii="Arial" w:eastAsia="Arial" w:hAnsi="Arial" w:cs="Arial"/>
          <w:b/>
          <w:sz w:val="22"/>
          <w:szCs w:val="22"/>
        </w:rPr>
        <w:t xml:space="preserve"> prijavljeni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klijent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tačno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taj </w:t>
      </w:r>
      <w:r>
        <w:rPr>
          <w:rFonts w:ascii="Arial" w:eastAsia="Arial" w:hAnsi="Arial" w:cs="Arial"/>
          <w:b/>
          <w:sz w:val="22"/>
          <w:szCs w:val="22"/>
        </w:rPr>
        <w:t xml:space="preserve">klijent odnosno da se nalazi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na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svom nalogu nakon prijave.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ClientServiceTest/ testLoginExistingUserIsthatUser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Metoda prima korisničko ime i lozinku korisnika, dobavlja iz baze sve korisnike i proveravaju da li jedan korisnik ima isto korisničko ime i lozinku.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Kada se pronađe korisnik čiji se podaci podudaraju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sa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prosleđenim, on se vrati iz metode.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Ukoliko se ne pronađe nijedan korisnik, vraća se null.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Usled ograničenja jedinstvenosti korisničkog imena, moguće je samo da postoji 1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ili 0 korisnika sa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traženim podacima.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Klijent se uspešno prijavio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ali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ne na željeni nalog. Neophodno je upoređivanje korisničkog imena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ili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lozinke.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Očekivali smo da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će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klijent biti uspešno prijavljen na svoj to jest željeni nalog.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až</w:t>
      </w:r>
      <w:r>
        <w:rPr>
          <w:rFonts w:ascii="Arial" w:eastAsia="Arial" w:hAnsi="Arial" w:cs="Arial"/>
          <w:b/>
          <w:color w:val="000000"/>
          <w:sz w:val="22"/>
          <w:szCs w:val="22"/>
        </w:rPr>
        <w:t>uriranj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cifara DeliveryService-a.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DeliveryServiceServiceTest/ testUpdateNumbers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Prima objekat koji se ažurira, cifre.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Ukoliko su podaci validni, postavljaju se postojećem objektu i objekat se ažurira u bazi podataka.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lastRenderedPageBreak/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Početna cena ažurira cenu po kilometru odnosno cena po kilometru ažurira početnu cenu.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(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startingPrice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>, pricePerKilometer)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Vrednosti u bazi podataka su ažurirane.</w:t>
      </w:r>
      <w:proofErr w:type="gramEnd"/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color w:val="000000"/>
          <w:sz w:val="22"/>
          <w:szCs w:val="22"/>
        </w:rPr>
        <w:t>risanj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DeliveryService-a.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DeliveryServiceServiceTest/ testDeleteNonExistingDeliveryService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Prosleđuje se metoda za brisanje dostavljača, ukoliko dostavljač postoji.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Ukoliko dostavljač postoji briše se.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 slučaju da je servis obrisan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ili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u slučaju da nije servis obrisan metoda uvek vraća boolean vrednost true.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Očekivali smo da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će se vračati ili true ili false u skladu sa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uspešnim brisanjem.</w:t>
      </w:r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color w:val="000000"/>
          <w:sz w:val="22"/>
          <w:szCs w:val="22"/>
        </w:rPr>
        <w:t>edosleda izvr</w:t>
      </w:r>
      <w:r>
        <w:rPr>
          <w:rFonts w:ascii="Arial" w:eastAsia="Arial" w:hAnsi="Arial" w:cs="Arial"/>
          <w:b/>
          <w:sz w:val="22"/>
          <w:szCs w:val="22"/>
        </w:rPr>
        <w:t>š</w:t>
      </w:r>
      <w:r>
        <w:rPr>
          <w:rFonts w:ascii="Arial" w:eastAsia="Arial" w:hAnsi="Arial" w:cs="Arial"/>
          <w:b/>
          <w:color w:val="000000"/>
          <w:sz w:val="22"/>
          <w:szCs w:val="22"/>
        </w:rPr>
        <w:t>avanja pri dodavanju promocija kada nije praznik.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Severity:</w:t>
      </w:r>
      <w:r>
        <w:rPr>
          <w:rFonts w:ascii="Arial" w:eastAsia="Arial" w:hAnsi="Arial" w:cs="Arial"/>
          <w:b/>
          <w:sz w:val="22"/>
          <w:szCs w:val="22"/>
        </w:rPr>
        <w:t xml:space="preserve"> Moderate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PromotionServiceTest/ testCheckOrderNotHoliday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Na konačno dobijenu cenu se zatim primenjuju promocije, ukoliko postoje.</w:t>
      </w: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Uračunaju se specijalne promocije, pozivanjem metode calculateSpecialPromotions.</w:t>
      </w: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Proverava se da li je trenutno neki praznik, pozivanjem metode checkHolidays, koja prima trenutni datum.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Redosled koji je proveravan nije ispravan to jest metode nisu po predviđenom redosledu.</w:t>
      </w:r>
      <w:proofErr w:type="gramEnd"/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Redosled koji je proveravan je ispravan to jest metode su po predviđenom redosledu.</w:t>
      </w:r>
      <w:proofErr w:type="gramEnd"/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</w:t>
      </w:r>
      <w:r>
        <w:rPr>
          <w:rFonts w:ascii="Arial" w:eastAsia="Arial" w:hAnsi="Arial" w:cs="Arial"/>
          <w:b/>
          <w:sz w:val="22"/>
          <w:szCs w:val="22"/>
        </w:rPr>
        <w:t>Provera redosleda izvršavanja pri dodavanju promocija kada je praznik.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Severity: M</w:t>
      </w:r>
      <w:r>
        <w:rPr>
          <w:rFonts w:ascii="Arial" w:eastAsia="Arial" w:hAnsi="Arial" w:cs="Arial"/>
          <w:b/>
          <w:sz w:val="22"/>
          <w:szCs w:val="22"/>
        </w:rPr>
        <w:t>oderate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D4433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PromotionServiceTest/ testCheckOrderHoliday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Na konačno dobijenu cenu se zatim primenjuju promocije, ukoliko postoje.</w:t>
      </w: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Uračunaju se specijalne promocije, pozivanjem metode calculateSpecialPromotions.</w:t>
      </w: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Proverava se da li je trenutno neki praznik, pozivanjem metode checkHolidays, koja prima trenutni datum.</w:t>
      </w: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Ukoliko jeste neki praznik, uračunaju se sezonske promocije, pozivanjem metode calculateSeasonalPrommotions,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sa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trenutnim datumom.</w:t>
      </w: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Računa se popust, pozivanjem metode calculateDiscount.</w:t>
      </w:r>
    </w:p>
    <w:p w:rsidR="003C1B47" w:rsidRDefault="00D44337">
      <w:pPr>
        <w:pStyle w:val="normal0"/>
        <w:numPr>
          <w:ilvl w:val="0"/>
          <w:numId w:val="1"/>
        </w:numPr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Vraća se popust.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Redosled koji je proveravan nije ispravan to jest metode nisu po predviđenom redosledu.</w:t>
      </w:r>
      <w:proofErr w:type="gramEnd"/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Redosled koji je proveravan je ispravan to jest metode su po predviđenom redosledu.</w:t>
      </w:r>
      <w:proofErr w:type="gramEnd"/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Title of error: Proveravanje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deljenj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sa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nulom.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ShopItemServiceTest/ testTrening0days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 formulu koja služi za određivanje cene stavlja se nula.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Proveravanje da li je moguće deljenje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sa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nulom.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Ukoliko se proverava danjašnji dan, vraća se division by zero greška jer se deli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sa nulom umesto sa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1.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Očekujemo da greška bude ispravljena da umesto da sistem podeli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sa nulom on deli sa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1.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 xml:space="preserve">transakcija izvršenih u poslednjih 30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dana</w:t>
      </w:r>
      <w:proofErr w:type="gramEnd"/>
      <w:r>
        <w:rPr>
          <w:rFonts w:ascii="Arial" w:eastAsia="Arial" w:hAnsi="Arial" w:cs="Arial"/>
          <w:b/>
          <w:sz w:val="22"/>
          <w:szCs w:val="22"/>
        </w:rPr>
        <w:t>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ShopItemServiceTest/ testCheckIfPopularLowPriceUnderDate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Dobavljaju se sve transakcije.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Vraća samo one čiji je datum izvršavanja veći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trenutniDatum - 30dana.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lastRenderedPageBreak/>
        <w:t xml:space="preserve">Proveravanje datuma transakcija da li su starije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30 dana nije u fuknciji.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Bavljenje transakcijama koje su starije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30 dana i razmatraju se.</w:t>
      </w:r>
    </w:p>
    <w:p w:rsidR="003C1B47" w:rsidRDefault="003C1B47">
      <w:pPr>
        <w:pStyle w:val="normal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color w:val="000000"/>
          <w:sz w:val="22"/>
          <w:szCs w:val="22"/>
        </w:rPr>
        <w:t>upovin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kompletne količine koja </w:t>
      </w:r>
      <w:r>
        <w:rPr>
          <w:rFonts w:ascii="Arial" w:eastAsia="Arial" w:hAnsi="Arial" w:cs="Arial"/>
          <w:b/>
          <w:sz w:val="22"/>
          <w:szCs w:val="22"/>
        </w:rPr>
        <w:t xml:space="preserve">se nalazi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na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lageru.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ShopItemServiceTest/ testBuyEqualAmount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Prima proizvode koji se kupuju i kupljenu količinu.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Proverava se da li je prosleđen negativan broj za količinu, pa se čuva u bazi ukoliko nije.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Ukoliko neko kupi tačno sve što se nalazi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lageru, takva vrsta kupovine nije moguća i neće biti izvršena.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Ukoliko neko kupi tačno sve što se nalazi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lageru, takva vrsta kupovine je moguća i biće izvršena.</w:t>
      </w:r>
    </w:p>
    <w:p w:rsidR="003C1B47" w:rsidRDefault="003C1B4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da li je proizvod trenutno popularan koji ima veću cenu.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D44337" w:rsidRDefault="00D44337" w:rsidP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ShopItemServiceTest/ testCheckkIfPopularHighPriceDate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Prima kao argument proizvod koji se proverava, a vraća podatak o tome da li je proizvod popularan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ili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ne.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Za proveru popularnosti se pregledaju sve transakcije izvedene u prethodnih 30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dana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>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Proizvod je popularan – ako je njegova cena veća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300 i količina kupljena u prethodnih 30 dana je veća od 60% trenutnih zaliha proizvoda.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Kod provere transakcije da li je starije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30 dana uočavamo da ne radi.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Kod provere transakcije da li je starije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30 dana uočavamo da radi kako bi trebalo.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Title of error: Prov</w:t>
      </w:r>
      <w:r>
        <w:rPr>
          <w:rFonts w:ascii="Arial" w:eastAsia="Arial" w:hAnsi="Arial" w:cs="Arial"/>
          <w:b/>
          <w:sz w:val="22"/>
          <w:szCs w:val="22"/>
        </w:rPr>
        <w:t>era b</w:t>
      </w:r>
      <w:r>
        <w:rPr>
          <w:rFonts w:ascii="Arial" w:eastAsia="Arial" w:hAnsi="Arial" w:cs="Arial"/>
          <w:b/>
          <w:color w:val="000000"/>
          <w:sz w:val="22"/>
          <w:szCs w:val="22"/>
        </w:rPr>
        <w:t>risanj</w:t>
      </w:r>
      <w:r>
        <w:rPr>
          <w:rFonts w:ascii="Arial" w:eastAsia="Arial" w:hAnsi="Arial" w:cs="Arial"/>
          <w:b/>
          <w:sz w:val="22"/>
          <w:szCs w:val="22"/>
        </w:rPr>
        <w:t>a Item-a koji ima vrednost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null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Severity:</w:t>
      </w:r>
      <w:r>
        <w:rPr>
          <w:rFonts w:ascii="Arial" w:eastAsia="Arial" w:hAnsi="Arial" w:cs="Arial"/>
          <w:b/>
          <w:sz w:val="22"/>
          <w:szCs w:val="22"/>
        </w:rPr>
        <w:t xml:space="preserve"> 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D44337" w:rsidRDefault="00D44337" w:rsidP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ShopItemServiceTest/ testRemoveNullItem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Proverava se da li proizvod ima id.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Proverava se da li je proizvod null.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Briše se iz baze ukoliko ima id.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Exception se generiše kada se pozove metoda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referenci koja je null.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Naziv takvog exeption-a je NullPointerException.</w:t>
      </w:r>
      <w:proofErr w:type="gramEnd"/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Rešeno brisanje proizvoda koji ima vrednost null.</w:t>
      </w:r>
      <w:proofErr w:type="gramEnd"/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color w:val="000000"/>
          <w:sz w:val="22"/>
          <w:szCs w:val="22"/>
        </w:rPr>
        <w:t>risanj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nepostoje</w:t>
      </w:r>
      <w:r>
        <w:rPr>
          <w:rFonts w:ascii="Arial" w:eastAsia="Arial" w:hAnsi="Arial" w:cs="Arial"/>
          <w:b/>
          <w:sz w:val="22"/>
          <w:szCs w:val="22"/>
        </w:rPr>
        <w:t>ć</w:t>
      </w:r>
      <w:r>
        <w:rPr>
          <w:rFonts w:ascii="Arial" w:eastAsia="Arial" w:hAnsi="Arial" w:cs="Arial"/>
          <w:b/>
          <w:color w:val="000000"/>
          <w:sz w:val="22"/>
          <w:szCs w:val="22"/>
        </w:rPr>
        <w:t>eg Item-a.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lastRenderedPageBreak/>
        <w:t>Test id: ShopItemServiceTest/ testRemoveNonExistingItem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Proverava se da li proizvod ima id.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Briše se iz baze ukoliko ima id.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Ukoliko se prosledi nepostojeći item za brisanje metoda vraća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boolean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vrednost true.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Ukoliko se prosledi item za brisanje metoda vraća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boolean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vrednost false i obaveštava da item ne postoji.</w:t>
      </w:r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color w:val="000000"/>
          <w:sz w:val="22"/>
          <w:szCs w:val="22"/>
        </w:rPr>
        <w:t>risanj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prosle</w:t>
      </w:r>
      <w:r>
        <w:rPr>
          <w:rFonts w:ascii="Arial" w:eastAsia="Arial" w:hAnsi="Arial" w:cs="Arial"/>
          <w:b/>
          <w:sz w:val="22"/>
          <w:szCs w:val="22"/>
        </w:rPr>
        <w:t>đi</w:t>
      </w:r>
      <w:r>
        <w:rPr>
          <w:rFonts w:ascii="Arial" w:eastAsia="Arial" w:hAnsi="Arial" w:cs="Arial"/>
          <w:b/>
          <w:color w:val="000000"/>
          <w:sz w:val="22"/>
          <w:szCs w:val="22"/>
        </w:rPr>
        <w:t>vanjem negativne cifre.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ShopItemServiceTest/ testBuyNegativeNumber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Proveravase da li može da se ubriše ukoliko se prosledi negativan broj.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Briše se ako broj nije negativan.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Kada se prosleđuje nagativan broj povećava se kolićina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lageru u bazi podataka.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lastRenderedPageBreak/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Očekivano je da unošenje negativnih brojeva bude zabranjeno.</w:t>
      </w:r>
      <w:proofErr w:type="gramEnd"/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color w:val="00000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č</w:t>
      </w:r>
      <w:r>
        <w:rPr>
          <w:rFonts w:ascii="Arial" w:eastAsia="Arial" w:hAnsi="Arial" w:cs="Arial"/>
          <w:b/>
          <w:color w:val="000000"/>
          <w:sz w:val="22"/>
          <w:szCs w:val="22"/>
        </w:rPr>
        <w:t>unanj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cene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od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60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proizvoda i promocijom.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TransactionServiceTest/ calculatePrice60ItemsWithPromo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Prima kao argument proizvod koji se proverava, a vraća podatak o tome da li je proizvod popularan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ili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ne.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Za proveru popularnosti se pregledaju sve transakcije izvedene u prethodnih 30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dana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>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Proizvod je popularan – ako je njegova cena veća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300 i količina kupljena u prethodnih 30 dana je veća od 60% trenutnih zaliha proizvoda.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Cena koja je trebala biti vraćena nije odgovarajuća, metoda nije ispravna.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Cena koja je trebala biti vraćena je odgovarajuća, metoda je ispravna.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Title of error: P</w:t>
      </w:r>
      <w:r>
        <w:rPr>
          <w:rFonts w:ascii="Arial" w:eastAsia="Arial" w:hAnsi="Arial" w:cs="Arial"/>
          <w:b/>
          <w:sz w:val="22"/>
          <w:szCs w:val="22"/>
        </w:rPr>
        <w:t>rovera r</w:t>
      </w:r>
      <w:r>
        <w:rPr>
          <w:rFonts w:ascii="Arial" w:eastAsia="Arial" w:hAnsi="Arial" w:cs="Arial"/>
          <w:b/>
          <w:color w:val="00000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č</w:t>
      </w:r>
      <w:r>
        <w:rPr>
          <w:rFonts w:ascii="Arial" w:eastAsia="Arial" w:hAnsi="Arial" w:cs="Arial"/>
          <w:b/>
          <w:color w:val="000000"/>
          <w:sz w:val="22"/>
          <w:szCs w:val="22"/>
        </w:rPr>
        <w:t>unanj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cene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sa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30 </w:t>
      </w:r>
      <w:r>
        <w:rPr>
          <w:rFonts w:ascii="Arial" w:eastAsia="Arial" w:hAnsi="Arial" w:cs="Arial"/>
          <w:b/>
          <w:sz w:val="22"/>
          <w:szCs w:val="22"/>
        </w:rPr>
        <w:t>proizvoda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i promocijom.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TransactionServiceTest/ calculatePrice30ItemsWithPromo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Prima kao argument proizvod koji se proverava, a vraća podatak o tome da li je proizvod popularan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ili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ne.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Za proveru popularnosti se pregledaju sve transakcije izvedene u prethodnih 30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dana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>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Proizvod je popularan – ako je njegova cena veća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300 i količina kupljena u prethodnih 30 dana je veća od 60% trenutnih zaliha proizvoda.</w:t>
      </w:r>
    </w:p>
    <w:p w:rsidR="003C1B47" w:rsidRDefault="003C1B47">
      <w:pPr>
        <w:pStyle w:val="normal0"/>
        <w:ind w:left="72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Cena koja je trebala biti vraćena nije odgovarajuća, metoda nije ispravna.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Cena koja je trebala biti vraćena je odgovarajuća, metoda je ispravna.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</w:t>
      </w:r>
      <w:r>
        <w:rPr>
          <w:rFonts w:ascii="Arial" w:eastAsia="Arial" w:hAnsi="Arial" w:cs="Arial"/>
          <w:b/>
          <w:sz w:val="22"/>
          <w:szCs w:val="22"/>
        </w:rPr>
        <w:t xml:space="preserve">Provera računanja cene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sa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10 proizvoda i promocijom.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Severity: </w:t>
      </w:r>
      <w:r>
        <w:rPr>
          <w:rFonts w:ascii="Arial" w:eastAsia="Arial" w:hAnsi="Arial" w:cs="Arial"/>
          <w:b/>
          <w:sz w:val="22"/>
          <w:szCs w:val="22"/>
        </w:rPr>
        <w:t>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lastRenderedPageBreak/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Test id: TransactionServiceTest/ calculatePrice10ItemsWithPromo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Prima kao argument proizvod koji se proverava, a vraća podatak o tome da li je proizvod popularan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ili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ne.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Za proveru popularnosti se pregledaju sve transakcije izvedene u prethodnih 30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dana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>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Proizvod je popularan – ako je njegova cena veća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od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300 i količina kupljena u prethodnih 30 dana je veća od 60% trenutnih zaliha proizvoda.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Cena koja je trebala biti vraćena nije odgovarajuća, metoda nije ispravna.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Cena koja je trebala biti vraćena je odgovarajuća, metoda je ispravna.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Title of error: Provera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color w:val="000000"/>
          <w:sz w:val="22"/>
          <w:szCs w:val="22"/>
        </w:rPr>
        <w:t>rosle</w:t>
      </w:r>
      <w:r>
        <w:rPr>
          <w:rFonts w:ascii="Arial" w:eastAsia="Arial" w:hAnsi="Arial" w:cs="Arial"/>
          <w:b/>
          <w:sz w:val="22"/>
          <w:szCs w:val="22"/>
        </w:rPr>
        <w:t>đ</w:t>
      </w:r>
      <w:r>
        <w:rPr>
          <w:rFonts w:ascii="Arial" w:eastAsia="Arial" w:hAnsi="Arial" w:cs="Arial"/>
          <w:b/>
          <w:color w:val="000000"/>
          <w:sz w:val="22"/>
          <w:szCs w:val="22"/>
        </w:rPr>
        <w:t>ivanj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null ID-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z w:val="22"/>
          <w:szCs w:val="22"/>
        </w:rPr>
        <w:t xml:space="preserve"> za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2"/>
          <w:szCs w:val="22"/>
        </w:rPr>
        <w:t>ShopItem, Client, DeliveryService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Severity</w:t>
      </w:r>
      <w:r>
        <w:rPr>
          <w:rFonts w:ascii="Arial" w:eastAsia="Arial" w:hAnsi="Arial" w:cs="Arial"/>
          <w:b/>
          <w:sz w:val="22"/>
          <w:szCs w:val="22"/>
        </w:rPr>
        <w:t>: Critical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Environment Info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3300"/>
          <w:sz w:val="22"/>
          <w:szCs w:val="22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Date &amp; Name of the Reporter: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 xml:space="preserve">01.09.2020, </w:t>
      </w:r>
      <w:r>
        <w:rPr>
          <w:rFonts w:ascii="Arial" w:eastAsia="Arial" w:hAnsi="Arial" w:cs="Arial"/>
          <w:sz w:val="22"/>
          <w:szCs w:val="22"/>
        </w:rPr>
        <w:t xml:space="preserve">Željana Vulović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Operating System: Windows 10 Pro 64-bit </w:t>
      </w: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Software environment: NetBeans 11.2, JDK 1.8, JUnit 4.12, Hamcrest 1.3, Mockito 2.23.4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Description: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Reproducible: yes (100%)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Test id: TransactionServiceTest/ testCompleteTransactionShopItemNullId | </w:t>
      </w:r>
      <w:r>
        <w:rPr>
          <w:rFonts w:ascii="Arial" w:eastAsia="Arial" w:hAnsi="Arial" w:cs="Arial"/>
          <w:b/>
          <w:color w:val="000080"/>
          <w:sz w:val="20"/>
          <w:szCs w:val="20"/>
        </w:rPr>
        <w:lastRenderedPageBreak/>
        <w:t>testCompleteTransactionClientNullId | testCompleteTransactionDSNullId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Procedure: </w:t>
      </w:r>
    </w:p>
    <w:p w:rsidR="003C1B47" w:rsidRDefault="003C1B47">
      <w:pPr>
        <w:pStyle w:val="normal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Proverava se da li ima id.</w:t>
      </w:r>
    </w:p>
    <w:p w:rsidR="003C1B47" w:rsidRDefault="00D44337">
      <w:pPr>
        <w:pStyle w:val="normal0"/>
        <w:numPr>
          <w:ilvl w:val="0"/>
          <w:numId w:val="1"/>
        </w:numPr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Ukoliko ima id prosleđuje se u bazu podataka.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Description of error: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Exception se generiše kada se pozove metoda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</w:t>
      </w:r>
      <w:proofErr w:type="gramEnd"/>
      <w:r>
        <w:rPr>
          <w:rFonts w:ascii="Arial" w:eastAsia="Arial" w:hAnsi="Arial" w:cs="Arial"/>
          <w:b/>
          <w:color w:val="000080"/>
          <w:sz w:val="20"/>
          <w:szCs w:val="20"/>
        </w:rPr>
        <w:t xml:space="preserve"> referenci koja je null. </w:t>
      </w:r>
      <w:proofErr w:type="gramStart"/>
      <w:r>
        <w:rPr>
          <w:rFonts w:ascii="Arial" w:eastAsia="Arial" w:hAnsi="Arial" w:cs="Arial"/>
          <w:b/>
          <w:color w:val="000080"/>
          <w:sz w:val="20"/>
          <w:szCs w:val="20"/>
        </w:rPr>
        <w:t>Naziv takvog exeption-a je NullPointerException.</w:t>
      </w:r>
      <w:proofErr w:type="gramEnd"/>
    </w:p>
    <w:p w:rsidR="003C1B47" w:rsidRDefault="003C1B47">
      <w:pPr>
        <w:pStyle w:val="normal0"/>
        <w:widowControl w:val="0"/>
        <w:jc w:val="both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80"/>
          <w:sz w:val="20"/>
          <w:szCs w:val="20"/>
        </w:rPr>
        <w:t>Expected result: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</w:p>
    <w:p w:rsidR="003C1B47" w:rsidRDefault="00D44337">
      <w:pPr>
        <w:pStyle w:val="normal0"/>
        <w:widowControl w:val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Greška se postavlja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sa  IllegalArgumentException</w:t>
      </w:r>
      <w:proofErr w:type="gramEnd"/>
      <w:r>
        <w:rPr>
          <w:rFonts w:ascii="Arial" w:eastAsia="Arial" w:hAnsi="Arial" w:cs="Arial"/>
          <w:b/>
          <w:sz w:val="20"/>
          <w:szCs w:val="20"/>
        </w:rPr>
        <w:t>.</w:t>
      </w: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80"/>
          <w:sz w:val="20"/>
          <w:szCs w:val="20"/>
        </w:rPr>
      </w:pPr>
    </w:p>
    <w:p w:rsidR="003C1B47" w:rsidRDefault="003C1B47">
      <w:pPr>
        <w:pStyle w:val="normal0"/>
        <w:rPr>
          <w:rFonts w:ascii="Arial" w:eastAsia="Arial" w:hAnsi="Arial" w:cs="Arial"/>
          <w:color w:val="00008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3C1B47" w:rsidRDefault="003C1B47">
      <w:pPr>
        <w:pStyle w:val="normal0"/>
        <w:widowControl w:val="0"/>
        <w:spacing w:after="200" w:line="276" w:lineRule="auto"/>
        <w:rPr>
          <w:color w:val="000000"/>
          <w:sz w:val="22"/>
          <w:szCs w:val="22"/>
        </w:rPr>
      </w:pPr>
    </w:p>
    <w:sectPr w:rsidR="003C1B47" w:rsidSect="003C1B4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F357B"/>
    <w:multiLevelType w:val="multilevel"/>
    <w:tmpl w:val="99D2B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3C1B47"/>
    <w:rsid w:val="00084CF3"/>
    <w:rsid w:val="003C1B47"/>
    <w:rsid w:val="00D44337"/>
    <w:rsid w:val="00EC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CF3"/>
  </w:style>
  <w:style w:type="paragraph" w:styleId="Heading1">
    <w:name w:val="heading 1"/>
    <w:basedOn w:val="normal0"/>
    <w:next w:val="normal0"/>
    <w:rsid w:val="003C1B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C1B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C1B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C1B4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C1B4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C1B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1B47"/>
  </w:style>
  <w:style w:type="paragraph" w:styleId="Title">
    <w:name w:val="Title"/>
    <w:basedOn w:val="normal0"/>
    <w:next w:val="normal0"/>
    <w:rsid w:val="003C1B4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C1B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2821</Words>
  <Characters>16080</Characters>
  <Application>Microsoft Office Word</Application>
  <DocSecurity>0</DocSecurity>
  <Lines>134</Lines>
  <Paragraphs>37</Paragraphs>
  <ScaleCrop>false</ScaleCrop>
  <Company>Grizli777</Company>
  <LinksUpToDate>false</LinksUpToDate>
  <CharactersWithSpaces>18864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2020-09-01T12:26:00Z</dcterms:created>
  <dcterms:modified xsi:type="dcterms:W3CDTF">2020-09-01T19:03:00Z</dcterms:modified>
</cp:coreProperties>
</file>