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F94" w:rsidRDefault="00D208EA">
      <w:r>
        <w:t xml:space="preserve">Rapport </w:t>
      </w:r>
      <w:proofErr w:type="spellStart"/>
      <w:r>
        <w:t>echec</w:t>
      </w:r>
      <w:proofErr w:type="spellEnd"/>
    </w:p>
    <w:p w:rsidR="00D208EA" w:rsidRDefault="00D208EA"/>
    <w:p w:rsidR="00D208EA" w:rsidRDefault="00D208EA">
      <w:r>
        <w:t>Difficulté : le roi qui se téléporte sur la tour</w:t>
      </w:r>
      <w:r w:rsidR="00FB4C26">
        <w:t xml:space="preserve"> blanche</w:t>
      </w:r>
    </w:p>
    <w:p w:rsidR="00454F0F" w:rsidRDefault="00454F0F">
      <w:r>
        <w:t>Déplacement.</w:t>
      </w:r>
      <w:bookmarkStart w:id="0" w:name="_GoBack"/>
      <w:bookmarkEnd w:id="0"/>
    </w:p>
    <w:sectPr w:rsidR="00454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EA"/>
    <w:rsid w:val="00013F94"/>
    <w:rsid w:val="00454F0F"/>
    <w:rsid w:val="00D208EA"/>
    <w:rsid w:val="00FB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EEE60"/>
  <w15:chartTrackingRefBased/>
  <w15:docId w15:val="{31072BD7-BDF4-4124-994E-130A4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S</dc:creator>
  <cp:keywords/>
  <dc:description/>
  <cp:lastModifiedBy>Pierre S</cp:lastModifiedBy>
  <cp:revision>2</cp:revision>
  <dcterms:created xsi:type="dcterms:W3CDTF">2018-12-07T21:51:00Z</dcterms:created>
  <dcterms:modified xsi:type="dcterms:W3CDTF">2018-12-08T00:27:00Z</dcterms:modified>
</cp:coreProperties>
</file>