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mug on the left looks cooler and intentionally designed and the other looks more to be mass-produced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circle handles are really hard to hold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mug tea infuser is a huge plus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rather be gifted the mug on the left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is more accessible right is not accessible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could burn hand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 open allows for more hands to go in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handle is pretty sturdy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(general note: handwriting small)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is harder to clean (for bigger hands)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location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need full sentences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