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6663" w14:textId="319CB2ED" w:rsidR="00A343CF" w:rsidRDefault="00796600">
      <w:r>
        <w:t xml:space="preserve">Week 2 Feedback: </w:t>
      </w:r>
    </w:p>
    <w:p w14:paraId="16F4A28C" w14:textId="27BD4750" w:rsidR="00796600" w:rsidRDefault="00796600">
      <w:r>
        <w:t>Good work on focusing on only the affordances and not overall design</w:t>
      </w:r>
    </w:p>
    <w:p w14:paraId="0B743E71" w14:textId="3BD734DF" w:rsidR="00796600" w:rsidRDefault="00796600">
      <w:r>
        <w:t xml:space="preserve">Sony Mx5 not 6 (nobody pointed it out I just thought 6s were 5s when I drew this) </w:t>
      </w:r>
    </w:p>
    <w:p w14:paraId="014DB1EF" w14:textId="66F2FE15" w:rsidR="00796600" w:rsidRDefault="00796600">
      <w:r>
        <w:t xml:space="preserve">Good affordance =/= equal good design and I was told I nailed that </w:t>
      </w:r>
    </w:p>
    <w:p w14:paraId="0FCC7397" w14:textId="1CC477EE" w:rsidR="00796600" w:rsidRDefault="00796600">
      <w:r>
        <w:t>Overall improvement from last week</w:t>
      </w:r>
    </w:p>
    <w:p w14:paraId="1958CB10" w14:textId="06432044" w:rsidR="00796600" w:rsidRDefault="00796600" w:rsidP="00796600">
      <w:pPr>
        <w:pStyle w:val="ListParagraph"/>
        <w:numPr>
          <w:ilvl w:val="0"/>
          <w:numId w:val="1"/>
        </w:numPr>
      </w:pPr>
      <w:r>
        <w:t xml:space="preserve">Less text </w:t>
      </w:r>
    </w:p>
    <w:p w14:paraId="337394A8" w14:textId="15F26AE8" w:rsidR="00796600" w:rsidRDefault="00796600" w:rsidP="00796600">
      <w:pPr>
        <w:pStyle w:val="ListParagraph"/>
        <w:numPr>
          <w:ilvl w:val="0"/>
          <w:numId w:val="1"/>
        </w:numPr>
      </w:pPr>
      <w:r>
        <w:t xml:space="preserve">Focused more are components </w:t>
      </w:r>
    </w:p>
    <w:p w14:paraId="15C4E078" w14:textId="77777777" w:rsidR="00796600" w:rsidRDefault="00796600"/>
    <w:sectPr w:rsidR="0079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35088"/>
    <w:multiLevelType w:val="hybridMultilevel"/>
    <w:tmpl w:val="7174EED4"/>
    <w:lvl w:ilvl="0" w:tplc="69EE3D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84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14"/>
    <w:rsid w:val="00397214"/>
    <w:rsid w:val="00796600"/>
    <w:rsid w:val="00A343CF"/>
    <w:rsid w:val="00C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A3B4"/>
  <w15:chartTrackingRefBased/>
  <w15:docId w15:val="{9E7A8A56-457A-4934-BD40-FCDDF468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2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2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2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2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2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2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2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2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2025-01-23T14:50:00Z</dcterms:created>
  <dcterms:modified xsi:type="dcterms:W3CDTF">2025-01-23T14:57:00Z</dcterms:modified>
</cp:coreProperties>
</file>