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2C744" w14:textId="7190BD49" w:rsidR="00A343CF" w:rsidRDefault="00000B05">
      <w:r>
        <w:t>Alarm off on front would make sense to</w:t>
      </w:r>
    </w:p>
    <w:p w14:paraId="6D81B35C" w14:textId="344577CF" w:rsidR="00000B05" w:rsidRDefault="00000B05">
      <w:r>
        <w:t>Buttons unclear on top -&gt; not all need to be on top</w:t>
      </w:r>
    </w:p>
    <w:p w14:paraId="15E30CD2" w14:textId="5E8932EA" w:rsidR="00000B05" w:rsidRDefault="00000B05">
      <w:r>
        <w:t xml:space="preserve">Off button does need to more clear </w:t>
      </w:r>
    </w:p>
    <w:p w14:paraId="695E213A" w14:textId="3D72A7BE" w:rsidR="00000B05" w:rsidRDefault="00000B05">
      <w:r>
        <w:t xml:space="preserve">No AM or PM indicator is weird and needed </w:t>
      </w:r>
    </w:p>
    <w:p w14:paraId="172E8A29" w14:textId="2E4DD389" w:rsidR="00000B05" w:rsidRDefault="00000B05">
      <w:r>
        <w:t xml:space="preserve">No feedback from vol </w:t>
      </w:r>
    </w:p>
    <w:p w14:paraId="2652C871" w14:textId="06C4D69C" w:rsidR="00000B05" w:rsidRDefault="00000B05">
      <w:r>
        <w:t>Buttons need to be individually pressed every time -&gt; cant be held down</w:t>
      </w:r>
    </w:p>
    <w:sectPr w:rsidR="0000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62"/>
    <w:rsid w:val="00000B05"/>
    <w:rsid w:val="002F28DC"/>
    <w:rsid w:val="00820B62"/>
    <w:rsid w:val="00A3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D63E"/>
  <w15:chartTrackingRefBased/>
  <w15:docId w15:val="{17712F57-D27A-4BFA-8C5F-475F817D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B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B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B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B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B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B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B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B6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B6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B6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B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B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B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B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B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B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Zellian Ardvark</dc:creator>
  <cp:keywords/>
  <dc:description/>
  <cp:lastModifiedBy>Zellian Ardvark</cp:lastModifiedBy>
  <cp:revision>2</cp:revision>
  <dcterms:created xsi:type="dcterms:W3CDTF">2025-02-13T15:04:00Z</dcterms:created>
  <dcterms:modified xsi:type="dcterms:W3CDTF">2025-02-13T15:33:00Z</dcterms:modified>
</cp:coreProperties>
</file>