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BD" w:rsidRPr="00DC3429" w:rsidRDefault="00032DB1">
      <w:pPr>
        <w:rPr>
          <w:b/>
          <w:sz w:val="52"/>
          <w:szCs w:val="52"/>
        </w:rPr>
      </w:pPr>
      <w:r w:rsidRPr="00DC3429">
        <w:rPr>
          <w:b/>
          <w:sz w:val="52"/>
          <w:szCs w:val="52"/>
        </w:rPr>
        <w:t>Krystyna Gałąź</w:t>
      </w:r>
    </w:p>
    <w:p w:rsidR="00032DB1" w:rsidRPr="00032DB1" w:rsidRDefault="00032DB1" w:rsidP="00032DB1">
      <w:pPr>
        <w:spacing w:after="0"/>
        <w:rPr>
          <w:sz w:val="32"/>
          <w:szCs w:val="32"/>
          <w:u w:val="single"/>
        </w:rPr>
      </w:pPr>
      <w:r w:rsidRPr="00032DB1">
        <w:rPr>
          <w:sz w:val="32"/>
          <w:szCs w:val="32"/>
          <w:u w:val="single"/>
        </w:rPr>
        <w:t>Dane podstawowe:</w:t>
      </w:r>
    </w:p>
    <w:p w:rsidR="00032DB1" w:rsidRPr="00032DB1" w:rsidRDefault="00032DB1" w:rsidP="00032DB1">
      <w:pPr>
        <w:spacing w:after="0"/>
        <w:rPr>
          <w:sz w:val="28"/>
          <w:szCs w:val="28"/>
        </w:rPr>
      </w:pPr>
      <w:r w:rsidRPr="00032DB1">
        <w:rPr>
          <w:sz w:val="28"/>
          <w:szCs w:val="28"/>
        </w:rPr>
        <w:t>Wiek: 30</w:t>
      </w:r>
    </w:p>
    <w:p w:rsidR="00032DB1" w:rsidRDefault="00032DB1" w:rsidP="00032DB1">
      <w:pPr>
        <w:spacing w:after="0"/>
        <w:rPr>
          <w:sz w:val="28"/>
          <w:szCs w:val="28"/>
        </w:rPr>
      </w:pPr>
      <w:r w:rsidRPr="00032DB1">
        <w:rPr>
          <w:sz w:val="28"/>
          <w:szCs w:val="28"/>
        </w:rPr>
        <w:t>Status: panna</w:t>
      </w:r>
    </w:p>
    <w:p w:rsidR="00032DB1" w:rsidRDefault="00032DB1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>Miejsce zamieszkania: Gdynia</w:t>
      </w:r>
    </w:p>
    <w:p w:rsidR="00032DB1" w:rsidRDefault="00032DB1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>Wykształcenie: wyższe</w:t>
      </w:r>
    </w:p>
    <w:p w:rsidR="00032DB1" w:rsidRDefault="00032DB1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>Praca: stomatolog</w:t>
      </w:r>
    </w:p>
    <w:p w:rsidR="00DC3429" w:rsidRDefault="00DC3429" w:rsidP="00032DB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161925</wp:posOffset>
            </wp:positionV>
            <wp:extent cx="2297430" cy="3063240"/>
            <wp:effectExtent l="19050" t="0" r="7620" b="0"/>
            <wp:wrapSquare wrapText="bothSides"/>
            <wp:docPr id="1" name="Obraz 1" descr="http://www.goldennumber.net/wp-content/uploads/2013/08/florence-colgate-england-most-beautiful-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ldennumber.net/wp-content/uploads/2013/08/florence-colgate-england-most-beautiful-fa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DC3429" w:rsidP="00032DB1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Motto:</w:t>
      </w:r>
    </w:p>
    <w:p w:rsidR="00DC3429" w:rsidRPr="00BF67BB" w:rsidRDefault="00BF67BB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>„</w:t>
      </w:r>
      <w:r w:rsidR="00DC3429" w:rsidRPr="00BF67BB">
        <w:rPr>
          <w:sz w:val="28"/>
          <w:szCs w:val="28"/>
        </w:rPr>
        <w:t>Po</w:t>
      </w:r>
      <w:r w:rsidR="00DC3429" w:rsidRPr="00BF67BB">
        <w:rPr>
          <w:sz w:val="28"/>
          <w:szCs w:val="28"/>
        </w:rPr>
        <w:softHyphen/>
        <w:t>kora jest mądrością ciszy</w:t>
      </w:r>
      <w:r>
        <w:rPr>
          <w:sz w:val="28"/>
          <w:szCs w:val="28"/>
        </w:rPr>
        <w:t xml:space="preserve">, a </w:t>
      </w:r>
      <w:proofErr w:type="spellStart"/>
      <w:r>
        <w:rPr>
          <w:sz w:val="28"/>
          <w:szCs w:val="28"/>
        </w:rPr>
        <w:t>mojito</w:t>
      </w:r>
      <w:proofErr w:type="spellEnd"/>
      <w:r>
        <w:rPr>
          <w:sz w:val="28"/>
          <w:szCs w:val="28"/>
        </w:rPr>
        <w:t xml:space="preserve"> paliwem dobrego melanżu.”</w:t>
      </w:r>
    </w:p>
    <w:p w:rsidR="00BF67BB" w:rsidRDefault="00BF67BB" w:rsidP="00032DB1">
      <w:pPr>
        <w:spacing w:after="0"/>
        <w:rPr>
          <w:sz w:val="32"/>
          <w:szCs w:val="32"/>
          <w:u w:val="single"/>
        </w:rPr>
      </w:pPr>
    </w:p>
    <w:p w:rsidR="00BF67BB" w:rsidRDefault="00BF67BB" w:rsidP="00032DB1">
      <w:pPr>
        <w:spacing w:after="0"/>
        <w:rPr>
          <w:sz w:val="32"/>
          <w:szCs w:val="32"/>
          <w:u w:val="single"/>
        </w:rPr>
      </w:pPr>
    </w:p>
    <w:p w:rsidR="00032DB1" w:rsidRPr="00032DB1" w:rsidRDefault="00032DB1" w:rsidP="00032DB1">
      <w:pPr>
        <w:spacing w:after="0"/>
        <w:rPr>
          <w:sz w:val="32"/>
          <w:szCs w:val="32"/>
          <w:u w:val="single"/>
        </w:rPr>
      </w:pPr>
      <w:r w:rsidRPr="00032DB1">
        <w:rPr>
          <w:sz w:val="32"/>
          <w:szCs w:val="32"/>
          <w:u w:val="single"/>
        </w:rPr>
        <w:t>Cechy osobowości:</w:t>
      </w:r>
    </w:p>
    <w:p w:rsidR="00032DB1" w:rsidRPr="00032DB1" w:rsidRDefault="00032DB1" w:rsidP="00032DB1">
      <w:pPr>
        <w:pStyle w:val="Akapitzlist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28"/>
          <w:szCs w:val="28"/>
        </w:rPr>
        <w:t>towarzyska</w:t>
      </w:r>
    </w:p>
    <w:p w:rsidR="00032DB1" w:rsidRPr="00032DB1" w:rsidRDefault="00032DB1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 w:rsidRPr="00032DB1">
        <w:rPr>
          <w:sz w:val="28"/>
          <w:szCs w:val="28"/>
        </w:rPr>
        <w:t>rozmowna</w:t>
      </w:r>
    </w:p>
    <w:p w:rsidR="00032DB1" w:rsidRDefault="00032DB1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 w:rsidRPr="00032DB1">
        <w:rPr>
          <w:sz w:val="28"/>
          <w:szCs w:val="28"/>
        </w:rPr>
        <w:t>pomocna</w:t>
      </w:r>
    </w:p>
    <w:p w:rsidR="00032DB1" w:rsidRDefault="00032DB1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pracowita</w:t>
      </w:r>
    </w:p>
    <w:p w:rsidR="00032DB1" w:rsidRDefault="00032DB1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ambitna</w:t>
      </w:r>
    </w:p>
    <w:p w:rsidR="00DC3429" w:rsidRPr="00DC3429" w:rsidRDefault="00DC3429" w:rsidP="00DC3429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kapryśna</w:t>
      </w:r>
    </w:p>
    <w:p w:rsidR="00DC3429" w:rsidRPr="00DC3429" w:rsidRDefault="00DC3429" w:rsidP="00DC3429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Cele:</w:t>
      </w:r>
    </w:p>
    <w:p w:rsidR="00DC3429" w:rsidRDefault="00DC3429" w:rsidP="00DC3429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przeżyć przygodę życia</w:t>
      </w:r>
    </w:p>
    <w:p w:rsidR="00DC3429" w:rsidRDefault="00DC3429" w:rsidP="00DC3429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poznać nowych ludzi</w:t>
      </w:r>
    </w:p>
    <w:p w:rsidR="00DC3429" w:rsidRDefault="00DC3429" w:rsidP="00DC3429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pojechać do Afryki</w:t>
      </w:r>
    </w:p>
    <w:p w:rsidR="00DC3429" w:rsidRDefault="00DC3429" w:rsidP="00DC3429">
      <w:pPr>
        <w:spacing w:after="0"/>
        <w:rPr>
          <w:sz w:val="28"/>
          <w:szCs w:val="28"/>
        </w:rPr>
      </w:pPr>
    </w:p>
    <w:p w:rsidR="00DC3429" w:rsidRDefault="00DC3429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Frustracje:</w:t>
      </w:r>
    </w:p>
    <w:p w:rsidR="00DC3429" w:rsidRDefault="00DC3429" w:rsidP="00DC3429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brudne naczynia w zlewie</w:t>
      </w:r>
    </w:p>
    <w:p w:rsidR="00DC3429" w:rsidRDefault="00DC3429" w:rsidP="00DC3429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ubłocone buty w jej nowym samochodzie</w:t>
      </w:r>
    </w:p>
    <w:p w:rsidR="00DC3429" w:rsidRDefault="00DC3429" w:rsidP="00DC3429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spam na poczcie elektronicznej</w:t>
      </w:r>
    </w:p>
    <w:p w:rsidR="00032DB1" w:rsidRDefault="00DC3429" w:rsidP="00032DB1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ulotki za wycieraczką </w:t>
      </w:r>
    </w:p>
    <w:p w:rsidR="00DC3429" w:rsidRDefault="00DC3429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DC3429" w:rsidRDefault="00DC3429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Hobby:</w:t>
      </w:r>
    </w:p>
    <w:p w:rsidR="00DC3429" w:rsidRPr="00DC3429" w:rsidRDefault="00DC3429" w:rsidP="00DC3429">
      <w:pPr>
        <w:pStyle w:val="Akapitzlist"/>
        <w:numPr>
          <w:ilvl w:val="0"/>
          <w:numId w:val="4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skoki spadochronowe</w:t>
      </w:r>
    </w:p>
    <w:p w:rsidR="00DC3429" w:rsidRPr="00DC3429" w:rsidRDefault="00DC3429" w:rsidP="00DC3429">
      <w:pPr>
        <w:pStyle w:val="Akapitzlist"/>
        <w:numPr>
          <w:ilvl w:val="0"/>
          <w:numId w:val="4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akrobatyka sportowa</w:t>
      </w:r>
    </w:p>
    <w:p w:rsidR="00DC3429" w:rsidRPr="00DC3429" w:rsidRDefault="00DC3429" w:rsidP="00DC3429">
      <w:pPr>
        <w:pStyle w:val="Akapitzlist"/>
        <w:numPr>
          <w:ilvl w:val="0"/>
          <w:numId w:val="4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polskie </w:t>
      </w:r>
      <w:r w:rsidR="00EA55B1">
        <w:rPr>
          <w:sz w:val="28"/>
          <w:szCs w:val="28"/>
        </w:rPr>
        <w:t>reggae</w:t>
      </w:r>
    </w:p>
    <w:p w:rsidR="00DC3429" w:rsidRPr="00DC3429" w:rsidRDefault="00DC3429" w:rsidP="00DC3429">
      <w:pPr>
        <w:pStyle w:val="Akapitzlist"/>
        <w:spacing w:after="0"/>
        <w:rPr>
          <w:sz w:val="32"/>
          <w:szCs w:val="32"/>
          <w:u w:val="single"/>
        </w:rPr>
      </w:pPr>
    </w:p>
    <w:p w:rsidR="00DC3429" w:rsidRDefault="00DC3429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Biografia:</w:t>
      </w:r>
    </w:p>
    <w:p w:rsidR="00DC3429" w:rsidRPr="00BF67BB" w:rsidRDefault="00DC3429" w:rsidP="00DC3429">
      <w:pPr>
        <w:spacing w:after="0"/>
        <w:rPr>
          <w:sz w:val="28"/>
          <w:szCs w:val="28"/>
        </w:rPr>
      </w:pPr>
      <w:r w:rsidRPr="00BF67BB">
        <w:rPr>
          <w:sz w:val="28"/>
          <w:szCs w:val="28"/>
        </w:rPr>
        <w:t>Urodziła się w Radomiu, jako trzecia siostra swojego jedynego brata.  Studia skończyła w Warszawie i przyjechała do Gdyni, by otworzyć swój gabinet stomatologiczny. Szuka imprez na weekendy i święta.</w:t>
      </w:r>
    </w:p>
    <w:p w:rsidR="00DC3429" w:rsidRDefault="00DC3429" w:rsidP="00DC3429">
      <w:pPr>
        <w:spacing w:after="0"/>
        <w:rPr>
          <w:sz w:val="24"/>
          <w:szCs w:val="24"/>
        </w:rPr>
      </w:pPr>
    </w:p>
    <w:p w:rsidR="00DC3429" w:rsidRDefault="00BF67BB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Technologie: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Internet 32%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Oprogramowanie 0%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Aplikacje mobilne 73%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Serwisy </w:t>
      </w:r>
      <w:proofErr w:type="spellStart"/>
      <w:r>
        <w:rPr>
          <w:sz w:val="28"/>
          <w:szCs w:val="28"/>
        </w:rPr>
        <w:t>społecznościowe</w:t>
      </w:r>
      <w:proofErr w:type="spellEnd"/>
      <w:r>
        <w:rPr>
          <w:sz w:val="28"/>
          <w:szCs w:val="28"/>
        </w:rPr>
        <w:t xml:space="preserve"> 81%</w:t>
      </w:r>
    </w:p>
    <w:p w:rsidR="00BF67BB" w:rsidRDefault="00BF67BB" w:rsidP="00BF67BB">
      <w:pPr>
        <w:spacing w:after="0"/>
        <w:rPr>
          <w:sz w:val="32"/>
          <w:szCs w:val="32"/>
          <w:u w:val="single"/>
        </w:rPr>
      </w:pPr>
    </w:p>
    <w:p w:rsidR="00BF67BB" w:rsidRDefault="00BF67BB" w:rsidP="00BF67BB">
      <w:pPr>
        <w:spacing w:after="0"/>
        <w:rPr>
          <w:sz w:val="32"/>
          <w:szCs w:val="32"/>
          <w:u w:val="single"/>
        </w:rPr>
      </w:pPr>
    </w:p>
    <w:p w:rsidR="00EA55B1" w:rsidRDefault="00EA55B1" w:rsidP="00BF67BB">
      <w:pPr>
        <w:spacing w:after="0"/>
        <w:rPr>
          <w:sz w:val="32"/>
          <w:szCs w:val="32"/>
          <w:u w:val="single"/>
        </w:rPr>
      </w:pPr>
    </w:p>
    <w:p w:rsidR="00EA55B1" w:rsidRDefault="00EA55B1" w:rsidP="00BF67BB">
      <w:pPr>
        <w:spacing w:after="0"/>
        <w:rPr>
          <w:sz w:val="32"/>
          <w:szCs w:val="32"/>
          <w:u w:val="single"/>
        </w:rPr>
      </w:pPr>
    </w:p>
    <w:p w:rsidR="00EA55B1" w:rsidRDefault="00EA55B1" w:rsidP="00BF67BB">
      <w:pPr>
        <w:spacing w:after="0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User</w:t>
      </w:r>
      <w:proofErr w:type="spellEnd"/>
      <w:r>
        <w:rPr>
          <w:sz w:val="32"/>
          <w:szCs w:val="32"/>
          <w:u w:val="single"/>
        </w:rPr>
        <w:t xml:space="preserve"> story:</w:t>
      </w:r>
    </w:p>
    <w:p w:rsidR="00EA55B1" w:rsidRDefault="00EA55B1" w:rsidP="00EA55B1">
      <w:pPr>
        <w:pStyle w:val="Akapitzlist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Jako fanka polskiego reggae, chcę móc wyszukać imprezy tematyczne w mojej okolicy, aby nie tracić czasu na dojazdy.</w:t>
      </w:r>
    </w:p>
    <w:p w:rsidR="00EA55B1" w:rsidRDefault="00EA55B1" w:rsidP="00EA55B1">
      <w:pPr>
        <w:pStyle w:val="Akapitzlist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Jako stomatolog, chcę móc stworzyć profil użytkownika, aby inni mogli zobaczyć czym się zajmuję.</w:t>
      </w:r>
    </w:p>
    <w:p w:rsidR="006C246B" w:rsidRDefault="006C246B" w:rsidP="006C246B">
      <w:pPr>
        <w:spacing w:after="0"/>
        <w:rPr>
          <w:sz w:val="28"/>
          <w:szCs w:val="28"/>
        </w:rPr>
      </w:pPr>
    </w:p>
    <w:p w:rsidR="006C246B" w:rsidRPr="006C246B" w:rsidRDefault="006C246B" w:rsidP="006C246B">
      <w:pPr>
        <w:spacing w:after="0"/>
        <w:rPr>
          <w:sz w:val="32"/>
          <w:szCs w:val="32"/>
          <w:u w:val="single"/>
        </w:rPr>
      </w:pPr>
      <w:r w:rsidRPr="006C246B">
        <w:rPr>
          <w:sz w:val="32"/>
          <w:szCs w:val="32"/>
          <w:u w:val="single"/>
        </w:rPr>
        <w:t xml:space="preserve">Opis środowiska: </w:t>
      </w:r>
    </w:p>
    <w:p w:rsidR="006C246B" w:rsidRPr="006C246B" w:rsidRDefault="006C246B" w:rsidP="006C246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Przeważnie używa urządzeń mobilnych z Androidem. Wieczorami używa </w:t>
      </w:r>
      <w:proofErr w:type="spellStart"/>
      <w:r>
        <w:rPr>
          <w:sz w:val="28"/>
          <w:szCs w:val="28"/>
        </w:rPr>
        <w:t>MacBooka</w:t>
      </w:r>
      <w:proofErr w:type="spellEnd"/>
      <w:r>
        <w:rPr>
          <w:sz w:val="28"/>
          <w:szCs w:val="28"/>
        </w:rPr>
        <w:t>, ale w pracy ma zainstalowany system Windows 7.  Z koleżankami umawia się o różnych porach, więc nigdy nie wie na jakiej platformie będzie musiała skorzystać z wyszukiwarki.</w:t>
      </w:r>
    </w:p>
    <w:sectPr w:rsidR="006C246B" w:rsidRPr="006C246B" w:rsidSect="00DC342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41ED"/>
    <w:multiLevelType w:val="hybridMultilevel"/>
    <w:tmpl w:val="E1CA9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817D9"/>
    <w:multiLevelType w:val="hybridMultilevel"/>
    <w:tmpl w:val="12E41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62156"/>
    <w:multiLevelType w:val="hybridMultilevel"/>
    <w:tmpl w:val="57105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F19C9"/>
    <w:multiLevelType w:val="hybridMultilevel"/>
    <w:tmpl w:val="B3F68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B4E15"/>
    <w:multiLevelType w:val="hybridMultilevel"/>
    <w:tmpl w:val="65E22F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9307E"/>
    <w:multiLevelType w:val="hybridMultilevel"/>
    <w:tmpl w:val="424E3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2DB1"/>
    <w:rsid w:val="00032DB1"/>
    <w:rsid w:val="0032194C"/>
    <w:rsid w:val="006148A1"/>
    <w:rsid w:val="006C246B"/>
    <w:rsid w:val="00796EBD"/>
    <w:rsid w:val="00BF67BB"/>
    <w:rsid w:val="00DC3429"/>
    <w:rsid w:val="00EA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6E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3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DB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32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</dc:creator>
  <cp:lastModifiedBy>Karola</cp:lastModifiedBy>
  <cp:revision>3</cp:revision>
  <dcterms:created xsi:type="dcterms:W3CDTF">2016-04-28T08:26:00Z</dcterms:created>
  <dcterms:modified xsi:type="dcterms:W3CDTF">2016-04-28T09:43:00Z</dcterms:modified>
</cp:coreProperties>
</file>