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B7DD58" w14:textId="77777777" w:rsidR="00D760D7" w:rsidRPr="00540F2A" w:rsidRDefault="004E765E" w:rsidP="000948FD">
      <w:pPr>
        <w:pStyle w:val="Sinespaciado"/>
        <w:jc w:val="center"/>
      </w:pPr>
      <w:r w:rsidRPr="00540F2A">
        <w:t>Sistema de Agricultura de Precisión</w:t>
      </w:r>
    </w:p>
    <w:p w14:paraId="6AB33330" w14:textId="77777777" w:rsidR="00D760D7" w:rsidRPr="00540F2A" w:rsidRDefault="004E765E" w:rsidP="000948FD">
      <w:pPr>
        <w:pStyle w:val="Sinespaciado"/>
        <w:jc w:val="center"/>
      </w:pPr>
      <w:r w:rsidRPr="00540F2A">
        <w:t>Documento explicativo de la arquitectura de software</w:t>
      </w:r>
    </w:p>
    <w:p w14:paraId="77BF9772" w14:textId="77777777" w:rsidR="00540F2A" w:rsidRDefault="00540F2A" w:rsidP="000948FD">
      <w:pPr>
        <w:pStyle w:val="Sinespaciado"/>
        <w:jc w:val="center"/>
      </w:pPr>
    </w:p>
    <w:p w14:paraId="4395C204" w14:textId="77777777" w:rsidR="00540F2A" w:rsidRDefault="00540F2A" w:rsidP="000948FD">
      <w:pPr>
        <w:pStyle w:val="Sinespaciado"/>
        <w:jc w:val="center"/>
      </w:pPr>
    </w:p>
    <w:p w14:paraId="3A924225" w14:textId="30552E50" w:rsidR="000948FD" w:rsidRDefault="000948FD" w:rsidP="000948FD">
      <w:pPr>
        <w:pStyle w:val="Sinespaciado"/>
        <w:jc w:val="center"/>
      </w:pPr>
    </w:p>
    <w:p w14:paraId="4EDE6D0E" w14:textId="460AA28E" w:rsidR="000948FD" w:rsidRDefault="000948FD" w:rsidP="000948FD">
      <w:pPr>
        <w:pStyle w:val="Sinespaciado"/>
        <w:jc w:val="center"/>
      </w:pPr>
    </w:p>
    <w:p w14:paraId="210AEDB7" w14:textId="3B4E4DF0" w:rsidR="000948FD" w:rsidRDefault="000948FD" w:rsidP="000948FD">
      <w:pPr>
        <w:pStyle w:val="Sinespaciado"/>
        <w:jc w:val="center"/>
      </w:pPr>
    </w:p>
    <w:p w14:paraId="4610BC77" w14:textId="41FA07FF" w:rsidR="000948FD" w:rsidRDefault="000948FD" w:rsidP="000948FD">
      <w:pPr>
        <w:pStyle w:val="Sinespaciado"/>
        <w:jc w:val="center"/>
      </w:pPr>
    </w:p>
    <w:p w14:paraId="30118E84" w14:textId="2C951F5E" w:rsidR="000948FD" w:rsidRDefault="000948FD" w:rsidP="000948FD">
      <w:pPr>
        <w:pStyle w:val="Sinespaciado"/>
        <w:jc w:val="center"/>
      </w:pPr>
    </w:p>
    <w:p w14:paraId="6FE12293" w14:textId="2AF861E8" w:rsidR="000948FD" w:rsidRDefault="000948FD" w:rsidP="000948FD">
      <w:pPr>
        <w:pStyle w:val="Sinespaciado"/>
        <w:jc w:val="center"/>
      </w:pPr>
    </w:p>
    <w:p w14:paraId="15D0C88A" w14:textId="77777777" w:rsidR="000948FD" w:rsidRDefault="000948FD" w:rsidP="000948FD">
      <w:pPr>
        <w:pStyle w:val="Sinespaciado"/>
        <w:jc w:val="center"/>
      </w:pPr>
    </w:p>
    <w:p w14:paraId="249A7929" w14:textId="5526F109" w:rsidR="000948FD" w:rsidRDefault="000948FD" w:rsidP="000948FD">
      <w:pPr>
        <w:pStyle w:val="Sinespaciado"/>
        <w:jc w:val="center"/>
      </w:pPr>
    </w:p>
    <w:p w14:paraId="51F9C9A0" w14:textId="76B8D36B" w:rsidR="000948FD" w:rsidRDefault="000948FD" w:rsidP="000948FD">
      <w:pPr>
        <w:pStyle w:val="Sinespaciado"/>
        <w:jc w:val="center"/>
      </w:pPr>
    </w:p>
    <w:p w14:paraId="2B9396F9" w14:textId="77777777" w:rsidR="000948FD" w:rsidRDefault="000948FD" w:rsidP="000948FD">
      <w:pPr>
        <w:pStyle w:val="Sinespaciado"/>
        <w:jc w:val="center"/>
      </w:pPr>
    </w:p>
    <w:p w14:paraId="4A7DA335" w14:textId="5A48EBFD" w:rsidR="00D760D7" w:rsidRDefault="004E765E" w:rsidP="000948FD">
      <w:pPr>
        <w:pStyle w:val="Sinespaciado"/>
        <w:jc w:val="center"/>
      </w:pPr>
      <w:r>
        <w:t>Juan Ascanio</w:t>
      </w:r>
      <w:r>
        <w:br/>
        <w:t>Marlon Hernández</w:t>
      </w:r>
    </w:p>
    <w:p w14:paraId="166B922F" w14:textId="77777777" w:rsidR="00540F2A" w:rsidRDefault="00540F2A" w:rsidP="000948FD">
      <w:pPr>
        <w:pStyle w:val="Sinespaciado"/>
        <w:jc w:val="center"/>
      </w:pPr>
    </w:p>
    <w:p w14:paraId="37D3C3FB" w14:textId="5813A5E6" w:rsidR="00540F2A" w:rsidRDefault="00540F2A" w:rsidP="000948FD">
      <w:pPr>
        <w:pStyle w:val="Sinespaciado"/>
        <w:jc w:val="center"/>
      </w:pPr>
    </w:p>
    <w:p w14:paraId="04D0416C" w14:textId="446A900B" w:rsidR="000948FD" w:rsidRDefault="000948FD" w:rsidP="000948FD">
      <w:pPr>
        <w:pStyle w:val="Sinespaciado"/>
        <w:jc w:val="center"/>
      </w:pPr>
    </w:p>
    <w:p w14:paraId="4724DE99" w14:textId="6C7C5CEF" w:rsidR="000948FD" w:rsidRDefault="000948FD" w:rsidP="000948FD">
      <w:pPr>
        <w:pStyle w:val="Sinespaciado"/>
        <w:jc w:val="center"/>
      </w:pPr>
    </w:p>
    <w:p w14:paraId="7A06365B" w14:textId="5B6032E0" w:rsidR="000948FD" w:rsidRDefault="000948FD" w:rsidP="000948FD">
      <w:pPr>
        <w:pStyle w:val="Sinespaciado"/>
        <w:jc w:val="center"/>
      </w:pPr>
    </w:p>
    <w:p w14:paraId="148C91EC" w14:textId="6FC6B657" w:rsidR="000948FD" w:rsidRDefault="000948FD" w:rsidP="000948FD">
      <w:pPr>
        <w:pStyle w:val="Sinespaciado"/>
        <w:jc w:val="center"/>
      </w:pPr>
    </w:p>
    <w:p w14:paraId="354E1CDF" w14:textId="10B654D5" w:rsidR="000948FD" w:rsidRDefault="000948FD" w:rsidP="000948FD">
      <w:pPr>
        <w:pStyle w:val="Sinespaciado"/>
        <w:jc w:val="center"/>
      </w:pPr>
    </w:p>
    <w:p w14:paraId="3DE11D3C" w14:textId="05AA2603" w:rsidR="000948FD" w:rsidRDefault="000948FD" w:rsidP="000948FD">
      <w:pPr>
        <w:pStyle w:val="Sinespaciado"/>
        <w:jc w:val="center"/>
      </w:pPr>
    </w:p>
    <w:p w14:paraId="6B80E654" w14:textId="77777777" w:rsidR="000948FD" w:rsidRDefault="000948FD" w:rsidP="000948FD">
      <w:pPr>
        <w:pStyle w:val="Sinespaciado"/>
        <w:jc w:val="center"/>
      </w:pPr>
    </w:p>
    <w:p w14:paraId="40817889" w14:textId="77777777" w:rsidR="000948FD" w:rsidRDefault="000948FD" w:rsidP="000948FD">
      <w:pPr>
        <w:pStyle w:val="Sinespaciado"/>
        <w:jc w:val="center"/>
      </w:pPr>
    </w:p>
    <w:p w14:paraId="1C189407" w14:textId="77777777" w:rsidR="000948FD" w:rsidRDefault="000948FD" w:rsidP="000948FD">
      <w:pPr>
        <w:pStyle w:val="Sinespaciado"/>
        <w:jc w:val="center"/>
      </w:pPr>
    </w:p>
    <w:p w14:paraId="521242C8" w14:textId="77777777" w:rsidR="00540F2A" w:rsidRDefault="00540F2A" w:rsidP="000948FD">
      <w:pPr>
        <w:pStyle w:val="Sinespaciado"/>
        <w:jc w:val="center"/>
      </w:pPr>
    </w:p>
    <w:p w14:paraId="2198E141" w14:textId="77777777" w:rsidR="00540F2A" w:rsidRDefault="00540F2A" w:rsidP="000948FD">
      <w:pPr>
        <w:pStyle w:val="Sinespaciado"/>
        <w:jc w:val="center"/>
      </w:pPr>
      <w:r>
        <w:t>Eliecer Montero Ojeda</w:t>
      </w:r>
    </w:p>
    <w:p w14:paraId="702C3A3F" w14:textId="77777777" w:rsidR="00540F2A" w:rsidRDefault="00540F2A" w:rsidP="000948FD">
      <w:pPr>
        <w:pStyle w:val="Sinespaciado"/>
        <w:jc w:val="center"/>
      </w:pPr>
    </w:p>
    <w:p w14:paraId="6BC3700E" w14:textId="77777777" w:rsidR="00540F2A" w:rsidRDefault="00540F2A" w:rsidP="000948FD">
      <w:pPr>
        <w:pStyle w:val="Sinespaciado"/>
        <w:jc w:val="center"/>
      </w:pPr>
    </w:p>
    <w:p w14:paraId="43AEBBF3" w14:textId="75F382AB" w:rsidR="00540F2A" w:rsidRDefault="00540F2A" w:rsidP="000948FD">
      <w:pPr>
        <w:pStyle w:val="Sinespaciado"/>
        <w:jc w:val="center"/>
      </w:pPr>
    </w:p>
    <w:p w14:paraId="19E8D634" w14:textId="146E5AF1" w:rsidR="000948FD" w:rsidRDefault="000948FD" w:rsidP="000948FD">
      <w:pPr>
        <w:pStyle w:val="Sinespaciado"/>
        <w:jc w:val="center"/>
      </w:pPr>
    </w:p>
    <w:p w14:paraId="68A37F0E" w14:textId="634E1C11" w:rsidR="000948FD" w:rsidRDefault="000948FD" w:rsidP="000948FD">
      <w:pPr>
        <w:pStyle w:val="Sinespaciado"/>
        <w:jc w:val="center"/>
      </w:pPr>
    </w:p>
    <w:p w14:paraId="4697AC2A" w14:textId="43B4A7FE" w:rsidR="000948FD" w:rsidRDefault="000948FD" w:rsidP="000948FD">
      <w:pPr>
        <w:pStyle w:val="Sinespaciado"/>
        <w:jc w:val="center"/>
      </w:pPr>
    </w:p>
    <w:p w14:paraId="049D81DC" w14:textId="298B8C72" w:rsidR="000948FD" w:rsidRDefault="000948FD" w:rsidP="000948FD">
      <w:pPr>
        <w:pStyle w:val="Sinespaciado"/>
        <w:jc w:val="center"/>
      </w:pPr>
    </w:p>
    <w:p w14:paraId="6997BBBE" w14:textId="7D0A490D" w:rsidR="000948FD" w:rsidRDefault="000948FD" w:rsidP="000948FD">
      <w:pPr>
        <w:pStyle w:val="Sinespaciado"/>
        <w:jc w:val="center"/>
      </w:pPr>
    </w:p>
    <w:p w14:paraId="0EA1808C" w14:textId="64CD220C" w:rsidR="000948FD" w:rsidRDefault="000948FD" w:rsidP="000948FD">
      <w:pPr>
        <w:pStyle w:val="Sinespaciado"/>
        <w:jc w:val="center"/>
      </w:pPr>
    </w:p>
    <w:p w14:paraId="2CA00020" w14:textId="11319655" w:rsidR="000948FD" w:rsidRDefault="000948FD" w:rsidP="000948FD">
      <w:pPr>
        <w:pStyle w:val="Sinespaciado"/>
        <w:jc w:val="center"/>
      </w:pPr>
    </w:p>
    <w:p w14:paraId="3660F207" w14:textId="4031C465" w:rsidR="000948FD" w:rsidRDefault="000948FD" w:rsidP="000948FD">
      <w:pPr>
        <w:pStyle w:val="Sinespaciado"/>
        <w:jc w:val="center"/>
      </w:pPr>
    </w:p>
    <w:p w14:paraId="504825F7" w14:textId="7AE5554F" w:rsidR="000948FD" w:rsidRDefault="000948FD" w:rsidP="000948FD">
      <w:pPr>
        <w:pStyle w:val="Sinespaciado"/>
        <w:jc w:val="center"/>
      </w:pPr>
    </w:p>
    <w:p w14:paraId="76886FBF" w14:textId="77777777" w:rsidR="000948FD" w:rsidRDefault="000948FD" w:rsidP="000948FD">
      <w:pPr>
        <w:pStyle w:val="Sinespaciado"/>
        <w:jc w:val="center"/>
      </w:pPr>
    </w:p>
    <w:p w14:paraId="216D44A7" w14:textId="77777777" w:rsidR="00540F2A" w:rsidRDefault="00540F2A" w:rsidP="000948FD">
      <w:pPr>
        <w:pStyle w:val="Sinespaciado"/>
        <w:jc w:val="center"/>
      </w:pPr>
      <w:r>
        <w:t>Unidades Tecnologicas de Santander</w:t>
      </w:r>
    </w:p>
    <w:p w14:paraId="77EF794E" w14:textId="77777777" w:rsidR="00540F2A" w:rsidRDefault="004E765E" w:rsidP="000948FD">
      <w:pPr>
        <w:pStyle w:val="Sinespaciado"/>
        <w:jc w:val="center"/>
      </w:pPr>
      <w:r>
        <w:t>Ingeniería</w:t>
      </w:r>
      <w:r w:rsidR="00540F2A">
        <w:t xml:space="preserve"> en Siste</w:t>
      </w:r>
      <w:r>
        <w:t>mas</w:t>
      </w:r>
    </w:p>
    <w:p w14:paraId="390D9FD8" w14:textId="77777777" w:rsidR="00540F2A" w:rsidRPr="00540F2A" w:rsidRDefault="00540F2A" w:rsidP="000948FD">
      <w:pPr>
        <w:pStyle w:val="Sinespaciado"/>
        <w:jc w:val="center"/>
      </w:pPr>
      <w:r>
        <w:t>Bucaramanga</w:t>
      </w:r>
    </w:p>
    <w:p w14:paraId="5AB9FAB5" w14:textId="77777777" w:rsidR="00D760D7" w:rsidRDefault="004E765E" w:rsidP="000948FD">
      <w:pPr>
        <w:pStyle w:val="Sinespaciado"/>
        <w:jc w:val="center"/>
      </w:pPr>
      <w:r w:rsidRPr="004E765E">
        <w:t>2026</w:t>
      </w:r>
    </w:p>
    <w:p w14:paraId="0223E397" w14:textId="4DE1F315" w:rsidR="004E765E" w:rsidRDefault="004E765E" w:rsidP="00AE402A">
      <w:pPr>
        <w:jc w:val="center"/>
        <w:rPr>
          <w:rFonts w:cs="Arial"/>
          <w:b/>
          <w:sz w:val="32"/>
        </w:rPr>
      </w:pPr>
      <w:r w:rsidRPr="004E765E">
        <w:rPr>
          <w:rFonts w:cs="Arial"/>
          <w:b/>
          <w:sz w:val="32"/>
        </w:rPr>
        <w:lastRenderedPageBreak/>
        <w:t>Tabla de Contenido</w:t>
      </w:r>
    </w:p>
    <w:p w14:paraId="21A7AA23" w14:textId="23B93832" w:rsidR="00D24A56" w:rsidRDefault="00AE402A" w:rsidP="00D24A56">
      <w:pPr>
        <w:pStyle w:val="TDC1"/>
        <w:tabs>
          <w:tab w:val="left" w:pos="1200"/>
          <w:tab w:val="right" w:leader="dot" w:pos="8630"/>
        </w:tabs>
        <w:spacing w:line="240" w:lineRule="auto"/>
        <w:rPr>
          <w:b w:val="0"/>
          <w:bCs w:val="0"/>
          <w:caps w:val="0"/>
          <w:noProof/>
          <w:sz w:val="22"/>
          <w:szCs w:val="22"/>
          <w:lang w:eastAsia="es-CO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4541539" w:history="1">
        <w:r w:rsidR="00D24A56" w:rsidRPr="00B57016">
          <w:rPr>
            <w:rStyle w:val="Hipervnculo"/>
            <w:rFonts w:cs="Arial"/>
            <w:noProof/>
          </w:rPr>
          <w:t>1.</w:t>
        </w:r>
        <w:r w:rsidR="00D24A56">
          <w:rPr>
            <w:b w:val="0"/>
            <w:bCs w:val="0"/>
            <w:caps w:val="0"/>
            <w:noProof/>
            <w:sz w:val="22"/>
            <w:szCs w:val="22"/>
            <w:lang w:eastAsia="es-CO"/>
          </w:rPr>
          <w:tab/>
        </w:r>
        <w:r w:rsidR="00D24A56" w:rsidRPr="00B57016">
          <w:rPr>
            <w:rStyle w:val="Hipervnculo"/>
            <w:noProof/>
          </w:rPr>
          <w:t>Introducción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_Toc224541539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4</w:t>
        </w:r>
        <w:r w:rsidR="00D24A56">
          <w:rPr>
            <w:noProof/>
            <w:webHidden/>
          </w:rPr>
          <w:fldChar w:fldCharType="end"/>
        </w:r>
      </w:hyperlink>
    </w:p>
    <w:p w14:paraId="3836BCCF" w14:textId="2F1CAE13" w:rsidR="00D24A56" w:rsidRDefault="00735724" w:rsidP="00D24A56">
      <w:pPr>
        <w:pStyle w:val="TDC1"/>
        <w:tabs>
          <w:tab w:val="left" w:pos="1200"/>
          <w:tab w:val="right" w:leader="dot" w:pos="8630"/>
        </w:tabs>
        <w:spacing w:line="240" w:lineRule="auto"/>
        <w:rPr>
          <w:b w:val="0"/>
          <w:bCs w:val="0"/>
          <w:caps w:val="0"/>
          <w:noProof/>
          <w:sz w:val="22"/>
          <w:szCs w:val="22"/>
          <w:lang w:eastAsia="es-CO"/>
        </w:rPr>
      </w:pPr>
      <w:hyperlink w:anchor="_Toc224541540" w:history="1">
        <w:r w:rsidR="00D24A56" w:rsidRPr="00B57016">
          <w:rPr>
            <w:rStyle w:val="Hipervnculo"/>
            <w:rFonts w:cs="Arial"/>
            <w:noProof/>
          </w:rPr>
          <w:t>2.</w:t>
        </w:r>
        <w:r w:rsidR="00D24A56">
          <w:rPr>
            <w:b w:val="0"/>
            <w:bCs w:val="0"/>
            <w:caps w:val="0"/>
            <w:noProof/>
            <w:sz w:val="22"/>
            <w:szCs w:val="22"/>
            <w:lang w:eastAsia="es-CO"/>
          </w:rPr>
          <w:tab/>
        </w:r>
        <w:r w:rsidR="00D24A56" w:rsidRPr="00B57016">
          <w:rPr>
            <w:rStyle w:val="Hipervnculo"/>
            <w:noProof/>
          </w:rPr>
          <w:t>Arquitectura conceptual del sistema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_Toc224541540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5</w:t>
        </w:r>
        <w:r w:rsidR="00D24A56">
          <w:rPr>
            <w:noProof/>
            <w:webHidden/>
          </w:rPr>
          <w:fldChar w:fldCharType="end"/>
        </w:r>
      </w:hyperlink>
    </w:p>
    <w:p w14:paraId="26F61E9A" w14:textId="797E60C5" w:rsidR="00D24A56" w:rsidRDefault="00735724" w:rsidP="00D24A56">
      <w:pPr>
        <w:pStyle w:val="TDC1"/>
        <w:tabs>
          <w:tab w:val="right" w:leader="dot" w:pos="8630"/>
        </w:tabs>
        <w:spacing w:line="240" w:lineRule="auto"/>
        <w:rPr>
          <w:b w:val="0"/>
          <w:bCs w:val="0"/>
          <w:caps w:val="0"/>
          <w:noProof/>
          <w:sz w:val="22"/>
          <w:szCs w:val="22"/>
          <w:lang w:eastAsia="es-CO"/>
        </w:rPr>
      </w:pPr>
      <w:hyperlink w:anchor="_Toc224541541" w:history="1">
        <w:r w:rsidR="00D24A56" w:rsidRPr="00B57016">
          <w:rPr>
            <w:rStyle w:val="Hipervnculo"/>
            <w:noProof/>
          </w:rPr>
          <w:t>3. Semana 1 _ Patrón Singleton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_Toc224541541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6</w:t>
        </w:r>
        <w:r w:rsidR="00D24A56">
          <w:rPr>
            <w:noProof/>
            <w:webHidden/>
          </w:rPr>
          <w:fldChar w:fldCharType="end"/>
        </w:r>
      </w:hyperlink>
    </w:p>
    <w:p w14:paraId="4B00C5C6" w14:textId="0B4ADC5E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42" w:history="1">
        <w:r w:rsidR="00D24A56" w:rsidRPr="00B57016">
          <w:rPr>
            <w:rStyle w:val="Hipervnculo"/>
            <w:noProof/>
          </w:rPr>
          <w:t>Problema Inicial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_Toc224541542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6</w:t>
        </w:r>
        <w:r w:rsidR="00D24A56">
          <w:rPr>
            <w:noProof/>
            <w:webHidden/>
          </w:rPr>
          <w:fldChar w:fldCharType="end"/>
        </w:r>
      </w:hyperlink>
    </w:p>
    <w:p w14:paraId="77B00FDF" w14:textId="08D0CDB2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43" w:history="1">
        <w:r w:rsidR="00D24A56" w:rsidRPr="00B57016">
          <w:rPr>
            <w:rStyle w:val="Hipervnculo"/>
            <w:noProof/>
          </w:rPr>
          <w:t>La solución: Patrón Singleton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_Toc224541543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7</w:t>
        </w:r>
        <w:r w:rsidR="00D24A56">
          <w:rPr>
            <w:noProof/>
            <w:webHidden/>
          </w:rPr>
          <w:fldChar w:fldCharType="end"/>
        </w:r>
      </w:hyperlink>
    </w:p>
    <w:p w14:paraId="385DE123" w14:textId="482DD047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44" w:history="1">
        <w:r w:rsidR="00D24A56" w:rsidRPr="00B57016">
          <w:rPr>
            <w:rStyle w:val="Hipervnculo"/>
            <w:noProof/>
          </w:rPr>
          <w:t>Definición Formal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_Toc224541544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7</w:t>
        </w:r>
        <w:r w:rsidR="00D24A56">
          <w:rPr>
            <w:noProof/>
            <w:webHidden/>
          </w:rPr>
          <w:fldChar w:fldCharType="end"/>
        </w:r>
      </w:hyperlink>
    </w:p>
    <w:p w14:paraId="0492D0C3" w14:textId="62DA43F9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45" w:history="1">
        <w:r w:rsidR="00D24A56" w:rsidRPr="00B57016">
          <w:rPr>
            <w:rStyle w:val="Hipervnculo"/>
            <w:noProof/>
          </w:rPr>
          <w:t>Relación con los Principios SOLID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_Toc224541545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8</w:t>
        </w:r>
        <w:r w:rsidR="00D24A56">
          <w:rPr>
            <w:noProof/>
            <w:webHidden/>
          </w:rPr>
          <w:fldChar w:fldCharType="end"/>
        </w:r>
      </w:hyperlink>
    </w:p>
    <w:p w14:paraId="0F5F828A" w14:textId="44F129F1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46" w:history="1">
        <w:r w:rsidR="00D24A56" w:rsidRPr="00B57016">
          <w:rPr>
            <w:rStyle w:val="Hipervnculo"/>
            <w:noProof/>
          </w:rPr>
          <w:t>Variantes de Implementación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_Toc224541546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8</w:t>
        </w:r>
        <w:r w:rsidR="00D24A56">
          <w:rPr>
            <w:noProof/>
            <w:webHidden/>
          </w:rPr>
          <w:fldChar w:fldCharType="end"/>
        </w:r>
      </w:hyperlink>
    </w:p>
    <w:p w14:paraId="5E1F965D" w14:textId="0C062B45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47" w:history="1">
        <w:r w:rsidR="00D24A56" w:rsidRPr="00B57016">
          <w:rPr>
            <w:rStyle w:val="Hipervnculo"/>
            <w:noProof/>
          </w:rPr>
          <w:t>Implementación paso a paso en el proyecto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_Toc224541547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10</w:t>
        </w:r>
        <w:r w:rsidR="00D24A56">
          <w:rPr>
            <w:noProof/>
            <w:webHidden/>
          </w:rPr>
          <w:fldChar w:fldCharType="end"/>
        </w:r>
      </w:hyperlink>
    </w:p>
    <w:p w14:paraId="7CD84A65" w14:textId="03F22D56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48" w:history="1">
        <w:r w:rsidR="00D24A56" w:rsidRPr="00B57016">
          <w:rPr>
            <w:rStyle w:val="Hipervnculo"/>
            <w:noProof/>
          </w:rPr>
          <w:t>¿En qué partes del proyecto se implementa Singleton?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_Toc224541548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12</w:t>
        </w:r>
        <w:r w:rsidR="00D24A56">
          <w:rPr>
            <w:noProof/>
            <w:webHidden/>
          </w:rPr>
          <w:fldChar w:fldCharType="end"/>
        </w:r>
      </w:hyperlink>
    </w:p>
    <w:p w14:paraId="10AAF204" w14:textId="7678A676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49" w:history="1">
        <w:r w:rsidR="00D24A56" w:rsidRPr="00B57016">
          <w:rPr>
            <w:rStyle w:val="Hipervnculo"/>
            <w:noProof/>
          </w:rPr>
          <w:t>Proceso de Implementación del Patrón Singleton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_Toc224541549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13</w:t>
        </w:r>
        <w:r w:rsidR="00D24A56">
          <w:rPr>
            <w:noProof/>
            <w:webHidden/>
          </w:rPr>
          <w:fldChar w:fldCharType="end"/>
        </w:r>
      </w:hyperlink>
    </w:p>
    <w:p w14:paraId="09133788" w14:textId="1B2BF142" w:rsidR="00D24A56" w:rsidRDefault="00735724" w:rsidP="00D24A56">
      <w:pPr>
        <w:pStyle w:val="TDC1"/>
        <w:tabs>
          <w:tab w:val="right" w:leader="dot" w:pos="8630"/>
        </w:tabs>
        <w:spacing w:line="240" w:lineRule="auto"/>
        <w:rPr>
          <w:b w:val="0"/>
          <w:bCs w:val="0"/>
          <w:caps w:val="0"/>
          <w:noProof/>
          <w:sz w:val="22"/>
          <w:szCs w:val="22"/>
          <w:lang w:eastAsia="es-CO"/>
        </w:rPr>
      </w:pPr>
      <w:hyperlink w:anchor="_Toc224541550" w:history="1">
        <w:r w:rsidR="00D24A56" w:rsidRPr="00B57016">
          <w:rPr>
            <w:rStyle w:val="Hipervnculo"/>
            <w:noProof/>
          </w:rPr>
          <w:t>4. Semana 2 _ Patrón Factory Method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_Toc224541550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18</w:t>
        </w:r>
        <w:r w:rsidR="00D24A56">
          <w:rPr>
            <w:noProof/>
            <w:webHidden/>
          </w:rPr>
          <w:fldChar w:fldCharType="end"/>
        </w:r>
      </w:hyperlink>
    </w:p>
    <w:p w14:paraId="41461919" w14:textId="33B57D15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51" w:history="1">
        <w:r w:rsidR="00D24A56" w:rsidRPr="00B57016">
          <w:rPr>
            <w:rStyle w:val="Hipervnculo"/>
            <w:noProof/>
          </w:rPr>
          <w:t>Problema Inicial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_Toc224541551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18</w:t>
        </w:r>
        <w:r w:rsidR="00D24A56">
          <w:rPr>
            <w:noProof/>
            <w:webHidden/>
          </w:rPr>
          <w:fldChar w:fldCharType="end"/>
        </w:r>
      </w:hyperlink>
    </w:p>
    <w:p w14:paraId="393DB2DE" w14:textId="20AC2E04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52" w:history="1">
        <w:r w:rsidR="00D24A56" w:rsidRPr="00B57016">
          <w:rPr>
            <w:rStyle w:val="Hipervnculo"/>
            <w:noProof/>
          </w:rPr>
          <w:t>La Solución: Patrón Factory Method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_Toc224541552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20</w:t>
        </w:r>
        <w:r w:rsidR="00D24A56">
          <w:rPr>
            <w:noProof/>
            <w:webHidden/>
          </w:rPr>
          <w:fldChar w:fldCharType="end"/>
        </w:r>
      </w:hyperlink>
    </w:p>
    <w:p w14:paraId="0F03BFE0" w14:textId="0DDB6E43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53" w:history="1">
        <w:r w:rsidR="00D24A56" w:rsidRPr="00B57016">
          <w:rPr>
            <w:rStyle w:val="Hipervnculo"/>
            <w:noProof/>
          </w:rPr>
          <w:t>Definición Formal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_Toc224541553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20</w:t>
        </w:r>
        <w:r w:rsidR="00D24A56">
          <w:rPr>
            <w:noProof/>
            <w:webHidden/>
          </w:rPr>
          <w:fldChar w:fldCharType="end"/>
        </w:r>
      </w:hyperlink>
    </w:p>
    <w:p w14:paraId="1DE4A3F5" w14:textId="606206B4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54" w:history="1">
        <w:r w:rsidR="00D24A56" w:rsidRPr="00B57016">
          <w:rPr>
            <w:rStyle w:val="Hipervnculo"/>
            <w:noProof/>
          </w:rPr>
          <w:t>Relación con los Principios SOLID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_Toc224541554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20</w:t>
        </w:r>
        <w:r w:rsidR="00D24A56">
          <w:rPr>
            <w:noProof/>
            <w:webHidden/>
          </w:rPr>
          <w:fldChar w:fldCharType="end"/>
        </w:r>
      </w:hyperlink>
    </w:p>
    <w:p w14:paraId="6772AE97" w14:textId="12E1EA7A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55" w:history="1">
        <w:r w:rsidR="00D24A56" w:rsidRPr="00B57016">
          <w:rPr>
            <w:rStyle w:val="Hipervnculo"/>
            <w:noProof/>
          </w:rPr>
          <w:t>Estructura y Variantes de Implementación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_Toc224541555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21</w:t>
        </w:r>
        <w:r w:rsidR="00D24A56">
          <w:rPr>
            <w:noProof/>
            <w:webHidden/>
          </w:rPr>
          <w:fldChar w:fldCharType="end"/>
        </w:r>
      </w:hyperlink>
    </w:p>
    <w:p w14:paraId="35A0C6B9" w14:textId="233FF51C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56" w:history="1">
        <w:r w:rsidR="00D24A56" w:rsidRPr="00B57016">
          <w:rPr>
            <w:rStyle w:val="Hipervnculo"/>
            <w:noProof/>
          </w:rPr>
          <w:t>Estructura Canónica del Factory Method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_Toc224541556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21</w:t>
        </w:r>
        <w:r w:rsidR="00D24A56">
          <w:rPr>
            <w:noProof/>
            <w:webHidden/>
          </w:rPr>
          <w:fldChar w:fldCharType="end"/>
        </w:r>
      </w:hyperlink>
    </w:p>
    <w:p w14:paraId="73F48850" w14:textId="2D0B3B54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57" w:history="1">
        <w:r w:rsidR="00D24A56" w:rsidRPr="00B57016">
          <w:rPr>
            <w:rStyle w:val="Hipervnculo"/>
            <w:noProof/>
          </w:rPr>
          <w:t>Variantes de Implementación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_Toc224541557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22</w:t>
        </w:r>
        <w:r w:rsidR="00D24A56">
          <w:rPr>
            <w:noProof/>
            <w:webHidden/>
          </w:rPr>
          <w:fldChar w:fldCharType="end"/>
        </w:r>
      </w:hyperlink>
    </w:p>
    <w:p w14:paraId="071E4E7E" w14:textId="33F4BAE5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58" w:history="1">
        <w:r w:rsidR="00D24A56" w:rsidRPr="00B57016">
          <w:rPr>
            <w:rStyle w:val="Hipervnculo"/>
            <w:noProof/>
          </w:rPr>
          <w:t>Implementación Paso a Paso en el Proyecto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_Toc224541558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23</w:t>
        </w:r>
        <w:r w:rsidR="00D24A56">
          <w:rPr>
            <w:noProof/>
            <w:webHidden/>
          </w:rPr>
          <w:fldChar w:fldCharType="end"/>
        </w:r>
      </w:hyperlink>
    </w:p>
    <w:p w14:paraId="30B5DAC4" w14:textId="4E630B16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59" w:history="1">
        <w:r w:rsidR="00D24A56" w:rsidRPr="00B57016">
          <w:rPr>
            <w:rStyle w:val="Hipervnculo"/>
            <w:noProof/>
          </w:rPr>
          <w:t>¿En qué partes del proyecto se implementa Factory Method?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_Toc224541559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26</w:t>
        </w:r>
        <w:r w:rsidR="00D24A56">
          <w:rPr>
            <w:noProof/>
            <w:webHidden/>
          </w:rPr>
          <w:fldChar w:fldCharType="end"/>
        </w:r>
      </w:hyperlink>
    </w:p>
    <w:p w14:paraId="4B966460" w14:textId="1DD591E6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60" w:history="1">
        <w:r w:rsidR="00D24A56" w:rsidRPr="00B57016">
          <w:rPr>
            <w:rStyle w:val="Hipervnculo"/>
            <w:noProof/>
          </w:rPr>
          <w:t>Proceso de Implementación del Patrón Factory Method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_Toc224541560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26</w:t>
        </w:r>
        <w:r w:rsidR="00D24A56">
          <w:rPr>
            <w:noProof/>
            <w:webHidden/>
          </w:rPr>
          <w:fldChar w:fldCharType="end"/>
        </w:r>
      </w:hyperlink>
    </w:p>
    <w:p w14:paraId="6395822D" w14:textId="5AB81E8E" w:rsidR="00D24A56" w:rsidRDefault="00735724" w:rsidP="00D24A56">
      <w:pPr>
        <w:pStyle w:val="TDC1"/>
        <w:tabs>
          <w:tab w:val="right" w:leader="dot" w:pos="8630"/>
        </w:tabs>
        <w:spacing w:line="240" w:lineRule="auto"/>
        <w:rPr>
          <w:b w:val="0"/>
          <w:bCs w:val="0"/>
          <w:caps w:val="0"/>
          <w:noProof/>
          <w:sz w:val="22"/>
          <w:szCs w:val="22"/>
          <w:lang w:eastAsia="es-CO"/>
        </w:rPr>
      </w:pPr>
      <w:hyperlink w:anchor="_Toc224541561" w:history="1">
        <w:r w:rsidR="00D24A56" w:rsidRPr="00B57016">
          <w:rPr>
            <w:rStyle w:val="Hipervnculo"/>
            <w:noProof/>
          </w:rPr>
          <w:t>5. Semana 3 _ Patrón Abstract Factory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_Toc224541561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29</w:t>
        </w:r>
        <w:r w:rsidR="00D24A56">
          <w:rPr>
            <w:noProof/>
            <w:webHidden/>
          </w:rPr>
          <w:fldChar w:fldCharType="end"/>
        </w:r>
      </w:hyperlink>
    </w:p>
    <w:p w14:paraId="79AFE73D" w14:textId="1A7005D5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62" w:history="1">
        <w:r w:rsidR="00D24A56" w:rsidRPr="00B57016">
          <w:rPr>
            <w:rStyle w:val="Hipervnculo"/>
            <w:noProof/>
          </w:rPr>
          <w:t>Problema Inicial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_Toc224541562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29</w:t>
        </w:r>
        <w:r w:rsidR="00D24A56">
          <w:rPr>
            <w:noProof/>
            <w:webHidden/>
          </w:rPr>
          <w:fldChar w:fldCharType="end"/>
        </w:r>
      </w:hyperlink>
    </w:p>
    <w:p w14:paraId="6C4708C4" w14:textId="5B20F653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63" w:history="1">
        <w:r w:rsidR="00D24A56" w:rsidRPr="00B57016">
          <w:rPr>
            <w:rStyle w:val="Hipervnculo"/>
            <w:noProof/>
          </w:rPr>
          <w:t>La Solución: Patrón Abstract Factory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_Toc224541563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30</w:t>
        </w:r>
        <w:r w:rsidR="00D24A56">
          <w:rPr>
            <w:noProof/>
            <w:webHidden/>
          </w:rPr>
          <w:fldChar w:fldCharType="end"/>
        </w:r>
      </w:hyperlink>
    </w:p>
    <w:p w14:paraId="7C283FE9" w14:textId="5A8ECBF4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64" w:history="1">
        <w:r w:rsidR="00D24A56" w:rsidRPr="00B57016">
          <w:rPr>
            <w:rStyle w:val="Hipervnculo"/>
            <w:noProof/>
          </w:rPr>
          <w:t>Definición Formal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_Toc224541564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30</w:t>
        </w:r>
        <w:r w:rsidR="00D24A56">
          <w:rPr>
            <w:noProof/>
            <w:webHidden/>
          </w:rPr>
          <w:fldChar w:fldCharType="end"/>
        </w:r>
      </w:hyperlink>
    </w:p>
    <w:p w14:paraId="2F28BF76" w14:textId="3A62DE35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65" w:history="1">
        <w:r w:rsidR="00D24A56" w:rsidRPr="00B57016">
          <w:rPr>
            <w:rStyle w:val="Hipervnculo"/>
            <w:noProof/>
          </w:rPr>
          <w:t>Relación con los Principios SOLID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_Toc224541565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31</w:t>
        </w:r>
        <w:r w:rsidR="00D24A56">
          <w:rPr>
            <w:noProof/>
            <w:webHidden/>
          </w:rPr>
          <w:fldChar w:fldCharType="end"/>
        </w:r>
      </w:hyperlink>
    </w:p>
    <w:p w14:paraId="4945E869" w14:textId="4AEF37D3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66" w:history="1">
        <w:r w:rsidR="00D24A56" w:rsidRPr="00B57016">
          <w:rPr>
            <w:rStyle w:val="Hipervnculo"/>
            <w:noProof/>
          </w:rPr>
          <w:t>Estructura Implementada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_Toc224541566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32</w:t>
        </w:r>
        <w:r w:rsidR="00D24A56">
          <w:rPr>
            <w:noProof/>
            <w:webHidden/>
          </w:rPr>
          <w:fldChar w:fldCharType="end"/>
        </w:r>
      </w:hyperlink>
    </w:p>
    <w:p w14:paraId="19F1D61E" w14:textId="48F75A85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67" w:history="1">
        <w:r w:rsidR="00D24A56" w:rsidRPr="00B57016">
          <w:rPr>
            <w:rStyle w:val="Hipervnculo"/>
            <w:noProof/>
          </w:rPr>
          <w:t>¿En qué partes del proyecto se implementa Abstract Factory?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_Toc224541567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33</w:t>
        </w:r>
        <w:r w:rsidR="00D24A56">
          <w:rPr>
            <w:noProof/>
            <w:webHidden/>
          </w:rPr>
          <w:fldChar w:fldCharType="end"/>
        </w:r>
      </w:hyperlink>
    </w:p>
    <w:p w14:paraId="6DB00BCC" w14:textId="445BD511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68" w:history="1">
        <w:r w:rsidR="00D24A56" w:rsidRPr="00B57016">
          <w:rPr>
            <w:rStyle w:val="Hipervnculo"/>
            <w:noProof/>
          </w:rPr>
          <w:t>Integración de los tres patrones en el sistema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_Toc224541568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34</w:t>
        </w:r>
        <w:r w:rsidR="00D24A56">
          <w:rPr>
            <w:noProof/>
            <w:webHidden/>
          </w:rPr>
          <w:fldChar w:fldCharType="end"/>
        </w:r>
      </w:hyperlink>
    </w:p>
    <w:p w14:paraId="15C17537" w14:textId="16566E15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69" w:history="1">
        <w:r w:rsidR="00D24A56" w:rsidRPr="00B57016">
          <w:rPr>
            <w:rStyle w:val="Hipervnculo"/>
            <w:noProof/>
          </w:rPr>
          <w:t>Diferencia entre Factory Method y Abstract Factory en el proyecto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_Toc224541569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35</w:t>
        </w:r>
        <w:r w:rsidR="00D24A56">
          <w:rPr>
            <w:noProof/>
            <w:webHidden/>
          </w:rPr>
          <w:fldChar w:fldCharType="end"/>
        </w:r>
      </w:hyperlink>
    </w:p>
    <w:p w14:paraId="39BA8C3B" w14:textId="09C4552F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70" w:history="1">
        <w:r w:rsidR="00D24A56" w:rsidRPr="00B57016">
          <w:rPr>
            <w:rStyle w:val="Hipervnculo"/>
            <w:noProof/>
          </w:rPr>
          <w:t>Proceso de Implementación del Patrón Abstract Factory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_Toc224541570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35</w:t>
        </w:r>
        <w:r w:rsidR="00D24A56">
          <w:rPr>
            <w:noProof/>
            <w:webHidden/>
          </w:rPr>
          <w:fldChar w:fldCharType="end"/>
        </w:r>
      </w:hyperlink>
    </w:p>
    <w:p w14:paraId="44A297B0" w14:textId="54A73F99" w:rsidR="00D24A56" w:rsidRDefault="00735724" w:rsidP="00D24A56">
      <w:pPr>
        <w:pStyle w:val="TDC1"/>
        <w:tabs>
          <w:tab w:val="right" w:leader="dot" w:pos="8630"/>
        </w:tabs>
        <w:spacing w:line="240" w:lineRule="auto"/>
        <w:rPr>
          <w:b w:val="0"/>
          <w:bCs w:val="0"/>
          <w:caps w:val="0"/>
          <w:noProof/>
          <w:sz w:val="22"/>
          <w:szCs w:val="22"/>
          <w:lang w:eastAsia="es-CO"/>
        </w:rPr>
      </w:pPr>
      <w:hyperlink w:anchor="_Toc224541571" w:history="1">
        <w:r w:rsidR="00D24A56" w:rsidRPr="00B57016">
          <w:rPr>
            <w:rStyle w:val="Hipervnculo"/>
            <w:noProof/>
          </w:rPr>
          <w:t>6. Semana 4 _ Patrón Builder Pattern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_Toc224541571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38</w:t>
        </w:r>
        <w:r w:rsidR="00D24A56">
          <w:rPr>
            <w:noProof/>
            <w:webHidden/>
          </w:rPr>
          <w:fldChar w:fldCharType="end"/>
        </w:r>
      </w:hyperlink>
    </w:p>
    <w:p w14:paraId="2CA21620" w14:textId="2465010B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72" w:history="1">
        <w:r w:rsidR="00D24A56" w:rsidRPr="00B57016">
          <w:rPr>
            <w:rStyle w:val="Hipervnculo"/>
            <w:noProof/>
          </w:rPr>
          <w:t>Problema Inicial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_Toc224541572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38</w:t>
        </w:r>
        <w:r w:rsidR="00D24A56">
          <w:rPr>
            <w:noProof/>
            <w:webHidden/>
          </w:rPr>
          <w:fldChar w:fldCharType="end"/>
        </w:r>
      </w:hyperlink>
    </w:p>
    <w:p w14:paraId="6137A5A3" w14:textId="6EF481DF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73" w:history="1">
        <w:r w:rsidR="00D24A56" w:rsidRPr="00B57016">
          <w:rPr>
            <w:rStyle w:val="Hipervnculo"/>
            <w:noProof/>
          </w:rPr>
          <w:t>La Solución: Patrón Builder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_Toc224541573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39</w:t>
        </w:r>
        <w:r w:rsidR="00D24A56">
          <w:rPr>
            <w:noProof/>
            <w:webHidden/>
          </w:rPr>
          <w:fldChar w:fldCharType="end"/>
        </w:r>
      </w:hyperlink>
    </w:p>
    <w:p w14:paraId="2EDA3A27" w14:textId="1EECBBCC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74" w:history="1">
        <w:r w:rsidR="00D24A56" w:rsidRPr="00B57016">
          <w:rPr>
            <w:rStyle w:val="Hipervnculo"/>
            <w:noProof/>
          </w:rPr>
          <w:t>Definición Formal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_Toc224541574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39</w:t>
        </w:r>
        <w:r w:rsidR="00D24A56">
          <w:rPr>
            <w:noProof/>
            <w:webHidden/>
          </w:rPr>
          <w:fldChar w:fldCharType="end"/>
        </w:r>
      </w:hyperlink>
    </w:p>
    <w:p w14:paraId="04F5BF24" w14:textId="712C6354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75" w:history="1">
        <w:r w:rsidR="00D24A56" w:rsidRPr="00B57016">
          <w:rPr>
            <w:rStyle w:val="Hipervnculo"/>
            <w:noProof/>
          </w:rPr>
          <w:t>Relación con los Principios SOLID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_Toc224541575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39</w:t>
        </w:r>
        <w:r w:rsidR="00D24A56">
          <w:rPr>
            <w:noProof/>
            <w:webHidden/>
          </w:rPr>
          <w:fldChar w:fldCharType="end"/>
        </w:r>
      </w:hyperlink>
    </w:p>
    <w:p w14:paraId="62B27ACE" w14:textId="51670421" w:rsidR="00D24A56" w:rsidRDefault="00735724" w:rsidP="00D24A56">
      <w:pPr>
        <w:pStyle w:val="TDC3"/>
        <w:tabs>
          <w:tab w:val="right" w:leader="dot" w:pos="8630"/>
        </w:tabs>
        <w:spacing w:line="240" w:lineRule="auto"/>
        <w:rPr>
          <w:i w:val="0"/>
          <w:iCs w:val="0"/>
          <w:noProof/>
          <w:sz w:val="22"/>
          <w:szCs w:val="22"/>
          <w:lang w:eastAsia="es-CO"/>
        </w:rPr>
      </w:pPr>
      <w:hyperlink w:anchor="_Toc224541576" w:history="1">
        <w:r w:rsidR="00D24A56" w:rsidRPr="00B57016">
          <w:rPr>
            <w:rStyle w:val="Hipervnculo"/>
            <w:noProof/>
          </w:rPr>
          <w:t>Estructura del Patrón Builder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_Toc224541576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40</w:t>
        </w:r>
        <w:r w:rsidR="00D24A56">
          <w:rPr>
            <w:noProof/>
            <w:webHidden/>
          </w:rPr>
          <w:fldChar w:fldCharType="end"/>
        </w:r>
      </w:hyperlink>
    </w:p>
    <w:p w14:paraId="741E098C" w14:textId="58DB513B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77" w:history="1">
        <w:r w:rsidR="00D24A56" w:rsidRPr="00B57016">
          <w:rPr>
            <w:rStyle w:val="Hipervnculo"/>
            <w:noProof/>
          </w:rPr>
          <w:t>¿En qué partes del proyecto se implementa Builder?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_Toc224541577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42</w:t>
        </w:r>
        <w:r w:rsidR="00D24A56">
          <w:rPr>
            <w:noProof/>
            <w:webHidden/>
          </w:rPr>
          <w:fldChar w:fldCharType="end"/>
        </w:r>
      </w:hyperlink>
    </w:p>
    <w:p w14:paraId="3F614276" w14:textId="2C39ADAF" w:rsidR="00D24A56" w:rsidRDefault="00735724" w:rsidP="00D24A56">
      <w:pPr>
        <w:pStyle w:val="TDC2"/>
        <w:tabs>
          <w:tab w:val="right" w:leader="dot" w:pos="8630"/>
        </w:tabs>
        <w:spacing w:line="240" w:lineRule="auto"/>
        <w:rPr>
          <w:smallCaps w:val="0"/>
          <w:noProof/>
          <w:sz w:val="22"/>
          <w:szCs w:val="22"/>
          <w:lang w:eastAsia="es-CO"/>
        </w:rPr>
      </w:pPr>
      <w:hyperlink w:anchor="_Toc224541578" w:history="1">
        <w:r w:rsidR="00D24A56" w:rsidRPr="00B57016">
          <w:rPr>
            <w:rStyle w:val="Hipervnculo"/>
            <w:noProof/>
          </w:rPr>
          <w:t>Proceso de Implementación del Patrón Builder Pattern</w:t>
        </w:r>
        <w:r w:rsidR="00D24A56">
          <w:rPr>
            <w:noProof/>
            <w:webHidden/>
          </w:rPr>
          <w:tab/>
        </w:r>
        <w:r w:rsidR="00D24A56">
          <w:rPr>
            <w:noProof/>
            <w:webHidden/>
          </w:rPr>
          <w:fldChar w:fldCharType="begin"/>
        </w:r>
        <w:r w:rsidR="00D24A56">
          <w:rPr>
            <w:noProof/>
            <w:webHidden/>
          </w:rPr>
          <w:instrText xml:space="preserve"> PAGEREF _Toc224541578 \h </w:instrText>
        </w:r>
        <w:r w:rsidR="00D24A56">
          <w:rPr>
            <w:noProof/>
            <w:webHidden/>
          </w:rPr>
        </w:r>
        <w:r w:rsidR="00D24A56">
          <w:rPr>
            <w:noProof/>
            <w:webHidden/>
          </w:rPr>
          <w:fldChar w:fldCharType="separate"/>
        </w:r>
        <w:r w:rsidR="00D24A56">
          <w:rPr>
            <w:noProof/>
            <w:webHidden/>
          </w:rPr>
          <w:t>42</w:t>
        </w:r>
        <w:r w:rsidR="00D24A56">
          <w:rPr>
            <w:noProof/>
            <w:webHidden/>
          </w:rPr>
          <w:fldChar w:fldCharType="end"/>
        </w:r>
      </w:hyperlink>
    </w:p>
    <w:p w14:paraId="2C0F1943" w14:textId="57289054" w:rsidR="000948FD" w:rsidRPr="00735724" w:rsidRDefault="00AE402A" w:rsidP="00735724">
      <w:pPr>
        <w:pStyle w:val="Sinespaciado"/>
      </w:pPr>
      <w:r>
        <w:fldChar w:fldCharType="end"/>
      </w:r>
    </w:p>
    <w:p w14:paraId="567F4AB5" w14:textId="42DAA4E9" w:rsidR="004E765E" w:rsidRPr="004E765E" w:rsidRDefault="004E765E" w:rsidP="00AE402A">
      <w:pPr>
        <w:pStyle w:val="Ttulo1"/>
        <w:numPr>
          <w:ilvl w:val="0"/>
          <w:numId w:val="9"/>
        </w:numPr>
      </w:pPr>
      <w:bookmarkStart w:id="0" w:name="_Toc223974028"/>
      <w:bookmarkStart w:id="1" w:name="_Toc224541539"/>
      <w:r>
        <w:lastRenderedPageBreak/>
        <w:t>Introducción</w:t>
      </w:r>
      <w:bookmarkEnd w:id="0"/>
      <w:bookmarkEnd w:id="1"/>
    </w:p>
    <w:p w14:paraId="03EF8857" w14:textId="4B1108EB" w:rsidR="00540F2A" w:rsidRPr="00540F2A" w:rsidRDefault="00540F2A" w:rsidP="000948FD">
      <w:r w:rsidRPr="00540F2A">
        <w:t>El Sistema de Agricultura de Precisión es un proyecto tecnológico orientado al sector agrícola que busca optimizar la producción mediante el uso de tecnologías modernas como:</w:t>
      </w:r>
    </w:p>
    <w:p w14:paraId="174E1CB1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Sensores IoT</w:t>
      </w:r>
    </w:p>
    <w:p w14:paraId="2AAF76C9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Automatización del riego</w:t>
      </w:r>
    </w:p>
    <w:p w14:paraId="286CD79C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Monitoreo de cultivos</w:t>
      </w:r>
    </w:p>
    <w:p w14:paraId="7298464C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Análisis de datos agrícolas</w:t>
      </w:r>
    </w:p>
    <w:p w14:paraId="30787000" w14:textId="735146F3" w:rsidR="00540F2A" w:rsidRPr="00540F2A" w:rsidRDefault="00540F2A" w:rsidP="00AE402A">
      <w:pPr>
        <w:pStyle w:val="Prrafodelista"/>
        <w:numPr>
          <w:ilvl w:val="0"/>
          <w:numId w:val="7"/>
        </w:numPr>
      </w:pPr>
      <w:proofErr w:type="spellStart"/>
      <w:r w:rsidRPr="00540F2A">
        <w:t>Observabilidad</w:t>
      </w:r>
      <w:proofErr w:type="spellEnd"/>
      <w:r w:rsidRPr="00540F2A">
        <w:t xml:space="preserve"> del sistema</w:t>
      </w:r>
    </w:p>
    <w:p w14:paraId="5FB575A1" w14:textId="101BD7A9" w:rsidR="00540F2A" w:rsidRPr="00540F2A" w:rsidRDefault="00540F2A" w:rsidP="000948FD">
      <w:r w:rsidRPr="00540F2A">
        <w:t>El objetivo principal es mejorar la toma de decisiones en la producción agrícola mediante el monitoreo en tiempo real de variables como:</w:t>
      </w:r>
    </w:p>
    <w:p w14:paraId="4F6E957A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Humedad del suelo</w:t>
      </w:r>
    </w:p>
    <w:p w14:paraId="60694A0D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Temperatura</w:t>
      </w:r>
    </w:p>
    <w:p w14:paraId="424AC1AB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Condiciones climáticas</w:t>
      </w:r>
    </w:p>
    <w:p w14:paraId="6AEB660E" w14:textId="1071DA90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Estado del cultivo</w:t>
      </w:r>
    </w:p>
    <w:p w14:paraId="41D9FC53" w14:textId="3D9D5D8F" w:rsidR="000948FD" w:rsidRPr="00540F2A" w:rsidRDefault="00540F2A" w:rsidP="000948FD">
      <w:r w:rsidRPr="00540F2A">
        <w:t>Para diseñar una arquitectura de software robusta, escalable y fácil de mantener, se implementan patrones de diseño ampliamente utilizados en la ingeniería de software.</w:t>
      </w:r>
    </w:p>
    <w:p w14:paraId="6870D554" w14:textId="77777777" w:rsidR="00540F2A" w:rsidRPr="00540F2A" w:rsidRDefault="00540F2A" w:rsidP="00540F2A">
      <w:r w:rsidRPr="00540F2A">
        <w:t>En este proyecto se utilizan tres patrones principales:</w:t>
      </w:r>
    </w:p>
    <w:p w14:paraId="4BB4E5BC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Singleton</w:t>
      </w:r>
    </w:p>
    <w:p w14:paraId="75DE3E8D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t>Factory Method</w:t>
      </w:r>
    </w:p>
    <w:p w14:paraId="6A129E95" w14:textId="77777777" w:rsidR="00540F2A" w:rsidRPr="00540F2A" w:rsidRDefault="00540F2A" w:rsidP="00AE402A">
      <w:pPr>
        <w:pStyle w:val="Prrafodelista"/>
        <w:numPr>
          <w:ilvl w:val="0"/>
          <w:numId w:val="7"/>
        </w:numPr>
      </w:pPr>
      <w:r w:rsidRPr="00540F2A">
        <w:lastRenderedPageBreak/>
        <w:t>Abstract Factory</w:t>
      </w:r>
    </w:p>
    <w:p w14:paraId="35BF67CC" w14:textId="51246079" w:rsidR="008D6F08" w:rsidRPr="000948FD" w:rsidRDefault="00540F2A" w:rsidP="00540F2A">
      <w:r w:rsidRPr="00540F2A">
        <w:t>Estos patrones permiten estructurar el sistema de forma modular, facilitando su mantenimiento y su expansión futura.</w:t>
      </w:r>
    </w:p>
    <w:p w14:paraId="623FC64F" w14:textId="22D61A41" w:rsidR="008D6F08" w:rsidRPr="004E765E" w:rsidRDefault="008D6F08" w:rsidP="00AE402A">
      <w:pPr>
        <w:pStyle w:val="Ttulo1"/>
        <w:numPr>
          <w:ilvl w:val="0"/>
          <w:numId w:val="9"/>
        </w:numPr>
      </w:pPr>
      <w:bookmarkStart w:id="2" w:name="_Toc223974035"/>
      <w:bookmarkStart w:id="3" w:name="_Toc224541540"/>
      <w:r w:rsidRPr="00540F2A">
        <w:t>Arquitectura conceptual del sistema</w:t>
      </w:r>
      <w:bookmarkEnd w:id="2"/>
      <w:bookmarkEnd w:id="3"/>
    </w:p>
    <w:p w14:paraId="43A7A3EF" w14:textId="77777777" w:rsidR="008D6F08" w:rsidRDefault="008D6F08" w:rsidP="008D6F08">
      <w:pPr>
        <w:rPr>
          <w:rFonts w:cs="Arial"/>
        </w:rPr>
      </w:pPr>
      <w:r w:rsidRPr="00540F2A">
        <w:rPr>
          <w:rFonts w:cs="Arial"/>
        </w:rPr>
        <w:t>La arquitectura conceptual del sistema puede representarse de la siguiente forma:</w:t>
      </w:r>
    </w:p>
    <w:p w14:paraId="1148DC7F" w14:textId="77777777" w:rsidR="008D6F08" w:rsidRDefault="008D6F08" w:rsidP="008D6F08">
      <w:pPr>
        <w:jc w:val="center"/>
        <w:rPr>
          <w:rFonts w:cs="Arial"/>
        </w:rPr>
      </w:pPr>
      <w:r w:rsidRPr="00540F2A">
        <w:rPr>
          <w:rFonts w:cs="Arial"/>
          <w:noProof/>
        </w:rPr>
        <w:drawing>
          <wp:inline distT="0" distB="0" distL="0" distR="0" wp14:anchorId="1C056731" wp14:editId="53C81174">
            <wp:extent cx="2465178" cy="30384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7956" cy="305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B15B" w14:textId="77777777" w:rsidR="008D6F08" w:rsidRPr="00540F2A" w:rsidRDefault="008D6F08" w:rsidP="008D6F08">
      <w:pPr>
        <w:rPr>
          <w:rFonts w:cs="Arial"/>
        </w:rPr>
      </w:pPr>
      <w:r w:rsidRPr="00540F2A">
        <w:rPr>
          <w:rFonts w:cs="Arial"/>
        </w:rPr>
        <w:t>Esta arquitectura permite que el sistema sea:</w:t>
      </w:r>
    </w:p>
    <w:p w14:paraId="2D83B2E5" w14:textId="77777777" w:rsidR="008D6F08" w:rsidRPr="00540F2A" w:rsidRDefault="008D6F08" w:rsidP="00AE402A">
      <w:pPr>
        <w:numPr>
          <w:ilvl w:val="0"/>
          <w:numId w:val="8"/>
        </w:numPr>
        <w:rPr>
          <w:rFonts w:cs="Arial"/>
        </w:rPr>
      </w:pPr>
      <w:r w:rsidRPr="00540F2A">
        <w:rPr>
          <w:rFonts w:cs="Arial"/>
        </w:rPr>
        <w:t>Escalable</w:t>
      </w:r>
    </w:p>
    <w:p w14:paraId="3072D5EE" w14:textId="77777777" w:rsidR="008D6F08" w:rsidRPr="00540F2A" w:rsidRDefault="008D6F08" w:rsidP="00AE402A">
      <w:pPr>
        <w:numPr>
          <w:ilvl w:val="0"/>
          <w:numId w:val="8"/>
        </w:numPr>
        <w:rPr>
          <w:rFonts w:cs="Arial"/>
        </w:rPr>
      </w:pPr>
      <w:r w:rsidRPr="00540F2A">
        <w:rPr>
          <w:rFonts w:cs="Arial"/>
        </w:rPr>
        <w:t>Modular</w:t>
      </w:r>
    </w:p>
    <w:p w14:paraId="4085E407" w14:textId="77777777" w:rsidR="008D6F08" w:rsidRPr="00540F2A" w:rsidRDefault="008D6F08" w:rsidP="00AE402A">
      <w:pPr>
        <w:numPr>
          <w:ilvl w:val="0"/>
          <w:numId w:val="8"/>
        </w:numPr>
        <w:rPr>
          <w:rFonts w:cs="Arial"/>
        </w:rPr>
      </w:pPr>
      <w:r w:rsidRPr="00540F2A">
        <w:rPr>
          <w:rFonts w:cs="Arial"/>
        </w:rPr>
        <w:t>Flexible</w:t>
      </w:r>
    </w:p>
    <w:p w14:paraId="6BF70F3A" w14:textId="185630DD" w:rsidR="000948FD" w:rsidRPr="000948FD" w:rsidRDefault="008D6F08" w:rsidP="00AE402A">
      <w:pPr>
        <w:numPr>
          <w:ilvl w:val="0"/>
          <w:numId w:val="8"/>
        </w:numPr>
        <w:rPr>
          <w:rFonts w:cs="Arial"/>
        </w:rPr>
      </w:pPr>
      <w:r w:rsidRPr="00540F2A">
        <w:rPr>
          <w:rFonts w:cs="Arial"/>
        </w:rPr>
        <w:t>Fácil de mantener</w:t>
      </w:r>
    </w:p>
    <w:p w14:paraId="53E4824A" w14:textId="5B86E678" w:rsidR="004E765E" w:rsidRDefault="000948FD" w:rsidP="000948FD">
      <w:pPr>
        <w:pStyle w:val="Ttulo1"/>
      </w:pPr>
      <w:bookmarkStart w:id="4" w:name="_Toc224541541"/>
      <w:r>
        <w:lastRenderedPageBreak/>
        <w:t xml:space="preserve">3. </w:t>
      </w:r>
      <w:r w:rsidR="00F13024">
        <w:t>Semana</w:t>
      </w:r>
      <w:r w:rsidR="00F4503A">
        <w:t xml:space="preserve"> </w:t>
      </w:r>
      <w:r w:rsidR="00F13024">
        <w:t>1</w:t>
      </w:r>
      <w:r w:rsidR="00F4503A">
        <w:t xml:space="preserve"> </w:t>
      </w:r>
      <w:r w:rsidRPr="000948FD">
        <w:t>_</w:t>
      </w:r>
      <w:r w:rsidR="00F4503A">
        <w:t xml:space="preserve"> </w:t>
      </w:r>
      <w:r w:rsidR="00F4503A" w:rsidRPr="000948FD">
        <w:t>Patrón</w:t>
      </w:r>
      <w:r w:rsidR="00F4503A">
        <w:t xml:space="preserve"> </w:t>
      </w:r>
      <w:r w:rsidRPr="000948FD">
        <w:t>Singleton</w:t>
      </w:r>
      <w:bookmarkEnd w:id="4"/>
    </w:p>
    <w:p w14:paraId="11B71BB1" w14:textId="1B52DC30" w:rsidR="00540F2A" w:rsidRPr="00F13024" w:rsidRDefault="000948FD" w:rsidP="00F13024">
      <w:pPr>
        <w:pStyle w:val="Ttulo2"/>
      </w:pPr>
      <w:bookmarkStart w:id="5" w:name="_Toc224541542"/>
      <w:r>
        <w:t>Problema Inicial</w:t>
      </w:r>
      <w:bookmarkEnd w:id="5"/>
    </w:p>
    <w:p w14:paraId="2E6251B7" w14:textId="57E3D4BD" w:rsidR="00F13024" w:rsidRDefault="00F13024" w:rsidP="00F13024">
      <w:r>
        <w:t>En el proyecto “Sistema de Agricultura de Precisión” se identificaron varios componentes que deben ser únicos y consistentes en toda la aplicación.</w:t>
      </w:r>
    </w:p>
    <w:p w14:paraId="614E5748" w14:textId="5A653957" w:rsidR="00F13024" w:rsidRDefault="00F13024" w:rsidP="00F13024">
      <w:r>
        <w:t>Entre ellos se encuentran:</w:t>
      </w:r>
    </w:p>
    <w:p w14:paraId="1C595B8F" w14:textId="7855A0E9" w:rsidR="00F13024" w:rsidRDefault="00F13024" w:rsidP="00AE402A">
      <w:pPr>
        <w:pStyle w:val="Prrafodelista"/>
        <w:numPr>
          <w:ilvl w:val="0"/>
          <w:numId w:val="10"/>
        </w:numPr>
      </w:pPr>
      <w:r>
        <w:t>Configuración global del sistema agrícola (umbrales de humedad, temperatura y condiciones climáticas).</w:t>
      </w:r>
    </w:p>
    <w:p w14:paraId="291F1BFC" w14:textId="080AF07A" w:rsidR="00F13024" w:rsidRDefault="00F13024" w:rsidP="00AE402A">
      <w:pPr>
        <w:pStyle w:val="Prrafodelista"/>
        <w:numPr>
          <w:ilvl w:val="0"/>
          <w:numId w:val="10"/>
        </w:numPr>
      </w:pPr>
      <w:r>
        <w:t>Sistema central de monitoreo de sensores IoT.</w:t>
      </w:r>
    </w:p>
    <w:p w14:paraId="61427083" w14:textId="26B8261A" w:rsidR="00F13024" w:rsidRDefault="00F13024" w:rsidP="00AE402A">
      <w:pPr>
        <w:pStyle w:val="Prrafodelista"/>
        <w:numPr>
          <w:ilvl w:val="0"/>
          <w:numId w:val="10"/>
        </w:numPr>
      </w:pPr>
      <w:r>
        <w:t>Registro centralizado de eventos del sistema (datos de sensores, activación de riego, alertas climáticas).</w:t>
      </w:r>
    </w:p>
    <w:p w14:paraId="4389FB2D" w14:textId="019A8C9D" w:rsidR="00F13024" w:rsidRDefault="00F13024" w:rsidP="00AE402A">
      <w:pPr>
        <w:pStyle w:val="Prrafodelista"/>
        <w:numPr>
          <w:ilvl w:val="0"/>
          <w:numId w:val="10"/>
        </w:numPr>
      </w:pPr>
      <w:r>
        <w:t>Gestión centralizada de dispositivos agrícolas (sensores, drones y sistemas de riego).</w:t>
      </w:r>
    </w:p>
    <w:p w14:paraId="01735020" w14:textId="21111C5C" w:rsidR="00F13024" w:rsidRDefault="00F13024" w:rsidP="00F13024">
      <w:r>
        <w:t>Inicialmente estos valores podrían encontrarse duplicados o definidos directamente en diferentes módulos del sistema, por ejemplo:</w:t>
      </w:r>
    </w:p>
    <w:p w14:paraId="00413A37" w14:textId="2879A72D" w:rsidR="00F13024" w:rsidRDefault="00F13024" w:rsidP="00AE402A">
      <w:pPr>
        <w:pStyle w:val="Prrafodelista"/>
        <w:numPr>
          <w:ilvl w:val="0"/>
          <w:numId w:val="11"/>
        </w:numPr>
      </w:pPr>
      <w:r>
        <w:t>sensor_humedad.py</w:t>
      </w:r>
    </w:p>
    <w:p w14:paraId="2EF5AC44" w14:textId="5E0F3FB3" w:rsidR="00F13024" w:rsidRDefault="00F13024" w:rsidP="00AE402A">
      <w:pPr>
        <w:pStyle w:val="Prrafodelista"/>
        <w:numPr>
          <w:ilvl w:val="0"/>
          <w:numId w:val="11"/>
        </w:numPr>
      </w:pPr>
      <w:r>
        <w:t>sistema_riego.py</w:t>
      </w:r>
    </w:p>
    <w:p w14:paraId="6CBA83C2" w14:textId="0A0BB020" w:rsidR="00F13024" w:rsidRDefault="00F13024" w:rsidP="00AE402A">
      <w:pPr>
        <w:pStyle w:val="Prrafodelista"/>
        <w:numPr>
          <w:ilvl w:val="0"/>
          <w:numId w:val="11"/>
        </w:numPr>
      </w:pPr>
      <w:r>
        <w:t>monitoreo_cultivo.py</w:t>
      </w:r>
    </w:p>
    <w:p w14:paraId="0607E31F" w14:textId="1F07B201" w:rsidR="00F13024" w:rsidRDefault="00F13024" w:rsidP="00C87A09">
      <w:pPr>
        <w:pStyle w:val="Prrafodelista"/>
        <w:numPr>
          <w:ilvl w:val="0"/>
          <w:numId w:val="11"/>
        </w:numPr>
      </w:pPr>
      <w:r>
        <w:t>control_climatico.py</w:t>
      </w:r>
    </w:p>
    <w:p w14:paraId="3BECD402" w14:textId="7D70819B" w:rsidR="00F13024" w:rsidRDefault="00F13024" w:rsidP="00F13024">
      <w:r>
        <w:t>Esto puede generar varios problemas:</w:t>
      </w:r>
    </w:p>
    <w:p w14:paraId="754E5F79" w14:textId="60290A2C" w:rsidR="00F13024" w:rsidRDefault="00F13024" w:rsidP="00AE402A">
      <w:pPr>
        <w:pStyle w:val="Prrafodelista"/>
        <w:numPr>
          <w:ilvl w:val="0"/>
          <w:numId w:val="12"/>
        </w:numPr>
      </w:pPr>
      <w:r>
        <w:t>Inconsistencias si se modifica un valor en un módulo y no en otro.</w:t>
      </w:r>
    </w:p>
    <w:p w14:paraId="6A005FC0" w14:textId="2178255C" w:rsidR="00F13024" w:rsidRDefault="00F13024" w:rsidP="00AE402A">
      <w:pPr>
        <w:pStyle w:val="Prrafodelista"/>
        <w:numPr>
          <w:ilvl w:val="0"/>
          <w:numId w:val="12"/>
        </w:numPr>
      </w:pPr>
      <w:r>
        <w:lastRenderedPageBreak/>
        <w:t>Código difícil de mantener, ya que las configuraciones se encuentran distribuidas en múltiples clases.</w:t>
      </w:r>
    </w:p>
    <w:p w14:paraId="08B9E77D" w14:textId="193DF911" w:rsidR="00F13024" w:rsidRDefault="00F13024" w:rsidP="00AE402A">
      <w:pPr>
        <w:pStyle w:val="Prrafodelista"/>
        <w:numPr>
          <w:ilvl w:val="0"/>
          <w:numId w:val="12"/>
        </w:numPr>
      </w:pPr>
      <w:r>
        <w:t>Posibilidad de múltiples instancias del sistema de monitoreo con configuraciones diferentes.</w:t>
      </w:r>
    </w:p>
    <w:p w14:paraId="11471876" w14:textId="7988AEF4" w:rsidR="00F13024" w:rsidRDefault="00F13024" w:rsidP="00F13024">
      <w:r>
        <w:t>Según los principios de diseño de software, esta situación puede provocar una violación de principios como:</w:t>
      </w:r>
    </w:p>
    <w:p w14:paraId="6D871025" w14:textId="0BACC62C" w:rsidR="00F13024" w:rsidRDefault="00F13024" w:rsidP="00AE402A">
      <w:pPr>
        <w:pStyle w:val="Prrafodelista"/>
        <w:numPr>
          <w:ilvl w:val="0"/>
          <w:numId w:val="13"/>
        </w:numPr>
      </w:pPr>
      <w:r>
        <w:t xml:space="preserve">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(SRP)</w:t>
      </w:r>
    </w:p>
    <w:p w14:paraId="40C41366" w14:textId="38922FCC" w:rsidR="008D6F08" w:rsidRDefault="00F13024" w:rsidP="00AE402A">
      <w:pPr>
        <w:pStyle w:val="Prrafodelista"/>
        <w:numPr>
          <w:ilvl w:val="0"/>
          <w:numId w:val="13"/>
        </w:numPr>
      </w:pPr>
      <w:r>
        <w:t>Open/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(OCP)</w:t>
      </w:r>
    </w:p>
    <w:p w14:paraId="5B406625" w14:textId="78837163" w:rsidR="00F13024" w:rsidRDefault="00F13024" w:rsidP="00F13024">
      <w:pPr>
        <w:pStyle w:val="Ttulo2"/>
      </w:pPr>
      <w:bookmarkStart w:id="6" w:name="_Toc224541543"/>
      <w:r>
        <w:t>La solución: Patrón Singleton</w:t>
      </w:r>
      <w:bookmarkEnd w:id="6"/>
    </w:p>
    <w:p w14:paraId="5948D581" w14:textId="23C20996" w:rsidR="00F13024" w:rsidRPr="00F13024" w:rsidRDefault="00F13024" w:rsidP="00695D1C">
      <w:pPr>
        <w:pStyle w:val="Ttulo3"/>
      </w:pPr>
      <w:bookmarkStart w:id="7" w:name="_Toc224541544"/>
      <w:r w:rsidRPr="00F13024">
        <w:t>Definición Formal</w:t>
      </w:r>
      <w:bookmarkEnd w:id="7"/>
    </w:p>
    <w:p w14:paraId="07F7343D" w14:textId="740ACDAD" w:rsidR="00F13024" w:rsidRDefault="00F13024" w:rsidP="00F13024">
      <w:r>
        <w:t>El patrón Singleton garantiza que una clase tenga exactamente una instancia durante toda la ejecución del programa y proporciona un punto de acceso global a dicha instancia.</w:t>
      </w:r>
    </w:p>
    <w:p w14:paraId="3D777987" w14:textId="5D816779" w:rsidR="00F13024" w:rsidRDefault="00F13024" w:rsidP="00F13024">
      <w:r>
        <w:t>En el sistema de agricultura de precisión, este patrón permite crear un único gestor central del sistema agrícola, encargado de controlar:</w:t>
      </w:r>
    </w:p>
    <w:p w14:paraId="1B540B8A" w14:textId="7B478116" w:rsidR="00F13024" w:rsidRDefault="00F13024" w:rsidP="00AE402A">
      <w:pPr>
        <w:pStyle w:val="Prrafodelista"/>
        <w:numPr>
          <w:ilvl w:val="0"/>
          <w:numId w:val="14"/>
        </w:numPr>
      </w:pPr>
      <w:r>
        <w:t>configuración del sistema</w:t>
      </w:r>
    </w:p>
    <w:p w14:paraId="202AD954" w14:textId="0130120C" w:rsidR="00F13024" w:rsidRDefault="00F13024" w:rsidP="00AE402A">
      <w:pPr>
        <w:pStyle w:val="Prrafodelista"/>
        <w:numPr>
          <w:ilvl w:val="0"/>
          <w:numId w:val="14"/>
        </w:numPr>
      </w:pPr>
      <w:r>
        <w:t>monitoreo de sensores</w:t>
      </w:r>
    </w:p>
    <w:p w14:paraId="039B2AB4" w14:textId="2C310857" w:rsidR="00F13024" w:rsidRDefault="00F13024" w:rsidP="00AE402A">
      <w:pPr>
        <w:pStyle w:val="Prrafodelista"/>
        <w:numPr>
          <w:ilvl w:val="0"/>
          <w:numId w:val="14"/>
        </w:numPr>
      </w:pPr>
      <w:r>
        <w:t>registro de eventos</w:t>
      </w:r>
    </w:p>
    <w:p w14:paraId="16FDD4EA" w14:textId="7019AB00" w:rsidR="00F13024" w:rsidRDefault="00F13024" w:rsidP="00AE402A">
      <w:pPr>
        <w:pStyle w:val="Prrafodelista"/>
        <w:numPr>
          <w:ilvl w:val="0"/>
          <w:numId w:val="14"/>
        </w:numPr>
      </w:pPr>
      <w:r>
        <w:t>activación de actuadores como el riego automático</w:t>
      </w:r>
    </w:p>
    <w:p w14:paraId="65A1D72D" w14:textId="11A725CA" w:rsidR="00F13024" w:rsidRDefault="00F13024" w:rsidP="00F13024">
      <w:r>
        <w:t>De esta forma se asegura que todas las partes del sistema utilicen la misma información y configuración.</w:t>
      </w:r>
    </w:p>
    <w:p w14:paraId="6AAB3C9F" w14:textId="360EE891" w:rsidR="00F13024" w:rsidRPr="00F13024" w:rsidRDefault="00F13024" w:rsidP="00695D1C">
      <w:pPr>
        <w:pStyle w:val="Ttulo3"/>
      </w:pPr>
      <w:bookmarkStart w:id="8" w:name="_Toc224541545"/>
      <w:r w:rsidRPr="00F13024">
        <w:lastRenderedPageBreak/>
        <w:t>Relación con los Principios SOLID</w:t>
      </w:r>
      <w:bookmarkEnd w:id="8"/>
    </w:p>
    <w:p w14:paraId="5DED808C" w14:textId="74FCCB47" w:rsidR="00F13024" w:rsidRDefault="00F13024" w:rsidP="00F13024">
      <w:r>
        <w:t>El patrón Singleton se relaciona con varios principios de diseño SOLID.</w:t>
      </w:r>
    </w:p>
    <w:p w14:paraId="173B96A7" w14:textId="210F635F" w:rsidR="00F13024" w:rsidRPr="00F13024" w:rsidRDefault="00F13024" w:rsidP="00F13024">
      <w:pPr>
        <w:rPr>
          <w:b/>
        </w:rPr>
      </w:pPr>
      <w:r w:rsidRPr="00F13024">
        <w:rPr>
          <w:b/>
        </w:rPr>
        <w:t xml:space="preserve">Single </w:t>
      </w:r>
      <w:proofErr w:type="spellStart"/>
      <w:r w:rsidRPr="00F13024">
        <w:rPr>
          <w:b/>
        </w:rPr>
        <w:t>Responsibility</w:t>
      </w:r>
      <w:proofErr w:type="spellEnd"/>
      <w:r w:rsidRPr="00F13024">
        <w:rPr>
          <w:b/>
        </w:rPr>
        <w:t xml:space="preserve"> </w:t>
      </w:r>
      <w:proofErr w:type="spellStart"/>
      <w:r w:rsidRPr="00F13024">
        <w:rPr>
          <w:b/>
        </w:rPr>
        <w:t>Principle</w:t>
      </w:r>
      <w:proofErr w:type="spellEnd"/>
      <w:r w:rsidRPr="00F13024">
        <w:rPr>
          <w:b/>
        </w:rPr>
        <w:t xml:space="preserve"> (SRP)</w:t>
      </w:r>
    </w:p>
    <w:p w14:paraId="3950D970" w14:textId="666401A9" w:rsidR="00F13024" w:rsidRDefault="00F13024" w:rsidP="00F13024">
      <w:r>
        <w:t>El Singleton asume la responsabilidad de controlar su propia instanciación, asegurando que solo exista una instancia de la clase.</w:t>
      </w:r>
    </w:p>
    <w:p w14:paraId="54616044" w14:textId="25A09B8B" w:rsidR="00F13024" w:rsidRDefault="00F13024" w:rsidP="00F13024">
      <w:r>
        <w:t>En el sistema agrícola, la clase Singleton se encarga de administrar la configuración global del sistema y el monitoreo centralizado.</w:t>
      </w:r>
    </w:p>
    <w:p w14:paraId="7843A83B" w14:textId="5DD6257F" w:rsidR="00F13024" w:rsidRPr="00F13024" w:rsidRDefault="00F13024" w:rsidP="00F13024">
      <w:pPr>
        <w:rPr>
          <w:b/>
        </w:rPr>
      </w:pPr>
      <w:r w:rsidRPr="00F13024">
        <w:rPr>
          <w:b/>
        </w:rPr>
        <w:t>Open/</w:t>
      </w:r>
      <w:proofErr w:type="spellStart"/>
      <w:r w:rsidRPr="00F13024">
        <w:rPr>
          <w:b/>
        </w:rPr>
        <w:t>Closed</w:t>
      </w:r>
      <w:proofErr w:type="spellEnd"/>
      <w:r w:rsidRPr="00F13024">
        <w:rPr>
          <w:b/>
        </w:rPr>
        <w:t xml:space="preserve"> </w:t>
      </w:r>
      <w:proofErr w:type="spellStart"/>
      <w:r w:rsidRPr="00F13024">
        <w:rPr>
          <w:b/>
        </w:rPr>
        <w:t>Principle</w:t>
      </w:r>
      <w:proofErr w:type="spellEnd"/>
      <w:r w:rsidRPr="00F13024">
        <w:rPr>
          <w:b/>
        </w:rPr>
        <w:t xml:space="preserve"> (OCP)</w:t>
      </w:r>
    </w:p>
    <w:p w14:paraId="67BAE6D2" w14:textId="7B697357" w:rsidR="00F13024" w:rsidRDefault="00F13024" w:rsidP="00F13024">
      <w:r>
        <w:t>El patrón permite centralizar los cambios en un solo punto, evitando modificaciones en múltiples clases del sistema.</w:t>
      </w:r>
    </w:p>
    <w:p w14:paraId="17C42E11" w14:textId="09E2E671" w:rsidR="00F13024" w:rsidRDefault="00F13024" w:rsidP="00F13024">
      <w:r>
        <w:t>Por ejemplo:</w:t>
      </w:r>
    </w:p>
    <w:p w14:paraId="5C27F786" w14:textId="60AF341F" w:rsidR="00F13024" w:rsidRDefault="00F13024" w:rsidP="00F13024">
      <w:r>
        <w:t>Si se modifica el umbral de humedad para activar el riego automático, solo es necesario cambiarlo en el Singleton.</w:t>
      </w:r>
    </w:p>
    <w:p w14:paraId="76912D8D" w14:textId="0149A2EC" w:rsidR="00695D1C" w:rsidRDefault="00695D1C" w:rsidP="00695D1C">
      <w:pPr>
        <w:pStyle w:val="Ttulo3"/>
      </w:pPr>
      <w:bookmarkStart w:id="9" w:name="_Toc224541546"/>
      <w:r>
        <w:t>Variantes de Implementación</w:t>
      </w:r>
      <w:bookmarkEnd w:id="9"/>
    </w:p>
    <w:p w14:paraId="61BB0C9D" w14:textId="153BA5FA" w:rsidR="00695D1C" w:rsidRDefault="00695D1C" w:rsidP="00695D1C">
      <w:r>
        <w:t>En el proyecto se puede utilizar la siguiente variante:</w:t>
      </w:r>
    </w:p>
    <w:p w14:paraId="2C5B312D" w14:textId="417A5E85" w:rsidR="00695D1C" w:rsidRDefault="00695D1C" w:rsidP="00695D1C"/>
    <w:p w14:paraId="3DA6D37E" w14:textId="4A35B8DD" w:rsidR="00695D1C" w:rsidRDefault="00695D1C" w:rsidP="00C87A09">
      <w:pPr>
        <w:ind w:firstLine="0"/>
      </w:pPr>
    </w:p>
    <w:p w14:paraId="0A01C1AB" w14:textId="00A6D519" w:rsidR="00735724" w:rsidRDefault="00735724" w:rsidP="00C87A09">
      <w:pPr>
        <w:ind w:firstLine="0"/>
      </w:pPr>
    </w:p>
    <w:p w14:paraId="1B49C613" w14:textId="77777777" w:rsidR="00735724" w:rsidRDefault="00735724" w:rsidP="00C87A09">
      <w:pPr>
        <w:ind w:firstLine="0"/>
      </w:pPr>
      <w:bookmarkStart w:id="10" w:name="_GoBack"/>
      <w:bookmarkEnd w:id="10"/>
    </w:p>
    <w:p w14:paraId="297C9F96" w14:textId="440C5B0B" w:rsidR="00695D1C" w:rsidRPr="00695D1C" w:rsidRDefault="00695D1C" w:rsidP="00695D1C">
      <w:pPr>
        <w:rPr>
          <w:b/>
        </w:rPr>
      </w:pPr>
      <w:proofErr w:type="spellStart"/>
      <w:r w:rsidRPr="00695D1C">
        <w:rPr>
          <w:b/>
        </w:rPr>
        <w:lastRenderedPageBreak/>
        <w:t>Lazy</w:t>
      </w:r>
      <w:proofErr w:type="spellEnd"/>
      <w:r w:rsidRPr="00695D1C">
        <w:rPr>
          <w:b/>
        </w:rPr>
        <w:t xml:space="preserve"> </w:t>
      </w:r>
      <w:proofErr w:type="spellStart"/>
      <w:r w:rsidRPr="00695D1C">
        <w:rPr>
          <w:b/>
        </w:rPr>
        <w:t>Initialization</w:t>
      </w:r>
      <w:proofErr w:type="spellEnd"/>
      <w:r w:rsidRPr="00695D1C">
        <w:rPr>
          <w:b/>
        </w:rPr>
        <w:t xml:space="preserve"> + </w:t>
      </w:r>
      <w:proofErr w:type="spellStart"/>
      <w:r w:rsidRPr="00695D1C">
        <w:rPr>
          <w:b/>
        </w:rPr>
        <w:t>Thread</w:t>
      </w:r>
      <w:proofErr w:type="spellEnd"/>
      <w:r w:rsidRPr="00695D1C">
        <w:rPr>
          <w:b/>
        </w:rPr>
        <w:t xml:space="preserve"> </w:t>
      </w:r>
      <w:proofErr w:type="spellStart"/>
      <w:r w:rsidRPr="00695D1C">
        <w:rPr>
          <w:b/>
        </w:rPr>
        <w:t>Safe</w:t>
      </w:r>
      <w:proofErr w:type="spellEnd"/>
    </w:p>
    <w:p w14:paraId="6821E663" w14:textId="5C97DB7C" w:rsidR="00695D1C" w:rsidRDefault="00695D1C" w:rsidP="00695D1C">
      <w:r>
        <w:t>Características:</w:t>
      </w:r>
    </w:p>
    <w:p w14:paraId="790C3B0A" w14:textId="48CC16F2" w:rsidR="00695D1C" w:rsidRDefault="00695D1C" w:rsidP="00AE402A">
      <w:pPr>
        <w:pStyle w:val="Prrafodelista"/>
        <w:numPr>
          <w:ilvl w:val="0"/>
          <w:numId w:val="15"/>
        </w:numPr>
      </w:pPr>
      <w:r>
        <w:t>La instancia se crea solo cuando se necesita.</w:t>
      </w:r>
    </w:p>
    <w:p w14:paraId="2E0F9282" w14:textId="58992CE9" w:rsidR="00695D1C" w:rsidRDefault="00695D1C" w:rsidP="00AE402A">
      <w:pPr>
        <w:pStyle w:val="Prrafodelista"/>
        <w:numPr>
          <w:ilvl w:val="0"/>
          <w:numId w:val="15"/>
        </w:numPr>
      </w:pPr>
      <w:r>
        <w:t>Es segura para entornos concurrentes.</w:t>
      </w:r>
    </w:p>
    <w:p w14:paraId="55CF6A9E" w14:textId="075CCF2C" w:rsidR="00695D1C" w:rsidRDefault="00695D1C" w:rsidP="00AE402A">
      <w:pPr>
        <w:pStyle w:val="Prrafodelista"/>
        <w:numPr>
          <w:ilvl w:val="0"/>
          <w:numId w:val="15"/>
        </w:numPr>
      </w:pPr>
      <w:r>
        <w:t>Utiliza un mecanismo de bloqueo (</w:t>
      </w:r>
      <w:proofErr w:type="spellStart"/>
      <w:r>
        <w:t>lock</w:t>
      </w:r>
      <w:proofErr w:type="spellEnd"/>
      <w:r>
        <w:t>) para evitar múltiples instancias.</w:t>
      </w:r>
    </w:p>
    <w:p w14:paraId="7E722D6F" w14:textId="0E848D60" w:rsidR="00695D1C" w:rsidRDefault="00695D1C" w:rsidP="00695D1C">
      <w:r>
        <w:t>Ventajas:</w:t>
      </w:r>
    </w:p>
    <w:p w14:paraId="027008F7" w14:textId="0E304CCE" w:rsidR="00695D1C" w:rsidRDefault="00695D1C" w:rsidP="00AE402A">
      <w:pPr>
        <w:pStyle w:val="Prrafodelista"/>
        <w:numPr>
          <w:ilvl w:val="0"/>
          <w:numId w:val="16"/>
        </w:numPr>
      </w:pPr>
      <w:r>
        <w:t>Mejor rendimiento</w:t>
      </w:r>
    </w:p>
    <w:p w14:paraId="778DEA82" w14:textId="6DFF45C3" w:rsidR="00695D1C" w:rsidRDefault="00695D1C" w:rsidP="00AE402A">
      <w:pPr>
        <w:pStyle w:val="Prrafodelista"/>
        <w:numPr>
          <w:ilvl w:val="0"/>
          <w:numId w:val="16"/>
        </w:numPr>
      </w:pPr>
      <w:r>
        <w:t>Mayor seguridad en sistemas que usan múltiples hilos</w:t>
      </w:r>
    </w:p>
    <w:p w14:paraId="044FB61C" w14:textId="75243C41" w:rsidR="00F13024" w:rsidRDefault="00695D1C" w:rsidP="00AE402A">
      <w:pPr>
        <w:pStyle w:val="Prrafodelista"/>
        <w:numPr>
          <w:ilvl w:val="0"/>
          <w:numId w:val="16"/>
        </w:numPr>
      </w:pPr>
      <w:r>
        <w:t>Mayor flexibilidad</w:t>
      </w:r>
    </w:p>
    <w:p w14:paraId="1D7BF399" w14:textId="263AFE3A" w:rsidR="00F13024" w:rsidRDefault="00F13024" w:rsidP="00695D1C">
      <w:r>
        <w:t>Todas las partes del sistema utilizarán automáticamente el nuevo valor.</w:t>
      </w:r>
    </w:p>
    <w:p w14:paraId="0BF68760" w14:textId="26EA6687" w:rsidR="00695D1C" w:rsidRPr="00695D1C" w:rsidRDefault="00695D1C" w:rsidP="00695D1C">
      <w:pPr>
        <w:rPr>
          <w:b/>
        </w:rPr>
      </w:pPr>
      <w:proofErr w:type="spellStart"/>
      <w:r w:rsidRPr="00695D1C">
        <w:rPr>
          <w:b/>
        </w:rPr>
        <w:t>Enum</w:t>
      </w:r>
      <w:proofErr w:type="spellEnd"/>
      <w:r w:rsidRPr="00695D1C">
        <w:rPr>
          <w:b/>
        </w:rPr>
        <w:t xml:space="preserve"> </w:t>
      </w:r>
      <w:proofErr w:type="spellStart"/>
      <w:r w:rsidRPr="00695D1C">
        <w:rPr>
          <w:b/>
        </w:rPr>
        <w:t>Singleton</w:t>
      </w:r>
      <w:proofErr w:type="spellEnd"/>
      <w:r w:rsidRPr="00695D1C">
        <w:rPr>
          <w:b/>
        </w:rPr>
        <w:t xml:space="preserve"> (Alternativa)</w:t>
      </w:r>
    </w:p>
    <w:p w14:paraId="1BE2C3AB" w14:textId="096C006B" w:rsidR="00695D1C" w:rsidRDefault="00695D1C" w:rsidP="00695D1C">
      <w:r>
        <w:t xml:space="preserve">Otra forma de implementar </w:t>
      </w:r>
      <w:proofErr w:type="spellStart"/>
      <w:r>
        <w:t>Singleton</w:t>
      </w:r>
      <w:proofErr w:type="spellEnd"/>
      <w:r>
        <w:t xml:space="preserve"> es utilizando </w:t>
      </w:r>
      <w:proofErr w:type="spellStart"/>
      <w:r>
        <w:t>Enum</w:t>
      </w:r>
      <w:proofErr w:type="spellEnd"/>
      <w:r>
        <w:t>.</w:t>
      </w:r>
    </w:p>
    <w:p w14:paraId="7472609B" w14:textId="0F58C544" w:rsidR="00695D1C" w:rsidRDefault="00695D1C" w:rsidP="00695D1C">
      <w:r>
        <w:t>Ventajas:</w:t>
      </w:r>
    </w:p>
    <w:p w14:paraId="536B29C0" w14:textId="5B94849D" w:rsidR="00695D1C" w:rsidRDefault="00695D1C" w:rsidP="00AE402A">
      <w:pPr>
        <w:pStyle w:val="Prrafodelista"/>
        <w:numPr>
          <w:ilvl w:val="0"/>
          <w:numId w:val="17"/>
        </w:numPr>
      </w:pPr>
      <w:r>
        <w:t>Implementación simple</w:t>
      </w:r>
    </w:p>
    <w:p w14:paraId="5D5AE2F6" w14:textId="6BB05CBD" w:rsidR="00695D1C" w:rsidRDefault="00695D1C" w:rsidP="00AE402A">
      <w:pPr>
        <w:pStyle w:val="Prrafodelista"/>
        <w:numPr>
          <w:ilvl w:val="0"/>
          <w:numId w:val="17"/>
        </w:numPr>
      </w:pPr>
      <w:r>
        <w:t>Garantiza una sola instancia</w:t>
      </w:r>
    </w:p>
    <w:p w14:paraId="6315F24F" w14:textId="67E2B977" w:rsidR="00695D1C" w:rsidRDefault="00695D1C" w:rsidP="00695D1C">
      <w:r>
        <w:t>Desventajas:</w:t>
      </w:r>
    </w:p>
    <w:p w14:paraId="2D5A8F13" w14:textId="31670CFC" w:rsidR="00695D1C" w:rsidRDefault="00695D1C" w:rsidP="00AE402A">
      <w:pPr>
        <w:pStyle w:val="Prrafodelista"/>
        <w:numPr>
          <w:ilvl w:val="0"/>
          <w:numId w:val="18"/>
        </w:numPr>
      </w:pPr>
      <w:r>
        <w:t>Menos flexible</w:t>
      </w:r>
    </w:p>
    <w:p w14:paraId="695E6514" w14:textId="7FF1FF57" w:rsidR="00695D1C" w:rsidRDefault="00695D1C" w:rsidP="00AE402A">
      <w:pPr>
        <w:pStyle w:val="Prrafodelista"/>
        <w:numPr>
          <w:ilvl w:val="0"/>
          <w:numId w:val="18"/>
        </w:numPr>
      </w:pPr>
      <w:r>
        <w:t>No permite herencia fácilmente</w:t>
      </w:r>
    </w:p>
    <w:p w14:paraId="4037C6DF" w14:textId="5969DD23" w:rsidR="00695D1C" w:rsidRDefault="00695D1C" w:rsidP="00695D1C">
      <w:r>
        <w:lastRenderedPageBreak/>
        <w:t xml:space="preserve">Por esta razón, en el sistema agrícola se recomienda utilizar la implementación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Initialization</w:t>
      </w:r>
      <w:proofErr w:type="spellEnd"/>
      <w:r>
        <w:t>.</w:t>
      </w:r>
    </w:p>
    <w:p w14:paraId="4D556D64" w14:textId="7B9AA3CF" w:rsidR="00695D1C" w:rsidRDefault="00695D1C" w:rsidP="00695D1C">
      <w:pPr>
        <w:pStyle w:val="Ttulo2"/>
      </w:pPr>
      <w:bookmarkStart w:id="11" w:name="_Toc224541547"/>
      <w:r>
        <w:t>Implementación paso a paso en el proyecto</w:t>
      </w:r>
      <w:bookmarkEnd w:id="11"/>
    </w:p>
    <w:p w14:paraId="39BFBE49" w14:textId="06819EDE" w:rsidR="00695D1C" w:rsidRPr="00695D1C" w:rsidRDefault="00695D1C" w:rsidP="00695D1C">
      <w:pPr>
        <w:rPr>
          <w:b/>
        </w:rPr>
      </w:pPr>
      <w:r w:rsidRPr="00695D1C">
        <w:rPr>
          <w:b/>
        </w:rPr>
        <w:t>1. Identificar Componentes Globales</w:t>
      </w:r>
    </w:p>
    <w:p w14:paraId="23C3C8A3" w14:textId="35B84F24" w:rsidR="00695D1C" w:rsidRDefault="00695D1C" w:rsidP="00695D1C">
      <w:r>
        <w:t>En el sistema de agricultura de precisión se identifican varios componentes que deben ser únicos en todo el sistema.</w:t>
      </w:r>
    </w:p>
    <w:p w14:paraId="57362140" w14:textId="7853FF06" w:rsidR="00695D1C" w:rsidRDefault="00695D1C" w:rsidP="00695D1C">
      <w:r>
        <w:t>Entre ellos:</w:t>
      </w:r>
    </w:p>
    <w:p w14:paraId="55366166" w14:textId="496B73F4" w:rsidR="00695D1C" w:rsidRDefault="00695D1C" w:rsidP="00AE402A">
      <w:pPr>
        <w:pStyle w:val="Prrafodelista"/>
        <w:numPr>
          <w:ilvl w:val="0"/>
          <w:numId w:val="19"/>
        </w:numPr>
      </w:pPr>
      <w:r>
        <w:t>Configuración de umbrales agrícolas</w:t>
      </w:r>
    </w:p>
    <w:p w14:paraId="0E667E7F" w14:textId="3A4C2B56" w:rsidR="00695D1C" w:rsidRDefault="00695D1C" w:rsidP="00AE402A">
      <w:pPr>
        <w:pStyle w:val="Prrafodelista"/>
        <w:numPr>
          <w:ilvl w:val="0"/>
          <w:numId w:val="20"/>
        </w:numPr>
        <w:ind w:left="2127"/>
      </w:pPr>
      <w:r>
        <w:t>humedad mínima del suelo</w:t>
      </w:r>
    </w:p>
    <w:p w14:paraId="2625DEA2" w14:textId="172757F7" w:rsidR="00695D1C" w:rsidRDefault="00695D1C" w:rsidP="00AE402A">
      <w:pPr>
        <w:pStyle w:val="Prrafodelista"/>
        <w:numPr>
          <w:ilvl w:val="0"/>
          <w:numId w:val="20"/>
        </w:numPr>
        <w:ind w:left="2127"/>
      </w:pPr>
      <w:r>
        <w:t>temperatura crítica</w:t>
      </w:r>
    </w:p>
    <w:p w14:paraId="0192CDAE" w14:textId="20DCD76F" w:rsidR="00695D1C" w:rsidRDefault="00695D1C" w:rsidP="00AE402A">
      <w:pPr>
        <w:pStyle w:val="Prrafodelista"/>
        <w:numPr>
          <w:ilvl w:val="0"/>
          <w:numId w:val="20"/>
        </w:numPr>
        <w:ind w:left="2127"/>
      </w:pPr>
      <w:r>
        <w:t>niveles de lluvia</w:t>
      </w:r>
    </w:p>
    <w:p w14:paraId="4A0C36CF" w14:textId="5341730C" w:rsidR="00695D1C" w:rsidRDefault="00695D1C" w:rsidP="00AE402A">
      <w:pPr>
        <w:pStyle w:val="Prrafodelista"/>
        <w:numPr>
          <w:ilvl w:val="0"/>
          <w:numId w:val="19"/>
        </w:numPr>
      </w:pPr>
      <w:r>
        <w:t>Sistema de monitoreo de sensores IoT</w:t>
      </w:r>
    </w:p>
    <w:p w14:paraId="6F39328B" w14:textId="10E77645" w:rsidR="00695D1C" w:rsidRDefault="00695D1C" w:rsidP="00AE402A">
      <w:pPr>
        <w:pStyle w:val="Prrafodelista"/>
        <w:numPr>
          <w:ilvl w:val="0"/>
          <w:numId w:val="19"/>
        </w:numPr>
      </w:pPr>
      <w:r>
        <w:t>Registro centralizado de eventos del sistema</w:t>
      </w:r>
    </w:p>
    <w:p w14:paraId="768B2865" w14:textId="7D5D06CC" w:rsidR="00695D1C" w:rsidRDefault="00695D1C" w:rsidP="00AE402A">
      <w:pPr>
        <w:pStyle w:val="Prrafodelista"/>
        <w:numPr>
          <w:ilvl w:val="0"/>
          <w:numId w:val="19"/>
        </w:numPr>
      </w:pPr>
      <w:r>
        <w:t>Control central del sistema de riego automático</w:t>
      </w:r>
    </w:p>
    <w:p w14:paraId="496B9219" w14:textId="23C8EC28" w:rsidR="00695D1C" w:rsidRPr="00695D1C" w:rsidRDefault="00695D1C" w:rsidP="00695D1C">
      <w:pPr>
        <w:rPr>
          <w:b/>
        </w:rPr>
      </w:pPr>
      <w:r w:rsidRPr="00695D1C">
        <w:rPr>
          <w:b/>
        </w:rPr>
        <w:t>2. Crear la Clase Singleton</w:t>
      </w:r>
    </w:p>
    <w:p w14:paraId="6286063E" w14:textId="6E186F6E" w:rsidR="00695D1C" w:rsidRDefault="00695D1C" w:rsidP="00695D1C">
      <w:r>
        <w:t>Se crea una clase central del sistema, por ejemplo:</w:t>
      </w:r>
    </w:p>
    <w:p w14:paraId="234484C3" w14:textId="3F31836A" w:rsidR="00695D1C" w:rsidRPr="00695D1C" w:rsidRDefault="00695D1C" w:rsidP="00C87A09">
      <w:pPr>
        <w:pStyle w:val="Prrafodelista"/>
        <w:numPr>
          <w:ilvl w:val="0"/>
          <w:numId w:val="21"/>
        </w:numPr>
      </w:pPr>
      <w:proofErr w:type="spellStart"/>
      <w:r w:rsidRPr="00695D1C">
        <w:t>SistemaAgricola</w:t>
      </w:r>
      <w:proofErr w:type="spellEnd"/>
    </w:p>
    <w:p w14:paraId="537BD15A" w14:textId="1CF24272" w:rsidR="00695D1C" w:rsidRDefault="00695D1C" w:rsidP="00695D1C">
      <w:r>
        <w:t>Esta clase contendrá:</w:t>
      </w:r>
    </w:p>
    <w:p w14:paraId="42ACBCEA" w14:textId="2277C842" w:rsidR="00695D1C" w:rsidRDefault="00695D1C" w:rsidP="00AE402A">
      <w:pPr>
        <w:pStyle w:val="Prrafodelista"/>
        <w:numPr>
          <w:ilvl w:val="0"/>
          <w:numId w:val="21"/>
        </w:numPr>
      </w:pPr>
      <w:r>
        <w:t>atributo estático _instancia</w:t>
      </w:r>
    </w:p>
    <w:p w14:paraId="3B66E3E5" w14:textId="14EBC55E" w:rsidR="00695D1C" w:rsidRDefault="00695D1C" w:rsidP="00AE402A">
      <w:pPr>
        <w:pStyle w:val="Prrafodelista"/>
        <w:numPr>
          <w:ilvl w:val="0"/>
          <w:numId w:val="21"/>
        </w:numPr>
      </w:pPr>
      <w:r>
        <w:t>mecanismo de bloqueo _</w:t>
      </w:r>
      <w:proofErr w:type="spellStart"/>
      <w:r>
        <w:t>lock</w:t>
      </w:r>
      <w:proofErr w:type="spellEnd"/>
    </w:p>
    <w:p w14:paraId="74DAC5B4" w14:textId="709ED17E" w:rsidR="00695D1C" w:rsidRDefault="00695D1C" w:rsidP="00AE402A">
      <w:pPr>
        <w:pStyle w:val="Prrafodelista"/>
        <w:numPr>
          <w:ilvl w:val="0"/>
          <w:numId w:val="21"/>
        </w:numPr>
      </w:pPr>
      <w:r>
        <w:lastRenderedPageBreak/>
        <w:t xml:space="preserve">método </w:t>
      </w:r>
      <w:proofErr w:type="spellStart"/>
      <w:r>
        <w:t>get_</w:t>
      </w:r>
      <w:proofErr w:type="gramStart"/>
      <w:r>
        <w:t>instancia</w:t>
      </w:r>
      <w:proofErr w:type="spellEnd"/>
      <w:r>
        <w:t>(</w:t>
      </w:r>
      <w:proofErr w:type="gramEnd"/>
      <w:r>
        <w:t>)</w:t>
      </w:r>
    </w:p>
    <w:p w14:paraId="013FB861" w14:textId="153EC104" w:rsidR="00911523" w:rsidRPr="00911523" w:rsidRDefault="00911523" w:rsidP="00911523">
      <w:pPr>
        <w:rPr>
          <w:b/>
        </w:rPr>
      </w:pPr>
      <w:r w:rsidRPr="00911523">
        <w:rPr>
          <w:b/>
        </w:rPr>
        <w:t>3. Centralizar Valores</w:t>
      </w:r>
    </w:p>
    <w:p w14:paraId="4F278762" w14:textId="237F81FC" w:rsidR="00911523" w:rsidRDefault="00911523" w:rsidP="00911523">
      <w:r>
        <w:t>Las configuraciones globales se almacenan en el Singleton:</w:t>
      </w:r>
    </w:p>
    <w:p w14:paraId="18748354" w14:textId="6DAA579E" w:rsidR="00911523" w:rsidRDefault="00911523" w:rsidP="00911523">
      <w:r>
        <w:t>Ejemplo:</w:t>
      </w:r>
    </w:p>
    <w:p w14:paraId="2D77F343" w14:textId="3AF035A5" w:rsidR="00911523" w:rsidRDefault="00911523" w:rsidP="00AE402A">
      <w:pPr>
        <w:pStyle w:val="Prrafodelista"/>
        <w:numPr>
          <w:ilvl w:val="0"/>
          <w:numId w:val="22"/>
        </w:numPr>
      </w:pPr>
      <w:r>
        <w:t>humedad mínima del suelo</w:t>
      </w:r>
    </w:p>
    <w:p w14:paraId="624529C2" w14:textId="2C46CE7D" w:rsidR="00911523" w:rsidRDefault="00911523" w:rsidP="00AE402A">
      <w:pPr>
        <w:pStyle w:val="Prrafodelista"/>
        <w:numPr>
          <w:ilvl w:val="0"/>
          <w:numId w:val="22"/>
        </w:numPr>
      </w:pPr>
      <w:r>
        <w:t>temperatura máxima permitida</w:t>
      </w:r>
    </w:p>
    <w:p w14:paraId="03C80141" w14:textId="336C5931" w:rsidR="00911523" w:rsidRDefault="00911523" w:rsidP="00AE402A">
      <w:pPr>
        <w:pStyle w:val="Prrafodelista"/>
        <w:numPr>
          <w:ilvl w:val="0"/>
          <w:numId w:val="22"/>
        </w:numPr>
      </w:pPr>
      <w:r>
        <w:t>tiempo de activación del riego</w:t>
      </w:r>
    </w:p>
    <w:p w14:paraId="250E2DB0" w14:textId="5EA68716" w:rsidR="00911523" w:rsidRDefault="00911523" w:rsidP="00AE402A">
      <w:pPr>
        <w:pStyle w:val="Prrafodelista"/>
        <w:numPr>
          <w:ilvl w:val="0"/>
          <w:numId w:val="22"/>
        </w:numPr>
      </w:pPr>
      <w:r>
        <w:t>frecuencia de monitoreo de sensores</w:t>
      </w:r>
    </w:p>
    <w:p w14:paraId="17D7BFB1" w14:textId="640E6EF6" w:rsidR="00911523" w:rsidRDefault="00911523" w:rsidP="00911523">
      <w:r>
        <w:t>De esta forma todas las clases acceden a los mismos valores.</w:t>
      </w:r>
    </w:p>
    <w:p w14:paraId="74F55D3C" w14:textId="2D0CF180" w:rsidR="00911523" w:rsidRPr="00911523" w:rsidRDefault="00911523" w:rsidP="00911523">
      <w:pPr>
        <w:rPr>
          <w:b/>
        </w:rPr>
      </w:pPr>
      <w:r w:rsidRPr="00911523">
        <w:rPr>
          <w:b/>
        </w:rPr>
        <w:t>4. Refactorizar Clases Consumidoras</w:t>
      </w:r>
    </w:p>
    <w:p w14:paraId="12272719" w14:textId="64997B69" w:rsidR="00911523" w:rsidRDefault="00911523" w:rsidP="00911523">
      <w:r>
        <w:t>Las clases que utilizan estas configuraciones deben acceder al Singleton.</w:t>
      </w:r>
    </w:p>
    <w:p w14:paraId="21347846" w14:textId="6F206906" w:rsidR="00911523" w:rsidRDefault="00911523" w:rsidP="00911523">
      <w:r>
        <w:t>Por ejemplo:</w:t>
      </w:r>
    </w:p>
    <w:p w14:paraId="3A7235DD" w14:textId="4969EB03" w:rsidR="00911523" w:rsidRDefault="00911523" w:rsidP="00AE402A">
      <w:pPr>
        <w:pStyle w:val="Prrafodelista"/>
        <w:numPr>
          <w:ilvl w:val="0"/>
          <w:numId w:val="23"/>
        </w:numPr>
      </w:pPr>
      <w:r>
        <w:t>sensores de humedad</w:t>
      </w:r>
    </w:p>
    <w:p w14:paraId="0A8CF2E4" w14:textId="7F69B837" w:rsidR="00911523" w:rsidRDefault="00911523" w:rsidP="00AE402A">
      <w:pPr>
        <w:pStyle w:val="Prrafodelista"/>
        <w:numPr>
          <w:ilvl w:val="0"/>
          <w:numId w:val="23"/>
        </w:numPr>
      </w:pPr>
      <w:r>
        <w:t>sistema de riego</w:t>
      </w:r>
    </w:p>
    <w:p w14:paraId="55BD6621" w14:textId="15CD05ED" w:rsidR="00911523" w:rsidRDefault="00911523" w:rsidP="00AE402A">
      <w:pPr>
        <w:pStyle w:val="Prrafodelista"/>
        <w:numPr>
          <w:ilvl w:val="0"/>
          <w:numId w:val="23"/>
        </w:numPr>
      </w:pPr>
      <w:r>
        <w:t>módulo de monitoreo climático</w:t>
      </w:r>
    </w:p>
    <w:p w14:paraId="5E03D0D6" w14:textId="77777777" w:rsidR="00911523" w:rsidRDefault="00911523" w:rsidP="00AE402A">
      <w:pPr>
        <w:pStyle w:val="Prrafodelista"/>
        <w:numPr>
          <w:ilvl w:val="0"/>
          <w:numId w:val="23"/>
        </w:numPr>
      </w:pPr>
      <w:r>
        <w:t>sistema de predicción de cosechas</w:t>
      </w:r>
    </w:p>
    <w:p w14:paraId="536F7B35" w14:textId="77777777" w:rsidR="00911523" w:rsidRDefault="00911523" w:rsidP="00911523"/>
    <w:p w14:paraId="1C648469" w14:textId="3D3EEEF7" w:rsidR="00911523" w:rsidRDefault="00911523" w:rsidP="00911523">
      <w:r>
        <w:t>En lugar de usar valores locales, obtendrán la información desde:</w:t>
      </w:r>
    </w:p>
    <w:p w14:paraId="51CF04D1" w14:textId="6A3F92DB" w:rsidR="00911523" w:rsidRDefault="00911523" w:rsidP="00AE402A">
      <w:pPr>
        <w:pStyle w:val="Prrafodelista"/>
        <w:numPr>
          <w:ilvl w:val="0"/>
          <w:numId w:val="24"/>
        </w:numPr>
      </w:pPr>
      <w:proofErr w:type="spellStart"/>
      <w:r>
        <w:t>SistemaAgricola.get_</w:t>
      </w:r>
      <w:proofErr w:type="gramStart"/>
      <w:r>
        <w:t>instancia</w:t>
      </w:r>
      <w:proofErr w:type="spellEnd"/>
      <w:r>
        <w:t>(</w:t>
      </w:r>
      <w:proofErr w:type="gramEnd"/>
      <w:r>
        <w:t>)</w:t>
      </w:r>
    </w:p>
    <w:p w14:paraId="1E1C979C" w14:textId="3B704846" w:rsidR="00911523" w:rsidRPr="00911523" w:rsidRDefault="00911523" w:rsidP="00911523">
      <w:pPr>
        <w:rPr>
          <w:b/>
        </w:rPr>
      </w:pPr>
      <w:r w:rsidRPr="00911523">
        <w:rPr>
          <w:b/>
        </w:rPr>
        <w:lastRenderedPageBreak/>
        <w:t>5. Pruebas del Sistema</w:t>
      </w:r>
    </w:p>
    <w:p w14:paraId="3ECACBAC" w14:textId="5D916D82" w:rsidR="00911523" w:rsidRDefault="00911523" w:rsidP="00911523">
      <w:r>
        <w:t>Para verificar el funcionamiento del patrón Singleton se pueden realizar pruebas como:</w:t>
      </w:r>
    </w:p>
    <w:p w14:paraId="2AB54A76" w14:textId="2F230A64" w:rsidR="00911523" w:rsidRDefault="00911523" w:rsidP="00AE402A">
      <w:pPr>
        <w:pStyle w:val="Prrafodelista"/>
        <w:numPr>
          <w:ilvl w:val="0"/>
          <w:numId w:val="24"/>
        </w:numPr>
      </w:pPr>
      <w:r>
        <w:t>modificar un umbral de humedad en el Singleton</w:t>
      </w:r>
    </w:p>
    <w:p w14:paraId="0F15C538" w14:textId="6E5262F6" w:rsidR="00911523" w:rsidRDefault="00911523" w:rsidP="00AE402A">
      <w:pPr>
        <w:pStyle w:val="Prrafodelista"/>
        <w:numPr>
          <w:ilvl w:val="0"/>
          <w:numId w:val="24"/>
        </w:numPr>
      </w:pPr>
      <w:r>
        <w:t>verificar que el cambio afecte a todos los módulos del sistema</w:t>
      </w:r>
    </w:p>
    <w:p w14:paraId="23F1D339" w14:textId="49104AD4" w:rsidR="00911523" w:rsidRDefault="00911523" w:rsidP="00911523">
      <w:r>
        <w:t>Esto confirma que todo el sistema utiliza la misma instancia.</w:t>
      </w:r>
    </w:p>
    <w:p w14:paraId="11138C8C" w14:textId="77777777" w:rsidR="00911523" w:rsidRDefault="00911523" w:rsidP="00911523"/>
    <w:p w14:paraId="70CAE09B" w14:textId="221292F8" w:rsidR="00911523" w:rsidRDefault="00911523" w:rsidP="00911523">
      <w:pPr>
        <w:pStyle w:val="Ttulo2"/>
      </w:pPr>
      <w:bookmarkStart w:id="12" w:name="_Toc224541548"/>
      <w:r w:rsidRPr="00911523">
        <w:t>¿En qué partes del proyecto se implementa Singleton?</w:t>
      </w:r>
      <w:bookmarkEnd w:id="12"/>
    </w:p>
    <w:p w14:paraId="3D9CF282" w14:textId="77777777" w:rsidR="00911523" w:rsidRPr="00911523" w:rsidRDefault="00911523" w:rsidP="00911523"/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497"/>
        <w:gridCol w:w="3325"/>
        <w:gridCol w:w="2808"/>
      </w:tblGrid>
      <w:tr w:rsidR="00911523" w:rsidRPr="00911523" w14:paraId="381D3C8D" w14:textId="77777777" w:rsidTr="00911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D5F1F" w14:textId="77777777" w:rsidR="00911523" w:rsidRPr="00911523" w:rsidRDefault="00911523" w:rsidP="00911523">
            <w:pPr>
              <w:spacing w:line="240" w:lineRule="auto"/>
              <w:ind w:firstLine="0"/>
              <w:jc w:val="center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Componente</w:t>
            </w:r>
          </w:p>
        </w:tc>
        <w:tc>
          <w:tcPr>
            <w:tcW w:w="0" w:type="auto"/>
            <w:hideMark/>
          </w:tcPr>
          <w:p w14:paraId="7FB71CB2" w14:textId="77777777" w:rsidR="00911523" w:rsidRPr="00911523" w:rsidRDefault="00911523" w:rsidP="00911523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¿Por qué usar Singleton?</w:t>
            </w:r>
          </w:p>
        </w:tc>
        <w:tc>
          <w:tcPr>
            <w:tcW w:w="0" w:type="auto"/>
            <w:hideMark/>
          </w:tcPr>
          <w:p w14:paraId="2ED4E335" w14:textId="77777777" w:rsidR="00911523" w:rsidRPr="00911523" w:rsidRDefault="00911523" w:rsidP="00911523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Beneficio</w:t>
            </w:r>
          </w:p>
        </w:tc>
      </w:tr>
      <w:tr w:rsidR="00911523" w:rsidRPr="00911523" w14:paraId="5A50AAFC" w14:textId="77777777" w:rsidTr="00911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8ADF6" w14:textId="77777777" w:rsidR="00911523" w:rsidRPr="00911523" w:rsidRDefault="00911523" w:rsidP="0091152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911523">
              <w:rPr>
                <w:rFonts w:eastAsia="Times New Roman" w:cs="Arial"/>
                <w:szCs w:val="24"/>
                <w:lang w:eastAsia="es-CO"/>
              </w:rPr>
              <w:t>SistemaAgricola</w:t>
            </w:r>
            <w:proofErr w:type="spellEnd"/>
          </w:p>
        </w:tc>
        <w:tc>
          <w:tcPr>
            <w:tcW w:w="0" w:type="auto"/>
            <w:hideMark/>
          </w:tcPr>
          <w:p w14:paraId="66268DCE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Controla la configuración global del sistema</w:t>
            </w:r>
          </w:p>
        </w:tc>
        <w:tc>
          <w:tcPr>
            <w:tcW w:w="0" w:type="auto"/>
            <w:hideMark/>
          </w:tcPr>
          <w:p w14:paraId="701B1710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Un único punto de control</w:t>
            </w:r>
          </w:p>
        </w:tc>
      </w:tr>
      <w:tr w:rsidR="00911523" w:rsidRPr="00911523" w14:paraId="42FF78AE" w14:textId="77777777" w:rsidTr="009115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C6E38" w14:textId="77777777" w:rsidR="00911523" w:rsidRPr="00911523" w:rsidRDefault="00911523" w:rsidP="0091152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911523">
              <w:rPr>
                <w:rFonts w:eastAsia="Times New Roman" w:cs="Arial"/>
                <w:szCs w:val="24"/>
                <w:lang w:eastAsia="es-CO"/>
              </w:rPr>
              <w:t>SensorManager</w:t>
            </w:r>
            <w:proofErr w:type="spellEnd"/>
          </w:p>
        </w:tc>
        <w:tc>
          <w:tcPr>
            <w:tcW w:w="0" w:type="auto"/>
            <w:hideMark/>
          </w:tcPr>
          <w:p w14:paraId="4EDD5108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Gestiona todos los sensores IoT</w:t>
            </w:r>
          </w:p>
        </w:tc>
        <w:tc>
          <w:tcPr>
            <w:tcW w:w="0" w:type="auto"/>
            <w:hideMark/>
          </w:tcPr>
          <w:p w14:paraId="1B7A6EF5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Evita múltiples gestores</w:t>
            </w:r>
          </w:p>
        </w:tc>
      </w:tr>
      <w:tr w:rsidR="00911523" w:rsidRPr="00911523" w14:paraId="44734C4E" w14:textId="77777777" w:rsidTr="00911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59695" w14:textId="77777777" w:rsidR="00911523" w:rsidRPr="00911523" w:rsidRDefault="00911523" w:rsidP="0091152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911523">
              <w:rPr>
                <w:rFonts w:eastAsia="Times New Roman" w:cs="Arial"/>
                <w:szCs w:val="24"/>
                <w:lang w:eastAsia="es-CO"/>
              </w:rPr>
              <w:t>LoggerSistema</w:t>
            </w:r>
            <w:proofErr w:type="spellEnd"/>
          </w:p>
        </w:tc>
        <w:tc>
          <w:tcPr>
            <w:tcW w:w="0" w:type="auto"/>
            <w:hideMark/>
          </w:tcPr>
          <w:p w14:paraId="002EB723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Registro centralizado de eventos</w:t>
            </w:r>
          </w:p>
        </w:tc>
        <w:tc>
          <w:tcPr>
            <w:tcW w:w="0" w:type="auto"/>
            <w:hideMark/>
          </w:tcPr>
          <w:p w14:paraId="1B346780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Todos los eventos en un solo lugar</w:t>
            </w:r>
          </w:p>
        </w:tc>
      </w:tr>
      <w:tr w:rsidR="00911523" w:rsidRPr="00911523" w14:paraId="30435169" w14:textId="77777777" w:rsidTr="009115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3140C" w14:textId="77777777" w:rsidR="00911523" w:rsidRPr="00911523" w:rsidRDefault="00911523" w:rsidP="0091152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911523">
              <w:rPr>
                <w:rFonts w:eastAsia="Times New Roman" w:cs="Arial"/>
                <w:szCs w:val="24"/>
                <w:lang w:eastAsia="es-CO"/>
              </w:rPr>
              <w:t>DispositivoManager</w:t>
            </w:r>
            <w:proofErr w:type="spellEnd"/>
          </w:p>
        </w:tc>
        <w:tc>
          <w:tcPr>
            <w:tcW w:w="0" w:type="auto"/>
            <w:hideMark/>
          </w:tcPr>
          <w:p w14:paraId="2664BD51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Gestión de drones y actuadores</w:t>
            </w:r>
          </w:p>
        </w:tc>
        <w:tc>
          <w:tcPr>
            <w:tcW w:w="0" w:type="auto"/>
            <w:hideMark/>
          </w:tcPr>
          <w:p w14:paraId="01BFA5AB" w14:textId="77777777" w:rsidR="00911523" w:rsidRPr="00911523" w:rsidRDefault="00911523" w:rsidP="0091152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911523">
              <w:rPr>
                <w:rFonts w:eastAsia="Times New Roman" w:cs="Arial"/>
                <w:szCs w:val="24"/>
                <w:lang w:eastAsia="es-CO"/>
              </w:rPr>
              <w:t>Control centralizado de dispositivos</w:t>
            </w:r>
          </w:p>
        </w:tc>
      </w:tr>
    </w:tbl>
    <w:p w14:paraId="1AA558DE" w14:textId="544EF00C" w:rsidR="00911523" w:rsidRDefault="00911523" w:rsidP="00C87A09">
      <w:pPr>
        <w:ind w:firstLine="0"/>
      </w:pPr>
    </w:p>
    <w:p w14:paraId="1CC0C7D4" w14:textId="2EB1BBD4" w:rsidR="00911523" w:rsidRDefault="00911523" w:rsidP="00911523"/>
    <w:p w14:paraId="737F83A9" w14:textId="7DEAEDD1" w:rsidR="00C87A09" w:rsidRDefault="00C87A09" w:rsidP="00911523"/>
    <w:p w14:paraId="38B25BD8" w14:textId="7B049BC5" w:rsidR="00C87A09" w:rsidRDefault="00C87A09" w:rsidP="00911523"/>
    <w:p w14:paraId="7AD8BC90" w14:textId="77777777" w:rsidR="00C87A09" w:rsidRDefault="00C87A09" w:rsidP="00911523"/>
    <w:p w14:paraId="5406617A" w14:textId="77777777" w:rsidR="00911523" w:rsidRDefault="00911523" w:rsidP="00911523">
      <w:pPr>
        <w:pStyle w:val="Ttulo2"/>
      </w:pPr>
      <w:bookmarkStart w:id="13" w:name="_Toc224541549"/>
      <w:r w:rsidRPr="00911523">
        <w:lastRenderedPageBreak/>
        <w:t xml:space="preserve">Proceso de Implementación del Patrón </w:t>
      </w:r>
      <w:proofErr w:type="spellStart"/>
      <w:r w:rsidRPr="00911523">
        <w:t>Singleto</w:t>
      </w:r>
      <w:r>
        <w:t>n</w:t>
      </w:r>
      <w:bookmarkEnd w:id="13"/>
      <w:proofErr w:type="spellEnd"/>
    </w:p>
    <w:p w14:paraId="13D670EC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t xml:space="preserve">FASE 1 — Crear el </w:t>
      </w:r>
      <w:proofErr w:type="spellStart"/>
      <w:r w:rsidRPr="00C663BF">
        <w:rPr>
          <w:b/>
        </w:rPr>
        <w:t>Enum</w:t>
      </w:r>
      <w:proofErr w:type="spellEnd"/>
      <w:r w:rsidRPr="00C663BF">
        <w:rPr>
          <w:b/>
        </w:rPr>
        <w:t xml:space="preserve"> </w:t>
      </w:r>
      <w:proofErr w:type="spellStart"/>
      <w:r w:rsidRPr="00C663BF">
        <w:rPr>
          <w:b/>
        </w:rPr>
        <w:t>Singleton</w:t>
      </w:r>
      <w:proofErr w:type="spellEnd"/>
      <w:r w:rsidRPr="00C663BF">
        <w:rPr>
          <w:b/>
        </w:rPr>
        <w:t xml:space="preserve"> (Sistema de Riego)</w:t>
      </w:r>
    </w:p>
    <w:p w14:paraId="24B6BAEB" w14:textId="77777777" w:rsidR="00911523" w:rsidRPr="00FF5AB3" w:rsidRDefault="00911523" w:rsidP="00911523">
      <w:proofErr w:type="spellStart"/>
      <w:r w:rsidRPr="00FF5AB3">
        <w:t>singleton</w:t>
      </w:r>
      <w:proofErr w:type="spellEnd"/>
      <w:r w:rsidRPr="00FF5AB3">
        <w:t>/SistemaRiego.java</w:t>
      </w:r>
    </w:p>
    <w:p w14:paraId="112D9128" w14:textId="77777777" w:rsidR="00911523" w:rsidRPr="00FF5AB3" w:rsidRDefault="00911523" w:rsidP="00C87A09">
      <w:pPr>
        <w:pStyle w:val="Sinespaciado"/>
        <w:jc w:val="center"/>
      </w:pPr>
      <w:r w:rsidRPr="00FF5AB3">
        <w:rPr>
          <w:noProof/>
        </w:rPr>
        <w:drawing>
          <wp:inline distT="0" distB="0" distL="0" distR="0" wp14:anchorId="1ABA936F" wp14:editId="02B6CE90">
            <wp:extent cx="5486400" cy="404876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5F76" w14:textId="77777777" w:rsidR="00911523" w:rsidRPr="00FF5AB3" w:rsidRDefault="00911523" w:rsidP="00911523">
      <w:r w:rsidRPr="00FF5AB3">
        <w:t>Solo existe una instancia global</w:t>
      </w:r>
    </w:p>
    <w:p w14:paraId="0728E0A0" w14:textId="77777777" w:rsidR="00911523" w:rsidRPr="00FF5AB3" w:rsidRDefault="00911523" w:rsidP="00911523">
      <w:proofErr w:type="spellStart"/>
      <w:r w:rsidRPr="00FF5AB3">
        <w:t>Thread-safe</w:t>
      </w:r>
      <w:proofErr w:type="spellEnd"/>
      <w:r w:rsidRPr="00FF5AB3">
        <w:t xml:space="preserve"> automático</w:t>
      </w:r>
    </w:p>
    <w:p w14:paraId="463E1ACA" w14:textId="5345429E" w:rsidR="00911523" w:rsidRDefault="00911523" w:rsidP="00911523">
      <w:r w:rsidRPr="00FF5AB3">
        <w:t>Profesional</w:t>
      </w:r>
    </w:p>
    <w:p w14:paraId="23199180" w14:textId="26EF96C5" w:rsidR="00C663BF" w:rsidRDefault="00C663BF" w:rsidP="00911523"/>
    <w:p w14:paraId="5077D10B" w14:textId="1F9B65CB" w:rsidR="00C663BF" w:rsidRDefault="00C663BF" w:rsidP="00911523"/>
    <w:p w14:paraId="279CEB93" w14:textId="77777777" w:rsidR="00C663BF" w:rsidRPr="00FF5AB3" w:rsidRDefault="00C663BF" w:rsidP="00911523"/>
    <w:p w14:paraId="579687DB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lastRenderedPageBreak/>
        <w:t>FASE 2 — Crear la Entidad (Base de Datos)</w:t>
      </w:r>
    </w:p>
    <w:p w14:paraId="44E6B98B" w14:textId="77777777" w:rsidR="00911523" w:rsidRPr="00FF5AB3" w:rsidRDefault="00911523" w:rsidP="00911523">
      <w:proofErr w:type="spellStart"/>
      <w:r w:rsidRPr="00FF5AB3">
        <w:t>model</w:t>
      </w:r>
      <w:proofErr w:type="spellEnd"/>
      <w:r w:rsidRPr="00FF5AB3">
        <w:t>/RegistroSensor.java</w:t>
      </w:r>
    </w:p>
    <w:p w14:paraId="6268F34B" w14:textId="77777777" w:rsidR="00911523" w:rsidRPr="00FF5AB3" w:rsidRDefault="00911523" w:rsidP="00C663BF">
      <w:pPr>
        <w:jc w:val="center"/>
      </w:pPr>
      <w:r w:rsidRPr="00FF5AB3">
        <w:rPr>
          <w:noProof/>
        </w:rPr>
        <w:drawing>
          <wp:inline distT="0" distB="0" distL="0" distR="0" wp14:anchorId="3A1F177F" wp14:editId="3C8A3067">
            <wp:extent cx="4486156" cy="34290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2830" cy="344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A705D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t xml:space="preserve">FASE 3 — Crear </w:t>
      </w:r>
      <w:proofErr w:type="spellStart"/>
      <w:r w:rsidRPr="00C663BF">
        <w:rPr>
          <w:b/>
        </w:rPr>
        <w:t>Repository</w:t>
      </w:r>
      <w:proofErr w:type="spellEnd"/>
    </w:p>
    <w:p w14:paraId="15C5A41D" w14:textId="77777777" w:rsidR="00911523" w:rsidRPr="00FF5AB3" w:rsidRDefault="00911523" w:rsidP="00911523">
      <w:proofErr w:type="spellStart"/>
      <w:r w:rsidRPr="00FF5AB3">
        <w:t>repository</w:t>
      </w:r>
      <w:proofErr w:type="spellEnd"/>
      <w:r w:rsidRPr="00FF5AB3">
        <w:t>/RegistroSensorRepository.java</w:t>
      </w:r>
    </w:p>
    <w:p w14:paraId="5A35979E" w14:textId="7EB57E13" w:rsidR="00911523" w:rsidRDefault="00911523" w:rsidP="00C87A09">
      <w:pPr>
        <w:pStyle w:val="Sinespaciado"/>
        <w:jc w:val="center"/>
      </w:pPr>
      <w:r w:rsidRPr="00FF5AB3">
        <w:rPr>
          <w:noProof/>
        </w:rPr>
        <w:drawing>
          <wp:inline distT="0" distB="0" distL="0" distR="0" wp14:anchorId="6DDC6AA9" wp14:editId="3BF4C7D0">
            <wp:extent cx="5486400" cy="135826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291D8" w14:textId="4491D785" w:rsidR="00C663BF" w:rsidRDefault="00C663BF" w:rsidP="00911523"/>
    <w:p w14:paraId="2A05F12B" w14:textId="0A46E03D" w:rsidR="00C663BF" w:rsidRDefault="00C663BF" w:rsidP="00911523"/>
    <w:p w14:paraId="5C152773" w14:textId="77777777" w:rsidR="00C87A09" w:rsidRPr="00FF5AB3" w:rsidRDefault="00C87A09" w:rsidP="00911523"/>
    <w:p w14:paraId="5506733F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lastRenderedPageBreak/>
        <w:t xml:space="preserve">FASE 4 — Crear </w:t>
      </w:r>
      <w:proofErr w:type="spellStart"/>
      <w:r w:rsidRPr="00C663BF">
        <w:rPr>
          <w:b/>
        </w:rPr>
        <w:t>Service</w:t>
      </w:r>
      <w:proofErr w:type="spellEnd"/>
      <w:r w:rsidRPr="00C663BF">
        <w:rPr>
          <w:b/>
        </w:rPr>
        <w:t xml:space="preserve"> (Buena práctica)</w:t>
      </w:r>
    </w:p>
    <w:p w14:paraId="73801279" w14:textId="77777777" w:rsidR="00911523" w:rsidRPr="00FF5AB3" w:rsidRDefault="00911523" w:rsidP="00911523">
      <w:proofErr w:type="spellStart"/>
      <w:r w:rsidRPr="00FF5AB3">
        <w:t>service</w:t>
      </w:r>
      <w:proofErr w:type="spellEnd"/>
      <w:r w:rsidRPr="00FF5AB3">
        <w:t>/SensorService.java</w:t>
      </w:r>
    </w:p>
    <w:p w14:paraId="13519CF4" w14:textId="77777777" w:rsidR="00911523" w:rsidRPr="00FF5AB3" w:rsidRDefault="00911523" w:rsidP="00C663BF">
      <w:pPr>
        <w:jc w:val="center"/>
      </w:pPr>
      <w:r w:rsidRPr="00FF5AB3">
        <w:rPr>
          <w:noProof/>
        </w:rPr>
        <w:drawing>
          <wp:inline distT="0" distB="0" distL="0" distR="0" wp14:anchorId="38A23820" wp14:editId="43B5F374">
            <wp:extent cx="3866341" cy="2905125"/>
            <wp:effectExtent l="0" t="0" r="127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0861" cy="295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EECD2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t xml:space="preserve">FASE 5 — Crear </w:t>
      </w:r>
      <w:proofErr w:type="spellStart"/>
      <w:r w:rsidRPr="00C663BF">
        <w:rPr>
          <w:b/>
        </w:rPr>
        <w:t>Controller</w:t>
      </w:r>
      <w:proofErr w:type="spellEnd"/>
    </w:p>
    <w:p w14:paraId="1AD00643" w14:textId="77777777" w:rsidR="00911523" w:rsidRPr="00FF5AB3" w:rsidRDefault="00911523" w:rsidP="00911523">
      <w:proofErr w:type="spellStart"/>
      <w:r w:rsidRPr="00FF5AB3">
        <w:t>controller</w:t>
      </w:r>
      <w:proofErr w:type="spellEnd"/>
      <w:r w:rsidRPr="00FF5AB3">
        <w:t>/SensorController.java</w:t>
      </w:r>
    </w:p>
    <w:p w14:paraId="398D073D" w14:textId="77777777" w:rsidR="00911523" w:rsidRPr="00FF5AB3" w:rsidRDefault="00911523" w:rsidP="00C663BF">
      <w:pPr>
        <w:jc w:val="center"/>
      </w:pPr>
      <w:r w:rsidRPr="00FF5AB3">
        <w:rPr>
          <w:noProof/>
        </w:rPr>
        <w:drawing>
          <wp:inline distT="0" distB="0" distL="0" distR="0" wp14:anchorId="115CB42C" wp14:editId="1FBCEF2E">
            <wp:extent cx="4646362" cy="2876550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2181" cy="290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9343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lastRenderedPageBreak/>
        <w:t>FASE 6 — Configurar Base de Datos</w:t>
      </w:r>
    </w:p>
    <w:p w14:paraId="3E2D64F4" w14:textId="77777777" w:rsidR="00911523" w:rsidRPr="00FF5AB3" w:rsidRDefault="00911523" w:rsidP="00911523">
      <w:proofErr w:type="spellStart"/>
      <w:proofErr w:type="gramStart"/>
      <w:r w:rsidRPr="00FF5AB3">
        <w:t>application.properties</w:t>
      </w:r>
      <w:proofErr w:type="spellEnd"/>
      <w:proofErr w:type="gramEnd"/>
    </w:p>
    <w:p w14:paraId="6E86C8F8" w14:textId="77777777" w:rsidR="00911523" w:rsidRPr="00FF5AB3" w:rsidRDefault="00911523" w:rsidP="00911523">
      <w:r w:rsidRPr="00FF5AB3">
        <w:rPr>
          <w:noProof/>
        </w:rPr>
        <w:drawing>
          <wp:inline distT="0" distB="0" distL="0" distR="0" wp14:anchorId="3000D03C" wp14:editId="2A415AAD">
            <wp:extent cx="5486400" cy="1306195"/>
            <wp:effectExtent l="0" t="0" r="0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B440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t>FASE 7 — Docker</w:t>
      </w:r>
    </w:p>
    <w:p w14:paraId="6B87D34A" w14:textId="77777777" w:rsidR="00911523" w:rsidRPr="00FF5AB3" w:rsidRDefault="00911523" w:rsidP="00911523">
      <w:proofErr w:type="spellStart"/>
      <w:r w:rsidRPr="00FF5AB3">
        <w:t>Dockerfile</w:t>
      </w:r>
      <w:proofErr w:type="spellEnd"/>
    </w:p>
    <w:p w14:paraId="54C1A821" w14:textId="77777777" w:rsidR="00911523" w:rsidRPr="00FF5AB3" w:rsidRDefault="00911523" w:rsidP="00911523">
      <w:r w:rsidRPr="00FF5AB3">
        <w:rPr>
          <w:noProof/>
        </w:rPr>
        <w:drawing>
          <wp:inline distT="0" distB="0" distL="0" distR="0" wp14:anchorId="28406043" wp14:editId="48B9B3C5">
            <wp:extent cx="5486400" cy="5207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E9B5" w14:textId="77777777" w:rsidR="00911523" w:rsidRPr="00FF5AB3" w:rsidRDefault="00911523" w:rsidP="00911523">
      <w:proofErr w:type="spellStart"/>
      <w:r w:rsidRPr="00FF5AB3">
        <w:t>docker-compose.yml</w:t>
      </w:r>
      <w:proofErr w:type="spellEnd"/>
    </w:p>
    <w:p w14:paraId="752197EC" w14:textId="77777777" w:rsidR="00911523" w:rsidRPr="00FF5AB3" w:rsidRDefault="00911523" w:rsidP="00911523">
      <w:r w:rsidRPr="00FF5AB3">
        <w:rPr>
          <w:noProof/>
        </w:rPr>
        <w:drawing>
          <wp:inline distT="0" distB="0" distL="0" distR="0" wp14:anchorId="173266B5" wp14:editId="039AF4F1">
            <wp:extent cx="5486400" cy="297751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2A67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lastRenderedPageBreak/>
        <w:t>FASE 8 — Pruebas Automatizadas</w:t>
      </w:r>
    </w:p>
    <w:p w14:paraId="143D7A07" w14:textId="77777777" w:rsidR="00911523" w:rsidRPr="00FF5AB3" w:rsidRDefault="00911523" w:rsidP="00911523">
      <w:proofErr w:type="spellStart"/>
      <w:r w:rsidRPr="00FF5AB3">
        <w:t>src</w:t>
      </w:r>
      <w:proofErr w:type="spellEnd"/>
      <w:r w:rsidRPr="00FF5AB3">
        <w:t>/test/java/.../SistemaRiegoTest.java</w:t>
      </w:r>
    </w:p>
    <w:p w14:paraId="157F1265" w14:textId="77777777" w:rsidR="00911523" w:rsidRPr="00FF5AB3" w:rsidRDefault="00911523" w:rsidP="00911523">
      <w:r w:rsidRPr="00FF5AB3">
        <w:rPr>
          <w:noProof/>
        </w:rPr>
        <w:drawing>
          <wp:inline distT="0" distB="0" distL="0" distR="0" wp14:anchorId="6AB36417" wp14:editId="7F13BC70">
            <wp:extent cx="5486400" cy="16637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7AD7" w14:textId="77777777" w:rsidR="00911523" w:rsidRPr="00FF5AB3" w:rsidRDefault="00911523" w:rsidP="00911523">
      <w:r w:rsidRPr="00FF5AB3">
        <w:t xml:space="preserve">Ejecutar: </w:t>
      </w:r>
      <w:proofErr w:type="spellStart"/>
      <w:r w:rsidRPr="00FF5AB3">
        <w:t>mvn</w:t>
      </w:r>
      <w:proofErr w:type="spellEnd"/>
      <w:r w:rsidRPr="00FF5AB3">
        <w:t xml:space="preserve"> test</w:t>
      </w:r>
    </w:p>
    <w:p w14:paraId="39027541" w14:textId="77777777" w:rsidR="00911523" w:rsidRPr="00C663BF" w:rsidRDefault="00911523" w:rsidP="00911523">
      <w:pPr>
        <w:rPr>
          <w:b/>
        </w:rPr>
      </w:pPr>
      <w:r w:rsidRPr="00C663BF">
        <w:rPr>
          <w:b/>
        </w:rPr>
        <w:t>FASE 9 — CI/CD</w:t>
      </w:r>
    </w:p>
    <w:p w14:paraId="2E590EB7" w14:textId="77777777" w:rsidR="00911523" w:rsidRPr="00FF5AB3" w:rsidRDefault="00911523" w:rsidP="00911523">
      <w:r w:rsidRPr="00FF5AB3">
        <w:t>.</w:t>
      </w:r>
      <w:proofErr w:type="spellStart"/>
      <w:r w:rsidRPr="00FF5AB3">
        <w:t>github</w:t>
      </w:r>
      <w:proofErr w:type="spellEnd"/>
      <w:r w:rsidRPr="00FF5AB3">
        <w:t>/</w:t>
      </w:r>
      <w:proofErr w:type="spellStart"/>
      <w:r w:rsidRPr="00FF5AB3">
        <w:t>workflows</w:t>
      </w:r>
      <w:proofErr w:type="spellEnd"/>
      <w:r w:rsidRPr="00FF5AB3">
        <w:t>/</w:t>
      </w:r>
      <w:proofErr w:type="spellStart"/>
      <w:r w:rsidRPr="00FF5AB3">
        <w:t>ci.yml</w:t>
      </w:r>
      <w:proofErr w:type="spellEnd"/>
    </w:p>
    <w:p w14:paraId="29963CA0" w14:textId="77777777" w:rsidR="00911523" w:rsidRPr="00FF5AB3" w:rsidRDefault="00911523" w:rsidP="00911523">
      <w:r w:rsidRPr="00FF5AB3">
        <w:rPr>
          <w:noProof/>
        </w:rPr>
        <w:drawing>
          <wp:inline distT="0" distB="0" distL="0" distR="0" wp14:anchorId="33311F15" wp14:editId="7E822EFC">
            <wp:extent cx="5486400" cy="25012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99044" w14:textId="77777777" w:rsidR="00C663BF" w:rsidRDefault="00C663BF" w:rsidP="00911523">
      <w:pPr>
        <w:rPr>
          <w:b/>
        </w:rPr>
      </w:pPr>
    </w:p>
    <w:p w14:paraId="70900F84" w14:textId="77777777" w:rsidR="00C663BF" w:rsidRDefault="00C663BF" w:rsidP="00911523">
      <w:pPr>
        <w:rPr>
          <w:b/>
        </w:rPr>
      </w:pPr>
    </w:p>
    <w:p w14:paraId="03A09E2B" w14:textId="33C03A79" w:rsidR="00911523" w:rsidRPr="00C663BF" w:rsidRDefault="00911523" w:rsidP="00911523">
      <w:pPr>
        <w:rPr>
          <w:b/>
        </w:rPr>
      </w:pPr>
      <w:r w:rsidRPr="00C663BF">
        <w:rPr>
          <w:b/>
        </w:rPr>
        <w:lastRenderedPageBreak/>
        <w:t>FASE 10 — Probar Sistema</w:t>
      </w:r>
    </w:p>
    <w:p w14:paraId="36176C3C" w14:textId="61B039CE" w:rsidR="00911523" w:rsidRPr="00911523" w:rsidRDefault="00911523" w:rsidP="00C663BF">
      <w:r w:rsidRPr="00FF5AB3">
        <w:rPr>
          <w:noProof/>
        </w:rPr>
        <w:drawing>
          <wp:inline distT="0" distB="0" distL="0" distR="0" wp14:anchorId="635168E3" wp14:editId="4531C9AC">
            <wp:extent cx="5486400" cy="1955165"/>
            <wp:effectExtent l="0" t="0" r="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E015C" w14:textId="5D43504A" w:rsidR="00D760D7" w:rsidRPr="00AB3DB6" w:rsidRDefault="00AB3DB6" w:rsidP="00AB3DB6">
      <w:pPr>
        <w:pStyle w:val="Ttulo1"/>
      </w:pPr>
      <w:bookmarkStart w:id="14" w:name="_Toc223974031"/>
      <w:bookmarkStart w:id="15" w:name="_Toc224541550"/>
      <w:r w:rsidRPr="00AB3DB6">
        <w:t xml:space="preserve">4. </w:t>
      </w:r>
      <w:r w:rsidR="00787365">
        <w:t xml:space="preserve">Semana 2 _ </w:t>
      </w:r>
      <w:r w:rsidR="004E765E" w:rsidRPr="00AB3DB6">
        <w:t>Patrón Factory Method</w:t>
      </w:r>
      <w:bookmarkEnd w:id="14"/>
      <w:bookmarkEnd w:id="15"/>
    </w:p>
    <w:p w14:paraId="6A1BA465" w14:textId="15A0E0DA" w:rsidR="00AB3DB6" w:rsidRPr="00AB3DB6" w:rsidRDefault="00AB3DB6" w:rsidP="00AB3DB6">
      <w:pPr>
        <w:pStyle w:val="Ttulo2"/>
      </w:pPr>
      <w:bookmarkStart w:id="16" w:name="_Toc224541551"/>
      <w:r w:rsidRPr="00AB3DB6">
        <w:t>Problema Inicial</w:t>
      </w:r>
      <w:bookmarkEnd w:id="16"/>
    </w:p>
    <w:p w14:paraId="3110D0D8" w14:textId="422E1E00" w:rsidR="00AB3DB6" w:rsidRDefault="00AB3DB6" w:rsidP="00AB3DB6">
      <w:pPr>
        <w:pStyle w:val="Prrafodelista"/>
      </w:pPr>
      <w:r>
        <w:t>En el proyecto “Sistema de Agricultura de Precisión”, el sistema debe trabajar con diferentes tipos de dispositivos agrícolas, como sensores y actuadores, que permiten monitorear y automatizar procesos dentro del cultivo.</w:t>
      </w:r>
    </w:p>
    <w:p w14:paraId="4FB07AD9" w14:textId="5DBBAE9A" w:rsidR="00AB3DB6" w:rsidRDefault="00AB3DB6" w:rsidP="00AB3DB6">
      <w:pPr>
        <w:pStyle w:val="Prrafodelista"/>
      </w:pPr>
      <w:r>
        <w:t>Entre estos dispositivos se encuentran:</w:t>
      </w:r>
    </w:p>
    <w:p w14:paraId="16715C98" w14:textId="3BD274CB" w:rsidR="00AB3DB6" w:rsidRDefault="00AB3DB6" w:rsidP="00AE402A">
      <w:pPr>
        <w:pStyle w:val="Prrafodelista"/>
        <w:numPr>
          <w:ilvl w:val="0"/>
          <w:numId w:val="25"/>
        </w:numPr>
      </w:pPr>
      <w:r>
        <w:t>Sensor de humedad del suelo</w:t>
      </w:r>
    </w:p>
    <w:p w14:paraId="2EDA8EEC" w14:textId="5822CF09" w:rsidR="00AB3DB6" w:rsidRDefault="00AB3DB6" w:rsidP="00AE402A">
      <w:pPr>
        <w:pStyle w:val="Prrafodelista"/>
        <w:numPr>
          <w:ilvl w:val="0"/>
          <w:numId w:val="25"/>
        </w:numPr>
      </w:pPr>
      <w:r>
        <w:t>Sensor de temperatura</w:t>
      </w:r>
    </w:p>
    <w:p w14:paraId="3B098906" w14:textId="19E80189" w:rsidR="00AB3DB6" w:rsidRDefault="00AB3DB6" w:rsidP="00AE402A">
      <w:pPr>
        <w:pStyle w:val="Prrafodelista"/>
        <w:numPr>
          <w:ilvl w:val="0"/>
          <w:numId w:val="25"/>
        </w:numPr>
      </w:pPr>
      <w:r>
        <w:t>Sensor de pH del suelo</w:t>
      </w:r>
    </w:p>
    <w:p w14:paraId="122005AB" w14:textId="68B9D66D" w:rsidR="00AB3DB6" w:rsidRDefault="00AB3DB6" w:rsidP="00AE402A">
      <w:pPr>
        <w:pStyle w:val="Prrafodelista"/>
        <w:numPr>
          <w:ilvl w:val="0"/>
          <w:numId w:val="25"/>
        </w:numPr>
      </w:pPr>
      <w:r>
        <w:t>Sensor de luz solar</w:t>
      </w:r>
    </w:p>
    <w:p w14:paraId="71862CB0" w14:textId="77777777" w:rsidR="00AB3DB6" w:rsidRDefault="00AB3DB6" w:rsidP="00AE402A">
      <w:pPr>
        <w:pStyle w:val="Prrafodelista"/>
        <w:numPr>
          <w:ilvl w:val="0"/>
          <w:numId w:val="25"/>
        </w:numPr>
      </w:pPr>
      <w:r>
        <w:t>Sistema de riego automático</w:t>
      </w:r>
    </w:p>
    <w:p w14:paraId="436D4549" w14:textId="77777777" w:rsidR="00AB3DB6" w:rsidRDefault="00AB3DB6" w:rsidP="00AB3DB6">
      <w:pPr>
        <w:pStyle w:val="Prrafodelista"/>
      </w:pPr>
    </w:p>
    <w:p w14:paraId="5207EA58" w14:textId="77777777" w:rsidR="00AB3DB6" w:rsidRDefault="00AB3DB6" w:rsidP="00AB3DB6">
      <w:pPr>
        <w:pStyle w:val="Prrafodelista"/>
      </w:pPr>
      <w:r>
        <w:lastRenderedPageBreak/>
        <w:t xml:space="preserve">Inicialmente, la creación de estos dispositivos podría realizarse utilizando condicionales dentro de una clase central, por </w:t>
      </w:r>
      <w:proofErr w:type="gramStart"/>
      <w:r>
        <w:t>ejemplo</w:t>
      </w:r>
      <w:proofErr w:type="gramEnd"/>
      <w:r>
        <w:t xml:space="preserve"> en un módulo de monitoreo.</w:t>
      </w:r>
    </w:p>
    <w:p w14:paraId="14B6103B" w14:textId="77777777" w:rsidR="00AB3DB6" w:rsidRDefault="00AB3DB6" w:rsidP="00AB3DB6">
      <w:pPr>
        <w:pStyle w:val="Prrafodelista"/>
      </w:pPr>
    </w:p>
    <w:p w14:paraId="0676F8C6" w14:textId="1B961B76" w:rsidR="004E765E" w:rsidRDefault="00AB3DB6" w:rsidP="00AB3DB6">
      <w:pPr>
        <w:pStyle w:val="Prrafodelista"/>
      </w:pPr>
      <w:r>
        <w:t>Ejemplo conceptual:</w:t>
      </w:r>
    </w:p>
    <w:p w14:paraId="68A83F5A" w14:textId="689AED4F" w:rsidR="00AB3DB6" w:rsidRDefault="00AB3DB6" w:rsidP="00AB3DB6">
      <w:pPr>
        <w:pStyle w:val="Sinespaciado"/>
        <w:jc w:val="center"/>
      </w:pPr>
      <w:r w:rsidRPr="00AB3DB6">
        <w:rPr>
          <w:noProof/>
        </w:rPr>
        <w:drawing>
          <wp:inline distT="0" distB="0" distL="0" distR="0" wp14:anchorId="5329722C" wp14:editId="66C682F5">
            <wp:extent cx="5486400" cy="186944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5794C" w14:textId="77777777" w:rsidR="00AB3DB6" w:rsidRDefault="00AB3DB6" w:rsidP="00AB3DB6"/>
    <w:p w14:paraId="0CB7DB36" w14:textId="3C242392" w:rsidR="00AB3DB6" w:rsidRPr="00AB3DB6" w:rsidRDefault="00AB3DB6" w:rsidP="00AB3DB6">
      <w:pPr>
        <w:rPr>
          <w:b/>
        </w:rPr>
      </w:pPr>
      <w:r w:rsidRPr="00AB3DB6">
        <w:rPr>
          <w:b/>
        </w:rPr>
        <w:t>Problemas de esta implementación</w:t>
      </w:r>
    </w:p>
    <w:p w14:paraId="24FE0593" w14:textId="4BDCF1F2" w:rsidR="00AB3DB6" w:rsidRDefault="00AB3DB6" w:rsidP="00AE402A">
      <w:pPr>
        <w:pStyle w:val="Prrafodelista"/>
        <w:numPr>
          <w:ilvl w:val="0"/>
          <w:numId w:val="26"/>
        </w:numPr>
      </w:pPr>
      <w:r>
        <w:t>Cada vez que se agrega un nuevo tipo de sensor, es necesario modificar la función.</w:t>
      </w:r>
    </w:p>
    <w:p w14:paraId="72147FAB" w14:textId="763ABC82" w:rsidR="00AB3DB6" w:rsidRDefault="00AB3DB6" w:rsidP="00AE402A">
      <w:pPr>
        <w:pStyle w:val="Prrafodelista"/>
        <w:numPr>
          <w:ilvl w:val="0"/>
          <w:numId w:val="26"/>
        </w:numPr>
      </w:pPr>
      <w:r>
        <w:t>Se viola el Open/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(OCP), ya que el código debe modificarse constantemente.</w:t>
      </w:r>
    </w:p>
    <w:p w14:paraId="29996EDE" w14:textId="465EC123" w:rsidR="00AB3DB6" w:rsidRDefault="00AB3DB6" w:rsidP="00AE402A">
      <w:pPr>
        <w:pStyle w:val="Prrafodelista"/>
        <w:numPr>
          <w:ilvl w:val="0"/>
          <w:numId w:val="26"/>
        </w:numPr>
      </w:pPr>
      <w:r>
        <w:t xml:space="preserve">Se viola el 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(SRP) porque una misma clase se encarga de decidir qué crear y ejecutar la lógica.</w:t>
      </w:r>
    </w:p>
    <w:p w14:paraId="7B2F7441" w14:textId="6AF41519" w:rsidR="00AB3DB6" w:rsidRDefault="00AB3DB6" w:rsidP="00AB3DB6">
      <w:r>
        <w:t>Esto hace que el sistema se vuelva difícil de escalar y mantener a medida que se agregan nuevos dispositivos agrícolas.</w:t>
      </w:r>
    </w:p>
    <w:p w14:paraId="30DA5BA4" w14:textId="43FA6A49" w:rsidR="00AB3DB6" w:rsidRDefault="00AB3DB6" w:rsidP="00AB3DB6"/>
    <w:p w14:paraId="7BEE40CF" w14:textId="77777777" w:rsidR="00AB3DB6" w:rsidRDefault="00AB3DB6" w:rsidP="00AB3DB6">
      <w:pPr>
        <w:pStyle w:val="Ttulo2"/>
      </w:pPr>
      <w:bookmarkStart w:id="17" w:name="_Toc224541552"/>
      <w:r>
        <w:lastRenderedPageBreak/>
        <w:t>La Solución: Patrón Factory Method</w:t>
      </w:r>
      <w:bookmarkEnd w:id="17"/>
    </w:p>
    <w:p w14:paraId="72CFB8B3" w14:textId="7D6D1711" w:rsidR="00AB3DB6" w:rsidRDefault="00AB3DB6" w:rsidP="00AB3DB6">
      <w:pPr>
        <w:pStyle w:val="Ttulo3"/>
      </w:pPr>
      <w:bookmarkStart w:id="18" w:name="_Toc224541553"/>
      <w:r>
        <w:t>Definición Formal</w:t>
      </w:r>
      <w:bookmarkEnd w:id="18"/>
    </w:p>
    <w:p w14:paraId="2ADCFC06" w14:textId="5D1AEC52" w:rsidR="00AB3DB6" w:rsidRDefault="00AB3DB6" w:rsidP="00AB3DB6">
      <w:r>
        <w:t>El patrón Factory Method define una interfaz para crear un objeto, pero permite que las subclases decidan qué clase concreta instanciar.</w:t>
      </w:r>
    </w:p>
    <w:p w14:paraId="4B8488B4" w14:textId="6CE8FD72" w:rsidR="00AB3DB6" w:rsidRDefault="00AB3DB6" w:rsidP="00AB3DB6">
      <w:r>
        <w:t>Este patrón delega la responsabilidad de creación de objetos a clases especializadas, evitando el uso de múltiples condicionales.</w:t>
      </w:r>
    </w:p>
    <w:p w14:paraId="78CC45D6" w14:textId="415001B0" w:rsidR="00AB3DB6" w:rsidRDefault="00AB3DB6" w:rsidP="00AB3DB6">
      <w:r>
        <w:t>En el sistema de agricultura de precisión, este patrón permite crear diferentes tipos de sensores y dispositivos agrícolas sin modificar el código existente.</w:t>
      </w:r>
    </w:p>
    <w:p w14:paraId="18603717" w14:textId="77777777" w:rsidR="00AB3DB6" w:rsidRDefault="00AB3DB6" w:rsidP="00AB3DB6">
      <w:pPr>
        <w:pStyle w:val="Ttulo3"/>
      </w:pPr>
      <w:bookmarkStart w:id="19" w:name="_Toc224541554"/>
      <w:r>
        <w:t>Relación con los Principios SOLID</w:t>
      </w:r>
      <w:bookmarkEnd w:id="19"/>
    </w:p>
    <w:p w14:paraId="0C9FA6AE" w14:textId="30D56EC4" w:rsidR="00AB3DB6" w:rsidRPr="00787365" w:rsidRDefault="00AB3DB6" w:rsidP="00AB3DB6">
      <w:pPr>
        <w:rPr>
          <w:b/>
        </w:rPr>
      </w:pPr>
      <w:r w:rsidRPr="00787365">
        <w:rPr>
          <w:b/>
        </w:rPr>
        <w:t>Open/</w:t>
      </w:r>
      <w:proofErr w:type="spellStart"/>
      <w:r w:rsidRPr="00787365">
        <w:rPr>
          <w:b/>
        </w:rPr>
        <w:t>Closed</w:t>
      </w:r>
      <w:proofErr w:type="spellEnd"/>
      <w:r w:rsidRPr="00787365">
        <w:rPr>
          <w:b/>
        </w:rPr>
        <w:t xml:space="preserve"> </w:t>
      </w:r>
      <w:proofErr w:type="spellStart"/>
      <w:r w:rsidRPr="00787365">
        <w:rPr>
          <w:b/>
        </w:rPr>
        <w:t>Principle</w:t>
      </w:r>
      <w:proofErr w:type="spellEnd"/>
      <w:r w:rsidRPr="00787365">
        <w:rPr>
          <w:b/>
        </w:rPr>
        <w:t xml:space="preserve"> (OCP)</w:t>
      </w:r>
    </w:p>
    <w:p w14:paraId="5CDB7AD6" w14:textId="07071AF7" w:rsidR="00AB3DB6" w:rsidRDefault="00AB3DB6" w:rsidP="00AB3DB6">
      <w:r>
        <w:t>El sistema puede agregar nuevos sensores o dispositivos agrícolas sin modificar el código existente.</w:t>
      </w:r>
    </w:p>
    <w:p w14:paraId="210DFD03" w14:textId="36A22D54" w:rsidR="00AB3DB6" w:rsidRDefault="00AB3DB6" w:rsidP="00AB3DB6">
      <w:r>
        <w:t>Por ejemplo, si se desea agregar un nuevo sensor:</w:t>
      </w:r>
    </w:p>
    <w:p w14:paraId="70F55572" w14:textId="06B1C0D1" w:rsidR="00AB3DB6" w:rsidRDefault="00AB3DB6" w:rsidP="00AE402A">
      <w:pPr>
        <w:pStyle w:val="Prrafodelista"/>
        <w:numPr>
          <w:ilvl w:val="0"/>
          <w:numId w:val="27"/>
        </w:numPr>
      </w:pPr>
      <w:r>
        <w:t>Sensor de nutrientes del suelo</w:t>
      </w:r>
    </w:p>
    <w:p w14:paraId="22DF5335" w14:textId="6C3EC879" w:rsidR="00AB3DB6" w:rsidRDefault="00AB3DB6" w:rsidP="00AE402A">
      <w:pPr>
        <w:pStyle w:val="Prrafodelista"/>
        <w:numPr>
          <w:ilvl w:val="0"/>
          <w:numId w:val="27"/>
        </w:numPr>
      </w:pPr>
      <w:r>
        <w:t>Sensor de calidad del aire</w:t>
      </w:r>
    </w:p>
    <w:p w14:paraId="3109F1D2" w14:textId="1EFA8B57" w:rsidR="00AB3DB6" w:rsidRDefault="00AB3DB6" w:rsidP="00AB3DB6">
      <w:r>
        <w:t>solo se necesita crear una nueva clase y su respectiva fábrica.</w:t>
      </w:r>
    </w:p>
    <w:p w14:paraId="0CC046CD" w14:textId="4768D0CF" w:rsidR="00AB3DB6" w:rsidRDefault="00AB3DB6" w:rsidP="00AB3DB6"/>
    <w:p w14:paraId="1B1F60BB" w14:textId="1DCE9D02" w:rsidR="00AB3DB6" w:rsidRDefault="00AB3DB6" w:rsidP="00AB3DB6"/>
    <w:p w14:paraId="1A6A1C9D" w14:textId="77777777" w:rsidR="00AB3DB6" w:rsidRDefault="00AB3DB6" w:rsidP="00AB3DB6"/>
    <w:p w14:paraId="3529C5A0" w14:textId="65165AE9" w:rsidR="00AB3DB6" w:rsidRPr="00AB3DB6" w:rsidRDefault="00AB3DB6" w:rsidP="00AB3DB6">
      <w:pPr>
        <w:rPr>
          <w:b/>
        </w:rPr>
      </w:pPr>
      <w:r w:rsidRPr="00AB3DB6">
        <w:rPr>
          <w:b/>
        </w:rPr>
        <w:lastRenderedPageBreak/>
        <w:t xml:space="preserve">Single </w:t>
      </w:r>
      <w:proofErr w:type="spellStart"/>
      <w:r w:rsidRPr="00AB3DB6">
        <w:rPr>
          <w:b/>
        </w:rPr>
        <w:t>Responsibility</w:t>
      </w:r>
      <w:proofErr w:type="spellEnd"/>
      <w:r w:rsidRPr="00AB3DB6">
        <w:rPr>
          <w:b/>
        </w:rPr>
        <w:t xml:space="preserve"> </w:t>
      </w:r>
      <w:proofErr w:type="spellStart"/>
      <w:r w:rsidRPr="00AB3DB6">
        <w:rPr>
          <w:b/>
        </w:rPr>
        <w:t>Principle</w:t>
      </w:r>
      <w:proofErr w:type="spellEnd"/>
      <w:r w:rsidRPr="00AB3DB6">
        <w:rPr>
          <w:b/>
        </w:rPr>
        <w:t xml:space="preserve"> (SRP)</w:t>
      </w:r>
    </w:p>
    <w:p w14:paraId="278EEBC4" w14:textId="30F79233" w:rsidR="00AB3DB6" w:rsidRDefault="00AB3DB6" w:rsidP="00AB3DB6">
      <w:r>
        <w:t>La responsabilidad de crear objetos se delega a clases específicas llamadas fábricas.</w:t>
      </w:r>
    </w:p>
    <w:p w14:paraId="355D9FC5" w14:textId="68E044CB" w:rsidR="00AB3DB6" w:rsidRDefault="00AB3DB6" w:rsidP="00AB3DB6">
      <w:r>
        <w:t>Esto permite que las clases del sistema se enfoquen únicamente en su funcionalidad principal, como monitorear sensores o controlar el riego.</w:t>
      </w:r>
    </w:p>
    <w:p w14:paraId="42FF3832" w14:textId="77777777" w:rsidR="00AB3DB6" w:rsidRDefault="00AB3DB6" w:rsidP="00481F3B">
      <w:pPr>
        <w:pStyle w:val="Ttulo2"/>
      </w:pPr>
      <w:bookmarkStart w:id="20" w:name="_Toc224541555"/>
      <w:r>
        <w:t>Estructura y Variantes de Implementación</w:t>
      </w:r>
      <w:bookmarkEnd w:id="20"/>
    </w:p>
    <w:p w14:paraId="45CE8171" w14:textId="4302B58E" w:rsidR="00AB3DB6" w:rsidRDefault="00AB3DB6" w:rsidP="00481F3B">
      <w:pPr>
        <w:pStyle w:val="Ttulo3"/>
      </w:pPr>
      <w:bookmarkStart w:id="21" w:name="_Toc224541556"/>
      <w:r w:rsidRPr="00481F3B">
        <w:t>Estructura Canónica del Factory Method</w:t>
      </w:r>
      <w:bookmarkEnd w:id="21"/>
    </w:p>
    <w:p w14:paraId="613F6DF6" w14:textId="59FBE173" w:rsidR="00AB3DB6" w:rsidRDefault="00AB3DB6" w:rsidP="00481F3B">
      <w:r>
        <w:t>Los componentes principales del patrón son:</w:t>
      </w:r>
    </w:p>
    <w:p w14:paraId="5E4BF628" w14:textId="2F04E2F4" w:rsidR="00AB3DB6" w:rsidRPr="00481F3B" w:rsidRDefault="00AB3DB6" w:rsidP="00481F3B">
      <w:pPr>
        <w:rPr>
          <w:b/>
        </w:rPr>
      </w:pPr>
      <w:r w:rsidRPr="00481F3B">
        <w:rPr>
          <w:b/>
        </w:rPr>
        <w:t>Producto (interfaz o clase abstracta)</w:t>
      </w:r>
    </w:p>
    <w:p w14:paraId="69255F90" w14:textId="69836CE0" w:rsidR="00AB3DB6" w:rsidRDefault="00AB3DB6" w:rsidP="00481F3B">
      <w:r>
        <w:t>Define la interfaz común de los objetos que se van a crear.</w:t>
      </w:r>
    </w:p>
    <w:p w14:paraId="1EB8996A" w14:textId="71F4BD17" w:rsidR="00AB3DB6" w:rsidRDefault="00AB3DB6" w:rsidP="00481F3B">
      <w:r>
        <w:t>Ejemplo en el sistema agrícola:</w:t>
      </w:r>
    </w:p>
    <w:p w14:paraId="2EBA6F21" w14:textId="0E5EF31B" w:rsidR="00481F3B" w:rsidRDefault="00AB3DB6" w:rsidP="00AE402A">
      <w:pPr>
        <w:pStyle w:val="Prrafodelista"/>
        <w:numPr>
          <w:ilvl w:val="0"/>
          <w:numId w:val="28"/>
        </w:numPr>
      </w:pPr>
      <w:r>
        <w:t>Sensor</w:t>
      </w:r>
    </w:p>
    <w:p w14:paraId="49EE7CCF" w14:textId="550714E3" w:rsidR="00AB3DB6" w:rsidRPr="00481F3B" w:rsidRDefault="00AB3DB6" w:rsidP="00481F3B">
      <w:pPr>
        <w:rPr>
          <w:b/>
        </w:rPr>
      </w:pPr>
      <w:r w:rsidRPr="00481F3B">
        <w:rPr>
          <w:b/>
        </w:rPr>
        <w:t>Producto Concreto</w:t>
      </w:r>
    </w:p>
    <w:p w14:paraId="21D4CE6C" w14:textId="0BB93A49" w:rsidR="00AB3DB6" w:rsidRDefault="00AB3DB6" w:rsidP="00481F3B">
      <w:r>
        <w:t>Implementa la interfaz del producto.</w:t>
      </w:r>
    </w:p>
    <w:p w14:paraId="2137B7EC" w14:textId="6D15CAAD" w:rsidR="00AB3DB6" w:rsidRDefault="00AB3DB6" w:rsidP="00481F3B">
      <w:r>
        <w:t>Ejemplos:</w:t>
      </w:r>
    </w:p>
    <w:p w14:paraId="61491E7D" w14:textId="6BA113FE" w:rsidR="00AB3DB6" w:rsidRDefault="00AB3DB6" w:rsidP="00AE402A">
      <w:pPr>
        <w:pStyle w:val="Prrafodelista"/>
        <w:numPr>
          <w:ilvl w:val="0"/>
          <w:numId w:val="28"/>
        </w:numPr>
      </w:pPr>
      <w:proofErr w:type="spellStart"/>
      <w:r>
        <w:t>SensorHumedad</w:t>
      </w:r>
      <w:proofErr w:type="spellEnd"/>
    </w:p>
    <w:p w14:paraId="69A2E539" w14:textId="780D51AB" w:rsidR="00AB3DB6" w:rsidRDefault="00AB3DB6" w:rsidP="00AE402A">
      <w:pPr>
        <w:pStyle w:val="Prrafodelista"/>
        <w:numPr>
          <w:ilvl w:val="0"/>
          <w:numId w:val="28"/>
        </w:numPr>
      </w:pPr>
      <w:proofErr w:type="spellStart"/>
      <w:r>
        <w:t>SensorTemperatura</w:t>
      </w:r>
      <w:proofErr w:type="spellEnd"/>
    </w:p>
    <w:p w14:paraId="2940B744" w14:textId="77777777" w:rsidR="00AB3DB6" w:rsidRDefault="00AB3DB6" w:rsidP="00AE402A">
      <w:pPr>
        <w:pStyle w:val="Prrafodelista"/>
        <w:numPr>
          <w:ilvl w:val="0"/>
          <w:numId w:val="28"/>
        </w:numPr>
      </w:pPr>
      <w:proofErr w:type="spellStart"/>
      <w:r>
        <w:t>SensorPH</w:t>
      </w:r>
      <w:proofErr w:type="spellEnd"/>
    </w:p>
    <w:p w14:paraId="32C37356" w14:textId="77777777" w:rsidR="00AB3DB6" w:rsidRDefault="00AB3DB6" w:rsidP="00AB3DB6"/>
    <w:p w14:paraId="37CE8295" w14:textId="2982652E" w:rsidR="00AB3DB6" w:rsidRPr="00481F3B" w:rsidRDefault="00AB3DB6" w:rsidP="00481F3B">
      <w:pPr>
        <w:rPr>
          <w:b/>
        </w:rPr>
      </w:pPr>
      <w:r w:rsidRPr="00481F3B">
        <w:rPr>
          <w:b/>
        </w:rPr>
        <w:lastRenderedPageBreak/>
        <w:t>Creador (Factory abstracta)</w:t>
      </w:r>
    </w:p>
    <w:p w14:paraId="70E2D382" w14:textId="0A7051F5" w:rsidR="00AB3DB6" w:rsidRDefault="00AB3DB6" w:rsidP="00481F3B">
      <w:r>
        <w:t>Declara el método fábrica que será utilizado para crear los objetos.</w:t>
      </w:r>
    </w:p>
    <w:p w14:paraId="4DF09D5C" w14:textId="1204D8FB" w:rsidR="00AB3DB6" w:rsidRDefault="00AB3DB6" w:rsidP="00481F3B">
      <w:r>
        <w:t>Ejemplo:</w:t>
      </w:r>
    </w:p>
    <w:p w14:paraId="22D1C25E" w14:textId="77777777" w:rsidR="00AB3DB6" w:rsidRDefault="00AB3DB6" w:rsidP="00AE402A">
      <w:pPr>
        <w:pStyle w:val="Prrafodelista"/>
        <w:numPr>
          <w:ilvl w:val="0"/>
          <w:numId w:val="29"/>
        </w:numPr>
      </w:pPr>
      <w:proofErr w:type="spellStart"/>
      <w:r>
        <w:t>SensorFactory</w:t>
      </w:r>
      <w:proofErr w:type="spellEnd"/>
    </w:p>
    <w:p w14:paraId="60C34A39" w14:textId="5F04D8C4" w:rsidR="00AB3DB6" w:rsidRPr="00481F3B" w:rsidRDefault="00AB3DB6" w:rsidP="00481F3B">
      <w:pPr>
        <w:rPr>
          <w:b/>
        </w:rPr>
      </w:pPr>
      <w:r w:rsidRPr="00481F3B">
        <w:rPr>
          <w:b/>
        </w:rPr>
        <w:t>Creador Concreto</w:t>
      </w:r>
    </w:p>
    <w:p w14:paraId="7F09143F" w14:textId="35B859F5" w:rsidR="00AB3DB6" w:rsidRDefault="00AB3DB6" w:rsidP="00481F3B">
      <w:r>
        <w:t>Implementa el método fábrica y decide qué objeto concreto crear.</w:t>
      </w:r>
    </w:p>
    <w:p w14:paraId="25FBB86E" w14:textId="7C5FEDA2" w:rsidR="00AB3DB6" w:rsidRDefault="00AB3DB6" w:rsidP="00481F3B">
      <w:r>
        <w:t>Ejemplos:</w:t>
      </w:r>
    </w:p>
    <w:p w14:paraId="3EDEDAD0" w14:textId="072C53B2" w:rsidR="00AB3DB6" w:rsidRDefault="00AB3DB6" w:rsidP="00AE402A">
      <w:pPr>
        <w:pStyle w:val="Prrafodelista"/>
        <w:numPr>
          <w:ilvl w:val="0"/>
          <w:numId w:val="29"/>
        </w:numPr>
      </w:pPr>
      <w:proofErr w:type="spellStart"/>
      <w:r>
        <w:t>SensorHumedadFactory</w:t>
      </w:r>
      <w:proofErr w:type="spellEnd"/>
    </w:p>
    <w:p w14:paraId="067D29D8" w14:textId="77777777" w:rsidR="00AB3DB6" w:rsidRDefault="00AB3DB6" w:rsidP="00AE402A">
      <w:pPr>
        <w:pStyle w:val="Prrafodelista"/>
        <w:numPr>
          <w:ilvl w:val="0"/>
          <w:numId w:val="29"/>
        </w:numPr>
      </w:pPr>
      <w:proofErr w:type="spellStart"/>
      <w:r>
        <w:t>SensorTemperaturaFactory</w:t>
      </w:r>
      <w:proofErr w:type="spellEnd"/>
    </w:p>
    <w:p w14:paraId="7EBC081E" w14:textId="437B0C70" w:rsidR="00AB3DB6" w:rsidRDefault="00AB3DB6" w:rsidP="00AE402A">
      <w:pPr>
        <w:pStyle w:val="Prrafodelista"/>
        <w:numPr>
          <w:ilvl w:val="0"/>
          <w:numId w:val="29"/>
        </w:numPr>
      </w:pPr>
      <w:proofErr w:type="spellStart"/>
      <w:r>
        <w:t>SensorPHFactory</w:t>
      </w:r>
      <w:proofErr w:type="spellEnd"/>
    </w:p>
    <w:p w14:paraId="0342F00F" w14:textId="77777777" w:rsidR="00481F3B" w:rsidRDefault="00481F3B" w:rsidP="00481F3B">
      <w:pPr>
        <w:pStyle w:val="Ttulo3"/>
      </w:pPr>
      <w:bookmarkStart w:id="22" w:name="_Toc224541557"/>
      <w:r>
        <w:t>Variantes de Implementación</w:t>
      </w:r>
      <w:bookmarkEnd w:id="22"/>
    </w:p>
    <w:p w14:paraId="34C9B2EF" w14:textId="396B8F49" w:rsidR="00481F3B" w:rsidRPr="00481F3B" w:rsidRDefault="00481F3B" w:rsidP="00481F3B">
      <w:pPr>
        <w:rPr>
          <w:b/>
        </w:rPr>
      </w:pPr>
      <w:r w:rsidRPr="00481F3B">
        <w:rPr>
          <w:b/>
        </w:rPr>
        <w:t>1. Factory Method Básico (usado en el proyecto)</w:t>
      </w:r>
    </w:p>
    <w:p w14:paraId="5BBA67BE" w14:textId="6E64B5A3" w:rsidR="00481F3B" w:rsidRDefault="00481F3B" w:rsidP="00481F3B">
      <w:r>
        <w:t>Se define una fábrica abstracta con un método para crear sensores.</w:t>
      </w:r>
    </w:p>
    <w:p w14:paraId="18D0CCCE" w14:textId="2899316B" w:rsidR="00481F3B" w:rsidRDefault="00481F3B" w:rsidP="00481F3B">
      <w:r>
        <w:t>Cada fábrica concreta devuelve el sensor correspondiente.</w:t>
      </w:r>
    </w:p>
    <w:p w14:paraId="3A9CF9B4" w14:textId="171CF4CB" w:rsidR="00481F3B" w:rsidRDefault="00481F3B" w:rsidP="00C87A09">
      <w:r>
        <w:t>Esta es la implementación utilizada en el sistema agrícola porque es clara, extensible y fácil de mantener.</w:t>
      </w:r>
    </w:p>
    <w:p w14:paraId="4C1E97CF" w14:textId="41376962" w:rsidR="00481F3B" w:rsidRPr="00481F3B" w:rsidRDefault="00481F3B" w:rsidP="00481F3B">
      <w:pPr>
        <w:rPr>
          <w:b/>
        </w:rPr>
      </w:pPr>
      <w:r w:rsidRPr="00481F3B">
        <w:rPr>
          <w:b/>
        </w:rPr>
        <w:t>2. Factory Method Parametrizado</w:t>
      </w:r>
    </w:p>
    <w:p w14:paraId="7E4A724E" w14:textId="05D2ADB2" w:rsidR="00481F3B" w:rsidRDefault="00481F3B" w:rsidP="00481F3B">
      <w:r>
        <w:t>El método fábrica recibe un parámetro que determina qué objeto crear.</w:t>
      </w:r>
    </w:p>
    <w:p w14:paraId="46AC5659" w14:textId="332442E9" w:rsidR="00481F3B" w:rsidRDefault="00481F3B" w:rsidP="00481F3B">
      <w:r>
        <w:t>Ejemplo:</w:t>
      </w:r>
    </w:p>
    <w:p w14:paraId="3C2DA102" w14:textId="1127BA4A" w:rsidR="00481F3B" w:rsidRDefault="00481F3B" w:rsidP="00AE402A">
      <w:pPr>
        <w:pStyle w:val="Prrafodelista"/>
        <w:numPr>
          <w:ilvl w:val="0"/>
          <w:numId w:val="30"/>
        </w:numPr>
      </w:pPr>
      <w:proofErr w:type="spellStart"/>
      <w:r>
        <w:lastRenderedPageBreak/>
        <w:t>crear_sensor</w:t>
      </w:r>
      <w:proofErr w:type="spellEnd"/>
      <w:r>
        <w:t>(tipo)</w:t>
      </w:r>
    </w:p>
    <w:p w14:paraId="6E890283" w14:textId="3C2273F6" w:rsidR="00481F3B" w:rsidRDefault="00481F3B" w:rsidP="00481F3B">
      <w:r>
        <w:t>Sin embargo, este enfoque vuelve a introducir condicionales, por lo que no siempre es la opción más recomendable.</w:t>
      </w:r>
    </w:p>
    <w:p w14:paraId="3B433491" w14:textId="10C77E5C" w:rsidR="00481F3B" w:rsidRPr="00481F3B" w:rsidRDefault="00481F3B" w:rsidP="00481F3B">
      <w:pPr>
        <w:rPr>
          <w:b/>
        </w:rPr>
      </w:pPr>
      <w:r w:rsidRPr="00481F3B">
        <w:rPr>
          <w:b/>
        </w:rPr>
        <w:t>3. Abstract Factory (variante relacionada)</w:t>
      </w:r>
    </w:p>
    <w:p w14:paraId="0868E1CB" w14:textId="504748AB" w:rsidR="00481F3B" w:rsidRDefault="00481F3B" w:rsidP="00481F3B">
      <w:r>
        <w:t>Permite crear familias completas de objetos relacionados, como sensores y actuadores.</w:t>
      </w:r>
    </w:p>
    <w:p w14:paraId="6299075E" w14:textId="49A63C89" w:rsidR="00481F3B" w:rsidRDefault="00481F3B" w:rsidP="00481F3B">
      <w:r>
        <w:t>Este patrón se utiliza en sistemas más complejos y se implementará posteriormente en la arquitectura del sistema agrícola.</w:t>
      </w:r>
    </w:p>
    <w:p w14:paraId="2104F629" w14:textId="77777777" w:rsidR="00481F3B" w:rsidRDefault="00481F3B" w:rsidP="00481F3B">
      <w:pPr>
        <w:pStyle w:val="Ttulo2"/>
      </w:pPr>
      <w:bookmarkStart w:id="23" w:name="_Toc224541558"/>
      <w:r>
        <w:t>Implementación Paso a Paso en el Proyecto</w:t>
      </w:r>
      <w:bookmarkEnd w:id="23"/>
    </w:p>
    <w:p w14:paraId="6C4AF34B" w14:textId="77777777" w:rsidR="00481F3B" w:rsidRDefault="00481F3B" w:rsidP="00481F3B">
      <w:pPr>
        <w:rPr>
          <w:b/>
        </w:rPr>
      </w:pPr>
    </w:p>
    <w:p w14:paraId="5D55CE61" w14:textId="3F38420E" w:rsidR="00481F3B" w:rsidRPr="00481F3B" w:rsidRDefault="00481F3B" w:rsidP="00481F3B">
      <w:pPr>
        <w:rPr>
          <w:b/>
        </w:rPr>
      </w:pPr>
      <w:r w:rsidRPr="00481F3B">
        <w:rPr>
          <w:b/>
        </w:rPr>
        <w:t>1. Identificar el punto problemático</w:t>
      </w:r>
    </w:p>
    <w:p w14:paraId="5CD83002" w14:textId="46866E1D" w:rsidR="00481F3B" w:rsidRDefault="00481F3B" w:rsidP="00481F3B">
      <w:r>
        <w:t>La creación de sensores estaba centralizada en una función con múltiples condicionales.</w:t>
      </w:r>
    </w:p>
    <w:p w14:paraId="29A1CCBD" w14:textId="76104725" w:rsidR="00481F3B" w:rsidRDefault="00481F3B" w:rsidP="00C87A09">
      <w:r>
        <w:t>Esto hacía que el sistema fuera difícil de extender.</w:t>
      </w:r>
    </w:p>
    <w:p w14:paraId="47685860" w14:textId="126466C8" w:rsidR="00481F3B" w:rsidRPr="00481F3B" w:rsidRDefault="00481F3B" w:rsidP="00481F3B">
      <w:pPr>
        <w:rPr>
          <w:b/>
        </w:rPr>
      </w:pPr>
      <w:r w:rsidRPr="00481F3B">
        <w:rPr>
          <w:b/>
        </w:rPr>
        <w:t>2. Definir la interfaz del Producto</w:t>
      </w:r>
    </w:p>
    <w:p w14:paraId="435E052F" w14:textId="30C7B4BD" w:rsidR="00481F3B" w:rsidRDefault="00481F3B" w:rsidP="00481F3B">
      <w:r>
        <w:t>Se crea una interfaz común llamada:</w:t>
      </w:r>
    </w:p>
    <w:p w14:paraId="6E576897" w14:textId="786D8555" w:rsidR="00481F3B" w:rsidRDefault="00481F3B" w:rsidP="00AE402A">
      <w:pPr>
        <w:pStyle w:val="Prrafodelista"/>
        <w:numPr>
          <w:ilvl w:val="0"/>
          <w:numId w:val="30"/>
        </w:numPr>
      </w:pPr>
      <w:r>
        <w:t>Sensor</w:t>
      </w:r>
    </w:p>
    <w:p w14:paraId="03B6B18B" w14:textId="1CA10372" w:rsidR="00481F3B" w:rsidRDefault="00481F3B" w:rsidP="00481F3B">
      <w:r>
        <w:t>Esta interfaz define los métodos básicos que todos los sensores deben implementar.</w:t>
      </w:r>
    </w:p>
    <w:p w14:paraId="4C45B215" w14:textId="680DDFBD" w:rsidR="00481F3B" w:rsidRDefault="00481F3B" w:rsidP="00481F3B">
      <w:r>
        <w:lastRenderedPageBreak/>
        <w:t>Ejemplo:</w:t>
      </w:r>
    </w:p>
    <w:p w14:paraId="28CDB66F" w14:textId="77777777" w:rsidR="00481F3B" w:rsidRDefault="00481F3B" w:rsidP="00AE402A">
      <w:pPr>
        <w:pStyle w:val="Prrafodelista"/>
        <w:numPr>
          <w:ilvl w:val="0"/>
          <w:numId w:val="30"/>
        </w:numPr>
      </w:pPr>
      <w:proofErr w:type="spellStart"/>
      <w:r>
        <w:t>leer_</w:t>
      </w:r>
      <w:proofErr w:type="gramStart"/>
      <w:r>
        <w:t>dato</w:t>
      </w:r>
      <w:proofErr w:type="spellEnd"/>
      <w:r>
        <w:t>(</w:t>
      </w:r>
      <w:proofErr w:type="gramEnd"/>
      <w:r>
        <w:t>)</w:t>
      </w:r>
    </w:p>
    <w:p w14:paraId="0389C32E" w14:textId="38BB20C5" w:rsidR="00481F3B" w:rsidRPr="00481F3B" w:rsidRDefault="00481F3B" w:rsidP="00481F3B">
      <w:pPr>
        <w:rPr>
          <w:b/>
        </w:rPr>
      </w:pPr>
      <w:r w:rsidRPr="00481F3B">
        <w:rPr>
          <w:b/>
        </w:rPr>
        <w:t>3. Crear los Productos Concretos</w:t>
      </w:r>
    </w:p>
    <w:p w14:paraId="55223C3E" w14:textId="7DE4EE3E" w:rsidR="00481F3B" w:rsidRDefault="00481F3B" w:rsidP="00481F3B">
      <w:r>
        <w:t>Se implementan las clases específicas de sensores:</w:t>
      </w:r>
    </w:p>
    <w:p w14:paraId="20909018" w14:textId="5294C811" w:rsidR="00481F3B" w:rsidRDefault="00481F3B" w:rsidP="00AE402A">
      <w:pPr>
        <w:pStyle w:val="Prrafodelista"/>
        <w:numPr>
          <w:ilvl w:val="0"/>
          <w:numId w:val="30"/>
        </w:numPr>
      </w:pPr>
      <w:proofErr w:type="spellStart"/>
      <w:r>
        <w:t>SensorHumedad</w:t>
      </w:r>
      <w:proofErr w:type="spellEnd"/>
    </w:p>
    <w:p w14:paraId="18AB69BC" w14:textId="30CC24A5" w:rsidR="00481F3B" w:rsidRDefault="00481F3B" w:rsidP="00AE402A">
      <w:pPr>
        <w:pStyle w:val="Prrafodelista"/>
        <w:numPr>
          <w:ilvl w:val="0"/>
          <w:numId w:val="30"/>
        </w:numPr>
      </w:pPr>
      <w:proofErr w:type="spellStart"/>
      <w:r>
        <w:t>SensorTemperatura</w:t>
      </w:r>
      <w:proofErr w:type="spellEnd"/>
    </w:p>
    <w:p w14:paraId="4BED34F7" w14:textId="22A69A12" w:rsidR="00481F3B" w:rsidRDefault="00481F3B" w:rsidP="00AE402A">
      <w:pPr>
        <w:pStyle w:val="Prrafodelista"/>
        <w:numPr>
          <w:ilvl w:val="0"/>
          <w:numId w:val="30"/>
        </w:numPr>
      </w:pPr>
      <w:proofErr w:type="spellStart"/>
      <w:r>
        <w:t>SensorPH</w:t>
      </w:r>
      <w:proofErr w:type="spellEnd"/>
    </w:p>
    <w:p w14:paraId="6A6DF532" w14:textId="466ED8B6" w:rsidR="00481F3B" w:rsidRDefault="00481F3B" w:rsidP="00481F3B">
      <w:r>
        <w:t>Cada sensor contiene la lógica específica para obtener datos del cultivo.</w:t>
      </w:r>
    </w:p>
    <w:p w14:paraId="0437F92E" w14:textId="257CA465" w:rsidR="00481F3B" w:rsidRPr="00481F3B" w:rsidRDefault="00481F3B" w:rsidP="00481F3B">
      <w:pPr>
        <w:rPr>
          <w:b/>
        </w:rPr>
      </w:pPr>
      <w:r w:rsidRPr="00481F3B">
        <w:rPr>
          <w:b/>
        </w:rPr>
        <w:t>4. Definir la Factory Abstracta</w:t>
      </w:r>
    </w:p>
    <w:p w14:paraId="430861EE" w14:textId="39BB8E35" w:rsidR="00481F3B" w:rsidRDefault="00481F3B" w:rsidP="00481F3B">
      <w:r>
        <w:t>Se crea una clase abstracta llamada:</w:t>
      </w:r>
    </w:p>
    <w:p w14:paraId="5E7EC448" w14:textId="6B4B6716" w:rsidR="00481F3B" w:rsidRDefault="00481F3B" w:rsidP="00AE402A">
      <w:pPr>
        <w:pStyle w:val="Prrafodelista"/>
        <w:numPr>
          <w:ilvl w:val="0"/>
          <w:numId w:val="31"/>
        </w:numPr>
      </w:pPr>
      <w:proofErr w:type="spellStart"/>
      <w:r>
        <w:t>SensorFactory</w:t>
      </w:r>
      <w:proofErr w:type="spellEnd"/>
    </w:p>
    <w:p w14:paraId="7CFCF7DA" w14:textId="46BE9D0B" w:rsidR="00481F3B" w:rsidRDefault="00481F3B" w:rsidP="00481F3B">
      <w:r>
        <w:t>Esta clase declara el método:</w:t>
      </w:r>
    </w:p>
    <w:p w14:paraId="0FBD625B" w14:textId="77777777" w:rsidR="00481F3B" w:rsidRDefault="00481F3B" w:rsidP="00AE402A">
      <w:pPr>
        <w:pStyle w:val="Prrafodelista"/>
        <w:numPr>
          <w:ilvl w:val="0"/>
          <w:numId w:val="31"/>
        </w:numPr>
      </w:pPr>
      <w:proofErr w:type="spellStart"/>
      <w:r>
        <w:t>crear_</w:t>
      </w:r>
      <w:proofErr w:type="gramStart"/>
      <w:r>
        <w:t>sensor</w:t>
      </w:r>
      <w:proofErr w:type="spellEnd"/>
      <w:r>
        <w:t>(</w:t>
      </w:r>
      <w:proofErr w:type="gramEnd"/>
      <w:r>
        <w:t>)</w:t>
      </w:r>
    </w:p>
    <w:p w14:paraId="2765CABD" w14:textId="5C7813B8" w:rsidR="00481F3B" w:rsidRPr="00481F3B" w:rsidRDefault="00481F3B" w:rsidP="00481F3B">
      <w:pPr>
        <w:rPr>
          <w:b/>
        </w:rPr>
      </w:pPr>
      <w:r w:rsidRPr="00481F3B">
        <w:rPr>
          <w:b/>
        </w:rPr>
        <w:t xml:space="preserve">5. Crear las </w:t>
      </w:r>
      <w:proofErr w:type="spellStart"/>
      <w:r w:rsidRPr="00481F3B">
        <w:rPr>
          <w:b/>
        </w:rPr>
        <w:t>Factories</w:t>
      </w:r>
      <w:proofErr w:type="spellEnd"/>
      <w:r w:rsidRPr="00481F3B">
        <w:rPr>
          <w:b/>
        </w:rPr>
        <w:t xml:space="preserve"> Concretas</w:t>
      </w:r>
    </w:p>
    <w:p w14:paraId="5B46D43F" w14:textId="05995F00" w:rsidR="00481F3B" w:rsidRDefault="00481F3B" w:rsidP="00481F3B">
      <w:r>
        <w:t>Cada tipo de sensor tiene su propia fábrica:</w:t>
      </w:r>
    </w:p>
    <w:p w14:paraId="6588A2C5" w14:textId="67DE3EB7" w:rsidR="00481F3B" w:rsidRDefault="00481F3B" w:rsidP="00AE402A">
      <w:pPr>
        <w:pStyle w:val="Prrafodelista"/>
        <w:numPr>
          <w:ilvl w:val="0"/>
          <w:numId w:val="31"/>
        </w:numPr>
      </w:pPr>
      <w:proofErr w:type="spellStart"/>
      <w:r>
        <w:t>SensorHumedadFactory</w:t>
      </w:r>
      <w:proofErr w:type="spellEnd"/>
    </w:p>
    <w:p w14:paraId="3D7B6E6A" w14:textId="5418E9C4" w:rsidR="00481F3B" w:rsidRDefault="00481F3B" w:rsidP="00AE402A">
      <w:pPr>
        <w:pStyle w:val="Prrafodelista"/>
        <w:numPr>
          <w:ilvl w:val="0"/>
          <w:numId w:val="31"/>
        </w:numPr>
      </w:pPr>
      <w:proofErr w:type="spellStart"/>
      <w:r>
        <w:t>SensorTemperaturaFactory</w:t>
      </w:r>
      <w:proofErr w:type="spellEnd"/>
    </w:p>
    <w:p w14:paraId="2F1C22D1" w14:textId="5ACCE4A2" w:rsidR="00481F3B" w:rsidRDefault="00481F3B" w:rsidP="00AE402A">
      <w:pPr>
        <w:pStyle w:val="Prrafodelista"/>
        <w:numPr>
          <w:ilvl w:val="0"/>
          <w:numId w:val="31"/>
        </w:numPr>
      </w:pPr>
      <w:proofErr w:type="spellStart"/>
      <w:r>
        <w:t>SensorPHFactory</w:t>
      </w:r>
      <w:proofErr w:type="spellEnd"/>
    </w:p>
    <w:p w14:paraId="288384FB" w14:textId="20816876" w:rsidR="00481F3B" w:rsidRDefault="00481F3B" w:rsidP="00481F3B">
      <w:r>
        <w:lastRenderedPageBreak/>
        <w:t>Cada fábrica es responsable de crear su sensor correspondiente.</w:t>
      </w:r>
    </w:p>
    <w:p w14:paraId="5B45738F" w14:textId="1F91318A" w:rsidR="00481F3B" w:rsidRPr="00481F3B" w:rsidRDefault="00481F3B" w:rsidP="00481F3B">
      <w:pPr>
        <w:rPr>
          <w:b/>
        </w:rPr>
      </w:pPr>
      <w:r w:rsidRPr="00481F3B">
        <w:rPr>
          <w:b/>
        </w:rPr>
        <w:t>6. Refactorizar el cliente</w:t>
      </w:r>
    </w:p>
    <w:p w14:paraId="4E6575B4" w14:textId="2026373A" w:rsidR="00481F3B" w:rsidRDefault="00481F3B" w:rsidP="00481F3B">
      <w:r>
        <w:t>El sistema principal ahora utiliza las fábricas para crear sensores.</w:t>
      </w:r>
    </w:p>
    <w:p w14:paraId="21FA6C55" w14:textId="75217978" w:rsidR="00481F3B" w:rsidRDefault="00481F3B" w:rsidP="00481F3B">
      <w:r>
        <w:t>Ejemplo:</w:t>
      </w:r>
    </w:p>
    <w:p w14:paraId="0FE7B2F0" w14:textId="00327089" w:rsidR="00481F3B" w:rsidRDefault="00007AE6" w:rsidP="00007AE6">
      <w:pPr>
        <w:pStyle w:val="Sinespaciado"/>
        <w:jc w:val="center"/>
      </w:pPr>
      <w:r w:rsidRPr="00007AE6">
        <w:rPr>
          <w:noProof/>
        </w:rPr>
        <w:drawing>
          <wp:inline distT="0" distB="0" distL="0" distR="0" wp14:anchorId="3296B78C" wp14:editId="5B0C4150">
            <wp:extent cx="4982270" cy="809738"/>
            <wp:effectExtent l="0" t="0" r="889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3DC69" w14:textId="77777777" w:rsidR="00007AE6" w:rsidRDefault="00007AE6" w:rsidP="00007AE6">
      <w:pPr>
        <w:pStyle w:val="Sinespaciado"/>
      </w:pPr>
    </w:p>
    <w:p w14:paraId="6E069DD7" w14:textId="6986603B" w:rsidR="00007AE6" w:rsidRDefault="00481F3B" w:rsidP="00C87A09">
      <w:r>
        <w:t>De esta forma el sistema no necesita saber qué clase concreta está utilizando.</w:t>
      </w:r>
    </w:p>
    <w:p w14:paraId="2110918A" w14:textId="1B210B77" w:rsidR="00007AE6" w:rsidRDefault="00007AE6" w:rsidP="00007AE6">
      <w:pPr>
        <w:pStyle w:val="Ttulo2"/>
      </w:pPr>
      <w:bookmarkStart w:id="24" w:name="_Toc224541559"/>
      <w:r w:rsidRPr="00007AE6">
        <w:t>¿En qué partes del proyecto se implementa Factory Method?</w:t>
      </w:r>
      <w:bookmarkEnd w:id="24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3351"/>
        <w:gridCol w:w="2291"/>
        <w:gridCol w:w="2988"/>
      </w:tblGrid>
      <w:tr w:rsidR="00007AE6" w:rsidRPr="00007AE6" w14:paraId="359D312B" w14:textId="77777777" w:rsidTr="00007A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24D8A" w14:textId="77777777" w:rsidR="00007AE6" w:rsidRPr="00007AE6" w:rsidRDefault="00007AE6" w:rsidP="00007AE6">
            <w:pPr>
              <w:spacing w:line="240" w:lineRule="auto"/>
              <w:ind w:firstLine="0"/>
              <w:jc w:val="center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Componente</w:t>
            </w:r>
          </w:p>
        </w:tc>
        <w:tc>
          <w:tcPr>
            <w:tcW w:w="0" w:type="auto"/>
            <w:hideMark/>
          </w:tcPr>
          <w:p w14:paraId="0F055285" w14:textId="77777777" w:rsidR="00007AE6" w:rsidRPr="00007AE6" w:rsidRDefault="00007AE6" w:rsidP="00007AE6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¿Por qué Factory Method?</w:t>
            </w:r>
          </w:p>
        </w:tc>
        <w:tc>
          <w:tcPr>
            <w:tcW w:w="0" w:type="auto"/>
            <w:hideMark/>
          </w:tcPr>
          <w:p w14:paraId="5A3B724F" w14:textId="77777777" w:rsidR="00007AE6" w:rsidRPr="00007AE6" w:rsidRDefault="00007AE6" w:rsidP="00007AE6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Beneficio</w:t>
            </w:r>
          </w:p>
        </w:tc>
      </w:tr>
      <w:tr w:rsidR="00007AE6" w:rsidRPr="00007AE6" w14:paraId="734290CC" w14:textId="77777777" w:rsidTr="00007A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40ABF" w14:textId="77777777" w:rsidR="00007AE6" w:rsidRPr="00007AE6" w:rsidRDefault="00007AE6" w:rsidP="00007AE6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007AE6">
              <w:rPr>
                <w:rFonts w:eastAsia="Times New Roman" w:cs="Arial"/>
                <w:szCs w:val="24"/>
                <w:lang w:eastAsia="es-CO"/>
              </w:rPr>
              <w:t>SensorFactory</w:t>
            </w:r>
            <w:proofErr w:type="spellEnd"/>
          </w:p>
        </w:tc>
        <w:tc>
          <w:tcPr>
            <w:tcW w:w="0" w:type="auto"/>
            <w:hideMark/>
          </w:tcPr>
          <w:p w14:paraId="00CD3036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Permite crear diferentes tipos de sensores agrícolas</w:t>
            </w:r>
          </w:p>
        </w:tc>
        <w:tc>
          <w:tcPr>
            <w:tcW w:w="0" w:type="auto"/>
            <w:hideMark/>
          </w:tcPr>
          <w:p w14:paraId="5ABF2D88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Se pueden agregar nuevos sensores sin modificar el sistema</w:t>
            </w:r>
          </w:p>
        </w:tc>
      </w:tr>
      <w:tr w:rsidR="00007AE6" w:rsidRPr="00007AE6" w14:paraId="48B05512" w14:textId="77777777" w:rsidTr="00007A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9D7F8" w14:textId="77777777" w:rsidR="00007AE6" w:rsidRPr="00007AE6" w:rsidRDefault="00007AE6" w:rsidP="00007AE6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007AE6">
              <w:rPr>
                <w:rFonts w:eastAsia="Times New Roman" w:cs="Arial"/>
                <w:szCs w:val="24"/>
                <w:lang w:eastAsia="es-CO"/>
              </w:rPr>
              <w:t>SensorHumedadFactory</w:t>
            </w:r>
            <w:proofErr w:type="spellEnd"/>
          </w:p>
        </w:tc>
        <w:tc>
          <w:tcPr>
            <w:tcW w:w="0" w:type="auto"/>
            <w:hideMark/>
          </w:tcPr>
          <w:p w14:paraId="039F3AA9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Crea sensores de humedad del suelo</w:t>
            </w:r>
          </w:p>
        </w:tc>
        <w:tc>
          <w:tcPr>
            <w:tcW w:w="0" w:type="auto"/>
            <w:hideMark/>
          </w:tcPr>
          <w:p w14:paraId="0E9A18A6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Cada sensor tiene su propia lógica</w:t>
            </w:r>
          </w:p>
        </w:tc>
      </w:tr>
      <w:tr w:rsidR="00007AE6" w:rsidRPr="00007AE6" w14:paraId="39A7F6BC" w14:textId="77777777" w:rsidTr="00007A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C794B" w14:textId="77777777" w:rsidR="00007AE6" w:rsidRPr="00007AE6" w:rsidRDefault="00007AE6" w:rsidP="00007AE6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007AE6">
              <w:rPr>
                <w:rFonts w:eastAsia="Times New Roman" w:cs="Arial"/>
                <w:szCs w:val="24"/>
                <w:lang w:eastAsia="es-CO"/>
              </w:rPr>
              <w:t>SensorTemperaturaFactory</w:t>
            </w:r>
            <w:proofErr w:type="spellEnd"/>
          </w:p>
        </w:tc>
        <w:tc>
          <w:tcPr>
            <w:tcW w:w="0" w:type="auto"/>
            <w:hideMark/>
          </w:tcPr>
          <w:p w14:paraId="6C85FF58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Crea sensores de temperatura</w:t>
            </w:r>
          </w:p>
        </w:tc>
        <w:tc>
          <w:tcPr>
            <w:tcW w:w="0" w:type="auto"/>
            <w:hideMark/>
          </w:tcPr>
          <w:p w14:paraId="6BA1CFA6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Permite separar responsabilidades</w:t>
            </w:r>
          </w:p>
        </w:tc>
      </w:tr>
      <w:tr w:rsidR="00007AE6" w:rsidRPr="00007AE6" w14:paraId="45B48C15" w14:textId="77777777" w:rsidTr="00007A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165A2" w14:textId="77777777" w:rsidR="00007AE6" w:rsidRPr="00007AE6" w:rsidRDefault="00007AE6" w:rsidP="00007AE6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007AE6">
              <w:rPr>
                <w:rFonts w:eastAsia="Times New Roman" w:cs="Arial"/>
                <w:szCs w:val="24"/>
                <w:lang w:eastAsia="es-CO"/>
              </w:rPr>
              <w:t>SensorPHFactory</w:t>
            </w:r>
            <w:proofErr w:type="spellEnd"/>
          </w:p>
        </w:tc>
        <w:tc>
          <w:tcPr>
            <w:tcW w:w="0" w:type="auto"/>
            <w:hideMark/>
          </w:tcPr>
          <w:p w14:paraId="5F94E1CC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Crea sensores de pH del suelo</w:t>
            </w:r>
          </w:p>
        </w:tc>
        <w:tc>
          <w:tcPr>
            <w:tcW w:w="0" w:type="auto"/>
            <w:hideMark/>
          </w:tcPr>
          <w:p w14:paraId="6DA74951" w14:textId="77777777" w:rsidR="00007AE6" w:rsidRPr="00007AE6" w:rsidRDefault="00007AE6" w:rsidP="00007AE6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007AE6">
              <w:rPr>
                <w:rFonts w:eastAsia="Times New Roman" w:cs="Arial"/>
                <w:szCs w:val="24"/>
                <w:lang w:eastAsia="es-CO"/>
              </w:rPr>
              <w:t>Sistema más modular y escalable</w:t>
            </w:r>
          </w:p>
        </w:tc>
      </w:tr>
    </w:tbl>
    <w:p w14:paraId="5DC18409" w14:textId="2567D974" w:rsidR="00007AE6" w:rsidRDefault="00007AE6" w:rsidP="00007AE6"/>
    <w:p w14:paraId="62386428" w14:textId="09377888" w:rsidR="00007AE6" w:rsidRPr="00007AE6" w:rsidRDefault="00007AE6" w:rsidP="00007AE6">
      <w:pPr>
        <w:pStyle w:val="Ttulo2"/>
      </w:pPr>
      <w:bookmarkStart w:id="25" w:name="_Toc224541560"/>
      <w:r w:rsidRPr="00007AE6">
        <w:t>Proceso de Implementación del Patrón Factory Method</w:t>
      </w:r>
      <w:bookmarkEnd w:id="25"/>
    </w:p>
    <w:p w14:paraId="4EC955AA" w14:textId="6326B922" w:rsidR="00007AE6" w:rsidRDefault="00007AE6" w:rsidP="00007AE6">
      <w:r w:rsidRPr="00007AE6">
        <w:t xml:space="preserve">Lo que se añadió con Factory </w:t>
      </w:r>
      <w:proofErr w:type="spellStart"/>
      <w:r w:rsidRPr="00007AE6">
        <w:t>Method</w:t>
      </w:r>
      <w:proofErr w:type="spellEnd"/>
    </w:p>
    <w:p w14:paraId="5F99374C" w14:textId="3943A327" w:rsidR="00C87A09" w:rsidRDefault="00C87A09" w:rsidP="00007AE6"/>
    <w:p w14:paraId="72D6E508" w14:textId="77777777" w:rsidR="00C87A09" w:rsidRPr="00007AE6" w:rsidRDefault="00C87A09" w:rsidP="00007AE6"/>
    <w:p w14:paraId="1CE833ED" w14:textId="77777777" w:rsidR="00007AE6" w:rsidRPr="00007AE6" w:rsidRDefault="00007AE6" w:rsidP="00007AE6">
      <w:pPr>
        <w:rPr>
          <w:b/>
          <w:bCs/>
        </w:rPr>
      </w:pPr>
      <w:r w:rsidRPr="00007AE6">
        <w:rPr>
          <w:b/>
          <w:bCs/>
        </w:rPr>
        <w:lastRenderedPageBreak/>
        <w:t>Objetivo</w:t>
      </w:r>
    </w:p>
    <w:p w14:paraId="131CC46C" w14:textId="77777777" w:rsidR="00007AE6" w:rsidRPr="00007AE6" w:rsidRDefault="00007AE6" w:rsidP="00007AE6">
      <w:r w:rsidRPr="00007AE6">
        <w:t>Permitir la creación flexible de sensores IoT sin depender directamente de clases concretas.</w:t>
      </w:r>
    </w:p>
    <w:p w14:paraId="51A814FC" w14:textId="77777777" w:rsidR="00007AE6" w:rsidRPr="00007AE6" w:rsidRDefault="00007AE6" w:rsidP="00007AE6">
      <w:r w:rsidRPr="00007AE6">
        <w:t>Esto es útil porque el sistema agrícola puede tener muchos sensores:</w:t>
      </w:r>
    </w:p>
    <w:p w14:paraId="3839F8C4" w14:textId="77777777" w:rsidR="00007AE6" w:rsidRPr="00007AE6" w:rsidRDefault="00007AE6" w:rsidP="00AE402A">
      <w:pPr>
        <w:pStyle w:val="Prrafodelista"/>
        <w:numPr>
          <w:ilvl w:val="0"/>
          <w:numId w:val="32"/>
        </w:numPr>
      </w:pPr>
      <w:r w:rsidRPr="00007AE6">
        <w:t>temperatura</w:t>
      </w:r>
    </w:p>
    <w:p w14:paraId="23093C4A" w14:textId="77777777" w:rsidR="00007AE6" w:rsidRPr="00007AE6" w:rsidRDefault="00007AE6" w:rsidP="00AE402A">
      <w:pPr>
        <w:pStyle w:val="Prrafodelista"/>
        <w:numPr>
          <w:ilvl w:val="0"/>
          <w:numId w:val="32"/>
        </w:numPr>
      </w:pPr>
      <w:r w:rsidRPr="00007AE6">
        <w:t>humedad</w:t>
      </w:r>
    </w:p>
    <w:p w14:paraId="345AA87E" w14:textId="77777777" w:rsidR="00007AE6" w:rsidRPr="00007AE6" w:rsidRDefault="00007AE6" w:rsidP="00AE402A">
      <w:pPr>
        <w:pStyle w:val="Prrafodelista"/>
        <w:numPr>
          <w:ilvl w:val="0"/>
          <w:numId w:val="32"/>
        </w:numPr>
      </w:pPr>
      <w:r w:rsidRPr="00007AE6">
        <w:t>suelo</w:t>
      </w:r>
    </w:p>
    <w:p w14:paraId="14FEB9CD" w14:textId="77777777" w:rsidR="00007AE6" w:rsidRPr="00007AE6" w:rsidRDefault="00007AE6" w:rsidP="00AE402A">
      <w:pPr>
        <w:pStyle w:val="Prrafodelista"/>
        <w:numPr>
          <w:ilvl w:val="0"/>
          <w:numId w:val="32"/>
        </w:numPr>
      </w:pPr>
      <w:r w:rsidRPr="00007AE6">
        <w:t>clima</w:t>
      </w:r>
    </w:p>
    <w:p w14:paraId="0B2AA0A7" w14:textId="77777777" w:rsidR="00007AE6" w:rsidRPr="00007AE6" w:rsidRDefault="00007AE6" w:rsidP="00AE402A">
      <w:pPr>
        <w:pStyle w:val="Prrafodelista"/>
        <w:numPr>
          <w:ilvl w:val="0"/>
          <w:numId w:val="32"/>
        </w:numPr>
      </w:pPr>
      <w:r w:rsidRPr="00007AE6">
        <w:t>pH</w:t>
      </w:r>
    </w:p>
    <w:p w14:paraId="7D61DC77" w14:textId="77777777" w:rsidR="00007AE6" w:rsidRPr="00007AE6" w:rsidRDefault="00007AE6" w:rsidP="00007AE6">
      <w:r w:rsidRPr="00007AE6">
        <w:t>Con Factory Method el sistema puede crear sensores sin modificar el código principal.</w:t>
      </w:r>
    </w:p>
    <w:p w14:paraId="2E53AB1B" w14:textId="77777777" w:rsidR="00007AE6" w:rsidRPr="00007AE6" w:rsidRDefault="00007AE6" w:rsidP="00007AE6"/>
    <w:p w14:paraId="5AD7F79C" w14:textId="77777777" w:rsidR="00007AE6" w:rsidRPr="00007AE6" w:rsidRDefault="00007AE6" w:rsidP="00007AE6">
      <w:pPr>
        <w:rPr>
          <w:b/>
          <w:bCs/>
        </w:rPr>
      </w:pPr>
      <w:r w:rsidRPr="00007AE6">
        <w:rPr>
          <w:b/>
          <w:bCs/>
        </w:rPr>
        <w:t>1. Interfaz Sensor</w:t>
      </w:r>
    </w:p>
    <w:p w14:paraId="2A42FC7B" w14:textId="77777777" w:rsidR="00007AE6" w:rsidRPr="00007AE6" w:rsidRDefault="00007AE6" w:rsidP="00007AE6">
      <w:r w:rsidRPr="00007AE6">
        <w:rPr>
          <w:noProof/>
        </w:rPr>
        <w:drawing>
          <wp:inline distT="0" distB="0" distL="0" distR="0" wp14:anchorId="399FF281" wp14:editId="482707EB">
            <wp:extent cx="3353268" cy="914528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C83B" w14:textId="391D6A41" w:rsidR="00007AE6" w:rsidRDefault="00007AE6" w:rsidP="00007AE6">
      <w:r w:rsidRPr="00007AE6">
        <w:t>Define el comportamiento común de todos los sensores.</w:t>
      </w:r>
    </w:p>
    <w:p w14:paraId="38820D51" w14:textId="70459DC3" w:rsidR="00C87A09" w:rsidRDefault="00C87A09" w:rsidP="00007AE6"/>
    <w:p w14:paraId="39C22AAA" w14:textId="77777777" w:rsidR="00C87A09" w:rsidRPr="00007AE6" w:rsidRDefault="00C87A09" w:rsidP="00007AE6"/>
    <w:p w14:paraId="3EFA7F90" w14:textId="77777777" w:rsidR="00007AE6" w:rsidRPr="00007AE6" w:rsidRDefault="00007AE6" w:rsidP="00007AE6">
      <w:pPr>
        <w:rPr>
          <w:b/>
          <w:bCs/>
        </w:rPr>
      </w:pPr>
      <w:r w:rsidRPr="00007AE6">
        <w:rPr>
          <w:b/>
          <w:bCs/>
        </w:rPr>
        <w:lastRenderedPageBreak/>
        <w:t>2. Implementaciones de sensores</w:t>
      </w:r>
    </w:p>
    <w:p w14:paraId="2AFC8205" w14:textId="77777777" w:rsidR="00007AE6" w:rsidRPr="00007AE6" w:rsidRDefault="00007AE6" w:rsidP="00007AE6">
      <w:r w:rsidRPr="00007AE6">
        <w:rPr>
          <w:noProof/>
        </w:rPr>
        <w:drawing>
          <wp:inline distT="0" distB="0" distL="0" distR="0" wp14:anchorId="1C67A009" wp14:editId="4E732EB1">
            <wp:extent cx="4544059" cy="1543265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A4D20" w14:textId="68EB9A17" w:rsidR="00007AE6" w:rsidRPr="00007AE6" w:rsidRDefault="00007AE6" w:rsidP="00C87A09">
      <w:r w:rsidRPr="00007AE6">
        <w:rPr>
          <w:noProof/>
        </w:rPr>
        <w:drawing>
          <wp:inline distT="0" distB="0" distL="0" distR="0" wp14:anchorId="33D329B2" wp14:editId="46F372FF">
            <wp:extent cx="4543425" cy="1590675"/>
            <wp:effectExtent l="0" t="0" r="9525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45330" cy="159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04067" w14:textId="77777777" w:rsidR="00007AE6" w:rsidRPr="00007AE6" w:rsidRDefault="00007AE6" w:rsidP="00007AE6">
      <w:pPr>
        <w:rPr>
          <w:b/>
          <w:bCs/>
        </w:rPr>
      </w:pPr>
      <w:r w:rsidRPr="00007AE6">
        <w:rPr>
          <w:b/>
          <w:bCs/>
        </w:rPr>
        <w:t>Clase Factory Method</w:t>
      </w:r>
    </w:p>
    <w:p w14:paraId="12982F03" w14:textId="05B45A4D" w:rsidR="00007AE6" w:rsidRPr="00007AE6" w:rsidRDefault="00007AE6" w:rsidP="00007AE6">
      <w:r w:rsidRPr="00007AE6">
        <w:rPr>
          <w:noProof/>
        </w:rPr>
        <w:drawing>
          <wp:inline distT="0" distB="0" distL="0" distR="0" wp14:anchorId="048F789B" wp14:editId="0F128F3B">
            <wp:extent cx="4467849" cy="2905530"/>
            <wp:effectExtent l="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45DA" w14:textId="77777777" w:rsidR="00007AE6" w:rsidRPr="00007AE6" w:rsidRDefault="00007AE6" w:rsidP="00007AE6">
      <w:r w:rsidRPr="00007AE6">
        <w:t>Uso</w:t>
      </w:r>
    </w:p>
    <w:p w14:paraId="6994AC23" w14:textId="77777777" w:rsidR="00007AE6" w:rsidRPr="00007AE6" w:rsidRDefault="00007AE6" w:rsidP="00007AE6">
      <w:r w:rsidRPr="00007AE6">
        <w:rPr>
          <w:noProof/>
        </w:rPr>
        <w:lastRenderedPageBreak/>
        <w:drawing>
          <wp:inline distT="0" distB="0" distL="0" distR="0" wp14:anchorId="560D7165" wp14:editId="5CC41AEA">
            <wp:extent cx="4505325" cy="7143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97D5" w14:textId="77777777" w:rsidR="00007AE6" w:rsidRDefault="00007AE6" w:rsidP="00007AE6">
      <w:r w:rsidRPr="00007AE6">
        <w:t>Se implementó el patrón Factory Method para la creación de sensores IoT utilizados en el monitoreo agrícola.</w:t>
      </w:r>
    </w:p>
    <w:p w14:paraId="079CA2F2" w14:textId="3C21AAC9" w:rsidR="00007AE6" w:rsidRPr="00007AE6" w:rsidRDefault="00007AE6" w:rsidP="00007AE6">
      <w:r w:rsidRPr="00007AE6">
        <w:t>Este patrón permite crear diferentes tipos de sensores (temperatura, humedad, suelo) sin acoplar el sistema a clases concretas.</w:t>
      </w:r>
    </w:p>
    <w:p w14:paraId="1F23C46E" w14:textId="77777777" w:rsidR="00007AE6" w:rsidRPr="00007AE6" w:rsidRDefault="00007AE6" w:rsidP="00007AE6">
      <w:r w:rsidRPr="00007AE6">
        <w:t>Beneficios:</w:t>
      </w:r>
    </w:p>
    <w:p w14:paraId="3A337160" w14:textId="77777777" w:rsidR="00007AE6" w:rsidRPr="00007AE6" w:rsidRDefault="00007AE6" w:rsidP="00AE402A">
      <w:pPr>
        <w:pStyle w:val="Prrafodelista"/>
        <w:numPr>
          <w:ilvl w:val="0"/>
          <w:numId w:val="33"/>
        </w:numPr>
      </w:pPr>
      <w:r w:rsidRPr="00007AE6">
        <w:t>Facilita agregar nuevos sensores</w:t>
      </w:r>
    </w:p>
    <w:p w14:paraId="6291394E" w14:textId="77777777" w:rsidR="00007AE6" w:rsidRPr="00007AE6" w:rsidRDefault="00007AE6" w:rsidP="00AE402A">
      <w:pPr>
        <w:pStyle w:val="Prrafodelista"/>
        <w:numPr>
          <w:ilvl w:val="0"/>
          <w:numId w:val="33"/>
        </w:numPr>
      </w:pPr>
      <w:r w:rsidRPr="00007AE6">
        <w:t>Reduce el acoplamiento del sistema</w:t>
      </w:r>
    </w:p>
    <w:p w14:paraId="78503F79" w14:textId="77777777" w:rsidR="00007AE6" w:rsidRPr="00007AE6" w:rsidRDefault="00007AE6" w:rsidP="00AE402A">
      <w:pPr>
        <w:pStyle w:val="Prrafodelista"/>
        <w:numPr>
          <w:ilvl w:val="0"/>
          <w:numId w:val="33"/>
        </w:numPr>
      </w:pPr>
      <w:r w:rsidRPr="00007AE6">
        <w:t>Mejora la escalabilidad de la plataforma IoT agrícola</w:t>
      </w:r>
    </w:p>
    <w:p w14:paraId="263655E9" w14:textId="7F96FC70" w:rsidR="004E765E" w:rsidRDefault="00F4503A" w:rsidP="00787365">
      <w:pPr>
        <w:pStyle w:val="Ttulo1"/>
      </w:pPr>
      <w:bookmarkStart w:id="26" w:name="_Toc224541561"/>
      <w:r>
        <w:t xml:space="preserve">5. </w:t>
      </w:r>
      <w:r w:rsidR="00787365">
        <w:t>Semana</w:t>
      </w:r>
      <w:r w:rsidR="00787365" w:rsidRPr="00787365">
        <w:t xml:space="preserve"> </w:t>
      </w:r>
      <w:r w:rsidR="00787365">
        <w:t>3</w:t>
      </w:r>
      <w:r w:rsidR="00787365" w:rsidRPr="00787365">
        <w:t xml:space="preserve"> </w:t>
      </w:r>
      <w:r w:rsidR="00787365">
        <w:t>_</w:t>
      </w:r>
      <w:r w:rsidR="00787365" w:rsidRPr="00787365">
        <w:t xml:space="preserve"> Patrón Abstract Factory</w:t>
      </w:r>
      <w:bookmarkEnd w:id="26"/>
    </w:p>
    <w:p w14:paraId="484AB1D5" w14:textId="2E7A90D7" w:rsidR="00787365" w:rsidRDefault="00787365" w:rsidP="00787365">
      <w:pPr>
        <w:pStyle w:val="Ttulo2"/>
      </w:pPr>
      <w:bookmarkStart w:id="27" w:name="_Toc224541562"/>
      <w:r>
        <w:t>Problema Inicial</w:t>
      </w:r>
      <w:bookmarkEnd w:id="27"/>
    </w:p>
    <w:p w14:paraId="160B3E77" w14:textId="2F134CAB" w:rsidR="00787365" w:rsidRDefault="00787365" w:rsidP="00787365">
      <w:r>
        <w:t>Después de implementar el patrón Factory Method, el sistema de agricultura de precisión ya puede crear diferentes tipos de sensores agrícolas (humedad, temperatura, pH, etc.) de forma desacoplada.</w:t>
      </w:r>
    </w:p>
    <w:p w14:paraId="5F13D8DE" w14:textId="1270F751" w:rsidR="00787365" w:rsidRDefault="00787365" w:rsidP="00787365">
      <w:r>
        <w:t>Sin embargo, surgió un nuevo problema arquitectónico.</w:t>
      </w:r>
    </w:p>
    <w:p w14:paraId="4A32B622" w14:textId="12CCA4F0" w:rsidR="00787365" w:rsidRDefault="00787365" w:rsidP="00787365">
      <w:r>
        <w:t>El sistema agrícola puede operar en diferentes entornos de cultivo, y cada entorno tiene comportamientos específicos que van más allá del tipo de sensor utilizado.</w:t>
      </w:r>
    </w:p>
    <w:p w14:paraId="145294E5" w14:textId="4FE03BBE" w:rsidR="00787365" w:rsidRDefault="00787365" w:rsidP="00787365">
      <w:r>
        <w:lastRenderedPageBreak/>
        <w:t>Por ejemplo:</w:t>
      </w:r>
    </w:p>
    <w:p w14:paraId="4C8E6992" w14:textId="6860B679" w:rsidR="00787365" w:rsidRPr="00787365" w:rsidRDefault="00787365" w:rsidP="00787365">
      <w:pPr>
        <w:rPr>
          <w:b/>
        </w:rPr>
      </w:pPr>
      <w:r w:rsidRPr="00787365">
        <w:rPr>
          <w:b/>
        </w:rPr>
        <w:t>Diferentes reglas según el entorno agrícola</w:t>
      </w:r>
    </w:p>
    <w:p w14:paraId="35478634" w14:textId="6145209D" w:rsidR="00787365" w:rsidRDefault="00787365" w:rsidP="00AE402A">
      <w:pPr>
        <w:pStyle w:val="Prrafodelista"/>
        <w:numPr>
          <w:ilvl w:val="0"/>
          <w:numId w:val="34"/>
        </w:numPr>
      </w:pPr>
      <w:r>
        <w:t>Invernadero</w:t>
      </w:r>
    </w:p>
    <w:p w14:paraId="1E1F6CBB" w14:textId="34010D03" w:rsidR="00787365" w:rsidRDefault="00787365" w:rsidP="00AE402A">
      <w:pPr>
        <w:pStyle w:val="Prrafodelista"/>
        <w:numPr>
          <w:ilvl w:val="0"/>
          <w:numId w:val="35"/>
        </w:numPr>
      </w:pPr>
      <w:r>
        <w:t>Control de temperatura más estricto</w:t>
      </w:r>
    </w:p>
    <w:p w14:paraId="7312FFD0" w14:textId="275D0E19" w:rsidR="00787365" w:rsidRDefault="00787365" w:rsidP="00AE402A">
      <w:pPr>
        <w:pStyle w:val="Prrafodelista"/>
        <w:numPr>
          <w:ilvl w:val="0"/>
          <w:numId w:val="35"/>
        </w:numPr>
      </w:pPr>
      <w:r>
        <w:t>Sistema de ventilación automático</w:t>
      </w:r>
    </w:p>
    <w:p w14:paraId="270D6640" w14:textId="07E49B4D" w:rsidR="00787365" w:rsidRDefault="00787365" w:rsidP="00AE402A">
      <w:pPr>
        <w:pStyle w:val="Prrafodelista"/>
        <w:numPr>
          <w:ilvl w:val="0"/>
          <w:numId w:val="35"/>
        </w:numPr>
      </w:pPr>
      <w:r>
        <w:t>Riego más frecuente</w:t>
      </w:r>
    </w:p>
    <w:p w14:paraId="6A04FE3F" w14:textId="75322A1A" w:rsidR="00787365" w:rsidRDefault="00787365" w:rsidP="00AE402A">
      <w:pPr>
        <w:pStyle w:val="Prrafodelista"/>
        <w:numPr>
          <w:ilvl w:val="0"/>
          <w:numId w:val="34"/>
        </w:numPr>
      </w:pPr>
      <w:r>
        <w:t>Campo abierto</w:t>
      </w:r>
    </w:p>
    <w:p w14:paraId="359CE878" w14:textId="551213EF" w:rsidR="00787365" w:rsidRDefault="00787365" w:rsidP="00AE402A">
      <w:pPr>
        <w:pStyle w:val="Prrafodelista"/>
        <w:numPr>
          <w:ilvl w:val="0"/>
          <w:numId w:val="35"/>
        </w:numPr>
        <w:ind w:left="1985"/>
      </w:pPr>
      <w:r>
        <w:t>Dependencia mayor de condiciones climáticas</w:t>
      </w:r>
    </w:p>
    <w:p w14:paraId="0F6EE840" w14:textId="208623A4" w:rsidR="00787365" w:rsidRDefault="00787365" w:rsidP="00AE402A">
      <w:pPr>
        <w:pStyle w:val="Prrafodelista"/>
        <w:numPr>
          <w:ilvl w:val="0"/>
          <w:numId w:val="35"/>
        </w:numPr>
        <w:ind w:left="1985"/>
      </w:pPr>
      <w:r>
        <w:t>Uso de drones para monitoreo</w:t>
      </w:r>
    </w:p>
    <w:p w14:paraId="7C002942" w14:textId="2835D7B5" w:rsidR="00787365" w:rsidRDefault="00787365" w:rsidP="00C87A09">
      <w:pPr>
        <w:pStyle w:val="Prrafodelista"/>
        <w:numPr>
          <w:ilvl w:val="0"/>
          <w:numId w:val="35"/>
        </w:numPr>
        <w:ind w:left="1985"/>
      </w:pPr>
      <w:r>
        <w:t>Riego menos frecuente</w:t>
      </w:r>
    </w:p>
    <w:p w14:paraId="0428FBE9" w14:textId="389EF6FF" w:rsidR="00787365" w:rsidRDefault="00787365" w:rsidP="00AE402A">
      <w:pPr>
        <w:pStyle w:val="Prrafodelista"/>
        <w:numPr>
          <w:ilvl w:val="0"/>
          <w:numId w:val="34"/>
        </w:numPr>
      </w:pPr>
      <w:r>
        <w:t>Cultivo hidropónico</w:t>
      </w:r>
    </w:p>
    <w:p w14:paraId="56EF1433" w14:textId="4576737F" w:rsidR="00787365" w:rsidRDefault="00787365" w:rsidP="00AE402A">
      <w:pPr>
        <w:pStyle w:val="Prrafodelista"/>
        <w:numPr>
          <w:ilvl w:val="0"/>
          <w:numId w:val="36"/>
        </w:numPr>
        <w:ind w:left="1985"/>
      </w:pPr>
      <w:r>
        <w:t>Control de nutrientes en agua</w:t>
      </w:r>
    </w:p>
    <w:p w14:paraId="2ECC1E84" w14:textId="6C39A753" w:rsidR="00787365" w:rsidRDefault="00787365" w:rsidP="00AE402A">
      <w:pPr>
        <w:pStyle w:val="Prrafodelista"/>
        <w:numPr>
          <w:ilvl w:val="0"/>
          <w:numId w:val="36"/>
        </w:numPr>
        <w:ind w:left="1985"/>
      </w:pPr>
      <w:r>
        <w:t>Monitoreo constante de pH</w:t>
      </w:r>
    </w:p>
    <w:p w14:paraId="1E63FECB" w14:textId="7AD51356" w:rsidR="00787365" w:rsidRDefault="00787365" w:rsidP="00AE402A">
      <w:pPr>
        <w:pStyle w:val="Prrafodelista"/>
        <w:numPr>
          <w:ilvl w:val="0"/>
          <w:numId w:val="36"/>
        </w:numPr>
        <w:ind w:left="1985"/>
      </w:pPr>
      <w:r>
        <w:t>Sistema de recirculación de agua</w:t>
      </w:r>
    </w:p>
    <w:p w14:paraId="14AC477D" w14:textId="5EC7E6B5" w:rsidR="00787365" w:rsidRDefault="00787365" w:rsidP="00787365">
      <w:r>
        <w:t>Cada entorno agrícola necesita varios componentes que trabajan juntos:</w:t>
      </w:r>
    </w:p>
    <w:p w14:paraId="07936900" w14:textId="35EAA0FF" w:rsidR="00787365" w:rsidRDefault="00787365" w:rsidP="00AE402A">
      <w:pPr>
        <w:pStyle w:val="Prrafodelista"/>
        <w:numPr>
          <w:ilvl w:val="0"/>
          <w:numId w:val="37"/>
        </w:numPr>
      </w:pPr>
      <w:r>
        <w:t>Validación de condiciones del cultivo</w:t>
      </w:r>
    </w:p>
    <w:p w14:paraId="6D6E6A90" w14:textId="052F180E" w:rsidR="00787365" w:rsidRDefault="00787365" w:rsidP="00AE402A">
      <w:pPr>
        <w:pStyle w:val="Prrafodelista"/>
        <w:numPr>
          <w:ilvl w:val="0"/>
          <w:numId w:val="37"/>
        </w:numPr>
      </w:pPr>
      <w:r>
        <w:t>Sistema de notificación o alertas</w:t>
      </w:r>
    </w:p>
    <w:p w14:paraId="1B263F89" w14:textId="7ABA7426" w:rsidR="00787365" w:rsidRDefault="00787365" w:rsidP="00AE402A">
      <w:pPr>
        <w:pStyle w:val="Prrafodelista"/>
        <w:numPr>
          <w:ilvl w:val="0"/>
          <w:numId w:val="37"/>
        </w:numPr>
      </w:pPr>
      <w:r>
        <w:t>Configuración de límites ambientales</w:t>
      </w:r>
    </w:p>
    <w:p w14:paraId="74EDB79D" w14:textId="5E06D64E" w:rsidR="00787365" w:rsidRDefault="00787365" w:rsidP="00787365">
      <w:r>
        <w:t>Sin el patrón Abstract Factory, toda esta lógica quedaría mezclada dentro de un mismo módulo con múltiples condicionales, lo que provocaría:</w:t>
      </w:r>
    </w:p>
    <w:p w14:paraId="3AA91565" w14:textId="47585BF5" w:rsidR="00787365" w:rsidRDefault="00787365" w:rsidP="00AE402A">
      <w:pPr>
        <w:pStyle w:val="Prrafodelista"/>
        <w:numPr>
          <w:ilvl w:val="0"/>
          <w:numId w:val="38"/>
        </w:numPr>
      </w:pPr>
      <w:r>
        <w:t>violación del Open/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(OCP)</w:t>
      </w:r>
    </w:p>
    <w:p w14:paraId="27B47613" w14:textId="2A6E2829" w:rsidR="00787365" w:rsidRDefault="00787365" w:rsidP="00AE402A">
      <w:pPr>
        <w:pStyle w:val="Prrafodelista"/>
        <w:numPr>
          <w:ilvl w:val="0"/>
          <w:numId w:val="38"/>
        </w:numPr>
      </w:pPr>
      <w:r>
        <w:lastRenderedPageBreak/>
        <w:t xml:space="preserve">violación del Single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 (SRP)</w:t>
      </w:r>
    </w:p>
    <w:p w14:paraId="33AD9680" w14:textId="3C62C60E" w:rsidR="00787365" w:rsidRDefault="00787365" w:rsidP="00AE402A">
      <w:pPr>
        <w:pStyle w:val="Prrafodelista"/>
        <w:numPr>
          <w:ilvl w:val="0"/>
          <w:numId w:val="38"/>
        </w:numPr>
      </w:pPr>
      <w:r>
        <w:t>alto acoplamiento entre módulos</w:t>
      </w:r>
    </w:p>
    <w:p w14:paraId="25738990" w14:textId="77777777" w:rsidR="00787365" w:rsidRDefault="00787365" w:rsidP="00787365">
      <w:pPr>
        <w:pStyle w:val="Ttulo2"/>
      </w:pPr>
      <w:bookmarkStart w:id="28" w:name="_Toc224541563"/>
      <w:r>
        <w:t>La Solución: Patrón Abstract Factory</w:t>
      </w:r>
      <w:bookmarkEnd w:id="28"/>
    </w:p>
    <w:p w14:paraId="7B740B7A" w14:textId="3454D4DD" w:rsidR="00787365" w:rsidRDefault="00787365" w:rsidP="00787365">
      <w:pPr>
        <w:pStyle w:val="Ttulo3"/>
      </w:pPr>
      <w:bookmarkStart w:id="29" w:name="_Toc224541564"/>
      <w:r>
        <w:t>Definición Formal</w:t>
      </w:r>
      <w:bookmarkEnd w:id="29"/>
    </w:p>
    <w:p w14:paraId="6A1629AA" w14:textId="3576EA98" w:rsidR="00787365" w:rsidRDefault="00787365" w:rsidP="00787365">
      <w:r>
        <w:t>El patrón Abstract Factory proporciona una interfaz para crear familias de objetos relacionados o dependientes, sin especificar sus clases concretas.</w:t>
      </w:r>
    </w:p>
    <w:p w14:paraId="6B378746" w14:textId="34A0F952" w:rsidR="00787365" w:rsidRDefault="00787365" w:rsidP="00C87A09">
      <w:r>
        <w:t>En el sistema de agricultura de precisión, este patrón permite crear familias completas de componentes agrícolas según el entorno de cultivo.</w:t>
      </w:r>
    </w:p>
    <w:p w14:paraId="5088F9C2" w14:textId="2E12878F" w:rsidR="00787365" w:rsidRDefault="00787365" w:rsidP="00787365">
      <w:r>
        <w:t>Por ejemplo:</w:t>
      </w:r>
    </w:p>
    <w:p w14:paraId="58796708" w14:textId="17E75796" w:rsidR="00787365" w:rsidRDefault="00787365" w:rsidP="00AE402A">
      <w:pPr>
        <w:pStyle w:val="Prrafodelista"/>
        <w:numPr>
          <w:ilvl w:val="0"/>
          <w:numId w:val="39"/>
        </w:numPr>
      </w:pPr>
      <w:r>
        <w:t>sistema de validación del entorno</w:t>
      </w:r>
    </w:p>
    <w:p w14:paraId="77A7BDB3" w14:textId="2117D8C8" w:rsidR="00787365" w:rsidRDefault="00787365" w:rsidP="00AE402A">
      <w:pPr>
        <w:pStyle w:val="Prrafodelista"/>
        <w:numPr>
          <w:ilvl w:val="0"/>
          <w:numId w:val="39"/>
        </w:numPr>
      </w:pPr>
      <w:r>
        <w:t>sistema de notificación de eventos</w:t>
      </w:r>
    </w:p>
    <w:p w14:paraId="2BF616BA" w14:textId="489F44B8" w:rsidR="00787365" w:rsidRDefault="00787365" w:rsidP="00AE402A">
      <w:pPr>
        <w:pStyle w:val="Prrafodelista"/>
        <w:numPr>
          <w:ilvl w:val="0"/>
          <w:numId w:val="39"/>
        </w:numPr>
      </w:pPr>
      <w:r>
        <w:t>configuración de límites ambientales</w:t>
      </w:r>
    </w:p>
    <w:p w14:paraId="344DA617" w14:textId="77777777" w:rsidR="00787365" w:rsidRDefault="00787365" w:rsidP="00AE402A">
      <w:pPr>
        <w:pStyle w:val="Ttulo3"/>
      </w:pPr>
      <w:bookmarkStart w:id="30" w:name="_Toc224541565"/>
      <w:r>
        <w:t>Relación con los Principios SOLID</w:t>
      </w:r>
      <w:bookmarkEnd w:id="30"/>
    </w:p>
    <w:p w14:paraId="1580535F" w14:textId="6438FBE6" w:rsidR="00787365" w:rsidRPr="00787365" w:rsidRDefault="00787365" w:rsidP="00787365">
      <w:pPr>
        <w:rPr>
          <w:b/>
        </w:rPr>
      </w:pPr>
      <w:r w:rsidRPr="00787365">
        <w:rPr>
          <w:b/>
        </w:rPr>
        <w:t>Open/</w:t>
      </w:r>
      <w:proofErr w:type="spellStart"/>
      <w:r w:rsidRPr="00787365">
        <w:rPr>
          <w:b/>
        </w:rPr>
        <w:t>Closed</w:t>
      </w:r>
      <w:proofErr w:type="spellEnd"/>
      <w:r w:rsidRPr="00787365">
        <w:rPr>
          <w:b/>
        </w:rPr>
        <w:t xml:space="preserve"> </w:t>
      </w:r>
      <w:proofErr w:type="spellStart"/>
      <w:r w:rsidRPr="00787365">
        <w:rPr>
          <w:b/>
        </w:rPr>
        <w:t>Principle</w:t>
      </w:r>
      <w:proofErr w:type="spellEnd"/>
      <w:r w:rsidRPr="00787365">
        <w:rPr>
          <w:b/>
        </w:rPr>
        <w:t xml:space="preserve"> (OCP)</w:t>
      </w:r>
    </w:p>
    <w:p w14:paraId="003E50EC" w14:textId="7924A03C" w:rsidR="00787365" w:rsidRDefault="00787365" w:rsidP="00787365">
      <w:r>
        <w:t>El sistema puede agregar nuevos entornos agrícolas sin modificar el código existente.</w:t>
      </w:r>
    </w:p>
    <w:p w14:paraId="7EDD33FF" w14:textId="0D241D67" w:rsidR="00787365" w:rsidRDefault="00787365" w:rsidP="00787365">
      <w:r>
        <w:t>Por ejemplo, si se agrega un nuevo entorno:</w:t>
      </w:r>
    </w:p>
    <w:p w14:paraId="0CAFC369" w14:textId="3D88B8C8" w:rsidR="00787365" w:rsidRDefault="00787365" w:rsidP="00AE402A">
      <w:pPr>
        <w:pStyle w:val="Prrafodelista"/>
        <w:numPr>
          <w:ilvl w:val="0"/>
          <w:numId w:val="40"/>
        </w:numPr>
      </w:pPr>
      <w:r>
        <w:t>cultivo vertical</w:t>
      </w:r>
    </w:p>
    <w:p w14:paraId="627438BC" w14:textId="4125AB9F" w:rsidR="00787365" w:rsidRDefault="00787365" w:rsidP="00AE402A">
      <w:pPr>
        <w:pStyle w:val="Prrafodelista"/>
        <w:numPr>
          <w:ilvl w:val="0"/>
          <w:numId w:val="40"/>
        </w:numPr>
      </w:pPr>
      <w:r>
        <w:t>agricultura urbana</w:t>
      </w:r>
    </w:p>
    <w:p w14:paraId="74B6FC64" w14:textId="5D35B9DE" w:rsidR="00787365" w:rsidRDefault="00787365" w:rsidP="00787365">
      <w:r>
        <w:t>solo es necesario crear una nueva fábrica concreta.</w:t>
      </w:r>
    </w:p>
    <w:p w14:paraId="57F36330" w14:textId="04C59828" w:rsidR="00787365" w:rsidRPr="00787365" w:rsidRDefault="00787365" w:rsidP="00787365">
      <w:pPr>
        <w:rPr>
          <w:b/>
        </w:rPr>
      </w:pPr>
      <w:proofErr w:type="spellStart"/>
      <w:r w:rsidRPr="00787365">
        <w:rPr>
          <w:b/>
        </w:rPr>
        <w:lastRenderedPageBreak/>
        <w:t>Dependency</w:t>
      </w:r>
      <w:proofErr w:type="spellEnd"/>
      <w:r w:rsidRPr="00787365">
        <w:rPr>
          <w:b/>
        </w:rPr>
        <w:t xml:space="preserve"> </w:t>
      </w:r>
      <w:proofErr w:type="spellStart"/>
      <w:r w:rsidRPr="00787365">
        <w:rPr>
          <w:b/>
        </w:rPr>
        <w:t>Inversion</w:t>
      </w:r>
      <w:proofErr w:type="spellEnd"/>
      <w:r w:rsidRPr="00787365">
        <w:rPr>
          <w:b/>
        </w:rPr>
        <w:t xml:space="preserve"> </w:t>
      </w:r>
      <w:proofErr w:type="spellStart"/>
      <w:r w:rsidRPr="00787365">
        <w:rPr>
          <w:b/>
        </w:rPr>
        <w:t>Principle</w:t>
      </w:r>
      <w:proofErr w:type="spellEnd"/>
      <w:r w:rsidRPr="00787365">
        <w:rPr>
          <w:b/>
        </w:rPr>
        <w:t xml:space="preserve"> (DIP)</w:t>
      </w:r>
    </w:p>
    <w:p w14:paraId="09532B63" w14:textId="2B6AECA2" w:rsidR="00787365" w:rsidRDefault="00787365" w:rsidP="00787365">
      <w:r>
        <w:t>El sistema principal depende únicamente de la abstracción de la fábrica, no de las implementaciones concretas.</w:t>
      </w:r>
    </w:p>
    <w:p w14:paraId="48330C92" w14:textId="1E898BF8" w:rsidR="00787365" w:rsidRDefault="00787365" w:rsidP="00C87A09">
      <w:r>
        <w:t>Esto reduce el acoplamiento entre módulos.</w:t>
      </w:r>
    </w:p>
    <w:p w14:paraId="061C1FA3" w14:textId="10A83C9F" w:rsidR="00787365" w:rsidRPr="00787365" w:rsidRDefault="00787365" w:rsidP="00787365">
      <w:pPr>
        <w:rPr>
          <w:b/>
        </w:rPr>
      </w:pPr>
      <w:r w:rsidRPr="00787365">
        <w:rPr>
          <w:b/>
        </w:rPr>
        <w:t xml:space="preserve">Single </w:t>
      </w:r>
      <w:proofErr w:type="spellStart"/>
      <w:r w:rsidRPr="00787365">
        <w:rPr>
          <w:b/>
        </w:rPr>
        <w:t>Responsibility</w:t>
      </w:r>
      <w:proofErr w:type="spellEnd"/>
      <w:r w:rsidRPr="00787365">
        <w:rPr>
          <w:b/>
        </w:rPr>
        <w:t xml:space="preserve"> </w:t>
      </w:r>
      <w:proofErr w:type="spellStart"/>
      <w:r w:rsidRPr="00787365">
        <w:rPr>
          <w:b/>
        </w:rPr>
        <w:t>Principle</w:t>
      </w:r>
      <w:proofErr w:type="spellEnd"/>
      <w:r w:rsidRPr="00787365">
        <w:rPr>
          <w:b/>
        </w:rPr>
        <w:t xml:space="preserve"> (SRP)</w:t>
      </w:r>
    </w:p>
    <w:p w14:paraId="293EBBC7" w14:textId="212A54BD" w:rsidR="00787365" w:rsidRDefault="00787365" w:rsidP="00787365">
      <w:r>
        <w:t>Cada fábrica concreta tiene una única responsabilidad:</w:t>
      </w:r>
    </w:p>
    <w:p w14:paraId="211C1E83" w14:textId="69760E1C" w:rsidR="00787365" w:rsidRDefault="00787365" w:rsidP="00787365">
      <w:r>
        <w:t>crear la familia completa de componentes adecuados para un entorno agrícola específico.</w:t>
      </w:r>
    </w:p>
    <w:p w14:paraId="33F6F6FE" w14:textId="59045C47" w:rsidR="00305113" w:rsidRDefault="00305113" w:rsidP="00AE402A">
      <w:pPr>
        <w:pStyle w:val="Ttulo3"/>
      </w:pPr>
      <w:bookmarkStart w:id="31" w:name="_Toc224541566"/>
      <w:r>
        <w:t>Estructura Implementada</w:t>
      </w:r>
      <w:bookmarkEnd w:id="31"/>
    </w:p>
    <w:p w14:paraId="331C9160" w14:textId="1754FA45" w:rsidR="00305113" w:rsidRDefault="00305113" w:rsidP="00305113">
      <w:r>
        <w:t>Se creó el archivo:</w:t>
      </w:r>
    </w:p>
    <w:p w14:paraId="65BACB4C" w14:textId="3211E0D0" w:rsidR="00305113" w:rsidRDefault="00305113" w:rsidP="00AE402A">
      <w:pPr>
        <w:pStyle w:val="Prrafodelista"/>
        <w:numPr>
          <w:ilvl w:val="0"/>
          <w:numId w:val="41"/>
        </w:numPr>
      </w:pPr>
      <w:r>
        <w:t>entorno_factory.py</w:t>
      </w:r>
    </w:p>
    <w:p w14:paraId="4CDB0766" w14:textId="38D5D87B" w:rsidR="00305113" w:rsidRDefault="00305113" w:rsidP="00305113">
      <w:r>
        <w:t>Este archivo contiene los componentes del patrón.</w:t>
      </w:r>
    </w:p>
    <w:p w14:paraId="68FB4051" w14:textId="7EDEA95E" w:rsidR="00305113" w:rsidRPr="00305113" w:rsidRDefault="00305113" w:rsidP="00305113">
      <w:pPr>
        <w:rPr>
          <w:b/>
        </w:rPr>
      </w:pPr>
      <w:r w:rsidRPr="00305113">
        <w:rPr>
          <w:b/>
        </w:rPr>
        <w:t>Productos Abstractos</w:t>
      </w:r>
    </w:p>
    <w:p w14:paraId="54DC4443" w14:textId="3F146E50" w:rsidR="00305113" w:rsidRDefault="00305113" w:rsidP="00305113">
      <w:r>
        <w:t>Se definieron tres interfaces principales:</w:t>
      </w:r>
    </w:p>
    <w:p w14:paraId="53D7C914" w14:textId="5247BF6F" w:rsidR="00305113" w:rsidRDefault="00305113" w:rsidP="00AE402A">
      <w:pPr>
        <w:pStyle w:val="Prrafodelista"/>
        <w:numPr>
          <w:ilvl w:val="0"/>
          <w:numId w:val="41"/>
        </w:numPr>
      </w:pPr>
      <w:proofErr w:type="spellStart"/>
      <w:r>
        <w:t>ValidadorEntorno</w:t>
      </w:r>
      <w:proofErr w:type="spellEnd"/>
    </w:p>
    <w:p w14:paraId="2587DAF8" w14:textId="3F859E28" w:rsidR="00305113" w:rsidRDefault="00305113" w:rsidP="00AE402A">
      <w:pPr>
        <w:pStyle w:val="Prrafodelista"/>
        <w:numPr>
          <w:ilvl w:val="0"/>
          <w:numId w:val="41"/>
        </w:numPr>
      </w:pPr>
      <w:proofErr w:type="spellStart"/>
      <w:r>
        <w:t>NotificadorSistema</w:t>
      </w:r>
      <w:proofErr w:type="spellEnd"/>
    </w:p>
    <w:p w14:paraId="0411492A" w14:textId="1DCB6005" w:rsidR="00305113" w:rsidRDefault="00305113" w:rsidP="00AE402A">
      <w:pPr>
        <w:pStyle w:val="Prrafodelista"/>
        <w:numPr>
          <w:ilvl w:val="0"/>
          <w:numId w:val="41"/>
        </w:numPr>
      </w:pPr>
      <w:proofErr w:type="spellStart"/>
      <w:r>
        <w:t>ConfiguracionEntorno</w:t>
      </w:r>
      <w:proofErr w:type="spellEnd"/>
    </w:p>
    <w:p w14:paraId="1E2F58C4" w14:textId="3500FCD9" w:rsidR="00C87A09" w:rsidRDefault="00C87A09" w:rsidP="00C87A09"/>
    <w:p w14:paraId="01F0EF3F" w14:textId="77777777" w:rsidR="00C87A09" w:rsidRDefault="00C87A09" w:rsidP="00C87A09"/>
    <w:p w14:paraId="428F092E" w14:textId="5B7B44B6" w:rsidR="00305113" w:rsidRPr="00305113" w:rsidRDefault="00305113" w:rsidP="00305113">
      <w:pPr>
        <w:rPr>
          <w:b/>
        </w:rPr>
      </w:pPr>
      <w:r w:rsidRPr="00305113">
        <w:rPr>
          <w:b/>
        </w:rPr>
        <w:lastRenderedPageBreak/>
        <w:t>Fábrica Abstracta</w:t>
      </w:r>
    </w:p>
    <w:p w14:paraId="71473779" w14:textId="2307DF7F" w:rsidR="00305113" w:rsidRDefault="00305113" w:rsidP="00305113">
      <w:r>
        <w:t>Se crea una interfaz común llamada:</w:t>
      </w:r>
    </w:p>
    <w:p w14:paraId="1DBD9011" w14:textId="5FE0AFA0" w:rsidR="00305113" w:rsidRDefault="00305113" w:rsidP="00AE402A">
      <w:pPr>
        <w:pStyle w:val="Prrafodelista"/>
        <w:numPr>
          <w:ilvl w:val="0"/>
          <w:numId w:val="42"/>
        </w:numPr>
      </w:pPr>
      <w:proofErr w:type="spellStart"/>
      <w:r>
        <w:t>AbstractEntornoFactory</w:t>
      </w:r>
      <w:proofErr w:type="spellEnd"/>
    </w:p>
    <w:p w14:paraId="49BE66AA" w14:textId="7916A59E" w:rsidR="00305113" w:rsidRDefault="00305113" w:rsidP="00305113"/>
    <w:p w14:paraId="74DC8EDD" w14:textId="77777777" w:rsidR="00305113" w:rsidRDefault="00305113" w:rsidP="00305113"/>
    <w:p w14:paraId="53C3EA9B" w14:textId="5E23CF07" w:rsidR="00305113" w:rsidRDefault="00305113" w:rsidP="00305113">
      <w:r>
        <w:t>Esta fábrica define los métodos:</w:t>
      </w:r>
    </w:p>
    <w:p w14:paraId="1ECA26CC" w14:textId="204C6951" w:rsidR="00305113" w:rsidRDefault="00305113" w:rsidP="00305113">
      <w:pPr>
        <w:pStyle w:val="Sinespaciado"/>
        <w:jc w:val="center"/>
      </w:pPr>
      <w:r w:rsidRPr="00305113">
        <w:rPr>
          <w:noProof/>
        </w:rPr>
        <w:drawing>
          <wp:inline distT="0" distB="0" distL="0" distR="0" wp14:anchorId="3B44E2A0" wp14:editId="5CB6F621">
            <wp:extent cx="5077534" cy="65731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02C2" w14:textId="77777777" w:rsidR="00305113" w:rsidRDefault="00305113" w:rsidP="00305113">
      <w:pPr>
        <w:pStyle w:val="Sinespaciado"/>
        <w:jc w:val="center"/>
      </w:pPr>
    </w:p>
    <w:p w14:paraId="508F7A6B" w14:textId="76CA517C" w:rsidR="00305113" w:rsidRDefault="00305113" w:rsidP="00305113">
      <w:r>
        <w:t>Todas las fábricas concretas deben implementar estos métodos.</w:t>
      </w:r>
    </w:p>
    <w:p w14:paraId="7401A3BB" w14:textId="4AA4ECBF" w:rsidR="00305113" w:rsidRPr="00305113" w:rsidRDefault="00305113" w:rsidP="00305113">
      <w:pPr>
        <w:rPr>
          <w:b/>
        </w:rPr>
      </w:pPr>
      <w:r w:rsidRPr="00305113">
        <w:rPr>
          <w:b/>
        </w:rPr>
        <w:t>Fábricas Concretas</w:t>
      </w:r>
    </w:p>
    <w:p w14:paraId="0AE3427F" w14:textId="341B280A" w:rsidR="00305113" w:rsidRDefault="00305113" w:rsidP="00305113">
      <w:r>
        <w:t>Cada entorno agrícola tiene su propia fábrica.</w:t>
      </w:r>
    </w:p>
    <w:p w14:paraId="10DBDA82" w14:textId="458405B1" w:rsidR="00305113" w:rsidRDefault="00305113" w:rsidP="00AE402A">
      <w:pPr>
        <w:pStyle w:val="Prrafodelista"/>
        <w:numPr>
          <w:ilvl w:val="0"/>
          <w:numId w:val="42"/>
        </w:numPr>
      </w:pPr>
      <w:proofErr w:type="spellStart"/>
      <w:r>
        <w:t>InvernaderoFactory</w:t>
      </w:r>
      <w:proofErr w:type="spellEnd"/>
    </w:p>
    <w:p w14:paraId="74DB3F86" w14:textId="17F6944C" w:rsidR="00305113" w:rsidRDefault="00305113" w:rsidP="00AE402A">
      <w:pPr>
        <w:pStyle w:val="Prrafodelista"/>
        <w:numPr>
          <w:ilvl w:val="0"/>
          <w:numId w:val="42"/>
        </w:numPr>
      </w:pPr>
      <w:proofErr w:type="spellStart"/>
      <w:r>
        <w:t>CampoAbiertoFactory</w:t>
      </w:r>
      <w:proofErr w:type="spellEnd"/>
    </w:p>
    <w:p w14:paraId="69A3EE31" w14:textId="1316F245" w:rsidR="00305113" w:rsidRDefault="00305113" w:rsidP="00AE402A">
      <w:pPr>
        <w:pStyle w:val="Prrafodelista"/>
        <w:numPr>
          <w:ilvl w:val="0"/>
          <w:numId w:val="42"/>
        </w:numPr>
      </w:pPr>
      <w:proofErr w:type="spellStart"/>
      <w:r>
        <w:t>HidroponicoFactory</w:t>
      </w:r>
      <w:proofErr w:type="spellEnd"/>
    </w:p>
    <w:p w14:paraId="72590540" w14:textId="7720788A" w:rsidR="00C87A09" w:rsidRDefault="00C87A09" w:rsidP="00C87A09"/>
    <w:p w14:paraId="33BD3314" w14:textId="77777777" w:rsidR="00C87A09" w:rsidRDefault="00C87A09" w:rsidP="00C87A09"/>
    <w:p w14:paraId="66740197" w14:textId="1CF18CA7" w:rsidR="00305113" w:rsidRDefault="00305113" w:rsidP="00305113">
      <w:pPr>
        <w:pStyle w:val="Ttulo2"/>
      </w:pPr>
      <w:bookmarkStart w:id="32" w:name="_Toc224541567"/>
      <w:r>
        <w:lastRenderedPageBreak/>
        <w:t>¿En qué partes del proyecto se implementa Abstract Factory?</w:t>
      </w:r>
      <w:bookmarkEnd w:id="32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3904"/>
        <w:gridCol w:w="2584"/>
        <w:gridCol w:w="2142"/>
      </w:tblGrid>
      <w:tr w:rsidR="00305113" w:rsidRPr="00305113" w14:paraId="66307FCB" w14:textId="77777777" w:rsidTr="003051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8DD5C" w14:textId="77777777" w:rsidR="00305113" w:rsidRPr="00305113" w:rsidRDefault="00305113" w:rsidP="00305113">
            <w:pPr>
              <w:spacing w:line="240" w:lineRule="auto"/>
              <w:ind w:firstLine="0"/>
              <w:jc w:val="center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Componente</w:t>
            </w:r>
          </w:p>
        </w:tc>
        <w:tc>
          <w:tcPr>
            <w:tcW w:w="0" w:type="auto"/>
            <w:hideMark/>
          </w:tcPr>
          <w:p w14:paraId="19D0F4F5" w14:textId="77777777" w:rsidR="00305113" w:rsidRPr="00305113" w:rsidRDefault="00305113" w:rsidP="00305113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¿Por qué Abstract Factory?</w:t>
            </w:r>
          </w:p>
        </w:tc>
        <w:tc>
          <w:tcPr>
            <w:tcW w:w="0" w:type="auto"/>
            <w:hideMark/>
          </w:tcPr>
          <w:p w14:paraId="00520904" w14:textId="77777777" w:rsidR="00305113" w:rsidRPr="00305113" w:rsidRDefault="00305113" w:rsidP="00305113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Beneficio</w:t>
            </w:r>
          </w:p>
        </w:tc>
      </w:tr>
      <w:tr w:rsidR="00305113" w:rsidRPr="00305113" w14:paraId="0E38E796" w14:textId="77777777" w:rsidTr="00305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3886E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305113">
              <w:rPr>
                <w:rFonts w:eastAsia="Times New Roman" w:cs="Arial"/>
                <w:szCs w:val="24"/>
                <w:lang w:eastAsia="es-CO"/>
              </w:rPr>
              <w:t>AbstractEntornoFactory</w:t>
            </w:r>
            <w:proofErr w:type="spellEnd"/>
          </w:p>
        </w:tc>
        <w:tc>
          <w:tcPr>
            <w:tcW w:w="0" w:type="auto"/>
            <w:hideMark/>
          </w:tcPr>
          <w:p w14:paraId="35B5CB96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Define la interfaz común para crear familias de componentes</w:t>
            </w:r>
          </w:p>
        </w:tc>
        <w:tc>
          <w:tcPr>
            <w:tcW w:w="0" w:type="auto"/>
            <w:hideMark/>
          </w:tcPr>
          <w:p w14:paraId="1A501B6D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El sistema solo depende de la abstracción</w:t>
            </w:r>
          </w:p>
        </w:tc>
      </w:tr>
      <w:tr w:rsidR="00305113" w:rsidRPr="00305113" w14:paraId="4B9A8097" w14:textId="77777777" w:rsidTr="003051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927CE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305113">
              <w:rPr>
                <w:rFonts w:eastAsia="Times New Roman" w:cs="Arial"/>
                <w:szCs w:val="24"/>
                <w:lang w:eastAsia="es-CO"/>
              </w:rPr>
              <w:t>InvernaderoFactory</w:t>
            </w:r>
            <w:proofErr w:type="spellEnd"/>
            <w:r w:rsidRPr="00305113">
              <w:rPr>
                <w:rFonts w:eastAsia="Times New Roman" w:cs="Arial"/>
                <w:szCs w:val="24"/>
                <w:lang w:eastAsia="es-CO"/>
              </w:rPr>
              <w:t xml:space="preserve"> / </w:t>
            </w:r>
            <w:proofErr w:type="spellStart"/>
            <w:r w:rsidRPr="00305113">
              <w:rPr>
                <w:rFonts w:eastAsia="Times New Roman" w:cs="Arial"/>
                <w:szCs w:val="24"/>
                <w:lang w:eastAsia="es-CO"/>
              </w:rPr>
              <w:t>CampoAbiertoFactory</w:t>
            </w:r>
            <w:proofErr w:type="spellEnd"/>
            <w:r w:rsidRPr="00305113">
              <w:rPr>
                <w:rFonts w:eastAsia="Times New Roman" w:cs="Arial"/>
                <w:szCs w:val="24"/>
                <w:lang w:eastAsia="es-CO"/>
              </w:rPr>
              <w:t xml:space="preserve"> / </w:t>
            </w:r>
            <w:proofErr w:type="spellStart"/>
            <w:r w:rsidRPr="00305113">
              <w:rPr>
                <w:rFonts w:eastAsia="Times New Roman" w:cs="Arial"/>
                <w:szCs w:val="24"/>
                <w:lang w:eastAsia="es-CO"/>
              </w:rPr>
              <w:t>HidroponicoFactory</w:t>
            </w:r>
            <w:proofErr w:type="spellEnd"/>
          </w:p>
        </w:tc>
        <w:tc>
          <w:tcPr>
            <w:tcW w:w="0" w:type="auto"/>
            <w:hideMark/>
          </w:tcPr>
          <w:p w14:paraId="3818DA29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Cada fábrica crea una familia coherente de componentes</w:t>
            </w:r>
          </w:p>
        </w:tc>
        <w:tc>
          <w:tcPr>
            <w:tcW w:w="0" w:type="auto"/>
            <w:hideMark/>
          </w:tcPr>
          <w:p w14:paraId="2C7625F2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Permite agregar nuevos entornos fácilmente</w:t>
            </w:r>
          </w:p>
        </w:tc>
      </w:tr>
      <w:tr w:rsidR="00305113" w:rsidRPr="00305113" w14:paraId="74D38C06" w14:textId="77777777" w:rsidTr="00305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40C3B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305113">
              <w:rPr>
                <w:rFonts w:eastAsia="Times New Roman" w:cs="Arial"/>
                <w:szCs w:val="24"/>
                <w:lang w:eastAsia="es-CO"/>
              </w:rPr>
              <w:t>EntornoFactoryProducer</w:t>
            </w:r>
            <w:proofErr w:type="spellEnd"/>
          </w:p>
        </w:tc>
        <w:tc>
          <w:tcPr>
            <w:tcW w:w="0" w:type="auto"/>
            <w:hideMark/>
          </w:tcPr>
          <w:p w14:paraId="2A95F213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Punto de entrada para seleccionar la fábrica adecuada</w:t>
            </w:r>
          </w:p>
        </w:tc>
        <w:tc>
          <w:tcPr>
            <w:tcW w:w="0" w:type="auto"/>
            <w:hideMark/>
          </w:tcPr>
          <w:p w14:paraId="5574970C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El sistema no instancia fábricas concretas</w:t>
            </w:r>
          </w:p>
        </w:tc>
      </w:tr>
      <w:tr w:rsidR="00305113" w:rsidRPr="00305113" w14:paraId="1E0296ED" w14:textId="77777777" w:rsidTr="003051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FB079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proofErr w:type="spellStart"/>
            <w:r w:rsidRPr="00305113">
              <w:rPr>
                <w:rFonts w:eastAsia="Times New Roman" w:cs="Arial"/>
                <w:szCs w:val="24"/>
                <w:lang w:eastAsia="es-CO"/>
              </w:rPr>
              <w:t>SistemaAgricola</w:t>
            </w:r>
            <w:proofErr w:type="spellEnd"/>
          </w:p>
        </w:tc>
        <w:tc>
          <w:tcPr>
            <w:tcW w:w="0" w:type="auto"/>
            <w:hideMark/>
          </w:tcPr>
          <w:p w14:paraId="5911FA2E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Integra Abstract Factory con Singleton y Factory Method</w:t>
            </w:r>
          </w:p>
        </w:tc>
        <w:tc>
          <w:tcPr>
            <w:tcW w:w="0" w:type="auto"/>
            <w:hideMark/>
          </w:tcPr>
          <w:p w14:paraId="21B7AA07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Arquitectura modular y escalable</w:t>
            </w:r>
          </w:p>
        </w:tc>
      </w:tr>
    </w:tbl>
    <w:p w14:paraId="054A52CE" w14:textId="0F57654E" w:rsidR="00305113" w:rsidRDefault="00305113" w:rsidP="00C87A09">
      <w:pPr>
        <w:ind w:firstLine="0"/>
      </w:pPr>
    </w:p>
    <w:p w14:paraId="212AEDC7" w14:textId="02CB3AF2" w:rsidR="00305113" w:rsidRDefault="00305113" w:rsidP="00305113">
      <w:pPr>
        <w:pStyle w:val="Ttulo2"/>
      </w:pPr>
      <w:bookmarkStart w:id="33" w:name="_Toc224541568"/>
      <w:r>
        <w:t>Integración de los tres patrones en el sistema</w:t>
      </w:r>
      <w:bookmarkEnd w:id="33"/>
    </w:p>
    <w:p w14:paraId="5B82D525" w14:textId="457B3942" w:rsidR="00305113" w:rsidRDefault="00305113" w:rsidP="00305113">
      <w:r>
        <w:t>Después de implementar los tres patrones, el sistema agrícola funciona mediante un flujo organizado.</w:t>
      </w:r>
    </w:p>
    <w:p w14:paraId="0BB25C4F" w14:textId="2350682E" w:rsidR="00305113" w:rsidRPr="00305113" w:rsidRDefault="00305113" w:rsidP="00305113">
      <w:pPr>
        <w:rPr>
          <w:b/>
        </w:rPr>
      </w:pPr>
      <w:r w:rsidRPr="00305113">
        <w:rPr>
          <w:b/>
        </w:rPr>
        <w:t>1. Abstract Factory</w:t>
      </w:r>
    </w:p>
    <w:p w14:paraId="1972A262" w14:textId="5EB95FF6" w:rsidR="00305113" w:rsidRDefault="00305113" w:rsidP="00305113">
      <w:r>
        <w:t>Selecciona el entorno agrícola y crea la familia de componentes correspondiente.</w:t>
      </w:r>
    </w:p>
    <w:p w14:paraId="012764BB" w14:textId="5DF09B40" w:rsidR="00305113" w:rsidRDefault="00305113" w:rsidP="00305113">
      <w:r>
        <w:t>Ejemplo:</w:t>
      </w:r>
    </w:p>
    <w:p w14:paraId="1F416E3F" w14:textId="7280DE6F" w:rsidR="00305113" w:rsidRDefault="00305113" w:rsidP="00AE402A">
      <w:pPr>
        <w:pStyle w:val="Prrafodelista"/>
        <w:numPr>
          <w:ilvl w:val="0"/>
          <w:numId w:val="43"/>
        </w:numPr>
      </w:pPr>
      <w:r>
        <w:t>validador de condiciones</w:t>
      </w:r>
    </w:p>
    <w:p w14:paraId="2B1DD964" w14:textId="54E22FA6" w:rsidR="00305113" w:rsidRDefault="00305113" w:rsidP="00AE402A">
      <w:pPr>
        <w:pStyle w:val="Prrafodelista"/>
        <w:numPr>
          <w:ilvl w:val="0"/>
          <w:numId w:val="43"/>
        </w:numPr>
      </w:pPr>
      <w:r>
        <w:t>sistema de notificación</w:t>
      </w:r>
    </w:p>
    <w:p w14:paraId="5F311275" w14:textId="45A51B1A" w:rsidR="00305113" w:rsidRDefault="00305113" w:rsidP="00AE402A">
      <w:pPr>
        <w:pStyle w:val="Prrafodelista"/>
        <w:numPr>
          <w:ilvl w:val="0"/>
          <w:numId w:val="43"/>
        </w:numPr>
      </w:pPr>
      <w:r>
        <w:t>configuración ambiental</w:t>
      </w:r>
    </w:p>
    <w:p w14:paraId="6A0D7F39" w14:textId="77777777" w:rsidR="00C87A09" w:rsidRDefault="00C87A09" w:rsidP="00C87A09"/>
    <w:p w14:paraId="5FE50218" w14:textId="3D1E59D0" w:rsidR="00305113" w:rsidRPr="00305113" w:rsidRDefault="00305113" w:rsidP="00305113">
      <w:pPr>
        <w:rPr>
          <w:b/>
        </w:rPr>
      </w:pPr>
      <w:r w:rsidRPr="00305113">
        <w:rPr>
          <w:b/>
        </w:rPr>
        <w:lastRenderedPageBreak/>
        <w:t>2. Singleton</w:t>
      </w:r>
    </w:p>
    <w:p w14:paraId="3CF13461" w14:textId="50684738" w:rsidR="00305113" w:rsidRDefault="00305113" w:rsidP="00305113">
      <w:r>
        <w:t>Gestiona la configuración global del sistema agrícola.</w:t>
      </w:r>
    </w:p>
    <w:p w14:paraId="3D581D7D" w14:textId="4B811432" w:rsidR="00305113" w:rsidRDefault="00305113" w:rsidP="00305113">
      <w:r>
        <w:t>Ejemplo:</w:t>
      </w:r>
    </w:p>
    <w:p w14:paraId="01DD7C90" w14:textId="4875656B" w:rsidR="00305113" w:rsidRDefault="00305113" w:rsidP="00AE402A">
      <w:pPr>
        <w:pStyle w:val="Prrafodelista"/>
        <w:numPr>
          <w:ilvl w:val="0"/>
          <w:numId w:val="44"/>
        </w:numPr>
      </w:pPr>
      <w:r>
        <w:t>parámetros generales del cultivo</w:t>
      </w:r>
    </w:p>
    <w:p w14:paraId="0B144FA6" w14:textId="5AC0882B" w:rsidR="00305113" w:rsidRDefault="00305113" w:rsidP="00AE402A">
      <w:pPr>
        <w:pStyle w:val="Prrafodelista"/>
        <w:numPr>
          <w:ilvl w:val="0"/>
          <w:numId w:val="44"/>
        </w:numPr>
      </w:pPr>
      <w:r>
        <w:t>configuración de sensores</w:t>
      </w:r>
    </w:p>
    <w:p w14:paraId="7D49E41C" w14:textId="7D11BC0A" w:rsidR="00305113" w:rsidRDefault="00305113" w:rsidP="00AE402A">
      <w:pPr>
        <w:pStyle w:val="Prrafodelista"/>
        <w:numPr>
          <w:ilvl w:val="0"/>
          <w:numId w:val="44"/>
        </w:numPr>
      </w:pPr>
      <w:r>
        <w:t>registro centralizado de eventos</w:t>
      </w:r>
    </w:p>
    <w:p w14:paraId="4BAE81FC" w14:textId="2C67C924" w:rsidR="00305113" w:rsidRPr="00305113" w:rsidRDefault="00305113" w:rsidP="00305113">
      <w:pPr>
        <w:rPr>
          <w:b/>
        </w:rPr>
      </w:pPr>
      <w:r w:rsidRPr="00305113">
        <w:rPr>
          <w:b/>
        </w:rPr>
        <w:t>3. Factory Method</w:t>
      </w:r>
    </w:p>
    <w:p w14:paraId="0220C1B7" w14:textId="3E0F6B0C" w:rsidR="00305113" w:rsidRDefault="00305113" w:rsidP="00C87A09">
      <w:r>
        <w:t>Crea los sensores específicos del sistema.</w:t>
      </w:r>
    </w:p>
    <w:p w14:paraId="473CF88B" w14:textId="249C2726" w:rsidR="00305113" w:rsidRDefault="00305113" w:rsidP="00305113">
      <w:r>
        <w:t>Ejemplo:</w:t>
      </w:r>
    </w:p>
    <w:p w14:paraId="729EC633" w14:textId="159691B5" w:rsidR="00305113" w:rsidRDefault="00305113" w:rsidP="00AE402A">
      <w:pPr>
        <w:pStyle w:val="Prrafodelista"/>
        <w:numPr>
          <w:ilvl w:val="0"/>
          <w:numId w:val="45"/>
        </w:numPr>
      </w:pPr>
      <w:r>
        <w:t>sensor de humedad</w:t>
      </w:r>
    </w:p>
    <w:p w14:paraId="73A6D85E" w14:textId="4C60895F" w:rsidR="00305113" w:rsidRDefault="00305113" w:rsidP="00AE402A">
      <w:pPr>
        <w:pStyle w:val="Prrafodelista"/>
        <w:numPr>
          <w:ilvl w:val="0"/>
          <w:numId w:val="45"/>
        </w:numPr>
      </w:pPr>
      <w:r>
        <w:t>sensor de temperatura</w:t>
      </w:r>
    </w:p>
    <w:p w14:paraId="26D62B38" w14:textId="6C9A0B62" w:rsidR="00305113" w:rsidRDefault="00305113" w:rsidP="00AE402A">
      <w:pPr>
        <w:pStyle w:val="Prrafodelista"/>
        <w:numPr>
          <w:ilvl w:val="0"/>
          <w:numId w:val="45"/>
        </w:numPr>
      </w:pPr>
      <w:r>
        <w:t>sensor de pH</w:t>
      </w:r>
    </w:p>
    <w:p w14:paraId="6CB3A0A4" w14:textId="215268CA" w:rsidR="00305113" w:rsidRDefault="00305113" w:rsidP="00305113">
      <w:pPr>
        <w:pStyle w:val="Ttulo2"/>
      </w:pPr>
      <w:bookmarkStart w:id="34" w:name="_Toc224541569"/>
      <w:r w:rsidRPr="00305113">
        <w:t>Diferencia entre Factory Method y Abstract Factory en el proyecto</w:t>
      </w:r>
      <w:bookmarkEnd w:id="34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494"/>
        <w:gridCol w:w="2884"/>
        <w:gridCol w:w="3252"/>
      </w:tblGrid>
      <w:tr w:rsidR="00305113" w:rsidRPr="00305113" w14:paraId="020E43A8" w14:textId="77777777" w:rsidTr="003051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E1F56" w14:textId="77777777" w:rsidR="00305113" w:rsidRPr="00305113" w:rsidRDefault="00305113" w:rsidP="00305113">
            <w:pPr>
              <w:spacing w:line="240" w:lineRule="auto"/>
              <w:ind w:firstLine="0"/>
              <w:jc w:val="center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Característica</w:t>
            </w:r>
          </w:p>
        </w:tc>
        <w:tc>
          <w:tcPr>
            <w:tcW w:w="0" w:type="auto"/>
            <w:hideMark/>
          </w:tcPr>
          <w:p w14:paraId="6CC51D73" w14:textId="77777777" w:rsidR="00305113" w:rsidRPr="00305113" w:rsidRDefault="00305113" w:rsidP="00305113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Factory Method</w:t>
            </w:r>
          </w:p>
        </w:tc>
        <w:tc>
          <w:tcPr>
            <w:tcW w:w="0" w:type="auto"/>
            <w:hideMark/>
          </w:tcPr>
          <w:p w14:paraId="6107C49A" w14:textId="77777777" w:rsidR="00305113" w:rsidRPr="00305113" w:rsidRDefault="00305113" w:rsidP="00305113">
            <w:pPr>
              <w:spacing w:line="240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Abstract Factory</w:t>
            </w:r>
          </w:p>
        </w:tc>
      </w:tr>
      <w:tr w:rsidR="00305113" w:rsidRPr="00305113" w14:paraId="2A847DE1" w14:textId="77777777" w:rsidTr="00305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6333C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Pregunta que responde</w:t>
            </w:r>
          </w:p>
        </w:tc>
        <w:tc>
          <w:tcPr>
            <w:tcW w:w="0" w:type="auto"/>
            <w:hideMark/>
          </w:tcPr>
          <w:p w14:paraId="38286F46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¿Qué sensor crear?</w:t>
            </w:r>
          </w:p>
        </w:tc>
        <w:tc>
          <w:tcPr>
            <w:tcW w:w="0" w:type="auto"/>
            <w:hideMark/>
          </w:tcPr>
          <w:p w14:paraId="02419F2F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¿Qué entorno agrícola configurar?</w:t>
            </w:r>
          </w:p>
        </w:tc>
      </w:tr>
      <w:tr w:rsidR="00305113" w:rsidRPr="00305113" w14:paraId="5069912A" w14:textId="77777777" w:rsidTr="003051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DF63C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Dimensión de variación</w:t>
            </w:r>
          </w:p>
        </w:tc>
        <w:tc>
          <w:tcPr>
            <w:tcW w:w="0" w:type="auto"/>
            <w:hideMark/>
          </w:tcPr>
          <w:p w14:paraId="593C2FF1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Tipo de sensor</w:t>
            </w:r>
          </w:p>
        </w:tc>
        <w:tc>
          <w:tcPr>
            <w:tcW w:w="0" w:type="auto"/>
            <w:hideMark/>
          </w:tcPr>
          <w:p w14:paraId="750809B6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Tipo de entorno agrícola</w:t>
            </w:r>
          </w:p>
        </w:tc>
      </w:tr>
      <w:tr w:rsidR="00305113" w:rsidRPr="00305113" w14:paraId="091AF9A2" w14:textId="77777777" w:rsidTr="00305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2D072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Productos creados</w:t>
            </w:r>
          </w:p>
        </w:tc>
        <w:tc>
          <w:tcPr>
            <w:tcW w:w="0" w:type="auto"/>
            <w:hideMark/>
          </w:tcPr>
          <w:p w14:paraId="0A339D9A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Un sensor</w:t>
            </w:r>
          </w:p>
        </w:tc>
        <w:tc>
          <w:tcPr>
            <w:tcW w:w="0" w:type="auto"/>
            <w:hideMark/>
          </w:tcPr>
          <w:p w14:paraId="7931DDE8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Familia de componentes</w:t>
            </w:r>
          </w:p>
        </w:tc>
      </w:tr>
      <w:tr w:rsidR="00305113" w:rsidRPr="00305113" w14:paraId="2976A44C" w14:textId="77777777" w:rsidTr="003051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76223" w14:textId="77777777" w:rsidR="00305113" w:rsidRPr="00305113" w:rsidRDefault="00305113" w:rsidP="00305113">
            <w:pPr>
              <w:spacing w:line="240" w:lineRule="auto"/>
              <w:ind w:firstLine="0"/>
              <w:jc w:val="left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Archivos del proyecto</w:t>
            </w:r>
          </w:p>
        </w:tc>
        <w:tc>
          <w:tcPr>
            <w:tcW w:w="0" w:type="auto"/>
            <w:hideMark/>
          </w:tcPr>
          <w:p w14:paraId="49ACD1F3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sensor.py / sensor_factory.py</w:t>
            </w:r>
          </w:p>
        </w:tc>
        <w:tc>
          <w:tcPr>
            <w:tcW w:w="0" w:type="auto"/>
            <w:hideMark/>
          </w:tcPr>
          <w:p w14:paraId="05FF2D39" w14:textId="77777777" w:rsidR="00305113" w:rsidRPr="00305113" w:rsidRDefault="00305113" w:rsidP="00305113">
            <w:pPr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Cs w:val="24"/>
                <w:lang w:eastAsia="es-CO"/>
              </w:rPr>
            </w:pPr>
            <w:r w:rsidRPr="00305113">
              <w:rPr>
                <w:rFonts w:eastAsia="Times New Roman" w:cs="Arial"/>
                <w:szCs w:val="24"/>
                <w:lang w:eastAsia="es-CO"/>
              </w:rPr>
              <w:t>entorno_factory.py</w:t>
            </w:r>
          </w:p>
        </w:tc>
      </w:tr>
    </w:tbl>
    <w:p w14:paraId="718AD04B" w14:textId="05A7D571" w:rsidR="00305113" w:rsidRDefault="00305113" w:rsidP="00305113"/>
    <w:p w14:paraId="3284FE0B" w14:textId="503F760D" w:rsidR="00305113" w:rsidRDefault="00305113" w:rsidP="00305113">
      <w:pPr>
        <w:pStyle w:val="Ttulo2"/>
      </w:pPr>
      <w:bookmarkStart w:id="35" w:name="_Toc224541570"/>
      <w:r w:rsidRPr="00007AE6">
        <w:lastRenderedPageBreak/>
        <w:t>Proceso de Implementación del Patrón</w:t>
      </w:r>
      <w:r>
        <w:t xml:space="preserve"> Abstract</w:t>
      </w:r>
      <w:r w:rsidRPr="00007AE6">
        <w:t xml:space="preserve"> Factory</w:t>
      </w:r>
      <w:bookmarkEnd w:id="35"/>
    </w:p>
    <w:p w14:paraId="77BAB7A3" w14:textId="77777777" w:rsidR="00305113" w:rsidRPr="00305113" w:rsidRDefault="00305113" w:rsidP="00305113">
      <w:r w:rsidRPr="00305113">
        <w:t>Lo que se añadió con Abstract Factory</w:t>
      </w:r>
    </w:p>
    <w:p w14:paraId="5123D9CE" w14:textId="77777777" w:rsidR="00305113" w:rsidRPr="00305113" w:rsidRDefault="00305113" w:rsidP="00305113">
      <w:pPr>
        <w:rPr>
          <w:b/>
          <w:bCs/>
        </w:rPr>
      </w:pPr>
      <w:r w:rsidRPr="00305113">
        <w:rPr>
          <w:b/>
          <w:bCs/>
        </w:rPr>
        <w:t>1. Interfaces de dispositivos</w:t>
      </w:r>
    </w:p>
    <w:p w14:paraId="67679BC2" w14:textId="77777777" w:rsidR="00305113" w:rsidRPr="00AE402A" w:rsidRDefault="00305113" w:rsidP="00305113">
      <w:pPr>
        <w:rPr>
          <w:bCs/>
        </w:rPr>
      </w:pPr>
      <w:r w:rsidRPr="00AE402A">
        <w:rPr>
          <w:bCs/>
        </w:rPr>
        <w:t>Sensor</w:t>
      </w:r>
    </w:p>
    <w:p w14:paraId="2346C016" w14:textId="75FEC370" w:rsidR="00AE402A" w:rsidRPr="00305113" w:rsidRDefault="00305113" w:rsidP="00AE402A">
      <w:pPr>
        <w:pStyle w:val="Sinespaciado"/>
        <w:jc w:val="center"/>
      </w:pPr>
      <w:r w:rsidRPr="00305113">
        <w:rPr>
          <w:noProof/>
        </w:rPr>
        <w:drawing>
          <wp:inline distT="0" distB="0" distL="0" distR="0" wp14:anchorId="43D640A1" wp14:editId="0D7A4904">
            <wp:extent cx="2524477" cy="866896"/>
            <wp:effectExtent l="0" t="0" r="9525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44627" w14:textId="77777777" w:rsidR="00305113" w:rsidRPr="00AE402A" w:rsidRDefault="00305113" w:rsidP="00305113">
      <w:pPr>
        <w:rPr>
          <w:bCs/>
        </w:rPr>
      </w:pPr>
      <w:proofErr w:type="spellStart"/>
      <w:r w:rsidRPr="00AE402A">
        <w:rPr>
          <w:bCs/>
        </w:rPr>
        <w:t>Drone</w:t>
      </w:r>
      <w:proofErr w:type="spellEnd"/>
    </w:p>
    <w:p w14:paraId="0F840E1A" w14:textId="77777777" w:rsidR="00305113" w:rsidRPr="00305113" w:rsidRDefault="00305113" w:rsidP="00AE402A">
      <w:pPr>
        <w:pStyle w:val="Sinespaciado"/>
        <w:jc w:val="center"/>
      </w:pPr>
      <w:r w:rsidRPr="00305113">
        <w:rPr>
          <w:noProof/>
        </w:rPr>
        <w:drawing>
          <wp:inline distT="0" distB="0" distL="0" distR="0" wp14:anchorId="274FE0D7" wp14:editId="3E716F66">
            <wp:extent cx="2524477" cy="866896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BD4E" w14:textId="77777777" w:rsidR="00305113" w:rsidRPr="00AE402A" w:rsidRDefault="00305113" w:rsidP="00305113">
      <w:pPr>
        <w:rPr>
          <w:bCs/>
        </w:rPr>
      </w:pPr>
      <w:proofErr w:type="spellStart"/>
      <w:r w:rsidRPr="00AE402A">
        <w:rPr>
          <w:bCs/>
        </w:rPr>
        <w:t>SistemaRiego</w:t>
      </w:r>
      <w:proofErr w:type="spellEnd"/>
    </w:p>
    <w:p w14:paraId="07F44C94" w14:textId="499C87EA" w:rsidR="00305113" w:rsidRDefault="00305113" w:rsidP="00AE402A">
      <w:pPr>
        <w:pStyle w:val="Sinespaciado"/>
        <w:jc w:val="center"/>
      </w:pPr>
      <w:r w:rsidRPr="00305113">
        <w:rPr>
          <w:noProof/>
        </w:rPr>
        <w:drawing>
          <wp:inline distT="0" distB="0" distL="0" distR="0" wp14:anchorId="20CB66FC" wp14:editId="42F27A2F">
            <wp:extent cx="2235200" cy="784429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54285" cy="791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E8F6" w14:textId="77777777" w:rsidR="00AE402A" w:rsidRPr="00305113" w:rsidRDefault="00AE402A" w:rsidP="00AE402A">
      <w:pPr>
        <w:pStyle w:val="Sinespaciado"/>
        <w:jc w:val="center"/>
      </w:pPr>
    </w:p>
    <w:p w14:paraId="422A8B2E" w14:textId="77777777" w:rsidR="00305113" w:rsidRPr="00305113" w:rsidRDefault="00305113" w:rsidP="00305113">
      <w:pPr>
        <w:rPr>
          <w:b/>
          <w:bCs/>
        </w:rPr>
      </w:pPr>
      <w:r w:rsidRPr="00305113">
        <w:rPr>
          <w:b/>
          <w:bCs/>
        </w:rPr>
        <w:t>2. Abstract Factory</w:t>
      </w:r>
    </w:p>
    <w:p w14:paraId="752A2D23" w14:textId="2AF3EDC0" w:rsidR="00305113" w:rsidRDefault="00305113" w:rsidP="00AE402A">
      <w:pPr>
        <w:pStyle w:val="Sinespaciado"/>
        <w:jc w:val="center"/>
      </w:pPr>
      <w:r w:rsidRPr="00305113">
        <w:rPr>
          <w:noProof/>
        </w:rPr>
        <w:drawing>
          <wp:inline distT="0" distB="0" distL="0" distR="0" wp14:anchorId="01BCDE70" wp14:editId="39F1671A">
            <wp:extent cx="2625690" cy="1301750"/>
            <wp:effectExtent l="0" t="0" r="381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6990" cy="133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A40E" w14:textId="4646ADF6" w:rsidR="00AE402A" w:rsidRDefault="00AE402A" w:rsidP="00AE402A">
      <w:pPr>
        <w:pStyle w:val="Sinespaciado"/>
        <w:jc w:val="center"/>
      </w:pPr>
    </w:p>
    <w:p w14:paraId="208CA065" w14:textId="77777777" w:rsidR="00AE402A" w:rsidRPr="00305113" w:rsidRDefault="00AE402A" w:rsidP="00AE402A">
      <w:pPr>
        <w:pStyle w:val="Sinespaciado"/>
        <w:jc w:val="center"/>
      </w:pPr>
    </w:p>
    <w:p w14:paraId="6E129837" w14:textId="77777777" w:rsidR="00305113" w:rsidRPr="00305113" w:rsidRDefault="00305113" w:rsidP="00305113">
      <w:r w:rsidRPr="00305113">
        <w:t>Esta es la fábrica abstracta.</w:t>
      </w:r>
    </w:p>
    <w:p w14:paraId="5A666399" w14:textId="77777777" w:rsidR="00305113" w:rsidRPr="00305113" w:rsidRDefault="00305113" w:rsidP="00305113">
      <w:r w:rsidRPr="00305113">
        <w:t>Define qué dispositivos se deben crear.</w:t>
      </w:r>
    </w:p>
    <w:p w14:paraId="2507DAE5" w14:textId="77777777" w:rsidR="00305113" w:rsidRPr="00305113" w:rsidRDefault="00305113" w:rsidP="00305113">
      <w:pPr>
        <w:rPr>
          <w:b/>
          <w:bCs/>
        </w:rPr>
      </w:pPr>
      <w:r w:rsidRPr="00305113">
        <w:rPr>
          <w:b/>
          <w:bCs/>
        </w:rPr>
        <w:lastRenderedPageBreak/>
        <w:t>3. Fábrica para Campo Abierto</w:t>
      </w:r>
    </w:p>
    <w:p w14:paraId="396555C3" w14:textId="77777777" w:rsidR="00305113" w:rsidRPr="00305113" w:rsidRDefault="00305113" w:rsidP="00AE402A">
      <w:pPr>
        <w:pStyle w:val="Sinespaciado"/>
        <w:jc w:val="center"/>
      </w:pPr>
      <w:r w:rsidRPr="00305113">
        <w:rPr>
          <w:noProof/>
        </w:rPr>
        <w:drawing>
          <wp:inline distT="0" distB="0" distL="0" distR="0" wp14:anchorId="42F7473A" wp14:editId="2DCCD168">
            <wp:extent cx="3580513" cy="2705100"/>
            <wp:effectExtent l="0" t="0" r="127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3228" cy="273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FA1F" w14:textId="77777777" w:rsidR="00305113" w:rsidRPr="00305113" w:rsidRDefault="00305113" w:rsidP="00305113">
      <w:pPr>
        <w:rPr>
          <w:b/>
          <w:bCs/>
        </w:rPr>
      </w:pPr>
      <w:r w:rsidRPr="00305113">
        <w:rPr>
          <w:b/>
          <w:bCs/>
        </w:rPr>
        <w:t>4.  Fábrica para Invernadero</w:t>
      </w:r>
    </w:p>
    <w:p w14:paraId="046360C4" w14:textId="1984C58B" w:rsidR="00305113" w:rsidRDefault="00305113" w:rsidP="00AE402A">
      <w:pPr>
        <w:pStyle w:val="Sinespaciado"/>
        <w:jc w:val="center"/>
      </w:pPr>
      <w:r w:rsidRPr="00305113">
        <w:rPr>
          <w:noProof/>
        </w:rPr>
        <w:drawing>
          <wp:inline distT="0" distB="0" distL="0" distR="0" wp14:anchorId="41C5B52B" wp14:editId="02A54640">
            <wp:extent cx="3949590" cy="285750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3347" cy="2867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1322" w14:textId="77777777" w:rsidR="00AE402A" w:rsidRPr="00305113" w:rsidRDefault="00AE402A" w:rsidP="00AE402A">
      <w:pPr>
        <w:pStyle w:val="Sinespaciado"/>
        <w:jc w:val="center"/>
      </w:pPr>
    </w:p>
    <w:p w14:paraId="7383E916" w14:textId="77777777" w:rsidR="00305113" w:rsidRPr="00305113" w:rsidRDefault="00305113" w:rsidP="00305113">
      <w:r w:rsidRPr="00305113">
        <w:t>Se implementó el patrón Abstract Factory para la creación de familias completas de dispositivos agrícolas dependiendo del entorno de cultivo.</w:t>
      </w:r>
    </w:p>
    <w:p w14:paraId="2691DF70" w14:textId="77777777" w:rsidR="00305113" w:rsidRPr="00305113" w:rsidRDefault="00305113" w:rsidP="00305113">
      <w:r w:rsidRPr="00305113">
        <w:t>El sistema puede generar automáticamente conjuntos de dispositivos para diferentes entornos como:</w:t>
      </w:r>
    </w:p>
    <w:p w14:paraId="45359BA3" w14:textId="77777777" w:rsidR="00305113" w:rsidRPr="00305113" w:rsidRDefault="00305113" w:rsidP="00AE402A">
      <w:pPr>
        <w:pStyle w:val="Prrafodelista"/>
        <w:numPr>
          <w:ilvl w:val="0"/>
          <w:numId w:val="46"/>
        </w:numPr>
      </w:pPr>
      <w:r w:rsidRPr="00305113">
        <w:lastRenderedPageBreak/>
        <w:t>Campo abierto</w:t>
      </w:r>
    </w:p>
    <w:p w14:paraId="34A08EC9" w14:textId="77777777" w:rsidR="00305113" w:rsidRPr="00305113" w:rsidRDefault="00305113" w:rsidP="00AE402A">
      <w:pPr>
        <w:pStyle w:val="Prrafodelista"/>
        <w:numPr>
          <w:ilvl w:val="0"/>
          <w:numId w:val="46"/>
        </w:numPr>
      </w:pPr>
      <w:r w:rsidRPr="00305113">
        <w:t>Invernadero</w:t>
      </w:r>
    </w:p>
    <w:p w14:paraId="0E92954E" w14:textId="77777777" w:rsidR="00305113" w:rsidRPr="00305113" w:rsidRDefault="00305113" w:rsidP="00AE402A">
      <w:pPr>
        <w:pStyle w:val="Prrafodelista"/>
        <w:numPr>
          <w:ilvl w:val="0"/>
          <w:numId w:val="46"/>
        </w:numPr>
      </w:pPr>
      <w:r w:rsidRPr="00305113">
        <w:t>Cada entorno incluye:</w:t>
      </w:r>
    </w:p>
    <w:p w14:paraId="28769479" w14:textId="77777777" w:rsidR="00305113" w:rsidRPr="00305113" w:rsidRDefault="00305113" w:rsidP="00AE402A">
      <w:pPr>
        <w:pStyle w:val="Prrafodelista"/>
        <w:numPr>
          <w:ilvl w:val="0"/>
          <w:numId w:val="46"/>
        </w:numPr>
      </w:pPr>
      <w:r w:rsidRPr="00305113">
        <w:t>Sensores</w:t>
      </w:r>
    </w:p>
    <w:p w14:paraId="682AB634" w14:textId="77777777" w:rsidR="00305113" w:rsidRPr="00305113" w:rsidRDefault="00305113" w:rsidP="00AE402A">
      <w:pPr>
        <w:pStyle w:val="Prrafodelista"/>
        <w:numPr>
          <w:ilvl w:val="0"/>
          <w:numId w:val="46"/>
        </w:numPr>
      </w:pPr>
      <w:r w:rsidRPr="00305113">
        <w:t>Drones de monitoreo</w:t>
      </w:r>
    </w:p>
    <w:p w14:paraId="499CD756" w14:textId="77777777" w:rsidR="00305113" w:rsidRPr="00305113" w:rsidRDefault="00305113" w:rsidP="00AE402A">
      <w:pPr>
        <w:pStyle w:val="Prrafodelista"/>
        <w:numPr>
          <w:ilvl w:val="0"/>
          <w:numId w:val="46"/>
        </w:numPr>
      </w:pPr>
      <w:r w:rsidRPr="00305113">
        <w:t>Sistemas de riego automatizado</w:t>
      </w:r>
    </w:p>
    <w:p w14:paraId="5B2DD4B5" w14:textId="6518BD8E" w:rsidR="00FF5AB3" w:rsidRDefault="00305113" w:rsidP="00F4503A">
      <w:r w:rsidRPr="00305113">
        <w:t>Esto permite extender el sistema a nuevos entornos agrícolas sin modificar la lógica principal del software.</w:t>
      </w:r>
    </w:p>
    <w:p w14:paraId="5DBB83AC" w14:textId="5549164F" w:rsidR="006505B7" w:rsidRDefault="006505B7" w:rsidP="006505B7">
      <w:pPr>
        <w:pStyle w:val="Ttulo1"/>
      </w:pPr>
      <w:bookmarkStart w:id="36" w:name="_Toc224541571"/>
      <w:r>
        <w:t>6. Semana</w:t>
      </w:r>
      <w:r w:rsidRPr="00787365">
        <w:t xml:space="preserve"> </w:t>
      </w:r>
      <w:r>
        <w:t>4</w:t>
      </w:r>
      <w:r w:rsidRPr="00787365">
        <w:t xml:space="preserve"> </w:t>
      </w:r>
      <w:r>
        <w:t>_</w:t>
      </w:r>
      <w:r w:rsidRPr="00787365">
        <w:t xml:space="preserve"> Patrón </w:t>
      </w:r>
      <w:r w:rsidRPr="006505B7">
        <w:t>Builder Pattern</w:t>
      </w:r>
      <w:bookmarkEnd w:id="36"/>
    </w:p>
    <w:p w14:paraId="7DB743D5" w14:textId="77777777" w:rsidR="006505B7" w:rsidRDefault="006505B7" w:rsidP="006505B7">
      <w:pPr>
        <w:pStyle w:val="Ttulo2"/>
      </w:pPr>
      <w:bookmarkStart w:id="37" w:name="_Toc224541572"/>
      <w:r>
        <w:t>Problema Inicial</w:t>
      </w:r>
      <w:bookmarkEnd w:id="37"/>
    </w:p>
    <w:p w14:paraId="33BE0F7C" w14:textId="47FB5572" w:rsidR="006505B7" w:rsidRDefault="006505B7" w:rsidP="006505B7">
      <w:r>
        <w:t>En el sistema de agricultura de precisión, el sistema debe configurar estaciones agrícolas inteligentes que integran múltiples componentes del sistema.</w:t>
      </w:r>
    </w:p>
    <w:p w14:paraId="40CAA3B1" w14:textId="1009DFFE" w:rsidR="006505B7" w:rsidRDefault="006505B7" w:rsidP="006505B7">
      <w:r>
        <w:t>Cada estación puede incluir diferentes configuraciones dependiendo del tipo de cultivo o del entorno agrícola.</w:t>
      </w:r>
    </w:p>
    <w:p w14:paraId="658FE314" w14:textId="65E2C420" w:rsidR="006505B7" w:rsidRDefault="006505B7" w:rsidP="006505B7">
      <w:r>
        <w:t>Por ejemplo, una estación agrícola puede incluir:</w:t>
      </w:r>
    </w:p>
    <w:p w14:paraId="21CC5422" w14:textId="478AE9F3" w:rsidR="006505B7" w:rsidRDefault="006505B7" w:rsidP="006505B7">
      <w:pPr>
        <w:pStyle w:val="Prrafodelista"/>
        <w:numPr>
          <w:ilvl w:val="0"/>
          <w:numId w:val="47"/>
        </w:numPr>
      </w:pPr>
      <w:r>
        <w:t>sensores de humedad del suelo</w:t>
      </w:r>
    </w:p>
    <w:p w14:paraId="29954BDF" w14:textId="6DE38BED" w:rsidR="006505B7" w:rsidRDefault="006505B7" w:rsidP="006505B7">
      <w:pPr>
        <w:pStyle w:val="Prrafodelista"/>
        <w:numPr>
          <w:ilvl w:val="0"/>
          <w:numId w:val="47"/>
        </w:numPr>
      </w:pPr>
      <w:r>
        <w:t>sensores de temperatura</w:t>
      </w:r>
    </w:p>
    <w:p w14:paraId="2A9A2BAA" w14:textId="4D7C0134" w:rsidR="006505B7" w:rsidRDefault="006505B7" w:rsidP="006505B7">
      <w:pPr>
        <w:pStyle w:val="Prrafodelista"/>
        <w:numPr>
          <w:ilvl w:val="0"/>
          <w:numId w:val="47"/>
        </w:numPr>
      </w:pPr>
      <w:r>
        <w:t>sensores de pH</w:t>
      </w:r>
    </w:p>
    <w:p w14:paraId="00C2798E" w14:textId="2946F658" w:rsidR="006505B7" w:rsidRDefault="006505B7" w:rsidP="006505B7">
      <w:pPr>
        <w:pStyle w:val="Prrafodelista"/>
        <w:numPr>
          <w:ilvl w:val="0"/>
          <w:numId w:val="47"/>
        </w:numPr>
      </w:pPr>
      <w:r>
        <w:t>sistema de riego automático</w:t>
      </w:r>
    </w:p>
    <w:p w14:paraId="71F2070A" w14:textId="22654844" w:rsidR="006505B7" w:rsidRDefault="006505B7" w:rsidP="006505B7">
      <w:pPr>
        <w:pStyle w:val="Prrafodelista"/>
        <w:numPr>
          <w:ilvl w:val="0"/>
          <w:numId w:val="47"/>
        </w:numPr>
      </w:pPr>
      <w:r>
        <w:t>sistema de alertas agrícolas</w:t>
      </w:r>
    </w:p>
    <w:p w14:paraId="729AC6CC" w14:textId="757697BE" w:rsidR="006505B7" w:rsidRDefault="006505B7" w:rsidP="006505B7">
      <w:pPr>
        <w:pStyle w:val="Prrafodelista"/>
        <w:numPr>
          <w:ilvl w:val="0"/>
          <w:numId w:val="47"/>
        </w:numPr>
      </w:pPr>
      <w:r>
        <w:t>monitoreo ambiental</w:t>
      </w:r>
    </w:p>
    <w:p w14:paraId="6B12D165" w14:textId="61A84BFB" w:rsidR="006505B7" w:rsidRDefault="006505B7" w:rsidP="006505B7">
      <w:r>
        <w:lastRenderedPageBreak/>
        <w:t>El problema es que cada estación puede tener muchas combinaciones posibles de componentes.</w:t>
      </w:r>
    </w:p>
    <w:p w14:paraId="029B6327" w14:textId="1077D50C" w:rsidR="006505B7" w:rsidRDefault="006505B7" w:rsidP="006505B7">
      <w:r>
        <w:t>Si se intentara crear estas estaciones mediante constructores tradicionales, aparecerían problemas como:</w:t>
      </w:r>
    </w:p>
    <w:p w14:paraId="51B2F017" w14:textId="6034E04F" w:rsidR="006505B7" w:rsidRDefault="006505B7" w:rsidP="006505B7">
      <w:pPr>
        <w:pStyle w:val="Prrafodelista"/>
        <w:numPr>
          <w:ilvl w:val="0"/>
          <w:numId w:val="48"/>
        </w:numPr>
      </w:pPr>
      <w:r>
        <w:t>constructores con demasiados parámetros</w:t>
      </w:r>
    </w:p>
    <w:p w14:paraId="2D9FC8B2" w14:textId="678E2451" w:rsidR="006505B7" w:rsidRDefault="006505B7" w:rsidP="006505B7">
      <w:pPr>
        <w:pStyle w:val="Prrafodelista"/>
        <w:numPr>
          <w:ilvl w:val="0"/>
          <w:numId w:val="48"/>
        </w:numPr>
      </w:pPr>
      <w:r>
        <w:t>código difícil de mantener</w:t>
      </w:r>
    </w:p>
    <w:p w14:paraId="2A7BA970" w14:textId="77777777" w:rsidR="006505B7" w:rsidRDefault="006505B7" w:rsidP="006505B7">
      <w:pPr>
        <w:pStyle w:val="Prrafodelista"/>
        <w:numPr>
          <w:ilvl w:val="0"/>
          <w:numId w:val="48"/>
        </w:numPr>
      </w:pPr>
      <w:r>
        <w:t>poca flexibilidad para crear configuraciones distintas</w:t>
      </w:r>
    </w:p>
    <w:p w14:paraId="14E82498" w14:textId="77777777" w:rsidR="006505B7" w:rsidRDefault="006505B7" w:rsidP="006505B7">
      <w:pPr>
        <w:pStyle w:val="Prrafodelista"/>
        <w:ind w:left="1440" w:firstLine="0"/>
      </w:pPr>
    </w:p>
    <w:p w14:paraId="012CD66B" w14:textId="2C26F009" w:rsidR="006505B7" w:rsidRDefault="006505B7" w:rsidP="006505B7">
      <w:r>
        <w:t>Por ejemplo:</w:t>
      </w:r>
    </w:p>
    <w:p w14:paraId="6CD3565E" w14:textId="2A0ECCCF" w:rsidR="006505B7" w:rsidRDefault="006505B7" w:rsidP="006505B7">
      <w:pPr>
        <w:pStyle w:val="Sinespaciado"/>
        <w:jc w:val="center"/>
      </w:pPr>
      <w:r w:rsidRPr="006505B7">
        <w:rPr>
          <w:noProof/>
        </w:rPr>
        <w:drawing>
          <wp:inline distT="0" distB="0" distL="0" distR="0" wp14:anchorId="28F84C07" wp14:editId="588965AF">
            <wp:extent cx="4963218" cy="1524213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D9B3" w14:textId="3C0EE8BC" w:rsidR="006505B7" w:rsidRDefault="006505B7" w:rsidP="006505B7">
      <w:pPr>
        <w:pStyle w:val="Sinespaciado"/>
        <w:jc w:val="center"/>
      </w:pPr>
    </w:p>
    <w:p w14:paraId="230347C5" w14:textId="651BA865" w:rsidR="006505B7" w:rsidRDefault="006505B7" w:rsidP="006505B7">
      <w:r w:rsidRPr="006505B7">
        <w:t>A medida que se agregan nuevas características, el constructor se vuelve cada vez más complejo.</w:t>
      </w:r>
    </w:p>
    <w:p w14:paraId="71181E61" w14:textId="2629AC0C" w:rsidR="006505B7" w:rsidRDefault="006505B7" w:rsidP="006505B7">
      <w:pPr>
        <w:pStyle w:val="Ttulo2"/>
      </w:pPr>
      <w:bookmarkStart w:id="38" w:name="_Toc224541573"/>
      <w:r w:rsidRPr="006505B7">
        <w:t>La Solución: Patrón Builder</w:t>
      </w:r>
      <w:bookmarkEnd w:id="38"/>
    </w:p>
    <w:p w14:paraId="27BA1E87" w14:textId="028F20A9" w:rsidR="006505B7" w:rsidRDefault="006505B7" w:rsidP="006505B7">
      <w:pPr>
        <w:pStyle w:val="Ttulo3"/>
      </w:pPr>
      <w:bookmarkStart w:id="39" w:name="_Toc224541574"/>
      <w:r w:rsidRPr="006505B7">
        <w:t>Definición Formal</w:t>
      </w:r>
      <w:bookmarkEnd w:id="39"/>
    </w:p>
    <w:p w14:paraId="4DCA7AB4" w14:textId="76265E6F" w:rsidR="006505B7" w:rsidRDefault="006505B7" w:rsidP="006505B7">
      <w:r>
        <w:t>El patrón Builder separa la construcción de un objeto complejo de su representación final, permitiendo crear diferentes configuraciones paso a paso.</w:t>
      </w:r>
    </w:p>
    <w:p w14:paraId="47E4AF69" w14:textId="3901C1A2" w:rsidR="006505B7" w:rsidRDefault="006505B7" w:rsidP="006505B7">
      <w:r>
        <w:lastRenderedPageBreak/>
        <w:t>En el sistema de agricultura de precisión, este patrón permite construir estaciones agrícolas configurables, agregando componentes gradualmente.</w:t>
      </w:r>
    </w:p>
    <w:p w14:paraId="136E40B1" w14:textId="7C07FE13" w:rsidR="006505B7" w:rsidRDefault="006505B7" w:rsidP="006505B7">
      <w:pPr>
        <w:pStyle w:val="Ttulo3"/>
      </w:pPr>
      <w:bookmarkStart w:id="40" w:name="_Toc224541575"/>
      <w:r w:rsidRPr="006505B7">
        <w:t>Relación con los Principios SOLID</w:t>
      </w:r>
      <w:bookmarkEnd w:id="40"/>
    </w:p>
    <w:p w14:paraId="006EF547" w14:textId="77777777" w:rsidR="006505B7" w:rsidRDefault="006505B7" w:rsidP="006505B7">
      <w:pPr>
        <w:rPr>
          <w:b/>
        </w:rPr>
      </w:pPr>
      <w:r w:rsidRPr="006505B7">
        <w:rPr>
          <w:b/>
        </w:rPr>
        <w:t xml:space="preserve">Single </w:t>
      </w:r>
      <w:proofErr w:type="spellStart"/>
      <w:r w:rsidRPr="006505B7">
        <w:rPr>
          <w:b/>
        </w:rPr>
        <w:t>Responsibility</w:t>
      </w:r>
      <w:proofErr w:type="spellEnd"/>
      <w:r w:rsidRPr="006505B7">
        <w:rPr>
          <w:b/>
        </w:rPr>
        <w:t xml:space="preserve"> </w:t>
      </w:r>
      <w:proofErr w:type="spellStart"/>
      <w:r w:rsidRPr="006505B7">
        <w:rPr>
          <w:b/>
        </w:rPr>
        <w:t>Principle</w:t>
      </w:r>
      <w:proofErr w:type="spellEnd"/>
      <w:r w:rsidRPr="006505B7">
        <w:rPr>
          <w:b/>
        </w:rPr>
        <w:t xml:space="preserve"> (SRP)</w:t>
      </w:r>
    </w:p>
    <w:p w14:paraId="0463A706" w14:textId="468F3EF4" w:rsidR="006505B7" w:rsidRPr="006505B7" w:rsidRDefault="006505B7" w:rsidP="006505B7">
      <w:pPr>
        <w:rPr>
          <w:rFonts w:ascii="Times New Roman" w:hAnsi="Times New Roman"/>
          <w:b/>
          <w:sz w:val="27"/>
        </w:rPr>
      </w:pPr>
      <w:r>
        <w:t xml:space="preserve">La clase Builder se encarga únicamente de </w:t>
      </w:r>
      <w:r>
        <w:rPr>
          <w:rStyle w:val="Textoennegrita"/>
        </w:rPr>
        <w:t>construir la estación agrícola</w:t>
      </w:r>
      <w:r>
        <w:t>, separando la lógica de construcción del sistema principal.</w:t>
      </w:r>
    </w:p>
    <w:p w14:paraId="7E0B4973" w14:textId="77777777" w:rsidR="006505B7" w:rsidRPr="006505B7" w:rsidRDefault="006505B7" w:rsidP="006505B7">
      <w:pPr>
        <w:rPr>
          <w:b/>
        </w:rPr>
      </w:pPr>
      <w:r w:rsidRPr="006505B7">
        <w:rPr>
          <w:b/>
        </w:rPr>
        <w:t>Open/</w:t>
      </w:r>
      <w:proofErr w:type="spellStart"/>
      <w:r w:rsidRPr="006505B7">
        <w:rPr>
          <w:b/>
        </w:rPr>
        <w:t>Closed</w:t>
      </w:r>
      <w:proofErr w:type="spellEnd"/>
      <w:r w:rsidRPr="006505B7">
        <w:rPr>
          <w:b/>
        </w:rPr>
        <w:t xml:space="preserve"> </w:t>
      </w:r>
      <w:proofErr w:type="spellStart"/>
      <w:r w:rsidRPr="006505B7">
        <w:rPr>
          <w:b/>
        </w:rPr>
        <w:t>Principle</w:t>
      </w:r>
      <w:proofErr w:type="spellEnd"/>
      <w:r w:rsidRPr="006505B7">
        <w:rPr>
          <w:b/>
        </w:rPr>
        <w:t xml:space="preserve"> (OCP)</w:t>
      </w:r>
    </w:p>
    <w:p w14:paraId="120DAA6E" w14:textId="14A54B77" w:rsidR="006505B7" w:rsidRDefault="006505B7" w:rsidP="006505B7">
      <w:r w:rsidRPr="006505B7">
        <w:t>Es posible agregar nuevos tipos de configuraciones o componentes agrícolas sin modificar el código existente.</w:t>
      </w:r>
    </w:p>
    <w:p w14:paraId="244CC22A" w14:textId="2AD56DF2" w:rsidR="006505B7" w:rsidRDefault="006505B7" w:rsidP="006505B7">
      <w:pPr>
        <w:pStyle w:val="Ttulo3"/>
      </w:pPr>
      <w:bookmarkStart w:id="41" w:name="_Toc224541576"/>
      <w:r>
        <w:t>Estructura del Patrón Builder</w:t>
      </w:r>
      <w:bookmarkEnd w:id="41"/>
    </w:p>
    <w:p w14:paraId="58E7A838" w14:textId="23160A33" w:rsidR="006505B7" w:rsidRDefault="006505B7" w:rsidP="006505B7">
      <w:r w:rsidRPr="006505B7">
        <w:t>El patrón se compone de cuatro elementos principales.</w:t>
      </w:r>
    </w:p>
    <w:p w14:paraId="4008205B" w14:textId="2E5DA204" w:rsidR="006505B7" w:rsidRPr="006505B7" w:rsidRDefault="006505B7" w:rsidP="006505B7">
      <w:pPr>
        <w:rPr>
          <w:b/>
        </w:rPr>
      </w:pPr>
      <w:r w:rsidRPr="006505B7">
        <w:rPr>
          <w:b/>
        </w:rPr>
        <w:t>Producto</w:t>
      </w:r>
    </w:p>
    <w:p w14:paraId="080F370A" w14:textId="591D316B" w:rsidR="006505B7" w:rsidRDefault="006505B7" w:rsidP="006505B7">
      <w:r>
        <w:t>Es el objeto complejo que se está construyendo.</w:t>
      </w:r>
    </w:p>
    <w:p w14:paraId="262D1941" w14:textId="4FFDB807" w:rsidR="006505B7" w:rsidRDefault="006505B7" w:rsidP="006505B7">
      <w:r>
        <w:t>En el proyecto:</w:t>
      </w:r>
    </w:p>
    <w:p w14:paraId="3821F53F" w14:textId="076A38D8" w:rsidR="006505B7" w:rsidRDefault="006505B7" w:rsidP="006505B7">
      <w:pPr>
        <w:pStyle w:val="Prrafodelista"/>
        <w:numPr>
          <w:ilvl w:val="0"/>
          <w:numId w:val="49"/>
        </w:numPr>
      </w:pPr>
      <w:proofErr w:type="spellStart"/>
      <w:r>
        <w:t>EstacionAgricola</w:t>
      </w:r>
      <w:proofErr w:type="spellEnd"/>
    </w:p>
    <w:p w14:paraId="2DE8115A" w14:textId="11136766" w:rsidR="006505B7" w:rsidRDefault="006505B7" w:rsidP="006505B7">
      <w:r>
        <w:t>Esta clase representa una estación agrícola completa.</w:t>
      </w:r>
    </w:p>
    <w:p w14:paraId="6847D253" w14:textId="30727EFC" w:rsidR="006505B7" w:rsidRDefault="006505B7" w:rsidP="006505B7">
      <w:r>
        <w:t>Puede incluir:</w:t>
      </w:r>
    </w:p>
    <w:p w14:paraId="4969C027" w14:textId="337E559A" w:rsidR="006505B7" w:rsidRDefault="006505B7" w:rsidP="006505B7">
      <w:pPr>
        <w:pStyle w:val="Prrafodelista"/>
        <w:numPr>
          <w:ilvl w:val="0"/>
          <w:numId w:val="49"/>
        </w:numPr>
      </w:pPr>
      <w:r>
        <w:t>sensores</w:t>
      </w:r>
    </w:p>
    <w:p w14:paraId="2C39DD5A" w14:textId="10A6B670" w:rsidR="006505B7" w:rsidRDefault="006505B7" w:rsidP="006505B7">
      <w:pPr>
        <w:pStyle w:val="Prrafodelista"/>
        <w:numPr>
          <w:ilvl w:val="0"/>
          <w:numId w:val="49"/>
        </w:numPr>
      </w:pPr>
      <w:r>
        <w:t>sistemas de riego</w:t>
      </w:r>
    </w:p>
    <w:p w14:paraId="2D8D44CB" w14:textId="66B190B8" w:rsidR="006505B7" w:rsidRDefault="006505B7" w:rsidP="006505B7">
      <w:pPr>
        <w:pStyle w:val="Prrafodelista"/>
        <w:numPr>
          <w:ilvl w:val="0"/>
          <w:numId w:val="49"/>
        </w:numPr>
      </w:pPr>
      <w:r>
        <w:t>sistema de monitoreo</w:t>
      </w:r>
    </w:p>
    <w:p w14:paraId="1F921AD3" w14:textId="23CAD04F" w:rsidR="006505B7" w:rsidRDefault="006505B7" w:rsidP="006505B7">
      <w:pPr>
        <w:pStyle w:val="Prrafodelista"/>
        <w:numPr>
          <w:ilvl w:val="0"/>
          <w:numId w:val="49"/>
        </w:numPr>
      </w:pPr>
      <w:r>
        <w:lastRenderedPageBreak/>
        <w:t>sistema de alertas</w:t>
      </w:r>
    </w:p>
    <w:p w14:paraId="55C8584C" w14:textId="365E13CF" w:rsidR="006505B7" w:rsidRPr="006505B7" w:rsidRDefault="006505B7" w:rsidP="006505B7">
      <w:pPr>
        <w:rPr>
          <w:b/>
        </w:rPr>
      </w:pPr>
      <w:r w:rsidRPr="006505B7">
        <w:rPr>
          <w:b/>
        </w:rPr>
        <w:t>Builder (Constructor abstracto)</w:t>
      </w:r>
    </w:p>
    <w:p w14:paraId="77564D69" w14:textId="522ABF12" w:rsidR="006505B7" w:rsidRDefault="006505B7" w:rsidP="006505B7">
      <w:r>
        <w:t>Define los pasos necesarios para construir el objeto.</w:t>
      </w:r>
    </w:p>
    <w:p w14:paraId="15CBB779" w14:textId="4CF0EB55" w:rsidR="006505B7" w:rsidRDefault="006505B7" w:rsidP="006505B7">
      <w:r>
        <w:t>Ejemplo:</w:t>
      </w:r>
    </w:p>
    <w:p w14:paraId="18CAF828" w14:textId="5180F4E5" w:rsidR="006505B7" w:rsidRDefault="006505B7" w:rsidP="006505B7">
      <w:pPr>
        <w:pStyle w:val="Prrafodelista"/>
        <w:numPr>
          <w:ilvl w:val="0"/>
          <w:numId w:val="50"/>
        </w:numPr>
      </w:pPr>
      <w:proofErr w:type="spellStart"/>
      <w:r>
        <w:t>EstacionBuilder</w:t>
      </w:r>
      <w:proofErr w:type="spellEnd"/>
    </w:p>
    <w:p w14:paraId="1302BA82" w14:textId="71D0E83C" w:rsidR="006505B7" w:rsidRDefault="006505B7" w:rsidP="006505B7">
      <w:r>
        <w:t>Métodos posibles:</w:t>
      </w:r>
    </w:p>
    <w:p w14:paraId="1E9BC6EA" w14:textId="77777777" w:rsidR="006505B7" w:rsidRDefault="006505B7" w:rsidP="006505B7">
      <w:pPr>
        <w:pStyle w:val="Prrafodelista"/>
        <w:numPr>
          <w:ilvl w:val="0"/>
          <w:numId w:val="50"/>
        </w:numPr>
      </w:pPr>
      <w:proofErr w:type="spellStart"/>
      <w:r>
        <w:t>agregar_sensor_</w:t>
      </w:r>
      <w:proofErr w:type="gramStart"/>
      <w:r>
        <w:t>humedad</w:t>
      </w:r>
      <w:proofErr w:type="spellEnd"/>
      <w:r>
        <w:t>(</w:t>
      </w:r>
      <w:proofErr w:type="gramEnd"/>
      <w:r>
        <w:t>)</w:t>
      </w:r>
    </w:p>
    <w:p w14:paraId="321D0472" w14:textId="592AB45B" w:rsidR="006505B7" w:rsidRDefault="006505B7" w:rsidP="006505B7">
      <w:pPr>
        <w:pStyle w:val="Prrafodelista"/>
        <w:numPr>
          <w:ilvl w:val="0"/>
          <w:numId w:val="50"/>
        </w:numPr>
      </w:pPr>
      <w:proofErr w:type="spellStart"/>
      <w:r>
        <w:t>agregar_sensor_</w:t>
      </w:r>
      <w:proofErr w:type="gramStart"/>
      <w:r>
        <w:t>temperatura</w:t>
      </w:r>
      <w:proofErr w:type="spellEnd"/>
      <w:r>
        <w:t>(</w:t>
      </w:r>
      <w:proofErr w:type="gramEnd"/>
      <w:r>
        <w:t>)</w:t>
      </w:r>
    </w:p>
    <w:p w14:paraId="243E480B" w14:textId="5655ED7C" w:rsidR="006505B7" w:rsidRDefault="006505B7" w:rsidP="006505B7">
      <w:pPr>
        <w:pStyle w:val="Prrafodelista"/>
        <w:numPr>
          <w:ilvl w:val="0"/>
          <w:numId w:val="50"/>
        </w:numPr>
      </w:pPr>
      <w:proofErr w:type="spellStart"/>
      <w:r>
        <w:t>agregar_sensor_</w:t>
      </w:r>
      <w:proofErr w:type="gramStart"/>
      <w:r>
        <w:t>ph</w:t>
      </w:r>
      <w:proofErr w:type="spellEnd"/>
      <w:r>
        <w:t>(</w:t>
      </w:r>
      <w:proofErr w:type="gramEnd"/>
      <w:r>
        <w:t>)</w:t>
      </w:r>
    </w:p>
    <w:p w14:paraId="38BF2EF3" w14:textId="39849380" w:rsidR="006505B7" w:rsidRDefault="006505B7" w:rsidP="006505B7">
      <w:pPr>
        <w:pStyle w:val="Prrafodelista"/>
        <w:numPr>
          <w:ilvl w:val="0"/>
          <w:numId w:val="50"/>
        </w:numPr>
      </w:pPr>
      <w:proofErr w:type="spellStart"/>
      <w:r>
        <w:t>activar_</w:t>
      </w:r>
      <w:proofErr w:type="gramStart"/>
      <w:r>
        <w:t>riego</w:t>
      </w:r>
      <w:proofErr w:type="spellEnd"/>
      <w:r>
        <w:t>(</w:t>
      </w:r>
      <w:proofErr w:type="gramEnd"/>
      <w:r>
        <w:t>)</w:t>
      </w:r>
    </w:p>
    <w:p w14:paraId="36A631A1" w14:textId="0385B867" w:rsidR="006505B7" w:rsidRDefault="006505B7" w:rsidP="006505B7">
      <w:pPr>
        <w:pStyle w:val="Prrafodelista"/>
        <w:numPr>
          <w:ilvl w:val="0"/>
          <w:numId w:val="50"/>
        </w:numPr>
      </w:pPr>
      <w:proofErr w:type="spellStart"/>
      <w:r>
        <w:t>activar_</w:t>
      </w:r>
      <w:proofErr w:type="gramStart"/>
      <w:r>
        <w:t>alertas</w:t>
      </w:r>
      <w:proofErr w:type="spellEnd"/>
      <w:r>
        <w:t>(</w:t>
      </w:r>
      <w:proofErr w:type="gramEnd"/>
      <w:r>
        <w:t>0029</w:t>
      </w:r>
    </w:p>
    <w:p w14:paraId="6DEA987E" w14:textId="2C2D015F" w:rsidR="006505B7" w:rsidRPr="006505B7" w:rsidRDefault="006505B7" w:rsidP="006505B7">
      <w:pPr>
        <w:rPr>
          <w:b/>
        </w:rPr>
      </w:pPr>
      <w:r w:rsidRPr="006505B7">
        <w:rPr>
          <w:b/>
        </w:rPr>
        <w:t>Builder Concreto</w:t>
      </w:r>
    </w:p>
    <w:p w14:paraId="1634F8FD" w14:textId="559A6A6F" w:rsidR="006505B7" w:rsidRDefault="006505B7" w:rsidP="006505B7">
      <w:r>
        <w:t>Implementa los pasos específicos de construcción.</w:t>
      </w:r>
    </w:p>
    <w:p w14:paraId="12280C64" w14:textId="1FF204C2" w:rsidR="006505B7" w:rsidRDefault="006505B7" w:rsidP="006505B7">
      <w:r>
        <w:t>Ejemplo:</w:t>
      </w:r>
    </w:p>
    <w:p w14:paraId="571A08A7" w14:textId="1F46C80E" w:rsidR="006505B7" w:rsidRDefault="006505B7" w:rsidP="006505B7">
      <w:pPr>
        <w:pStyle w:val="Prrafodelista"/>
        <w:numPr>
          <w:ilvl w:val="0"/>
          <w:numId w:val="51"/>
        </w:numPr>
      </w:pPr>
      <w:proofErr w:type="spellStart"/>
      <w:r>
        <w:t>EstacionCultivoBuilder</w:t>
      </w:r>
      <w:proofErr w:type="spellEnd"/>
    </w:p>
    <w:p w14:paraId="3BFFF6D9" w14:textId="7D0D2F14" w:rsidR="006505B7" w:rsidRDefault="006505B7" w:rsidP="006505B7">
      <w:r>
        <w:t xml:space="preserve">Este </w:t>
      </w:r>
      <w:proofErr w:type="spellStart"/>
      <w:r>
        <w:t>builder</w:t>
      </w:r>
      <w:proofErr w:type="spellEnd"/>
      <w:r>
        <w:t xml:space="preserve"> crea estaciones agrícolas adaptadas a un tipo de cultivo específico.</w:t>
      </w:r>
    </w:p>
    <w:p w14:paraId="7DD412EA" w14:textId="4BE69690" w:rsidR="00C87A09" w:rsidRDefault="00C87A09" w:rsidP="006505B7"/>
    <w:p w14:paraId="682B0061" w14:textId="77777777" w:rsidR="00C87A09" w:rsidRDefault="00C87A09" w:rsidP="006505B7"/>
    <w:p w14:paraId="6B9F4D7F" w14:textId="560408D8" w:rsidR="006505B7" w:rsidRPr="006505B7" w:rsidRDefault="006505B7" w:rsidP="006505B7">
      <w:pPr>
        <w:rPr>
          <w:b/>
        </w:rPr>
      </w:pPr>
      <w:r w:rsidRPr="006505B7">
        <w:rPr>
          <w:b/>
        </w:rPr>
        <w:lastRenderedPageBreak/>
        <w:t>Director</w:t>
      </w:r>
    </w:p>
    <w:p w14:paraId="437D9383" w14:textId="73D42F84" w:rsidR="006505B7" w:rsidRDefault="006505B7" w:rsidP="006505B7">
      <w:r>
        <w:t xml:space="preserve">El </w:t>
      </w:r>
      <w:proofErr w:type="gramStart"/>
      <w:r>
        <w:t>Director</w:t>
      </w:r>
      <w:proofErr w:type="gramEnd"/>
      <w:r>
        <w:t xml:space="preserve"> define el orden en el que se construyen los componentes.</w:t>
      </w:r>
    </w:p>
    <w:p w14:paraId="26BBD99C" w14:textId="2E2FCE1F" w:rsidR="006505B7" w:rsidRDefault="006505B7" w:rsidP="006505B7">
      <w:r>
        <w:t>Ejemplo:</w:t>
      </w:r>
    </w:p>
    <w:p w14:paraId="57220B90" w14:textId="48581716" w:rsidR="006505B7" w:rsidRDefault="006505B7" w:rsidP="006505B7">
      <w:pPr>
        <w:pStyle w:val="Prrafodelista"/>
        <w:numPr>
          <w:ilvl w:val="0"/>
          <w:numId w:val="51"/>
        </w:numPr>
      </w:pPr>
      <w:proofErr w:type="spellStart"/>
      <w:r>
        <w:t>DirectorEstacion</w:t>
      </w:r>
      <w:proofErr w:type="spellEnd"/>
    </w:p>
    <w:p w14:paraId="385008E6" w14:textId="54BA82EC" w:rsidR="006505B7" w:rsidRDefault="006505B7" w:rsidP="00C87A09">
      <w:r>
        <w:t>Este componente controla el proceso de construcción de la estación agrícola.</w:t>
      </w:r>
    </w:p>
    <w:p w14:paraId="460529E1" w14:textId="1B761D78" w:rsidR="006505B7" w:rsidRDefault="006505B7" w:rsidP="006505B7">
      <w:pPr>
        <w:pStyle w:val="Ttulo2"/>
      </w:pPr>
      <w:bookmarkStart w:id="42" w:name="_Toc224541577"/>
      <w:r w:rsidRPr="006505B7">
        <w:t>¿En qué partes del proyecto se implementa Builder?</w:t>
      </w:r>
      <w:bookmarkEnd w:id="42"/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3004"/>
        <w:gridCol w:w="2877"/>
        <w:gridCol w:w="2749"/>
      </w:tblGrid>
      <w:tr w:rsidR="00D24A56" w:rsidRPr="00D24A56" w14:paraId="145ABF32" w14:textId="77777777" w:rsidTr="00D24A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6C053" w14:textId="77777777" w:rsidR="00D24A56" w:rsidRPr="00D24A56" w:rsidRDefault="00D24A56" w:rsidP="00D24A56">
            <w:pPr>
              <w:pStyle w:val="Sinespaciado"/>
              <w:rPr>
                <w:lang w:val="es-CO"/>
              </w:rPr>
            </w:pPr>
            <w:r w:rsidRPr="00D24A56">
              <w:rPr>
                <w:lang w:val="es-CO"/>
              </w:rPr>
              <w:t>Componente</w:t>
            </w:r>
          </w:p>
        </w:tc>
        <w:tc>
          <w:tcPr>
            <w:tcW w:w="0" w:type="auto"/>
            <w:hideMark/>
          </w:tcPr>
          <w:p w14:paraId="16ECE92D" w14:textId="77777777" w:rsidR="00D24A56" w:rsidRPr="00D24A56" w:rsidRDefault="00D24A56" w:rsidP="00D24A56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¿Por qué Builder?</w:t>
            </w:r>
          </w:p>
        </w:tc>
        <w:tc>
          <w:tcPr>
            <w:tcW w:w="0" w:type="auto"/>
            <w:hideMark/>
          </w:tcPr>
          <w:p w14:paraId="19BA1F98" w14:textId="77777777" w:rsidR="00D24A56" w:rsidRPr="00D24A56" w:rsidRDefault="00D24A56" w:rsidP="00D24A56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Beneficio</w:t>
            </w:r>
          </w:p>
        </w:tc>
      </w:tr>
      <w:tr w:rsidR="00D24A56" w:rsidRPr="00D24A56" w14:paraId="048F7E59" w14:textId="77777777" w:rsidTr="00D24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5A4BF" w14:textId="77777777" w:rsidR="00D24A56" w:rsidRPr="00D24A56" w:rsidRDefault="00D24A56" w:rsidP="00D24A56">
            <w:pPr>
              <w:pStyle w:val="Sinespaciado"/>
              <w:rPr>
                <w:lang w:val="es-CO"/>
              </w:rPr>
            </w:pPr>
            <w:proofErr w:type="spellStart"/>
            <w:r w:rsidRPr="00D24A56">
              <w:rPr>
                <w:lang w:val="es-CO"/>
              </w:rPr>
              <w:t>EstacionAgricola</w:t>
            </w:r>
            <w:proofErr w:type="spellEnd"/>
          </w:p>
        </w:tc>
        <w:tc>
          <w:tcPr>
            <w:tcW w:w="0" w:type="auto"/>
            <w:hideMark/>
          </w:tcPr>
          <w:p w14:paraId="6E6E2D71" w14:textId="77777777" w:rsidR="00D24A56" w:rsidRPr="00D24A56" w:rsidRDefault="00D24A56" w:rsidP="00D24A56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Representa el objeto complejo que se construye</w:t>
            </w:r>
          </w:p>
        </w:tc>
        <w:tc>
          <w:tcPr>
            <w:tcW w:w="0" w:type="auto"/>
            <w:hideMark/>
          </w:tcPr>
          <w:p w14:paraId="13D24436" w14:textId="77777777" w:rsidR="00D24A56" w:rsidRPr="00D24A56" w:rsidRDefault="00D24A56" w:rsidP="00D24A56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Permite centralizar la configuración</w:t>
            </w:r>
          </w:p>
        </w:tc>
      </w:tr>
      <w:tr w:rsidR="00D24A56" w:rsidRPr="00D24A56" w14:paraId="02554F9B" w14:textId="77777777" w:rsidTr="00D2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ECEB0" w14:textId="77777777" w:rsidR="00D24A56" w:rsidRPr="00D24A56" w:rsidRDefault="00D24A56" w:rsidP="00D24A56">
            <w:pPr>
              <w:pStyle w:val="Sinespaciado"/>
              <w:rPr>
                <w:lang w:val="es-CO"/>
              </w:rPr>
            </w:pPr>
            <w:proofErr w:type="spellStart"/>
            <w:r w:rsidRPr="00D24A56">
              <w:rPr>
                <w:lang w:val="es-CO"/>
              </w:rPr>
              <w:t>EstacionBuilder</w:t>
            </w:r>
            <w:proofErr w:type="spellEnd"/>
          </w:p>
        </w:tc>
        <w:tc>
          <w:tcPr>
            <w:tcW w:w="0" w:type="auto"/>
            <w:hideMark/>
          </w:tcPr>
          <w:p w14:paraId="577BEBCF" w14:textId="77777777" w:rsidR="00D24A56" w:rsidRPr="00D24A56" w:rsidRDefault="00D24A56" w:rsidP="00D24A56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Define los pasos de construcción</w:t>
            </w:r>
          </w:p>
        </w:tc>
        <w:tc>
          <w:tcPr>
            <w:tcW w:w="0" w:type="auto"/>
            <w:hideMark/>
          </w:tcPr>
          <w:p w14:paraId="4812550B" w14:textId="77777777" w:rsidR="00D24A56" w:rsidRPr="00D24A56" w:rsidRDefault="00D24A56" w:rsidP="00D24A56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Proceso claro y flexible</w:t>
            </w:r>
          </w:p>
        </w:tc>
      </w:tr>
      <w:tr w:rsidR="00D24A56" w:rsidRPr="00D24A56" w14:paraId="06AF70D7" w14:textId="77777777" w:rsidTr="00D24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BA129" w14:textId="77777777" w:rsidR="00D24A56" w:rsidRPr="00D24A56" w:rsidRDefault="00D24A56" w:rsidP="00D24A56">
            <w:pPr>
              <w:pStyle w:val="Sinespaciado"/>
              <w:rPr>
                <w:lang w:val="es-CO"/>
              </w:rPr>
            </w:pPr>
            <w:proofErr w:type="spellStart"/>
            <w:r w:rsidRPr="00D24A56">
              <w:rPr>
                <w:lang w:val="es-CO"/>
              </w:rPr>
              <w:t>EstacionAgricolaBuilder</w:t>
            </w:r>
            <w:proofErr w:type="spellEnd"/>
          </w:p>
        </w:tc>
        <w:tc>
          <w:tcPr>
            <w:tcW w:w="0" w:type="auto"/>
            <w:hideMark/>
          </w:tcPr>
          <w:p w14:paraId="0DC2700D" w14:textId="77777777" w:rsidR="00D24A56" w:rsidRPr="00D24A56" w:rsidRDefault="00D24A56" w:rsidP="00D24A56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Implementa la construcción real</w:t>
            </w:r>
          </w:p>
        </w:tc>
        <w:tc>
          <w:tcPr>
            <w:tcW w:w="0" w:type="auto"/>
            <w:hideMark/>
          </w:tcPr>
          <w:p w14:paraId="77515825" w14:textId="77777777" w:rsidR="00D24A56" w:rsidRPr="00D24A56" w:rsidRDefault="00D24A56" w:rsidP="00D24A56">
            <w:pPr>
              <w:pStyle w:val="Sinespacia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Permite crear configuraciones distintas</w:t>
            </w:r>
          </w:p>
        </w:tc>
      </w:tr>
      <w:tr w:rsidR="00D24A56" w:rsidRPr="00D24A56" w14:paraId="730301DC" w14:textId="77777777" w:rsidTr="00D24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8A314" w14:textId="77777777" w:rsidR="00D24A56" w:rsidRPr="00D24A56" w:rsidRDefault="00D24A56" w:rsidP="00D24A56">
            <w:pPr>
              <w:pStyle w:val="Sinespaciado"/>
              <w:rPr>
                <w:lang w:val="es-CO"/>
              </w:rPr>
            </w:pPr>
            <w:proofErr w:type="spellStart"/>
            <w:r w:rsidRPr="00D24A56">
              <w:rPr>
                <w:lang w:val="es-CO"/>
              </w:rPr>
              <w:t>DirectorEstacion</w:t>
            </w:r>
            <w:proofErr w:type="spellEnd"/>
          </w:p>
        </w:tc>
        <w:tc>
          <w:tcPr>
            <w:tcW w:w="0" w:type="auto"/>
            <w:hideMark/>
          </w:tcPr>
          <w:p w14:paraId="7BE4E7DD" w14:textId="77777777" w:rsidR="00D24A56" w:rsidRPr="00D24A56" w:rsidRDefault="00D24A56" w:rsidP="00D24A56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Controla el proceso de construcción</w:t>
            </w:r>
          </w:p>
        </w:tc>
        <w:tc>
          <w:tcPr>
            <w:tcW w:w="0" w:type="auto"/>
            <w:hideMark/>
          </w:tcPr>
          <w:p w14:paraId="17A012EE" w14:textId="77777777" w:rsidR="00D24A56" w:rsidRPr="00D24A56" w:rsidRDefault="00D24A56" w:rsidP="00D24A56">
            <w:pPr>
              <w:pStyle w:val="Sinespacia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 w:rsidRPr="00D24A56">
              <w:rPr>
                <w:lang w:val="es-CO"/>
              </w:rPr>
              <w:t>Facilita reutilizar configuraciones</w:t>
            </w:r>
          </w:p>
        </w:tc>
      </w:tr>
    </w:tbl>
    <w:p w14:paraId="1D554363" w14:textId="77777777" w:rsidR="00D24A56" w:rsidRPr="00D24A56" w:rsidRDefault="00D24A56" w:rsidP="00D24A56">
      <w:pPr>
        <w:pStyle w:val="Sinespaciado"/>
      </w:pPr>
    </w:p>
    <w:p w14:paraId="71CBDD35" w14:textId="09DA1964" w:rsidR="00D24A56" w:rsidRDefault="00D24A56" w:rsidP="00D24A56">
      <w:pPr>
        <w:pStyle w:val="Ttulo2"/>
      </w:pPr>
      <w:bookmarkStart w:id="43" w:name="_Toc224541578"/>
      <w:r w:rsidRPr="00007AE6">
        <w:t>Proceso de Implementación del Patrón</w:t>
      </w:r>
      <w:r>
        <w:t xml:space="preserve"> Builder </w:t>
      </w:r>
      <w:r w:rsidRPr="006505B7">
        <w:t>Patter</w:t>
      </w:r>
      <w:r>
        <w:t>n</w:t>
      </w:r>
      <w:bookmarkEnd w:id="43"/>
    </w:p>
    <w:p w14:paraId="6D6E5FAD" w14:textId="064C69FF" w:rsidR="00D24A56" w:rsidRDefault="00D24A56" w:rsidP="00D24A56">
      <w:r>
        <w:t>1. Crear la clase del Producto</w:t>
      </w:r>
    </w:p>
    <w:p w14:paraId="0F0CB466" w14:textId="3C8B0C57" w:rsidR="00D24A56" w:rsidRDefault="00D24A56" w:rsidP="00D24A56">
      <w:r>
        <w:t>Se define la clase que representa la estación agrícola.</w:t>
      </w:r>
    </w:p>
    <w:p w14:paraId="3D6541FE" w14:textId="7E4C2A90" w:rsidR="00D24A56" w:rsidRDefault="00D24A56" w:rsidP="00D24A56">
      <w:pPr>
        <w:pStyle w:val="Sinespaciado"/>
        <w:jc w:val="center"/>
      </w:pPr>
      <w:r w:rsidRPr="00D24A56">
        <w:rPr>
          <w:noProof/>
        </w:rPr>
        <w:drawing>
          <wp:inline distT="0" distB="0" distL="0" distR="0" wp14:anchorId="1ED4AEB8" wp14:editId="08808A4A">
            <wp:extent cx="3864334" cy="1245249"/>
            <wp:effectExtent l="0" t="0" r="3175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02734" cy="128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C5E1" w14:textId="123D70FA" w:rsidR="00D24A56" w:rsidRDefault="00D24A56" w:rsidP="00D24A56">
      <w:pPr>
        <w:pStyle w:val="Sinespaciado"/>
        <w:jc w:val="center"/>
      </w:pPr>
    </w:p>
    <w:p w14:paraId="5A23E71C" w14:textId="77777777" w:rsidR="00C87A09" w:rsidRDefault="00C87A09" w:rsidP="00D24A56">
      <w:pPr>
        <w:pStyle w:val="Sinespaciado"/>
        <w:jc w:val="center"/>
      </w:pPr>
    </w:p>
    <w:p w14:paraId="106D382A" w14:textId="14632A62" w:rsidR="00D24A56" w:rsidRDefault="00D24A56" w:rsidP="00D24A56">
      <w:r>
        <w:lastRenderedPageBreak/>
        <w:t>2. Crear el Builder</w:t>
      </w:r>
    </w:p>
    <w:p w14:paraId="1EAB4F59" w14:textId="71565DCA" w:rsidR="00D24A56" w:rsidRDefault="00D24A56" w:rsidP="00D24A56">
      <w:r>
        <w:t>Se define la interfaz de construcción.</w:t>
      </w:r>
    </w:p>
    <w:p w14:paraId="59AB0BA0" w14:textId="4F6CB778" w:rsidR="006505B7" w:rsidRDefault="00D24A56" w:rsidP="00D24A56">
      <w:pPr>
        <w:pStyle w:val="Sinespaciado"/>
        <w:jc w:val="center"/>
      </w:pPr>
      <w:r w:rsidRPr="00D24A56">
        <w:rPr>
          <w:noProof/>
        </w:rPr>
        <w:drawing>
          <wp:inline distT="0" distB="0" distL="0" distR="0" wp14:anchorId="0353B6D1" wp14:editId="03D2F77A">
            <wp:extent cx="3495320" cy="1979874"/>
            <wp:effectExtent l="0" t="0" r="0" b="190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75473" cy="208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609F" w14:textId="45F23CD6" w:rsidR="00D24A56" w:rsidRDefault="00D24A56" w:rsidP="00D24A56">
      <w:r>
        <w:t>3. Crear el Builder Concreto</w:t>
      </w:r>
    </w:p>
    <w:p w14:paraId="7914ABD0" w14:textId="4C0971C2" w:rsidR="00D24A56" w:rsidRDefault="00D24A56" w:rsidP="00D24A56">
      <w:pPr>
        <w:pStyle w:val="Sinespaciado"/>
        <w:jc w:val="center"/>
      </w:pPr>
      <w:r w:rsidRPr="00D24A56">
        <w:rPr>
          <w:noProof/>
        </w:rPr>
        <w:drawing>
          <wp:inline distT="0" distB="0" distL="0" distR="0" wp14:anchorId="27A6B6B7" wp14:editId="2B4449E1">
            <wp:extent cx="4198289" cy="3004886"/>
            <wp:effectExtent l="0" t="0" r="0" b="508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25134" cy="30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DF6D8" w14:textId="2CD38E5E" w:rsidR="00C87A09" w:rsidRDefault="00C87A09" w:rsidP="00D24A56">
      <w:pPr>
        <w:pStyle w:val="Sinespaciado"/>
        <w:jc w:val="center"/>
      </w:pPr>
    </w:p>
    <w:p w14:paraId="4B097414" w14:textId="44B70B7E" w:rsidR="00C87A09" w:rsidRDefault="00C87A09" w:rsidP="00D24A56">
      <w:pPr>
        <w:pStyle w:val="Sinespaciado"/>
        <w:jc w:val="center"/>
      </w:pPr>
    </w:p>
    <w:p w14:paraId="3D40ADA6" w14:textId="7552A114" w:rsidR="00C87A09" w:rsidRDefault="00C87A09" w:rsidP="00D24A56">
      <w:pPr>
        <w:pStyle w:val="Sinespaciado"/>
        <w:jc w:val="center"/>
      </w:pPr>
    </w:p>
    <w:p w14:paraId="7DFA6C0E" w14:textId="0B105597" w:rsidR="00C87A09" w:rsidRDefault="00C87A09" w:rsidP="00D24A56">
      <w:pPr>
        <w:pStyle w:val="Sinespaciado"/>
        <w:jc w:val="center"/>
      </w:pPr>
    </w:p>
    <w:p w14:paraId="0CB0491E" w14:textId="61F1AD68" w:rsidR="00C87A09" w:rsidRDefault="00C87A09" w:rsidP="00D24A56">
      <w:pPr>
        <w:pStyle w:val="Sinespaciado"/>
        <w:jc w:val="center"/>
      </w:pPr>
    </w:p>
    <w:p w14:paraId="0F9660C0" w14:textId="170A63CB" w:rsidR="00C87A09" w:rsidRDefault="00C87A09" w:rsidP="00D24A56">
      <w:pPr>
        <w:pStyle w:val="Sinespaciado"/>
        <w:jc w:val="center"/>
      </w:pPr>
    </w:p>
    <w:p w14:paraId="04A32583" w14:textId="01E2C000" w:rsidR="00C87A09" w:rsidRDefault="00C87A09" w:rsidP="00D24A56">
      <w:pPr>
        <w:pStyle w:val="Sinespaciado"/>
        <w:jc w:val="center"/>
      </w:pPr>
    </w:p>
    <w:p w14:paraId="72EC7652" w14:textId="74841C14" w:rsidR="00C87A09" w:rsidRDefault="00C87A09" w:rsidP="00D24A56">
      <w:pPr>
        <w:pStyle w:val="Sinespaciado"/>
        <w:jc w:val="center"/>
      </w:pPr>
    </w:p>
    <w:p w14:paraId="0B361897" w14:textId="77777777" w:rsidR="00C87A09" w:rsidRDefault="00C87A09" w:rsidP="00D24A56">
      <w:pPr>
        <w:pStyle w:val="Sinespaciado"/>
        <w:jc w:val="center"/>
      </w:pPr>
    </w:p>
    <w:p w14:paraId="3E4C9AFB" w14:textId="45D7D372" w:rsidR="00D24A56" w:rsidRDefault="00D24A56" w:rsidP="00D24A56">
      <w:pPr>
        <w:pStyle w:val="Sinespaciado"/>
        <w:jc w:val="center"/>
      </w:pPr>
    </w:p>
    <w:p w14:paraId="1A492B1A" w14:textId="24C0F16C" w:rsidR="00D24A56" w:rsidRDefault="00D24A56" w:rsidP="00D24A56">
      <w:r>
        <w:lastRenderedPageBreak/>
        <w:t xml:space="preserve">4. Crear el </w:t>
      </w:r>
      <w:proofErr w:type="gramStart"/>
      <w:r>
        <w:t>Director</w:t>
      </w:r>
      <w:proofErr w:type="gramEnd"/>
    </w:p>
    <w:p w14:paraId="03D79702" w14:textId="18FA7093" w:rsidR="00D24A56" w:rsidRDefault="00D24A56" w:rsidP="00D24A56">
      <w:r>
        <w:t>El director controla el proceso de construcción.</w:t>
      </w:r>
    </w:p>
    <w:p w14:paraId="5ABD794D" w14:textId="428D377D" w:rsidR="00D24A56" w:rsidRDefault="00D24A56" w:rsidP="00D24A56">
      <w:pPr>
        <w:pStyle w:val="Sinespaciado"/>
        <w:jc w:val="center"/>
      </w:pPr>
      <w:r w:rsidRPr="00D24A56">
        <w:rPr>
          <w:noProof/>
        </w:rPr>
        <w:drawing>
          <wp:inline distT="0" distB="0" distL="0" distR="0" wp14:anchorId="6589B51E" wp14:editId="721FA1C0">
            <wp:extent cx="3872286" cy="1193162"/>
            <wp:effectExtent l="0" t="0" r="0" b="762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15658" cy="120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9040" w14:textId="7549D2F2" w:rsidR="00D24A56" w:rsidRDefault="00D24A56" w:rsidP="00D24A56">
      <w:pPr>
        <w:pStyle w:val="Sinespaciado"/>
        <w:jc w:val="center"/>
      </w:pPr>
    </w:p>
    <w:p w14:paraId="2C2E9742" w14:textId="7424C111" w:rsidR="00D24A56" w:rsidRDefault="00D24A56" w:rsidP="00D24A56">
      <w:r w:rsidRPr="00D24A56">
        <w:t>Ejemplo de uso en el sistema</w:t>
      </w:r>
    </w:p>
    <w:p w14:paraId="410F9034" w14:textId="4DBCC8F4" w:rsidR="00D24A56" w:rsidRDefault="00D24A56" w:rsidP="00D24A56">
      <w:pPr>
        <w:pStyle w:val="Sinespaciado"/>
        <w:jc w:val="center"/>
      </w:pPr>
      <w:r w:rsidRPr="00D24A56">
        <w:rPr>
          <w:noProof/>
        </w:rPr>
        <w:drawing>
          <wp:inline distT="0" distB="0" distL="0" distR="0" wp14:anchorId="23036D75" wp14:editId="558AED41">
            <wp:extent cx="5115639" cy="838317"/>
            <wp:effectExtent l="0" t="0" r="889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1985" w14:textId="441AD6AC" w:rsidR="00D24A56" w:rsidRDefault="00D24A56" w:rsidP="00D24A56">
      <w:pPr>
        <w:pStyle w:val="Sinespaciado"/>
        <w:jc w:val="center"/>
      </w:pPr>
    </w:p>
    <w:p w14:paraId="0E991FA6" w14:textId="77777777" w:rsidR="00D24A56" w:rsidRDefault="00D24A56" w:rsidP="00D24A56">
      <w:r>
        <w:t>Resultado:</w:t>
      </w:r>
    </w:p>
    <w:p w14:paraId="54AA5FF9" w14:textId="3B0D76F3" w:rsidR="00D24A56" w:rsidRPr="006505B7" w:rsidRDefault="00D24A56" w:rsidP="00D24A56">
      <w:r>
        <w:t>Una estación agrícola configurada con sensores básicos.</w:t>
      </w:r>
    </w:p>
    <w:sectPr w:rsidR="00D24A56" w:rsidRPr="006505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DD2FAE"/>
    <w:multiLevelType w:val="hybridMultilevel"/>
    <w:tmpl w:val="A6E2D82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44A4775"/>
    <w:multiLevelType w:val="hybridMultilevel"/>
    <w:tmpl w:val="13AABEA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6830413"/>
    <w:multiLevelType w:val="hybridMultilevel"/>
    <w:tmpl w:val="F8C8D5A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989078D"/>
    <w:multiLevelType w:val="hybridMultilevel"/>
    <w:tmpl w:val="CDB6464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2050D47"/>
    <w:multiLevelType w:val="hybridMultilevel"/>
    <w:tmpl w:val="219CA29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77E71F5"/>
    <w:multiLevelType w:val="hybridMultilevel"/>
    <w:tmpl w:val="4B9E45C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99B0127"/>
    <w:multiLevelType w:val="hybridMultilevel"/>
    <w:tmpl w:val="02D8540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AB00E7C"/>
    <w:multiLevelType w:val="hybridMultilevel"/>
    <w:tmpl w:val="958496C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E234BA2"/>
    <w:multiLevelType w:val="hybridMultilevel"/>
    <w:tmpl w:val="A6103936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04D57EA"/>
    <w:multiLevelType w:val="hybridMultilevel"/>
    <w:tmpl w:val="EF72759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29159BB"/>
    <w:multiLevelType w:val="hybridMultilevel"/>
    <w:tmpl w:val="24BCC97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2AD6F03"/>
    <w:multiLevelType w:val="hybridMultilevel"/>
    <w:tmpl w:val="F6048A6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2BA0138"/>
    <w:multiLevelType w:val="hybridMultilevel"/>
    <w:tmpl w:val="BACA6DB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3B1673D"/>
    <w:multiLevelType w:val="hybridMultilevel"/>
    <w:tmpl w:val="9B14E4A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B0213B"/>
    <w:multiLevelType w:val="hybridMultilevel"/>
    <w:tmpl w:val="1B3885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5987591"/>
    <w:multiLevelType w:val="hybridMultilevel"/>
    <w:tmpl w:val="05E0C92C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7343083"/>
    <w:multiLevelType w:val="hybridMultilevel"/>
    <w:tmpl w:val="B4DE2FF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7EA08D2"/>
    <w:multiLevelType w:val="hybridMultilevel"/>
    <w:tmpl w:val="CCF2E6E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90D0AB7"/>
    <w:multiLevelType w:val="hybridMultilevel"/>
    <w:tmpl w:val="5B80CD9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AE30DF1"/>
    <w:multiLevelType w:val="hybridMultilevel"/>
    <w:tmpl w:val="19E6105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E826CD7"/>
    <w:multiLevelType w:val="hybridMultilevel"/>
    <w:tmpl w:val="7E78487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1584495"/>
    <w:multiLevelType w:val="hybridMultilevel"/>
    <w:tmpl w:val="9496E3B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2617E2C"/>
    <w:multiLevelType w:val="hybridMultilevel"/>
    <w:tmpl w:val="D354DD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C6362CB"/>
    <w:multiLevelType w:val="hybridMultilevel"/>
    <w:tmpl w:val="961C1EBA"/>
    <w:lvl w:ilvl="0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3FBD071D"/>
    <w:multiLevelType w:val="hybridMultilevel"/>
    <w:tmpl w:val="7FB0215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467648D"/>
    <w:multiLevelType w:val="hybridMultilevel"/>
    <w:tmpl w:val="7E68E05C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828594F"/>
    <w:multiLevelType w:val="hybridMultilevel"/>
    <w:tmpl w:val="E028028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BC9113C"/>
    <w:multiLevelType w:val="hybridMultilevel"/>
    <w:tmpl w:val="3B10556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389660D"/>
    <w:multiLevelType w:val="hybridMultilevel"/>
    <w:tmpl w:val="8A124D8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7FC18F4"/>
    <w:multiLevelType w:val="hybridMultilevel"/>
    <w:tmpl w:val="95242F5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9BA0CF3"/>
    <w:multiLevelType w:val="hybridMultilevel"/>
    <w:tmpl w:val="D8E0ACD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B3F38BF"/>
    <w:multiLevelType w:val="hybridMultilevel"/>
    <w:tmpl w:val="5C36DA6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EC85BF5"/>
    <w:multiLevelType w:val="hybridMultilevel"/>
    <w:tmpl w:val="27BA5D24"/>
    <w:lvl w:ilvl="0" w:tplc="A56E026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3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9B4DC2"/>
    <w:multiLevelType w:val="hybridMultilevel"/>
    <w:tmpl w:val="7D825BF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4E91821"/>
    <w:multiLevelType w:val="multilevel"/>
    <w:tmpl w:val="E500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252B7B"/>
    <w:multiLevelType w:val="hybridMultilevel"/>
    <w:tmpl w:val="ECF888A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D2B6A0D"/>
    <w:multiLevelType w:val="hybridMultilevel"/>
    <w:tmpl w:val="6ED2F7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273542"/>
    <w:multiLevelType w:val="hybridMultilevel"/>
    <w:tmpl w:val="A4F26B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2A03E14"/>
    <w:multiLevelType w:val="hybridMultilevel"/>
    <w:tmpl w:val="8E6091B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2E9260F"/>
    <w:multiLevelType w:val="hybridMultilevel"/>
    <w:tmpl w:val="DFE4AD2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5685BA1"/>
    <w:multiLevelType w:val="hybridMultilevel"/>
    <w:tmpl w:val="143A3CA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79F7183"/>
    <w:multiLevelType w:val="hybridMultilevel"/>
    <w:tmpl w:val="1F42800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E3A41FD"/>
    <w:multiLevelType w:val="hybridMultilevel"/>
    <w:tmpl w:val="BBE85F3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EA00DB8"/>
    <w:multiLevelType w:val="hybridMultilevel"/>
    <w:tmpl w:val="C57CAF8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7F3E4AB9"/>
    <w:multiLevelType w:val="hybridMultilevel"/>
    <w:tmpl w:val="A96049E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42"/>
  </w:num>
  <w:num w:numId="8">
    <w:abstractNumId w:val="40"/>
  </w:num>
  <w:num w:numId="9">
    <w:abstractNumId w:val="38"/>
  </w:num>
  <w:num w:numId="10">
    <w:abstractNumId w:val="48"/>
  </w:num>
  <w:num w:numId="11">
    <w:abstractNumId w:val="23"/>
  </w:num>
  <w:num w:numId="12">
    <w:abstractNumId w:val="47"/>
  </w:num>
  <w:num w:numId="13">
    <w:abstractNumId w:val="11"/>
  </w:num>
  <w:num w:numId="14">
    <w:abstractNumId w:val="30"/>
  </w:num>
  <w:num w:numId="15">
    <w:abstractNumId w:val="24"/>
  </w:num>
  <w:num w:numId="16">
    <w:abstractNumId w:val="9"/>
  </w:num>
  <w:num w:numId="17">
    <w:abstractNumId w:val="6"/>
  </w:num>
  <w:num w:numId="18">
    <w:abstractNumId w:val="50"/>
  </w:num>
  <w:num w:numId="19">
    <w:abstractNumId w:val="13"/>
  </w:num>
  <w:num w:numId="20">
    <w:abstractNumId w:val="21"/>
  </w:num>
  <w:num w:numId="21">
    <w:abstractNumId w:val="49"/>
  </w:num>
  <w:num w:numId="22">
    <w:abstractNumId w:val="8"/>
  </w:num>
  <w:num w:numId="23">
    <w:abstractNumId w:val="46"/>
  </w:num>
  <w:num w:numId="24">
    <w:abstractNumId w:val="28"/>
  </w:num>
  <w:num w:numId="25">
    <w:abstractNumId w:val="29"/>
  </w:num>
  <w:num w:numId="26">
    <w:abstractNumId w:val="18"/>
  </w:num>
  <w:num w:numId="27">
    <w:abstractNumId w:val="20"/>
  </w:num>
  <w:num w:numId="28">
    <w:abstractNumId w:val="33"/>
  </w:num>
  <w:num w:numId="29">
    <w:abstractNumId w:val="35"/>
  </w:num>
  <w:num w:numId="30">
    <w:abstractNumId w:val="36"/>
  </w:num>
  <w:num w:numId="31">
    <w:abstractNumId w:val="12"/>
  </w:num>
  <w:num w:numId="32">
    <w:abstractNumId w:val="44"/>
  </w:num>
  <w:num w:numId="33">
    <w:abstractNumId w:val="15"/>
  </w:num>
  <w:num w:numId="34">
    <w:abstractNumId w:val="41"/>
  </w:num>
  <w:num w:numId="35">
    <w:abstractNumId w:val="14"/>
  </w:num>
  <w:num w:numId="36">
    <w:abstractNumId w:val="31"/>
  </w:num>
  <w:num w:numId="37">
    <w:abstractNumId w:val="27"/>
  </w:num>
  <w:num w:numId="38">
    <w:abstractNumId w:val="19"/>
  </w:num>
  <w:num w:numId="39">
    <w:abstractNumId w:val="25"/>
  </w:num>
  <w:num w:numId="40">
    <w:abstractNumId w:val="43"/>
  </w:num>
  <w:num w:numId="41">
    <w:abstractNumId w:val="45"/>
  </w:num>
  <w:num w:numId="42">
    <w:abstractNumId w:val="39"/>
  </w:num>
  <w:num w:numId="43">
    <w:abstractNumId w:val="7"/>
  </w:num>
  <w:num w:numId="44">
    <w:abstractNumId w:val="22"/>
  </w:num>
  <w:num w:numId="45">
    <w:abstractNumId w:val="26"/>
  </w:num>
  <w:num w:numId="46">
    <w:abstractNumId w:val="10"/>
  </w:num>
  <w:num w:numId="47">
    <w:abstractNumId w:val="16"/>
  </w:num>
  <w:num w:numId="48">
    <w:abstractNumId w:val="32"/>
  </w:num>
  <w:num w:numId="49">
    <w:abstractNumId w:val="34"/>
  </w:num>
  <w:num w:numId="50">
    <w:abstractNumId w:val="37"/>
  </w:num>
  <w:num w:numId="51">
    <w:abstractNumId w:val="17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AE6"/>
    <w:rsid w:val="00034616"/>
    <w:rsid w:val="0006063C"/>
    <w:rsid w:val="000948FD"/>
    <w:rsid w:val="0015074B"/>
    <w:rsid w:val="0029639D"/>
    <w:rsid w:val="00305113"/>
    <w:rsid w:val="00326F90"/>
    <w:rsid w:val="00417B02"/>
    <w:rsid w:val="00481F3B"/>
    <w:rsid w:val="004D2D9B"/>
    <w:rsid w:val="004E765E"/>
    <w:rsid w:val="00540F2A"/>
    <w:rsid w:val="006505B7"/>
    <w:rsid w:val="00695D1C"/>
    <w:rsid w:val="00735724"/>
    <w:rsid w:val="00787365"/>
    <w:rsid w:val="008D6F08"/>
    <w:rsid w:val="00911523"/>
    <w:rsid w:val="00AA1D8D"/>
    <w:rsid w:val="00AB3DB6"/>
    <w:rsid w:val="00AE402A"/>
    <w:rsid w:val="00B47730"/>
    <w:rsid w:val="00C663BF"/>
    <w:rsid w:val="00C87A09"/>
    <w:rsid w:val="00CB0664"/>
    <w:rsid w:val="00D24A56"/>
    <w:rsid w:val="00D760D7"/>
    <w:rsid w:val="00E643CC"/>
    <w:rsid w:val="00F13024"/>
    <w:rsid w:val="00F4503A"/>
    <w:rsid w:val="00FC693F"/>
    <w:rsid w:val="00FF5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89C8EF"/>
  <w14:defaultImageDpi w14:val="300"/>
  <w15:docId w15:val="{3C5333E2-E280-4E60-A14C-0AE3A9B98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948FD"/>
    <w:pPr>
      <w:spacing w:line="480" w:lineRule="auto"/>
      <w:ind w:firstLine="720"/>
      <w:jc w:val="both"/>
    </w:pPr>
    <w:rPr>
      <w:rFonts w:ascii="Arial" w:hAnsi="Arial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0948FD"/>
    <w:pPr>
      <w:keepNext/>
      <w:keepLines/>
      <w:spacing w:before="480" w:after="0" w:line="36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948FD"/>
    <w:pPr>
      <w:keepNext/>
      <w:keepLines/>
      <w:spacing w:before="200" w:after="0" w:line="360" w:lineRule="auto"/>
      <w:outlineLvl w:val="1"/>
    </w:pPr>
    <w:rPr>
      <w:rFonts w:eastAsiaTheme="majorEastAsia" w:cstheme="majorBidi"/>
      <w:b/>
      <w:bCs/>
      <w:i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5D1C"/>
    <w:pPr>
      <w:keepNext/>
      <w:keepLines/>
      <w:spacing w:before="200" w:after="0" w:line="360" w:lineRule="auto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0948FD"/>
    <w:pPr>
      <w:spacing w:after="0" w:line="240" w:lineRule="auto"/>
    </w:pPr>
    <w:rPr>
      <w:rFonts w:ascii="Arial" w:hAnsi="Arial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0948FD"/>
    <w:rPr>
      <w:rFonts w:ascii="Arial" w:eastAsiaTheme="majorEastAsia" w:hAnsi="Arial" w:cstheme="majorBidi"/>
      <w:b/>
      <w:bCs/>
      <w:sz w:val="32"/>
      <w:szCs w:val="28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rsid w:val="000948FD"/>
    <w:rPr>
      <w:rFonts w:ascii="Arial" w:eastAsiaTheme="majorEastAsia" w:hAnsi="Arial" w:cstheme="majorBidi"/>
      <w:b/>
      <w:bCs/>
      <w:i/>
      <w:sz w:val="28"/>
      <w:szCs w:val="26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rsid w:val="00695D1C"/>
    <w:rPr>
      <w:rFonts w:ascii="Arial" w:eastAsiaTheme="majorEastAsia" w:hAnsi="Arial" w:cstheme="majorBidi"/>
      <w:b/>
      <w:bCs/>
      <w:sz w:val="24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E765E"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4E765E"/>
    <w:pPr>
      <w:spacing w:after="0"/>
      <w:ind w:left="240"/>
      <w:jc w:val="left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4E765E"/>
    <w:pPr>
      <w:spacing w:after="0"/>
      <w:ind w:left="480"/>
      <w:jc w:val="left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4E765E"/>
    <w:pPr>
      <w:spacing w:after="0"/>
      <w:ind w:left="720"/>
      <w:jc w:val="left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4E765E"/>
    <w:pPr>
      <w:spacing w:after="0"/>
      <w:ind w:left="960"/>
      <w:jc w:val="left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4E765E"/>
    <w:pPr>
      <w:spacing w:after="0"/>
      <w:ind w:left="1200"/>
      <w:jc w:val="left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4E765E"/>
    <w:pPr>
      <w:spacing w:after="0"/>
      <w:ind w:left="1440"/>
      <w:jc w:val="left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4E765E"/>
    <w:pPr>
      <w:spacing w:after="0"/>
      <w:ind w:left="1680"/>
      <w:jc w:val="left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4E765E"/>
    <w:pPr>
      <w:spacing w:after="0"/>
      <w:ind w:left="1920"/>
      <w:jc w:val="left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4E765E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F5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O"/>
    </w:rPr>
  </w:style>
  <w:style w:type="table" w:styleId="Tablaconcuadrcula5oscura-nfasis1">
    <w:name w:val="Grid Table 5 Dark Accent 1"/>
    <w:basedOn w:val="Tablanormal"/>
    <w:uiPriority w:val="50"/>
    <w:rsid w:val="0091152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5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B9300B-F81D-4154-8B33-DA41D20AC1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42</Pages>
  <Words>4048</Words>
  <Characters>22266</Characters>
  <Application>Microsoft Office Word</Application>
  <DocSecurity>0</DocSecurity>
  <Lines>185</Lines>
  <Paragraphs>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Marlon Hernández</cp:lastModifiedBy>
  <cp:revision>3</cp:revision>
  <dcterms:created xsi:type="dcterms:W3CDTF">2026-03-16T17:35:00Z</dcterms:created>
  <dcterms:modified xsi:type="dcterms:W3CDTF">2026-03-16T17:37:00Z</dcterms:modified>
  <cp:category/>
</cp:coreProperties>
</file>