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7480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Договор об оказании транспортно-экспедиционных услуг</w:t>
      </w:r>
    </w:p>
    <w:p w14:paraId="3F33B386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по перевозке грузов автомобильным транспортом</w:t>
      </w:r>
    </w:p>
    <w:p w14:paraId="3D7AFA3D" w14:textId="424A44AF" w:rsidR="00C44DA2" w:rsidRPr="00792180" w:rsidRDefault="00C44DA2" w:rsidP="00C44DA2">
      <w:pPr/>
      <w:r w:rsidRPr="00792180">
        <w:t>г. Иваново</w:t>
      </w:r>
      <w:r w:rsidRPr="003732CC">
        <w:t xml:space="preserve"> </w:t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proofErr w:type="spellStart"/>
      <w:proofErr w:type="spellEnd"/>
      <w:r>
        <w:t>25.12.2020</w:t>
      </w:r>
    </w:p>
    <w:p w14:paraId="31DED8D8" w14:textId="77777777" w:rsidR="00C44DA2" w:rsidRPr="003732CC" w:rsidRDefault="00C44DA2" w:rsidP="00C44DA2">
      <w:pPr/>
    </w:p>
    <w:p w14:paraId="4D319269" w14:textId="0A661D68" w:rsidR="00C44DA2" w:rsidRPr="003732CC" w:rsidRDefault="00C44DA2" w:rsidP="00C44DA2">
      <w:pPr>
        <w:pStyle w:val="a5"/>
        <w:tabs>
          <w:tab w:val="left" w:pos="567"/>
        </w:tabs>
        <w:ind w:left="0"/>
        <w:jc w:val="both"/>
        <w:rPr>
          <w:i/>
          <w:sz w:val="24"/>
          <w:szCs w:val="24"/>
        </w:rPr>
      </w:pPr>
      <w:r w:rsidRPr="003732CC">
        <w:tab/>
      </w:r>
      <w:r w:rsidRPr="00792180">
        <w:rPr>
          <w:sz w:val="24"/>
          <w:szCs w:val="24"/>
        </w:rPr>
        <w:t>ООО “Экспресс”,</w:t>
      </w:r>
      <w:r w:rsidRPr="003732CC">
        <w:rPr>
          <w:spacing w:val="-12"/>
        </w:rPr>
        <w:t xml:space="preserve"> </w:t>
      </w:r>
      <w:r w:rsidRPr="003732CC">
        <w:rPr>
          <w:spacing w:val="-12"/>
          <w:sz w:val="24"/>
          <w:szCs w:val="24"/>
        </w:rPr>
        <w:t>именуемое в дальнейшем «</w:t>
      </w:r>
      <w:r w:rsidRPr="003732CC">
        <w:rPr>
          <w:b/>
          <w:spacing w:val="-12"/>
          <w:sz w:val="24"/>
          <w:szCs w:val="24"/>
        </w:rPr>
        <w:t>Перевозчик»</w:t>
      </w:r>
      <w:r w:rsidRPr="003732CC">
        <w:rPr>
          <w:spacing w:val="-12"/>
          <w:sz w:val="24"/>
          <w:szCs w:val="24"/>
        </w:rPr>
        <w:t xml:space="preserve">, </w:t>
      </w:r>
      <w:r>
        <w:rPr>
          <w:sz w:val="24"/>
          <w:szCs w:val="24"/>
        </w:rPr>
        <w:t>(представитель:</w:t>
      </w:r>
      <w:r w:rsidRPr="003732CC">
        <w:rPr>
          <w:sz w:val="24"/>
          <w:szCs w:val="24"/>
        </w:rPr>
        <w:t xml:space="preserve"> </w:t>
      </w:r>
      <w:proofErr w:type="spellStart"/>
      <w:proofErr w:type="spellEnd"/>
      <w:r>
        <w:rPr>
          <w:sz w:val="24"/>
          <w:szCs w:val="24"/>
        </w:rPr>
        <w:t>Жуков Юрий Владимирович</w:t>
      </w:r>
      <w:r w:rsidRPr="003732CC">
        <w:rPr>
          <w:sz w:val="24"/>
          <w:szCs w:val="24"/>
        </w:rPr>
        <w:t>, курьер компании, действующ</w:t>
      </w:r>
      <w:r>
        <w:rPr>
          <w:sz w:val="24"/>
          <w:szCs w:val="24"/>
        </w:rPr>
        <w:t>ий</w:t>
      </w:r>
      <w:r w:rsidRPr="003732CC">
        <w:rPr>
          <w:sz w:val="24"/>
          <w:szCs w:val="24"/>
        </w:rPr>
        <w:t xml:space="preserve"> на основании, трудового договора</w:t>
      </w:r>
      <w:r>
        <w:rPr>
          <w:sz w:val="24"/>
          <w:szCs w:val="24"/>
        </w:rPr>
        <w:t>)</w:t>
      </w:r>
      <w:r w:rsidRPr="003732CC">
        <w:rPr>
          <w:sz w:val="24"/>
          <w:szCs w:val="24"/>
        </w:rPr>
        <w:t>, с одной стороны, и клиентом</w:t>
      </w:r>
      <w:r w:rsidRPr="0037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200B82">
        <w:rPr>
          <w:bCs/>
          <w:sz w:val="24"/>
          <w:szCs w:val="24"/>
        </w:rPr>
        <w:t>представляет</w:t>
      </w:r>
      <w:r>
        <w:rPr>
          <w:b/>
          <w:sz w:val="24"/>
          <w:szCs w:val="24"/>
        </w:rPr>
        <w:t xml:space="preserve"> </w:t>
      </w:r>
      <w:proofErr w:type="spellStart"/>
      <w:proofErr w:type="spellEnd"/>
      <w:r>
        <w:rPr>
          <w:bCs/>
          <w:sz w:val="24"/>
          <w:szCs w:val="24"/>
        </w:rPr>
        <w:t>Климов Сергей Васильевич</w:t>
      </w:r>
      <w:r>
        <w:rPr>
          <w:bCs/>
          <w:sz w:val="24"/>
          <w:szCs w:val="24"/>
        </w:rPr>
        <w:t>)</w:t>
      </w:r>
      <w:r w:rsidRPr="003732CC">
        <w:rPr>
          <w:b/>
          <w:bCs/>
          <w:sz w:val="24"/>
          <w:szCs w:val="24"/>
        </w:rPr>
        <w:t xml:space="preserve">, </w:t>
      </w:r>
      <w:r w:rsidRPr="003732CC">
        <w:rPr>
          <w:sz w:val="24"/>
          <w:szCs w:val="24"/>
        </w:rPr>
        <w:t xml:space="preserve">именуемым в дальнейшем </w:t>
      </w:r>
      <w:r w:rsidRPr="003732CC">
        <w:rPr>
          <w:b/>
          <w:sz w:val="24"/>
          <w:szCs w:val="24"/>
        </w:rPr>
        <w:t>«Отправитель»</w:t>
      </w:r>
      <w:r w:rsidRPr="003732CC">
        <w:rPr>
          <w:i/>
          <w:sz w:val="24"/>
          <w:szCs w:val="24"/>
        </w:rPr>
        <w:t xml:space="preserve"> </w:t>
      </w:r>
      <w:r w:rsidRPr="003732CC">
        <w:rPr>
          <w:sz w:val="24"/>
          <w:szCs w:val="24"/>
        </w:rPr>
        <w:t xml:space="preserve">с другой стороны, а совместно именуемые </w:t>
      </w:r>
      <w:r w:rsidRPr="003732CC">
        <w:rPr>
          <w:b/>
          <w:sz w:val="24"/>
          <w:szCs w:val="24"/>
        </w:rPr>
        <w:t>«Стороны»</w:t>
      </w:r>
      <w:r w:rsidRPr="003732CC">
        <w:rPr>
          <w:sz w:val="24"/>
          <w:szCs w:val="24"/>
        </w:rPr>
        <w:t>, заключили настоящий договор (далее Договор) о нижеследующем:</w:t>
      </w:r>
    </w:p>
    <w:p w14:paraId="01CAABFA" w14:textId="77777777" w:rsidR="00C44DA2" w:rsidRPr="003732CC" w:rsidRDefault="00C44DA2" w:rsidP="00C44DA2">
      <w:pPr>
        <w:pStyle w:val="a5"/>
        <w:tabs>
          <w:tab w:val="left" w:pos="709"/>
        </w:tabs>
        <w:ind w:left="0" w:firstLine="567"/>
        <w:jc w:val="both"/>
        <w:rPr>
          <w:sz w:val="24"/>
          <w:szCs w:val="24"/>
        </w:rPr>
      </w:pPr>
    </w:p>
    <w:p w14:paraId="57344387" w14:textId="77777777" w:rsidR="00C44DA2" w:rsidRPr="003732CC" w:rsidRDefault="00C44DA2" w:rsidP="00C44DA2">
      <w:pPr>
        <w:pStyle w:val="a5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3732CC">
        <w:rPr>
          <w:b/>
          <w:sz w:val="24"/>
          <w:szCs w:val="24"/>
        </w:rPr>
        <w:t>Предмет Договора</w:t>
      </w:r>
    </w:p>
    <w:p w14:paraId="0B0F643F" w14:textId="77777777" w:rsidR="00C44DA2" w:rsidRPr="003732CC" w:rsidRDefault="00C44DA2" w:rsidP="00C44DA2">
      <w:pPr>
        <w:pStyle w:val="Iauiue"/>
        <w:tabs>
          <w:tab w:val="left" w:pos="567"/>
          <w:tab w:val="left" w:pos="5671"/>
        </w:tabs>
        <w:spacing w:line="80" w:lineRule="exact"/>
        <w:ind w:right="51"/>
        <w:jc w:val="both"/>
        <w:rPr>
          <w:b/>
          <w:spacing w:val="20"/>
          <w:sz w:val="24"/>
          <w:szCs w:val="24"/>
          <w:lang w:val="ru-RU"/>
        </w:rPr>
      </w:pPr>
      <w:r w:rsidRPr="003732CC">
        <w:rPr>
          <w:b/>
          <w:sz w:val="24"/>
          <w:szCs w:val="24"/>
          <w:lang w:val="ru-RU"/>
        </w:rPr>
        <w:t xml:space="preserve">                      </w:t>
      </w:r>
      <w:r w:rsidRPr="003732CC">
        <w:rPr>
          <w:b/>
          <w:spacing w:val="20"/>
          <w:sz w:val="24"/>
          <w:szCs w:val="24"/>
          <w:lang w:val="ru-RU"/>
        </w:rPr>
        <w:t xml:space="preserve">  </w:t>
      </w:r>
    </w:p>
    <w:p w14:paraId="688572F7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1.1. В соответствии с условиями настоящего Договора Перевозчик обязуется осуществлять перевозки грузов автомобильным транспортом на основании заявок Отправителя, а отправитель обязуется оплачивать за перевозку установленную договором плату. </w:t>
      </w:r>
    </w:p>
    <w:p w14:paraId="629862C4" w14:textId="7A9C03A8" w:rsidR="00C44DA2" w:rsidRPr="00D32479" w:rsidRDefault="00C44DA2" w:rsidP="00C44DA2">
      <w:pPr>
        <w:tabs>
          <w:tab w:val="left" w:pos="1276"/>
        </w:tabs>
        <w:ind w:firstLine="567"/>
        <w:jc w:val="both"/>
        <w:rPr>
          <w:i/>
        </w:rPr>
      </w:pPr>
      <w:r w:rsidRPr="003732CC">
        <w:t xml:space="preserve">1.2. Доставка грузов выполняется на основании заявки Отправителя от </w:t>
      </w:r>
      <w:proofErr w:type="spellStart"/>
      <w:proofErr w:type="spellEnd"/>
      <w:r>
        <w:t>19.12.2020</w:t>
      </w:r>
    </w:p>
    <w:p w14:paraId="0B11EEC5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1.3. </w:t>
      </w:r>
      <w:r>
        <w:t>Доставка осуществляется со следующими условиями:</w:t>
      </w:r>
    </w:p>
    <w:p w14:paraId="3D9C6B0E" w14:textId="6923E2DD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тип груза</w:t>
      </w:r>
      <w:r>
        <w:t xml:space="preserve">: </w:t>
      </w:r>
      <w:proofErr w:type="spellStart"/>
      <w:proofErr w:type="spellEnd"/>
      <w:r>
        <w:rPr>
          <w:lang w:val="en-US"/>
        </w:rPr>
        <w:t>Большой пакет</w:t>
      </w:r>
      <w:r w:rsidRPr="003732CC">
        <w:t>;</w:t>
      </w:r>
    </w:p>
    <w:p w14:paraId="20C32682" w14:textId="7E66353F" w:rsidR="00C312E5" w:rsidRPr="003732CC" w:rsidRDefault="00C312E5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груз: </w:t>
      </w:r>
      <w:proofErr w:type="spellStart"/>
      <w:proofErr w:type="spellEnd"/>
      <w:r>
        <w:rPr>
          <w:lang w:val="en-US"/>
        </w:rPr>
        <w:t>Коробка с наушниками</w:t>
      </w:r>
      <w:r>
        <w:rPr>
          <w:lang w:val="en-US"/>
        </w:rPr>
        <w:t>;</w:t>
      </w:r>
    </w:p>
    <w:p w14:paraId="34C3DDD7" w14:textId="120A2F01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крайний срок исполнения: </w:t>
      </w:r>
      <w:r>
        <w:rPr>
          <w:lang w:val="en-US"/>
        </w:rPr>
        <w:t>25.12.2020</w:t>
      </w:r>
      <w:r w:rsidRPr="003732CC">
        <w:t>;</w:t>
      </w:r>
    </w:p>
    <w:p w14:paraId="59224E35" w14:textId="44A233B2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адрес загрузки</w:t>
      </w:r>
      <w:r>
        <w:t xml:space="preserve">: </w:t>
      </w:r>
      <w:proofErr w:type="spellStart"/>
      <w:proofErr w:type="spellEnd"/>
      <w:r>
        <w:rPr>
          <w:lang w:val="en-US"/>
        </w:rPr>
        <w:t>Кохомское шоссе, д. 134</w:t>
      </w:r>
      <w:r>
        <w:rPr>
          <w:lang w:val="en-US"/>
        </w:rPr>
        <w:t>;</w:t>
      </w:r>
    </w:p>
    <w:p w14:paraId="141F1D93" w14:textId="65C0A3FA" w:rsidR="00C44DA2" w:rsidRPr="005E3D49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</w:t>
      </w:r>
      <w:r>
        <w:t>с</w:t>
      </w:r>
      <w:r w:rsidRPr="003732CC">
        <w:t xml:space="preserve"> доставки груза</w:t>
      </w:r>
      <w:r>
        <w:t xml:space="preserve">: </w:t>
      </w:r>
      <w:proofErr w:type="spellStart"/>
      <w:proofErr w:type="spellEnd"/>
      <w:r>
        <w:rPr>
          <w:lang w:val="en-US"/>
        </w:rPr>
        <w:t>ул. Лежневская, д. 14</w:t>
      </w:r>
      <w:r>
        <w:rPr>
          <w:lang w:val="en-US"/>
        </w:rPr>
        <w:t>;</w:t>
      </w:r>
    </w:p>
    <w:p w14:paraId="08BE4D79" w14:textId="158340DD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заявленная стоимость груза: </w:t>
      </w:r>
      <w:proofErr w:type="spellStart"/>
      <w:proofErr w:type="spellEnd"/>
      <w:r>
        <w:t>1245</w:t>
      </w:r>
      <w:r>
        <w:t xml:space="preserve"> руб.</w:t>
      </w:r>
    </w:p>
    <w:p w14:paraId="07AECFDC" w14:textId="7483478A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получатель: </w:t>
      </w:r>
      <w:proofErr w:type="spellStart"/>
      <w:proofErr w:type="spellEnd"/>
      <w:r>
        <w:rPr>
          <w:lang w:val="en-US"/>
        </w:rPr>
        <w:t>Крестенёв О.С.</w:t>
      </w:r>
      <w:r w:rsidRPr="003732CC">
        <w:t>.</w:t>
      </w:r>
    </w:p>
    <w:p w14:paraId="5868E78A" w14:textId="77777777" w:rsidR="00C44DA2" w:rsidRPr="000D6825" w:rsidRDefault="00C44DA2" w:rsidP="00C44DA2">
      <w:pPr>
        <w:widowControl/>
        <w:tabs>
          <w:tab w:val="left" w:pos="1276"/>
        </w:tabs>
        <w:autoSpaceDE/>
        <w:autoSpaceDN/>
        <w:adjustRightInd/>
        <w:ind w:left="1996"/>
        <w:jc w:val="both"/>
      </w:pPr>
    </w:p>
    <w:p w14:paraId="4B8770F3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  <w:r w:rsidRPr="003732CC">
        <w:rPr>
          <w:b/>
          <w:caps/>
        </w:rPr>
        <w:t xml:space="preserve">2. </w:t>
      </w:r>
      <w:r w:rsidRPr="003732CC">
        <w:rPr>
          <w:b/>
        </w:rPr>
        <w:t>Права и обязанности сторон</w:t>
      </w:r>
    </w:p>
    <w:p w14:paraId="2604EF9F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</w:p>
    <w:p w14:paraId="26697C55" w14:textId="77777777" w:rsidR="00C44DA2" w:rsidRPr="003732CC" w:rsidRDefault="00C44DA2" w:rsidP="00C44DA2">
      <w:pPr>
        <w:tabs>
          <w:tab w:val="left" w:pos="1276"/>
        </w:tabs>
        <w:ind w:firstLine="567"/>
        <w:jc w:val="both"/>
        <w:rPr>
          <w:b/>
        </w:rPr>
      </w:pPr>
      <w:r w:rsidRPr="003732CC">
        <w:rPr>
          <w:b/>
        </w:rPr>
        <w:t>2.1. Перевозчик обязуется:</w:t>
      </w:r>
    </w:p>
    <w:p w14:paraId="37D38CFD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Осуществлять доставки грузов в объеме и сроки, указанные в заявках Отправителя;</w:t>
      </w:r>
    </w:p>
    <w:p w14:paraId="49D4A405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доставку вверенных ему грузоотправителями грузов в указанные в заявке пункты назначения и выдачу их надлежащим грузополучателям. </w:t>
      </w:r>
    </w:p>
    <w:p w14:paraId="7DA5330C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подачу технически исправного транспорта, пригодного для сохранной перевозки указанного в заявке груза и отвечающего санитарным требованиям.  Подача под загрузку неисправного транспорта приравнивается к срыву перевозки; </w:t>
      </w:r>
    </w:p>
    <w:p w14:paraId="45A44E64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Принимать грузы в пунктах погрузки по своим доверенностям, строго в соответствии с полученной заявкой Отправителя;</w:t>
      </w:r>
    </w:p>
    <w:p w14:paraId="4B60360F" w14:textId="77777777" w:rsidR="00C44DA2" w:rsidRPr="003732CC" w:rsidRDefault="00C44DA2" w:rsidP="00C44DA2">
      <w:pPr>
        <w:tabs>
          <w:tab w:val="left" w:pos="0"/>
        </w:tabs>
        <w:ind w:firstLine="600"/>
        <w:jc w:val="both"/>
      </w:pPr>
      <w:r w:rsidRPr="003732CC">
        <w:t xml:space="preserve">2.1.5. Принимать на себя ответственность за сохранность и качество в пути всех перевозимых по настоящему договору грузов; </w:t>
      </w:r>
    </w:p>
    <w:p w14:paraId="4506AE39" w14:textId="77777777" w:rsidR="00C44DA2" w:rsidRPr="003732CC" w:rsidRDefault="00C44DA2" w:rsidP="00C44DA2">
      <w:pPr>
        <w:tabs>
          <w:tab w:val="left" w:pos="1418"/>
        </w:tabs>
        <w:jc w:val="both"/>
        <w:rPr>
          <w:b/>
        </w:rPr>
      </w:pPr>
      <w:r w:rsidRPr="003732CC">
        <w:rPr>
          <w:b/>
        </w:rPr>
        <w:t xml:space="preserve">          2.2. Отправитель обязуется:</w:t>
      </w:r>
    </w:p>
    <w:p w14:paraId="2C569334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2.2.1. Обеспечивать своевременную подачу заявок на перевозку грузов;</w:t>
      </w:r>
    </w:p>
    <w:p w14:paraId="105A0B3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2.2.2. Обеспечивать своевременное представление груза, подготовленного для перевозки;</w:t>
      </w:r>
    </w:p>
    <w:p w14:paraId="696CB782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2.2.3. В случае принятия к перевозке груза от третьего лица либо сдачи груза третьему лицу, своевременно представлять документ (грузовую разнарядку, письменное указание), позволяющий получить груз у третьего лица либо сдать груз третьему лицу;</w:t>
      </w:r>
    </w:p>
    <w:p w14:paraId="0AC8EC78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2.2.4. Производить оплату за перевозку грузов в порядке, установленном разделом 3 Договора.</w:t>
      </w:r>
    </w:p>
    <w:p w14:paraId="59245CD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</w:p>
    <w:p w14:paraId="630A3BC8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3. Р</w:t>
      </w:r>
      <w:r w:rsidRPr="003732CC">
        <w:rPr>
          <w:b/>
        </w:rPr>
        <w:t>асчеты за перевозку</w:t>
      </w:r>
    </w:p>
    <w:p w14:paraId="1AA450C9" w14:textId="77777777" w:rsidR="00C44DA2" w:rsidRPr="003732CC" w:rsidRDefault="00C44DA2" w:rsidP="00C44DA2">
      <w:pPr>
        <w:jc w:val="center"/>
        <w:rPr>
          <w:b/>
        </w:rPr>
      </w:pPr>
    </w:p>
    <w:p w14:paraId="2CBBDC6D" w14:textId="5122173C" w:rsidR="00C44DA2" w:rsidRPr="00EF4BCB" w:rsidRDefault="00C44DA2" w:rsidP="00C44DA2">
      <w:pPr>
        <w:ind w:firstLine="567"/>
        <w:jc w:val="both"/>
      </w:pPr>
      <w:r w:rsidRPr="003732CC">
        <w:t>3.1. Размер оплаты за перевозку</w:t>
      </w:r>
      <w:r w:rsidRPr="003B42F9">
        <w:t xml:space="preserve">: </w:t>
      </w:r>
      <w:proofErr w:type="spellStart"/>
      <w:proofErr w:type="spellEnd"/>
      <w:r>
        <w:t>2010,675</w:t>
      </w:r>
      <w:r w:rsidRPr="003B42F9">
        <w:t xml:space="preserve"> </w:t>
      </w:r>
      <w:r>
        <w:t>руб.</w:t>
      </w:r>
      <w:r w:rsidR="003B2E82">
        <w:t xml:space="preserve"> с учётом скидки в </w:t>
      </w:r>
      <w:proofErr w:type="spellStart"/>
      <w:proofErr w:type="spellEnd"/>
      <w:r>
        <w:t>5</w:t>
      </w:r>
      <w:r w:rsidR="00EF4BCB" w:rsidRPr="00EF4BCB">
        <w:t>%</w:t>
      </w:r>
    </w:p>
    <w:p w14:paraId="3E041E49" w14:textId="77777777" w:rsidR="00C44DA2" w:rsidRPr="003732CC" w:rsidRDefault="00C44DA2" w:rsidP="00C44DA2">
      <w:pPr>
        <w:pStyle w:val="BodyTextIndent21"/>
        <w:widowControl/>
        <w:tabs>
          <w:tab w:val="left" w:pos="0"/>
        </w:tabs>
        <w:ind w:firstLine="540"/>
        <w:rPr>
          <w:sz w:val="24"/>
          <w:szCs w:val="24"/>
        </w:rPr>
      </w:pPr>
      <w:r w:rsidRPr="003732CC">
        <w:rPr>
          <w:sz w:val="24"/>
          <w:szCs w:val="24"/>
        </w:rPr>
        <w:t>3.2. Оплата по настоящему договору производится</w:t>
      </w:r>
      <w:r>
        <w:rPr>
          <w:sz w:val="24"/>
          <w:szCs w:val="24"/>
        </w:rPr>
        <w:t xml:space="preserve"> в течение часа</w:t>
      </w:r>
      <w:r w:rsidRPr="003732CC">
        <w:rPr>
          <w:sz w:val="24"/>
          <w:szCs w:val="24"/>
        </w:rPr>
        <w:t xml:space="preserve"> после</w:t>
      </w:r>
      <w:r>
        <w:rPr>
          <w:sz w:val="24"/>
          <w:szCs w:val="24"/>
        </w:rPr>
        <w:t xml:space="preserve"> </w:t>
      </w:r>
      <w:r w:rsidRPr="003732CC">
        <w:rPr>
          <w:sz w:val="24"/>
          <w:szCs w:val="24"/>
        </w:rPr>
        <w:t>осуществления перевозки</w:t>
      </w:r>
      <w:r>
        <w:rPr>
          <w:sz w:val="24"/>
          <w:szCs w:val="24"/>
        </w:rPr>
        <w:t>.</w:t>
      </w:r>
    </w:p>
    <w:p w14:paraId="3F0AA472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4. О</w:t>
      </w:r>
      <w:r w:rsidRPr="003732CC">
        <w:rPr>
          <w:b/>
        </w:rPr>
        <w:t>тветственность сторон</w:t>
      </w:r>
    </w:p>
    <w:p w14:paraId="16537FA9" w14:textId="77777777" w:rsidR="00C44DA2" w:rsidRPr="003732CC" w:rsidRDefault="00C44DA2" w:rsidP="00C44DA2">
      <w:pPr>
        <w:jc w:val="center"/>
        <w:rPr>
          <w:b/>
        </w:rPr>
      </w:pPr>
    </w:p>
    <w:p w14:paraId="1C552C7F" w14:textId="77777777" w:rsidR="00C44DA2" w:rsidRPr="003732CC" w:rsidRDefault="00C44DA2" w:rsidP="00C44DA2">
      <w:pPr>
        <w:ind w:firstLine="567"/>
        <w:jc w:val="both"/>
      </w:pPr>
      <w:r w:rsidRPr="003732CC">
        <w:t xml:space="preserve">4.1. Стороны договора в случае неисполнения или ненадлежащего исполнения обязательств по настоящему Договору несут ответственность в соответствии с действующим законодательством Российской Федерации. </w:t>
      </w:r>
    </w:p>
    <w:p w14:paraId="0A98BD29" w14:textId="77777777" w:rsidR="00C44DA2" w:rsidRPr="003732CC" w:rsidRDefault="00C44DA2" w:rsidP="00C44DA2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9D8A24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5.</w:t>
      </w:r>
      <w:r w:rsidRPr="003732CC">
        <w:rPr>
          <w:b/>
        </w:rPr>
        <w:t>Обстоятельства непреодолимой силы</w:t>
      </w:r>
    </w:p>
    <w:p w14:paraId="56C93C0D" w14:textId="77777777" w:rsidR="00C44DA2" w:rsidRPr="003732CC" w:rsidRDefault="00C44DA2" w:rsidP="00C44DA2">
      <w:pPr>
        <w:jc w:val="center"/>
        <w:rPr>
          <w:b/>
        </w:rPr>
      </w:pPr>
    </w:p>
    <w:p w14:paraId="0111A8AD" w14:textId="77777777" w:rsidR="00C44DA2" w:rsidRPr="003732CC" w:rsidRDefault="00C44DA2" w:rsidP="00C44DA2">
      <w:pPr>
        <w:ind w:firstLine="540"/>
        <w:jc w:val="both"/>
      </w:pPr>
      <w:r w:rsidRPr="003732CC">
        <w:t>5.1. Ни одна из Сторон не будет нести ответственность за полное или частичное невыполнение своих обязательств по настоящему Договору, если оно явилось следствием обстоятельств непреодолимой силы (форс-мажор), возникших после заключения настоящего Договора. Обстоятельствами непреодолимой силы Стороны договорились считать: наводнение, пожар, землетрясение и другие стихийные бедствия, войну, военные действия, акты или действия властей, а также другие обстоятельства, не зависящие от воли Сторон и существенно влияющие   на выполнение Сторонами своих обязательств по Договору.</w:t>
      </w:r>
    </w:p>
    <w:p w14:paraId="1D80A22F" w14:textId="77777777" w:rsidR="00C44DA2" w:rsidRPr="003732CC" w:rsidRDefault="00C44DA2" w:rsidP="00C44DA2">
      <w:pPr>
        <w:jc w:val="both"/>
      </w:pPr>
    </w:p>
    <w:p w14:paraId="6ADA946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6. Разрешение споров</w:t>
      </w:r>
    </w:p>
    <w:p w14:paraId="5E7D1D82" w14:textId="77777777" w:rsidR="00C44DA2" w:rsidRPr="003732CC" w:rsidRDefault="00C44DA2" w:rsidP="00C44DA2">
      <w:pPr>
        <w:jc w:val="center"/>
        <w:rPr>
          <w:b/>
        </w:rPr>
      </w:pPr>
    </w:p>
    <w:p w14:paraId="00E1E8DC" w14:textId="77777777" w:rsidR="00C44DA2" w:rsidRPr="003732CC" w:rsidRDefault="00C44DA2" w:rsidP="00C44DA2">
      <w:pPr>
        <w:ind w:firstLine="540"/>
        <w:jc w:val="both"/>
      </w:pPr>
      <w:r w:rsidRPr="003732CC">
        <w:t>6.1. В случае возникновения споров Стороны примут меры для их разрешения путем переговоров.</w:t>
      </w:r>
    </w:p>
    <w:p w14:paraId="75AEF139" w14:textId="77777777" w:rsidR="00C44DA2" w:rsidRPr="003732CC" w:rsidRDefault="00C44DA2" w:rsidP="00C44DA2">
      <w:pPr>
        <w:ind w:firstLine="540"/>
        <w:jc w:val="both"/>
      </w:pPr>
      <w:r w:rsidRPr="003732CC">
        <w:t>6.2. В случае если согласие не будет достигнуто путем переговоров, Стороны устанавливают обязательный претензионный порядок разрешения споров.</w:t>
      </w:r>
    </w:p>
    <w:p w14:paraId="5369057A" w14:textId="77777777" w:rsidR="00C44DA2" w:rsidRPr="003732CC" w:rsidRDefault="00C44DA2" w:rsidP="00C44DA2">
      <w:pPr>
        <w:jc w:val="center"/>
        <w:rPr>
          <w:b/>
        </w:rPr>
      </w:pPr>
    </w:p>
    <w:p w14:paraId="7F0402B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7. Изменение и расторжение договора</w:t>
      </w:r>
    </w:p>
    <w:p w14:paraId="57EA22AA" w14:textId="77777777" w:rsidR="00C44DA2" w:rsidRPr="003732CC" w:rsidRDefault="00C44DA2" w:rsidP="00C44DA2">
      <w:pPr>
        <w:jc w:val="center"/>
        <w:rPr>
          <w:b/>
        </w:rPr>
      </w:pPr>
    </w:p>
    <w:p w14:paraId="4C40C679" w14:textId="77777777" w:rsidR="00C44DA2" w:rsidRPr="003732CC" w:rsidRDefault="00C44DA2" w:rsidP="00C44DA2">
      <w:pPr>
        <w:ind w:firstLine="540"/>
        <w:jc w:val="both"/>
      </w:pPr>
      <w:r w:rsidRPr="003732CC">
        <w:t>7.1. Договор может быть изменен или расторгнут по соглашению Сторон.</w:t>
      </w:r>
    </w:p>
    <w:p w14:paraId="6C0AED51" w14:textId="77777777" w:rsidR="00C44DA2" w:rsidRPr="003732CC" w:rsidRDefault="00C44DA2" w:rsidP="00C44DA2">
      <w:pPr>
        <w:ind w:firstLine="540"/>
        <w:jc w:val="both"/>
        <w:rPr>
          <w:spacing w:val="-12"/>
        </w:rPr>
      </w:pPr>
      <w:r w:rsidRPr="003732CC">
        <w:t xml:space="preserve">7.2. Все изменения и дополнения к настоящему Договору оформляются </w:t>
      </w:r>
      <w:r w:rsidRPr="003732CC">
        <w:rPr>
          <w:spacing w:val="-12"/>
        </w:rPr>
        <w:t>в письменной форме и считаются действительными, если они подписаны уполномоченными представителями Сторон и скреплены печатями Перевозчика и Отправителя.</w:t>
      </w:r>
    </w:p>
    <w:p w14:paraId="7A3F22B3" w14:textId="77777777" w:rsidR="00C44DA2" w:rsidRPr="003732CC" w:rsidRDefault="00C44DA2" w:rsidP="00C44DA2">
      <w:pPr>
        <w:jc w:val="both"/>
        <w:rPr>
          <w:b/>
        </w:rPr>
      </w:pPr>
    </w:p>
    <w:p w14:paraId="63232AF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8. Прочие условия</w:t>
      </w:r>
    </w:p>
    <w:p w14:paraId="5734C60F" w14:textId="77777777" w:rsidR="00C44DA2" w:rsidRPr="003732CC" w:rsidRDefault="00C44DA2" w:rsidP="00C44DA2">
      <w:pPr>
        <w:jc w:val="center"/>
        <w:rPr>
          <w:b/>
        </w:rPr>
      </w:pPr>
    </w:p>
    <w:p w14:paraId="1E9F165A" w14:textId="77777777" w:rsidR="00C44DA2" w:rsidRPr="003732CC" w:rsidRDefault="00C44DA2" w:rsidP="00C44DA2">
      <w:pPr>
        <w:ind w:firstLine="540"/>
        <w:jc w:val="both"/>
      </w:pPr>
      <w:r w:rsidRPr="003732CC">
        <w:t>8.1. Взаимоотношения Сторон, не предусмотренные настоящим Договором, регулируются действующим законодательством Российской Федерации.</w:t>
      </w:r>
    </w:p>
    <w:p w14:paraId="5829398F" w14:textId="77777777" w:rsidR="00C44DA2" w:rsidRPr="003732CC" w:rsidRDefault="00C44DA2" w:rsidP="00C44DA2">
      <w:pPr>
        <w:ind w:firstLine="540"/>
        <w:jc w:val="both"/>
      </w:pPr>
      <w:r w:rsidRPr="003732CC">
        <w:t>8.2. Документы (кроме расчетно-платежных), переданные по факсимильной связи, имеют юридическую силу, что не освобождает Стороны от последующего предоставления друг другу оригиналов документов.</w:t>
      </w:r>
    </w:p>
    <w:p w14:paraId="40920C00" w14:textId="77777777" w:rsidR="00C44DA2" w:rsidRPr="003732CC" w:rsidRDefault="00C44DA2" w:rsidP="00C44DA2">
      <w:pPr>
        <w:ind w:firstLine="540"/>
        <w:jc w:val="both"/>
      </w:pPr>
      <w:r w:rsidRPr="003732CC">
        <w:t>8.3. Договор составлен в двух экземплярах, имеющих одинаковую юридическую силу по одному для каждой Стороны.</w:t>
      </w:r>
    </w:p>
    <w:p w14:paraId="3DE328CD" w14:textId="77777777" w:rsidR="00C44DA2" w:rsidRPr="003732CC" w:rsidRDefault="00C44DA2" w:rsidP="00C44DA2">
      <w:pPr>
        <w:ind w:firstLine="540"/>
        <w:jc w:val="both"/>
      </w:pPr>
      <w:r w:rsidRPr="003732CC">
        <w:t xml:space="preserve">8.4.  Извещения, уведомления, сообщения по настоящему Договору могут передаваться почтой, по телефаксу, телексу, телетайпу. Риск искажения информации либо неполучения ее другой Стороной несет Сторона, отправляющая соответствующую информацию по телефаксу, телексу, телетайпу. </w:t>
      </w:r>
    </w:p>
    <w:p w14:paraId="4EA12148" w14:textId="7CE0F1EF" w:rsidR="00C44DA2" w:rsidRPr="00D32479" w:rsidRDefault="00C44DA2" w:rsidP="00C44DA2">
      <w:pPr>
        <w:ind w:firstLine="540"/>
        <w:jc w:val="both"/>
      </w:pPr>
      <w:r w:rsidRPr="003732CC">
        <w:t xml:space="preserve">8.5. Срок действия настоящего Договора устанавливается с </w:t>
      </w:r>
      <w:proofErr w:type="spellStart"/>
      <w:proofErr w:type="spellEnd"/>
      <w:r>
        <w:t>19.12.2020</w:t>
      </w:r>
      <w:r w:rsidRPr="003732CC">
        <w:t xml:space="preserve">по </w:t>
      </w:r>
      <w:r>
        <w:t>25.12.2020</w:t>
      </w:r>
    </w:p>
    <w:p w14:paraId="168694B6" w14:textId="77777777" w:rsidR="00C44DA2" w:rsidRPr="003732CC" w:rsidRDefault="00C44DA2" w:rsidP="00C44DA2">
      <w:pPr>
        <w:rPr>
          <w:b/>
        </w:rPr>
      </w:pPr>
    </w:p>
    <w:p w14:paraId="4403BD85" w14:textId="77777777" w:rsidR="00C44DA2" w:rsidRPr="003732CC" w:rsidRDefault="00C44DA2" w:rsidP="00C44DA2">
      <w:pPr>
        <w:widowControl/>
        <w:numPr>
          <w:ilvl w:val="0"/>
          <w:numId w:val="4"/>
        </w:numPr>
        <w:autoSpaceDE/>
        <w:autoSpaceDN/>
        <w:adjustRightInd/>
        <w:jc w:val="center"/>
        <w:rPr>
          <w:b/>
        </w:rPr>
      </w:pPr>
      <w:r w:rsidRPr="003732CC">
        <w:rPr>
          <w:b/>
          <w:caps/>
        </w:rPr>
        <w:t>Ю</w:t>
      </w:r>
      <w:r w:rsidRPr="003732CC">
        <w:rPr>
          <w:b/>
        </w:rPr>
        <w:t>ридические адреса, реквизиты и подписи сторон</w:t>
      </w:r>
    </w:p>
    <w:p w14:paraId="5F53700A" w14:textId="1EFE0760" w:rsidR="00D32479" w:rsidRDefault="00D32479">
      <w:pPr/>
    </w:p>
    <w:p w14:paraId="126DBC41" w14:textId="16DBBCF1" w:rsidR="00D32479" w:rsidRDefault="00D32479">
      <w:pPr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479" w14:paraId="1D7A5EC1" w14:textId="77777777" w:rsidTr="00D32479">
        <w:tc>
          <w:tcPr>
            <w:tcW w:w="4672" w:type="dxa"/>
          </w:tcPr>
          <w:p w14:paraId="2572E7BF" w14:textId="77777777" w:rsidR="00D32479" w:rsidRDefault="00D32479">
            <w:pPr>
              <w:rPr>
                <w:b/>
              </w:rPr>
            </w:pPr>
            <w:r w:rsidRPr="003732CC">
              <w:rPr>
                <w:b/>
              </w:rPr>
              <w:t>Перевозчик</w:t>
            </w:r>
            <w:r>
              <w:rPr>
                <w:b/>
              </w:rPr>
              <w:t>:</w:t>
            </w:r>
          </w:p>
          <w:p w14:paraId="05B55AEB" w14:textId="6DF32F85" w:rsidR="00D32479" w:rsidRPr="00D32479" w:rsidRDefault="00D32479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96D9F06" w14:textId="4235B07D" w:rsidR="00D32479" w:rsidRDefault="00D32479">
            <w:pPr/>
            <w:r w:rsidRPr="003732CC">
              <w:rPr>
                <w:b/>
              </w:rPr>
              <w:t>Отправитель:</w:t>
            </w:r>
          </w:p>
        </w:tc>
      </w:tr>
      <w:tr w:rsidR="00D32479" w14:paraId="1CC510A3" w14:textId="77777777" w:rsidTr="00D32479">
        <w:tc>
          <w:tcPr>
            <w:tcW w:w="4672" w:type="dxa"/>
          </w:tcPr>
          <w:p w14:paraId="7A91E714" w14:textId="72B6E81A" w:rsidR="00D32479" w:rsidRDefault="00D32479">
            <w:pPr/>
            <w:r>
              <w:t>___________________</w:t>
            </w:r>
          </w:p>
        </w:tc>
        <w:tc>
          <w:tcPr>
            <w:tcW w:w="4673" w:type="dxa"/>
          </w:tcPr>
          <w:p w14:paraId="4A5AE9B8" w14:textId="739001ED" w:rsidR="00D32479" w:rsidRDefault="00D32479">
            <w:pPr/>
            <w:r>
              <w:t>___________________</w:t>
            </w:r>
          </w:p>
        </w:tc>
      </w:tr>
      <w:tr w:rsidR="00D32479" w14:paraId="74E7E92D" w14:textId="77777777" w:rsidTr="00D32479">
        <w:tc>
          <w:tcPr>
            <w:tcW w:w="4672" w:type="dxa"/>
          </w:tcPr>
          <w:p w14:paraId="4F1BFA0E" w14:textId="54ABCD14" w:rsidR="00D32479" w:rsidRDefault="00D32479">
            <w:pPr/>
            <w:r>
              <w:t>(</w:t>
            </w:r>
            <w:proofErr w:type="spellStart"/>
            <w:proofErr w:type="spellEnd"/>
            <w:r>
              <w:t>Жуков Юрий Владимирович</w:t>
            </w:r>
            <w:r>
              <w:t>)</w:t>
            </w:r>
          </w:p>
        </w:tc>
        <w:tc>
          <w:tcPr>
            <w:tcW w:w="4673" w:type="dxa"/>
          </w:tcPr>
          <w:p w14:paraId="175E9ACC" w14:textId="39422F1B" w:rsidR="00D32479" w:rsidRDefault="00D32479" w:rsidP="00D32479">
            <w:pPr/>
            <w:r>
              <w:t>(</w:t>
            </w:r>
            <w:proofErr w:type="spellStart"/>
            <w:proofErr w:type="spellEnd"/>
            <w:r>
              <w:t>Климов Сергей Васильевич</w:t>
            </w:r>
            <w:r>
              <w:t>)</w:t>
            </w:r>
          </w:p>
          <w:p w14:paraId="7F54D7CE" w14:textId="77777777" w:rsidR="00D32479" w:rsidRDefault="00D32479">
            <w:pPr/>
          </w:p>
        </w:tc>
      </w:tr>
    </w:tbl>
    <w:p w14:paraId="06EC2D4A" w14:textId="77777777" w:rsidR="00D32479" w:rsidRPr="00D32479" w:rsidRDefault="00D32479">
      <w:pPr/>
    </w:p>
    <w:sectPr w:rsidR="00D32479" w:rsidRPr="00D3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02CD"/>
    <w:multiLevelType w:val="hybridMultilevel"/>
    <w:tmpl w:val="F9AE2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A7663"/>
    <w:multiLevelType w:val="hybridMultilevel"/>
    <w:tmpl w:val="E6B8CBA6"/>
    <w:lvl w:ilvl="0" w:tplc="041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56CB5F94"/>
    <w:multiLevelType w:val="multilevel"/>
    <w:tmpl w:val="E9CE3D88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5E0002F9"/>
    <w:multiLevelType w:val="hybridMultilevel"/>
    <w:tmpl w:val="FF52855C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2"/>
    <w:rsid w:val="000D36A4"/>
    <w:rsid w:val="003B2E82"/>
    <w:rsid w:val="004A59FF"/>
    <w:rsid w:val="00615991"/>
    <w:rsid w:val="00792180"/>
    <w:rsid w:val="00A75881"/>
    <w:rsid w:val="00C312E5"/>
    <w:rsid w:val="00C44DA2"/>
    <w:rsid w:val="00D32479"/>
    <w:rsid w:val="00E93660"/>
    <w:rsid w:val="00EF4BCB"/>
    <w:rsid w:val="00F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3545"/>
  <w15:chartTrackingRefBased/>
  <w15:docId w15:val="{E961FCA8-CBA9-49D5-B97B-132D4EC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4DA2"/>
    <w:pPr>
      <w:widowControl/>
      <w:autoSpaceDE/>
      <w:autoSpaceDN/>
      <w:adjustRightInd/>
      <w:spacing w:after="12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44DA2"/>
    <w:pPr>
      <w:widowControl/>
      <w:autoSpaceDE/>
      <w:autoSpaceDN/>
      <w:adjustRightInd/>
      <w:ind w:left="6451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C44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ConsNormal">
    <w:name w:val="ConsNormal"/>
    <w:rsid w:val="00C44D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odyTextIndent21">
    <w:name w:val="Body Text Indent 21"/>
    <w:basedOn w:val="a"/>
    <w:rsid w:val="00C44DA2"/>
    <w:pPr>
      <w:overflowPunct w:val="0"/>
      <w:ind w:firstLine="720"/>
      <w:jc w:val="both"/>
      <w:textAlignment w:val="baseline"/>
    </w:pPr>
    <w:rPr>
      <w:sz w:val="28"/>
      <w:szCs w:val="20"/>
    </w:rPr>
  </w:style>
  <w:style w:type="table" w:styleId="a7">
    <w:name w:val="Table Grid"/>
    <w:basedOn w:val="a1"/>
    <w:uiPriority w:val="39"/>
    <w:rsid w:val="00D3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Вафин</dc:creator>
  <cp:keywords/>
  <dc:description/>
  <cp:lastModifiedBy>Zelwix</cp:lastModifiedBy>
  <cp:revision>12</cp:revision>
  <dcterms:created xsi:type="dcterms:W3CDTF">2020-12-16T13:19:00Z</dcterms:created>
  <dcterms:modified xsi:type="dcterms:W3CDTF">2020-12-25T14:50:00Z</dcterms:modified>
</cp:coreProperties>
</file>