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pPr/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>
        <w:t>16.12.2020</w:t>
      </w:r>
    </w:p>
    <w:p w14:paraId="31DED8D8" w14:textId="77777777" w:rsidR="00C44DA2" w:rsidRPr="003732CC" w:rsidRDefault="00C44DA2" w:rsidP="00C44DA2">
      <w:pPr/>
    </w:p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r>
        <w:rPr>
          <w:sz w:val="24"/>
          <w:szCs w:val="24"/>
        </w:rPr>
        <w:t>Иванов Иван Иванович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Петров Пётр Петрович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r>
        <w:t>16.12.2020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7DAB2329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r>
        <w:rPr>
          <w:lang w:val="en-US"/>
        </w:rPr>
        <w:t>Большой пакет</w:t>
      </w:r>
      <w:r w:rsidRPr="003732CC"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>
        <w:rPr>
          <w:lang w:val="en-US"/>
        </w:rPr>
        <w:t>16.12.2020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r>
        <w:rPr>
          <w:lang w:val="en-US"/>
        </w:rPr>
        <w:t>Бубнова 14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r>
        <w:rPr>
          <w:lang w:val="en-US"/>
        </w:rPr>
        <w:t>Верицина 23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r>
        <w:t>2000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r>
        <w:rPr>
          <w:lang w:val="en-US"/>
        </w:rPr>
        <w:t>Клодин И.Р.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0104CB4C" w:rsidR="00C44DA2" w:rsidRPr="003B42F9" w:rsidRDefault="00C44DA2" w:rsidP="00C44DA2">
      <w:pPr>
        <w:ind w:firstLine="567"/>
        <w:jc w:val="both"/>
      </w:pPr>
      <w:r w:rsidRPr="003732CC">
        <w:lastRenderedPageBreak/>
        <w:t>3.1. Размер оплаты за перевозку</w:t>
      </w:r>
      <w:r w:rsidRPr="003B42F9">
        <w:t xml:space="preserve">: </w:t>
      </w:r>
      <w:r>
        <w:t>400000</w:t>
      </w:r>
      <w:r w:rsidRPr="003B42F9">
        <w:t xml:space="preserve"> </w:t>
      </w:r>
      <w:r>
        <w:t>руб.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r>
        <w:t>16.12.2020</w:t>
      </w:r>
      <w:r w:rsidRPr="003732CC">
        <w:t xml:space="preserve">по </w:t>
      </w:r>
      <w:r>
        <w:t>16.12.2020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>
      <w:pPr/>
    </w:p>
    <w:p w14:paraId="126DBC41" w14:textId="16DBBCF1" w:rsidR="00D32479" w:rsidRDefault="00D32479">
      <w:pPr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pPr/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pPr/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pPr/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pPr/>
            <w:r>
              <w:t>(</w:t>
            </w:r>
            <w:r>
              <w:t>Иванов Иван Иванович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pPr/>
            <w:r>
              <w:t>(</w:t>
            </w:r>
            <w:r>
              <w:t>Петров Пётр Петрович</w:t>
            </w:r>
            <w:r>
              <w:t>)</w:t>
            </w:r>
          </w:p>
          <w:p w14:paraId="7F54D7CE" w14:textId="77777777" w:rsidR="00D32479" w:rsidRDefault="00D32479">
            <w:pPr/>
          </w:p>
        </w:tc>
      </w:tr>
    </w:tbl>
    <w:p w14:paraId="06EC2D4A" w14:textId="77777777" w:rsidR="00D32479" w:rsidRPr="00D32479" w:rsidRDefault="00D32479">
      <w:pPr/>
    </w:p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4A59FF"/>
    <w:rsid w:val="00615991"/>
    <w:rsid w:val="00792180"/>
    <w:rsid w:val="00A75881"/>
    <w:rsid w:val="00C44DA2"/>
    <w:rsid w:val="00D32479"/>
    <w:rsid w:val="00E93660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9</cp:revision>
  <dcterms:created xsi:type="dcterms:W3CDTF">2020-12-16T13:19:00Z</dcterms:created>
  <dcterms:modified xsi:type="dcterms:W3CDTF">2020-12-16T14:00:00Z</dcterms:modified>
</cp:coreProperties>
</file>