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8F7DF" w14:textId="6B077F4D" w:rsidR="007A2F0F" w:rsidRDefault="00B86678">
      <w:r>
        <w:t>Felipe Ramírez: 3 y 4 de cada tema.</w:t>
      </w:r>
    </w:p>
    <w:p w14:paraId="073FD89D" w14:textId="72E76F5F" w:rsidR="00B86678" w:rsidRDefault="00B86678">
      <w:r>
        <w:t>Luis Franco: 2 primeros de cada tema.</w:t>
      </w:r>
    </w:p>
    <w:p w14:paraId="72C9074B" w14:textId="6BB55022" w:rsidR="00B86678" w:rsidRDefault="00B86678">
      <w:proofErr w:type="spellStart"/>
      <w:r>
        <w:t>Breidy</w:t>
      </w:r>
      <w:proofErr w:type="spellEnd"/>
      <w:r>
        <w:t xml:space="preserve"> Núñez: 5 y 6 de cada tema (el último el 5)</w:t>
      </w:r>
      <w:bookmarkStart w:id="0" w:name="_GoBack"/>
      <w:bookmarkEnd w:id="0"/>
    </w:p>
    <w:sectPr w:rsidR="00B86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6F"/>
    <w:rsid w:val="00697F6F"/>
    <w:rsid w:val="007A2F0F"/>
    <w:rsid w:val="00B86678"/>
    <w:rsid w:val="00DA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3D405"/>
  <w15:chartTrackingRefBased/>
  <w15:docId w15:val="{44768021-018F-4FD4-A626-690329FC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Ramirez</dc:creator>
  <cp:keywords/>
  <dc:description/>
  <cp:lastModifiedBy>Felipe Ramirez</cp:lastModifiedBy>
  <cp:revision>2</cp:revision>
  <dcterms:created xsi:type="dcterms:W3CDTF">2019-05-24T16:06:00Z</dcterms:created>
  <dcterms:modified xsi:type="dcterms:W3CDTF">2019-05-24T21:09:00Z</dcterms:modified>
</cp:coreProperties>
</file>