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C4E93" w14:textId="30613A99" w:rsidR="00737B1D" w:rsidRPr="00737B1D" w:rsidRDefault="00737B1D" w:rsidP="00737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br/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br/>
      </w:r>
      <w:r w:rsidRPr="00737B1D">
        <w:rPr>
          <w:rFonts w:ascii="Times New Roman" w:eastAsia="Times New Roman" w:hAnsi="Times New Roman" w:cs="Times New Roman"/>
          <w:noProof/>
          <w:sz w:val="24"/>
          <w:szCs w:val="24"/>
          <w:lang w:eastAsia="es-DO"/>
        </w:rPr>
        <w:drawing>
          <wp:inline distT="0" distB="0" distL="0" distR="0" wp14:anchorId="53FC0518" wp14:editId="726BE5F1">
            <wp:extent cx="2295525" cy="1152525"/>
            <wp:effectExtent l="0" t="0" r="9525" b="9525"/>
            <wp:docPr id="1" name="Picture 1" descr="https://lh4.googleusercontent.com/RIuZ1PsYFpz7lbfZ1AlTD6PQ75nkv_ykiChzMHb2rpY1uEI18Vfjgq9xyp5z_srndDrJr1x2DBSuClrajxVJ8oU9Qu5WCu3-n_DTa9ZKfMET1BWr2KSyq5mt48LxEgoU98qoI0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IuZ1PsYFpz7lbfZ1AlTD6PQ75nkv_ykiChzMHb2rpY1uEI18Vfjgq9xyp5z_srndDrJr1x2DBSuClrajxVJ8oU9Qu5WCu3-n_DTa9ZKfMET1BWr2KSyq5mt48LxEgoU98qoI0i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239D" w14:textId="77777777" w:rsidR="00737B1D" w:rsidRPr="00737B1D" w:rsidRDefault="00737B1D" w:rsidP="00737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 xml:space="preserve"> </w:t>
      </w:r>
    </w:p>
    <w:p w14:paraId="7745F913" w14:textId="77777777" w:rsidR="00737B1D" w:rsidRPr="00737B1D" w:rsidRDefault="00737B1D" w:rsidP="00737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 xml:space="preserve"> </w:t>
      </w:r>
    </w:p>
    <w:p w14:paraId="52715333" w14:textId="77777777" w:rsidR="00737B1D" w:rsidRPr="00737B1D" w:rsidRDefault="00737B1D" w:rsidP="00737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 xml:space="preserve"> </w:t>
      </w:r>
    </w:p>
    <w:p w14:paraId="6091AAC2" w14:textId="77777777" w:rsidR="00737B1D" w:rsidRPr="00737B1D" w:rsidRDefault="00737B1D" w:rsidP="00737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>Práctica Bases de Datos Avanzadas</w:t>
      </w:r>
    </w:p>
    <w:p w14:paraId="4F50CF82" w14:textId="77777777" w:rsidR="00737B1D" w:rsidRPr="00737B1D" w:rsidRDefault="00737B1D" w:rsidP="00737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>Optimización de Consultas</w:t>
      </w:r>
    </w:p>
    <w:p w14:paraId="6A3591CE" w14:textId="77777777" w:rsidR="00737B1D" w:rsidRPr="00737B1D" w:rsidRDefault="00737B1D" w:rsidP="00737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 xml:space="preserve"> </w:t>
      </w:r>
    </w:p>
    <w:p w14:paraId="2427750A" w14:textId="77777777" w:rsidR="00737B1D" w:rsidRPr="00737B1D" w:rsidRDefault="00737B1D" w:rsidP="00737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proofErr w:type="spellStart"/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Breidy</w:t>
      </w:r>
      <w:proofErr w:type="spellEnd"/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 xml:space="preserve"> Núñez | 2017-5633</w:t>
      </w:r>
    </w:p>
    <w:p w14:paraId="18C1B503" w14:textId="77777777" w:rsidR="00737B1D" w:rsidRPr="00737B1D" w:rsidRDefault="00737B1D" w:rsidP="00737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Felipe Ramírez | 2018-6104</w:t>
      </w:r>
    </w:p>
    <w:p w14:paraId="5A49E64A" w14:textId="77777777" w:rsidR="00737B1D" w:rsidRPr="00737B1D" w:rsidRDefault="00737B1D" w:rsidP="00737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Luis Franco | 2018-6342</w:t>
      </w:r>
    </w:p>
    <w:p w14:paraId="6014998B" w14:textId="77777777" w:rsidR="00737B1D" w:rsidRPr="00737B1D" w:rsidRDefault="00737B1D" w:rsidP="00737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 xml:space="preserve"> </w:t>
      </w:r>
    </w:p>
    <w:p w14:paraId="11536295" w14:textId="77777777" w:rsidR="00737B1D" w:rsidRPr="00737B1D" w:rsidRDefault="00737B1D" w:rsidP="00737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 xml:space="preserve">Prof. </w:t>
      </w:r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 xml:space="preserve"> Leandro </w:t>
      </w:r>
      <w:proofErr w:type="spellStart"/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Fondeur</w:t>
      </w:r>
      <w:proofErr w:type="spellEnd"/>
    </w:p>
    <w:p w14:paraId="46F9B5FC" w14:textId="77777777" w:rsidR="00737B1D" w:rsidRPr="00737B1D" w:rsidRDefault="00737B1D" w:rsidP="00737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 xml:space="preserve"> </w:t>
      </w:r>
    </w:p>
    <w:p w14:paraId="74C765CD" w14:textId="77777777" w:rsidR="00737B1D" w:rsidRPr="00737B1D" w:rsidRDefault="00737B1D" w:rsidP="00737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30/5/2019</w:t>
      </w:r>
    </w:p>
    <w:p w14:paraId="5417F5A7" w14:textId="50675A90" w:rsidR="00737B1D" w:rsidRDefault="00737B1D">
      <w:r>
        <w:br w:type="page"/>
      </w:r>
    </w:p>
    <w:p w14:paraId="6605BC0A" w14:textId="77777777" w:rsidR="00737B1D" w:rsidRPr="00737B1D" w:rsidRDefault="00737B1D" w:rsidP="00737B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Luego de realizar un estudio del </w:t>
      </w: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capítulo 19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 del libro de texto que cubre el </w:t>
      </w:r>
      <w:hyperlink r:id="rId8" w:tooltip="Tema 4 - Bases de Datos Distribuidas" w:history="1">
        <w:r w:rsidRPr="00737B1D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DO"/>
          </w:rPr>
          <w:t>Tema 4 - Bases de Datos Distribuidas</w:t>
        </w:r>
      </w:hyperlink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, responda las siguientes preguntas:</w:t>
      </w:r>
    </w:p>
    <w:p w14:paraId="050BB00A" w14:textId="10C1AD97" w:rsidR="00737B1D" w:rsidRDefault="00737B1D" w:rsidP="00737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Mencione tres características de los sistemas distribuidos de bases de datos</w:t>
      </w:r>
    </w:p>
    <w:p w14:paraId="712D3A11" w14:textId="77777777" w:rsidR="00BA1143" w:rsidRPr="00737B1D" w:rsidRDefault="00BA1143" w:rsidP="00BA11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bookmarkStart w:id="0" w:name="_GoBack"/>
      <w:bookmarkEnd w:id="0"/>
    </w:p>
    <w:p w14:paraId="2C6D3265" w14:textId="77777777" w:rsidR="00737B1D" w:rsidRPr="00737B1D" w:rsidRDefault="00737B1D" w:rsidP="00737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Hable acerca de las bases de datos distribuidas homogéneas</w:t>
      </w:r>
    </w:p>
    <w:p w14:paraId="74332075" w14:textId="41FEF1F9" w:rsidR="00737B1D" w:rsidRPr="00737B1D" w:rsidRDefault="00737B1D" w:rsidP="00737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¿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Qué son las bases de datos distribuidas heterogéneas?</w:t>
      </w:r>
    </w:p>
    <w:p w14:paraId="68712B8D" w14:textId="6C95AC47" w:rsidR="00737B1D" w:rsidRPr="00737B1D" w:rsidRDefault="00737B1D" w:rsidP="00737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¿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Qué es una réplica?</w:t>
      </w:r>
    </w:p>
    <w:p w14:paraId="58A0B496" w14:textId="44FF234B" w:rsidR="00737B1D" w:rsidRPr="00737B1D" w:rsidRDefault="00737B1D" w:rsidP="00737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¿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Qué es una fragmentación?</w:t>
      </w:r>
    </w:p>
    <w:p w14:paraId="283CBBB4" w14:textId="52B94664" w:rsidR="00737B1D" w:rsidRPr="00737B1D" w:rsidRDefault="00737B1D" w:rsidP="00737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¿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En qué consiste una réplica completa</w:t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?</w:t>
      </w:r>
    </w:p>
    <w:p w14:paraId="3CF9C0BB" w14:textId="0F922F56" w:rsidR="00737B1D" w:rsidRPr="00737B1D" w:rsidRDefault="00737B1D" w:rsidP="00737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¿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Qué son los mensajes persistentes</w:t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?</w:t>
      </w:r>
    </w:p>
    <w:p w14:paraId="5463A5B1" w14:textId="0AF9C5B2" w:rsidR="00737B1D" w:rsidRPr="00737B1D" w:rsidRDefault="00737B1D" w:rsidP="00737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¿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Qué son los flujos de trabajo?</w:t>
      </w:r>
    </w:p>
    <w:p w14:paraId="0DD85663" w14:textId="7603F718" w:rsidR="00737B1D" w:rsidRPr="00737B1D" w:rsidRDefault="00737B1D" w:rsidP="00737B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¿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Qué es un reloj lógico</w:t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?</w:t>
      </w:r>
    </w:p>
    <w:p w14:paraId="3F76DAB3" w14:textId="77777777" w:rsidR="00737B1D" w:rsidRPr="00737B1D" w:rsidRDefault="00737B1D" w:rsidP="00737B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Realice los siguientes ejercicios luego de estudiar el documento</w:t>
      </w: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 Les09-Manipulating Data.ppt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</w:p>
    <w:p w14:paraId="4DB0CA7C" w14:textId="77777777" w:rsidR="00737B1D" w:rsidRPr="00737B1D" w:rsidRDefault="00737B1D" w:rsidP="00737B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El departamento de recursos humanos desea que cree sentencias SQL para insertar, actualizar, suprimir datos de empleados. Como prototipo, utiliza la tabla MY_EMPLOYEE, antes de proporcionarle las sentencias al departamento de recursos humanos.</w:t>
      </w:r>
    </w:p>
    <w:p w14:paraId="1254DF80" w14:textId="77777777" w:rsidR="00737B1D" w:rsidRPr="00737B1D" w:rsidRDefault="00737B1D" w:rsidP="00737B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Cree la tabla </w:t>
      </w: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MY_EMPLOYEE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 ejecutando la siguiente instrucción en SQL </w:t>
      </w:r>
      <w:proofErr w:type="spellStart"/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Developer</w:t>
      </w:r>
      <w:proofErr w:type="spellEnd"/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</w:p>
    <w:p w14:paraId="5D0EECEB" w14:textId="77777777" w:rsidR="00737B1D" w:rsidRPr="00737B1D" w:rsidRDefault="00737B1D" w:rsidP="00737B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CREATE TABLE </w:t>
      </w:r>
      <w:proofErr w:type="spellStart"/>
      <w:r w:rsidRPr="00737B1D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my_employee</w:t>
      </w:r>
      <w:proofErr w:type="spellEnd"/>
      <w:r w:rsidRPr="00737B1D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(id </w:t>
      </w:r>
      <w:proofErr w:type="gramStart"/>
      <w:r w:rsidRPr="00737B1D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NUMBER(</w:t>
      </w:r>
      <w:proofErr w:type="gramEnd"/>
      <w:r w:rsidRPr="00737B1D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4) CONSTRAINT </w:t>
      </w:r>
      <w:proofErr w:type="spellStart"/>
      <w:r w:rsidRPr="00737B1D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my_employee_id_nn</w:t>
      </w:r>
      <w:proofErr w:type="spellEnd"/>
      <w:r w:rsidRPr="00737B1D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NOT NULL, </w:t>
      </w:r>
      <w:proofErr w:type="spellStart"/>
      <w:r w:rsidRPr="00737B1D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last_name</w:t>
      </w:r>
      <w:proofErr w:type="spellEnd"/>
      <w:r w:rsidRPr="00737B1D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VARCHAR2(25), </w:t>
      </w:r>
      <w:proofErr w:type="spellStart"/>
      <w:r w:rsidRPr="00737B1D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first_name</w:t>
      </w:r>
      <w:proofErr w:type="spellEnd"/>
      <w:r w:rsidRPr="00737B1D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VARCHAR2(25), </w:t>
      </w:r>
      <w:proofErr w:type="spellStart"/>
      <w:r w:rsidRPr="00737B1D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userid</w:t>
      </w:r>
      <w:proofErr w:type="spellEnd"/>
      <w:r w:rsidRPr="00737B1D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VARCHAR2(8), salary NUMBER(9,2));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1511"/>
        <w:gridCol w:w="1591"/>
        <w:gridCol w:w="950"/>
        <w:gridCol w:w="1017"/>
      </w:tblGrid>
      <w:tr w:rsidR="00737B1D" w:rsidRPr="00737B1D" w14:paraId="00CC1509" w14:textId="77777777" w:rsidTr="00737B1D">
        <w:tc>
          <w:tcPr>
            <w:tcW w:w="0" w:type="auto"/>
            <w:vAlign w:val="center"/>
            <w:hideMark/>
          </w:tcPr>
          <w:p w14:paraId="20A3CEC9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740BF93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1A0239FB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627701E9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14:paraId="0A913C89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SALARY</w:t>
            </w:r>
          </w:p>
        </w:tc>
      </w:tr>
      <w:tr w:rsidR="00737B1D" w:rsidRPr="00737B1D" w14:paraId="65AD55E3" w14:textId="77777777" w:rsidTr="00737B1D">
        <w:tc>
          <w:tcPr>
            <w:tcW w:w="0" w:type="auto"/>
            <w:vAlign w:val="center"/>
            <w:hideMark/>
          </w:tcPr>
          <w:p w14:paraId="304FB5C4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FCDC38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Patel</w:t>
            </w:r>
          </w:p>
        </w:tc>
        <w:tc>
          <w:tcPr>
            <w:tcW w:w="0" w:type="auto"/>
            <w:vAlign w:val="center"/>
            <w:hideMark/>
          </w:tcPr>
          <w:p w14:paraId="0B9948A5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Ralph</w:t>
            </w:r>
          </w:p>
        </w:tc>
        <w:tc>
          <w:tcPr>
            <w:tcW w:w="0" w:type="auto"/>
            <w:vAlign w:val="center"/>
            <w:hideMark/>
          </w:tcPr>
          <w:p w14:paraId="12849A37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rpatel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CF345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895</w:t>
            </w:r>
          </w:p>
        </w:tc>
      </w:tr>
      <w:tr w:rsidR="00737B1D" w:rsidRPr="00737B1D" w14:paraId="6FEB77C7" w14:textId="77777777" w:rsidTr="00737B1D">
        <w:tc>
          <w:tcPr>
            <w:tcW w:w="0" w:type="auto"/>
            <w:vAlign w:val="center"/>
            <w:hideMark/>
          </w:tcPr>
          <w:p w14:paraId="45C4CBAB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C62FAC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Dancs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F9714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Betty</w:t>
            </w:r>
          </w:p>
        </w:tc>
        <w:tc>
          <w:tcPr>
            <w:tcW w:w="0" w:type="auto"/>
            <w:vAlign w:val="center"/>
            <w:hideMark/>
          </w:tcPr>
          <w:p w14:paraId="5DF39994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bdancs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7AF43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860</w:t>
            </w:r>
          </w:p>
        </w:tc>
      </w:tr>
      <w:tr w:rsidR="00737B1D" w:rsidRPr="00737B1D" w14:paraId="63779B95" w14:textId="77777777" w:rsidTr="00737B1D">
        <w:tc>
          <w:tcPr>
            <w:tcW w:w="0" w:type="auto"/>
            <w:vAlign w:val="center"/>
            <w:hideMark/>
          </w:tcPr>
          <w:p w14:paraId="375EF059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376544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Biri</w:t>
            </w:r>
          </w:p>
        </w:tc>
        <w:tc>
          <w:tcPr>
            <w:tcW w:w="0" w:type="auto"/>
            <w:vAlign w:val="center"/>
            <w:hideMark/>
          </w:tcPr>
          <w:p w14:paraId="7834C0DC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Ben</w:t>
            </w:r>
          </w:p>
        </w:tc>
        <w:tc>
          <w:tcPr>
            <w:tcW w:w="0" w:type="auto"/>
            <w:vAlign w:val="center"/>
            <w:hideMark/>
          </w:tcPr>
          <w:p w14:paraId="1AD7ABFD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bbiri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DCA52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1100</w:t>
            </w:r>
          </w:p>
        </w:tc>
      </w:tr>
      <w:tr w:rsidR="00737B1D" w:rsidRPr="00737B1D" w14:paraId="1D0F72A2" w14:textId="77777777" w:rsidTr="00737B1D">
        <w:tc>
          <w:tcPr>
            <w:tcW w:w="0" w:type="auto"/>
            <w:vAlign w:val="center"/>
            <w:hideMark/>
          </w:tcPr>
          <w:p w14:paraId="7E987D44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B0A8740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Newman</w:t>
            </w:r>
          </w:p>
        </w:tc>
        <w:tc>
          <w:tcPr>
            <w:tcW w:w="0" w:type="auto"/>
            <w:vAlign w:val="center"/>
            <w:hideMark/>
          </w:tcPr>
          <w:p w14:paraId="1DF36B4F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Chad</w:t>
            </w:r>
          </w:p>
        </w:tc>
        <w:tc>
          <w:tcPr>
            <w:tcW w:w="0" w:type="auto"/>
            <w:vAlign w:val="center"/>
            <w:hideMark/>
          </w:tcPr>
          <w:p w14:paraId="1E686D00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cnewman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A4E6D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750</w:t>
            </w:r>
          </w:p>
        </w:tc>
      </w:tr>
      <w:tr w:rsidR="00737B1D" w:rsidRPr="00737B1D" w14:paraId="0B3249E6" w14:textId="77777777" w:rsidTr="00737B1D">
        <w:tc>
          <w:tcPr>
            <w:tcW w:w="0" w:type="auto"/>
            <w:vAlign w:val="center"/>
            <w:hideMark/>
          </w:tcPr>
          <w:p w14:paraId="74AD6BD1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0E2F41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Ropeburn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7B40C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Audrey</w:t>
            </w:r>
          </w:p>
        </w:tc>
        <w:tc>
          <w:tcPr>
            <w:tcW w:w="0" w:type="auto"/>
            <w:vAlign w:val="center"/>
            <w:hideMark/>
          </w:tcPr>
          <w:p w14:paraId="7F02E541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aropebur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1F7F5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1550</w:t>
            </w:r>
          </w:p>
        </w:tc>
      </w:tr>
    </w:tbl>
    <w:p w14:paraId="24866304" w14:textId="77777777" w:rsidR="00CC79BF" w:rsidRDefault="00CC79BF" w:rsidP="00CC79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2349B281" w14:textId="028AD530" w:rsidR="00737B1D" w:rsidRPr="00CC79BF" w:rsidRDefault="00737B1D" w:rsidP="00CC79B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CC79BF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Cree una sentencia INSERT para agregar la </w:t>
      </w:r>
      <w:r w:rsidRPr="00CC79BF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primera fila</w:t>
      </w:r>
      <w:r w:rsidRPr="00CC79BF">
        <w:rPr>
          <w:rFonts w:ascii="Times New Roman" w:eastAsia="Times New Roman" w:hAnsi="Times New Roman" w:cs="Times New Roman"/>
          <w:sz w:val="24"/>
          <w:szCs w:val="24"/>
          <w:lang w:eastAsia="es-DO"/>
        </w:rPr>
        <w:t> de datos a la tabla MY_EMPLOYEE a partir de los datos de ejemplo suministrados más arriba. No enumere las columnas en la cláusula INSERT. No introduzca aún todas las filas.</w:t>
      </w:r>
    </w:p>
    <w:p w14:paraId="0C07D04C" w14:textId="47477E27" w:rsidR="00CC79BF" w:rsidRPr="00737B1D" w:rsidRDefault="00CC79BF" w:rsidP="00CC79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1CBF71B7" wp14:editId="777A4142">
            <wp:extent cx="503872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D04F" w14:textId="10F8F3D4" w:rsidR="00737B1D" w:rsidRDefault="00737B1D" w:rsidP="00737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Rellene la tabla MY_EMPLOYEE con la </w:t>
      </w: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segunda fila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 de datos de ejemplo de la lista anterior. Esta vez, enumere las columnas explícitamente en la cláusula INSERT.</w:t>
      </w:r>
    </w:p>
    <w:p w14:paraId="04029127" w14:textId="1D48AE33" w:rsidR="00CC79BF" w:rsidRPr="00737B1D" w:rsidRDefault="00CC79BF" w:rsidP="008153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597A4FF5" wp14:editId="7777D224">
            <wp:extent cx="5400040" cy="1261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38B"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26B1518D" w14:textId="4AC5A278" w:rsidR="00737B1D" w:rsidRDefault="00737B1D" w:rsidP="00737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Escriba una sentencia INSERT para cargar las </w:t>
      </w: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dos filas siguientes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 de datos de ejemplo anterior en la tabla MY_EMPLOYEE. Concatene la primera letra del primer nombre y los primeros siete caracteres del apellido para producir el identificador de usuario.</w:t>
      </w:r>
    </w:p>
    <w:p w14:paraId="1AF6A4F2" w14:textId="3DC2D210" w:rsidR="00CC79BF" w:rsidRPr="00737B1D" w:rsidRDefault="0081538B" w:rsidP="008153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7601933E" wp14:editId="6D37511E">
            <wp:extent cx="5400040" cy="2310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4272" w14:textId="084FA05D" w:rsidR="00737B1D" w:rsidRDefault="00737B1D" w:rsidP="00737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Confirme las adiciones a la tabla.</w:t>
      </w:r>
    </w:p>
    <w:p w14:paraId="0C54CB7F" w14:textId="6E5DD405" w:rsidR="0081538B" w:rsidRPr="00737B1D" w:rsidRDefault="0081538B" w:rsidP="00366B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6E5D7CE4" wp14:editId="138D3742">
            <wp:extent cx="3324225" cy="2352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B66"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350C0068" w14:textId="2CF75326" w:rsidR="00737B1D" w:rsidRDefault="00737B1D" w:rsidP="00737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Haga permanentes las adiciones de datos.</w:t>
      </w:r>
    </w:p>
    <w:p w14:paraId="273D9AD1" w14:textId="73AB9A03" w:rsidR="0081538B" w:rsidRPr="00737B1D" w:rsidRDefault="0081538B" w:rsidP="008153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1940649F" wp14:editId="5660E13B">
            <wp:extent cx="3038475" cy="2609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6C53" w14:textId="48793C03" w:rsidR="00737B1D" w:rsidRDefault="00737B1D" w:rsidP="00737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Cambie el apellido del empleado 3 a Drexler.</w:t>
      </w:r>
    </w:p>
    <w:p w14:paraId="6E002404" w14:textId="7BCAD39A" w:rsidR="0081538B" w:rsidRPr="00737B1D" w:rsidRDefault="00366B66" w:rsidP="008153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2F24A4AC" wp14:editId="2BCE195A">
            <wp:extent cx="440055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7E20" w14:textId="046B8EA0" w:rsidR="00737B1D" w:rsidRDefault="00737B1D" w:rsidP="00737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Cambie el salario a 1,000 dólares a todos los empleados que tengan un salario inferior a 900 dólares</w:t>
      </w:r>
      <w:r w:rsidR="00366B66"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14:paraId="7A70C4A4" w14:textId="2BD7DF99" w:rsidR="00366B66" w:rsidRPr="00737B1D" w:rsidRDefault="00366B66" w:rsidP="00366B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03847A0E" wp14:editId="0C4B14AD">
            <wp:extent cx="432435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75536086" w14:textId="00DBF9A7" w:rsidR="00737B1D" w:rsidRDefault="00737B1D" w:rsidP="00737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Verifique los cambios en la tabla.</w:t>
      </w:r>
    </w:p>
    <w:p w14:paraId="1205258E" w14:textId="52348A1B" w:rsidR="00366B66" w:rsidRPr="00737B1D" w:rsidRDefault="00366B66" w:rsidP="00366B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44A315BC" wp14:editId="3F85A4AA">
            <wp:extent cx="3429000" cy="207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D8C9" w14:textId="209BB08A" w:rsidR="00737B1D" w:rsidRDefault="00737B1D" w:rsidP="00737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Suprima a Betty </w:t>
      </w:r>
      <w:proofErr w:type="spellStart"/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Dancs</w:t>
      </w:r>
      <w:proofErr w:type="spellEnd"/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de la tabla MY_EMPLOYEE.</w:t>
      </w:r>
    </w:p>
    <w:p w14:paraId="0FD06731" w14:textId="2ADE4CCD" w:rsidR="00366B66" w:rsidRPr="00737B1D" w:rsidRDefault="00366B66" w:rsidP="00366B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2D351117" wp14:editId="67DD772B">
            <wp:extent cx="3086100" cy="255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6446" w14:textId="4759341A" w:rsidR="00737B1D" w:rsidRDefault="00737B1D" w:rsidP="00737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Confirme los cambios en la tabla.</w:t>
      </w:r>
    </w:p>
    <w:p w14:paraId="72A2CC80" w14:textId="7368DB5F" w:rsidR="00366B66" w:rsidRPr="00737B1D" w:rsidRDefault="00B36E9C" w:rsidP="00B36E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16D6D5D5" wp14:editId="4AD61176">
            <wp:extent cx="3438525" cy="1914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12528F53" w14:textId="28CCF288" w:rsidR="00737B1D" w:rsidRDefault="00737B1D" w:rsidP="00737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Valide todos los cambios pendientes.</w:t>
      </w:r>
    </w:p>
    <w:p w14:paraId="59810147" w14:textId="43F886E1" w:rsidR="00B36E9C" w:rsidRPr="00737B1D" w:rsidRDefault="00B36E9C" w:rsidP="00B36E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305B3C5C" wp14:editId="37275F01">
            <wp:extent cx="3038475" cy="1514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17FB" w14:textId="4567C3E9" w:rsidR="00737B1D" w:rsidRDefault="00737B1D" w:rsidP="00737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Rellene la tabla con las </w:t>
      </w: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últimas filas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 de datos de ejemplo.</w:t>
      </w:r>
    </w:p>
    <w:p w14:paraId="38D38A53" w14:textId="599D9332" w:rsidR="00B36E9C" w:rsidRPr="00737B1D" w:rsidRDefault="00E50CB3" w:rsidP="00E50C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0D24D197" wp14:editId="58893AF6">
            <wp:extent cx="5381625" cy="1524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ADD5" w14:textId="089E4907" w:rsidR="00737B1D" w:rsidRDefault="00737B1D" w:rsidP="00737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Confirme la adición a la tabla.</w:t>
      </w:r>
    </w:p>
    <w:p w14:paraId="6958DAA3" w14:textId="381E8770" w:rsidR="00E50CB3" w:rsidRPr="00737B1D" w:rsidRDefault="00E50CB3" w:rsidP="00E50C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6F58EA9B" wp14:editId="412D3A43">
            <wp:extent cx="3857625" cy="2038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5F46A050" w14:textId="02A3C5F8" w:rsidR="00737B1D" w:rsidRDefault="00737B1D" w:rsidP="00737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Marque un punto intermedio en el procesamiento de la transacción.</w:t>
      </w:r>
    </w:p>
    <w:p w14:paraId="5FEE7DC7" w14:textId="56474974" w:rsidR="00E50CB3" w:rsidRPr="00737B1D" w:rsidRDefault="00E50CB3" w:rsidP="00E50C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07D9D55D" wp14:editId="4ADB0BAE">
            <wp:extent cx="3238500" cy="2076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1865" w14:textId="063EAEF4" w:rsidR="00737B1D" w:rsidRDefault="00737B1D" w:rsidP="00737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Vacíe toda la tabla.</w:t>
      </w:r>
    </w:p>
    <w:p w14:paraId="2DCA8342" w14:textId="78E245E3" w:rsidR="00E50CB3" w:rsidRPr="00737B1D" w:rsidRDefault="00E50CB3" w:rsidP="00E50C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1BA01465" wp14:editId="673B3524">
            <wp:extent cx="3267075" cy="1905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B3C7" w14:textId="3F881F70" w:rsidR="00737B1D" w:rsidRDefault="00737B1D" w:rsidP="00737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Confirme que la tabla está vacía.</w:t>
      </w:r>
    </w:p>
    <w:p w14:paraId="78CEB6BC" w14:textId="112243D4" w:rsidR="00E50CB3" w:rsidRPr="00737B1D" w:rsidRDefault="00E50CB3" w:rsidP="00E50C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5CA6A4B2" wp14:editId="00092F1D">
            <wp:extent cx="4086225" cy="2619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42AAD85F" w14:textId="625CBDAA" w:rsidR="00737B1D" w:rsidRDefault="00737B1D" w:rsidP="00737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Deseche la operación DELETE más reciente sin descartar la operación INSERT anterior.</w:t>
      </w:r>
    </w:p>
    <w:p w14:paraId="1AE51BB2" w14:textId="7CA541D1" w:rsidR="00E50CB3" w:rsidRPr="00737B1D" w:rsidRDefault="00E50CB3" w:rsidP="00E50C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6ADAEE3A" wp14:editId="6BF21849">
            <wp:extent cx="2962275" cy="1905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90C0" w14:textId="21F3512D" w:rsidR="00737B1D" w:rsidRDefault="00737B1D" w:rsidP="00737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Confirme que la nueva fila sigue intacta.</w:t>
      </w:r>
    </w:p>
    <w:p w14:paraId="0E7E0125" w14:textId="5B7BDAD1" w:rsidR="00E50CB3" w:rsidRPr="00737B1D" w:rsidRDefault="00E50CB3" w:rsidP="00E50C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39866496" wp14:editId="73CD8E1A">
            <wp:extent cx="3829050" cy="2486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E03B" w14:textId="7C6D464A" w:rsidR="00737B1D" w:rsidRDefault="00737B1D" w:rsidP="00737B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Haga permanente la adición de datos.</w:t>
      </w:r>
    </w:p>
    <w:p w14:paraId="072E7BF3" w14:textId="56A80837" w:rsidR="00E50CB3" w:rsidRPr="00737B1D" w:rsidRDefault="00E50CB3" w:rsidP="00E50C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07501720" wp14:editId="2693E4BE">
            <wp:extent cx="3057525" cy="2219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000B" w14:textId="77777777" w:rsidR="00737B1D" w:rsidRPr="00737B1D" w:rsidRDefault="00737B1D" w:rsidP="00737B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Realice los siguientes ejercicios luego de estudiar el documento </w:t>
      </w: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Les10-DDL Statements.ppt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</w:p>
    <w:p w14:paraId="3F4559D9" w14:textId="77777777" w:rsidR="00737B1D" w:rsidRPr="00737B1D" w:rsidRDefault="00737B1D" w:rsidP="00737B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lastRenderedPageBreak/>
        <w:t>Tabla 1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3150"/>
        <w:gridCol w:w="2520"/>
      </w:tblGrid>
      <w:tr w:rsidR="00737B1D" w:rsidRPr="00737B1D" w14:paraId="13B63E68" w14:textId="77777777" w:rsidTr="00737B1D"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94A7FB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Column</w:t>
            </w:r>
            <w:proofErr w:type="spellEnd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 xml:space="preserve"> </w:t>
            </w:r>
            <w:proofErr w:type="spellStart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Name</w:t>
            </w:r>
            <w:proofErr w:type="spellEnd"/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FD3354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ID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713FA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NAME</w:t>
            </w:r>
          </w:p>
        </w:tc>
      </w:tr>
      <w:tr w:rsidR="00737B1D" w:rsidRPr="00737B1D" w14:paraId="7EA87607" w14:textId="77777777" w:rsidTr="00737B1D"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84D46D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 xml:space="preserve">Key </w:t>
            </w:r>
            <w:proofErr w:type="spellStart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Type</w:t>
            </w:r>
            <w:proofErr w:type="spellEnd"/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D63FB9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Primary</w:t>
            </w:r>
            <w:proofErr w:type="spellEnd"/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 xml:space="preserve"> </w:t>
            </w:r>
            <w:proofErr w:type="spellStart"/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key</w:t>
            </w:r>
            <w:proofErr w:type="spellEnd"/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578C27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</w:tr>
      <w:tr w:rsidR="00737B1D" w:rsidRPr="00737B1D" w14:paraId="5DD2AA08" w14:textId="77777777" w:rsidTr="00737B1D"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4DDC9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Nulls</w:t>
            </w:r>
            <w:proofErr w:type="spellEnd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/</w:t>
            </w:r>
            <w:proofErr w:type="spellStart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Unique</w:t>
            </w:r>
            <w:proofErr w:type="spellEnd"/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D2995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11080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</w:tr>
      <w:tr w:rsidR="00737B1D" w:rsidRPr="00737B1D" w14:paraId="2B10C0DD" w14:textId="77777777" w:rsidTr="00737B1D"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D1E333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FK Table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061AC2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D4870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</w:tr>
      <w:tr w:rsidR="00737B1D" w:rsidRPr="00737B1D" w14:paraId="6FD9714F" w14:textId="77777777" w:rsidTr="00737B1D"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C39F66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 xml:space="preserve">FK </w:t>
            </w:r>
            <w:proofErr w:type="spellStart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Column</w:t>
            </w:r>
            <w:proofErr w:type="spellEnd"/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C6DFFA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8B3E14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</w:tr>
      <w:tr w:rsidR="00737B1D" w:rsidRPr="00737B1D" w14:paraId="17E1A94D" w14:textId="77777777" w:rsidTr="00737B1D"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DCE10F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 xml:space="preserve">Data </w:t>
            </w:r>
            <w:proofErr w:type="spellStart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type</w:t>
            </w:r>
            <w:proofErr w:type="spellEnd"/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2AB94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NUMBER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D3046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VARCHAR2</w:t>
            </w:r>
          </w:p>
        </w:tc>
      </w:tr>
      <w:tr w:rsidR="00737B1D" w:rsidRPr="00737B1D" w14:paraId="1EA43D6F" w14:textId="77777777" w:rsidTr="00737B1D"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28A778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Length</w:t>
            </w:r>
            <w:proofErr w:type="spellEnd"/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AD7EC8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7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5B6D8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25</w:t>
            </w:r>
          </w:p>
        </w:tc>
      </w:tr>
    </w:tbl>
    <w:p w14:paraId="1DD5914F" w14:textId="77777777" w:rsidR="00737B1D" w:rsidRPr="00737B1D" w:rsidRDefault="00737B1D" w:rsidP="00737B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Tabla 2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1440"/>
        <w:gridCol w:w="1710"/>
        <w:gridCol w:w="1800"/>
        <w:gridCol w:w="1710"/>
      </w:tblGrid>
      <w:tr w:rsidR="00737B1D" w:rsidRPr="00737B1D" w14:paraId="0A39606B" w14:textId="77777777" w:rsidTr="00737B1D"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345034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Column</w:t>
            </w:r>
            <w:proofErr w:type="spellEnd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 xml:space="preserve"> </w:t>
            </w:r>
            <w:proofErr w:type="spellStart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Name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F59FD3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ID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013FB1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LAST_NAME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F51B34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FIRST_NAME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2172AE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DEPT_ID</w:t>
            </w:r>
          </w:p>
        </w:tc>
      </w:tr>
      <w:tr w:rsidR="00737B1D" w:rsidRPr="00737B1D" w14:paraId="7109EBD2" w14:textId="77777777" w:rsidTr="00737B1D"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34AF3A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 xml:space="preserve">Key </w:t>
            </w:r>
            <w:proofErr w:type="spellStart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Type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33336A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484033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3C46F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23C358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</w:tr>
      <w:tr w:rsidR="00737B1D" w:rsidRPr="00737B1D" w14:paraId="2F885A89" w14:textId="77777777" w:rsidTr="00737B1D"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A8C3DD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Nulls</w:t>
            </w:r>
            <w:proofErr w:type="spellEnd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/</w:t>
            </w:r>
            <w:proofErr w:type="spellStart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Unique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6EB067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24553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DA35D5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4FD418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</w:tr>
      <w:tr w:rsidR="00737B1D" w:rsidRPr="00737B1D" w14:paraId="6C77F250" w14:textId="77777777" w:rsidTr="00737B1D"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060DFE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FK Table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53830C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D7188E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5FE71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EFC75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DEPT</w:t>
            </w:r>
          </w:p>
        </w:tc>
      </w:tr>
      <w:tr w:rsidR="00737B1D" w:rsidRPr="00737B1D" w14:paraId="07624254" w14:textId="77777777" w:rsidTr="00737B1D"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7D0C9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 xml:space="preserve">FK </w:t>
            </w:r>
            <w:proofErr w:type="spellStart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Column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31943F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111DEF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B64D23" w14:textId="77777777" w:rsidR="00737B1D" w:rsidRPr="00737B1D" w:rsidRDefault="00737B1D" w:rsidP="0073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br/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BA2676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ID</w:t>
            </w:r>
          </w:p>
        </w:tc>
      </w:tr>
      <w:tr w:rsidR="00737B1D" w:rsidRPr="00737B1D" w14:paraId="4CDD65E9" w14:textId="77777777" w:rsidTr="00737B1D"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97529A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 xml:space="preserve">Data </w:t>
            </w:r>
            <w:proofErr w:type="spellStart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type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48BFBA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NUMBER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F01DFC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VARCHAR2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B1719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VARCHAR2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21004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NUMBER</w:t>
            </w:r>
          </w:p>
        </w:tc>
      </w:tr>
      <w:tr w:rsidR="00737B1D" w:rsidRPr="00737B1D" w14:paraId="4D8551EE" w14:textId="77777777" w:rsidTr="00737B1D"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B6A2B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737B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DO"/>
              </w:rPr>
              <w:t>Length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44DB3F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7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BE1BF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25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301867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25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251436" w14:textId="77777777" w:rsidR="00737B1D" w:rsidRPr="00737B1D" w:rsidRDefault="00737B1D" w:rsidP="00737B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737B1D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7</w:t>
            </w:r>
          </w:p>
        </w:tc>
      </w:tr>
    </w:tbl>
    <w:p w14:paraId="0EA4EA1C" w14:textId="72EF8C38" w:rsidR="00737B1D" w:rsidRDefault="00737B1D" w:rsidP="00737B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Cree la tabla </w:t>
      </w: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DEPT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 basándose en el gráfico de instancia de tabla "</w:t>
      </w: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Tabla 1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". Confirme que la tabla se ha creado.</w:t>
      </w:r>
    </w:p>
    <w:p w14:paraId="6AE33C1F" w14:textId="1C4E348C" w:rsidR="00863C45" w:rsidRPr="00737B1D" w:rsidRDefault="00863C45" w:rsidP="00863C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7F429FF8" wp14:editId="3FA7CEC1">
            <wp:extent cx="5400040" cy="2618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F50F" w14:textId="23B3A878" w:rsidR="00737B1D" w:rsidRDefault="00737B1D" w:rsidP="00737B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Rellene la tabla </w:t>
      </w: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DEPT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 con datos de la tabla </w:t>
      </w: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DEPARTMENTS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. Incluya sólo las columnas que necesite.</w:t>
      </w:r>
    </w:p>
    <w:p w14:paraId="3E52BBB7" w14:textId="6780B6EC" w:rsidR="00863C45" w:rsidRPr="00737B1D" w:rsidRDefault="00CB2486" w:rsidP="00863C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4FF670C6" wp14:editId="3C512B21">
            <wp:extent cx="4171950" cy="1847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25D4" w14:textId="06F83732" w:rsidR="00737B1D" w:rsidRDefault="00737B1D" w:rsidP="00737B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Cree la tabla </w:t>
      </w: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EMP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 basada en el gráfico de instancia de tabla "</w:t>
      </w: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Tabla 2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". Confirme que la tabla se ha creado.</w:t>
      </w:r>
    </w:p>
    <w:p w14:paraId="7B6A3939" w14:textId="78452C4E" w:rsidR="00863C45" w:rsidRPr="00737B1D" w:rsidRDefault="00BA1143" w:rsidP="00CB248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           </w:t>
      </w:r>
      <w:r w:rsidR="00CB2486">
        <w:rPr>
          <w:noProof/>
        </w:rPr>
        <w:drawing>
          <wp:inline distT="0" distB="0" distL="0" distR="0" wp14:anchorId="34E427D0" wp14:editId="2FD82C6E">
            <wp:extent cx="4914900" cy="381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06A4" w14:textId="43552648" w:rsidR="00737B1D" w:rsidRDefault="00737B1D" w:rsidP="00737B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Cree la tabla </w:t>
      </w: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EMPLOYEES2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 basándose en la estructura de la tabla </w:t>
      </w: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EMPLOYEES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. </w:t>
      </w:r>
      <w:proofErr w:type="spellStart"/>
      <w:r w:rsidRPr="00737B1D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Incluya</w:t>
      </w:r>
      <w:proofErr w:type="spellEnd"/>
      <w:r w:rsidRPr="00737B1D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proofErr w:type="spellStart"/>
      <w:r w:rsidRPr="00737B1D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sólo</w:t>
      </w:r>
      <w:proofErr w:type="spellEnd"/>
      <w:r w:rsidRPr="00737B1D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las </w:t>
      </w:r>
      <w:proofErr w:type="spellStart"/>
      <w:r w:rsidRPr="00737B1D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columnas</w:t>
      </w:r>
      <w:proofErr w:type="spellEnd"/>
      <w:r w:rsidRPr="00737B1D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EMPLOYEE_ID, FIRST_NAME, LAST_NAME, SALARY y DEPARTMENT_ID. 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Nombre las columnas en la nueva tabla ID, FIRST_NAME, LAST_NAME, SALARY y DEPT_ID, respectivamente.</w:t>
      </w:r>
    </w:p>
    <w:p w14:paraId="2E8C134D" w14:textId="368A722F" w:rsidR="00E03B93" w:rsidRPr="00737B1D" w:rsidRDefault="005555FB" w:rsidP="00E03B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784B4D1D" wp14:editId="12C3D52A">
            <wp:extent cx="4572269" cy="3048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5675" cy="305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B93"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7DE28622" w14:textId="7C1FB5E5" w:rsidR="00737B1D" w:rsidRDefault="00737B1D" w:rsidP="00737B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Borre la tabla </w:t>
      </w: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EMP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14:paraId="679200A2" w14:textId="3239F36E" w:rsidR="00E03B93" w:rsidRPr="00737B1D" w:rsidRDefault="005555FB" w:rsidP="00E03B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743C844C" wp14:editId="50AC406F">
            <wp:extent cx="3048000" cy="2000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CE45" w14:textId="77777777" w:rsidR="00737B1D" w:rsidRPr="00737B1D" w:rsidRDefault="00737B1D" w:rsidP="00737B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Realice los siguientes ejercicios luego de estudiar el documento </w:t>
      </w:r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Les11-Other </w:t>
      </w:r>
      <w:proofErr w:type="spellStart"/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Schema</w:t>
      </w:r>
      <w:proofErr w:type="spellEnd"/>
      <w:r w:rsidRPr="00737B1D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 xml:space="preserve"> Objets.ppt</w:t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</w:p>
    <w:p w14:paraId="2F361A17" w14:textId="17DA1D71" w:rsidR="00737B1D" w:rsidRDefault="00737B1D" w:rsidP="00737B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El personal del departamento de recursos humanos quiere ocultar parte de los datos de la tabla EMPLOYEES. Quieren una vista denominada EMPLOYEES_VU basada en los números de empleado, los nombres de los empleados y los números de departamento de la tabla EMPLOYEES. Quieren que la cabecera para el nombre de empleado sea EMPLOYEE.</w:t>
      </w:r>
    </w:p>
    <w:p w14:paraId="56F7E292" w14:textId="31DC7D95" w:rsidR="005555FB" w:rsidRPr="00737B1D" w:rsidRDefault="005555FB" w:rsidP="005555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48345A2B" wp14:editId="1B7402C8">
            <wp:extent cx="4467225" cy="2247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4993A2EC" w14:textId="57E19D4D" w:rsidR="00737B1D" w:rsidRDefault="00737B1D" w:rsidP="00737B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Confirme que la vista funciona. Muestre el contenido de la vista EMPLOYEES_VU.</w:t>
      </w:r>
    </w:p>
    <w:p w14:paraId="055C713D" w14:textId="58027522" w:rsidR="005555FB" w:rsidRPr="00737B1D" w:rsidRDefault="005555FB" w:rsidP="005555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715480AD" wp14:editId="51D95931">
            <wp:extent cx="3352800" cy="3333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04E9" w14:textId="72CA7DA4" w:rsidR="00737B1D" w:rsidRDefault="00737B1D" w:rsidP="00737B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Mediante la vista EMPLOYEES_VU, escriba una consulta para el departamento de recursos humanos que muestre todos los nombres de empleados y los números de departamento.</w:t>
      </w:r>
    </w:p>
    <w:p w14:paraId="3EB01132" w14:textId="71AB7358" w:rsidR="005555FB" w:rsidRPr="00737B1D" w:rsidRDefault="005555FB" w:rsidP="005555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687D1A7A" wp14:editId="226DAFF6">
            <wp:extent cx="3800475" cy="33242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436F3BEE" w14:textId="5974FAFE" w:rsidR="00737B1D" w:rsidRDefault="00737B1D" w:rsidP="00737B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El departamento 50 necesita acceder a los datos de sus empleados. Cree una vista denominada DEPT50 que contenga los números de los empleados, los apellidos de los empleados y los números de departamento de todos los empleados del departamento 50. Le han pedido que etiquete las columnas de la vista como EMPNO, EMPLOYEE y DEPTNO. Por motivos de seguridad, no permita que se reasigne a un empleado a otro departamento a través de la vista.</w:t>
      </w:r>
    </w:p>
    <w:p w14:paraId="77CDBE35" w14:textId="16E7C79D" w:rsidR="005555FB" w:rsidRPr="00737B1D" w:rsidRDefault="00EE5F34" w:rsidP="005555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54E194CC" wp14:editId="0B37F1C1">
            <wp:extent cx="5400040" cy="18141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F8C6" w14:textId="7C4231D5" w:rsidR="00737B1D" w:rsidRDefault="00737B1D" w:rsidP="00737B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Muestre la estructura y el contenido de la vista DEPT50.</w:t>
      </w:r>
    </w:p>
    <w:p w14:paraId="127EA57A" w14:textId="3C668C5E" w:rsidR="00EE5F34" w:rsidRDefault="00EE5F34" w:rsidP="00EE5F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4A1F5025" wp14:editId="2E527189">
            <wp:extent cx="2990850" cy="25050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B6A2" w14:textId="1E835E2D" w:rsidR="00EE5F34" w:rsidRPr="00737B1D" w:rsidRDefault="00EE5F34" w:rsidP="00BA11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456206E1" wp14:editId="2B86C712">
            <wp:extent cx="3543190" cy="2581275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91276" cy="26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46067934" w14:textId="0EDA1BDF" w:rsidR="00737B1D" w:rsidRDefault="00737B1D" w:rsidP="00737B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Pruebe la vista. Intente reasignar a Matos al departamento 80.</w:t>
      </w:r>
    </w:p>
    <w:p w14:paraId="606BF62D" w14:textId="063CA41B" w:rsidR="00EE5F34" w:rsidRPr="00737B1D" w:rsidRDefault="00EE5F34" w:rsidP="00EE5F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5F705F45" wp14:editId="7503D47F">
            <wp:extent cx="4924425" cy="27622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9F5A" w14:textId="46B42735" w:rsidR="00737B1D" w:rsidRDefault="00737B1D" w:rsidP="00737B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Necesita una secuencia que se pueda utilizar con la columna de clave primaria de la tabla DEPT. La secuencia debe comenzar en 200 y tener un valor máximo de 1.000. Haga que los incrementos de secuencia sean de 10 en 10. Ponga a la secuencia el nombre DEPT_ID_SEQ.</w:t>
      </w:r>
    </w:p>
    <w:p w14:paraId="7AEA8AB2" w14:textId="539E2633" w:rsidR="00EE5F34" w:rsidRPr="00737B1D" w:rsidRDefault="00EC4BC9" w:rsidP="00EC4BC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4E8410BF" wp14:editId="3B833EF6">
            <wp:extent cx="3076575" cy="30480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0C4202E9" w14:textId="5FEA0DF4" w:rsidR="00737B1D" w:rsidRDefault="00737B1D" w:rsidP="00737B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 xml:space="preserve">Para probar la secuencia, inserte dos filas en la tabla DEPT. Asegúrese de utilizar la secuencia que creó para la columna ID. Agregue dos departamentos: </w:t>
      </w:r>
      <w:proofErr w:type="spellStart"/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Education</w:t>
      </w:r>
      <w:proofErr w:type="spellEnd"/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y </w:t>
      </w:r>
      <w:proofErr w:type="spellStart"/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Administration</w:t>
      </w:r>
      <w:proofErr w:type="spellEnd"/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. Confirme las adiciones.</w:t>
      </w:r>
    </w:p>
    <w:p w14:paraId="31262B80" w14:textId="2207042E" w:rsidR="00EC4BC9" w:rsidRPr="00737B1D" w:rsidRDefault="00EC4BC9" w:rsidP="00EC4BC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02380DFE" wp14:editId="4D5158AB">
            <wp:extent cx="5400040" cy="52412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557F" w14:textId="44C36B37" w:rsidR="00737B1D" w:rsidRDefault="00737B1D" w:rsidP="00737B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t>Cree un índice no único en la columna DEPT_ID de la tabla DEPT.</w:t>
      </w:r>
    </w:p>
    <w:p w14:paraId="5A09FFE9" w14:textId="6E9D720D" w:rsidR="00EC4BC9" w:rsidRPr="00737B1D" w:rsidRDefault="00BA1143" w:rsidP="00BA11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1AAD2B51" wp14:editId="0063935A">
            <wp:extent cx="3657600" cy="1981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280A1A9C" w14:textId="6C19E723" w:rsidR="0086498D" w:rsidRDefault="00737B1D" w:rsidP="00EE5F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Cree un sinónimo para la tabla EMPLOYEES. Póngale el nombre EMP.</w:t>
      </w:r>
    </w:p>
    <w:p w14:paraId="7E89F241" w14:textId="5EC312B9" w:rsidR="00BA1143" w:rsidRDefault="00BA1143" w:rsidP="00BA1143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2F170E86" wp14:editId="22950977">
            <wp:extent cx="3257550" cy="19526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38FE" w14:textId="77777777" w:rsidR="00BA1143" w:rsidRPr="00BA1143" w:rsidRDefault="00BA1143" w:rsidP="00BA1143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14:paraId="38C52785" w14:textId="31E0036C" w:rsidR="00BA1143" w:rsidRDefault="00BA1143" w:rsidP="00BA11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14:paraId="4BDFC704" w14:textId="165ECF44" w:rsidR="00BA1143" w:rsidRPr="00BA1143" w:rsidRDefault="00BA1143" w:rsidP="00BA1143">
      <w:pPr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sectPr w:rsidR="00BA1143" w:rsidRPr="00BA1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0A46C" w14:textId="77777777" w:rsidR="00342BB7" w:rsidRDefault="00342BB7" w:rsidP="00737B1D">
      <w:pPr>
        <w:spacing w:after="0" w:line="240" w:lineRule="auto"/>
      </w:pPr>
      <w:r>
        <w:separator/>
      </w:r>
    </w:p>
  </w:endnote>
  <w:endnote w:type="continuationSeparator" w:id="0">
    <w:p w14:paraId="03D82F2A" w14:textId="77777777" w:rsidR="00342BB7" w:rsidRDefault="00342BB7" w:rsidP="0073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003DD" w14:textId="77777777" w:rsidR="00342BB7" w:rsidRDefault="00342BB7" w:rsidP="00737B1D">
      <w:pPr>
        <w:spacing w:after="0" w:line="240" w:lineRule="auto"/>
      </w:pPr>
      <w:r>
        <w:separator/>
      </w:r>
    </w:p>
  </w:footnote>
  <w:footnote w:type="continuationSeparator" w:id="0">
    <w:p w14:paraId="186BFDAD" w14:textId="77777777" w:rsidR="00342BB7" w:rsidRDefault="00342BB7" w:rsidP="00737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61DB0"/>
    <w:multiLevelType w:val="multilevel"/>
    <w:tmpl w:val="46E8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94956"/>
    <w:multiLevelType w:val="multilevel"/>
    <w:tmpl w:val="4642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33969"/>
    <w:multiLevelType w:val="multilevel"/>
    <w:tmpl w:val="6494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EE1180"/>
    <w:multiLevelType w:val="multilevel"/>
    <w:tmpl w:val="12EE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7C"/>
    <w:rsid w:val="00342BB7"/>
    <w:rsid w:val="00366B66"/>
    <w:rsid w:val="0037177C"/>
    <w:rsid w:val="005555FB"/>
    <w:rsid w:val="00737B1D"/>
    <w:rsid w:val="0081538B"/>
    <w:rsid w:val="00863C45"/>
    <w:rsid w:val="0086498D"/>
    <w:rsid w:val="008A69D9"/>
    <w:rsid w:val="00B36E9C"/>
    <w:rsid w:val="00BA1143"/>
    <w:rsid w:val="00CB2486"/>
    <w:rsid w:val="00CC79BF"/>
    <w:rsid w:val="00E03B93"/>
    <w:rsid w:val="00E50CB3"/>
    <w:rsid w:val="00EC4BC9"/>
    <w:rsid w:val="00EE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D20A56"/>
  <w15:chartTrackingRefBased/>
  <w15:docId w15:val="{05646460-5F16-43C7-97EE-7BECCBA4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styleId="Hyperlink">
    <w:name w:val="Hyperlink"/>
    <w:basedOn w:val="DefaultParagraphFont"/>
    <w:uiPriority w:val="99"/>
    <w:semiHidden/>
    <w:unhideWhenUsed/>
    <w:rsid w:val="00737B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37B1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37B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B1D"/>
  </w:style>
  <w:style w:type="paragraph" w:styleId="Footer">
    <w:name w:val="footer"/>
    <w:basedOn w:val="Normal"/>
    <w:link w:val="FooterChar"/>
    <w:uiPriority w:val="99"/>
    <w:unhideWhenUsed/>
    <w:rsid w:val="00737B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B1D"/>
  </w:style>
  <w:style w:type="paragraph" w:styleId="ListParagraph">
    <w:name w:val="List Paragraph"/>
    <w:basedOn w:val="Normal"/>
    <w:uiPriority w:val="34"/>
    <w:qFormat/>
    <w:rsid w:val="00CC7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la.edu.do/virtual/cv/mod/resource/view.php?id=15042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913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Ramirez</dc:creator>
  <cp:keywords/>
  <dc:description/>
  <cp:lastModifiedBy>Felipe Ramirez</cp:lastModifiedBy>
  <cp:revision>3</cp:revision>
  <dcterms:created xsi:type="dcterms:W3CDTF">2019-05-31T12:36:00Z</dcterms:created>
  <dcterms:modified xsi:type="dcterms:W3CDTF">2019-06-01T00:05:00Z</dcterms:modified>
</cp:coreProperties>
</file>