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E8E9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drawing>
          <wp:inline distT="0" distB="0" distL="0" distR="0" wp14:anchorId="4D2FF66E" wp14:editId="440DB2E7">
            <wp:extent cx="2295525" cy="1152525"/>
            <wp:effectExtent l="0" t="0" r="9525" b="9525"/>
            <wp:docPr id="1" name="Picture 1" descr="https://lh4.googleusercontent.com/RIuZ1PsYFpz7lbfZ1AlTD6PQ75nkv_ykiChzMHb2rpY1uEI18Vfjgq9xyp5z_srndDrJr1x2DBSuClrajxVJ8oU9Qu5WCu3-n_DTa9ZKfMET1BWr2KSyq5mt48LxEgoU98qoI0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IuZ1PsYFpz7lbfZ1AlTD6PQ75nkv_ykiChzMHb2rpY1uEI18Vfjgq9xyp5z_srndDrJr1x2DBSuClrajxVJ8oU9Qu5WCu3-n_DTa9ZKfMET1BWr2KSyq5mt48LxEgoU98qoI0i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1314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5794B756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7F4A4C9C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6069EBDD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Práctica Bases de Datos Avanzadas</w:t>
      </w:r>
    </w:p>
    <w:p w14:paraId="7519F3C0" w14:textId="77777777" w:rsidR="00BA4A13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</w:pPr>
      <w:r w:rsidRPr="00BA4A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Consideraciones Avanzadas de Consultas</w:t>
      </w:r>
    </w:p>
    <w:p w14:paraId="0B6D9392" w14:textId="75D485B2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Breidy Núñez | 2017-5633</w:t>
      </w:r>
    </w:p>
    <w:p w14:paraId="05C30DF3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Felipe Ramírez | 2018-6104</w:t>
      </w:r>
    </w:p>
    <w:p w14:paraId="26FAE8D0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Luis Franco | 2018-6342</w:t>
      </w:r>
    </w:p>
    <w:p w14:paraId="02C23C9F" w14:textId="77777777" w:rsidR="00BA4A13" w:rsidRPr="00737B1D" w:rsidRDefault="00BA4A13" w:rsidP="00BA4A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709C570E" w14:textId="77777777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Prof. 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 Leandro Fondeur</w:t>
      </w:r>
    </w:p>
    <w:p w14:paraId="38C4B63D" w14:textId="77777777" w:rsidR="00BA4A13" w:rsidRPr="00737B1D" w:rsidRDefault="00BA4A13" w:rsidP="00BA4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6D902031" w14:textId="0F29EF04" w:rsidR="00BA4A13" w:rsidRPr="00737B1D" w:rsidRDefault="00BA4A13" w:rsidP="00BA4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27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/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6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/2019</w:t>
      </w:r>
    </w:p>
    <w:p w14:paraId="2B59B5FE" w14:textId="77777777" w:rsid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3872B" w14:textId="5BC4E388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I. Realice los siguientes ejercicios:</w:t>
      </w:r>
    </w:p>
    <w:p w14:paraId="3A853BF0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</w:p>
    <w:p w14:paraId="24592C53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1. Crear la tabla ITEMS_ORDERED.</w:t>
      </w:r>
    </w:p>
    <w:p w14:paraId="0C06203B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</w:p>
    <w:p w14:paraId="620F3420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customerid  NUMBER(5)</w:t>
      </w:r>
    </w:p>
    <w:p w14:paraId="7C4F8E6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order_date  DATE</w:t>
      </w:r>
    </w:p>
    <w:p w14:paraId="1317235F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item        VARCHAR2(25)</w:t>
      </w:r>
    </w:p>
    <w:p w14:paraId="79B4A317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quantity    NUMBER(3)</w:t>
      </w:r>
    </w:p>
    <w:p w14:paraId="21E1904F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price       NUMBER(6,2)</w:t>
      </w:r>
    </w:p>
    <w:p w14:paraId="6569F05A" w14:textId="4E9F3867" w:rsidR="00BA4A13" w:rsidRPr="00BA4A13" w:rsidRDefault="007E1F1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3B39D" wp14:editId="3B9AA0FC">
            <wp:extent cx="5400040" cy="108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BBE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2. Guardar el archivo items_ordered.txt en la carpeta c:\emp_dir\</w:t>
      </w:r>
    </w:p>
    <w:p w14:paraId="76091D76" w14:textId="3747C3D8" w:rsidR="00BA4A13" w:rsidRPr="00BA4A13" w:rsidRDefault="007E1F1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337A6" wp14:editId="35119772">
            <wp:extent cx="5400040" cy="271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5627F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3. Guardar el archivo items_ordered.ctl en la carpeta c:\emp_dir\</w:t>
      </w:r>
    </w:p>
    <w:p w14:paraId="40A08DA9" w14:textId="02A98272" w:rsidR="00BA4A13" w:rsidRPr="00BA4A13" w:rsidRDefault="007E1F1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E03CA" wp14:editId="0A597BB4">
            <wp:extent cx="5400040" cy="281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8F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 xml:space="preserve">4. Desde el CMD de Windows ejectuar: </w:t>
      </w:r>
    </w:p>
    <w:p w14:paraId="19CD145D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</w:p>
    <w:p w14:paraId="6B92E755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</w:rPr>
        <w:t xml:space="preserve">  </w:t>
      </w:r>
      <w:r w:rsidRPr="00BA4A13">
        <w:rPr>
          <w:rFonts w:ascii="Times New Roman" w:hAnsi="Times New Roman" w:cs="Times New Roman"/>
          <w:sz w:val="24"/>
          <w:szCs w:val="24"/>
          <w:lang w:val="en-US"/>
        </w:rPr>
        <w:t>sqlldr userid=hr/hr control=c:\emp_dir\items_ordered.ctl log=c:\emp_dir\items_ordered.log</w:t>
      </w:r>
    </w:p>
    <w:p w14:paraId="7DC1A6E1" w14:textId="2FB8E7FE" w:rsidR="00BA4A13" w:rsidRPr="00BA4A13" w:rsidRDefault="007E1F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8B6FD" wp14:editId="6C76C409">
            <wp:extent cx="5400040" cy="2804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173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Esta instrucción carga la data contenida en el archivo items_ordered.txt dentro de la tabla ITEMS_ORDERED.</w:t>
      </w:r>
    </w:p>
    <w:p w14:paraId="60E45122" w14:textId="32096A0E" w:rsidR="00BA4A13" w:rsidRPr="00BA4A13" w:rsidRDefault="00382FBC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B43F2F" w14:textId="2E3679B9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5. Mostrar el contenido de la tabla ITEMS_ORDERED.</w:t>
      </w:r>
    </w:p>
    <w:p w14:paraId="17E8B542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557E6DE1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FROM items_ordered;</w:t>
      </w:r>
    </w:p>
    <w:p w14:paraId="315634A8" w14:textId="7AE8717D" w:rsidR="00BA4A13" w:rsidRPr="00BA4A13" w:rsidRDefault="006F673C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C882BF" wp14:editId="614C8C69">
            <wp:extent cx="46672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FB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9D2FEF" w14:textId="4F97044C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lastRenderedPageBreak/>
        <w:t>6. Crear la tabla CUSTOMERS.</w:t>
      </w:r>
    </w:p>
    <w:p w14:paraId="5244ACCE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customerid  NUMBER(5)</w:t>
      </w:r>
    </w:p>
    <w:p w14:paraId="2FA63187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firstname   VARCHAR2(25)</w:t>
      </w:r>
    </w:p>
    <w:p w14:paraId="15C6E7F4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lastname    VARCHAR2(25)</w:t>
      </w:r>
    </w:p>
    <w:p w14:paraId="0ABD424D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city        VARCHAR2(30)</w:t>
      </w:r>
    </w:p>
    <w:p w14:paraId="19A54277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state       VARCHAR2(30)</w:t>
      </w:r>
    </w:p>
    <w:p w14:paraId="73F3956F" w14:textId="4B28C371" w:rsidR="00BA4A13" w:rsidRPr="00BA4A13" w:rsidRDefault="007E1F1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EACED" wp14:editId="7A9CE8FE">
            <wp:extent cx="32099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B1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7. Guardar el archivo customers.txt en la carpeta c:\emp_dir\</w:t>
      </w:r>
    </w:p>
    <w:p w14:paraId="3D3021B9" w14:textId="345CDB94" w:rsidR="00BA4A13" w:rsidRPr="00BA4A13" w:rsidRDefault="006F673C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B047C" wp14:editId="23B1A85B">
            <wp:extent cx="4787142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900" cy="25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FBC">
        <w:rPr>
          <w:rFonts w:ascii="Times New Roman" w:hAnsi="Times New Roman" w:cs="Times New Roman"/>
          <w:sz w:val="24"/>
          <w:szCs w:val="24"/>
        </w:rPr>
        <w:br w:type="page"/>
      </w:r>
    </w:p>
    <w:p w14:paraId="47C183D4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8. Guardar el archivo customers.ctl en la carpeta c:\emp_dir\</w:t>
      </w:r>
    </w:p>
    <w:p w14:paraId="65EB29B7" w14:textId="7993E00A" w:rsidR="00BA4A13" w:rsidRPr="00BA4A13" w:rsidRDefault="006F673C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6E921" wp14:editId="21F4C85F">
            <wp:extent cx="5400040" cy="2846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92F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9. Desde el CMD de Windows ejectuar:</w:t>
      </w:r>
    </w:p>
    <w:p w14:paraId="2F1A8289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</w:p>
    <w:p w14:paraId="270EA00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A13">
        <w:rPr>
          <w:rFonts w:ascii="Times New Roman" w:hAnsi="Times New Roman" w:cs="Times New Roman"/>
          <w:sz w:val="24"/>
          <w:szCs w:val="24"/>
          <w:lang w:val="en-US"/>
        </w:rPr>
        <w:t>sqlldr userid=hr/hr control=c:\emp_dir\customers.ctl log=c:\emp_dir\customers.log</w:t>
      </w:r>
    </w:p>
    <w:p w14:paraId="771E19B6" w14:textId="4C35A368" w:rsidR="00BA4A13" w:rsidRPr="00BA4A13" w:rsidRDefault="006F673C" w:rsidP="00BA4A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AA439" wp14:editId="3EB152CC">
            <wp:extent cx="5400040" cy="961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DE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Esta instrucción carga la data contenida en el archivo customers.txt dentro de la tabla CUSTOMERS.</w:t>
      </w:r>
    </w:p>
    <w:p w14:paraId="1C4F723F" w14:textId="2EDE969B" w:rsidR="00BA4A13" w:rsidRPr="00BA4A13" w:rsidRDefault="00382FBC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EBFD4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10. Mostrar el contenido de la tabla</w:t>
      </w:r>
    </w:p>
    <w:p w14:paraId="4FC1FFE8" w14:textId="31B2AF98" w:rsidR="00BA4A13" w:rsidRPr="00BA4A13" w:rsidRDefault="00382FBC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731E3" wp14:editId="421198DF">
            <wp:extent cx="48196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4397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11. De la tabla items_ordered, seleccione todos los items comprados por el ID de Cliente 10449. Muestre el ID del Cliente, el item y el precio.</w:t>
      </w:r>
    </w:p>
    <w:p w14:paraId="271E9626" w14:textId="3056A58A" w:rsidR="00BA4A13" w:rsidRPr="00BA4A13" w:rsidRDefault="002D5190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79EF1" wp14:editId="08493D8D">
            <wp:extent cx="421005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646">
        <w:rPr>
          <w:rFonts w:ascii="Times New Roman" w:hAnsi="Times New Roman" w:cs="Times New Roman"/>
          <w:sz w:val="24"/>
          <w:szCs w:val="24"/>
        </w:rPr>
        <w:br w:type="page"/>
      </w:r>
    </w:p>
    <w:p w14:paraId="6C2B379A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12. Seleccione todas las columnas de la tabla items_ordered, en cuyas órdenes se hayan comprado un "Tent".</w:t>
      </w:r>
    </w:p>
    <w:p w14:paraId="51010FE5" w14:textId="4AB0579F" w:rsidR="00BA4A13" w:rsidRPr="00BA4A13" w:rsidRDefault="004D2646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E3F9B" wp14:editId="257B1D23">
            <wp:extent cx="366712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B542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13. Seleccione el ID del Cliente, Fecha de la Orden y el Item de la tabla items_ordered, buscando aquellos items que inicien con la letra "S".</w:t>
      </w:r>
    </w:p>
    <w:p w14:paraId="45282DF1" w14:textId="3C9EB9B8" w:rsidR="00BA4A13" w:rsidRPr="00BA4A13" w:rsidRDefault="000F47AB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8B3E3" wp14:editId="7649E227">
            <wp:extent cx="417195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46">
        <w:rPr>
          <w:rFonts w:ascii="Times New Roman" w:hAnsi="Times New Roman" w:cs="Times New Roman"/>
          <w:sz w:val="24"/>
          <w:szCs w:val="24"/>
        </w:rPr>
        <w:br w:type="page"/>
      </w:r>
    </w:p>
    <w:p w14:paraId="129BC344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14. Seleccione los distintos items que se encuentren en la tabla items_ordered. En otras palabras, despliegue de manera única los items que se encuentren en la tabla items_ordered.</w:t>
      </w:r>
    </w:p>
    <w:p w14:paraId="7C9EB09C" w14:textId="3AF44ACD" w:rsidR="00BA4A13" w:rsidRPr="00BA4A13" w:rsidRDefault="00877846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66F38" wp14:editId="4B4586FE">
            <wp:extent cx="3609975" cy="3324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79D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15. Seleccione el precio máximo de cualquier item ordenado en la tabla items_ordered.</w:t>
      </w:r>
    </w:p>
    <w:p w14:paraId="2F30277C" w14:textId="0D266C96" w:rsidR="00BA4A13" w:rsidRPr="00BA4A13" w:rsidRDefault="00877846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06254" wp14:editId="7368EDF4">
            <wp:extent cx="3981450" cy="160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6DA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16. Seleccione el promedio de los precios de todos los items que fueron comprados en el mes de Diciembre.</w:t>
      </w:r>
    </w:p>
    <w:p w14:paraId="56EB07B7" w14:textId="7AD1E8CD" w:rsidR="00BA4A13" w:rsidRPr="00BA4A13" w:rsidRDefault="00C53750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D0FE5" wp14:editId="31CB8BD2">
            <wp:extent cx="5400040" cy="11169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0DE">
        <w:rPr>
          <w:rFonts w:ascii="Times New Roman" w:hAnsi="Times New Roman" w:cs="Times New Roman"/>
          <w:sz w:val="24"/>
          <w:szCs w:val="24"/>
        </w:rPr>
        <w:br w:type="page"/>
      </w:r>
    </w:p>
    <w:p w14:paraId="4648E6E0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17. Cuál es la cantidad total de filas en la tabla items_ordered?</w:t>
      </w:r>
    </w:p>
    <w:p w14:paraId="75CE0187" w14:textId="46AF8278" w:rsidR="00BA4A13" w:rsidRPr="00BA4A13" w:rsidRDefault="00D510DE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D1A12" wp14:editId="1B4E14A2">
            <wp:extent cx="4543425" cy="1752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64B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18. De todos los items "tents" que fueron ordenados en la tabla items_ordered, cuál es el de menor precio?</w:t>
      </w:r>
    </w:p>
    <w:p w14:paraId="391BBDFF" w14:textId="07D64989" w:rsidR="00BA4A13" w:rsidRPr="00BA4A13" w:rsidRDefault="00D510DE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FBB26" wp14:editId="364B8B5B">
            <wp:extent cx="4876800" cy="1685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820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19. Cuántas personas hay en cada estado, en la tabla de Clientes? Seleccione el estado y muestre la cantidad de personas de cada estado.</w:t>
      </w:r>
    </w:p>
    <w:p w14:paraId="72BDCAC4" w14:textId="404FA940" w:rsidR="00BA4A13" w:rsidRPr="00BA4A13" w:rsidRDefault="00D510DE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F902B" wp14:editId="2CCA800A">
            <wp:extent cx="4638675" cy="3248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BCDA1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20. De la tabla items_ordered, seleccione el item, precio máximo y mínimo de cada item existente en la tabla.</w:t>
      </w:r>
    </w:p>
    <w:p w14:paraId="3CEC8755" w14:textId="214410CB" w:rsidR="00BA4A13" w:rsidRPr="00BA4A13" w:rsidRDefault="00D510DE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4FA16" wp14:editId="303AFCA1">
            <wp:extent cx="5172075" cy="3429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CA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21. Cuántas órdenes hay por cliente? Use la tabla items_ordered. Seleccione el Id del Cliente, cantidad de órdenes realizadas y el precio total.</w:t>
      </w:r>
    </w:p>
    <w:p w14:paraId="689C989F" w14:textId="42B536B0" w:rsidR="00BA4A13" w:rsidRPr="00BA4A13" w:rsidRDefault="00943F84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197E6" wp14:editId="4450902C">
            <wp:extent cx="5400040" cy="31349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8C261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22. Cuántas personas hay en cada estado en la tabla customers que tengan dos o más personas en él? Seleccione el estado y despliegue la cantidad de personas, siempre y cuando hayan más de 1.</w:t>
      </w:r>
    </w:p>
    <w:p w14:paraId="5E05E1DF" w14:textId="5E24F614" w:rsidR="00BA4A13" w:rsidRPr="00BA4A13" w:rsidRDefault="00943F84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149C3" wp14:editId="44CFA39F">
            <wp:extent cx="5400040" cy="1849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1AA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23. De la tabla items_ordered, seleccione el item, y el precio máximo y mínimo de cada uno. Solamente despliegue los resultados de aquellos items cuyo precio máximo sea mayor que 190.</w:t>
      </w:r>
    </w:p>
    <w:p w14:paraId="642D5E94" w14:textId="19982BF9" w:rsidR="00BA4A13" w:rsidRPr="00BA4A13" w:rsidRDefault="00943F84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B9EE2" wp14:editId="16A7EEC4">
            <wp:extent cx="5400040" cy="18230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39F8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24. Cuántas órdenes ha realizado cada cliente? Use la tabla items_ordered. Seleccione el ID del Cliente, cantidad de órdenes realizadas por ellos y la sumatoria de precios, si hay más de 1 item comprado.</w:t>
      </w:r>
    </w:p>
    <w:p w14:paraId="73C6AFA4" w14:textId="4A5B2A9C" w:rsidR="00BA4A13" w:rsidRPr="00BA4A13" w:rsidRDefault="00943F84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E7E76" wp14:editId="37E68A3E">
            <wp:extent cx="5400040" cy="289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0A89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25. Seleccione el apellido, nombre y ciudad de todos los clientes. Ordene los datos por apellido en orden ascendente.</w:t>
      </w:r>
    </w:p>
    <w:p w14:paraId="2E99E93C" w14:textId="40027BD3" w:rsidR="00BA4A13" w:rsidRPr="00BA4A13" w:rsidRDefault="00F22742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51A3B" wp14:editId="6DDC1555">
            <wp:extent cx="5172075" cy="337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6DD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26. Seleccione el item y el precio de todos los items de la tabla items_ordered cuyo pecio sea mayor de 10.00. Despliegue el resultado ordenado por precio ascendentemente.</w:t>
      </w:r>
    </w:p>
    <w:p w14:paraId="2D66F643" w14:textId="1525E56A" w:rsidR="00BA4A13" w:rsidRPr="00BA4A13" w:rsidRDefault="00F22742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044AC" wp14:editId="4055C7B6">
            <wp:extent cx="5400040" cy="3321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A6E646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27. Seleccione el ID del cliente, fecha de orden y item de la tabla items_ordered, donde el item no sea 'Snow Shoes' o 'Ear Muffs'.</w:t>
      </w:r>
    </w:p>
    <w:p w14:paraId="67DCE32B" w14:textId="6A341189" w:rsidR="00BA4A13" w:rsidRPr="00BA4A13" w:rsidRDefault="00F7702F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19DD1" wp14:editId="349547F7">
            <wp:extent cx="5400040" cy="26638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D5D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28. Seleccione el item y precio de todos los items que inicien con las letras 'S', 'P', or 'F'.</w:t>
      </w:r>
    </w:p>
    <w:p w14:paraId="6EC4A49C" w14:textId="1138D589" w:rsidR="00BA4A13" w:rsidRPr="00BA4A13" w:rsidRDefault="00F7702F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E6799" wp14:editId="4EA91F8A">
            <wp:extent cx="3619500" cy="415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21D845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29. Seleccione la fecha, item y precio de la tabla items_ordered cuyo precio esté entre 10.00 y 80.00.</w:t>
      </w:r>
    </w:p>
    <w:p w14:paraId="5572B0B2" w14:textId="2BC378DD" w:rsidR="00BA4A13" w:rsidRPr="00BA4A13" w:rsidRDefault="00F9389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007F1F" wp14:editId="7F196AA6">
            <wp:extent cx="3990975" cy="3781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081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30. Seleccione el nombre, ciudad y estado de los clientes que se encuentren en Arizona, Washington, Oklahoma, Colorado o Hawaii.</w:t>
      </w:r>
    </w:p>
    <w:p w14:paraId="6D4177A8" w14:textId="742AB568" w:rsidR="00BA4A13" w:rsidRPr="00BA4A13" w:rsidRDefault="00F9389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E45AD" wp14:editId="13DC1FF0">
            <wp:extent cx="5400040" cy="39122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5D39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31. Seleccione el item y el precio unitario de cada item de la tabla items_ordered.</w:t>
      </w:r>
    </w:p>
    <w:p w14:paraId="154FC58A" w14:textId="28285E06" w:rsidR="00BA4A13" w:rsidRPr="00BA4A13" w:rsidRDefault="00F93893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B5FF9" wp14:editId="77CD904C">
            <wp:extent cx="4152900" cy="516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99">
        <w:rPr>
          <w:rFonts w:ascii="Times New Roman" w:hAnsi="Times New Roman" w:cs="Times New Roman"/>
          <w:sz w:val="24"/>
          <w:szCs w:val="24"/>
        </w:rPr>
        <w:br w:type="page"/>
      </w:r>
    </w:p>
    <w:p w14:paraId="4BC7E20E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32. Escriba una consulta usando relaciones, para determinar cuáles items fueron ordenados por cada cliente. Seleccione el ID del Cliente, nombre, apellido, fecha de orden, item y precio.</w:t>
      </w:r>
    </w:p>
    <w:p w14:paraId="4E3816F7" w14:textId="2F3B45D6" w:rsidR="00BA4A13" w:rsidRPr="00BA4A13" w:rsidRDefault="00DE0899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2FD09" wp14:editId="663C636D">
            <wp:extent cx="5400040" cy="33045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070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II. Realice los siguientes ejercicios luego de estudiar los documentos D64254GC11_les01.ppt y D64254GC11_les02.ppt:</w:t>
      </w:r>
    </w:p>
    <w:p w14:paraId="2010194F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</w:p>
    <w:p w14:paraId="24A79F67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2.1 Construya un bloque PL/SQL que muestre la fecha máxima de un empleado. En pantalla debe desplegarse el siguiente mensaje: "La fecha máxima es &lt;fecha máxima&gt;"</w:t>
      </w:r>
    </w:p>
    <w:p w14:paraId="018EE5D2" w14:textId="1F35F066" w:rsidR="00BA4A13" w:rsidRPr="00BA4A13" w:rsidRDefault="00DE0899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B69A1" wp14:editId="02902FD1">
            <wp:extent cx="4324350" cy="3019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AFDE1" w14:textId="77777777" w:rsidR="00BA4A13" w:rsidRPr="00BA4A13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lastRenderedPageBreak/>
        <w:t>2.2 Construya un bloque PL/SQL que muestre el apellido y el nombre del empleado 100.</w:t>
      </w:r>
    </w:p>
    <w:p w14:paraId="59CA7016" w14:textId="1CD01D7A" w:rsidR="00BA4A13" w:rsidRPr="00BA4A13" w:rsidRDefault="00F67678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78132" wp14:editId="11CD1F30">
            <wp:extent cx="5400040" cy="38411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3E0" w14:textId="053234CE" w:rsidR="00C3749C" w:rsidRDefault="00BA4A13" w:rsidP="00BA4A13">
      <w:pPr>
        <w:rPr>
          <w:rFonts w:ascii="Times New Roman" w:hAnsi="Times New Roman" w:cs="Times New Roman"/>
          <w:sz w:val="24"/>
          <w:szCs w:val="24"/>
        </w:rPr>
      </w:pPr>
      <w:r w:rsidRPr="00BA4A13">
        <w:rPr>
          <w:rFonts w:ascii="Times New Roman" w:hAnsi="Times New Roman" w:cs="Times New Roman"/>
          <w:sz w:val="24"/>
          <w:szCs w:val="24"/>
        </w:rPr>
        <w:t>2.3 Construya un bloque PL/SQL que muestre el apellido y el nombre de un empleado que tenga como puesto IT_PROG.</w:t>
      </w:r>
    </w:p>
    <w:p w14:paraId="7220776F" w14:textId="529EE3DC" w:rsidR="00F67678" w:rsidRPr="00BA4A13" w:rsidRDefault="00F67678" w:rsidP="00BA4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841CB" wp14:editId="2F5FED95">
            <wp:extent cx="5400040" cy="38557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678" w:rsidRPr="00BA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A"/>
    <w:rsid w:val="000F47AB"/>
    <w:rsid w:val="001A4B8A"/>
    <w:rsid w:val="002D5190"/>
    <w:rsid w:val="00382FBC"/>
    <w:rsid w:val="004D2646"/>
    <w:rsid w:val="006F673C"/>
    <w:rsid w:val="007E1F13"/>
    <w:rsid w:val="00877846"/>
    <w:rsid w:val="00943F84"/>
    <w:rsid w:val="00BA4A13"/>
    <w:rsid w:val="00C3749C"/>
    <w:rsid w:val="00C53750"/>
    <w:rsid w:val="00D510DE"/>
    <w:rsid w:val="00DE0899"/>
    <w:rsid w:val="00F22742"/>
    <w:rsid w:val="00F67678"/>
    <w:rsid w:val="00F7702F"/>
    <w:rsid w:val="00F9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DED47"/>
  <w15:chartTrackingRefBased/>
  <w15:docId w15:val="{D951CD04-6875-41CB-841D-D4D2A26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3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4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9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9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4</cp:revision>
  <dcterms:created xsi:type="dcterms:W3CDTF">2019-06-21T01:24:00Z</dcterms:created>
  <dcterms:modified xsi:type="dcterms:W3CDTF">2019-06-21T23:07:00Z</dcterms:modified>
</cp:coreProperties>
</file>