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9759" w:type="dxa"/>
        <w:tblLayout w:type="fixed"/>
        <w:tblLook w:val="04A0" w:firstRow="1" w:lastRow="0" w:firstColumn="1" w:lastColumn="0" w:noHBand="0" w:noVBand="1"/>
      </w:tblPr>
      <w:tblGrid>
        <w:gridCol w:w="534"/>
        <w:gridCol w:w="1984"/>
        <w:gridCol w:w="7241"/>
      </w:tblGrid>
      <w:tr w:rsidR="00731C0E" w:rsidRPr="00A063EB" w14:paraId="1A478B4A" w14:textId="77777777" w:rsidTr="00EC5F34">
        <w:tc>
          <w:tcPr>
            <w:tcW w:w="534" w:type="dxa"/>
          </w:tcPr>
          <w:p w14:paraId="7CE375BA" w14:textId="67E2C90A" w:rsidR="00D668B8" w:rsidRPr="00A063EB" w:rsidRDefault="00D668B8" w:rsidP="008C4FF9">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w:t>
            </w:r>
          </w:p>
        </w:tc>
        <w:tc>
          <w:tcPr>
            <w:tcW w:w="1984" w:type="dxa"/>
          </w:tcPr>
          <w:p w14:paraId="3D285EC0" w14:textId="52F808C9" w:rsidR="00D668B8" w:rsidRPr="00A063EB" w:rsidRDefault="00D668B8" w:rsidP="008C4FF9">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Вопрос</w:t>
            </w:r>
          </w:p>
        </w:tc>
        <w:tc>
          <w:tcPr>
            <w:tcW w:w="7241" w:type="dxa"/>
          </w:tcPr>
          <w:p w14:paraId="50C7C118" w14:textId="75E5118C" w:rsidR="00D668B8" w:rsidRPr="00A063EB" w:rsidRDefault="00D668B8" w:rsidP="008C4FF9">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Ответ</w:t>
            </w:r>
          </w:p>
        </w:tc>
      </w:tr>
      <w:tr w:rsidR="00D668B8" w:rsidRPr="00A063EB" w14:paraId="08AE8BDF" w14:textId="77777777" w:rsidTr="00EC5F34">
        <w:tc>
          <w:tcPr>
            <w:tcW w:w="534" w:type="dxa"/>
          </w:tcPr>
          <w:p w14:paraId="1C9DBE17" w14:textId="77777777" w:rsidR="00D668B8" w:rsidRPr="00A063EB" w:rsidRDefault="00D668B8" w:rsidP="00D668B8">
            <w:pPr>
              <w:pStyle w:val="a4"/>
              <w:numPr>
                <w:ilvl w:val="0"/>
                <w:numId w:val="1"/>
              </w:numPr>
              <w:ind w:left="284"/>
              <w:rPr>
                <w:rFonts w:ascii="Times New Roman" w:hAnsi="Times New Roman" w:cs="Times New Roman"/>
                <w:sz w:val="24"/>
                <w:szCs w:val="24"/>
                <w:lang w:val="ru-RU"/>
              </w:rPr>
            </w:pPr>
          </w:p>
        </w:tc>
        <w:tc>
          <w:tcPr>
            <w:tcW w:w="1984" w:type="dxa"/>
          </w:tcPr>
          <w:p w14:paraId="6A923439" w14:textId="6FA24D00" w:rsidR="00D668B8" w:rsidRPr="00A063EB" w:rsidRDefault="00D668B8">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причины возникновения баз данных</w:t>
            </w:r>
          </w:p>
        </w:tc>
        <w:tc>
          <w:tcPr>
            <w:tcW w:w="7241" w:type="dxa"/>
          </w:tcPr>
          <w:p w14:paraId="5E6A398E" w14:textId="542D514B" w:rsidR="00AD5DA7" w:rsidRPr="00A063EB" w:rsidRDefault="00AD5DA7"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Задачи, которые приходится решать при работе с файлом – это, в первую очередь, добавление, изменение и удаление данных, а также их поиск. Эти задачи являются рутинными и типичными, но далеко не самыми простыми, и поэтому программисты уже давно задались целью их формализировать. Теория БД как раз и появилась как способ решения этих задач.</w:t>
            </w:r>
          </w:p>
          <w:p w14:paraId="1CED5960" w14:textId="416B6002" w:rsidR="00AD5DA7" w:rsidRPr="00A063EB" w:rsidRDefault="00B71924"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БД – совокупность файлов на диске, в которых определенным незашифрованным образом хранится логически связанная информация. Для управления базой необходима прикладная программа – СУБД,</w:t>
            </w:r>
          </w:p>
          <w:p w14:paraId="1ED3F02F" w14:textId="2C2EDD52" w:rsidR="00D668B8" w:rsidRPr="00A063EB" w:rsidRDefault="00D668B8"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БД – коллекция связанных данных, сгруппированных в единый объект.</w:t>
            </w:r>
            <w:r w:rsidR="00A26257" w:rsidRPr="00A063EB">
              <w:rPr>
                <w:rFonts w:ascii="Times New Roman" w:hAnsi="Times New Roman" w:cs="Times New Roman"/>
                <w:sz w:val="24"/>
                <w:szCs w:val="24"/>
                <w:lang w:val="ru-RU"/>
              </w:rPr>
              <w:t xml:space="preserve"> Организованная коллекция данных, к которой можно легко получить доступ.</w:t>
            </w:r>
          </w:p>
          <w:p w14:paraId="05EA4D92" w14:textId="66393EA6" w:rsidR="00A26257" w:rsidRPr="00A063EB" w:rsidRDefault="00A26257"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СУБД – система управления базами данных – специализированное программное обеспечение, позволяющее работать с базами данных (обновлять, извлекать данные и </w:t>
            </w:r>
            <w:proofErr w:type="spellStart"/>
            <w:r w:rsidRPr="00A063EB">
              <w:rPr>
                <w:rFonts w:ascii="Times New Roman" w:hAnsi="Times New Roman" w:cs="Times New Roman"/>
                <w:sz w:val="24"/>
                <w:szCs w:val="24"/>
                <w:lang w:val="ru-RU"/>
              </w:rPr>
              <w:t>т.дд</w:t>
            </w:r>
            <w:proofErr w:type="spellEnd"/>
            <w:r w:rsidRPr="00A063EB">
              <w:rPr>
                <w:rFonts w:ascii="Times New Roman" w:hAnsi="Times New Roman" w:cs="Times New Roman"/>
                <w:sz w:val="24"/>
                <w:szCs w:val="24"/>
                <w:lang w:val="ru-RU"/>
              </w:rPr>
              <w:t>.)</w:t>
            </w:r>
          </w:p>
        </w:tc>
      </w:tr>
      <w:tr w:rsidR="00EA36B4" w:rsidRPr="00A063EB" w14:paraId="00277128" w14:textId="77777777" w:rsidTr="00EC5F34">
        <w:tc>
          <w:tcPr>
            <w:tcW w:w="534" w:type="dxa"/>
          </w:tcPr>
          <w:p w14:paraId="4C7E590D" w14:textId="77777777" w:rsidR="00EA36B4" w:rsidRPr="00A063EB" w:rsidRDefault="00EA36B4" w:rsidP="00D668B8">
            <w:pPr>
              <w:pStyle w:val="a4"/>
              <w:numPr>
                <w:ilvl w:val="0"/>
                <w:numId w:val="1"/>
              </w:numPr>
              <w:ind w:left="284"/>
              <w:rPr>
                <w:rFonts w:ascii="Times New Roman" w:hAnsi="Times New Roman" w:cs="Times New Roman"/>
                <w:sz w:val="24"/>
                <w:szCs w:val="24"/>
                <w:lang w:val="ru-RU"/>
              </w:rPr>
            </w:pPr>
          </w:p>
        </w:tc>
        <w:tc>
          <w:tcPr>
            <w:tcW w:w="1984" w:type="dxa"/>
          </w:tcPr>
          <w:p w14:paraId="262B17D3" w14:textId="5B4D8641" w:rsidR="00EA36B4" w:rsidRPr="00A063EB" w:rsidRDefault="00EA36B4">
            <w:pPr>
              <w:rPr>
                <w:rFonts w:ascii="Times New Roman" w:hAnsi="Times New Roman" w:cs="Times New Roman"/>
                <w:sz w:val="24"/>
                <w:szCs w:val="24"/>
                <w:lang w:val="ru-RU"/>
              </w:rPr>
            </w:pPr>
            <w:r w:rsidRPr="00A063EB">
              <w:rPr>
                <w:rFonts w:ascii="Times New Roman" w:hAnsi="Times New Roman" w:cs="Times New Roman"/>
                <w:sz w:val="24"/>
                <w:szCs w:val="24"/>
                <w:lang w:val="ru-RU"/>
              </w:rPr>
              <w:t>Какие бывают виды (модели БД)</w:t>
            </w:r>
          </w:p>
        </w:tc>
        <w:tc>
          <w:tcPr>
            <w:tcW w:w="7241" w:type="dxa"/>
          </w:tcPr>
          <w:p w14:paraId="46D75C4D" w14:textId="48A89C46" w:rsidR="00B57B7F" w:rsidRPr="00A063EB" w:rsidRDefault="00B57B7F"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Модель базы данных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способ описания логической структуры БД, который определяет, каким образом данные могут храниться, организовываться и обрабатываться. Самым популярным примером модели базы данных является реляционная модель, которая использует табличный формат.</w:t>
            </w:r>
          </w:p>
          <w:p w14:paraId="2BFF388D" w14:textId="1BC099C2" w:rsidR="00C64FB1" w:rsidRPr="00A063EB" w:rsidRDefault="00C64FB1" w:rsidP="008C4FF9">
            <w:pPr>
              <w:pStyle w:val="a4"/>
              <w:numPr>
                <w:ilvl w:val="0"/>
                <w:numId w:val="2"/>
              </w:numPr>
              <w:ind w:left="183" w:hanging="2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Файловая модель – характеризуется определенным набором файлов, не связанных между собой, основными типами структур данных которой являются поле, запись, файл. Поле – элементарная делимая единица данных. Запись – совокупность логически связанных полей. Файл – множество записей, одинаковых по структуре. Это первая модель хранения данных. Недостатки: </w:t>
            </w:r>
          </w:p>
          <w:p w14:paraId="419AFC07" w14:textId="67F330F3" w:rsidR="00EA36B4" w:rsidRPr="00A063EB" w:rsidRDefault="00C64FB1" w:rsidP="008C4FF9">
            <w:pPr>
              <w:pStyle w:val="a4"/>
              <w:numPr>
                <w:ilvl w:val="0"/>
                <w:numId w:val="3"/>
              </w:numPr>
              <w:ind w:left="325" w:hanging="217"/>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алгоритм управления БД полностью зашит в ПО, при изменении структуры данных необходимо вносить правки в ПО; </w:t>
            </w:r>
          </w:p>
          <w:p w14:paraId="77A9CEB6" w14:textId="62A4AB18" w:rsidR="00C64FB1" w:rsidRPr="00A063EB" w:rsidRDefault="00C64FB1" w:rsidP="008C4FF9">
            <w:pPr>
              <w:pStyle w:val="a4"/>
              <w:numPr>
                <w:ilvl w:val="0"/>
                <w:numId w:val="3"/>
              </w:numPr>
              <w:ind w:left="325" w:hanging="217"/>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сложности совместимости форматов файлов, созданных на разных языках программирования из-за разницы в структурах;</w:t>
            </w:r>
          </w:p>
          <w:p w14:paraId="5613164F" w14:textId="51D9E1B4" w:rsidR="00C64FB1" w:rsidRPr="00A063EB" w:rsidRDefault="00C64FB1" w:rsidP="008C4FF9">
            <w:pPr>
              <w:pStyle w:val="a4"/>
              <w:numPr>
                <w:ilvl w:val="0"/>
                <w:numId w:val="3"/>
              </w:numPr>
              <w:ind w:left="325" w:hanging="217"/>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трудности при переноси данных из одной БД в другую из-за несовпадения структур данных;</w:t>
            </w:r>
          </w:p>
          <w:p w14:paraId="2EB4A3B6" w14:textId="076D79AA" w:rsidR="00C64FB1" w:rsidRPr="00A063EB" w:rsidRDefault="00C64FB1" w:rsidP="008C4FF9">
            <w:pPr>
              <w:pStyle w:val="a4"/>
              <w:numPr>
                <w:ilvl w:val="0"/>
                <w:numId w:val="3"/>
              </w:numPr>
              <w:ind w:left="325" w:hanging="217"/>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отсутствие централизованного хранения приводит к необходимости дублирования одних и тех же данных.</w:t>
            </w:r>
          </w:p>
          <w:p w14:paraId="7CCCE6A2" w14:textId="2B5F2367" w:rsidR="00C64FB1" w:rsidRPr="00A063EB" w:rsidRDefault="00C64FB1" w:rsidP="008C4FF9">
            <w:pPr>
              <w:pStyle w:val="a4"/>
              <w:numPr>
                <w:ilvl w:val="0"/>
                <w:numId w:val="2"/>
              </w:numPr>
              <w:ind w:left="183" w:hanging="283"/>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Иерарическая</w:t>
            </w:r>
            <w:proofErr w:type="spellEnd"/>
            <w:r w:rsidRPr="00A063EB">
              <w:rPr>
                <w:rFonts w:ascii="Times New Roman" w:hAnsi="Times New Roman" w:cs="Times New Roman"/>
                <w:sz w:val="24"/>
                <w:szCs w:val="24"/>
                <w:lang w:val="ru-RU"/>
              </w:rPr>
              <w:t xml:space="preserve"> – простая структура, в которой отдельные записи организуются в отношения типа «родитель-ребенок» и образуют обращенное дерево. Данные делятся на логические категории и подкатегории, использующие записи для представления логических единиц данных. Не поддерживает сложные отношения между записями типа «многие ко многим», поскольку дочерняя запись может ассоциироваться только с одной родительской записью + громоздкий </w:t>
            </w:r>
            <w:proofErr w:type="spellStart"/>
            <w:r w:rsidRPr="00A063EB">
              <w:rPr>
                <w:rFonts w:ascii="Times New Roman" w:hAnsi="Times New Roman" w:cs="Times New Roman"/>
                <w:sz w:val="24"/>
                <w:szCs w:val="24"/>
                <w:lang w:val="ru-RU"/>
              </w:rPr>
              <w:t>процес</w:t>
            </w:r>
            <w:proofErr w:type="spellEnd"/>
            <w:r w:rsidRPr="00A063EB">
              <w:rPr>
                <w:rFonts w:ascii="Times New Roman" w:hAnsi="Times New Roman" w:cs="Times New Roman"/>
                <w:sz w:val="24"/>
                <w:szCs w:val="24"/>
                <w:lang w:val="ru-RU"/>
              </w:rPr>
              <w:t xml:space="preserve"> навигации, поскольку, чтобы получить доступ к записям нужно перемещаться вверх-вниз по уровням иерархии.</w:t>
            </w:r>
            <w:r w:rsidR="003F5541" w:rsidRPr="00A063EB">
              <w:rPr>
                <w:rFonts w:ascii="Times New Roman" w:hAnsi="Times New Roman" w:cs="Times New Roman"/>
                <w:sz w:val="24"/>
                <w:szCs w:val="24"/>
                <w:lang w:val="ru-RU"/>
              </w:rPr>
              <w:t xml:space="preserve"> Данная модель применяется для систем управления файлами в операционных системах.</w:t>
            </w:r>
          </w:p>
          <w:p w14:paraId="0B0E5F1E" w14:textId="77777777" w:rsidR="003F5541" w:rsidRPr="00A063EB" w:rsidRDefault="003F5541" w:rsidP="008C4FF9">
            <w:pPr>
              <w:pStyle w:val="a4"/>
              <w:numPr>
                <w:ilvl w:val="0"/>
                <w:numId w:val="2"/>
              </w:numPr>
              <w:ind w:left="183" w:hanging="2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Сетевая модель – усовершенствованная иерархическая модель, позволяет записям принимать участие во множестве отношений типа «родитель-потомок». Недостатки: программирование навигации по записям должны осуществлять разработчики; использование </w:t>
            </w:r>
            <w:proofErr w:type="spellStart"/>
            <w:r w:rsidRPr="00A063EB">
              <w:rPr>
                <w:rFonts w:ascii="Times New Roman" w:hAnsi="Times New Roman" w:cs="Times New Roman"/>
                <w:sz w:val="24"/>
                <w:szCs w:val="24"/>
                <w:lang w:val="ru-RU"/>
              </w:rPr>
              <w:t>зрачительных</w:t>
            </w:r>
            <w:proofErr w:type="spellEnd"/>
            <w:r w:rsidRPr="00A063EB">
              <w:rPr>
                <w:rFonts w:ascii="Times New Roman" w:hAnsi="Times New Roman" w:cs="Times New Roman"/>
                <w:sz w:val="24"/>
                <w:szCs w:val="24"/>
                <w:lang w:val="ru-RU"/>
              </w:rPr>
              <w:t xml:space="preserve"> ресурсов памяти, поскольку каждый </w:t>
            </w:r>
            <w:r w:rsidRPr="00A063EB">
              <w:rPr>
                <w:rFonts w:ascii="Times New Roman" w:hAnsi="Times New Roman" w:cs="Times New Roman"/>
                <w:sz w:val="24"/>
                <w:szCs w:val="24"/>
                <w:lang w:val="ru-RU"/>
              </w:rPr>
              <w:lastRenderedPageBreak/>
              <w:t>элемент должен хранить ссылки на другие элементы; внесение изменений может привести к сложным операциям обновления БД.</w:t>
            </w:r>
          </w:p>
          <w:p w14:paraId="248330BD" w14:textId="57F17C47" w:rsidR="003F5541" w:rsidRPr="00A063EB" w:rsidRDefault="003F5541" w:rsidP="008C4FF9">
            <w:pPr>
              <w:pStyle w:val="a4"/>
              <w:numPr>
                <w:ilvl w:val="0"/>
                <w:numId w:val="2"/>
              </w:numPr>
              <w:ind w:left="183" w:hanging="2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Реляционная модель – разработала Эдгаром Коддом (был сотрудником IBM), разработана в 1970 году. Основана на взаимодействии строк и столбцов, которые образуют таблицы с данными, связанными между собой. Внутри БД таблицы имеют уникальные названия и связываются между собой отношениями, которые позволяют осуществлять навигацию по записям. Представляет собой очень гибкую и удобную структуру данных для извлечения и изменения информации.</w:t>
            </w:r>
            <w:r w:rsidRPr="00A063EB">
              <w:rPr>
                <w:lang w:val="ru-RU"/>
              </w:rPr>
              <w:t xml:space="preserve"> </w:t>
            </w:r>
            <w:r w:rsidRPr="00A063EB">
              <w:rPr>
                <w:rFonts w:ascii="Times New Roman" w:hAnsi="Times New Roman" w:cs="Times New Roman"/>
                <w:sz w:val="24"/>
                <w:szCs w:val="24"/>
                <w:lang w:val="ru-RU"/>
              </w:rPr>
              <w:t>Примеры</w:t>
            </w:r>
            <w:r w:rsidRPr="00A063EB">
              <w:rPr>
                <w:rFonts w:ascii="Times New Roman" w:hAnsi="Times New Roman" w:cs="Times New Roman"/>
                <w:sz w:val="24"/>
                <w:szCs w:val="24"/>
                <w:lang w:val="ru-RU"/>
              </w:rPr>
              <w:t xml:space="preserve"> РСУБД: Microsoft</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SQL Server, Access, MySQL.</w:t>
            </w:r>
          </w:p>
          <w:p w14:paraId="0D34766D" w14:textId="77777777" w:rsidR="003F5541" w:rsidRPr="00A063EB" w:rsidRDefault="003F5541" w:rsidP="008C4FF9">
            <w:pPr>
              <w:pStyle w:val="a4"/>
              <w:numPr>
                <w:ilvl w:val="0"/>
                <w:numId w:val="2"/>
              </w:numPr>
              <w:ind w:left="183" w:hanging="2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Объектно-ориентированная модель – имеет древовидную структуру, узлами которой являются объекты. </w:t>
            </w:r>
            <w:r w:rsidR="00E16028" w:rsidRPr="00A063EB">
              <w:rPr>
                <w:rFonts w:ascii="Times New Roman" w:hAnsi="Times New Roman" w:cs="Times New Roman"/>
                <w:sz w:val="24"/>
                <w:szCs w:val="24"/>
                <w:lang w:val="ru-RU"/>
              </w:rPr>
              <w:t xml:space="preserve">Каждая запись в БД является объектом, связи между записями осуществляются с помощью механизмов, использующихся в ООП. Поиск нужной записи производится путем сравнивания пользовательского объекта с объектами, которые хранятся в БД. </w:t>
            </w:r>
            <w:proofErr w:type="spellStart"/>
            <w:r w:rsidR="00E16028" w:rsidRPr="00A063EB">
              <w:rPr>
                <w:rFonts w:ascii="Times New Roman" w:hAnsi="Times New Roman" w:cs="Times New Roman"/>
                <w:sz w:val="24"/>
                <w:szCs w:val="24"/>
                <w:lang w:val="ru-RU"/>
              </w:rPr>
              <w:t>Недостаки</w:t>
            </w:r>
            <w:proofErr w:type="spellEnd"/>
            <w:r w:rsidR="00E16028" w:rsidRPr="00A063EB">
              <w:rPr>
                <w:rFonts w:ascii="Times New Roman" w:hAnsi="Times New Roman" w:cs="Times New Roman"/>
                <w:sz w:val="24"/>
                <w:szCs w:val="24"/>
                <w:lang w:val="ru-RU"/>
              </w:rPr>
              <w:t>: сложность понимания структуры и относительно низкая скорость выполнения запросов. Достоинства: возможность хранения и отображения информации о сложных объектах, с возможностью определения методов для работы с ними. Пример объектно-реляционной СУБД: Oracle Database.</w:t>
            </w:r>
          </w:p>
          <w:p w14:paraId="020F0C7F" w14:textId="77777777" w:rsidR="00AD5DA7" w:rsidRPr="00A063EB" w:rsidRDefault="004766F6" w:rsidP="008C4FF9">
            <w:pPr>
              <w:pStyle w:val="a4"/>
              <w:numPr>
                <w:ilvl w:val="0"/>
                <w:numId w:val="2"/>
              </w:numPr>
              <w:ind w:left="183" w:hanging="283"/>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NoSQL</w:t>
            </w:r>
            <w:proofErr w:type="spellEnd"/>
            <w:r w:rsidRPr="00A063EB">
              <w:rPr>
                <w:rFonts w:ascii="Times New Roman" w:hAnsi="Times New Roman" w:cs="Times New Roman"/>
                <w:sz w:val="24"/>
                <w:szCs w:val="24"/>
                <w:lang w:val="ru-RU"/>
              </w:rPr>
              <w:t xml:space="preserve"> – описание схемы данных через использование различных структур данных: хеш-таблицы, деревья и т.д. </w:t>
            </w:r>
          </w:p>
          <w:p w14:paraId="6D1F2FEA" w14:textId="77777777" w:rsidR="00AD5DA7" w:rsidRPr="00A063EB" w:rsidRDefault="00AD5DA7"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Преимущества </w:t>
            </w:r>
            <w:proofErr w:type="spellStart"/>
            <w:r w:rsidRPr="00A063EB">
              <w:rPr>
                <w:rFonts w:ascii="Times New Roman" w:hAnsi="Times New Roman" w:cs="Times New Roman"/>
                <w:sz w:val="24"/>
                <w:szCs w:val="24"/>
                <w:lang w:val="ru-RU"/>
              </w:rPr>
              <w:t>NoSQL</w:t>
            </w:r>
            <w:proofErr w:type="spellEnd"/>
            <w:r w:rsidRPr="00A063EB">
              <w:rPr>
                <w:rFonts w:ascii="Times New Roman" w:hAnsi="Times New Roman" w:cs="Times New Roman"/>
                <w:sz w:val="24"/>
                <w:szCs w:val="24"/>
                <w:lang w:val="ru-RU"/>
              </w:rPr>
              <w:t xml:space="preserve"> - скорость обработки данных, масштабируемость, </w:t>
            </w:r>
            <w:proofErr w:type="spellStart"/>
            <w:r w:rsidRPr="00A063EB">
              <w:rPr>
                <w:rFonts w:ascii="Times New Roman" w:hAnsi="Times New Roman" w:cs="Times New Roman"/>
                <w:sz w:val="24"/>
                <w:szCs w:val="24"/>
                <w:lang w:val="ru-RU"/>
              </w:rPr>
              <w:t>распределённость</w:t>
            </w:r>
            <w:proofErr w:type="spellEnd"/>
            <w:r w:rsidRPr="00A063EB">
              <w:rPr>
                <w:rFonts w:ascii="Times New Roman" w:hAnsi="Times New Roman" w:cs="Times New Roman"/>
                <w:sz w:val="24"/>
                <w:szCs w:val="24"/>
                <w:lang w:val="ru-RU"/>
              </w:rPr>
              <w:t xml:space="preserve"> систем. </w:t>
            </w:r>
          </w:p>
          <w:p w14:paraId="607E12FA" w14:textId="77777777" w:rsidR="00AD5DA7" w:rsidRPr="00A063EB" w:rsidRDefault="00AD5DA7"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Сильные стороны </w:t>
            </w:r>
            <w:proofErr w:type="spellStart"/>
            <w:r w:rsidRPr="00A063EB">
              <w:rPr>
                <w:rFonts w:ascii="Times New Roman" w:hAnsi="Times New Roman" w:cs="Times New Roman"/>
                <w:sz w:val="24"/>
                <w:szCs w:val="24"/>
                <w:lang w:val="ru-RU"/>
              </w:rPr>
              <w:t>NoSQL</w:t>
            </w:r>
            <w:proofErr w:type="spellEnd"/>
            <w:r w:rsidRPr="00A063EB">
              <w:rPr>
                <w:rFonts w:ascii="Times New Roman" w:hAnsi="Times New Roman" w:cs="Times New Roman"/>
                <w:sz w:val="24"/>
                <w:szCs w:val="24"/>
                <w:lang w:val="ru-RU"/>
              </w:rPr>
              <w:t xml:space="preserve"> - возможность хранения больших объёмов неструктурированной информации. </w:t>
            </w:r>
          </w:p>
          <w:p w14:paraId="57538824" w14:textId="5FAADB1B" w:rsidR="00AD5DA7" w:rsidRPr="00A063EB" w:rsidRDefault="00AD5DA7"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 </w:t>
            </w:r>
            <w:proofErr w:type="spellStart"/>
            <w:r w:rsidRPr="00A063EB">
              <w:rPr>
                <w:rFonts w:ascii="Times New Roman" w:hAnsi="Times New Roman" w:cs="Times New Roman"/>
                <w:sz w:val="24"/>
                <w:szCs w:val="24"/>
                <w:lang w:val="ru-RU"/>
              </w:rPr>
              <w:t>NoSQL</w:t>
            </w:r>
            <w:proofErr w:type="spellEnd"/>
            <w:r w:rsidRPr="00A063EB">
              <w:rPr>
                <w:rFonts w:ascii="Times New Roman" w:hAnsi="Times New Roman" w:cs="Times New Roman"/>
                <w:sz w:val="24"/>
                <w:szCs w:val="24"/>
                <w:lang w:val="ru-RU"/>
              </w:rPr>
              <w:t xml:space="preserve"> нет ограничений на типы хранимых данных, а при необходимости можно добавлять новые типы данных.</w:t>
            </w:r>
          </w:p>
          <w:p w14:paraId="1E0D2ADF" w14:textId="165F0BC7" w:rsidR="004766F6" w:rsidRPr="00A063EB" w:rsidRDefault="004766F6"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 зависимости от модели данных и подходов к </w:t>
            </w:r>
            <w:proofErr w:type="spellStart"/>
            <w:r w:rsidRPr="00A063EB">
              <w:rPr>
                <w:rFonts w:ascii="Times New Roman" w:hAnsi="Times New Roman" w:cs="Times New Roman"/>
                <w:sz w:val="24"/>
                <w:szCs w:val="24"/>
                <w:lang w:val="ru-RU"/>
              </w:rPr>
              <w:t>распределенности</w:t>
            </w:r>
            <w:proofErr w:type="spellEnd"/>
            <w:r w:rsidRPr="00A063EB">
              <w:rPr>
                <w:rFonts w:ascii="Times New Roman" w:hAnsi="Times New Roman" w:cs="Times New Roman"/>
                <w:sz w:val="24"/>
                <w:szCs w:val="24"/>
                <w:lang w:val="ru-RU"/>
              </w:rPr>
              <w:t xml:space="preserve"> и репликации выделяют 4 основных типа </w:t>
            </w:r>
            <w:proofErr w:type="spellStart"/>
            <w:r w:rsidRPr="00A063EB">
              <w:rPr>
                <w:rFonts w:ascii="Times New Roman" w:hAnsi="Times New Roman" w:cs="Times New Roman"/>
                <w:sz w:val="24"/>
                <w:szCs w:val="24"/>
                <w:lang w:val="ru-RU"/>
              </w:rPr>
              <w:t>NoSQL</w:t>
            </w:r>
            <w:proofErr w:type="spellEnd"/>
            <w:r w:rsidRPr="00A063EB">
              <w:rPr>
                <w:rFonts w:ascii="Times New Roman" w:hAnsi="Times New Roman" w:cs="Times New Roman"/>
                <w:sz w:val="24"/>
                <w:szCs w:val="24"/>
                <w:lang w:val="ru-RU"/>
              </w:rPr>
              <w:t xml:space="preserve"> систем:</w:t>
            </w:r>
          </w:p>
          <w:p w14:paraId="3AA51B77" w14:textId="77777777" w:rsidR="004766F6" w:rsidRPr="00A063EB" w:rsidRDefault="004766F6" w:rsidP="00EC5F34">
            <w:pPr>
              <w:pStyle w:val="a4"/>
              <w:numPr>
                <w:ilvl w:val="0"/>
                <w:numId w:val="4"/>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«ключ-значение» - простейший вариант, используются для хранения </w:t>
            </w:r>
            <w:proofErr w:type="spellStart"/>
            <w:r w:rsidRPr="00A063EB">
              <w:rPr>
                <w:rFonts w:ascii="Times New Roman" w:hAnsi="Times New Roman" w:cs="Times New Roman"/>
                <w:sz w:val="24"/>
                <w:szCs w:val="24"/>
                <w:lang w:val="ru-RU"/>
              </w:rPr>
              <w:t>изобразений</w:t>
            </w:r>
            <w:proofErr w:type="spellEnd"/>
            <w:r w:rsidRPr="00A063EB">
              <w:rPr>
                <w:rFonts w:ascii="Times New Roman" w:hAnsi="Times New Roman" w:cs="Times New Roman"/>
                <w:sz w:val="24"/>
                <w:szCs w:val="24"/>
                <w:lang w:val="ru-RU"/>
              </w:rPr>
              <w:t>, создания специализированных файловых систем, в качестве кэшей для объектов, системах, спроектированных с прицелом на масштабируемость;</w:t>
            </w:r>
          </w:p>
          <w:p w14:paraId="05952546" w14:textId="77777777" w:rsidR="004766F6" w:rsidRPr="00A063EB" w:rsidRDefault="004766F6" w:rsidP="00EC5F34">
            <w:pPr>
              <w:pStyle w:val="a4"/>
              <w:numPr>
                <w:ilvl w:val="0"/>
                <w:numId w:val="4"/>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«семейство столбцов» - </w:t>
            </w:r>
            <w:r w:rsidR="006510E6" w:rsidRPr="00A063EB">
              <w:rPr>
                <w:rFonts w:ascii="Times New Roman" w:hAnsi="Times New Roman" w:cs="Times New Roman"/>
                <w:sz w:val="24"/>
                <w:szCs w:val="24"/>
                <w:lang w:val="ru-RU"/>
              </w:rPr>
              <w:t xml:space="preserve">прародитель Google </w:t>
            </w:r>
            <w:proofErr w:type="spellStart"/>
            <w:r w:rsidR="006510E6" w:rsidRPr="00A063EB">
              <w:rPr>
                <w:rFonts w:ascii="Times New Roman" w:hAnsi="Times New Roman" w:cs="Times New Roman"/>
                <w:sz w:val="24"/>
                <w:szCs w:val="24"/>
                <w:lang w:val="ru-RU"/>
              </w:rPr>
              <w:t>BigTable</w:t>
            </w:r>
            <w:proofErr w:type="spellEnd"/>
            <w:r w:rsidR="006510E6" w:rsidRPr="00A063EB">
              <w:rPr>
                <w:rFonts w:ascii="Times New Roman" w:hAnsi="Times New Roman" w:cs="Times New Roman"/>
                <w:sz w:val="24"/>
                <w:szCs w:val="24"/>
                <w:lang w:val="ru-RU"/>
              </w:rPr>
              <w:t>, данные хранятся в виде разреженной матрицы, строки и столбцы которой используются как ключи. Пример: веб-индексирование, задачи, связанные с большими данными, с пониженными требованиями к согласованности.</w:t>
            </w:r>
          </w:p>
          <w:p w14:paraId="632A1193" w14:textId="77777777" w:rsidR="006510E6" w:rsidRPr="00A063EB" w:rsidRDefault="006510E6" w:rsidP="00EC5F34">
            <w:pPr>
              <w:pStyle w:val="a4"/>
              <w:numPr>
                <w:ilvl w:val="0"/>
                <w:numId w:val="4"/>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Документно-ориентированная СУБД – служат для хранения иерархических структур данных, используются </w:t>
            </w:r>
            <w:proofErr w:type="gramStart"/>
            <w:r w:rsidRPr="00A063EB">
              <w:rPr>
                <w:rFonts w:ascii="Times New Roman" w:hAnsi="Times New Roman" w:cs="Times New Roman"/>
                <w:sz w:val="24"/>
                <w:szCs w:val="24"/>
                <w:lang w:val="ru-RU"/>
              </w:rPr>
              <w:t>с системах</w:t>
            </w:r>
            <w:proofErr w:type="gramEnd"/>
            <w:r w:rsidRPr="00A063EB">
              <w:rPr>
                <w:rFonts w:ascii="Times New Roman" w:hAnsi="Times New Roman" w:cs="Times New Roman"/>
                <w:sz w:val="24"/>
                <w:szCs w:val="24"/>
                <w:lang w:val="ru-RU"/>
              </w:rPr>
              <w:t xml:space="preserve"> управления содержимым, издательском деле, документальном поиске.</w:t>
            </w:r>
          </w:p>
          <w:p w14:paraId="5E3DB3CC" w14:textId="0BCE995A" w:rsidR="006510E6" w:rsidRPr="00A063EB" w:rsidRDefault="006510E6" w:rsidP="00EC5F34">
            <w:pPr>
              <w:pStyle w:val="a4"/>
              <w:numPr>
                <w:ilvl w:val="0"/>
                <w:numId w:val="4"/>
              </w:numPr>
              <w:ind w:left="325" w:hanging="153"/>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Графовая</w:t>
            </w:r>
            <w:proofErr w:type="spellEnd"/>
            <w:r w:rsidRPr="00A063EB">
              <w:rPr>
                <w:rFonts w:ascii="Times New Roman" w:hAnsi="Times New Roman" w:cs="Times New Roman"/>
                <w:sz w:val="24"/>
                <w:szCs w:val="24"/>
                <w:lang w:val="ru-RU"/>
              </w:rPr>
              <w:t xml:space="preserve"> СУБД – применяется для задач, в которых данные имеют большое количество связей, например, социальные сети.</w:t>
            </w:r>
          </w:p>
        </w:tc>
      </w:tr>
      <w:tr w:rsidR="00E16028" w:rsidRPr="00A063EB" w14:paraId="19099C0B" w14:textId="77777777" w:rsidTr="00EC5F34">
        <w:tc>
          <w:tcPr>
            <w:tcW w:w="534" w:type="dxa"/>
          </w:tcPr>
          <w:p w14:paraId="50E98CF6" w14:textId="77777777" w:rsidR="00E16028" w:rsidRPr="00A063EB" w:rsidRDefault="00E16028" w:rsidP="00D668B8">
            <w:pPr>
              <w:pStyle w:val="a4"/>
              <w:numPr>
                <w:ilvl w:val="0"/>
                <w:numId w:val="1"/>
              </w:numPr>
              <w:ind w:left="284"/>
              <w:rPr>
                <w:rFonts w:ascii="Times New Roman" w:hAnsi="Times New Roman" w:cs="Times New Roman"/>
                <w:sz w:val="24"/>
                <w:szCs w:val="24"/>
                <w:lang w:val="ru-RU"/>
              </w:rPr>
            </w:pPr>
          </w:p>
        </w:tc>
        <w:tc>
          <w:tcPr>
            <w:tcW w:w="1984" w:type="dxa"/>
          </w:tcPr>
          <w:p w14:paraId="2AD1A138" w14:textId="73289D07" w:rsidR="00E16028" w:rsidRPr="00A063EB" w:rsidRDefault="00E16028">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собой представляют реляционные БД? </w:t>
            </w:r>
          </w:p>
        </w:tc>
        <w:tc>
          <w:tcPr>
            <w:tcW w:w="7241" w:type="dxa"/>
          </w:tcPr>
          <w:p w14:paraId="4C583384" w14:textId="7952C875" w:rsidR="00E16028" w:rsidRPr="00A063EB" w:rsidRDefault="006510E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Реляционные БД -</w:t>
            </w:r>
            <w:r w:rsidR="00E16028" w:rsidRPr="00A063EB">
              <w:rPr>
                <w:rFonts w:ascii="Times New Roman" w:hAnsi="Times New Roman" w:cs="Times New Roman"/>
                <w:sz w:val="24"/>
                <w:szCs w:val="24"/>
                <w:lang w:val="ru-RU"/>
              </w:rPr>
              <w:t xml:space="preserve"> БД, в основе которой лежат математические принципы обработки данных.</w:t>
            </w:r>
            <w:r w:rsidRPr="00A063EB">
              <w:rPr>
                <w:rFonts w:ascii="Times New Roman" w:hAnsi="Times New Roman" w:cs="Times New Roman"/>
                <w:sz w:val="24"/>
                <w:szCs w:val="24"/>
                <w:lang w:val="ru-RU"/>
              </w:rPr>
              <w:t xml:space="preserve"> Данные представлены в виде таблиц (отношений), которые состоят из полей. Каждое поле предназначено для хранения определенной информации, которая характеризуется конкретную сущность. </w:t>
            </w:r>
          </w:p>
          <w:p w14:paraId="4722B1BE" w14:textId="41AAB114" w:rsidR="00E16028" w:rsidRPr="00A063EB" w:rsidRDefault="00E16028" w:rsidP="008C4FF9">
            <w:pPr>
              <w:jc w:val="both"/>
              <w:rPr>
                <w:rFonts w:ascii="Times New Roman" w:hAnsi="Times New Roman" w:cs="Times New Roman"/>
                <w:sz w:val="24"/>
                <w:szCs w:val="24"/>
                <w:lang w:val="ru-RU"/>
              </w:rPr>
            </w:pPr>
          </w:p>
        </w:tc>
      </w:tr>
      <w:tr w:rsidR="00D668B8" w:rsidRPr="00A063EB" w14:paraId="144620E1" w14:textId="77777777" w:rsidTr="00EC5F34">
        <w:tc>
          <w:tcPr>
            <w:tcW w:w="534" w:type="dxa"/>
          </w:tcPr>
          <w:p w14:paraId="23C769A8" w14:textId="77777777" w:rsidR="00D668B8" w:rsidRPr="00A063EB" w:rsidRDefault="00D668B8" w:rsidP="00D668B8">
            <w:pPr>
              <w:pStyle w:val="a4"/>
              <w:numPr>
                <w:ilvl w:val="0"/>
                <w:numId w:val="1"/>
              </w:numPr>
              <w:ind w:left="284"/>
              <w:rPr>
                <w:rFonts w:ascii="Times New Roman" w:hAnsi="Times New Roman" w:cs="Times New Roman"/>
                <w:sz w:val="24"/>
                <w:szCs w:val="24"/>
                <w:lang w:val="ru-RU"/>
              </w:rPr>
            </w:pPr>
          </w:p>
        </w:tc>
        <w:tc>
          <w:tcPr>
            <w:tcW w:w="1984" w:type="dxa"/>
          </w:tcPr>
          <w:p w14:paraId="342D1551" w14:textId="64D9CE1B" w:rsidR="00D668B8" w:rsidRPr="00A063EB" w:rsidRDefault="00D668B8">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Какое отличие </w:t>
            </w:r>
            <w:r w:rsidRPr="00A063EB">
              <w:rPr>
                <w:rFonts w:ascii="Times New Roman" w:hAnsi="Times New Roman" w:cs="Times New Roman"/>
                <w:sz w:val="24"/>
                <w:szCs w:val="24"/>
                <w:lang w:val="ru-RU"/>
              </w:rPr>
              <w:lastRenderedPageBreak/>
              <w:t xml:space="preserve">между реляционными и </w:t>
            </w:r>
            <w:proofErr w:type="spellStart"/>
            <w:r w:rsidRPr="00A063EB">
              <w:rPr>
                <w:rFonts w:ascii="Times New Roman" w:hAnsi="Times New Roman" w:cs="Times New Roman"/>
                <w:sz w:val="24"/>
                <w:szCs w:val="24"/>
                <w:lang w:val="ru-RU"/>
              </w:rPr>
              <w:t>нереляционными</w:t>
            </w:r>
            <w:proofErr w:type="spellEnd"/>
            <w:r w:rsidRPr="00A063EB">
              <w:rPr>
                <w:rFonts w:ascii="Times New Roman" w:hAnsi="Times New Roman" w:cs="Times New Roman"/>
                <w:sz w:val="24"/>
                <w:szCs w:val="24"/>
                <w:lang w:val="ru-RU"/>
              </w:rPr>
              <w:t xml:space="preserve"> БД?</w:t>
            </w:r>
          </w:p>
        </w:tc>
        <w:tc>
          <w:tcPr>
            <w:tcW w:w="7241" w:type="dxa"/>
          </w:tcPr>
          <w:p w14:paraId="68A4A2B5" w14:textId="77777777" w:rsidR="00D668B8" w:rsidRPr="00A063EB" w:rsidRDefault="00D668B8"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xml:space="preserve">В </w:t>
            </w:r>
            <w:proofErr w:type="spellStart"/>
            <w:r w:rsidRPr="00A063EB">
              <w:rPr>
                <w:rFonts w:ascii="Times New Roman" w:hAnsi="Times New Roman" w:cs="Times New Roman"/>
                <w:sz w:val="24"/>
                <w:szCs w:val="24"/>
                <w:lang w:val="ru-RU"/>
              </w:rPr>
              <w:t>нереляционных</w:t>
            </w:r>
            <w:proofErr w:type="spellEnd"/>
            <w:r w:rsidRPr="00A063EB">
              <w:rPr>
                <w:rFonts w:ascii="Times New Roman" w:hAnsi="Times New Roman" w:cs="Times New Roman"/>
                <w:sz w:val="24"/>
                <w:szCs w:val="24"/>
                <w:lang w:val="ru-RU"/>
              </w:rPr>
              <w:t xml:space="preserve"> СУБД данные хранятся в парах ключ-значение.</w:t>
            </w:r>
          </w:p>
          <w:p w14:paraId="1D267BE9" w14:textId="77777777" w:rsidR="00D668B8" w:rsidRPr="00A063EB" w:rsidRDefault="00D668B8"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В реляционных СУБД данные хранятся в табличном формате.</w:t>
            </w:r>
          </w:p>
          <w:p w14:paraId="531B957C" w14:textId="77777777" w:rsidR="00AD5DA7" w:rsidRPr="00A063EB" w:rsidRDefault="004C26D1"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Свойства реляционной таблицы:</w:t>
            </w:r>
          </w:p>
          <w:p w14:paraId="164FEC06" w14:textId="77777777" w:rsidR="004C26D1" w:rsidRPr="00A063EB" w:rsidRDefault="004C26D1"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каждый элемент таблицы – один элемент данных;</w:t>
            </w:r>
          </w:p>
          <w:p w14:paraId="261D6850" w14:textId="77777777" w:rsidR="004C26D1" w:rsidRPr="00A063EB" w:rsidRDefault="004C26D1"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все элементы в столбце имеют одинаковый тип</w:t>
            </w:r>
          </w:p>
          <w:p w14:paraId="42287772" w14:textId="77777777" w:rsidR="004C26D1" w:rsidRPr="00A063EB" w:rsidRDefault="004C26D1"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каждый столбец имеет уникальное имя</w:t>
            </w:r>
          </w:p>
          <w:p w14:paraId="7F0FD4A1" w14:textId="77777777" w:rsidR="004C26D1" w:rsidRPr="00A063EB" w:rsidRDefault="004C26D1"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одинаковые строки в таблице отсутствуют</w:t>
            </w:r>
          </w:p>
          <w:p w14:paraId="4097A29C" w14:textId="0860E058" w:rsidR="004C26D1" w:rsidRPr="00A063EB" w:rsidRDefault="004C26D1"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порядок следования строк и столбцов может быть произвольным</w:t>
            </w:r>
          </w:p>
        </w:tc>
      </w:tr>
      <w:tr w:rsidR="00A26257" w:rsidRPr="00A063EB" w14:paraId="29A594D3" w14:textId="77777777" w:rsidTr="00EC5F34">
        <w:tc>
          <w:tcPr>
            <w:tcW w:w="534" w:type="dxa"/>
          </w:tcPr>
          <w:p w14:paraId="46CFAF02"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2879C734" w14:textId="4D111A49"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реляционная БД? Какие критерии того, что БД является реляционной?</w:t>
            </w:r>
          </w:p>
        </w:tc>
        <w:tc>
          <w:tcPr>
            <w:tcW w:w="7241" w:type="dxa"/>
          </w:tcPr>
          <w:p w14:paraId="017F4F65" w14:textId="49EFD611" w:rsidR="00A26257" w:rsidRPr="00A063EB" w:rsidRDefault="00B57B7F"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Реляционная БД – это совокупность отношений (таблиц), которые связаны между собой.</w:t>
            </w:r>
          </w:p>
          <w:p w14:paraId="10F41ACD" w14:textId="018DC39B" w:rsidR="009F63A7" w:rsidRPr="00A063EB" w:rsidRDefault="009F63A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Каждое отношение (таблица) – набор полей и записей. Записи – фактические объекты определенного типа. Каждая запись описывает один конкретный объект, одну конкретную сущность.</w:t>
            </w:r>
          </w:p>
          <w:p w14:paraId="63C83D02" w14:textId="77777777" w:rsidR="00057877" w:rsidRPr="00A063EB" w:rsidRDefault="0005787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Требования </w:t>
            </w:r>
            <w:proofErr w:type="gramStart"/>
            <w:r w:rsidRPr="00A063EB">
              <w:rPr>
                <w:rFonts w:ascii="Times New Roman" w:hAnsi="Times New Roman" w:cs="Times New Roman"/>
                <w:sz w:val="24"/>
                <w:szCs w:val="24"/>
                <w:lang w:val="ru-RU"/>
              </w:rPr>
              <w:t>к  РБД</w:t>
            </w:r>
            <w:proofErr w:type="gramEnd"/>
            <w:r w:rsidRPr="00A063EB">
              <w:rPr>
                <w:rFonts w:ascii="Times New Roman" w:hAnsi="Times New Roman" w:cs="Times New Roman"/>
                <w:sz w:val="24"/>
                <w:szCs w:val="24"/>
                <w:lang w:val="ru-RU"/>
              </w:rPr>
              <w:t>:</w:t>
            </w:r>
          </w:p>
          <w:p w14:paraId="14198EA8" w14:textId="77777777" w:rsidR="00057877" w:rsidRPr="00A063EB" w:rsidRDefault="00057877" w:rsidP="00EC5F34">
            <w:pPr>
              <w:pStyle w:val="a4"/>
              <w:numPr>
                <w:ilvl w:val="0"/>
                <w:numId w:val="5"/>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Атомарность (</w:t>
            </w:r>
            <w:proofErr w:type="spellStart"/>
            <w:r w:rsidRPr="00A063EB">
              <w:rPr>
                <w:rFonts w:ascii="Times New Roman" w:hAnsi="Times New Roman" w:cs="Times New Roman"/>
                <w:sz w:val="24"/>
                <w:szCs w:val="24"/>
                <w:lang w:val="ru-RU"/>
              </w:rPr>
              <w:t>atomicity</w:t>
            </w:r>
            <w:proofErr w:type="spellEnd"/>
            <w:r w:rsidRPr="00A063EB">
              <w:rPr>
                <w:rFonts w:ascii="Times New Roman" w:hAnsi="Times New Roman" w:cs="Times New Roman"/>
                <w:sz w:val="24"/>
                <w:szCs w:val="24"/>
                <w:lang w:val="ru-RU"/>
              </w:rPr>
              <w:t>) – перевод БД из одного целостного состояния в другое. Гарантирует, что никакая транзакция не будет зафиксирована частично (пример: если деньги списались с одного счета, а на другой не зачислились – плохо)</w:t>
            </w:r>
          </w:p>
          <w:p w14:paraId="447C3311" w14:textId="77777777" w:rsidR="00057877" w:rsidRPr="00A063EB" w:rsidRDefault="00057877" w:rsidP="00EC5F34">
            <w:pPr>
              <w:pStyle w:val="a4"/>
              <w:numPr>
                <w:ilvl w:val="0"/>
                <w:numId w:val="5"/>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Согласованность (</w:t>
            </w:r>
            <w:proofErr w:type="spellStart"/>
            <w:r w:rsidRPr="00A063EB">
              <w:rPr>
                <w:rFonts w:ascii="Times New Roman" w:hAnsi="Times New Roman" w:cs="Times New Roman"/>
                <w:sz w:val="24"/>
                <w:szCs w:val="24"/>
                <w:lang w:val="ru-RU"/>
              </w:rPr>
              <w:t>consistency</w:t>
            </w:r>
            <w:proofErr w:type="spellEnd"/>
            <w:r w:rsidRPr="00A063EB">
              <w:rPr>
                <w:rFonts w:ascii="Times New Roman" w:hAnsi="Times New Roman" w:cs="Times New Roman"/>
                <w:sz w:val="24"/>
                <w:szCs w:val="24"/>
                <w:lang w:val="ru-RU"/>
              </w:rPr>
              <w:t xml:space="preserve">) – завершенная транзакция сохраняет согласованность БД. Каждая успешная </w:t>
            </w:r>
            <w:proofErr w:type="spellStart"/>
            <w:r w:rsidRPr="00A063EB">
              <w:rPr>
                <w:rFonts w:ascii="Times New Roman" w:hAnsi="Times New Roman" w:cs="Times New Roman"/>
                <w:sz w:val="24"/>
                <w:szCs w:val="24"/>
                <w:lang w:val="ru-RU"/>
              </w:rPr>
              <w:t>транзация</w:t>
            </w:r>
            <w:proofErr w:type="spellEnd"/>
            <w:r w:rsidRPr="00A063EB">
              <w:rPr>
                <w:rFonts w:ascii="Times New Roman" w:hAnsi="Times New Roman" w:cs="Times New Roman"/>
                <w:sz w:val="24"/>
                <w:szCs w:val="24"/>
                <w:lang w:val="ru-RU"/>
              </w:rPr>
              <w:t xml:space="preserve"> по определению фиксирует только допустимые результаты (пример: возраст не может быть отрицательным)</w:t>
            </w:r>
          </w:p>
          <w:p w14:paraId="28F05239" w14:textId="65175EA4" w:rsidR="00057877" w:rsidRPr="00A063EB" w:rsidRDefault="00057877" w:rsidP="00EC5F34">
            <w:pPr>
              <w:pStyle w:val="a4"/>
              <w:numPr>
                <w:ilvl w:val="0"/>
                <w:numId w:val="5"/>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Изолированность (</w:t>
            </w:r>
            <w:proofErr w:type="spellStart"/>
            <w:r w:rsidRPr="00A063EB">
              <w:rPr>
                <w:rFonts w:ascii="Times New Roman" w:hAnsi="Times New Roman" w:cs="Times New Roman"/>
                <w:sz w:val="24"/>
                <w:szCs w:val="24"/>
                <w:lang w:val="ru-RU"/>
              </w:rPr>
              <w:t>isolation</w:t>
            </w:r>
            <w:proofErr w:type="spellEnd"/>
            <w:r w:rsidRPr="00A063EB">
              <w:rPr>
                <w:rFonts w:ascii="Times New Roman" w:hAnsi="Times New Roman" w:cs="Times New Roman"/>
                <w:sz w:val="24"/>
                <w:szCs w:val="24"/>
                <w:lang w:val="ru-RU"/>
              </w:rPr>
              <w:t>) – во время выполнения транзакции параллельные транзакции не должны оказывать влияние на ее результат</w:t>
            </w:r>
          </w:p>
          <w:p w14:paraId="62DBE9CF" w14:textId="4D63BE81" w:rsidR="00057877" w:rsidRPr="00A063EB" w:rsidRDefault="00057877" w:rsidP="00EC5F34">
            <w:pPr>
              <w:pStyle w:val="a4"/>
              <w:numPr>
                <w:ilvl w:val="0"/>
                <w:numId w:val="5"/>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Надежность (</w:t>
            </w:r>
            <w:proofErr w:type="spellStart"/>
            <w:r w:rsidRPr="00A063EB">
              <w:rPr>
                <w:rFonts w:ascii="Times New Roman" w:hAnsi="Times New Roman" w:cs="Times New Roman"/>
                <w:sz w:val="24"/>
                <w:szCs w:val="24"/>
                <w:lang w:val="ru-RU"/>
              </w:rPr>
              <w:t>durability</w:t>
            </w:r>
            <w:proofErr w:type="spellEnd"/>
            <w:r w:rsidRPr="00A063EB">
              <w:rPr>
                <w:rFonts w:ascii="Times New Roman" w:hAnsi="Times New Roman" w:cs="Times New Roman"/>
                <w:sz w:val="24"/>
                <w:szCs w:val="24"/>
                <w:lang w:val="ru-RU"/>
              </w:rPr>
              <w:t>) – если получено подтверждение, что транзакция выполнена, можно быть уверенным, что сделанные изменения не будут отменены из-за какого-либо аппаратного сбоя.</w:t>
            </w:r>
          </w:p>
        </w:tc>
      </w:tr>
      <w:tr w:rsidR="00FD38C7" w:rsidRPr="00A063EB" w14:paraId="3E49EED8" w14:textId="77777777" w:rsidTr="00EC5F34">
        <w:tc>
          <w:tcPr>
            <w:tcW w:w="534" w:type="dxa"/>
          </w:tcPr>
          <w:p w14:paraId="3D894BFC" w14:textId="77777777" w:rsidR="00FD38C7" w:rsidRPr="00A063EB" w:rsidRDefault="00FD38C7" w:rsidP="00D668B8">
            <w:pPr>
              <w:pStyle w:val="a4"/>
              <w:numPr>
                <w:ilvl w:val="0"/>
                <w:numId w:val="1"/>
              </w:numPr>
              <w:ind w:left="284"/>
              <w:rPr>
                <w:rFonts w:ascii="Times New Roman" w:hAnsi="Times New Roman" w:cs="Times New Roman"/>
                <w:sz w:val="24"/>
                <w:szCs w:val="24"/>
                <w:lang w:val="ru-RU"/>
              </w:rPr>
            </w:pPr>
          </w:p>
        </w:tc>
        <w:tc>
          <w:tcPr>
            <w:tcW w:w="1984" w:type="dxa"/>
          </w:tcPr>
          <w:p w14:paraId="5734C59B" w14:textId="77777777" w:rsidR="00FD38C7" w:rsidRPr="00A063EB" w:rsidRDefault="00FD38C7">
            <w:pPr>
              <w:rPr>
                <w:rFonts w:ascii="Times New Roman" w:hAnsi="Times New Roman" w:cs="Times New Roman"/>
                <w:sz w:val="24"/>
                <w:szCs w:val="24"/>
                <w:lang w:val="ru-RU"/>
              </w:rPr>
            </w:pPr>
          </w:p>
        </w:tc>
        <w:tc>
          <w:tcPr>
            <w:tcW w:w="7241" w:type="dxa"/>
          </w:tcPr>
          <w:p w14:paraId="1B2B532C" w14:textId="77777777" w:rsidR="00FD38C7" w:rsidRPr="00FD38C7" w:rsidRDefault="00FD38C7" w:rsidP="00FD38C7">
            <w:pPr>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 xml:space="preserve">Минимальной единицей распределения памяти в БД являются страницы размером 8 кб. </w:t>
            </w:r>
          </w:p>
          <w:p w14:paraId="1E8DBAF4" w14:textId="68227262" w:rsidR="00FD38C7" w:rsidRPr="00A063EB" w:rsidRDefault="00FD38C7" w:rsidP="00FD38C7">
            <w:pPr>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Существует два вида страниц – страницы данных и страницы индексов. Восемь страниц образуют экстент, который используется для эффективного управления страницами, размер экстента – 64 Кб.</w:t>
            </w:r>
          </w:p>
        </w:tc>
      </w:tr>
      <w:tr w:rsidR="00B57B7F" w:rsidRPr="00A063EB" w14:paraId="3A385718" w14:textId="77777777" w:rsidTr="00EC5F34">
        <w:tc>
          <w:tcPr>
            <w:tcW w:w="534" w:type="dxa"/>
          </w:tcPr>
          <w:p w14:paraId="486D0FAE" w14:textId="77777777" w:rsidR="00B57B7F" w:rsidRPr="00A063EB" w:rsidRDefault="00B57B7F" w:rsidP="00D668B8">
            <w:pPr>
              <w:pStyle w:val="a4"/>
              <w:numPr>
                <w:ilvl w:val="0"/>
                <w:numId w:val="1"/>
              </w:numPr>
              <w:ind w:left="284"/>
              <w:rPr>
                <w:rFonts w:ascii="Times New Roman" w:hAnsi="Times New Roman" w:cs="Times New Roman"/>
                <w:sz w:val="24"/>
                <w:szCs w:val="24"/>
                <w:lang w:val="ru-RU"/>
              </w:rPr>
            </w:pPr>
          </w:p>
        </w:tc>
        <w:tc>
          <w:tcPr>
            <w:tcW w:w="1984" w:type="dxa"/>
          </w:tcPr>
          <w:p w14:paraId="1AFF5723" w14:textId="5A67C12D" w:rsidR="00B57B7F" w:rsidRPr="00A063EB" w:rsidRDefault="00B57B7F">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отношение? Что такое таблица?</w:t>
            </w:r>
          </w:p>
        </w:tc>
        <w:tc>
          <w:tcPr>
            <w:tcW w:w="7241" w:type="dxa"/>
          </w:tcPr>
          <w:p w14:paraId="37D8D8D7" w14:textId="37A3A6B2" w:rsidR="00AD5DA7" w:rsidRPr="00A063EB" w:rsidRDefault="00AD5DA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основе реляционной модели лежит понятие отношения (</w:t>
            </w:r>
            <w:proofErr w:type="spellStart"/>
            <w:r w:rsidRPr="00A063EB">
              <w:rPr>
                <w:rFonts w:ascii="Times New Roman" w:hAnsi="Times New Roman" w:cs="Times New Roman"/>
                <w:sz w:val="24"/>
                <w:szCs w:val="24"/>
                <w:lang w:val="ru-RU"/>
              </w:rPr>
              <w:t>relation</w:t>
            </w:r>
            <w:proofErr w:type="spellEnd"/>
            <w:r w:rsidRPr="00A063EB">
              <w:rPr>
                <w:rFonts w:ascii="Times New Roman" w:hAnsi="Times New Roman" w:cs="Times New Roman"/>
                <w:sz w:val="24"/>
                <w:szCs w:val="24"/>
                <w:lang w:val="ru-RU"/>
              </w:rPr>
              <w:t>, отношение строк к столбцам таблицы, отсюда и название), или собственно таблицы.</w:t>
            </w:r>
          </w:p>
          <w:p w14:paraId="1C3ED674" w14:textId="77777777" w:rsidR="00057877" w:rsidRPr="00A063EB" w:rsidRDefault="00057877" w:rsidP="008C4FF9">
            <w:pPr>
              <w:jc w:val="both"/>
              <w:rPr>
                <w:rFonts w:ascii="Times New Roman" w:hAnsi="Times New Roman" w:cs="Times New Roman"/>
                <w:sz w:val="24"/>
                <w:szCs w:val="24"/>
                <w:lang w:val="ru-RU"/>
              </w:rPr>
            </w:pPr>
          </w:p>
          <w:p w14:paraId="50BE93C9" w14:textId="31B5E72D" w:rsidR="00B57B7F" w:rsidRPr="00A063EB" w:rsidRDefault="00B57B7F"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Каждое отношение (таблица) – набор полей и записей, своего рода массив объектов определенного типа.</w:t>
            </w:r>
          </w:p>
        </w:tc>
      </w:tr>
      <w:tr w:rsidR="00B57B7F" w:rsidRPr="00A063EB" w14:paraId="6B0C4EEF" w14:textId="77777777" w:rsidTr="00EC5F34">
        <w:tc>
          <w:tcPr>
            <w:tcW w:w="534" w:type="dxa"/>
          </w:tcPr>
          <w:p w14:paraId="6C8C7610" w14:textId="77777777" w:rsidR="00B57B7F" w:rsidRPr="00A063EB" w:rsidRDefault="00B57B7F" w:rsidP="00D668B8">
            <w:pPr>
              <w:pStyle w:val="a4"/>
              <w:numPr>
                <w:ilvl w:val="0"/>
                <w:numId w:val="1"/>
              </w:numPr>
              <w:ind w:left="284"/>
              <w:rPr>
                <w:rFonts w:ascii="Times New Roman" w:hAnsi="Times New Roman" w:cs="Times New Roman"/>
                <w:sz w:val="24"/>
                <w:szCs w:val="24"/>
                <w:lang w:val="ru-RU"/>
              </w:rPr>
            </w:pPr>
          </w:p>
        </w:tc>
        <w:tc>
          <w:tcPr>
            <w:tcW w:w="1984" w:type="dxa"/>
          </w:tcPr>
          <w:p w14:paraId="639A2EBC" w14:textId="3551F86B" w:rsidR="00B57B7F" w:rsidRPr="00A063EB" w:rsidRDefault="00B57B7F">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одна запись в таблице? Что такое поле?</w:t>
            </w:r>
          </w:p>
        </w:tc>
        <w:tc>
          <w:tcPr>
            <w:tcW w:w="7241" w:type="dxa"/>
          </w:tcPr>
          <w:p w14:paraId="3E64A654" w14:textId="77777777" w:rsidR="00B57B7F" w:rsidRPr="00A063EB" w:rsidRDefault="00B57B7F"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Запись – это фактически объекты. Каждая запись описывает один конкретный объект, одну конкретную сущность.</w:t>
            </w:r>
          </w:p>
          <w:p w14:paraId="660BE602" w14:textId="77777777" w:rsidR="00B57B7F" w:rsidRPr="00A063EB" w:rsidRDefault="00B57B7F"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Поле – характеристика объекта.</w:t>
            </w:r>
          </w:p>
          <w:p w14:paraId="6764D14F" w14:textId="77777777" w:rsidR="00057877" w:rsidRPr="00A063EB" w:rsidRDefault="00057877" w:rsidP="008C4FF9">
            <w:pPr>
              <w:jc w:val="both"/>
              <w:rPr>
                <w:rFonts w:ascii="Times New Roman" w:hAnsi="Times New Roman" w:cs="Times New Roman"/>
                <w:sz w:val="24"/>
                <w:szCs w:val="24"/>
                <w:lang w:val="ru-RU"/>
              </w:rPr>
            </w:pPr>
          </w:p>
          <w:p w14:paraId="2CFFC3EE" w14:textId="0422112C" w:rsidR="00057877" w:rsidRPr="00A063EB" w:rsidRDefault="0005787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Объекты БД хранятся в таблицах, в которых строки описывают сами объекты, а столбцы – характеристики этих объектов. Строки обычно называют записями (кортежами), а столбцы – полями (атрибутами</w:t>
            </w:r>
            <w:proofErr w:type="gramStart"/>
            <w:r w:rsidRPr="00A063EB">
              <w:rPr>
                <w:rFonts w:ascii="Times New Roman" w:hAnsi="Times New Roman" w:cs="Times New Roman"/>
                <w:sz w:val="24"/>
                <w:szCs w:val="24"/>
                <w:lang w:val="ru-RU"/>
              </w:rPr>
              <w:t>) .</w:t>
            </w:r>
            <w:proofErr w:type="gramEnd"/>
            <w:r w:rsidRPr="00A063EB">
              <w:rPr>
                <w:rFonts w:ascii="Times New Roman" w:hAnsi="Times New Roman" w:cs="Times New Roman"/>
                <w:sz w:val="24"/>
                <w:szCs w:val="24"/>
                <w:lang w:val="ru-RU"/>
              </w:rPr>
              <w:t xml:space="preserve"> Реляционная БД обычно хранит множество разнообразных таблиц.</w:t>
            </w:r>
          </w:p>
        </w:tc>
      </w:tr>
      <w:tr w:rsidR="00B71924" w:rsidRPr="00A063EB" w14:paraId="1F8F8D5E" w14:textId="77777777" w:rsidTr="00EC5F34">
        <w:tc>
          <w:tcPr>
            <w:tcW w:w="534" w:type="dxa"/>
          </w:tcPr>
          <w:p w14:paraId="4A2CD6FC" w14:textId="77777777" w:rsidR="00B71924" w:rsidRPr="00A063EB" w:rsidRDefault="00B71924" w:rsidP="00D668B8">
            <w:pPr>
              <w:pStyle w:val="a4"/>
              <w:numPr>
                <w:ilvl w:val="0"/>
                <w:numId w:val="1"/>
              </w:numPr>
              <w:ind w:left="284"/>
              <w:rPr>
                <w:rFonts w:ascii="Times New Roman" w:hAnsi="Times New Roman" w:cs="Times New Roman"/>
                <w:sz w:val="24"/>
                <w:szCs w:val="24"/>
                <w:lang w:val="ru-RU"/>
              </w:rPr>
            </w:pPr>
          </w:p>
        </w:tc>
        <w:tc>
          <w:tcPr>
            <w:tcW w:w="1984" w:type="dxa"/>
          </w:tcPr>
          <w:p w14:paraId="35405146" w14:textId="010931EE" w:rsidR="00B71924" w:rsidRPr="00A063EB" w:rsidRDefault="00B71924">
            <w:pPr>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функции СУБД</w:t>
            </w:r>
          </w:p>
        </w:tc>
        <w:tc>
          <w:tcPr>
            <w:tcW w:w="7241" w:type="dxa"/>
          </w:tcPr>
          <w:p w14:paraId="24F84FF6" w14:textId="77777777" w:rsidR="00B71924" w:rsidRPr="00A063EB" w:rsidRDefault="00B7192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управление данными во внешней памяти (на дисках);</w:t>
            </w:r>
          </w:p>
          <w:p w14:paraId="17B33371" w14:textId="77777777" w:rsidR="00B71924" w:rsidRPr="00A063EB" w:rsidRDefault="00B7192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управление данными в оперативной памяти;</w:t>
            </w:r>
          </w:p>
          <w:p w14:paraId="7E7CEAA7" w14:textId="77777777" w:rsidR="00B71924" w:rsidRPr="00A063EB" w:rsidRDefault="00B7192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журнализация изменений, резервное копирование и восстановление БД после сбоев</w:t>
            </w:r>
          </w:p>
          <w:p w14:paraId="7F7AA818" w14:textId="4A8F566A" w:rsidR="00B71924" w:rsidRPr="00A063EB" w:rsidRDefault="00B7192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поддержка языков БД (DDL, DML. DCL)</w:t>
            </w:r>
          </w:p>
        </w:tc>
      </w:tr>
      <w:tr w:rsidR="00B71924" w:rsidRPr="00A063EB" w14:paraId="4248EAF3" w14:textId="77777777" w:rsidTr="00EC5F34">
        <w:tc>
          <w:tcPr>
            <w:tcW w:w="534" w:type="dxa"/>
          </w:tcPr>
          <w:p w14:paraId="3A44C25D" w14:textId="77777777" w:rsidR="00B71924" w:rsidRPr="00A063EB" w:rsidRDefault="00B71924" w:rsidP="00D668B8">
            <w:pPr>
              <w:pStyle w:val="a4"/>
              <w:numPr>
                <w:ilvl w:val="0"/>
                <w:numId w:val="1"/>
              </w:numPr>
              <w:ind w:left="284"/>
              <w:rPr>
                <w:rFonts w:ascii="Times New Roman" w:hAnsi="Times New Roman" w:cs="Times New Roman"/>
                <w:sz w:val="24"/>
                <w:szCs w:val="24"/>
                <w:lang w:val="ru-RU"/>
              </w:rPr>
            </w:pPr>
          </w:p>
        </w:tc>
        <w:tc>
          <w:tcPr>
            <w:tcW w:w="1984" w:type="dxa"/>
          </w:tcPr>
          <w:p w14:paraId="7AE12F8A" w14:textId="7D7116C9" w:rsidR="00B71924" w:rsidRPr="00A063EB" w:rsidRDefault="00B71924">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Виды БД по </w:t>
            </w:r>
            <w:r w:rsidRPr="00A063EB">
              <w:rPr>
                <w:rFonts w:ascii="Times New Roman" w:hAnsi="Times New Roman" w:cs="Times New Roman"/>
                <w:sz w:val="24"/>
                <w:szCs w:val="24"/>
                <w:lang w:val="ru-RU"/>
              </w:rPr>
              <w:lastRenderedPageBreak/>
              <w:t xml:space="preserve">степени </w:t>
            </w:r>
            <w:proofErr w:type="spellStart"/>
            <w:r w:rsidRPr="00A063EB">
              <w:rPr>
                <w:rFonts w:ascii="Times New Roman" w:hAnsi="Times New Roman" w:cs="Times New Roman"/>
                <w:sz w:val="24"/>
                <w:szCs w:val="24"/>
                <w:lang w:val="ru-RU"/>
              </w:rPr>
              <w:t>распределенности</w:t>
            </w:r>
            <w:proofErr w:type="spellEnd"/>
          </w:p>
        </w:tc>
        <w:tc>
          <w:tcPr>
            <w:tcW w:w="7241" w:type="dxa"/>
          </w:tcPr>
          <w:p w14:paraId="2E0A12A8" w14:textId="12D7D8E6" w:rsidR="00B71924" w:rsidRPr="00A063EB" w:rsidRDefault="00B7192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xml:space="preserve">- локальные БД (все части локальной БД размещаются на одном </w:t>
            </w:r>
            <w:r w:rsidRPr="00A063EB">
              <w:rPr>
                <w:rFonts w:ascii="Times New Roman" w:hAnsi="Times New Roman" w:cs="Times New Roman"/>
                <w:sz w:val="24"/>
                <w:szCs w:val="24"/>
                <w:lang w:val="ru-RU"/>
              </w:rPr>
              <w:lastRenderedPageBreak/>
              <w:t>компьютере)</w:t>
            </w:r>
          </w:p>
          <w:p w14:paraId="2BE9C575" w14:textId="32744468" w:rsidR="00B71924" w:rsidRPr="00A063EB" w:rsidRDefault="00B7192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распределенные БД (части БД могут размещаться на двух или более компьютерах)</w:t>
            </w:r>
          </w:p>
        </w:tc>
      </w:tr>
      <w:tr w:rsidR="009F63A7" w:rsidRPr="00A063EB" w14:paraId="6A86D9E2" w14:textId="77777777" w:rsidTr="00EC5F34">
        <w:tc>
          <w:tcPr>
            <w:tcW w:w="534" w:type="dxa"/>
          </w:tcPr>
          <w:p w14:paraId="3FCDD1CB" w14:textId="77777777" w:rsidR="009F63A7" w:rsidRPr="00A063EB" w:rsidRDefault="009F63A7" w:rsidP="00D668B8">
            <w:pPr>
              <w:pStyle w:val="a4"/>
              <w:numPr>
                <w:ilvl w:val="0"/>
                <w:numId w:val="1"/>
              </w:numPr>
              <w:ind w:left="284"/>
              <w:rPr>
                <w:rFonts w:ascii="Times New Roman" w:hAnsi="Times New Roman" w:cs="Times New Roman"/>
                <w:sz w:val="24"/>
                <w:szCs w:val="24"/>
                <w:lang w:val="ru-RU"/>
              </w:rPr>
            </w:pPr>
          </w:p>
        </w:tc>
        <w:tc>
          <w:tcPr>
            <w:tcW w:w="1984" w:type="dxa"/>
          </w:tcPr>
          <w:p w14:paraId="24F84325" w14:textId="77777777" w:rsidR="009F63A7" w:rsidRPr="00A063EB" w:rsidRDefault="009F63A7">
            <w:pPr>
              <w:rPr>
                <w:rFonts w:ascii="Times New Roman" w:hAnsi="Times New Roman" w:cs="Times New Roman"/>
                <w:sz w:val="24"/>
                <w:szCs w:val="24"/>
                <w:lang w:val="ru-RU"/>
              </w:rPr>
            </w:pPr>
            <w:r w:rsidRPr="00A063EB">
              <w:rPr>
                <w:rFonts w:ascii="Times New Roman" w:hAnsi="Times New Roman" w:cs="Times New Roman"/>
                <w:sz w:val="24"/>
                <w:szCs w:val="24"/>
                <w:lang w:val="ru-RU"/>
              </w:rPr>
              <w:t>Архитектуры реализаций реляционных БД</w:t>
            </w:r>
          </w:p>
          <w:p w14:paraId="55F63CB3" w14:textId="5E9EDE0F" w:rsidR="00B71924" w:rsidRPr="00A063EB" w:rsidRDefault="00B71924">
            <w:pPr>
              <w:rPr>
                <w:rFonts w:ascii="Times New Roman" w:hAnsi="Times New Roman" w:cs="Times New Roman"/>
                <w:sz w:val="24"/>
                <w:szCs w:val="24"/>
                <w:lang w:val="ru-RU"/>
              </w:rPr>
            </w:pPr>
            <w:r w:rsidRPr="00A063EB">
              <w:rPr>
                <w:rFonts w:ascii="Times New Roman" w:hAnsi="Times New Roman" w:cs="Times New Roman"/>
                <w:sz w:val="24"/>
                <w:szCs w:val="24"/>
                <w:lang w:val="ru-RU"/>
              </w:rPr>
              <w:t>(СПОСОБЫ ДОСТУПА СУБД К БД)</w:t>
            </w:r>
          </w:p>
        </w:tc>
        <w:tc>
          <w:tcPr>
            <w:tcW w:w="7241" w:type="dxa"/>
          </w:tcPr>
          <w:p w14:paraId="13A081D3" w14:textId="35F8013D" w:rsidR="009F63A7" w:rsidRPr="00A063EB" w:rsidRDefault="009F63A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Архитектуры реализации БД: файл-серверные (например, Microsoft Access), клиент-серверные (например, SQL Server и Oracle), встраиваемые (например, </w:t>
            </w:r>
            <w:proofErr w:type="spellStart"/>
            <w:r w:rsidRPr="00A063EB">
              <w:rPr>
                <w:rFonts w:ascii="Times New Roman" w:hAnsi="Times New Roman" w:cs="Times New Roman"/>
                <w:sz w:val="24"/>
                <w:szCs w:val="24"/>
                <w:lang w:val="ru-RU"/>
              </w:rPr>
              <w:t>SQLite</w:t>
            </w:r>
            <w:proofErr w:type="spellEnd"/>
            <w:r w:rsidR="00632527" w:rsidRPr="00A063EB">
              <w:rPr>
                <w:rFonts w:ascii="Times New Roman" w:hAnsi="Times New Roman" w:cs="Times New Roman"/>
                <w:sz w:val="24"/>
                <w:szCs w:val="24"/>
                <w:lang w:val="ru-RU"/>
              </w:rPr>
              <w:t xml:space="preserve"> – используется в </w:t>
            </w:r>
            <w:proofErr w:type="spellStart"/>
            <w:r w:rsidR="00632527" w:rsidRPr="00A063EB">
              <w:rPr>
                <w:rFonts w:ascii="Times New Roman" w:hAnsi="Times New Roman" w:cs="Times New Roman"/>
                <w:sz w:val="24"/>
                <w:szCs w:val="24"/>
                <w:lang w:val="ru-RU"/>
              </w:rPr>
              <w:t>Android</w:t>
            </w:r>
            <w:proofErr w:type="spellEnd"/>
            <w:r w:rsidR="00632527" w:rsidRPr="00A063EB">
              <w:rPr>
                <w:rFonts w:ascii="Times New Roman" w:hAnsi="Times New Roman" w:cs="Times New Roman"/>
                <w:sz w:val="24"/>
                <w:szCs w:val="24"/>
                <w:lang w:val="ru-RU"/>
              </w:rPr>
              <w:t xml:space="preserve">, </w:t>
            </w:r>
            <w:proofErr w:type="spellStart"/>
            <w:r w:rsidR="00632527" w:rsidRPr="00A063EB">
              <w:rPr>
                <w:rFonts w:ascii="Times New Roman" w:hAnsi="Times New Roman" w:cs="Times New Roman"/>
                <w:sz w:val="24"/>
                <w:szCs w:val="24"/>
                <w:lang w:val="ru-RU"/>
              </w:rPr>
              <w:t>iOS</w:t>
            </w:r>
            <w:proofErr w:type="spellEnd"/>
            <w:r w:rsidR="00632527" w:rsidRPr="00A063EB">
              <w:rPr>
                <w:rFonts w:ascii="Times New Roman" w:hAnsi="Times New Roman" w:cs="Times New Roman"/>
                <w:sz w:val="24"/>
                <w:szCs w:val="24"/>
                <w:lang w:val="ru-RU"/>
              </w:rPr>
              <w:t>, встроена в браузеры</w:t>
            </w:r>
            <w:r w:rsidRPr="00A063EB">
              <w:rPr>
                <w:rFonts w:ascii="Times New Roman" w:hAnsi="Times New Roman" w:cs="Times New Roman"/>
                <w:sz w:val="24"/>
                <w:szCs w:val="24"/>
                <w:lang w:val="ru-RU"/>
              </w:rPr>
              <w:t>).</w:t>
            </w:r>
          </w:p>
          <w:p w14:paraId="06544BB8" w14:textId="6AE97B0D" w:rsidR="00632527" w:rsidRPr="00A063EB" w:rsidRDefault="00632527" w:rsidP="008C4FF9">
            <w:pPr>
              <w:jc w:val="both"/>
              <w:rPr>
                <w:rFonts w:ascii="Times New Roman" w:hAnsi="Times New Roman" w:cs="Times New Roman"/>
                <w:sz w:val="24"/>
                <w:szCs w:val="24"/>
                <w:lang w:val="ru-RU"/>
              </w:rPr>
            </w:pPr>
          </w:p>
          <w:p w14:paraId="1A229E2E" w14:textId="45B25EBA" w:rsidR="00632527" w:rsidRPr="00A063EB" w:rsidRDefault="00632527" w:rsidP="00EC5F34">
            <w:pPr>
              <w:pStyle w:val="a4"/>
              <w:numPr>
                <w:ilvl w:val="0"/>
                <w:numId w:val="6"/>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Файл-сервер – сервер, предназначенный для выполнения файловых операций ввода-вывода и хранящий файлы любого типа. Как правило, обладает большим объемом дискового пространства для обеспечения бесперебойной работы и повышенной скорости записи и чтения данных. Функции сервера обычно ограничивается хранением данных, обработка данных происходит исключительно на стороне клиента. Количество клиентов ограничено десятками ввиду невозможности одновременного доступа на запись к одному файлу. Однако клиентов может быть больше, если они обращаются к файлам исключительно в режиме чтения.</w:t>
            </w:r>
          </w:p>
          <w:p w14:paraId="66E8ECD2" w14:textId="111B12FA" w:rsidR="00632527" w:rsidRPr="00A063EB" w:rsidRDefault="00632527"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Плюсы: низкая стоимость разработки, высокая скорость разработки, невысокая стоимость обновления и изменения ПО.</w:t>
            </w:r>
          </w:p>
          <w:p w14:paraId="03F29691" w14:textId="280CEAD0" w:rsidR="00632527" w:rsidRPr="00A063EB" w:rsidRDefault="00632527"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Минусы: рост числа клиентов резко увеличивает объем трафика и нагрузку на сети передачи данных; высоки затраты на модернизацию и сопровождение сервисов бизнес-логики на каждой клиентской рабочей станции.</w:t>
            </w:r>
          </w:p>
          <w:p w14:paraId="3002C531" w14:textId="0F0E5FBC" w:rsidR="00632527" w:rsidRPr="00A063EB" w:rsidRDefault="00632527" w:rsidP="00EC5F34">
            <w:pPr>
              <w:pStyle w:val="a4"/>
              <w:numPr>
                <w:ilvl w:val="0"/>
                <w:numId w:val="6"/>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Клиент-серверная СУБД позволяет обмениваться клиенту и серверу минимально необходимыми объемами информации. При этом основная вычислительная нагрузка ложится на сервер. Клиент может выполнять функции предварительной обработки перед передачей информации серверу, но в основном его функции заключаются в организации доступа пользователя к серверу.</w:t>
            </w:r>
          </w:p>
          <w:p w14:paraId="357B780E" w14:textId="6E1D8BA1" w:rsidR="00862360" w:rsidRPr="00A063EB" w:rsidRDefault="00862360"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Преимущества: отсутствие дублирования кода программы-сервера программами-</w:t>
            </w:r>
            <w:proofErr w:type="spellStart"/>
            <w:r w:rsidRPr="00A063EB">
              <w:rPr>
                <w:rFonts w:ascii="Times New Roman" w:hAnsi="Times New Roman" w:cs="Times New Roman"/>
                <w:sz w:val="24"/>
                <w:szCs w:val="24"/>
                <w:lang w:val="ru-RU"/>
              </w:rPr>
              <w:t>клиенами</w:t>
            </w:r>
            <w:proofErr w:type="spellEnd"/>
            <w:r w:rsidRPr="00A063EB">
              <w:rPr>
                <w:rFonts w:ascii="Times New Roman" w:hAnsi="Times New Roman" w:cs="Times New Roman"/>
                <w:sz w:val="24"/>
                <w:szCs w:val="24"/>
                <w:lang w:val="ru-RU"/>
              </w:rPr>
              <w:t xml:space="preserve">; снижаются требования к компьютерам, на которых установлен клиент, поскольку все вычисления выполняются на сервере; данные хранятся на сервер, который гораздо лучше защищен, чем большинство клиентов; на сервере проще </w:t>
            </w:r>
            <w:proofErr w:type="spellStart"/>
            <w:r w:rsidRPr="00A063EB">
              <w:rPr>
                <w:rFonts w:ascii="Times New Roman" w:hAnsi="Times New Roman" w:cs="Times New Roman"/>
                <w:sz w:val="24"/>
                <w:szCs w:val="24"/>
                <w:lang w:val="ru-RU"/>
              </w:rPr>
              <w:t>оранизовать</w:t>
            </w:r>
            <w:proofErr w:type="spellEnd"/>
            <w:r w:rsidRPr="00A063EB">
              <w:rPr>
                <w:rFonts w:ascii="Times New Roman" w:hAnsi="Times New Roman" w:cs="Times New Roman"/>
                <w:sz w:val="24"/>
                <w:szCs w:val="24"/>
                <w:lang w:val="ru-RU"/>
              </w:rPr>
              <w:t xml:space="preserve"> контроль полномочий, чтобы разрешать доступ к данным только клиентам с соответствующими правами доступа.</w:t>
            </w:r>
          </w:p>
          <w:p w14:paraId="7E828ADB" w14:textId="2121DD0A" w:rsidR="00862360" w:rsidRPr="00A063EB" w:rsidRDefault="00862360"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Недостатки: неработоспособность сервера может сделать неработоспособной всю вычислительную сеть; поддержка работы данной системы требует отдельного специалиста – системного администратора; высокая стоимость оборудования.</w:t>
            </w:r>
          </w:p>
          <w:p w14:paraId="6AD1D612" w14:textId="00D77458" w:rsidR="00862360" w:rsidRPr="00A063EB" w:rsidRDefault="00862360" w:rsidP="00EC5F34">
            <w:pPr>
              <w:pStyle w:val="a4"/>
              <w:numPr>
                <w:ilvl w:val="0"/>
                <w:numId w:val="6"/>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Встраиваемая система управления БД – архитектура систем управления базами данных, когда СУБД тесно связана с программой, и работает на том же устройстве, не требуя профессионального администрирования. </w:t>
            </w:r>
            <w:proofErr w:type="spellStart"/>
            <w:r w:rsidRPr="00A063EB">
              <w:rPr>
                <w:rFonts w:ascii="Times New Roman" w:hAnsi="Times New Roman" w:cs="Times New Roman"/>
                <w:sz w:val="24"/>
                <w:szCs w:val="24"/>
                <w:lang w:val="ru-RU"/>
              </w:rPr>
              <w:t>Встариваемые</w:t>
            </w:r>
            <w:proofErr w:type="spellEnd"/>
            <w:r w:rsidRPr="00A063EB">
              <w:rPr>
                <w:rFonts w:ascii="Times New Roman" w:hAnsi="Times New Roman" w:cs="Times New Roman"/>
                <w:sz w:val="24"/>
                <w:szCs w:val="24"/>
                <w:lang w:val="ru-RU"/>
              </w:rPr>
              <w:t xml:space="preserve"> СУБД применяются во многих программах, которые хранят большие объемы данных, но при этом не требуется доступ с многих компьютеров.</w:t>
            </w:r>
          </w:p>
          <w:p w14:paraId="6496F54F" w14:textId="66C563DD" w:rsidR="00862360" w:rsidRPr="00A063EB" w:rsidRDefault="00862360"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Примеры использования: почтовые клиенты и мессенджеры, медиапроигрыватели</w:t>
            </w:r>
            <w:r w:rsidR="005822C7" w:rsidRPr="00A063EB">
              <w:rPr>
                <w:rFonts w:ascii="Times New Roman" w:hAnsi="Times New Roman" w:cs="Times New Roman"/>
                <w:sz w:val="24"/>
                <w:szCs w:val="24"/>
                <w:lang w:val="ru-RU"/>
              </w:rPr>
              <w:t xml:space="preserve">, </w:t>
            </w:r>
            <w:proofErr w:type="spellStart"/>
            <w:r w:rsidR="005822C7" w:rsidRPr="00A063EB">
              <w:rPr>
                <w:rFonts w:ascii="Times New Roman" w:hAnsi="Times New Roman" w:cs="Times New Roman"/>
                <w:sz w:val="24"/>
                <w:szCs w:val="24"/>
                <w:lang w:val="ru-RU"/>
              </w:rPr>
              <w:t>просмотрщики</w:t>
            </w:r>
            <w:proofErr w:type="spellEnd"/>
            <w:r w:rsidR="005822C7" w:rsidRPr="00A063EB">
              <w:rPr>
                <w:rFonts w:ascii="Times New Roman" w:hAnsi="Times New Roman" w:cs="Times New Roman"/>
                <w:sz w:val="24"/>
                <w:szCs w:val="24"/>
                <w:lang w:val="ru-RU"/>
              </w:rPr>
              <w:t xml:space="preserve"> изображений, различные локальные БД типа телефонных справочников и </w:t>
            </w:r>
            <w:r w:rsidR="005822C7" w:rsidRPr="00A063EB">
              <w:rPr>
                <w:rFonts w:ascii="Times New Roman" w:hAnsi="Times New Roman" w:cs="Times New Roman"/>
                <w:sz w:val="24"/>
                <w:szCs w:val="24"/>
                <w:lang w:val="ru-RU"/>
              </w:rPr>
              <w:lastRenderedPageBreak/>
              <w:t>геоинформационных систем.</w:t>
            </w:r>
          </w:p>
          <w:p w14:paraId="628384B4" w14:textId="0FA12C22" w:rsidR="009F63A7" w:rsidRPr="00A063EB" w:rsidRDefault="009F63A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Server Management Studio – это программа-клиент для работы с сервером, который в свою очередь работает как служба в фоновом режиме (без графического окна).</w:t>
            </w:r>
          </w:p>
        </w:tc>
      </w:tr>
      <w:tr w:rsidR="00A26257" w:rsidRPr="00A063EB" w14:paraId="7E4795EE" w14:textId="77777777" w:rsidTr="00EC5F34">
        <w:tc>
          <w:tcPr>
            <w:tcW w:w="534" w:type="dxa"/>
          </w:tcPr>
          <w:p w14:paraId="14993091"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53E8E2A5" w14:textId="0398BE8A"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нужны 12 правил Кодда? Приведите одно из правил</w:t>
            </w:r>
          </w:p>
        </w:tc>
        <w:tc>
          <w:tcPr>
            <w:tcW w:w="7241" w:type="dxa"/>
          </w:tcPr>
          <w:p w14:paraId="01D7C354" w14:textId="77777777" w:rsidR="00A26257" w:rsidRPr="00A063EB" w:rsidRDefault="005822C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12 правил Кодда - правила, которым должна соответствовать реляционная БД:</w:t>
            </w:r>
          </w:p>
          <w:p w14:paraId="729ADEA7" w14:textId="3F6D5857"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Правило информации</w:t>
            </w:r>
          </w:p>
          <w:p w14:paraId="0E8F7D84" w14:textId="5055473D" w:rsidR="005822C7" w:rsidRPr="00A063EB" w:rsidRDefault="005822C7"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Вся информация в БД должна быть представлена исключительно на логическом уровне и только одним способом – в виде значений, содержащихся в таблице. БД позволяют сконцентрироваться на самих данных, избегая вопросов их физического хранения.</w:t>
            </w:r>
          </w:p>
          <w:p w14:paraId="77D04FB0" w14:textId="31509515"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Гарантированный доступ</w:t>
            </w:r>
          </w:p>
          <w:p w14:paraId="7FA4D9E0" w14:textId="60E2CC9B" w:rsidR="005822C7" w:rsidRPr="00A063EB" w:rsidRDefault="005822C7"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Любое значение в БД должно быть гарантировано доступным через комбинацию имени таблицы, первичного ключа и имени столбца. Имя таблицы дает возможность найти нужную таблицу, первичный ключ – найти искомую строку, имя столбца – найти требуемый столбец, содержащий нужную информацию.</w:t>
            </w:r>
          </w:p>
          <w:p w14:paraId="30705461" w14:textId="15ECCC9D"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Поддержка </w:t>
            </w:r>
            <w:r w:rsidRPr="00A063EB">
              <w:rPr>
                <w:rFonts w:ascii="Times New Roman" w:hAnsi="Times New Roman" w:cs="Times New Roman"/>
                <w:sz w:val="24"/>
                <w:szCs w:val="24"/>
                <w:lang w:val="ru-RU"/>
              </w:rPr>
              <w:t>NULL</w:t>
            </w:r>
          </w:p>
          <w:p w14:paraId="43174ACC" w14:textId="7B741C58" w:rsidR="005822C7" w:rsidRPr="00A063EB" w:rsidRDefault="005822C7"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СУБД должна уметь работать с пустыми значениями. Пустое значение – неизвестное, неприменимо значение, обычно обозначается NULL.</w:t>
            </w:r>
          </w:p>
          <w:p w14:paraId="03DF5937" w14:textId="02AD4136"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Описание содержимого БД</w:t>
            </w:r>
          </w:p>
          <w:p w14:paraId="4D242707" w14:textId="695BDAA2" w:rsidR="005822C7" w:rsidRPr="00A063EB" w:rsidRDefault="005822C7"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Описание БД должно быть определено на логическом уровне через таблицы, к которым можно применять запросы, используя язык манипулирования данными (DML). </w:t>
            </w:r>
            <w:r w:rsidR="00B37C0D" w:rsidRPr="00A063EB">
              <w:rPr>
                <w:rFonts w:ascii="Times New Roman" w:hAnsi="Times New Roman" w:cs="Times New Roman"/>
                <w:sz w:val="24"/>
                <w:szCs w:val="24"/>
                <w:lang w:val="ru-RU"/>
              </w:rPr>
              <w:t>Т.е., в ней должны содержаться специальные системные таблицы, описывающие структуру самой базы данных (БД должна описывать сама себя).</w:t>
            </w:r>
          </w:p>
          <w:p w14:paraId="0AF304D1" w14:textId="2B385313"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Исчерпывающий язык БД</w:t>
            </w:r>
          </w:p>
          <w:p w14:paraId="502C4437" w14:textId="4BAB6FF6" w:rsidR="00B37C0D" w:rsidRPr="00A063EB" w:rsidRDefault="00B37C0D"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Поддерживаемый БД язык должен иметь четко определенный синтаксис и быть самодостаточным. Им должно поддерживаться определение данных и манипулирование ими, правила целостности авторизация и транзакции. Т.е. СУБД должна использовать язык, которые поддерживает все ее основные функции: создание БД, чтение, выборка данных, защита БД и т.д.</w:t>
            </w:r>
          </w:p>
          <w:p w14:paraId="339B78C9" w14:textId="72E5579C"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Обновление представлений</w:t>
            </w:r>
          </w:p>
          <w:p w14:paraId="27C61DA0" w14:textId="2AD7CB35" w:rsidR="00B37C0D" w:rsidRPr="00A063EB" w:rsidRDefault="00B37C0D"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Все представления (</w:t>
            </w:r>
            <w:proofErr w:type="spellStart"/>
            <w:r w:rsidRPr="00A063EB">
              <w:rPr>
                <w:rFonts w:ascii="Times New Roman" w:hAnsi="Times New Roman" w:cs="Times New Roman"/>
                <w:sz w:val="24"/>
                <w:szCs w:val="24"/>
                <w:lang w:val="ru-RU"/>
              </w:rPr>
              <w:t>views</w:t>
            </w:r>
            <w:proofErr w:type="spellEnd"/>
            <w:r w:rsidRPr="00A063EB">
              <w:rPr>
                <w:rFonts w:ascii="Times New Roman" w:hAnsi="Times New Roman" w:cs="Times New Roman"/>
                <w:sz w:val="24"/>
                <w:szCs w:val="24"/>
                <w:lang w:val="ru-RU"/>
              </w:rPr>
              <w:t xml:space="preserve">), которые теоретически можно обновить, должны быть доступны для обновления. </w:t>
            </w:r>
          </w:p>
          <w:p w14:paraId="4F1C84AC" w14:textId="141A9440"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Редактирование данных </w:t>
            </w:r>
          </w:p>
          <w:p w14:paraId="5AB625F4" w14:textId="0A19A89E" w:rsidR="00B37C0D" w:rsidRPr="00A063EB" w:rsidRDefault="00B37C0D"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СУБД поддерживает не только запросы на выборку данных, но и их вставку, обновление и удаление.</w:t>
            </w:r>
          </w:p>
          <w:p w14:paraId="3C6A2B12" w14:textId="500338DD"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Физическая независимость</w:t>
            </w:r>
          </w:p>
          <w:p w14:paraId="26A962A2" w14:textId="399832FD" w:rsidR="00B37C0D" w:rsidRPr="00A063EB" w:rsidRDefault="00B37C0D"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Логика </w:t>
            </w:r>
            <w:proofErr w:type="spellStart"/>
            <w:r w:rsidRPr="00A063EB">
              <w:rPr>
                <w:rFonts w:ascii="Times New Roman" w:hAnsi="Times New Roman" w:cs="Times New Roman"/>
                <w:sz w:val="24"/>
                <w:szCs w:val="24"/>
                <w:lang w:val="ru-RU"/>
              </w:rPr>
              <w:t>прорамм</w:t>
            </w:r>
            <w:proofErr w:type="spellEnd"/>
            <w:r w:rsidRPr="00A063EB">
              <w:rPr>
                <w:rFonts w:ascii="Times New Roman" w:hAnsi="Times New Roman" w:cs="Times New Roman"/>
                <w:sz w:val="24"/>
                <w:szCs w:val="24"/>
                <w:lang w:val="ru-RU"/>
              </w:rPr>
              <w:t>-приложений остается прежней при изменении физических методов доступа к данным и структур хранения. Т.е. приложения и утилиты для работы с БД должны на логическом уровне оставаться неизменными при любых изменениях физических способов хранения данных или методов доступа к ним.</w:t>
            </w:r>
          </w:p>
          <w:p w14:paraId="32F1C9A2" w14:textId="00D1185C" w:rsidR="00B37C0D" w:rsidRPr="00A063EB" w:rsidRDefault="00B37C0D"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Логическая независимость</w:t>
            </w:r>
          </w:p>
          <w:p w14:paraId="70A01FFD" w14:textId="31466A9C" w:rsidR="00B37C0D" w:rsidRPr="00A063EB" w:rsidRDefault="00B37C0D"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Приложения и утилиты для работы с данными должны на логическом уровне оставаться неизменными при внесении в базовые таблицы любых изменений, которые теоретически позволяют сохранить неизменными содержащиеся в этих таблицах данные.</w:t>
            </w:r>
          </w:p>
          <w:p w14:paraId="56F2B14F" w14:textId="3788F825" w:rsidR="00B37C0D" w:rsidRPr="00A063EB" w:rsidRDefault="00052E68"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Поддержка целостности</w:t>
            </w:r>
          </w:p>
          <w:p w14:paraId="1CA4721E" w14:textId="5F997E63" w:rsidR="00052E68" w:rsidRPr="00A063EB" w:rsidRDefault="00052E68"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Язык БД должен быть способен определять ограничения целостности, и не должно быть способа их обойти. Т.е. язык БД должен поддерживать ограничительные условия, налагаемые на вводимые данные и действия, которые могут быть выполнены над данными.</w:t>
            </w:r>
          </w:p>
          <w:p w14:paraId="77102B42" w14:textId="42588D12" w:rsidR="00052E68" w:rsidRPr="00A063EB" w:rsidRDefault="00052E68"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Независимость распространения</w:t>
            </w:r>
          </w:p>
          <w:p w14:paraId="5A28BC63" w14:textId="5C941E99" w:rsidR="00052E68" w:rsidRPr="00A063EB" w:rsidRDefault="00052E68"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Реляционная БД не должна зависеть от потребностей конкретного клиента. Язык БД должен предоставлять возможность работы с распределенными данными, расположенными на других компьютерах.</w:t>
            </w:r>
          </w:p>
          <w:p w14:paraId="66B84DE0" w14:textId="77777777" w:rsidR="00052E68" w:rsidRPr="00A063EB" w:rsidRDefault="00052E68" w:rsidP="00EC5F34">
            <w:pPr>
              <w:pStyle w:val="a4"/>
              <w:numPr>
                <w:ilvl w:val="0"/>
                <w:numId w:val="7"/>
              </w:numPr>
              <w:ind w:left="183" w:hanging="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Правило единственности</w:t>
            </w:r>
          </w:p>
          <w:p w14:paraId="284BC815" w14:textId="50718178" w:rsidR="00052E68" w:rsidRPr="00A063EB" w:rsidRDefault="00052E68" w:rsidP="008C4FF9">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в БД есть низкоуровневый язык (обрабатывающий одну запись за один раз), то должна отсутствовать возможность использования его для того, чтобы обойти правила и условия целостности, выраженные на реляционном языке высокого уровня (обрабатывающем несколько записей за один раз).</w:t>
            </w:r>
          </w:p>
        </w:tc>
      </w:tr>
      <w:tr w:rsidR="00A26257" w:rsidRPr="00A063EB" w14:paraId="24352B47" w14:textId="77777777" w:rsidTr="00EC5F34">
        <w:tc>
          <w:tcPr>
            <w:tcW w:w="534" w:type="dxa"/>
          </w:tcPr>
          <w:p w14:paraId="16986DC7"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70B8370B" w14:textId="5FFEFA34"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Из каких файлов состоит БД </w:t>
            </w:r>
            <w:r w:rsidRPr="00A063EB">
              <w:rPr>
                <w:rFonts w:ascii="Times New Roman" w:hAnsi="Times New Roman" w:cs="Times New Roman"/>
                <w:sz w:val="24"/>
                <w:szCs w:val="24"/>
                <w:lang w:val="ru-RU"/>
              </w:rPr>
              <w:t>MS SQL Server</w:t>
            </w:r>
            <w:r w:rsidRPr="00A063EB">
              <w:rPr>
                <w:rFonts w:ascii="Times New Roman" w:hAnsi="Times New Roman" w:cs="Times New Roman"/>
                <w:sz w:val="24"/>
                <w:szCs w:val="24"/>
                <w:lang w:val="ru-RU"/>
              </w:rPr>
              <w:t>?</w:t>
            </w:r>
          </w:p>
        </w:tc>
        <w:tc>
          <w:tcPr>
            <w:tcW w:w="7241" w:type="dxa"/>
          </w:tcPr>
          <w:p w14:paraId="4DFA6F87" w14:textId="77777777" w:rsidR="00A26257" w:rsidRPr="00A063EB" w:rsidRDefault="009F63A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Из двух физических файлов:</w:t>
            </w:r>
          </w:p>
          <w:p w14:paraId="6C6A2C36" w14:textId="77777777" w:rsidR="009F63A7" w:rsidRPr="00A063EB" w:rsidRDefault="009F63A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w:t>
            </w:r>
            <w:proofErr w:type="spellStart"/>
            <w:r w:rsidRPr="00A063EB">
              <w:rPr>
                <w:rFonts w:ascii="Times New Roman" w:hAnsi="Times New Roman" w:cs="Times New Roman"/>
                <w:sz w:val="24"/>
                <w:szCs w:val="24"/>
                <w:lang w:val="ru-RU"/>
              </w:rPr>
              <w:t>mdf</w:t>
            </w:r>
            <w:proofErr w:type="spellEnd"/>
            <w:r w:rsidRPr="00A063EB">
              <w:rPr>
                <w:rFonts w:ascii="Times New Roman" w:hAnsi="Times New Roman" w:cs="Times New Roman"/>
                <w:sz w:val="24"/>
                <w:szCs w:val="24"/>
                <w:lang w:val="ru-RU"/>
              </w:rPr>
              <w:t xml:space="preserve"> – основной файл данных, в нем содержится информация обо всех объектах БД.</w:t>
            </w:r>
          </w:p>
          <w:p w14:paraId="66249356" w14:textId="24C9B3E8" w:rsidR="009F63A7" w:rsidRPr="00A063EB" w:rsidRDefault="009F63A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w:t>
            </w:r>
            <w:proofErr w:type="spellStart"/>
            <w:r w:rsidRPr="00A063EB">
              <w:rPr>
                <w:rFonts w:ascii="Times New Roman" w:hAnsi="Times New Roman" w:cs="Times New Roman"/>
                <w:sz w:val="24"/>
                <w:szCs w:val="24"/>
                <w:lang w:val="ru-RU"/>
              </w:rPr>
              <w:t>ldf</w:t>
            </w:r>
            <w:proofErr w:type="spellEnd"/>
            <w:r w:rsidRPr="00A063EB">
              <w:rPr>
                <w:rFonts w:ascii="Times New Roman" w:hAnsi="Times New Roman" w:cs="Times New Roman"/>
                <w:sz w:val="24"/>
                <w:szCs w:val="24"/>
                <w:lang w:val="ru-RU"/>
              </w:rPr>
              <w:t xml:space="preserve"> – файл журнала транзакций, играет роль некоего предварительного хранилища данных</w:t>
            </w:r>
          </w:p>
        </w:tc>
      </w:tr>
      <w:tr w:rsidR="00A26257" w:rsidRPr="00A063EB" w14:paraId="4280585C" w14:textId="77777777" w:rsidTr="00EC5F34">
        <w:tc>
          <w:tcPr>
            <w:tcW w:w="534" w:type="dxa"/>
          </w:tcPr>
          <w:p w14:paraId="033B08BE"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0ACB0152" w14:textId="1017114A"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Как создать БД в </w:t>
            </w:r>
            <w:r w:rsidRPr="00A063EB">
              <w:rPr>
                <w:rFonts w:ascii="Times New Roman" w:hAnsi="Times New Roman" w:cs="Times New Roman"/>
                <w:sz w:val="24"/>
                <w:szCs w:val="24"/>
                <w:lang w:val="ru-RU"/>
              </w:rPr>
              <w:t>MS SQL Server</w:t>
            </w:r>
            <w:r w:rsidRPr="00A063EB">
              <w:rPr>
                <w:rFonts w:ascii="Times New Roman" w:hAnsi="Times New Roman" w:cs="Times New Roman"/>
                <w:sz w:val="24"/>
                <w:szCs w:val="24"/>
                <w:lang w:val="ru-RU"/>
              </w:rPr>
              <w:t>?</w:t>
            </w:r>
          </w:p>
        </w:tc>
        <w:tc>
          <w:tcPr>
            <w:tcW w:w="7241" w:type="dxa"/>
          </w:tcPr>
          <w:p w14:paraId="28FE6549" w14:textId="1D90B7EE" w:rsidR="00A26257" w:rsidRPr="00FD38C7" w:rsidRDefault="00FD38C7" w:rsidP="008C4FF9">
            <w:pPr>
              <w:jc w:val="both"/>
              <w:rPr>
                <w:rFonts w:ascii="Times New Roman" w:hAnsi="Times New Roman" w:cs="Times New Roman"/>
                <w:sz w:val="24"/>
                <w:szCs w:val="24"/>
                <w:lang w:val="en-US"/>
              </w:rPr>
            </w:pPr>
            <w:r>
              <w:rPr>
                <w:rFonts w:ascii="Times New Roman" w:hAnsi="Times New Roman" w:cs="Times New Roman"/>
                <w:sz w:val="24"/>
                <w:szCs w:val="24"/>
                <w:lang w:val="en-US"/>
              </w:rPr>
              <w:t>CREATE</w:t>
            </w:r>
          </w:p>
        </w:tc>
      </w:tr>
      <w:tr w:rsidR="00A26257" w:rsidRPr="00A063EB" w14:paraId="76838707" w14:textId="77777777" w:rsidTr="00EC5F34">
        <w:tc>
          <w:tcPr>
            <w:tcW w:w="534" w:type="dxa"/>
          </w:tcPr>
          <w:p w14:paraId="4A623CD4"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35C4739F" w14:textId="277A4BFA"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Как удалить БД в </w:t>
            </w:r>
            <w:r w:rsidRPr="00A063EB">
              <w:rPr>
                <w:rFonts w:ascii="Times New Roman" w:hAnsi="Times New Roman" w:cs="Times New Roman"/>
                <w:sz w:val="24"/>
                <w:szCs w:val="24"/>
                <w:lang w:val="ru-RU"/>
              </w:rPr>
              <w:t>MS SQL Server</w:t>
            </w:r>
            <w:r w:rsidRPr="00A063EB">
              <w:rPr>
                <w:rFonts w:ascii="Times New Roman" w:hAnsi="Times New Roman" w:cs="Times New Roman"/>
                <w:sz w:val="24"/>
                <w:szCs w:val="24"/>
                <w:lang w:val="ru-RU"/>
              </w:rPr>
              <w:t>?</w:t>
            </w:r>
          </w:p>
        </w:tc>
        <w:tc>
          <w:tcPr>
            <w:tcW w:w="7241" w:type="dxa"/>
          </w:tcPr>
          <w:p w14:paraId="4C947619" w14:textId="64CD3D2C" w:rsidR="00A26257" w:rsidRPr="00FD38C7" w:rsidRDefault="00FD38C7" w:rsidP="008C4FF9">
            <w:pPr>
              <w:jc w:val="both"/>
              <w:rPr>
                <w:rFonts w:ascii="Times New Roman" w:hAnsi="Times New Roman" w:cs="Times New Roman"/>
                <w:sz w:val="24"/>
                <w:szCs w:val="24"/>
                <w:lang w:val="en-US"/>
              </w:rPr>
            </w:pPr>
            <w:r>
              <w:rPr>
                <w:rFonts w:ascii="Times New Roman" w:hAnsi="Times New Roman" w:cs="Times New Roman"/>
                <w:sz w:val="24"/>
                <w:szCs w:val="24"/>
                <w:lang w:val="en-US"/>
              </w:rPr>
              <w:t>DROP</w:t>
            </w:r>
          </w:p>
        </w:tc>
      </w:tr>
      <w:tr w:rsidR="00A26257" w:rsidRPr="00A063EB" w14:paraId="24230450" w14:textId="77777777" w:rsidTr="00EC5F34">
        <w:tc>
          <w:tcPr>
            <w:tcW w:w="534" w:type="dxa"/>
          </w:tcPr>
          <w:p w14:paraId="7103C409"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388488FA" w14:textId="6CB543B8"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такое таблица? Как создать таблицу в </w:t>
            </w:r>
            <w:r w:rsidRPr="00A063EB">
              <w:rPr>
                <w:rFonts w:ascii="Times New Roman" w:hAnsi="Times New Roman" w:cs="Times New Roman"/>
                <w:sz w:val="24"/>
                <w:szCs w:val="24"/>
                <w:lang w:val="ru-RU"/>
              </w:rPr>
              <w:t>MS SQL Server</w:t>
            </w:r>
            <w:r w:rsidRPr="00A063EB">
              <w:rPr>
                <w:rFonts w:ascii="Times New Roman" w:hAnsi="Times New Roman" w:cs="Times New Roman"/>
                <w:sz w:val="24"/>
                <w:szCs w:val="24"/>
                <w:lang w:val="ru-RU"/>
              </w:rPr>
              <w:t>?</w:t>
            </w:r>
          </w:p>
        </w:tc>
        <w:tc>
          <w:tcPr>
            <w:tcW w:w="7241" w:type="dxa"/>
          </w:tcPr>
          <w:p w14:paraId="3CEDAB53" w14:textId="77777777" w:rsidR="00A26257" w:rsidRPr="00A063EB" w:rsidRDefault="00482AFE"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Таблицы в базе данных представляют собой множество данных, объединенных по определенному принципу. Каждая таблица описывает некую сущность, при этом с столбцах хранится конкретное свойство сущности, а в строках – совокупность свойств для конкретной сущности.</w:t>
            </w:r>
          </w:p>
          <w:p w14:paraId="7DFB3C8B" w14:textId="77777777" w:rsidR="00FD38C7" w:rsidRPr="00FD38C7" w:rsidRDefault="00FD38C7" w:rsidP="00FD38C7">
            <w:pPr>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 xml:space="preserve">в контексте баз данных таблицу можно назвать объектом. В базах данных, таблица </w:t>
            </w:r>
            <w:proofErr w:type="gramStart"/>
            <w:r w:rsidRPr="00FD38C7">
              <w:rPr>
                <w:rFonts w:ascii="Times New Roman" w:hAnsi="Times New Roman" w:cs="Times New Roman"/>
                <w:sz w:val="24"/>
                <w:szCs w:val="24"/>
                <w:lang w:val="ru-RU"/>
              </w:rPr>
              <w:t>- это</w:t>
            </w:r>
            <w:proofErr w:type="gramEnd"/>
            <w:r w:rsidRPr="00FD38C7">
              <w:rPr>
                <w:rFonts w:ascii="Times New Roman" w:hAnsi="Times New Roman" w:cs="Times New Roman"/>
                <w:sz w:val="24"/>
                <w:szCs w:val="24"/>
                <w:lang w:val="ru-RU"/>
              </w:rPr>
              <w:t xml:space="preserve"> структура данных, которая хранит информацию в виде строк и столбцов. Таблицы представляют собой один из основных компонентов базы данных и используются для хранения, организации и управления данными.</w:t>
            </w:r>
          </w:p>
          <w:p w14:paraId="2A4EA01A" w14:textId="77777777" w:rsidR="00FD38C7" w:rsidRPr="00FD38C7" w:rsidRDefault="00FD38C7" w:rsidP="00FD38C7">
            <w:pPr>
              <w:jc w:val="both"/>
              <w:rPr>
                <w:rFonts w:ascii="Times New Roman" w:hAnsi="Times New Roman" w:cs="Times New Roman"/>
                <w:sz w:val="24"/>
                <w:szCs w:val="24"/>
                <w:lang w:val="ru-RU"/>
              </w:rPr>
            </w:pPr>
          </w:p>
          <w:p w14:paraId="0C91712A" w14:textId="2F503F79" w:rsidR="00FD38C7" w:rsidRPr="00FD38C7" w:rsidRDefault="00FD38C7" w:rsidP="00FD38C7">
            <w:pPr>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Таблица в базе данных обычно имеет следующие характеристики:</w:t>
            </w:r>
          </w:p>
          <w:p w14:paraId="53531B16" w14:textId="0D40F845" w:rsidR="00FD38C7" w:rsidRPr="00FD38C7" w:rsidRDefault="00FD38C7" w:rsidP="00EC5F34">
            <w:pPr>
              <w:pStyle w:val="a4"/>
              <w:numPr>
                <w:ilvl w:val="0"/>
                <w:numId w:val="51"/>
              </w:numPr>
              <w:ind w:left="201" w:hanging="236"/>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Имя</w:t>
            </w:r>
            <w:proofErr w:type="gramStart"/>
            <w:r w:rsidRPr="00FD38C7">
              <w:rPr>
                <w:rFonts w:ascii="Times New Roman" w:hAnsi="Times New Roman" w:cs="Times New Roman"/>
                <w:sz w:val="24"/>
                <w:szCs w:val="24"/>
                <w:lang w:val="ru-RU"/>
              </w:rPr>
              <w:t>: У</w:t>
            </w:r>
            <w:proofErr w:type="gramEnd"/>
            <w:r w:rsidRPr="00FD38C7">
              <w:rPr>
                <w:rFonts w:ascii="Times New Roman" w:hAnsi="Times New Roman" w:cs="Times New Roman"/>
                <w:sz w:val="24"/>
                <w:szCs w:val="24"/>
                <w:lang w:val="ru-RU"/>
              </w:rPr>
              <w:t xml:space="preserve"> таблицы есть уникальное имя, по которому можно обращаться к ней в SQL-запросах.</w:t>
            </w:r>
          </w:p>
          <w:p w14:paraId="40D16B66" w14:textId="58FEC267" w:rsidR="00FD38C7" w:rsidRPr="00FD38C7" w:rsidRDefault="00FD38C7" w:rsidP="00EC5F34">
            <w:pPr>
              <w:pStyle w:val="a4"/>
              <w:numPr>
                <w:ilvl w:val="0"/>
                <w:numId w:val="51"/>
              </w:numPr>
              <w:ind w:left="201" w:hanging="236"/>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Столбцы: Таблица состоит из столбцов, каждый из которых имеет свое имя и тип данных. Столбцы определяют структуру данных, которые можно хранить в таблице.</w:t>
            </w:r>
          </w:p>
          <w:p w14:paraId="74785B89" w14:textId="6BE612FD" w:rsidR="00FD38C7" w:rsidRPr="00FD38C7" w:rsidRDefault="00FD38C7" w:rsidP="00EC5F34">
            <w:pPr>
              <w:pStyle w:val="a4"/>
              <w:numPr>
                <w:ilvl w:val="0"/>
                <w:numId w:val="51"/>
              </w:numPr>
              <w:ind w:left="201" w:hanging="236"/>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Строки: Данные хранятся в таблице в виде строк (записей) с различными значениями в столбцах.</w:t>
            </w:r>
          </w:p>
          <w:p w14:paraId="22F621C2" w14:textId="4E8B15EE" w:rsidR="00FD38C7" w:rsidRPr="00FD38C7" w:rsidRDefault="00FD38C7" w:rsidP="00EC5F34">
            <w:pPr>
              <w:pStyle w:val="a4"/>
              <w:numPr>
                <w:ilvl w:val="0"/>
                <w:numId w:val="51"/>
              </w:numPr>
              <w:ind w:left="201" w:hanging="236"/>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Индексы</w:t>
            </w:r>
            <w:proofErr w:type="gramStart"/>
            <w:r w:rsidRPr="00FD38C7">
              <w:rPr>
                <w:rFonts w:ascii="Times New Roman" w:hAnsi="Times New Roman" w:cs="Times New Roman"/>
                <w:sz w:val="24"/>
                <w:szCs w:val="24"/>
                <w:lang w:val="ru-RU"/>
              </w:rPr>
              <w:t>: Для</w:t>
            </w:r>
            <w:proofErr w:type="gramEnd"/>
            <w:r w:rsidRPr="00FD38C7">
              <w:rPr>
                <w:rFonts w:ascii="Times New Roman" w:hAnsi="Times New Roman" w:cs="Times New Roman"/>
                <w:sz w:val="24"/>
                <w:szCs w:val="24"/>
                <w:lang w:val="ru-RU"/>
              </w:rPr>
              <w:t xml:space="preserve"> ускорения поиска и сортировки данных в таблице могут использоваться индексы, которые создаются на одном или нескольких столбцах.</w:t>
            </w:r>
          </w:p>
          <w:p w14:paraId="5779D48F" w14:textId="77777777" w:rsidR="00FD38C7" w:rsidRPr="00FD38C7" w:rsidRDefault="00FD38C7" w:rsidP="00EC5F34">
            <w:pPr>
              <w:pStyle w:val="a4"/>
              <w:numPr>
                <w:ilvl w:val="0"/>
                <w:numId w:val="51"/>
              </w:numPr>
              <w:ind w:left="201" w:hanging="236"/>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Ограничения: Таблицы могут иметь ограничения, которые определяют правила для вставки, обновления и удаления данных.</w:t>
            </w:r>
          </w:p>
          <w:p w14:paraId="77DC5DEB" w14:textId="77777777" w:rsidR="00FD38C7" w:rsidRPr="00FD38C7" w:rsidRDefault="00FD38C7" w:rsidP="00FD38C7">
            <w:pPr>
              <w:jc w:val="both"/>
              <w:rPr>
                <w:rFonts w:ascii="Times New Roman" w:hAnsi="Times New Roman" w:cs="Times New Roman"/>
                <w:sz w:val="24"/>
                <w:szCs w:val="24"/>
                <w:lang w:val="ru-RU"/>
              </w:rPr>
            </w:pPr>
          </w:p>
          <w:p w14:paraId="4F87B476" w14:textId="5C0BF6C2" w:rsidR="00482AFE" w:rsidRPr="00A063EB" w:rsidRDefault="00FD38C7" w:rsidP="00FD38C7">
            <w:pPr>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 xml:space="preserve">Таким образом, таблица в базе данных является объектом, который представляет собой структуру для хранения данных. Таблицы </w:t>
            </w:r>
            <w:r w:rsidRPr="00FD38C7">
              <w:rPr>
                <w:rFonts w:ascii="Times New Roman" w:hAnsi="Times New Roman" w:cs="Times New Roman"/>
                <w:sz w:val="24"/>
                <w:szCs w:val="24"/>
                <w:lang w:val="ru-RU"/>
              </w:rPr>
              <w:lastRenderedPageBreak/>
              <w:t>являются основными сущностями, с которыми работают при проектировании и использовании баз данных.</w:t>
            </w:r>
          </w:p>
        </w:tc>
      </w:tr>
      <w:tr w:rsidR="00A26257" w:rsidRPr="00A063EB" w14:paraId="77646D51" w14:textId="77777777" w:rsidTr="00EC5F34">
        <w:tc>
          <w:tcPr>
            <w:tcW w:w="534" w:type="dxa"/>
          </w:tcPr>
          <w:p w14:paraId="71169332"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0A19D320" w14:textId="6DC7CB2B"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первичный ключ? Для каких целей создают первичный ключ?</w:t>
            </w:r>
          </w:p>
        </w:tc>
        <w:tc>
          <w:tcPr>
            <w:tcW w:w="7241" w:type="dxa"/>
          </w:tcPr>
          <w:p w14:paraId="1C34A003" w14:textId="77777777" w:rsidR="00A26257" w:rsidRPr="00A063EB" w:rsidRDefault="00482AFE"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Первичный ключ – одно или несколько полей, однозначно идентифицирующих запись в таблице. Значение, или комбинация значений не должны повторяться в рамках первичного ключа конкретной таблицы.</w:t>
            </w:r>
          </w:p>
          <w:p w14:paraId="16AA8DFA" w14:textId="77777777" w:rsidR="00482AFE" w:rsidRPr="00A063EB" w:rsidRDefault="00482AFE"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Используется первичный ключ в первую очередь для того, чтобы отличать записи друг от друга.</w:t>
            </w:r>
          </w:p>
          <w:p w14:paraId="4038956E" w14:textId="364F6385" w:rsidR="00B71924" w:rsidRPr="00A063EB" w:rsidRDefault="00B71924"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 качестве первичного ключа обычно используется уникальный идентификатор (как правило, целое число), значение которого не важно, главное – чтобы не было двух записей с одним и тем же идентификатором. </w:t>
            </w:r>
          </w:p>
          <w:p w14:paraId="1EA9A8E7" w14:textId="40D01283" w:rsidR="00B71924" w:rsidRPr="00A063EB" w:rsidRDefault="00B71924"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первичного ключа не обязательно.</w:t>
            </w:r>
          </w:p>
          <w:p w14:paraId="0A6216C7" w14:textId="77777777" w:rsidR="00B71924" w:rsidRPr="00A063EB" w:rsidRDefault="00852636"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Первичные ключи используются для создания связей между таблицами.</w:t>
            </w:r>
          </w:p>
          <w:p w14:paraId="475C2E8E" w14:textId="77777777" w:rsidR="00C2219E" w:rsidRPr="00A063EB" w:rsidRDefault="00C2219E" w:rsidP="008C4FF9">
            <w:pPr>
              <w:ind w:firstLine="342"/>
              <w:jc w:val="both"/>
              <w:rPr>
                <w:rFonts w:ascii="Times New Roman" w:hAnsi="Times New Roman" w:cs="Times New Roman"/>
                <w:sz w:val="24"/>
                <w:szCs w:val="24"/>
                <w:lang w:val="ru-RU"/>
              </w:rPr>
            </w:pPr>
          </w:p>
          <w:p w14:paraId="290CC78D"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Первичный ключ может быть естественным или суррогатным.</w:t>
            </w:r>
          </w:p>
          <w:p w14:paraId="6A503055" w14:textId="77777777" w:rsidR="00C2219E" w:rsidRPr="00A063EB" w:rsidRDefault="00C2219E" w:rsidP="00C2219E">
            <w:pPr>
              <w:ind w:firstLine="342"/>
              <w:jc w:val="both"/>
              <w:rPr>
                <w:rFonts w:ascii="Times New Roman" w:hAnsi="Times New Roman" w:cs="Times New Roman"/>
                <w:sz w:val="24"/>
                <w:szCs w:val="24"/>
                <w:lang w:val="ru-RU"/>
              </w:rPr>
            </w:pPr>
          </w:p>
          <w:p w14:paraId="215B0AFE"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Естественный первичный ключ - это ключ, включающий в себя реальные </w:t>
            </w:r>
            <w:proofErr w:type="gramStart"/>
            <w:r w:rsidRPr="00A063EB">
              <w:rPr>
                <w:rFonts w:ascii="Times New Roman" w:hAnsi="Times New Roman" w:cs="Times New Roman"/>
                <w:sz w:val="24"/>
                <w:szCs w:val="24"/>
                <w:lang w:val="ru-RU"/>
              </w:rPr>
              <w:t xml:space="preserve">атрибуты,   </w:t>
            </w:r>
            <w:proofErr w:type="gramEnd"/>
            <w:r w:rsidRPr="00A063EB">
              <w:rPr>
                <w:rFonts w:ascii="Times New Roman" w:hAnsi="Times New Roman" w:cs="Times New Roman"/>
                <w:sz w:val="24"/>
                <w:szCs w:val="24"/>
                <w:lang w:val="ru-RU"/>
              </w:rPr>
              <w:t xml:space="preserve">       описываемых в  таблице объектов.</w:t>
            </w:r>
          </w:p>
          <w:p w14:paraId="3CC16B25"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Например, идентификатор паспорта человека</w:t>
            </w:r>
          </w:p>
          <w:p w14:paraId="63383F1C"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 этом идентификатор паспорта включает в себя как символы, так и цифры. Поэтому его обычно задают в виде строкового поля</w:t>
            </w:r>
          </w:p>
          <w:p w14:paraId="7FD9F8BF"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Однако строковое поле в качестве поля для поиска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не очень хорошая идея с точки зрения производительности </w:t>
            </w:r>
          </w:p>
          <w:p w14:paraId="6828C6F2"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А для первичного ключа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особенно плохая идея с точки зрения производительности в силу его постоянного использования.</w:t>
            </w:r>
          </w:p>
          <w:p w14:paraId="7F653303"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Суррогатный первичный ключ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ключ, включающий в себя искусственные атрибуты, не описывающие реальные свойства объектов в таблице.</w:t>
            </w:r>
          </w:p>
          <w:p w14:paraId="6862F904"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Т.е. самостоятельного смысла суррогатный первичный ключ не имеет, и единственное его назначение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отличать записи в таблице.</w:t>
            </w:r>
          </w:p>
          <w:p w14:paraId="37F80344" w14:textId="77777777"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Обычно суррогатный первичный ключ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одно целочисленное поле с уникальным в рамках таблиц значением.</w:t>
            </w:r>
          </w:p>
          <w:p w14:paraId="1BC533E4" w14:textId="40A2285C" w:rsidR="00C2219E" w:rsidRPr="00A063EB" w:rsidRDefault="00C2219E" w:rsidP="00C2219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 именно суррогатный целочисленный первичный ключ используется в подавляющем большинстве случаев.</w:t>
            </w:r>
          </w:p>
        </w:tc>
      </w:tr>
      <w:tr w:rsidR="00A26257" w:rsidRPr="00A063EB" w14:paraId="74D521FE" w14:textId="77777777" w:rsidTr="00EC5F34">
        <w:tc>
          <w:tcPr>
            <w:tcW w:w="534" w:type="dxa"/>
          </w:tcPr>
          <w:p w14:paraId="6FF8B221"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32D680D8" w14:textId="4DF919A7"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такое составной </w:t>
            </w:r>
            <w:r w:rsidR="00482AFE" w:rsidRPr="00A063EB">
              <w:rPr>
                <w:rFonts w:ascii="Times New Roman" w:hAnsi="Times New Roman" w:cs="Times New Roman"/>
                <w:sz w:val="24"/>
                <w:szCs w:val="24"/>
                <w:lang w:val="ru-RU"/>
              </w:rPr>
              <w:t>первичный</w:t>
            </w:r>
            <w:r w:rsidRPr="00A063EB">
              <w:rPr>
                <w:rFonts w:ascii="Times New Roman" w:hAnsi="Times New Roman" w:cs="Times New Roman"/>
                <w:sz w:val="24"/>
                <w:szCs w:val="24"/>
                <w:lang w:val="ru-RU"/>
              </w:rPr>
              <w:t xml:space="preserve"> ключ? Когда необходимо создать</w:t>
            </w:r>
            <w:r w:rsidR="00482AFE" w:rsidRPr="00A063EB">
              <w:rPr>
                <w:rFonts w:ascii="Times New Roman" w:hAnsi="Times New Roman" w:cs="Times New Roman"/>
                <w:sz w:val="24"/>
                <w:szCs w:val="24"/>
                <w:lang w:val="ru-RU"/>
              </w:rPr>
              <w:t xml:space="preserve"> составной первичный ключ</w:t>
            </w:r>
            <w:r w:rsidRPr="00A063EB">
              <w:rPr>
                <w:rFonts w:ascii="Times New Roman" w:hAnsi="Times New Roman" w:cs="Times New Roman"/>
                <w:sz w:val="24"/>
                <w:szCs w:val="24"/>
                <w:lang w:val="ru-RU"/>
              </w:rPr>
              <w:t>?</w:t>
            </w:r>
          </w:p>
        </w:tc>
        <w:tc>
          <w:tcPr>
            <w:tcW w:w="7241" w:type="dxa"/>
          </w:tcPr>
          <w:p w14:paraId="6D9251C4" w14:textId="77777777" w:rsidR="00A26257"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Составной первичный ключ – первичный ключ состоит из двух и более полей, сочетание значений в которых должно быть уникальным</w:t>
            </w:r>
            <w:r w:rsidR="00057BF9" w:rsidRPr="00A063EB">
              <w:rPr>
                <w:rFonts w:ascii="Times New Roman" w:hAnsi="Times New Roman" w:cs="Times New Roman"/>
                <w:sz w:val="24"/>
                <w:szCs w:val="24"/>
                <w:lang w:val="ru-RU"/>
              </w:rPr>
              <w:t>.</w:t>
            </w:r>
          </w:p>
          <w:p w14:paraId="71376EC5"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Создается путем объединения нескольких столбцов в один ключ, который уникально идентифицирует каждую строку в таблице </w:t>
            </w:r>
          </w:p>
          <w:p w14:paraId="326C07B7" w14:textId="77777777" w:rsidR="00057BF9" w:rsidRPr="00731C0E" w:rsidRDefault="00057BF9" w:rsidP="008C4FF9">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CREATE TABLE </w:t>
            </w:r>
            <w:proofErr w:type="spellStart"/>
            <w:r w:rsidRPr="00731C0E">
              <w:rPr>
                <w:rFonts w:ascii="Times New Roman" w:hAnsi="Times New Roman" w:cs="Times New Roman"/>
                <w:sz w:val="24"/>
                <w:szCs w:val="24"/>
                <w:lang w:val="en-US"/>
              </w:rPr>
              <w:t>TableName</w:t>
            </w:r>
            <w:proofErr w:type="spellEnd"/>
          </w:p>
          <w:p w14:paraId="7570CD58" w14:textId="77777777" w:rsidR="00057BF9" w:rsidRPr="00731C0E" w:rsidRDefault="00057BF9" w:rsidP="008C4FF9">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w:t>
            </w:r>
          </w:p>
          <w:p w14:paraId="0382AF52" w14:textId="77777777" w:rsidR="00057BF9" w:rsidRPr="00731C0E" w:rsidRDefault="00057BF9" w:rsidP="008C4FF9">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    Column1 </w:t>
            </w:r>
            <w:proofErr w:type="spellStart"/>
            <w:r w:rsidRPr="00731C0E">
              <w:rPr>
                <w:rFonts w:ascii="Times New Roman" w:hAnsi="Times New Roman" w:cs="Times New Roman"/>
                <w:sz w:val="24"/>
                <w:szCs w:val="24"/>
                <w:lang w:val="en-US"/>
              </w:rPr>
              <w:t>DataType</w:t>
            </w:r>
            <w:proofErr w:type="spellEnd"/>
            <w:r w:rsidRPr="00731C0E">
              <w:rPr>
                <w:rFonts w:ascii="Times New Roman" w:hAnsi="Times New Roman" w:cs="Times New Roman"/>
                <w:sz w:val="24"/>
                <w:szCs w:val="24"/>
                <w:lang w:val="en-US"/>
              </w:rPr>
              <w:t>,</w:t>
            </w:r>
          </w:p>
          <w:p w14:paraId="478C8420" w14:textId="77777777" w:rsidR="00057BF9" w:rsidRPr="00731C0E" w:rsidRDefault="00057BF9" w:rsidP="008C4FF9">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    Column2 </w:t>
            </w:r>
            <w:proofErr w:type="spellStart"/>
            <w:r w:rsidRPr="00731C0E">
              <w:rPr>
                <w:rFonts w:ascii="Times New Roman" w:hAnsi="Times New Roman" w:cs="Times New Roman"/>
                <w:sz w:val="24"/>
                <w:szCs w:val="24"/>
                <w:lang w:val="en-US"/>
              </w:rPr>
              <w:t>DataType</w:t>
            </w:r>
            <w:proofErr w:type="spellEnd"/>
            <w:r w:rsidRPr="00731C0E">
              <w:rPr>
                <w:rFonts w:ascii="Times New Roman" w:hAnsi="Times New Roman" w:cs="Times New Roman"/>
                <w:sz w:val="24"/>
                <w:szCs w:val="24"/>
                <w:lang w:val="en-US"/>
              </w:rPr>
              <w:t>,</w:t>
            </w:r>
          </w:p>
          <w:p w14:paraId="74B5A753" w14:textId="77777777" w:rsidR="00057BF9" w:rsidRPr="00731C0E" w:rsidRDefault="00057BF9" w:rsidP="008C4FF9">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    PRIMARY KEY (Column1, Column2)</w:t>
            </w:r>
          </w:p>
          <w:p w14:paraId="70DC0861"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p>
          <w:p w14:paraId="13C79C51"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Цели:</w:t>
            </w:r>
          </w:p>
          <w:p w14:paraId="7E68E401"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уникальность: составной первичный ключ гарантирует уникальность комбинации значений в выбранных столбцах, т.е. две строки в таблице не могут иметь </w:t>
            </w:r>
            <w:proofErr w:type="spellStart"/>
            <w:r w:rsidRPr="00A063EB">
              <w:rPr>
                <w:rFonts w:ascii="Times New Roman" w:hAnsi="Times New Roman" w:cs="Times New Roman"/>
                <w:sz w:val="24"/>
                <w:szCs w:val="24"/>
                <w:lang w:val="ru-RU"/>
              </w:rPr>
              <w:t>одниковые</w:t>
            </w:r>
            <w:proofErr w:type="spellEnd"/>
            <w:r w:rsidRPr="00A063EB">
              <w:rPr>
                <w:rFonts w:ascii="Times New Roman" w:hAnsi="Times New Roman" w:cs="Times New Roman"/>
                <w:sz w:val="24"/>
                <w:szCs w:val="24"/>
                <w:lang w:val="ru-RU"/>
              </w:rPr>
              <w:t xml:space="preserve"> значения во всех столбцах, включенных в составной ключ.</w:t>
            </w:r>
          </w:p>
          <w:p w14:paraId="0F191567"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связи между таблицами;</w:t>
            </w:r>
          </w:p>
          <w:p w14:paraId="235465D3"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улучшение производительности: ускоряет выполнение запросов, особенно если они включают условия фильтрации или объединения по значениям в столбцах ключа.</w:t>
            </w:r>
          </w:p>
          <w:p w14:paraId="4E73DA3F"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Когда нужно создавать:</w:t>
            </w:r>
          </w:p>
          <w:p w14:paraId="2B372254"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когда необходимо уникально идентифицировать строки на основе комбинации значений нескольких столбцов;</w:t>
            </w:r>
          </w:p>
          <w:p w14:paraId="7E718D89" w14:textId="77777777"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когда требуется установить связи между таблицами через эти ключи;</w:t>
            </w:r>
          </w:p>
          <w:p w14:paraId="6A19A4D3" w14:textId="1365E04A" w:rsidR="00057BF9" w:rsidRPr="00A063EB" w:rsidRDefault="00057BF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когда нужно оптимизировать производительность запросов, которые используют эти ключи для фильтрации и объединения данных.</w:t>
            </w:r>
          </w:p>
        </w:tc>
      </w:tr>
      <w:tr w:rsidR="00A26257" w:rsidRPr="00A063EB" w14:paraId="3047CC31" w14:textId="77777777" w:rsidTr="00EC5F34">
        <w:tc>
          <w:tcPr>
            <w:tcW w:w="534" w:type="dxa"/>
          </w:tcPr>
          <w:p w14:paraId="45FB67CE"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58CA2566" w14:textId="7D15FD5F"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Какие типы данных доступны в </w:t>
            </w:r>
            <w:r w:rsidRPr="00A063EB">
              <w:rPr>
                <w:rFonts w:ascii="Times New Roman" w:hAnsi="Times New Roman" w:cs="Times New Roman"/>
                <w:sz w:val="24"/>
                <w:szCs w:val="24"/>
                <w:lang w:val="ru-RU"/>
              </w:rPr>
              <w:t>MS SQL Server</w:t>
            </w:r>
            <w:r w:rsidRPr="00A063EB">
              <w:rPr>
                <w:rFonts w:ascii="Times New Roman" w:hAnsi="Times New Roman" w:cs="Times New Roman"/>
                <w:sz w:val="24"/>
                <w:szCs w:val="24"/>
                <w:lang w:val="ru-RU"/>
              </w:rPr>
              <w:t>?</w:t>
            </w:r>
          </w:p>
        </w:tc>
        <w:tc>
          <w:tcPr>
            <w:tcW w:w="7241" w:type="dxa"/>
          </w:tcPr>
          <w:p w14:paraId="384414CB" w14:textId="77777777" w:rsidR="00A26257" w:rsidRPr="00A063EB" w:rsidRDefault="005B1BA6" w:rsidP="00EC5F34">
            <w:pPr>
              <w:pStyle w:val="a4"/>
              <w:numPr>
                <w:ilvl w:val="0"/>
                <w:numId w:val="9"/>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Целочисленные типы: </w:t>
            </w:r>
            <w:proofErr w:type="spellStart"/>
            <w:r w:rsidRPr="00A063EB">
              <w:rPr>
                <w:rFonts w:ascii="Times New Roman" w:hAnsi="Times New Roman" w:cs="Times New Roman"/>
                <w:sz w:val="24"/>
                <w:szCs w:val="24"/>
                <w:lang w:val="ru-RU"/>
              </w:rPr>
              <w:t>bigint</w:t>
            </w:r>
            <w:proofErr w:type="spellEnd"/>
            <w:r w:rsidRPr="00A063EB">
              <w:rPr>
                <w:rFonts w:ascii="Times New Roman" w:hAnsi="Times New Roman" w:cs="Times New Roman"/>
                <w:sz w:val="24"/>
                <w:szCs w:val="24"/>
                <w:lang w:val="ru-RU"/>
              </w:rPr>
              <w:t xml:space="preserve"> (8 байт), </w:t>
            </w:r>
            <w:proofErr w:type="spellStart"/>
            <w:r w:rsidRPr="00A063EB">
              <w:rPr>
                <w:rFonts w:ascii="Times New Roman" w:hAnsi="Times New Roman" w:cs="Times New Roman"/>
                <w:sz w:val="24"/>
                <w:szCs w:val="24"/>
                <w:lang w:val="ru-RU"/>
              </w:rPr>
              <w:t>int</w:t>
            </w:r>
            <w:proofErr w:type="spellEnd"/>
            <w:r w:rsidRPr="00A063EB">
              <w:rPr>
                <w:rFonts w:ascii="Times New Roman" w:hAnsi="Times New Roman" w:cs="Times New Roman"/>
                <w:sz w:val="24"/>
                <w:szCs w:val="24"/>
                <w:lang w:val="ru-RU"/>
              </w:rPr>
              <w:t xml:space="preserve"> (4 байта), </w:t>
            </w:r>
            <w:proofErr w:type="spellStart"/>
            <w:r w:rsidRPr="00A063EB">
              <w:rPr>
                <w:rFonts w:ascii="Times New Roman" w:hAnsi="Times New Roman" w:cs="Times New Roman"/>
                <w:sz w:val="24"/>
                <w:szCs w:val="24"/>
                <w:lang w:val="ru-RU"/>
              </w:rPr>
              <w:t>smallint</w:t>
            </w:r>
            <w:proofErr w:type="spellEnd"/>
            <w:r w:rsidRPr="00A063EB">
              <w:rPr>
                <w:rFonts w:ascii="Times New Roman" w:hAnsi="Times New Roman" w:cs="Times New Roman"/>
                <w:sz w:val="24"/>
                <w:szCs w:val="24"/>
                <w:lang w:val="ru-RU"/>
              </w:rPr>
              <w:t xml:space="preserve"> (2 байта), </w:t>
            </w:r>
            <w:proofErr w:type="spellStart"/>
            <w:r w:rsidRPr="00A063EB">
              <w:rPr>
                <w:rFonts w:ascii="Times New Roman" w:hAnsi="Times New Roman" w:cs="Times New Roman"/>
                <w:sz w:val="24"/>
                <w:szCs w:val="24"/>
                <w:lang w:val="ru-RU"/>
              </w:rPr>
              <w:t>tinyint</w:t>
            </w:r>
            <w:proofErr w:type="spellEnd"/>
            <w:r w:rsidRPr="00A063EB">
              <w:rPr>
                <w:rFonts w:ascii="Times New Roman" w:hAnsi="Times New Roman" w:cs="Times New Roman"/>
                <w:sz w:val="24"/>
                <w:szCs w:val="24"/>
                <w:lang w:val="ru-RU"/>
              </w:rPr>
              <w:t xml:space="preserve"> (1 байт), </w:t>
            </w:r>
            <w:proofErr w:type="spellStart"/>
            <w:r w:rsidRPr="00A063EB">
              <w:rPr>
                <w:rFonts w:ascii="Times New Roman" w:hAnsi="Times New Roman" w:cs="Times New Roman"/>
                <w:sz w:val="24"/>
                <w:szCs w:val="24"/>
                <w:lang w:val="ru-RU"/>
              </w:rPr>
              <w:t>bit</w:t>
            </w:r>
            <w:proofErr w:type="spellEnd"/>
            <w:r w:rsidRPr="00A063EB">
              <w:rPr>
                <w:rFonts w:ascii="Times New Roman" w:hAnsi="Times New Roman" w:cs="Times New Roman"/>
                <w:sz w:val="24"/>
                <w:szCs w:val="24"/>
                <w:lang w:val="ru-RU"/>
              </w:rPr>
              <w:t xml:space="preserve"> (1 байт и может хранить значения 0, 1 или NULL – аналог логического типа данных.</w:t>
            </w:r>
          </w:p>
          <w:p w14:paraId="52AEB780" w14:textId="77777777" w:rsidR="005B1BA6" w:rsidRPr="00A063EB" w:rsidRDefault="005B1BA6" w:rsidP="00EC5F34">
            <w:pPr>
              <w:pStyle w:val="a4"/>
              <w:numPr>
                <w:ilvl w:val="0"/>
                <w:numId w:val="9"/>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Типы данных для хранения текста:</w:t>
            </w:r>
          </w:p>
          <w:p w14:paraId="195926E7" w14:textId="77777777" w:rsidR="005B1BA6" w:rsidRPr="00A063EB" w:rsidRDefault="005B1BA6"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char</w:t>
            </w:r>
            <w:proofErr w:type="spellEnd"/>
            <w:r w:rsidRPr="00A063EB">
              <w:rPr>
                <w:rFonts w:ascii="Times New Roman" w:hAnsi="Times New Roman" w:cs="Times New Roman"/>
                <w:sz w:val="24"/>
                <w:szCs w:val="24"/>
                <w:lang w:val="ru-RU"/>
              </w:rPr>
              <w:t xml:space="preserve"> (n) – хранит строки фиксированной длины не в кодировке </w:t>
            </w:r>
            <w:proofErr w:type="spellStart"/>
            <w:r w:rsidRPr="00A063EB">
              <w:rPr>
                <w:rFonts w:ascii="Times New Roman" w:hAnsi="Times New Roman" w:cs="Times New Roman"/>
                <w:sz w:val="24"/>
                <w:szCs w:val="24"/>
                <w:lang w:val="ru-RU"/>
              </w:rPr>
              <w:t>Unicode</w:t>
            </w:r>
            <w:proofErr w:type="spellEnd"/>
            <w:r w:rsidRPr="00A063EB">
              <w:rPr>
                <w:rFonts w:ascii="Times New Roman" w:hAnsi="Times New Roman" w:cs="Times New Roman"/>
                <w:sz w:val="24"/>
                <w:szCs w:val="24"/>
                <w:lang w:val="ru-RU"/>
              </w:rPr>
              <w:t>, где вместо n указывает количество символов в строке от 1 до 8000, память при этом выделяется по одному байту на символ;</w:t>
            </w:r>
          </w:p>
          <w:p w14:paraId="49A3C325" w14:textId="77777777" w:rsidR="005B1BA6" w:rsidRPr="00A063EB" w:rsidRDefault="005B1BA6"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varchar</w:t>
            </w:r>
            <w:proofErr w:type="spellEnd"/>
            <w:r w:rsidRPr="00A063EB">
              <w:rPr>
                <w:rFonts w:ascii="Times New Roman" w:hAnsi="Times New Roman" w:cs="Times New Roman"/>
                <w:sz w:val="24"/>
                <w:szCs w:val="24"/>
                <w:lang w:val="ru-RU"/>
              </w:rPr>
              <w:t xml:space="preserve"> (n | </w:t>
            </w:r>
            <w:proofErr w:type="spellStart"/>
            <w:r w:rsidRPr="00A063EB">
              <w:rPr>
                <w:rFonts w:ascii="Times New Roman" w:hAnsi="Times New Roman" w:cs="Times New Roman"/>
                <w:sz w:val="24"/>
                <w:szCs w:val="24"/>
                <w:lang w:val="ru-RU"/>
              </w:rPr>
              <w:t>max</w:t>
            </w:r>
            <w:proofErr w:type="spellEnd"/>
            <w:r w:rsidRPr="00A063EB">
              <w:rPr>
                <w:rFonts w:ascii="Times New Roman" w:hAnsi="Times New Roman" w:cs="Times New Roman"/>
                <w:sz w:val="24"/>
                <w:szCs w:val="24"/>
                <w:lang w:val="ru-RU"/>
              </w:rPr>
              <w:t xml:space="preserve">) – хранит строки не в кодировке </w:t>
            </w:r>
            <w:proofErr w:type="spellStart"/>
            <w:r w:rsidRPr="00A063EB">
              <w:rPr>
                <w:rFonts w:ascii="Times New Roman" w:hAnsi="Times New Roman" w:cs="Times New Roman"/>
                <w:sz w:val="24"/>
                <w:szCs w:val="24"/>
                <w:lang w:val="ru-RU"/>
              </w:rPr>
              <w:t>Unicode</w:t>
            </w:r>
            <w:proofErr w:type="spellEnd"/>
            <w:r w:rsidRPr="00A063EB">
              <w:rPr>
                <w:rFonts w:ascii="Times New Roman" w:hAnsi="Times New Roman" w:cs="Times New Roman"/>
                <w:sz w:val="24"/>
                <w:szCs w:val="24"/>
                <w:lang w:val="ru-RU"/>
              </w:rPr>
              <w:t xml:space="preserve">, но переменной длины, </w:t>
            </w:r>
            <w:proofErr w:type="spellStart"/>
            <w:r w:rsidRPr="00A063EB">
              <w:rPr>
                <w:rFonts w:ascii="Times New Roman" w:hAnsi="Times New Roman" w:cs="Times New Roman"/>
                <w:sz w:val="24"/>
                <w:szCs w:val="24"/>
                <w:lang w:val="ru-RU"/>
              </w:rPr>
              <w:t>допутимые</w:t>
            </w:r>
            <w:proofErr w:type="spellEnd"/>
            <w:r w:rsidRPr="00A063EB">
              <w:rPr>
                <w:rFonts w:ascii="Times New Roman" w:hAnsi="Times New Roman" w:cs="Times New Roman"/>
                <w:sz w:val="24"/>
                <w:szCs w:val="24"/>
                <w:lang w:val="ru-RU"/>
              </w:rPr>
              <w:t xml:space="preserve"> значения от 0 до 8000 (</w:t>
            </w:r>
            <w:proofErr w:type="spellStart"/>
            <w:r w:rsidRPr="00A063EB">
              <w:rPr>
                <w:rFonts w:ascii="Times New Roman" w:hAnsi="Times New Roman" w:cs="Times New Roman"/>
                <w:sz w:val="24"/>
                <w:szCs w:val="24"/>
                <w:lang w:val="ru-RU"/>
              </w:rPr>
              <w:t>max</w:t>
            </w:r>
            <w:proofErr w:type="spellEnd"/>
            <w:r w:rsidRPr="00A063EB">
              <w:rPr>
                <w:rFonts w:ascii="Times New Roman" w:hAnsi="Times New Roman" w:cs="Times New Roman"/>
                <w:sz w:val="24"/>
                <w:szCs w:val="24"/>
                <w:lang w:val="ru-RU"/>
              </w:rPr>
              <w:t>), в любом случае для хранения строки выделится память до 2 ГБ;</w:t>
            </w:r>
          </w:p>
          <w:p w14:paraId="615B59B2" w14:textId="77777777" w:rsidR="005B1BA6" w:rsidRPr="00A063EB" w:rsidRDefault="005B1BA6"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proofErr w:type="spellStart"/>
            <w:r w:rsidRPr="00A063EB">
              <w:rPr>
                <w:rFonts w:ascii="Times New Roman" w:hAnsi="Times New Roman" w:cs="Times New Roman"/>
                <w:sz w:val="24"/>
                <w:szCs w:val="24"/>
                <w:lang w:val="ru-RU"/>
              </w:rPr>
              <w:t>nchar</w:t>
            </w:r>
            <w:proofErr w:type="spellEnd"/>
            <w:r w:rsidRPr="00A063EB">
              <w:rPr>
                <w:rFonts w:ascii="Times New Roman" w:hAnsi="Times New Roman" w:cs="Times New Roman"/>
                <w:sz w:val="24"/>
                <w:szCs w:val="24"/>
                <w:lang w:val="ru-RU"/>
              </w:rPr>
              <w:t xml:space="preserve">(n) – хранение строк фиксированной длины в кодировке </w:t>
            </w:r>
            <w:proofErr w:type="spellStart"/>
            <w:r w:rsidRPr="00A063EB">
              <w:rPr>
                <w:rFonts w:ascii="Times New Roman" w:hAnsi="Times New Roman" w:cs="Times New Roman"/>
                <w:sz w:val="24"/>
                <w:szCs w:val="24"/>
                <w:lang w:val="ru-RU"/>
              </w:rPr>
              <w:t>Unicode</w:t>
            </w:r>
            <w:proofErr w:type="spellEnd"/>
            <w:r w:rsidR="00961DDC" w:rsidRPr="00A063EB">
              <w:rPr>
                <w:rFonts w:ascii="Times New Roman" w:hAnsi="Times New Roman" w:cs="Times New Roman"/>
                <w:sz w:val="24"/>
                <w:szCs w:val="24"/>
                <w:lang w:val="ru-RU"/>
              </w:rPr>
              <w:t>, значения от 0 до 4000, размер выделенной памяти – по 2 байта на символ;</w:t>
            </w:r>
          </w:p>
          <w:p w14:paraId="12F6EAEE" w14:textId="40B2F8CD" w:rsidR="00961DDC" w:rsidRPr="00A063EB" w:rsidRDefault="00961DDC"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proofErr w:type="spellStart"/>
            <w:proofErr w:type="gramStart"/>
            <w:r w:rsidRPr="00A063EB">
              <w:rPr>
                <w:rFonts w:ascii="Times New Roman" w:hAnsi="Times New Roman" w:cs="Times New Roman"/>
                <w:sz w:val="24"/>
                <w:szCs w:val="24"/>
                <w:lang w:val="ru-RU"/>
              </w:rPr>
              <w:t>nvarchar</w:t>
            </w:r>
            <w:proofErr w:type="spellEnd"/>
            <w:r w:rsidRPr="00A063EB">
              <w:rPr>
                <w:rFonts w:ascii="Times New Roman" w:hAnsi="Times New Roman" w:cs="Times New Roman"/>
                <w:sz w:val="24"/>
                <w:szCs w:val="24"/>
                <w:lang w:val="ru-RU"/>
              </w:rPr>
              <w:t>(</w:t>
            </w:r>
            <w:proofErr w:type="gramEnd"/>
            <w:r w:rsidRPr="00A063EB">
              <w:rPr>
                <w:rFonts w:ascii="Times New Roman" w:hAnsi="Times New Roman" w:cs="Times New Roman"/>
                <w:sz w:val="24"/>
                <w:szCs w:val="24"/>
                <w:lang w:val="ru-RU"/>
              </w:rPr>
              <w:t xml:space="preserve">n | </w:t>
            </w:r>
            <w:proofErr w:type="spellStart"/>
            <w:r w:rsidRPr="00A063EB">
              <w:rPr>
                <w:rFonts w:ascii="Times New Roman" w:hAnsi="Times New Roman" w:cs="Times New Roman"/>
                <w:sz w:val="24"/>
                <w:szCs w:val="24"/>
                <w:lang w:val="ru-RU"/>
              </w:rPr>
              <w:t>max</w:t>
            </w:r>
            <w:proofErr w:type="spellEnd"/>
            <w:r w:rsidRPr="00A063EB">
              <w:rPr>
                <w:rFonts w:ascii="Times New Roman" w:hAnsi="Times New Roman" w:cs="Times New Roman"/>
                <w:sz w:val="24"/>
                <w:szCs w:val="24"/>
                <w:lang w:val="ru-RU"/>
              </w:rPr>
              <w:t xml:space="preserve">) – хранит строки переменной длины в кодировке </w:t>
            </w:r>
            <w:proofErr w:type="spellStart"/>
            <w:r w:rsidRPr="00A063EB">
              <w:rPr>
                <w:rFonts w:ascii="Times New Roman" w:hAnsi="Times New Roman" w:cs="Times New Roman"/>
                <w:sz w:val="24"/>
                <w:szCs w:val="24"/>
                <w:lang w:val="ru-RU"/>
              </w:rPr>
              <w:t>Unicode</w:t>
            </w:r>
            <w:proofErr w:type="spellEnd"/>
            <w:r w:rsidRPr="00A063EB">
              <w:rPr>
                <w:rFonts w:ascii="Times New Roman" w:hAnsi="Times New Roman" w:cs="Times New Roman"/>
                <w:sz w:val="24"/>
                <w:szCs w:val="24"/>
                <w:lang w:val="ru-RU"/>
              </w:rPr>
              <w:t xml:space="preserve">, значения от 0 до 4000, или выделить память для хранения строки до 2 ГБ, если использовать ключевое слово </w:t>
            </w:r>
            <w:proofErr w:type="spellStart"/>
            <w:r w:rsidRPr="00A063EB">
              <w:rPr>
                <w:rFonts w:ascii="Times New Roman" w:hAnsi="Times New Roman" w:cs="Times New Roman"/>
                <w:sz w:val="24"/>
                <w:szCs w:val="24"/>
                <w:lang w:val="ru-RU"/>
              </w:rPr>
              <w:t>max</w:t>
            </w:r>
            <w:proofErr w:type="spellEnd"/>
            <w:r w:rsidRPr="00A063EB">
              <w:rPr>
                <w:rFonts w:ascii="Times New Roman" w:hAnsi="Times New Roman" w:cs="Times New Roman"/>
                <w:sz w:val="24"/>
                <w:szCs w:val="24"/>
                <w:lang w:val="ru-RU"/>
              </w:rPr>
              <w:t>.</w:t>
            </w:r>
          </w:p>
          <w:p w14:paraId="2CFFA1D9" w14:textId="0757D4CF" w:rsidR="00961DDC" w:rsidRPr="00A063EB" w:rsidRDefault="00961DDC"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Разница </w:t>
            </w:r>
            <w:proofErr w:type="spellStart"/>
            <w:r w:rsidRPr="00A063EB">
              <w:rPr>
                <w:rFonts w:ascii="Times New Roman" w:hAnsi="Times New Roman" w:cs="Times New Roman"/>
                <w:sz w:val="24"/>
                <w:szCs w:val="24"/>
                <w:lang w:val="ru-RU"/>
              </w:rPr>
              <w:t>межде</w:t>
            </w:r>
            <w:proofErr w:type="spellEnd"/>
            <w:r w:rsidRPr="00A063EB">
              <w:rPr>
                <w:rFonts w:ascii="Times New Roman" w:hAnsi="Times New Roman" w:cs="Times New Roman"/>
                <w:sz w:val="24"/>
                <w:szCs w:val="24"/>
                <w:lang w:val="ru-RU"/>
              </w:rPr>
              <w:t xml:space="preserve"> строкой переменной длины и фиксированной – в количестве памяти, которая под нее выделяется.</w:t>
            </w:r>
          </w:p>
          <w:p w14:paraId="1AB31672" w14:textId="77777777" w:rsidR="00961DDC" w:rsidRPr="00A063EB" w:rsidRDefault="00961DDC" w:rsidP="00EC5F34">
            <w:pPr>
              <w:pStyle w:val="a4"/>
              <w:numPr>
                <w:ilvl w:val="0"/>
                <w:numId w:val="9"/>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Вещественные типы данных: </w:t>
            </w:r>
          </w:p>
          <w:p w14:paraId="48D609D6" w14:textId="25E606B4" w:rsidR="00961DDC" w:rsidRPr="00A063EB" w:rsidRDefault="00961DDC"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proofErr w:type="spellStart"/>
            <w:r w:rsidRPr="00A063EB">
              <w:rPr>
                <w:rFonts w:ascii="Times New Roman" w:hAnsi="Times New Roman" w:cs="Times New Roman"/>
                <w:sz w:val="24"/>
                <w:szCs w:val="24"/>
                <w:lang w:val="ru-RU"/>
              </w:rPr>
              <w:t>float</w:t>
            </w:r>
            <w:proofErr w:type="spellEnd"/>
            <w:r w:rsidRPr="00A063EB">
              <w:rPr>
                <w:rFonts w:ascii="Times New Roman" w:hAnsi="Times New Roman" w:cs="Times New Roman"/>
                <w:sz w:val="24"/>
                <w:szCs w:val="24"/>
                <w:lang w:val="ru-RU"/>
              </w:rPr>
              <w:t xml:space="preserve">, если указать </w:t>
            </w:r>
            <w:proofErr w:type="spellStart"/>
            <w:r w:rsidRPr="00A063EB">
              <w:rPr>
                <w:rFonts w:ascii="Times New Roman" w:hAnsi="Times New Roman" w:cs="Times New Roman"/>
                <w:sz w:val="24"/>
                <w:szCs w:val="24"/>
                <w:lang w:val="ru-RU"/>
              </w:rPr>
              <w:t>float</w:t>
            </w:r>
            <w:proofErr w:type="spellEnd"/>
            <w:r w:rsidRPr="00A063EB">
              <w:rPr>
                <w:rFonts w:ascii="Times New Roman" w:hAnsi="Times New Roman" w:cs="Times New Roman"/>
                <w:sz w:val="24"/>
                <w:szCs w:val="24"/>
                <w:lang w:val="ru-RU"/>
              </w:rPr>
              <w:t xml:space="preserve">(n) можно установить точность числа и изменить размер выделяемой </w:t>
            </w:r>
            <w:proofErr w:type="spellStart"/>
            <w:r w:rsidRPr="00A063EB">
              <w:rPr>
                <w:rFonts w:ascii="Times New Roman" w:hAnsi="Times New Roman" w:cs="Times New Roman"/>
                <w:sz w:val="24"/>
                <w:szCs w:val="24"/>
                <w:lang w:val="ru-RU"/>
              </w:rPr>
              <w:t>пмяти</w:t>
            </w:r>
            <w:proofErr w:type="spellEnd"/>
          </w:p>
          <w:p w14:paraId="1140C69C" w14:textId="77777777" w:rsidR="00961DDC" w:rsidRPr="00A063EB" w:rsidRDefault="00961DDC"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real</w:t>
            </w:r>
            <w:proofErr w:type="spellEnd"/>
            <w:r w:rsidRPr="00A063EB">
              <w:rPr>
                <w:rFonts w:ascii="Times New Roman" w:hAnsi="Times New Roman" w:cs="Times New Roman"/>
                <w:sz w:val="24"/>
                <w:szCs w:val="24"/>
                <w:lang w:val="ru-RU"/>
              </w:rPr>
              <w:t xml:space="preserve"> – </w:t>
            </w:r>
            <w:proofErr w:type="spellStart"/>
            <w:r w:rsidRPr="00A063EB">
              <w:rPr>
                <w:rFonts w:ascii="Times New Roman" w:hAnsi="Times New Roman" w:cs="Times New Roman"/>
                <w:sz w:val="24"/>
                <w:szCs w:val="24"/>
                <w:lang w:val="ru-RU"/>
              </w:rPr>
              <w:t>синомом</w:t>
            </w:r>
            <w:proofErr w:type="spellEnd"/>
            <w:r w:rsidRPr="00A063EB">
              <w:rPr>
                <w:rFonts w:ascii="Times New Roman" w:hAnsi="Times New Roman" w:cs="Times New Roman"/>
                <w:sz w:val="24"/>
                <w:szCs w:val="24"/>
                <w:lang w:val="ru-RU"/>
              </w:rPr>
              <w:t xml:space="preserve"> является </w:t>
            </w:r>
            <w:proofErr w:type="spellStart"/>
            <w:proofErr w:type="gramStart"/>
            <w:r w:rsidRPr="00A063EB">
              <w:rPr>
                <w:rFonts w:ascii="Times New Roman" w:hAnsi="Times New Roman" w:cs="Times New Roman"/>
                <w:sz w:val="24"/>
                <w:szCs w:val="24"/>
                <w:lang w:val="ru-RU"/>
              </w:rPr>
              <w:t>float</w:t>
            </w:r>
            <w:proofErr w:type="spellEnd"/>
            <w:r w:rsidRPr="00A063EB">
              <w:rPr>
                <w:rFonts w:ascii="Times New Roman" w:hAnsi="Times New Roman" w:cs="Times New Roman"/>
                <w:sz w:val="24"/>
                <w:szCs w:val="24"/>
                <w:lang w:val="ru-RU"/>
              </w:rPr>
              <w:t>(</w:t>
            </w:r>
            <w:proofErr w:type="gramEnd"/>
            <w:r w:rsidRPr="00A063EB">
              <w:rPr>
                <w:rFonts w:ascii="Times New Roman" w:hAnsi="Times New Roman" w:cs="Times New Roman"/>
                <w:sz w:val="24"/>
                <w:szCs w:val="24"/>
                <w:lang w:val="ru-RU"/>
              </w:rPr>
              <w:t>24)</w:t>
            </w:r>
          </w:p>
          <w:p w14:paraId="719E0B9C" w14:textId="02FBC097" w:rsidR="0008009D" w:rsidRPr="00A063EB" w:rsidRDefault="0008009D" w:rsidP="00EC5F34">
            <w:pPr>
              <w:pStyle w:val="a4"/>
              <w:numPr>
                <w:ilvl w:val="0"/>
                <w:numId w:val="9"/>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Тип данных с фиксированной точкой:</w:t>
            </w:r>
          </w:p>
          <w:p w14:paraId="0D652AAC" w14:textId="77777777" w:rsidR="0008009D" w:rsidRPr="00731C0E" w:rsidRDefault="0008009D" w:rsidP="008C4FF9">
            <w:pPr>
              <w:pStyle w:val="a4"/>
              <w:ind w:left="325"/>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decimal(</w:t>
            </w:r>
            <w:proofErr w:type="spellStart"/>
            <w:proofErr w:type="gramStart"/>
            <w:r w:rsidRPr="00731C0E">
              <w:rPr>
                <w:rFonts w:ascii="Times New Roman" w:hAnsi="Times New Roman" w:cs="Times New Roman"/>
                <w:sz w:val="24"/>
                <w:szCs w:val="24"/>
                <w:lang w:val="en-US"/>
              </w:rPr>
              <w:t>p,s</w:t>
            </w:r>
            <w:proofErr w:type="spellEnd"/>
            <w:proofErr w:type="gramEnd"/>
            <w:r w:rsidRPr="00731C0E">
              <w:rPr>
                <w:rFonts w:ascii="Times New Roman" w:hAnsi="Times New Roman" w:cs="Times New Roman"/>
                <w:sz w:val="24"/>
                <w:szCs w:val="24"/>
                <w:lang w:val="en-US"/>
              </w:rPr>
              <w:t>), numeric(</w:t>
            </w:r>
            <w:proofErr w:type="spellStart"/>
            <w:r w:rsidRPr="00731C0E">
              <w:rPr>
                <w:rFonts w:ascii="Times New Roman" w:hAnsi="Times New Roman" w:cs="Times New Roman"/>
                <w:sz w:val="24"/>
                <w:szCs w:val="24"/>
                <w:lang w:val="en-US"/>
              </w:rPr>
              <w:t>p,s</w:t>
            </w:r>
            <w:proofErr w:type="spellEnd"/>
            <w:r w:rsidRPr="00731C0E">
              <w:rPr>
                <w:rFonts w:ascii="Times New Roman" w:hAnsi="Times New Roman" w:cs="Times New Roman"/>
                <w:sz w:val="24"/>
                <w:szCs w:val="24"/>
                <w:lang w:val="en-US"/>
              </w:rPr>
              <w:t xml:space="preserve">), </w:t>
            </w:r>
          </w:p>
          <w:p w14:paraId="53604178" w14:textId="3E241A29" w:rsidR="0008009D" w:rsidRPr="00A063EB" w:rsidRDefault="0008009D"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p-общее количество цифр в числе, как целой, так и дробной части, </w:t>
            </w:r>
            <w:proofErr w:type="spellStart"/>
            <w:r w:rsidRPr="00A063EB">
              <w:rPr>
                <w:rFonts w:ascii="Times New Roman" w:hAnsi="Times New Roman" w:cs="Times New Roman"/>
                <w:sz w:val="24"/>
                <w:szCs w:val="24"/>
                <w:lang w:val="ru-RU"/>
              </w:rPr>
              <w:t>дипазон</w:t>
            </w:r>
            <w:proofErr w:type="spellEnd"/>
            <w:r w:rsidRPr="00A063EB">
              <w:rPr>
                <w:rFonts w:ascii="Times New Roman" w:hAnsi="Times New Roman" w:cs="Times New Roman"/>
                <w:sz w:val="24"/>
                <w:szCs w:val="24"/>
                <w:lang w:val="ru-RU"/>
              </w:rPr>
              <w:t xml:space="preserve"> от 1 </w:t>
            </w:r>
            <w:proofErr w:type="gramStart"/>
            <w:r w:rsidRPr="00A063EB">
              <w:rPr>
                <w:rFonts w:ascii="Times New Roman" w:hAnsi="Times New Roman" w:cs="Times New Roman"/>
                <w:sz w:val="24"/>
                <w:szCs w:val="24"/>
                <w:lang w:val="ru-RU"/>
              </w:rPr>
              <w:t>до  38</w:t>
            </w:r>
            <w:proofErr w:type="gramEnd"/>
            <w:r w:rsidRPr="00A063EB">
              <w:rPr>
                <w:rFonts w:ascii="Times New Roman" w:hAnsi="Times New Roman" w:cs="Times New Roman"/>
                <w:sz w:val="24"/>
                <w:szCs w:val="24"/>
                <w:lang w:val="ru-RU"/>
              </w:rPr>
              <w:t>, по умолчанию-18. Чем большее значение – тем больше байт памяти будет выделено.</w:t>
            </w:r>
          </w:p>
          <w:p w14:paraId="0F18196E" w14:textId="6E617703" w:rsidR="0008009D" w:rsidRPr="00A063EB" w:rsidRDefault="0008009D"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s – количество цифр дробной части числа в диапазоне от 0 до p (по умолчанию 0)</w:t>
            </w:r>
          </w:p>
          <w:p w14:paraId="2BA2B400" w14:textId="344C63D1" w:rsidR="00961DDC" w:rsidRPr="00A063EB" w:rsidRDefault="00961DDC" w:rsidP="00EC5F34">
            <w:pPr>
              <w:pStyle w:val="a4"/>
              <w:numPr>
                <w:ilvl w:val="0"/>
                <w:numId w:val="9"/>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Типы данных для хранения даты и времени:</w:t>
            </w:r>
          </w:p>
          <w:p w14:paraId="0294CB18" w14:textId="46F35D25" w:rsidR="00961DDC" w:rsidRPr="00A063EB" w:rsidRDefault="00961DDC" w:rsidP="00EC5F34">
            <w:pPr>
              <w:pStyle w:val="a4"/>
              <w:numPr>
                <w:ilvl w:val="0"/>
                <w:numId w:val="10"/>
              </w:numPr>
              <w:ind w:left="325" w:hanging="153"/>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datetime</w:t>
            </w:r>
            <w:proofErr w:type="spellEnd"/>
            <w:r w:rsidRPr="00A063EB">
              <w:rPr>
                <w:rFonts w:ascii="Times New Roman" w:hAnsi="Times New Roman" w:cs="Times New Roman"/>
                <w:sz w:val="24"/>
                <w:szCs w:val="24"/>
                <w:lang w:val="ru-RU"/>
              </w:rPr>
              <w:t xml:space="preserve"> – хранит дату и время в 24-часовом формате с </w:t>
            </w:r>
            <w:proofErr w:type="spellStart"/>
            <w:r w:rsidRPr="00A063EB">
              <w:rPr>
                <w:rFonts w:ascii="Times New Roman" w:hAnsi="Times New Roman" w:cs="Times New Roman"/>
                <w:sz w:val="24"/>
                <w:szCs w:val="24"/>
                <w:lang w:val="ru-RU"/>
              </w:rPr>
              <w:t>указанеием</w:t>
            </w:r>
            <w:proofErr w:type="spellEnd"/>
            <w:r w:rsidRPr="00A063EB">
              <w:rPr>
                <w:rFonts w:ascii="Times New Roman" w:hAnsi="Times New Roman" w:cs="Times New Roman"/>
                <w:sz w:val="24"/>
                <w:szCs w:val="24"/>
                <w:lang w:val="ru-RU"/>
              </w:rPr>
              <w:t xml:space="preserve"> долей секунды в диапазоне с 1 января 1753 года по 31 декабря 9999 года, например: 2017-12-28 15:20</w:t>
            </w:r>
            <w:r w:rsidR="00E00988" w:rsidRPr="00A063EB">
              <w:rPr>
                <w:rFonts w:ascii="Times New Roman" w:hAnsi="Times New Roman" w:cs="Times New Roman"/>
                <w:sz w:val="24"/>
                <w:szCs w:val="24"/>
                <w:lang w:val="ru-RU"/>
              </w:rPr>
              <w:t>:35.693</w:t>
            </w:r>
          </w:p>
          <w:p w14:paraId="01491C3A" w14:textId="0232D8F4" w:rsidR="00E00988" w:rsidRPr="00A063EB" w:rsidRDefault="00E00988" w:rsidP="00EC5F34">
            <w:pPr>
              <w:pStyle w:val="a4"/>
              <w:numPr>
                <w:ilvl w:val="0"/>
                <w:numId w:val="10"/>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datetime2 – хранит дату и время в 24-часовом формате, но имеет большую точность долей секунды и диапазон дат с 01 января 0001 года до 31 декабря 9999 года, например, 2017-12-28 15:20:35.6930000</w:t>
            </w:r>
          </w:p>
          <w:p w14:paraId="73B9B5E5" w14:textId="64EA8893" w:rsidR="00E00988" w:rsidRPr="00A063EB" w:rsidRDefault="00E00988" w:rsidP="00EC5F34">
            <w:pPr>
              <w:pStyle w:val="a4"/>
              <w:numPr>
                <w:ilvl w:val="0"/>
                <w:numId w:val="10"/>
              </w:numPr>
              <w:ind w:left="325" w:hanging="153"/>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datetimeoffset</w:t>
            </w:r>
            <w:proofErr w:type="spellEnd"/>
            <w:r w:rsidRPr="00A063EB">
              <w:rPr>
                <w:rFonts w:ascii="Times New Roman" w:hAnsi="Times New Roman" w:cs="Times New Roman"/>
                <w:sz w:val="24"/>
                <w:szCs w:val="24"/>
                <w:lang w:val="ru-RU"/>
              </w:rPr>
              <w:t xml:space="preserve"> – хранит дату и время в 24-часовом формате с указанием долей секунды с учетом часового пояса в диапазоне с 1 января 0001 года до 31 декабря 9999 года, например, 2017-12-</w:t>
            </w:r>
            <w:r w:rsidRPr="00A063EB">
              <w:rPr>
                <w:rFonts w:ascii="Times New Roman" w:hAnsi="Times New Roman" w:cs="Times New Roman"/>
                <w:sz w:val="24"/>
                <w:szCs w:val="24"/>
                <w:lang w:val="ru-RU"/>
              </w:rPr>
              <w:lastRenderedPageBreak/>
              <w:t>28 15:20:35.6930000 +00:00</w:t>
            </w:r>
          </w:p>
          <w:p w14:paraId="14866EC9" w14:textId="1D4E447A" w:rsidR="00E00988" w:rsidRPr="00A063EB" w:rsidRDefault="00E00988" w:rsidP="00EC5F34">
            <w:pPr>
              <w:pStyle w:val="a4"/>
              <w:numPr>
                <w:ilvl w:val="0"/>
                <w:numId w:val="10"/>
              </w:numPr>
              <w:ind w:left="325" w:hanging="153"/>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smalldatetime</w:t>
            </w:r>
            <w:proofErr w:type="spellEnd"/>
            <w:r w:rsidRPr="00A063EB">
              <w:rPr>
                <w:rFonts w:ascii="Times New Roman" w:hAnsi="Times New Roman" w:cs="Times New Roman"/>
                <w:sz w:val="24"/>
                <w:szCs w:val="24"/>
                <w:lang w:val="ru-RU"/>
              </w:rPr>
              <w:t xml:space="preserve"> – хранит дату и время в 24-часовом формате с секундами, всегда равными нулю, без долей секунды в диапазоне с 1 января 1990 года по 6 июня 2079 года, например, 2017-12-28 15:20:00</w:t>
            </w:r>
          </w:p>
          <w:p w14:paraId="5EA5BCD5" w14:textId="28CA28A1" w:rsidR="00E00988" w:rsidRPr="00A063EB" w:rsidRDefault="00E00988" w:rsidP="00EC5F34">
            <w:pPr>
              <w:pStyle w:val="a4"/>
              <w:numPr>
                <w:ilvl w:val="0"/>
                <w:numId w:val="10"/>
              </w:numPr>
              <w:ind w:left="325" w:hanging="153"/>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date</w:t>
            </w:r>
            <w:proofErr w:type="spellEnd"/>
            <w:r w:rsidRPr="00A063EB">
              <w:rPr>
                <w:rFonts w:ascii="Times New Roman" w:hAnsi="Times New Roman" w:cs="Times New Roman"/>
                <w:sz w:val="24"/>
                <w:szCs w:val="24"/>
                <w:lang w:val="ru-RU"/>
              </w:rPr>
              <w:t xml:space="preserve"> – поле для хранения только даты, хранит дату в диапазоне с 01 января 0001 года по 31 декабря 9999, например, 27-12-28</w:t>
            </w:r>
          </w:p>
          <w:p w14:paraId="6E85737D" w14:textId="511D8580" w:rsidR="00E00988" w:rsidRPr="00A063EB" w:rsidRDefault="00E00988" w:rsidP="00EC5F34">
            <w:pPr>
              <w:pStyle w:val="a4"/>
              <w:numPr>
                <w:ilvl w:val="0"/>
                <w:numId w:val="10"/>
              </w:numPr>
              <w:ind w:left="325" w:hanging="153"/>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time</w:t>
            </w:r>
            <w:proofErr w:type="spellEnd"/>
            <w:r w:rsidRPr="00A063EB">
              <w:rPr>
                <w:rFonts w:ascii="Times New Roman" w:hAnsi="Times New Roman" w:cs="Times New Roman"/>
                <w:sz w:val="24"/>
                <w:szCs w:val="24"/>
                <w:lang w:val="ru-RU"/>
              </w:rPr>
              <w:t xml:space="preserve"> – хранит только время в 24-часовом формате с указанием долей секунды без учета часового пояса</w:t>
            </w:r>
            <w:r w:rsidR="0008009D" w:rsidRPr="00A063EB">
              <w:rPr>
                <w:rFonts w:ascii="Times New Roman" w:hAnsi="Times New Roman" w:cs="Times New Roman"/>
                <w:sz w:val="24"/>
                <w:szCs w:val="24"/>
                <w:lang w:val="ru-RU"/>
              </w:rPr>
              <w:t>, например: 15:20:35.6930000</w:t>
            </w:r>
          </w:p>
          <w:p w14:paraId="039999FB" w14:textId="0E236772" w:rsidR="00961DDC" w:rsidRPr="00A063EB" w:rsidRDefault="0008009D" w:rsidP="00EC5F34">
            <w:pPr>
              <w:pStyle w:val="a4"/>
              <w:numPr>
                <w:ilvl w:val="0"/>
                <w:numId w:val="9"/>
              </w:numPr>
              <w:ind w:left="325"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Другие типы:</w:t>
            </w:r>
          </w:p>
          <w:p w14:paraId="7F443935" w14:textId="54DB04B1" w:rsidR="0008009D" w:rsidRPr="00A063EB" w:rsidRDefault="0008009D" w:rsidP="00EC5F34">
            <w:pPr>
              <w:pStyle w:val="a4"/>
              <w:numPr>
                <w:ilvl w:val="0"/>
                <w:numId w:val="11"/>
              </w:numPr>
              <w:ind w:left="325" w:hanging="1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хранения денежных значений:</w:t>
            </w:r>
          </w:p>
          <w:p w14:paraId="0A3990BA" w14:textId="1262B9EE" w:rsidR="0008009D" w:rsidRPr="00A063EB" w:rsidRDefault="0008009D"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money</w:t>
            </w:r>
            <w:proofErr w:type="spellEnd"/>
            <w:r w:rsidRPr="00A063EB">
              <w:rPr>
                <w:rFonts w:ascii="Times New Roman" w:hAnsi="Times New Roman" w:cs="Times New Roman"/>
                <w:sz w:val="24"/>
                <w:szCs w:val="24"/>
                <w:lang w:val="ru-RU"/>
              </w:rPr>
              <w:t xml:space="preserve"> (8 байт)</w:t>
            </w:r>
          </w:p>
          <w:p w14:paraId="253BAAAB" w14:textId="77777777" w:rsidR="0008009D" w:rsidRPr="00A063EB" w:rsidRDefault="0008009D" w:rsidP="008C4FF9">
            <w:pPr>
              <w:pStyle w:val="a4"/>
              <w:ind w:left="325"/>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smallmoney</w:t>
            </w:r>
            <w:proofErr w:type="spellEnd"/>
            <w:r w:rsidRPr="00A063EB">
              <w:rPr>
                <w:rFonts w:ascii="Times New Roman" w:hAnsi="Times New Roman" w:cs="Times New Roman"/>
                <w:sz w:val="24"/>
                <w:szCs w:val="24"/>
                <w:lang w:val="ru-RU"/>
              </w:rPr>
              <w:t xml:space="preserve"> (4 байта)</w:t>
            </w:r>
          </w:p>
          <w:p w14:paraId="6FA055E9" w14:textId="77777777" w:rsidR="0008009D" w:rsidRPr="00A063EB" w:rsidRDefault="0008009D" w:rsidP="00EC5F34">
            <w:pPr>
              <w:pStyle w:val="a4"/>
              <w:numPr>
                <w:ilvl w:val="0"/>
                <w:numId w:val="11"/>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хранения информации в бинарном виде: </w:t>
            </w:r>
            <w:proofErr w:type="spellStart"/>
            <w:r w:rsidRPr="00A063EB">
              <w:rPr>
                <w:rFonts w:ascii="Times New Roman" w:hAnsi="Times New Roman" w:cs="Times New Roman"/>
                <w:sz w:val="24"/>
                <w:szCs w:val="24"/>
                <w:lang w:val="ru-RU"/>
              </w:rPr>
              <w:t>binary</w:t>
            </w:r>
            <w:proofErr w:type="spellEnd"/>
            <w:r w:rsidRPr="00A063EB">
              <w:rPr>
                <w:rFonts w:ascii="Times New Roman" w:hAnsi="Times New Roman" w:cs="Times New Roman"/>
                <w:sz w:val="24"/>
                <w:szCs w:val="24"/>
                <w:lang w:val="ru-RU"/>
              </w:rPr>
              <w:t xml:space="preserve">(n), </w:t>
            </w:r>
            <w:proofErr w:type="spellStart"/>
            <w:proofErr w:type="gramStart"/>
            <w:r w:rsidRPr="00A063EB">
              <w:rPr>
                <w:rFonts w:ascii="Times New Roman" w:hAnsi="Times New Roman" w:cs="Times New Roman"/>
                <w:sz w:val="24"/>
                <w:szCs w:val="24"/>
                <w:lang w:val="ru-RU"/>
              </w:rPr>
              <w:t>varbinary</w:t>
            </w:r>
            <w:proofErr w:type="spellEnd"/>
            <w:r w:rsidRPr="00A063EB">
              <w:rPr>
                <w:rFonts w:ascii="Times New Roman" w:hAnsi="Times New Roman" w:cs="Times New Roman"/>
                <w:sz w:val="24"/>
                <w:szCs w:val="24"/>
                <w:lang w:val="ru-RU"/>
              </w:rPr>
              <w:t>(</w:t>
            </w:r>
            <w:proofErr w:type="gramEnd"/>
            <w:r w:rsidRPr="00A063EB">
              <w:rPr>
                <w:rFonts w:ascii="Times New Roman" w:hAnsi="Times New Roman" w:cs="Times New Roman"/>
                <w:sz w:val="24"/>
                <w:szCs w:val="24"/>
                <w:lang w:val="ru-RU"/>
              </w:rPr>
              <w:t xml:space="preserve">n | </w:t>
            </w:r>
            <w:proofErr w:type="spellStart"/>
            <w:r w:rsidRPr="00A063EB">
              <w:rPr>
                <w:rFonts w:ascii="Times New Roman" w:hAnsi="Times New Roman" w:cs="Times New Roman"/>
                <w:sz w:val="24"/>
                <w:szCs w:val="24"/>
                <w:lang w:val="ru-RU"/>
              </w:rPr>
              <w:t>max</w:t>
            </w:r>
            <w:proofErr w:type="spellEnd"/>
            <w:r w:rsidRPr="00A063EB">
              <w:rPr>
                <w:rFonts w:ascii="Times New Roman" w:hAnsi="Times New Roman" w:cs="Times New Roman"/>
                <w:sz w:val="24"/>
                <w:szCs w:val="24"/>
                <w:lang w:val="ru-RU"/>
              </w:rPr>
              <w:t xml:space="preserve">), где n – значения от 1 до 8000, если указать ключевое слово </w:t>
            </w:r>
            <w:proofErr w:type="spellStart"/>
            <w:r w:rsidRPr="00A063EB">
              <w:rPr>
                <w:rFonts w:ascii="Times New Roman" w:hAnsi="Times New Roman" w:cs="Times New Roman"/>
                <w:sz w:val="24"/>
                <w:szCs w:val="24"/>
                <w:lang w:val="ru-RU"/>
              </w:rPr>
              <w:t>max</w:t>
            </w:r>
            <w:proofErr w:type="spellEnd"/>
            <w:r w:rsidRPr="00A063EB">
              <w:rPr>
                <w:rFonts w:ascii="Times New Roman" w:hAnsi="Times New Roman" w:cs="Times New Roman"/>
                <w:sz w:val="24"/>
                <w:szCs w:val="24"/>
                <w:lang w:val="ru-RU"/>
              </w:rPr>
              <w:t>, то выделится память для гранения 2 Гб информации.</w:t>
            </w:r>
          </w:p>
          <w:p w14:paraId="446575A5" w14:textId="77777777" w:rsidR="0008009D" w:rsidRPr="00A063EB" w:rsidRDefault="0008009D" w:rsidP="00EC5F34">
            <w:pPr>
              <w:pStyle w:val="a4"/>
              <w:numPr>
                <w:ilvl w:val="0"/>
                <w:numId w:val="11"/>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хранения данных в двумерной </w:t>
            </w:r>
            <w:proofErr w:type="gramStart"/>
            <w:r w:rsidRPr="00A063EB">
              <w:rPr>
                <w:rFonts w:ascii="Times New Roman" w:hAnsi="Times New Roman" w:cs="Times New Roman"/>
                <w:sz w:val="24"/>
                <w:szCs w:val="24"/>
                <w:lang w:val="ru-RU"/>
              </w:rPr>
              <w:t>системе  координат</w:t>
            </w:r>
            <w:proofErr w:type="gram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geometry</w:t>
            </w:r>
            <w:proofErr w:type="spellEnd"/>
          </w:p>
          <w:p w14:paraId="42FFB885" w14:textId="77777777" w:rsidR="00097F3F" w:rsidRPr="00A063EB" w:rsidRDefault="00097F3F" w:rsidP="00EC5F34">
            <w:pPr>
              <w:pStyle w:val="a4"/>
              <w:numPr>
                <w:ilvl w:val="0"/>
                <w:numId w:val="11"/>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хранения координат широты и долготы: </w:t>
            </w:r>
            <w:proofErr w:type="spellStart"/>
            <w:r w:rsidRPr="00A063EB">
              <w:rPr>
                <w:rFonts w:ascii="Times New Roman" w:hAnsi="Times New Roman" w:cs="Times New Roman"/>
                <w:sz w:val="24"/>
                <w:szCs w:val="24"/>
                <w:lang w:val="ru-RU"/>
              </w:rPr>
              <w:t>geography</w:t>
            </w:r>
            <w:proofErr w:type="spellEnd"/>
          </w:p>
          <w:p w14:paraId="2672B753" w14:textId="77777777" w:rsidR="00097F3F" w:rsidRPr="00A063EB" w:rsidRDefault="00097F3F" w:rsidP="00EC5F34">
            <w:pPr>
              <w:pStyle w:val="a4"/>
              <w:numPr>
                <w:ilvl w:val="0"/>
                <w:numId w:val="11"/>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хранения XML-документов: </w:t>
            </w:r>
            <w:proofErr w:type="spellStart"/>
            <w:r w:rsidRPr="00A063EB">
              <w:rPr>
                <w:rFonts w:ascii="Times New Roman" w:hAnsi="Times New Roman" w:cs="Times New Roman"/>
                <w:sz w:val="24"/>
                <w:szCs w:val="24"/>
                <w:lang w:val="ru-RU"/>
              </w:rPr>
              <w:t>xml</w:t>
            </w:r>
            <w:proofErr w:type="spellEnd"/>
          </w:p>
          <w:p w14:paraId="5E09928B" w14:textId="271EE9CD" w:rsidR="00097F3F" w:rsidRPr="00A063EB" w:rsidRDefault="00097F3F" w:rsidP="00EC5F34">
            <w:pPr>
              <w:pStyle w:val="a4"/>
              <w:numPr>
                <w:ilvl w:val="0"/>
                <w:numId w:val="11"/>
              </w:numPr>
              <w:ind w:left="325" w:hanging="1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хранения временного результирующего набора данных, полученного в результате запрос: </w:t>
            </w:r>
            <w:proofErr w:type="spellStart"/>
            <w:r w:rsidRPr="00A063EB">
              <w:rPr>
                <w:rFonts w:ascii="Times New Roman" w:hAnsi="Times New Roman" w:cs="Times New Roman"/>
                <w:sz w:val="24"/>
                <w:szCs w:val="24"/>
                <w:lang w:val="ru-RU"/>
              </w:rPr>
              <w:t>table</w:t>
            </w:r>
            <w:proofErr w:type="spellEnd"/>
          </w:p>
        </w:tc>
      </w:tr>
      <w:tr w:rsidR="00A26257" w:rsidRPr="00A063EB" w14:paraId="5684C817" w14:textId="77777777" w:rsidTr="00EC5F34">
        <w:tc>
          <w:tcPr>
            <w:tcW w:w="534" w:type="dxa"/>
          </w:tcPr>
          <w:p w14:paraId="7B020DDC" w14:textId="401C0104" w:rsidR="00A26257" w:rsidRPr="00A063EB" w:rsidRDefault="0008009D" w:rsidP="00D668B8">
            <w:pPr>
              <w:pStyle w:val="a4"/>
              <w:numPr>
                <w:ilvl w:val="0"/>
                <w:numId w:val="1"/>
              </w:numPr>
              <w:ind w:left="284"/>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xml:space="preserve"> </w:t>
            </w:r>
          </w:p>
        </w:tc>
        <w:tc>
          <w:tcPr>
            <w:tcW w:w="1984" w:type="dxa"/>
          </w:tcPr>
          <w:p w14:paraId="18DAA3DD" w14:textId="41108BFD"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индекс? Для каких целей он используется? Какие столбцы нужно индексировать?</w:t>
            </w:r>
          </w:p>
        </w:tc>
        <w:tc>
          <w:tcPr>
            <w:tcW w:w="7241" w:type="dxa"/>
          </w:tcPr>
          <w:p w14:paraId="5C6B8AF6" w14:textId="77777777" w:rsidR="00A26257" w:rsidRPr="00A063EB" w:rsidRDefault="00097F3F"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Индекс – физическая структура данных в БД, при помощи которой осуществляется ускоренный доступ к необходимой информации, использование подходящего индекса значительно улучшает производительность запроса.</w:t>
            </w:r>
          </w:p>
          <w:p w14:paraId="1C26330E" w14:textId="6CD73C67" w:rsidR="00097F3F" w:rsidRDefault="00097F3F" w:rsidP="008C4FF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Индексы позволяют ускорить доступ к требуемой информации в БД, если подходящий индекс отсутствует, поиск осуществляется последовательным перебором всех записей таблицы.</w:t>
            </w:r>
          </w:p>
          <w:p w14:paraId="64F91DF2" w14:textId="77777777" w:rsidR="00DE0336" w:rsidRPr="00DE0336" w:rsidRDefault="00DE0336" w:rsidP="00DE0336">
            <w:pPr>
              <w:ind w:firstLine="342"/>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Технически индекс – это отсортированная копия определённого столбца (или нескольких). Все записи по столбцу хранятся в непосредственной близости друг к другу.</w:t>
            </w:r>
          </w:p>
          <w:p w14:paraId="1972DECE" w14:textId="75A7AF9B" w:rsidR="00DE0336" w:rsidRPr="00DE0336" w:rsidRDefault="00DE0336" w:rsidP="00DE0336">
            <w:pPr>
              <w:ind w:firstLine="342"/>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Чаще всего в виде сбалансированн</w:t>
            </w:r>
            <w:r>
              <w:rPr>
                <w:rFonts w:ascii="Times New Roman" w:hAnsi="Times New Roman" w:cs="Times New Roman"/>
                <w:sz w:val="24"/>
                <w:szCs w:val="24"/>
                <w:lang w:val="ru-RU"/>
              </w:rPr>
              <w:t>ого</w:t>
            </w:r>
            <w:r w:rsidRPr="00DE0336">
              <w:rPr>
                <w:rFonts w:ascii="Times New Roman" w:hAnsi="Times New Roman" w:cs="Times New Roman"/>
                <w:sz w:val="24"/>
                <w:szCs w:val="24"/>
                <w:lang w:val="ru-RU"/>
              </w:rPr>
              <w:t xml:space="preserve"> дерев</w:t>
            </w:r>
            <w:r>
              <w:rPr>
                <w:rFonts w:ascii="Times New Roman" w:hAnsi="Times New Roman" w:cs="Times New Roman"/>
                <w:sz w:val="24"/>
                <w:szCs w:val="24"/>
                <w:lang w:val="ru-RU"/>
              </w:rPr>
              <w:t>а</w:t>
            </w:r>
            <w:r w:rsidRPr="00DE0336">
              <w:rPr>
                <w:rFonts w:ascii="Times New Roman" w:hAnsi="Times New Roman" w:cs="Times New Roman"/>
                <w:sz w:val="24"/>
                <w:szCs w:val="24"/>
                <w:lang w:val="ru-RU"/>
              </w:rPr>
              <w:t xml:space="preserve"> (B-</w:t>
            </w:r>
            <w:proofErr w:type="spellStart"/>
            <w:r w:rsidRPr="00DE0336">
              <w:rPr>
                <w:rFonts w:ascii="Times New Roman" w:hAnsi="Times New Roman" w:cs="Times New Roman"/>
                <w:sz w:val="24"/>
                <w:szCs w:val="24"/>
                <w:lang w:val="ru-RU"/>
              </w:rPr>
              <w:t>tree</w:t>
            </w:r>
            <w:proofErr w:type="spellEnd"/>
            <w:r w:rsidRPr="00DE0336">
              <w:rPr>
                <w:rFonts w:ascii="Times New Roman" w:hAnsi="Times New Roman" w:cs="Times New Roman"/>
                <w:sz w:val="24"/>
                <w:szCs w:val="24"/>
                <w:lang w:val="ru-RU"/>
              </w:rPr>
              <w:t xml:space="preserve"> – </w:t>
            </w:r>
            <w:proofErr w:type="spellStart"/>
            <w:r w:rsidRPr="00DE0336">
              <w:rPr>
                <w:rFonts w:ascii="Times New Roman" w:hAnsi="Times New Roman" w:cs="Times New Roman"/>
                <w:sz w:val="24"/>
                <w:szCs w:val="24"/>
                <w:lang w:val="ru-RU"/>
              </w:rPr>
              <w:t>balanced-tree</w:t>
            </w:r>
            <w:proofErr w:type="spellEnd"/>
            <w:r w:rsidRPr="00DE0336">
              <w:rPr>
                <w:rFonts w:ascii="Times New Roman" w:hAnsi="Times New Roman" w:cs="Times New Roman"/>
                <w:sz w:val="24"/>
                <w:szCs w:val="24"/>
                <w:lang w:val="ru-RU"/>
              </w:rPr>
              <w:t>)</w:t>
            </w:r>
            <w:r>
              <w:rPr>
                <w:rFonts w:ascii="Times New Roman" w:hAnsi="Times New Roman" w:cs="Times New Roman"/>
                <w:sz w:val="24"/>
                <w:szCs w:val="24"/>
                <w:lang w:val="ru-RU"/>
              </w:rPr>
              <w:t>.</w:t>
            </w:r>
            <w:r>
              <w:t xml:space="preserve"> </w:t>
            </w:r>
            <w:r w:rsidRPr="00DE0336">
              <w:rPr>
                <w:rFonts w:ascii="Times New Roman" w:hAnsi="Times New Roman" w:cs="Times New Roman"/>
                <w:sz w:val="24"/>
                <w:szCs w:val="24"/>
                <w:lang w:val="ru-RU"/>
              </w:rPr>
              <w:t>Идея сбалансированного дерева в том, что до каждого листочка можно добраться примерно за равное количество итерацией/рекурсивных вызовов.</w:t>
            </w:r>
          </w:p>
          <w:p w14:paraId="18351D80" w14:textId="4CB6AE29" w:rsidR="00DE0336" w:rsidRDefault="00DE0336" w:rsidP="00DE0336">
            <w:pPr>
              <w:ind w:firstLine="342"/>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Сбалансированное дерево представляет собой инфраструктурную часть, которая описывает «как искать данные» и «полезную часть», которая эти данные хранит.</w:t>
            </w:r>
          </w:p>
          <w:p w14:paraId="27B211F6" w14:textId="77777777" w:rsidR="00DE0336" w:rsidRPr="00DE0336" w:rsidRDefault="00DE0336" w:rsidP="00DE0336">
            <w:pPr>
              <w:ind w:firstLine="342"/>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СУБД проверяет наличие индекса, созданного для поля (потому что оно используется в предложении WHERE). Если индекс есть, то запускается бинарный поиск по сбалансированному дереву-копии данных поля (это быстро).</w:t>
            </w:r>
          </w:p>
          <w:p w14:paraId="174434E3" w14:textId="7567C93B" w:rsidR="00DE0336" w:rsidRPr="00A063EB" w:rsidRDefault="00DE0336" w:rsidP="00DE0336">
            <w:pPr>
              <w:ind w:firstLine="342"/>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Если индекса нет, то запускается обычный линейный поиск.</w:t>
            </w:r>
          </w:p>
          <w:p w14:paraId="55BB0CEF" w14:textId="77777777" w:rsidR="00097F3F" w:rsidRPr="00A063EB" w:rsidRDefault="00097F3F"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 создании индексов нужно помнить, что:</w:t>
            </w:r>
          </w:p>
          <w:p w14:paraId="4FD9B857" w14:textId="77777777" w:rsidR="00097F3F" w:rsidRPr="00A063EB" w:rsidRDefault="00097F3F"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индексы автоматически создаются для уникальных полей таблицы и полей, которые указаны в качестве первичных ключей;</w:t>
            </w:r>
          </w:p>
          <w:p w14:paraId="0A625026" w14:textId="77777777" w:rsidR="00097F3F" w:rsidRPr="00A063EB" w:rsidRDefault="00097F3F"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индексы следует создавать для полей таблицы, по которым часто производится поиск</w:t>
            </w:r>
            <w:r w:rsidR="003B33B9" w:rsidRPr="00A063EB">
              <w:rPr>
                <w:rFonts w:ascii="Times New Roman" w:hAnsi="Times New Roman" w:cs="Times New Roman"/>
                <w:sz w:val="24"/>
                <w:szCs w:val="24"/>
                <w:lang w:val="ru-RU"/>
              </w:rPr>
              <w:t xml:space="preserve"> (можно также создавать один индекс для набора столбцов);</w:t>
            </w:r>
          </w:p>
          <w:p w14:paraId="22E36D38" w14:textId="77777777" w:rsidR="003B33B9" w:rsidRPr="00A063EB" w:rsidRDefault="003B33B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для создания индекса наиболее подходят те поля таблицы, у которых количество повторяющихся значений минимально;</w:t>
            </w:r>
          </w:p>
          <w:p w14:paraId="16CD2157" w14:textId="41A152FB" w:rsidR="003B33B9" w:rsidRPr="00A063EB" w:rsidRDefault="003B33B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индексы также можно создавать и для представлений (</w:t>
            </w:r>
            <w:proofErr w:type="spellStart"/>
            <w:r w:rsidRPr="00A063EB">
              <w:rPr>
                <w:rFonts w:ascii="Times New Roman" w:hAnsi="Times New Roman" w:cs="Times New Roman"/>
                <w:sz w:val="24"/>
                <w:szCs w:val="24"/>
                <w:lang w:val="ru-RU"/>
              </w:rPr>
              <w:t>views</w:t>
            </w:r>
            <w:proofErr w:type="spellEnd"/>
            <w:r w:rsidRPr="00A063EB">
              <w:rPr>
                <w:rFonts w:ascii="Times New Roman" w:hAnsi="Times New Roman" w:cs="Times New Roman"/>
                <w:sz w:val="24"/>
                <w:szCs w:val="24"/>
                <w:lang w:val="ru-RU"/>
              </w:rPr>
              <w:t>).</w:t>
            </w:r>
          </w:p>
        </w:tc>
      </w:tr>
      <w:tr w:rsidR="00A26257" w:rsidRPr="00A063EB" w14:paraId="19510DED" w14:textId="77777777" w:rsidTr="00EC5F34">
        <w:tc>
          <w:tcPr>
            <w:tcW w:w="534" w:type="dxa"/>
          </w:tcPr>
          <w:p w14:paraId="18916A92"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1DB219AA" w14:textId="125F0D01"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внутреннее устройство индекса</w:t>
            </w:r>
          </w:p>
        </w:tc>
        <w:tc>
          <w:tcPr>
            <w:tcW w:w="7241" w:type="dxa"/>
          </w:tcPr>
          <w:p w14:paraId="1FEDC986" w14:textId="77777777" w:rsidR="003B33B9" w:rsidRPr="00A063EB" w:rsidRDefault="003B33B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хранения индексов используется структура данных в виде сбалансированного дерева B-дерево (</w:t>
            </w:r>
            <w:proofErr w:type="spellStart"/>
            <w:r w:rsidRPr="00A063EB">
              <w:rPr>
                <w:rFonts w:ascii="Times New Roman" w:hAnsi="Times New Roman" w:cs="Times New Roman"/>
                <w:sz w:val="24"/>
                <w:szCs w:val="24"/>
                <w:lang w:val="ru-RU"/>
              </w:rPr>
              <w:t>Balanced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Tree</w:t>
            </w:r>
            <w:proofErr w:type="spellEnd"/>
            <w:r w:rsidRPr="00A063EB">
              <w:rPr>
                <w:rFonts w:ascii="Times New Roman" w:hAnsi="Times New Roman" w:cs="Times New Roman"/>
                <w:sz w:val="24"/>
                <w:szCs w:val="24"/>
                <w:lang w:val="ru-RU"/>
              </w:rPr>
              <w:t>, B-</w:t>
            </w:r>
            <w:proofErr w:type="spellStart"/>
            <w:r w:rsidRPr="00A063EB">
              <w:rPr>
                <w:rFonts w:ascii="Times New Roman" w:hAnsi="Times New Roman" w:cs="Times New Roman"/>
                <w:sz w:val="24"/>
                <w:szCs w:val="24"/>
                <w:lang w:val="ru-RU"/>
              </w:rPr>
              <w:t>tree</w:t>
            </w:r>
            <w:proofErr w:type="spellEnd"/>
            <w:r w:rsidRPr="00A063EB">
              <w:rPr>
                <w:rFonts w:ascii="Times New Roman" w:hAnsi="Times New Roman" w:cs="Times New Roman"/>
                <w:sz w:val="24"/>
                <w:szCs w:val="24"/>
                <w:lang w:val="ru-RU"/>
              </w:rPr>
              <w:t>). Такая структура представляется в виде дерева, ветви которого направлены вниз, и обеспечивает автоматическую сбалансированность узлов, т.е. количество ветвей справа от корневого узла приблизительно равна количеству ветвей слева. Такой способ хранения обеспечивает простой и быстрый способ выборки необходимой информации.</w:t>
            </w:r>
          </w:p>
          <w:p w14:paraId="409EF903" w14:textId="77777777" w:rsidR="008C4FF9" w:rsidRPr="00A063EB" w:rsidRDefault="008C4FF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Индексы бывают кластерные и </w:t>
            </w:r>
            <w:proofErr w:type="spellStart"/>
            <w:r w:rsidRPr="00A063EB">
              <w:rPr>
                <w:rFonts w:ascii="Times New Roman" w:hAnsi="Times New Roman" w:cs="Times New Roman"/>
                <w:sz w:val="24"/>
                <w:szCs w:val="24"/>
                <w:lang w:val="ru-RU"/>
              </w:rPr>
              <w:t>некластерные</w:t>
            </w:r>
            <w:proofErr w:type="spellEnd"/>
            <w:r w:rsidRPr="00A063EB">
              <w:rPr>
                <w:rFonts w:ascii="Times New Roman" w:hAnsi="Times New Roman" w:cs="Times New Roman"/>
                <w:sz w:val="24"/>
                <w:szCs w:val="24"/>
                <w:lang w:val="ru-RU"/>
              </w:rPr>
              <w:t>.</w:t>
            </w:r>
          </w:p>
          <w:p w14:paraId="1D57AD9B" w14:textId="77777777" w:rsidR="008C4FF9" w:rsidRPr="00A063EB" w:rsidRDefault="008C4FF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кластерный индекс отличается тем, что на его листовом уровне содержатся действительные данные, то есть после достижения листового уровня в таком индексе </w:t>
            </w:r>
            <w:proofErr w:type="gramStart"/>
            <w:r w:rsidRPr="00A063EB">
              <w:rPr>
                <w:rFonts w:ascii="Times New Roman" w:hAnsi="Times New Roman" w:cs="Times New Roman"/>
                <w:sz w:val="24"/>
                <w:szCs w:val="24"/>
                <w:lang w:val="ru-RU"/>
              </w:rPr>
              <w:t>система  получает</w:t>
            </w:r>
            <w:proofErr w:type="gramEnd"/>
            <w:r w:rsidRPr="00A063EB">
              <w:rPr>
                <w:rFonts w:ascii="Times New Roman" w:hAnsi="Times New Roman" w:cs="Times New Roman"/>
                <w:sz w:val="24"/>
                <w:szCs w:val="24"/>
                <w:lang w:val="ru-RU"/>
              </w:rPr>
              <w:t xml:space="preserve"> требуемые данные. В </w:t>
            </w:r>
            <w:proofErr w:type="gramStart"/>
            <w:r w:rsidRPr="00A063EB">
              <w:rPr>
                <w:rFonts w:ascii="Times New Roman" w:hAnsi="Times New Roman" w:cs="Times New Roman"/>
                <w:sz w:val="24"/>
                <w:szCs w:val="24"/>
                <w:lang w:val="ru-RU"/>
              </w:rPr>
              <w:t>таблице может быть</w:t>
            </w:r>
            <w:proofErr w:type="gramEnd"/>
            <w:r w:rsidRPr="00A063EB">
              <w:rPr>
                <w:rFonts w:ascii="Times New Roman" w:hAnsi="Times New Roman" w:cs="Times New Roman"/>
                <w:sz w:val="24"/>
                <w:szCs w:val="24"/>
                <w:lang w:val="ru-RU"/>
              </w:rPr>
              <w:t xml:space="preserve"> только одни кластерный индекс и создается автоматически на поле, которое указано в качестве первичного ключа.</w:t>
            </w:r>
          </w:p>
          <w:p w14:paraId="0B2E4463" w14:textId="77777777" w:rsidR="008C4FF9" w:rsidRPr="00A063EB" w:rsidRDefault="008C4FF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На листовом уровне </w:t>
            </w:r>
            <w:proofErr w:type="spellStart"/>
            <w:r w:rsidRPr="00A063EB">
              <w:rPr>
                <w:rFonts w:ascii="Times New Roman" w:hAnsi="Times New Roman" w:cs="Times New Roman"/>
                <w:sz w:val="24"/>
                <w:szCs w:val="24"/>
                <w:lang w:val="ru-RU"/>
              </w:rPr>
              <w:t>некластерного</w:t>
            </w:r>
            <w:proofErr w:type="spellEnd"/>
            <w:r w:rsidRPr="00A063EB">
              <w:rPr>
                <w:rFonts w:ascii="Times New Roman" w:hAnsi="Times New Roman" w:cs="Times New Roman"/>
                <w:sz w:val="24"/>
                <w:szCs w:val="24"/>
                <w:lang w:val="ru-RU"/>
              </w:rPr>
              <w:t xml:space="preserve"> индекса находится либо</w:t>
            </w:r>
          </w:p>
          <w:p w14:paraId="34E4135A" w14:textId="77777777" w:rsidR="008C4FF9" w:rsidRPr="00A063EB" w:rsidRDefault="008C4FF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идентификатор строки (</w:t>
            </w:r>
            <w:proofErr w:type="spellStart"/>
            <w:r w:rsidRPr="00A063EB">
              <w:rPr>
                <w:rFonts w:ascii="Times New Roman" w:hAnsi="Times New Roman" w:cs="Times New Roman"/>
                <w:sz w:val="24"/>
                <w:szCs w:val="24"/>
                <w:lang w:val="ru-RU"/>
              </w:rPr>
              <w:t>Row</w:t>
            </w:r>
            <w:proofErr w:type="spellEnd"/>
            <w:r w:rsidRPr="00A063EB">
              <w:rPr>
                <w:rFonts w:ascii="Times New Roman" w:hAnsi="Times New Roman" w:cs="Times New Roman"/>
                <w:sz w:val="24"/>
                <w:szCs w:val="24"/>
                <w:lang w:val="ru-RU"/>
              </w:rPr>
              <w:t xml:space="preserve"> IS, RID), в котором содержится информация о требуемой записи в виде номера экстента, страницы и смещении строки на странице,</w:t>
            </w:r>
          </w:p>
          <w:p w14:paraId="2BBC3AA8" w14:textId="66675D67" w:rsidR="008C4FF9" w:rsidRDefault="008C4FF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либо</w:t>
            </w:r>
            <w:r w:rsidR="00DE0336">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кластеризованный</w:t>
            </w:r>
            <w:proofErr w:type="spellEnd"/>
            <w:r w:rsidRPr="00A063EB">
              <w:rPr>
                <w:rFonts w:ascii="Times New Roman" w:hAnsi="Times New Roman" w:cs="Times New Roman"/>
                <w:sz w:val="24"/>
                <w:szCs w:val="24"/>
                <w:lang w:val="ru-RU"/>
              </w:rPr>
              <w:t xml:space="preserve"> ключ, который содержит информацию о </w:t>
            </w:r>
            <w:proofErr w:type="spellStart"/>
            <w:r w:rsidRPr="00A063EB">
              <w:rPr>
                <w:rFonts w:ascii="Times New Roman" w:hAnsi="Times New Roman" w:cs="Times New Roman"/>
                <w:sz w:val="24"/>
                <w:szCs w:val="24"/>
                <w:lang w:val="ru-RU"/>
              </w:rPr>
              <w:t>кластеризованном</w:t>
            </w:r>
            <w:proofErr w:type="spellEnd"/>
            <w:r w:rsidRPr="00A063EB">
              <w:rPr>
                <w:rFonts w:ascii="Times New Roman" w:hAnsi="Times New Roman" w:cs="Times New Roman"/>
                <w:sz w:val="24"/>
                <w:szCs w:val="24"/>
                <w:lang w:val="ru-RU"/>
              </w:rPr>
              <w:t xml:space="preserve"> индексе. После получения этой информации осуществляется дальнейший поиск данных. Количество </w:t>
            </w:r>
            <w:proofErr w:type="spellStart"/>
            <w:r w:rsidRPr="00A063EB">
              <w:rPr>
                <w:rFonts w:ascii="Times New Roman" w:hAnsi="Times New Roman" w:cs="Times New Roman"/>
                <w:sz w:val="24"/>
                <w:szCs w:val="24"/>
                <w:lang w:val="ru-RU"/>
              </w:rPr>
              <w:t>некластерных</w:t>
            </w:r>
            <w:proofErr w:type="spellEnd"/>
            <w:r w:rsidRPr="00A063EB">
              <w:rPr>
                <w:rFonts w:ascii="Times New Roman" w:hAnsi="Times New Roman" w:cs="Times New Roman"/>
                <w:sz w:val="24"/>
                <w:szCs w:val="24"/>
                <w:lang w:val="ru-RU"/>
              </w:rPr>
              <w:t xml:space="preserve"> индексов для одной таблицы </w:t>
            </w:r>
            <w:proofErr w:type="spellStart"/>
            <w:r w:rsidRPr="00A063EB">
              <w:rPr>
                <w:rFonts w:ascii="Times New Roman" w:hAnsi="Times New Roman" w:cs="Times New Roman"/>
                <w:sz w:val="24"/>
                <w:szCs w:val="24"/>
                <w:lang w:val="ru-RU"/>
              </w:rPr>
              <w:t>неограничено</w:t>
            </w:r>
            <w:proofErr w:type="spellEnd"/>
            <w:r w:rsidRPr="00A063EB">
              <w:rPr>
                <w:rFonts w:ascii="Times New Roman" w:hAnsi="Times New Roman" w:cs="Times New Roman"/>
                <w:sz w:val="24"/>
                <w:szCs w:val="24"/>
                <w:lang w:val="ru-RU"/>
              </w:rPr>
              <w:t>.</w:t>
            </w:r>
          </w:p>
          <w:p w14:paraId="03C79BBC" w14:textId="77777777" w:rsidR="00FD38C7" w:rsidRPr="00FD38C7" w:rsidRDefault="00FD38C7" w:rsidP="00FD38C7">
            <w:pPr>
              <w:ind w:firstLine="342"/>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 xml:space="preserve">Индексы бывают </w:t>
            </w:r>
            <w:proofErr w:type="spellStart"/>
            <w:r w:rsidRPr="00FD38C7">
              <w:rPr>
                <w:rFonts w:ascii="Times New Roman" w:hAnsi="Times New Roman" w:cs="Times New Roman"/>
                <w:sz w:val="24"/>
                <w:szCs w:val="24"/>
                <w:lang w:val="ru-RU"/>
              </w:rPr>
              <w:t>кластеризированные</w:t>
            </w:r>
            <w:proofErr w:type="spellEnd"/>
            <w:r w:rsidRPr="00FD38C7">
              <w:rPr>
                <w:rFonts w:ascii="Times New Roman" w:hAnsi="Times New Roman" w:cs="Times New Roman"/>
                <w:sz w:val="24"/>
                <w:szCs w:val="24"/>
                <w:lang w:val="ru-RU"/>
              </w:rPr>
              <w:t xml:space="preserve"> и </w:t>
            </w:r>
            <w:proofErr w:type="spellStart"/>
            <w:r w:rsidRPr="00FD38C7">
              <w:rPr>
                <w:rFonts w:ascii="Times New Roman" w:hAnsi="Times New Roman" w:cs="Times New Roman"/>
                <w:sz w:val="24"/>
                <w:szCs w:val="24"/>
                <w:lang w:val="ru-RU"/>
              </w:rPr>
              <w:t>некластеризированные</w:t>
            </w:r>
            <w:proofErr w:type="spellEnd"/>
            <w:r w:rsidRPr="00FD38C7">
              <w:rPr>
                <w:rFonts w:ascii="Times New Roman" w:hAnsi="Times New Roman" w:cs="Times New Roman"/>
                <w:sz w:val="24"/>
                <w:szCs w:val="24"/>
                <w:lang w:val="ru-RU"/>
              </w:rPr>
              <w:t xml:space="preserve">. Разница в том, что если есть пометка, что индекс является </w:t>
            </w:r>
            <w:proofErr w:type="spellStart"/>
            <w:r w:rsidRPr="00FD38C7">
              <w:rPr>
                <w:rFonts w:ascii="Times New Roman" w:hAnsi="Times New Roman" w:cs="Times New Roman"/>
                <w:sz w:val="24"/>
                <w:szCs w:val="24"/>
                <w:lang w:val="ru-RU"/>
              </w:rPr>
              <w:t>некластеризированным</w:t>
            </w:r>
            <w:proofErr w:type="spellEnd"/>
            <w:r w:rsidRPr="00FD38C7">
              <w:rPr>
                <w:rFonts w:ascii="Times New Roman" w:hAnsi="Times New Roman" w:cs="Times New Roman"/>
                <w:sz w:val="24"/>
                <w:szCs w:val="24"/>
                <w:lang w:val="ru-RU"/>
              </w:rPr>
              <w:t xml:space="preserve">, то можно быть уверенным, что это отдельная копия данных по столбцу, т.е. есть таблица, она как-то хранится в файле, и если создается индекс на столбец – все данные по столбцу будут скопированы, т.е. копия столбца находится отдельно от таблицы. </w:t>
            </w:r>
          </w:p>
          <w:p w14:paraId="1BAE336C" w14:textId="77777777" w:rsidR="00FD38C7" w:rsidRPr="00FD38C7" w:rsidRDefault="00FD38C7" w:rsidP="00FD38C7">
            <w:pPr>
              <w:ind w:firstLine="342"/>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 xml:space="preserve">Т.е. </w:t>
            </w:r>
            <w:proofErr w:type="spellStart"/>
            <w:r w:rsidRPr="00FD38C7">
              <w:rPr>
                <w:rFonts w:ascii="Times New Roman" w:hAnsi="Times New Roman" w:cs="Times New Roman"/>
                <w:sz w:val="24"/>
                <w:szCs w:val="24"/>
                <w:lang w:val="ru-RU"/>
              </w:rPr>
              <w:t>некластеризированный</w:t>
            </w:r>
            <w:proofErr w:type="spellEnd"/>
            <w:r w:rsidRPr="00FD38C7">
              <w:rPr>
                <w:rFonts w:ascii="Times New Roman" w:hAnsi="Times New Roman" w:cs="Times New Roman"/>
                <w:sz w:val="24"/>
                <w:szCs w:val="24"/>
                <w:lang w:val="ru-RU"/>
              </w:rPr>
              <w:t xml:space="preserve"> означает, что создается копия столбца, сортируется, закладывается в дерево и эта копия хранится отдельно от таблицы. </w:t>
            </w:r>
          </w:p>
          <w:p w14:paraId="22E7198F" w14:textId="350E513A" w:rsidR="00FD38C7" w:rsidRPr="00FD38C7" w:rsidRDefault="00FD38C7" w:rsidP="00FD38C7">
            <w:pPr>
              <w:ind w:firstLine="342"/>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 xml:space="preserve">Если индекс помечен как </w:t>
            </w:r>
            <w:proofErr w:type="spellStart"/>
            <w:r w:rsidRPr="00FD38C7">
              <w:rPr>
                <w:rFonts w:ascii="Times New Roman" w:hAnsi="Times New Roman" w:cs="Times New Roman"/>
                <w:sz w:val="24"/>
                <w:szCs w:val="24"/>
                <w:lang w:val="ru-RU"/>
              </w:rPr>
              <w:t>кластеризированный</w:t>
            </w:r>
            <w:proofErr w:type="spellEnd"/>
            <w:r w:rsidRPr="00FD38C7">
              <w:rPr>
                <w:rFonts w:ascii="Times New Roman" w:hAnsi="Times New Roman" w:cs="Times New Roman"/>
                <w:sz w:val="24"/>
                <w:szCs w:val="24"/>
                <w:lang w:val="ru-RU"/>
              </w:rPr>
              <w:t xml:space="preserve"> – по дефолту все поля, которые являются первичными ключами, UNIQUE </w:t>
            </w:r>
            <w:proofErr w:type="gramStart"/>
            <w:r w:rsidRPr="00FD38C7">
              <w:rPr>
                <w:rFonts w:ascii="Times New Roman" w:hAnsi="Times New Roman" w:cs="Times New Roman"/>
                <w:sz w:val="24"/>
                <w:szCs w:val="24"/>
                <w:lang w:val="ru-RU"/>
              </w:rPr>
              <w:t>индексируются</w:t>
            </w:r>
            <w:proofErr w:type="gramEnd"/>
            <w:r w:rsidRPr="00FD38C7">
              <w:rPr>
                <w:rFonts w:ascii="Times New Roman" w:hAnsi="Times New Roman" w:cs="Times New Roman"/>
                <w:sz w:val="24"/>
                <w:szCs w:val="24"/>
                <w:lang w:val="ru-RU"/>
              </w:rPr>
              <w:t xml:space="preserve"> и эта пометка «</w:t>
            </w:r>
            <w:proofErr w:type="spellStart"/>
            <w:r w:rsidRPr="00FD38C7">
              <w:rPr>
                <w:rFonts w:ascii="Times New Roman" w:hAnsi="Times New Roman" w:cs="Times New Roman"/>
                <w:sz w:val="24"/>
                <w:szCs w:val="24"/>
                <w:lang w:val="ru-RU"/>
              </w:rPr>
              <w:t>кластеризированный</w:t>
            </w:r>
            <w:proofErr w:type="spellEnd"/>
            <w:r w:rsidRPr="00FD38C7">
              <w:rPr>
                <w:rFonts w:ascii="Times New Roman" w:hAnsi="Times New Roman" w:cs="Times New Roman"/>
                <w:sz w:val="24"/>
                <w:szCs w:val="24"/>
                <w:lang w:val="ru-RU"/>
              </w:rPr>
              <w:t>» означает, что никакой копии данных не создается, сама таблица будет храниться в виде сбалансированного дерева и данные в этой таблице будут сортироваться с учетом этого столбца ID. То есть по этому полю можно запускать быстрый поиск, но не создается копия этого поля отдельно.</w:t>
            </w:r>
          </w:p>
          <w:p w14:paraId="2677376C" w14:textId="014EDE83" w:rsidR="00DE0336" w:rsidRDefault="00FD38C7" w:rsidP="00FD38C7">
            <w:pPr>
              <w:ind w:firstLine="342"/>
              <w:jc w:val="both"/>
              <w:rPr>
                <w:rFonts w:ascii="Times New Roman" w:hAnsi="Times New Roman" w:cs="Times New Roman"/>
                <w:sz w:val="24"/>
                <w:szCs w:val="24"/>
                <w:lang w:val="ru-RU"/>
              </w:rPr>
            </w:pPr>
            <w:r w:rsidRPr="00FD38C7">
              <w:rPr>
                <w:rFonts w:ascii="Times New Roman" w:hAnsi="Times New Roman" w:cs="Times New Roman"/>
                <w:sz w:val="24"/>
                <w:szCs w:val="24"/>
                <w:lang w:val="ru-RU"/>
              </w:rPr>
              <w:t>Т.е. если в таблице есть поле, которое помечено как первичный ключ, таблица – это уже НЕ массив объектов, а это сбалансированное дерево!</w:t>
            </w:r>
          </w:p>
          <w:p w14:paraId="585F37E4" w14:textId="77777777" w:rsidR="00DE0336" w:rsidRPr="00DE0336" w:rsidRDefault="00DE0336" w:rsidP="00FD38C7">
            <w:pPr>
              <w:ind w:firstLine="342"/>
              <w:jc w:val="both"/>
              <w:rPr>
                <w:rFonts w:ascii="Times New Roman" w:hAnsi="Times New Roman" w:cs="Times New Roman"/>
                <w:sz w:val="24"/>
                <w:szCs w:val="24"/>
                <w:lang w:val="ru-RU"/>
              </w:rPr>
            </w:pPr>
            <w:proofErr w:type="spellStart"/>
            <w:r w:rsidRPr="00DE0336">
              <w:rPr>
                <w:rFonts w:ascii="Times New Roman" w:hAnsi="Times New Roman" w:cs="Times New Roman"/>
                <w:sz w:val="24"/>
                <w:szCs w:val="24"/>
                <w:lang w:val="ru-RU"/>
              </w:rPr>
              <w:t>Некластиризированные</w:t>
            </w:r>
            <w:proofErr w:type="spellEnd"/>
            <w:r w:rsidRPr="00DE0336">
              <w:rPr>
                <w:rFonts w:ascii="Times New Roman" w:hAnsi="Times New Roman" w:cs="Times New Roman"/>
                <w:sz w:val="24"/>
                <w:szCs w:val="24"/>
                <w:lang w:val="ru-RU"/>
              </w:rPr>
              <w:t xml:space="preserve"> индексы занимают дополнительное место поскольку являются копией.</w:t>
            </w:r>
          </w:p>
          <w:p w14:paraId="57F01B17" w14:textId="77777777" w:rsidR="00DE0336" w:rsidRPr="00DE0336" w:rsidRDefault="00DE0336" w:rsidP="00FD38C7">
            <w:pPr>
              <w:ind w:firstLine="342"/>
              <w:jc w:val="both"/>
              <w:rPr>
                <w:rFonts w:ascii="Times New Roman" w:hAnsi="Times New Roman" w:cs="Times New Roman"/>
                <w:sz w:val="24"/>
                <w:szCs w:val="24"/>
                <w:lang w:val="ru-RU"/>
              </w:rPr>
            </w:pPr>
            <w:proofErr w:type="spellStart"/>
            <w:r w:rsidRPr="00DE0336">
              <w:rPr>
                <w:rFonts w:ascii="Times New Roman" w:hAnsi="Times New Roman" w:cs="Times New Roman"/>
                <w:sz w:val="24"/>
                <w:szCs w:val="24"/>
                <w:lang w:val="ru-RU"/>
              </w:rPr>
              <w:t>Кластеризированные</w:t>
            </w:r>
            <w:proofErr w:type="spellEnd"/>
            <w:r w:rsidRPr="00DE0336">
              <w:rPr>
                <w:rFonts w:ascii="Times New Roman" w:hAnsi="Times New Roman" w:cs="Times New Roman"/>
                <w:sz w:val="24"/>
                <w:szCs w:val="24"/>
                <w:lang w:val="ru-RU"/>
              </w:rPr>
              <w:t xml:space="preserve"> индексы тоже занимают дополнительное место, потому что требуют места для построения инфраструктуры сбалансированного дерева.</w:t>
            </w:r>
          </w:p>
          <w:p w14:paraId="548F5231" w14:textId="314C2576" w:rsidR="00DE0336" w:rsidRPr="00A063EB" w:rsidRDefault="00DE0336" w:rsidP="00FD38C7">
            <w:pPr>
              <w:ind w:firstLine="342"/>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 xml:space="preserve">  При каждой операции вставки, обновления, удаления записей дерево перестраивается, что замедляет операции</w:t>
            </w:r>
          </w:p>
        </w:tc>
      </w:tr>
      <w:tr w:rsidR="000F1F7B" w:rsidRPr="00A063EB" w14:paraId="3E63CE83" w14:textId="77777777" w:rsidTr="00EC5F34">
        <w:tc>
          <w:tcPr>
            <w:tcW w:w="534" w:type="dxa"/>
          </w:tcPr>
          <w:p w14:paraId="5A5DC8E8" w14:textId="77777777" w:rsidR="000F1F7B" w:rsidRPr="00A063EB" w:rsidRDefault="000F1F7B" w:rsidP="00D668B8">
            <w:pPr>
              <w:pStyle w:val="a4"/>
              <w:numPr>
                <w:ilvl w:val="0"/>
                <w:numId w:val="1"/>
              </w:numPr>
              <w:ind w:left="284"/>
              <w:rPr>
                <w:rFonts w:ascii="Times New Roman" w:hAnsi="Times New Roman" w:cs="Times New Roman"/>
                <w:sz w:val="24"/>
                <w:szCs w:val="24"/>
                <w:lang w:val="ru-RU"/>
              </w:rPr>
            </w:pPr>
          </w:p>
        </w:tc>
        <w:tc>
          <w:tcPr>
            <w:tcW w:w="1984" w:type="dxa"/>
          </w:tcPr>
          <w:p w14:paraId="5AF1448C" w14:textId="435A2D6C" w:rsidR="000F1F7B" w:rsidRPr="00A063EB" w:rsidRDefault="000F1F7B">
            <w:pPr>
              <w:rPr>
                <w:rFonts w:ascii="Times New Roman" w:hAnsi="Times New Roman" w:cs="Times New Roman"/>
                <w:sz w:val="24"/>
                <w:szCs w:val="24"/>
                <w:lang w:val="ru-RU"/>
              </w:rPr>
            </w:pPr>
            <w:r w:rsidRPr="000F1F7B">
              <w:rPr>
                <w:rFonts w:ascii="Times New Roman" w:hAnsi="Times New Roman" w:cs="Times New Roman"/>
                <w:sz w:val="24"/>
                <w:szCs w:val="24"/>
                <w:lang w:val="ru-RU"/>
              </w:rPr>
              <w:t>Как создать индекс?</w:t>
            </w:r>
          </w:p>
        </w:tc>
        <w:tc>
          <w:tcPr>
            <w:tcW w:w="7241" w:type="dxa"/>
          </w:tcPr>
          <w:p w14:paraId="74DF87A6" w14:textId="3AF394B4" w:rsidR="000F1F7B" w:rsidRPr="00A063EB" w:rsidRDefault="000F1F7B" w:rsidP="008C4FF9">
            <w:pPr>
              <w:jc w:val="both"/>
              <w:rPr>
                <w:rFonts w:ascii="Times New Roman" w:hAnsi="Times New Roman" w:cs="Times New Roman"/>
                <w:sz w:val="24"/>
                <w:szCs w:val="24"/>
                <w:lang w:val="ru-RU"/>
              </w:rPr>
            </w:pPr>
            <w:r>
              <w:rPr>
                <w:rFonts w:ascii="Times New Roman" w:hAnsi="Times New Roman" w:cs="Times New Roman"/>
                <w:sz w:val="24"/>
                <w:szCs w:val="24"/>
                <w:lang w:val="ru-RU"/>
              </w:rPr>
              <w:t>Через</w:t>
            </w:r>
            <w:r w:rsidRPr="000F1F7B">
              <w:rPr>
                <w:rFonts w:ascii="Times New Roman" w:hAnsi="Times New Roman" w:cs="Times New Roman"/>
                <w:sz w:val="24"/>
                <w:szCs w:val="24"/>
                <w:lang w:val="ru-RU"/>
              </w:rPr>
              <w:t xml:space="preserve"> оператор CREATE INDEX.</w:t>
            </w:r>
          </w:p>
        </w:tc>
      </w:tr>
      <w:tr w:rsidR="000F1F7B" w:rsidRPr="00A063EB" w14:paraId="2E63E1AD" w14:textId="77777777" w:rsidTr="00EC5F34">
        <w:tc>
          <w:tcPr>
            <w:tcW w:w="534" w:type="dxa"/>
          </w:tcPr>
          <w:p w14:paraId="08CB69B6" w14:textId="77777777" w:rsidR="000F1F7B" w:rsidRPr="00A063EB" w:rsidRDefault="000F1F7B" w:rsidP="00D668B8">
            <w:pPr>
              <w:pStyle w:val="a4"/>
              <w:numPr>
                <w:ilvl w:val="0"/>
                <w:numId w:val="1"/>
              </w:numPr>
              <w:ind w:left="284"/>
              <w:rPr>
                <w:rFonts w:ascii="Times New Roman" w:hAnsi="Times New Roman" w:cs="Times New Roman"/>
                <w:sz w:val="24"/>
                <w:szCs w:val="24"/>
                <w:lang w:val="ru-RU"/>
              </w:rPr>
            </w:pPr>
          </w:p>
        </w:tc>
        <w:tc>
          <w:tcPr>
            <w:tcW w:w="1984" w:type="dxa"/>
          </w:tcPr>
          <w:p w14:paraId="7EA31419" w14:textId="3B98CC99" w:rsidR="000F1F7B" w:rsidRPr="000F1F7B" w:rsidRDefault="000F1F7B">
            <w:pPr>
              <w:rPr>
                <w:rFonts w:ascii="Times New Roman" w:hAnsi="Times New Roman" w:cs="Times New Roman"/>
                <w:sz w:val="24"/>
                <w:szCs w:val="24"/>
                <w:lang w:val="ru-RU"/>
              </w:rPr>
            </w:pPr>
            <w:r w:rsidRPr="000F1F7B">
              <w:rPr>
                <w:rFonts w:ascii="Times New Roman" w:hAnsi="Times New Roman" w:cs="Times New Roman"/>
                <w:sz w:val="24"/>
                <w:szCs w:val="24"/>
                <w:lang w:val="ru-RU"/>
              </w:rPr>
              <w:t xml:space="preserve">Как </w:t>
            </w:r>
            <w:r w:rsidRPr="000F1F7B">
              <w:rPr>
                <w:rFonts w:ascii="Times New Roman" w:hAnsi="Times New Roman" w:cs="Times New Roman"/>
                <w:sz w:val="24"/>
                <w:szCs w:val="24"/>
                <w:lang w:val="ru-RU"/>
              </w:rPr>
              <w:lastRenderedPageBreak/>
              <w:t>использовать индекс?</w:t>
            </w:r>
          </w:p>
        </w:tc>
        <w:tc>
          <w:tcPr>
            <w:tcW w:w="7241" w:type="dxa"/>
          </w:tcPr>
          <w:p w14:paraId="514710FF" w14:textId="6FEDE9B6" w:rsidR="000F1F7B" w:rsidRDefault="000F1F7B" w:rsidP="008C4FF9">
            <w:pPr>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lastRenderedPageBreak/>
              <w:t xml:space="preserve">Индексы используются автоматически СУБД для ускорения </w:t>
            </w:r>
            <w:r w:rsidRPr="000F1F7B">
              <w:rPr>
                <w:rFonts w:ascii="Times New Roman" w:hAnsi="Times New Roman" w:cs="Times New Roman"/>
                <w:sz w:val="24"/>
                <w:szCs w:val="24"/>
                <w:lang w:val="ru-RU"/>
              </w:rPr>
              <w:lastRenderedPageBreak/>
              <w:t>выполнения запросов. Когда вы выполняете запрос, СУБД может решить, какие индексы использовать, чтобы найти нужные данные.</w:t>
            </w:r>
          </w:p>
        </w:tc>
      </w:tr>
      <w:tr w:rsidR="000F1F7B" w:rsidRPr="00A063EB" w14:paraId="270722E1" w14:textId="77777777" w:rsidTr="00EC5F34">
        <w:tc>
          <w:tcPr>
            <w:tcW w:w="534" w:type="dxa"/>
          </w:tcPr>
          <w:p w14:paraId="7729649C" w14:textId="77777777" w:rsidR="000F1F7B" w:rsidRPr="00A063EB" w:rsidRDefault="000F1F7B" w:rsidP="00D668B8">
            <w:pPr>
              <w:pStyle w:val="a4"/>
              <w:numPr>
                <w:ilvl w:val="0"/>
                <w:numId w:val="1"/>
              </w:numPr>
              <w:ind w:left="284"/>
              <w:rPr>
                <w:rFonts w:ascii="Times New Roman" w:hAnsi="Times New Roman" w:cs="Times New Roman"/>
                <w:sz w:val="24"/>
                <w:szCs w:val="24"/>
                <w:lang w:val="ru-RU"/>
              </w:rPr>
            </w:pPr>
          </w:p>
        </w:tc>
        <w:tc>
          <w:tcPr>
            <w:tcW w:w="1984" w:type="dxa"/>
          </w:tcPr>
          <w:p w14:paraId="0A059961" w14:textId="576D58EB" w:rsidR="000F1F7B" w:rsidRPr="000F1F7B" w:rsidRDefault="000F1F7B">
            <w:pPr>
              <w:rPr>
                <w:rFonts w:ascii="Times New Roman" w:hAnsi="Times New Roman" w:cs="Times New Roman"/>
                <w:sz w:val="24"/>
                <w:szCs w:val="24"/>
                <w:lang w:val="ru-RU"/>
              </w:rPr>
            </w:pPr>
            <w:r w:rsidRPr="000F1F7B">
              <w:rPr>
                <w:rFonts w:ascii="Times New Roman" w:hAnsi="Times New Roman" w:cs="Times New Roman"/>
                <w:sz w:val="24"/>
                <w:szCs w:val="24"/>
                <w:lang w:val="ru-RU"/>
              </w:rPr>
              <w:t>Чем приходится платить за использование</w:t>
            </w:r>
            <w:r>
              <w:rPr>
                <w:rFonts w:ascii="Times New Roman" w:hAnsi="Times New Roman" w:cs="Times New Roman"/>
                <w:sz w:val="24"/>
                <w:szCs w:val="24"/>
                <w:lang w:val="ru-RU"/>
              </w:rPr>
              <w:t xml:space="preserve"> индексов?</w:t>
            </w:r>
          </w:p>
        </w:tc>
        <w:tc>
          <w:tcPr>
            <w:tcW w:w="7241" w:type="dxa"/>
          </w:tcPr>
          <w:p w14:paraId="13D9D683" w14:textId="65894449" w:rsidR="000F1F7B" w:rsidRPr="000F1F7B" w:rsidRDefault="000F1F7B" w:rsidP="008C4FF9">
            <w:pPr>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t>Индекс представляет собой копию данных того поля, для которого он создан, следовательно, при создании индекса увеличивается размер БД. Наличие большого количества индексов увеличивает время выполнения операций по изменению данных (INSERT, UPDATE, DELETE), потому что изменение полей автоматически приводит к изменению индексов, в результате чего происходит фрагментация индексов.</w:t>
            </w:r>
          </w:p>
        </w:tc>
      </w:tr>
      <w:tr w:rsidR="00B56924" w:rsidRPr="000F1F7B" w14:paraId="4BD6EFC6" w14:textId="77777777" w:rsidTr="00EC5F34">
        <w:tc>
          <w:tcPr>
            <w:tcW w:w="534" w:type="dxa"/>
          </w:tcPr>
          <w:p w14:paraId="5AB63D14" w14:textId="77777777" w:rsidR="00B56924" w:rsidRPr="00A063EB" w:rsidRDefault="00B56924" w:rsidP="00D668B8">
            <w:pPr>
              <w:pStyle w:val="a4"/>
              <w:numPr>
                <w:ilvl w:val="0"/>
                <w:numId w:val="1"/>
              </w:numPr>
              <w:ind w:left="284"/>
              <w:rPr>
                <w:rFonts w:ascii="Times New Roman" w:hAnsi="Times New Roman" w:cs="Times New Roman"/>
                <w:sz w:val="24"/>
                <w:szCs w:val="24"/>
                <w:lang w:val="ru-RU"/>
              </w:rPr>
            </w:pPr>
          </w:p>
        </w:tc>
        <w:tc>
          <w:tcPr>
            <w:tcW w:w="1984" w:type="dxa"/>
          </w:tcPr>
          <w:p w14:paraId="1C521FC7" w14:textId="4D666DF2" w:rsidR="00B56924" w:rsidRPr="00A063EB" w:rsidRDefault="000F1F7B">
            <w:pPr>
              <w:rPr>
                <w:rFonts w:ascii="Times New Roman" w:hAnsi="Times New Roman" w:cs="Times New Roman"/>
                <w:sz w:val="24"/>
                <w:szCs w:val="24"/>
                <w:lang w:val="ru-RU"/>
              </w:rPr>
            </w:pPr>
            <w:r w:rsidRPr="000F1F7B">
              <w:rPr>
                <w:rFonts w:ascii="Times New Roman" w:hAnsi="Times New Roman" w:cs="Times New Roman"/>
                <w:sz w:val="24"/>
                <w:szCs w:val="24"/>
                <w:lang w:val="ru-RU"/>
              </w:rPr>
              <w:t>Предположим, есть составной индекс на три поля, и три обычных по одному на поле. Что выберет СУБД при поиске? Как проверить (посмотреть план запроса)?</w:t>
            </w:r>
          </w:p>
        </w:tc>
        <w:tc>
          <w:tcPr>
            <w:tcW w:w="7241" w:type="dxa"/>
          </w:tcPr>
          <w:p w14:paraId="34485EF0" w14:textId="77777777" w:rsidR="000F1F7B" w:rsidRPr="000F1F7B" w:rsidRDefault="000F1F7B" w:rsidP="000F1F7B">
            <w:pPr>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t>При выполнении SQL-запросов, СУБД использует планировщик запросов (</w:t>
            </w:r>
            <w:proofErr w:type="spellStart"/>
            <w:r w:rsidRPr="000F1F7B">
              <w:rPr>
                <w:rFonts w:ascii="Times New Roman" w:hAnsi="Times New Roman" w:cs="Times New Roman"/>
                <w:sz w:val="24"/>
                <w:szCs w:val="24"/>
                <w:lang w:val="ru-RU"/>
              </w:rPr>
              <w:t>query</w:t>
            </w:r>
            <w:proofErr w:type="spellEnd"/>
            <w:r w:rsidRPr="000F1F7B">
              <w:rPr>
                <w:rFonts w:ascii="Times New Roman" w:hAnsi="Times New Roman" w:cs="Times New Roman"/>
                <w:sz w:val="24"/>
                <w:szCs w:val="24"/>
                <w:lang w:val="ru-RU"/>
              </w:rPr>
              <w:t xml:space="preserve"> </w:t>
            </w:r>
            <w:proofErr w:type="spellStart"/>
            <w:r w:rsidRPr="000F1F7B">
              <w:rPr>
                <w:rFonts w:ascii="Times New Roman" w:hAnsi="Times New Roman" w:cs="Times New Roman"/>
                <w:sz w:val="24"/>
                <w:szCs w:val="24"/>
                <w:lang w:val="ru-RU"/>
              </w:rPr>
              <w:t>optimizer</w:t>
            </w:r>
            <w:proofErr w:type="spellEnd"/>
            <w:r w:rsidRPr="000F1F7B">
              <w:rPr>
                <w:rFonts w:ascii="Times New Roman" w:hAnsi="Times New Roman" w:cs="Times New Roman"/>
                <w:sz w:val="24"/>
                <w:szCs w:val="24"/>
                <w:lang w:val="ru-RU"/>
              </w:rPr>
              <w:t>), чтобы определить наилучший план выполнения запроса. Этот план определяет, какие индексы и операции будут использоваться для получения результатов запроса. Выбор индексов зависит от структуры таблицы, структуры индексов и статистики данных.</w:t>
            </w:r>
          </w:p>
          <w:p w14:paraId="576EEEDC" w14:textId="77777777" w:rsidR="000F1F7B" w:rsidRPr="000F1F7B" w:rsidRDefault="000F1F7B" w:rsidP="000F1F7B">
            <w:pPr>
              <w:jc w:val="both"/>
              <w:rPr>
                <w:rFonts w:ascii="Times New Roman" w:hAnsi="Times New Roman" w:cs="Times New Roman"/>
                <w:sz w:val="24"/>
                <w:szCs w:val="24"/>
                <w:lang w:val="ru-RU"/>
              </w:rPr>
            </w:pPr>
          </w:p>
          <w:p w14:paraId="65929649" w14:textId="3E34A5C2" w:rsidR="000F1F7B" w:rsidRPr="000F1F7B" w:rsidRDefault="000F1F7B" w:rsidP="000F1F7B">
            <w:pPr>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t>Если у есть составной индекс на трех полях и обычные индексы по каждому из этих полей, СУБД может выбрать различные индексы в зависимости от запроса и его условий. Выбор индексов обычно определяется следующими факторами:</w:t>
            </w:r>
          </w:p>
          <w:p w14:paraId="61341931" w14:textId="7DAF0F85" w:rsidR="000F1F7B" w:rsidRPr="000F1F7B" w:rsidRDefault="000F1F7B" w:rsidP="00EC5F34">
            <w:pPr>
              <w:pStyle w:val="a4"/>
              <w:numPr>
                <w:ilvl w:val="0"/>
                <w:numId w:val="50"/>
              </w:numPr>
              <w:ind w:left="201" w:hanging="236"/>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t>Селективность данных: СУБД анализирует, сколько уникальных значений содержится в каждом индексе. Индексы с более высокой селективностью могут быть более предпочтительными.</w:t>
            </w:r>
          </w:p>
          <w:p w14:paraId="612C0717" w14:textId="3DA71CE3" w:rsidR="000F1F7B" w:rsidRPr="000F1F7B" w:rsidRDefault="000F1F7B" w:rsidP="00EC5F34">
            <w:pPr>
              <w:pStyle w:val="a4"/>
              <w:numPr>
                <w:ilvl w:val="0"/>
                <w:numId w:val="50"/>
              </w:numPr>
              <w:ind w:left="201" w:hanging="236"/>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t>Распределение данных: СУБД оценивает распределение данных в индексах. Индексы, которые содержат данные, равномерно распределенные по значениям, могут быть более эффективными.</w:t>
            </w:r>
          </w:p>
          <w:p w14:paraId="66232FDC" w14:textId="7F3D1583" w:rsidR="000F1F7B" w:rsidRPr="000F1F7B" w:rsidRDefault="000F1F7B" w:rsidP="00EC5F34">
            <w:pPr>
              <w:pStyle w:val="a4"/>
              <w:numPr>
                <w:ilvl w:val="0"/>
                <w:numId w:val="50"/>
              </w:numPr>
              <w:ind w:left="201" w:hanging="236"/>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t>Статистика: СУБД использует статистику данных, чтобы принимать решения о выборе индексов. Эта статистика может включать информацию о количестве строк, значениях и распределении данных.</w:t>
            </w:r>
          </w:p>
          <w:p w14:paraId="6EF00B6C" w14:textId="77777777" w:rsidR="000F1F7B" w:rsidRPr="000F1F7B" w:rsidRDefault="000F1F7B" w:rsidP="00EC5F34">
            <w:pPr>
              <w:pStyle w:val="a4"/>
              <w:numPr>
                <w:ilvl w:val="0"/>
                <w:numId w:val="50"/>
              </w:numPr>
              <w:ind w:left="201" w:hanging="236"/>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t>План запроса: Фактический текст запроса и его условия также влияют на выбор индексов. СУБД пытается выбрать индексы, которые наилучшим образом соответствуют условиям запроса.</w:t>
            </w:r>
          </w:p>
          <w:p w14:paraId="09F31BC8" w14:textId="77777777" w:rsidR="000F1F7B" w:rsidRPr="000F1F7B" w:rsidRDefault="000F1F7B" w:rsidP="000F1F7B">
            <w:pPr>
              <w:jc w:val="both"/>
              <w:rPr>
                <w:rFonts w:ascii="Times New Roman" w:hAnsi="Times New Roman" w:cs="Times New Roman"/>
                <w:sz w:val="24"/>
                <w:szCs w:val="24"/>
                <w:lang w:val="ru-RU"/>
              </w:rPr>
            </w:pPr>
          </w:p>
          <w:p w14:paraId="31D77515" w14:textId="7200CAAC" w:rsidR="00B56924" w:rsidRDefault="000F1F7B" w:rsidP="000F1F7B">
            <w:pPr>
              <w:jc w:val="both"/>
              <w:rPr>
                <w:rFonts w:ascii="Times New Roman" w:hAnsi="Times New Roman" w:cs="Times New Roman"/>
                <w:sz w:val="24"/>
                <w:szCs w:val="24"/>
                <w:lang w:val="ru-RU"/>
              </w:rPr>
            </w:pPr>
            <w:r w:rsidRPr="000F1F7B">
              <w:rPr>
                <w:rFonts w:ascii="Times New Roman" w:hAnsi="Times New Roman" w:cs="Times New Roman"/>
                <w:sz w:val="24"/>
                <w:szCs w:val="24"/>
                <w:lang w:val="ru-RU"/>
              </w:rPr>
              <w:t>Для того чтобы посмотреть план выполнения запроса и узнать, какие индексы были выбраны, вы можете использовать команду EXPLAIN</w:t>
            </w:r>
            <w:r>
              <w:rPr>
                <w:rFonts w:ascii="Times New Roman" w:hAnsi="Times New Roman" w:cs="Times New Roman"/>
                <w:sz w:val="24"/>
                <w:szCs w:val="24"/>
                <w:lang w:val="ru-RU"/>
              </w:rPr>
              <w:t>:</w:t>
            </w:r>
          </w:p>
          <w:p w14:paraId="79976664" w14:textId="77777777" w:rsidR="000F1F7B" w:rsidRPr="000F1F7B" w:rsidRDefault="000F1F7B" w:rsidP="000F1F7B">
            <w:pPr>
              <w:jc w:val="both"/>
              <w:rPr>
                <w:rFonts w:ascii="Times New Roman" w:hAnsi="Times New Roman" w:cs="Times New Roman"/>
                <w:sz w:val="24"/>
                <w:szCs w:val="24"/>
                <w:lang w:val="en-US"/>
              </w:rPr>
            </w:pPr>
            <w:r w:rsidRPr="000F1F7B">
              <w:rPr>
                <w:rFonts w:ascii="Times New Roman" w:hAnsi="Times New Roman" w:cs="Times New Roman"/>
                <w:sz w:val="24"/>
                <w:szCs w:val="24"/>
                <w:lang w:val="en-US"/>
              </w:rPr>
              <w:t xml:space="preserve">-- </w:t>
            </w:r>
            <w:r w:rsidRPr="000F1F7B">
              <w:rPr>
                <w:rFonts w:ascii="Times New Roman" w:hAnsi="Times New Roman" w:cs="Times New Roman"/>
                <w:sz w:val="24"/>
                <w:szCs w:val="24"/>
                <w:lang w:val="ru-RU"/>
              </w:rPr>
              <w:t>Вывести</w:t>
            </w:r>
            <w:r w:rsidRPr="000F1F7B">
              <w:rPr>
                <w:rFonts w:ascii="Times New Roman" w:hAnsi="Times New Roman" w:cs="Times New Roman"/>
                <w:sz w:val="24"/>
                <w:szCs w:val="24"/>
                <w:lang w:val="en-US"/>
              </w:rPr>
              <w:t xml:space="preserve"> </w:t>
            </w:r>
            <w:r w:rsidRPr="000F1F7B">
              <w:rPr>
                <w:rFonts w:ascii="Times New Roman" w:hAnsi="Times New Roman" w:cs="Times New Roman"/>
                <w:sz w:val="24"/>
                <w:szCs w:val="24"/>
                <w:lang w:val="ru-RU"/>
              </w:rPr>
              <w:t>план</w:t>
            </w:r>
            <w:r w:rsidRPr="000F1F7B">
              <w:rPr>
                <w:rFonts w:ascii="Times New Roman" w:hAnsi="Times New Roman" w:cs="Times New Roman"/>
                <w:sz w:val="24"/>
                <w:szCs w:val="24"/>
                <w:lang w:val="en-US"/>
              </w:rPr>
              <w:t xml:space="preserve"> </w:t>
            </w:r>
            <w:r w:rsidRPr="000F1F7B">
              <w:rPr>
                <w:rFonts w:ascii="Times New Roman" w:hAnsi="Times New Roman" w:cs="Times New Roman"/>
                <w:sz w:val="24"/>
                <w:szCs w:val="24"/>
                <w:lang w:val="ru-RU"/>
              </w:rPr>
              <w:t>выполнения</w:t>
            </w:r>
            <w:r w:rsidRPr="000F1F7B">
              <w:rPr>
                <w:rFonts w:ascii="Times New Roman" w:hAnsi="Times New Roman" w:cs="Times New Roman"/>
                <w:sz w:val="24"/>
                <w:szCs w:val="24"/>
                <w:lang w:val="en-US"/>
              </w:rPr>
              <w:t xml:space="preserve"> </w:t>
            </w:r>
            <w:r w:rsidRPr="000F1F7B">
              <w:rPr>
                <w:rFonts w:ascii="Times New Roman" w:hAnsi="Times New Roman" w:cs="Times New Roman"/>
                <w:sz w:val="24"/>
                <w:szCs w:val="24"/>
                <w:lang w:val="ru-RU"/>
              </w:rPr>
              <w:t>запроса</w:t>
            </w:r>
          </w:p>
          <w:p w14:paraId="1599E445" w14:textId="403FFE05" w:rsidR="000F1F7B" w:rsidRPr="000F1F7B" w:rsidRDefault="000F1F7B" w:rsidP="000F1F7B">
            <w:pPr>
              <w:jc w:val="both"/>
              <w:rPr>
                <w:rFonts w:ascii="Times New Roman" w:hAnsi="Times New Roman" w:cs="Times New Roman"/>
                <w:sz w:val="24"/>
                <w:szCs w:val="24"/>
                <w:lang w:val="en-US"/>
              </w:rPr>
            </w:pPr>
            <w:r w:rsidRPr="000F1F7B">
              <w:rPr>
                <w:rFonts w:ascii="Times New Roman" w:hAnsi="Times New Roman" w:cs="Times New Roman"/>
                <w:sz w:val="24"/>
                <w:szCs w:val="24"/>
                <w:lang w:val="en-US"/>
              </w:rPr>
              <w:t xml:space="preserve">EXPLAIN SELECT * FROM </w:t>
            </w:r>
            <w:proofErr w:type="spellStart"/>
            <w:r w:rsidRPr="000F1F7B">
              <w:rPr>
                <w:rFonts w:ascii="Times New Roman" w:hAnsi="Times New Roman" w:cs="Times New Roman"/>
                <w:sz w:val="24"/>
                <w:szCs w:val="24"/>
                <w:lang w:val="en-US"/>
              </w:rPr>
              <w:t>YourTable</w:t>
            </w:r>
            <w:proofErr w:type="spellEnd"/>
            <w:r w:rsidRPr="000F1F7B">
              <w:rPr>
                <w:rFonts w:ascii="Times New Roman" w:hAnsi="Times New Roman" w:cs="Times New Roman"/>
                <w:sz w:val="24"/>
                <w:szCs w:val="24"/>
                <w:lang w:val="en-US"/>
              </w:rPr>
              <w:t xml:space="preserve"> WHERE </w:t>
            </w:r>
            <w:proofErr w:type="spellStart"/>
            <w:r w:rsidRPr="000F1F7B">
              <w:rPr>
                <w:rFonts w:ascii="Times New Roman" w:hAnsi="Times New Roman" w:cs="Times New Roman"/>
                <w:sz w:val="24"/>
                <w:szCs w:val="24"/>
                <w:lang w:val="en-US"/>
              </w:rPr>
              <w:t>SomeColumn</w:t>
            </w:r>
            <w:proofErr w:type="spellEnd"/>
            <w:r w:rsidRPr="000F1F7B">
              <w:rPr>
                <w:rFonts w:ascii="Times New Roman" w:hAnsi="Times New Roman" w:cs="Times New Roman"/>
                <w:sz w:val="24"/>
                <w:szCs w:val="24"/>
                <w:lang w:val="en-US"/>
              </w:rPr>
              <w:t xml:space="preserve"> = '</w:t>
            </w:r>
            <w:proofErr w:type="spellStart"/>
            <w:r w:rsidRPr="000F1F7B">
              <w:rPr>
                <w:rFonts w:ascii="Times New Roman" w:hAnsi="Times New Roman" w:cs="Times New Roman"/>
                <w:sz w:val="24"/>
                <w:szCs w:val="24"/>
                <w:lang w:val="en-US"/>
              </w:rPr>
              <w:t>SomeValue</w:t>
            </w:r>
            <w:proofErr w:type="spellEnd"/>
            <w:r w:rsidRPr="000F1F7B">
              <w:rPr>
                <w:rFonts w:ascii="Times New Roman" w:hAnsi="Times New Roman" w:cs="Times New Roman"/>
                <w:sz w:val="24"/>
                <w:szCs w:val="24"/>
                <w:lang w:val="en-US"/>
              </w:rPr>
              <w:t>';</w:t>
            </w:r>
          </w:p>
        </w:tc>
      </w:tr>
      <w:tr w:rsidR="00A26257" w:rsidRPr="00A063EB" w14:paraId="6CA25CAD" w14:textId="77777777" w:rsidTr="00EC5F34">
        <w:tc>
          <w:tcPr>
            <w:tcW w:w="534" w:type="dxa"/>
          </w:tcPr>
          <w:p w14:paraId="04965372" w14:textId="77777777" w:rsidR="00A26257" w:rsidRPr="000F1F7B" w:rsidRDefault="00A26257" w:rsidP="00D668B8">
            <w:pPr>
              <w:pStyle w:val="a4"/>
              <w:numPr>
                <w:ilvl w:val="0"/>
                <w:numId w:val="1"/>
              </w:numPr>
              <w:ind w:left="284"/>
              <w:rPr>
                <w:rFonts w:ascii="Times New Roman" w:hAnsi="Times New Roman" w:cs="Times New Roman"/>
                <w:sz w:val="24"/>
                <w:szCs w:val="24"/>
                <w:lang w:val="en-US"/>
              </w:rPr>
            </w:pPr>
          </w:p>
        </w:tc>
        <w:tc>
          <w:tcPr>
            <w:tcW w:w="1984" w:type="dxa"/>
          </w:tcPr>
          <w:p w14:paraId="160BE255" w14:textId="07E9CFA0" w:rsidR="00A26257" w:rsidRPr="00A063EB" w:rsidRDefault="00A26257">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SQL? Какие цели он решает?</w:t>
            </w:r>
          </w:p>
        </w:tc>
        <w:tc>
          <w:tcPr>
            <w:tcW w:w="7241" w:type="dxa"/>
          </w:tcPr>
          <w:p w14:paraId="107893E7" w14:textId="77777777" w:rsidR="00A26257" w:rsidRPr="00A063EB" w:rsidRDefault="00892D3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w:t>
            </w:r>
            <w:proofErr w:type="spellStart"/>
            <w:r w:rsidRPr="00A063EB">
              <w:rPr>
                <w:rFonts w:ascii="Times New Roman" w:hAnsi="Times New Roman" w:cs="Times New Roman"/>
                <w:sz w:val="24"/>
                <w:szCs w:val="24"/>
                <w:lang w:val="ru-RU"/>
              </w:rPr>
              <w:t>Structured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Query</w:t>
            </w:r>
            <w:proofErr w:type="spellEnd"/>
            <w:r w:rsidRPr="00A063EB">
              <w:rPr>
                <w:rFonts w:ascii="Times New Roman" w:hAnsi="Times New Roman" w:cs="Times New Roman"/>
                <w:sz w:val="24"/>
                <w:szCs w:val="24"/>
                <w:lang w:val="ru-RU"/>
              </w:rPr>
              <w:t xml:space="preserve"> Language) — универсальный язык запросов, который используется всеми реляционными системами.</w:t>
            </w:r>
          </w:p>
          <w:p w14:paraId="48D55191" w14:textId="77777777" w:rsidR="00892D39" w:rsidRPr="00A063EB" w:rsidRDefault="00892D3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Пятое правило Кодда гласит, что должен существовать некий язык БД, при помощи которого можно было бы взаимодействовать с ней. Хотя может быть множество таких языков, реально существует всего один распространенный и стандартизированный – SQL – язык структурированных запросов.</w:t>
            </w:r>
          </w:p>
          <w:p w14:paraId="5AA326B8" w14:textId="77777777" w:rsidR="00892D39" w:rsidRPr="00A063EB" w:rsidRDefault="00892D39" w:rsidP="00FD38C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Идея, заложенная в SQL, отражает суть подхода к работе с БД: вместо того, чтобы программист концентрировался на вопросах физического хранения данных (как было при работе с файлами без </w:t>
            </w:r>
            <w:proofErr w:type="spellStart"/>
            <w:r w:rsidRPr="00A063EB">
              <w:rPr>
                <w:rFonts w:ascii="Times New Roman" w:hAnsi="Times New Roman" w:cs="Times New Roman"/>
                <w:sz w:val="24"/>
                <w:szCs w:val="24"/>
                <w:lang w:val="ru-RU"/>
              </w:rPr>
              <w:t>сериализаторов</w:t>
            </w:r>
            <w:proofErr w:type="spellEnd"/>
            <w:r w:rsidRPr="00A063EB">
              <w:rPr>
                <w:rFonts w:ascii="Times New Roman" w:hAnsi="Times New Roman" w:cs="Times New Roman"/>
                <w:sz w:val="24"/>
                <w:szCs w:val="24"/>
                <w:lang w:val="ru-RU"/>
              </w:rPr>
              <w:t>), программист может концентрироваться на самих данных. Ему не нужно больше копаться в файлах БД – вместо него это будет делать СУБД.</w:t>
            </w:r>
          </w:p>
          <w:p w14:paraId="72DC5C86" w14:textId="77777777" w:rsidR="00892D39" w:rsidRPr="00A063EB" w:rsidRDefault="00892D39" w:rsidP="008C4FF9">
            <w:pPr>
              <w:jc w:val="both"/>
              <w:rPr>
                <w:rFonts w:ascii="Times New Roman" w:hAnsi="Times New Roman" w:cs="Times New Roman"/>
                <w:sz w:val="24"/>
                <w:szCs w:val="24"/>
                <w:lang w:val="ru-RU"/>
              </w:rPr>
            </w:pPr>
          </w:p>
          <w:p w14:paraId="214FA9CC" w14:textId="77777777" w:rsidR="00892D39" w:rsidRPr="00A063EB" w:rsidRDefault="00892D3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xml:space="preserve">SQL – не алгоритмический язык (т.е. не язык программирования), а декларативный. Состоит из команд-запросов, обрабатываемых </w:t>
            </w:r>
            <w:proofErr w:type="gramStart"/>
            <w:r w:rsidRPr="00A063EB">
              <w:rPr>
                <w:rFonts w:ascii="Times New Roman" w:hAnsi="Times New Roman" w:cs="Times New Roman"/>
                <w:sz w:val="24"/>
                <w:szCs w:val="24"/>
                <w:lang w:val="ru-RU"/>
              </w:rPr>
              <w:t>реляционной СУБД</w:t>
            </w:r>
            <w:proofErr w:type="gramEnd"/>
            <w:r w:rsidRPr="00A063EB">
              <w:rPr>
                <w:rFonts w:ascii="Times New Roman" w:hAnsi="Times New Roman" w:cs="Times New Roman"/>
                <w:sz w:val="24"/>
                <w:szCs w:val="24"/>
                <w:lang w:val="ru-RU"/>
              </w:rPr>
              <w:t xml:space="preserve"> и предоставляет все необходимые средства для управления БД.</w:t>
            </w:r>
          </w:p>
          <w:p w14:paraId="759AC074" w14:textId="77777777" w:rsidR="00852636" w:rsidRPr="00A063EB" w:rsidRDefault="00852636" w:rsidP="008C4FF9">
            <w:pPr>
              <w:jc w:val="both"/>
              <w:rPr>
                <w:rFonts w:ascii="Times New Roman" w:hAnsi="Times New Roman" w:cs="Times New Roman"/>
                <w:sz w:val="24"/>
                <w:szCs w:val="24"/>
                <w:lang w:val="ru-RU"/>
              </w:rPr>
            </w:pPr>
          </w:p>
          <w:p w14:paraId="63130C68"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используется для:</w:t>
            </w:r>
          </w:p>
          <w:p w14:paraId="4FBBF3E9"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создания баз данных;</w:t>
            </w:r>
          </w:p>
          <w:p w14:paraId="4F740157"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создания таблиц в базе данных;</w:t>
            </w:r>
          </w:p>
          <w:p w14:paraId="424DB15A"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чтения данных из таблиц;</w:t>
            </w:r>
          </w:p>
          <w:p w14:paraId="067CAF9E"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вставки данных в таблицы;</w:t>
            </w:r>
          </w:p>
          <w:p w14:paraId="104F0248"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обновления данных в таблице;</w:t>
            </w:r>
          </w:p>
          <w:p w14:paraId="1E55DC01"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удаления данных из таблицы;</w:t>
            </w:r>
          </w:p>
          <w:p w14:paraId="3C7CCF22"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удаления таблиц базы данных;</w:t>
            </w:r>
          </w:p>
          <w:p w14:paraId="5F9EFF86" w14:textId="77777777" w:rsidR="00852636" w:rsidRPr="00A063EB" w:rsidRDefault="0085263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удаления базы данных.</w:t>
            </w:r>
          </w:p>
          <w:p w14:paraId="149ABDEB" w14:textId="77777777" w:rsidR="008E4AAC" w:rsidRPr="00A063EB" w:rsidRDefault="008E4AAC" w:rsidP="008C4FF9">
            <w:pPr>
              <w:jc w:val="both"/>
              <w:rPr>
                <w:rFonts w:ascii="Times New Roman" w:hAnsi="Times New Roman" w:cs="Times New Roman"/>
                <w:sz w:val="24"/>
                <w:szCs w:val="24"/>
                <w:lang w:val="ru-RU"/>
              </w:rPr>
            </w:pPr>
          </w:p>
          <w:p w14:paraId="60F686E8" w14:textId="4FC9A328" w:rsidR="008E4AAC" w:rsidRPr="00A063EB" w:rsidRDefault="008E4AAC" w:rsidP="008E4AA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w:t>
            </w:r>
            <w:r w:rsidRPr="00A063EB">
              <w:rPr>
                <w:rFonts w:ascii="Times New Roman" w:hAnsi="Times New Roman" w:cs="Times New Roman"/>
                <w:sz w:val="24"/>
                <w:szCs w:val="24"/>
                <w:lang w:val="ru-RU"/>
              </w:rPr>
              <w:t>сновное предназначение языка SQL —</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обеспечение взаимодействия с базами данных, путем формирования различного рода запросов, которые состоят из</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специальных операторов</w:t>
            </w:r>
          </w:p>
        </w:tc>
      </w:tr>
      <w:tr w:rsidR="00A26257" w:rsidRPr="00731C0E" w14:paraId="59953700" w14:textId="77777777" w:rsidTr="00EC5F34">
        <w:tc>
          <w:tcPr>
            <w:tcW w:w="534" w:type="dxa"/>
          </w:tcPr>
          <w:p w14:paraId="0A50743C" w14:textId="77777777" w:rsidR="00A26257" w:rsidRPr="00A063EB" w:rsidRDefault="00A26257" w:rsidP="00D668B8">
            <w:pPr>
              <w:pStyle w:val="a4"/>
              <w:numPr>
                <w:ilvl w:val="0"/>
                <w:numId w:val="1"/>
              </w:numPr>
              <w:ind w:left="284"/>
              <w:rPr>
                <w:rFonts w:ascii="Times New Roman" w:hAnsi="Times New Roman" w:cs="Times New Roman"/>
                <w:sz w:val="24"/>
                <w:szCs w:val="24"/>
                <w:lang w:val="ru-RU"/>
              </w:rPr>
            </w:pPr>
          </w:p>
        </w:tc>
        <w:tc>
          <w:tcPr>
            <w:tcW w:w="1984" w:type="dxa"/>
          </w:tcPr>
          <w:p w14:paraId="4B87CE4E" w14:textId="2F767CD8" w:rsidR="00A26257"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За что отвечают разные части SQL: DDL, DML, DCL?</w:t>
            </w:r>
          </w:p>
        </w:tc>
        <w:tc>
          <w:tcPr>
            <w:tcW w:w="7241" w:type="dxa"/>
          </w:tcPr>
          <w:p w14:paraId="76986631" w14:textId="77777777" w:rsidR="00A26257" w:rsidRPr="00A063EB" w:rsidRDefault="00892D3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Функционально язык SQL делят на 4 части:</w:t>
            </w:r>
          </w:p>
          <w:p w14:paraId="117F062A" w14:textId="77777777" w:rsidR="008E4AAC" w:rsidRPr="00A063EB" w:rsidRDefault="00892D39" w:rsidP="00EC5F34">
            <w:pPr>
              <w:pStyle w:val="a4"/>
              <w:numPr>
                <w:ilvl w:val="0"/>
                <w:numId w:val="8"/>
              </w:numPr>
              <w:ind w:left="183" w:hanging="253"/>
              <w:jc w:val="both"/>
              <w:rPr>
                <w:rFonts w:ascii="Times New Roman" w:hAnsi="Times New Roman" w:cs="Times New Roman"/>
                <w:sz w:val="24"/>
                <w:szCs w:val="24"/>
                <w:lang w:val="ru-RU"/>
              </w:rPr>
            </w:pPr>
            <w:r w:rsidRPr="00731C0E">
              <w:rPr>
                <w:rFonts w:ascii="Times New Roman" w:hAnsi="Times New Roman" w:cs="Times New Roman"/>
                <w:sz w:val="24"/>
                <w:szCs w:val="24"/>
                <w:lang w:val="en-US"/>
              </w:rPr>
              <w:t xml:space="preserve">DDL (Data Definition Language, </w:t>
            </w:r>
            <w:r w:rsidRPr="00A063EB">
              <w:rPr>
                <w:rFonts w:ascii="Times New Roman" w:hAnsi="Times New Roman" w:cs="Times New Roman"/>
                <w:sz w:val="24"/>
                <w:szCs w:val="24"/>
                <w:lang w:val="ru-RU"/>
              </w:rPr>
              <w:t>язык</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определения</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данных</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 xml:space="preserve">Содержит команды создания, модификации и управления самой базой данных, таблиц, представлений, индексов, триггеров, процедур и прочих структурных элементов реляционной БД. </w:t>
            </w:r>
            <w:r w:rsidR="003752DD" w:rsidRPr="00A063EB">
              <w:rPr>
                <w:rFonts w:ascii="Times New Roman" w:hAnsi="Times New Roman" w:cs="Times New Roman"/>
                <w:sz w:val="24"/>
                <w:szCs w:val="24"/>
                <w:lang w:val="ru-RU"/>
              </w:rPr>
              <w:t>При помощи этой части SQL создается и меняется структура БД</w:t>
            </w:r>
            <w:r w:rsidR="008E4AAC" w:rsidRPr="00A063EB">
              <w:rPr>
                <w:rFonts w:ascii="Times New Roman" w:hAnsi="Times New Roman" w:cs="Times New Roman"/>
                <w:sz w:val="24"/>
                <w:szCs w:val="24"/>
                <w:lang w:val="ru-RU"/>
              </w:rPr>
              <w:t>:</w:t>
            </w:r>
          </w:p>
          <w:p w14:paraId="4E88FB21" w14:textId="1A164BAD" w:rsidR="008E4AAC" w:rsidRPr="00A063EB" w:rsidRDefault="008E4AAC" w:rsidP="008E4AAC">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объекта (CREATE);</w:t>
            </w:r>
          </w:p>
          <w:p w14:paraId="7816F607" w14:textId="77777777" w:rsidR="008E4AAC" w:rsidRPr="00A063EB" w:rsidRDefault="008E4AAC" w:rsidP="008E4AAC">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изменение объекта (ALTER);</w:t>
            </w:r>
          </w:p>
          <w:p w14:paraId="7C437480" w14:textId="77777777" w:rsidR="008E4AAC" w:rsidRPr="00A063EB" w:rsidRDefault="008E4AAC" w:rsidP="008E4AAC">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удаление объекта (DROP).</w:t>
            </w:r>
          </w:p>
          <w:p w14:paraId="7FBD93F2" w14:textId="77777777" w:rsidR="008E4AAC" w:rsidRPr="00A063EB" w:rsidRDefault="003752DD" w:rsidP="00EC5F34">
            <w:pPr>
              <w:pStyle w:val="a4"/>
              <w:numPr>
                <w:ilvl w:val="0"/>
                <w:numId w:val="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DML (Data </w:t>
            </w:r>
            <w:proofErr w:type="spellStart"/>
            <w:r w:rsidRPr="00A063EB">
              <w:rPr>
                <w:rFonts w:ascii="Times New Roman" w:hAnsi="Times New Roman" w:cs="Times New Roman"/>
                <w:sz w:val="24"/>
                <w:szCs w:val="24"/>
                <w:lang w:val="ru-RU"/>
              </w:rPr>
              <w:t>Manipulation</w:t>
            </w:r>
            <w:proofErr w:type="spellEnd"/>
            <w:r w:rsidRPr="00A063EB">
              <w:rPr>
                <w:rFonts w:ascii="Times New Roman" w:hAnsi="Times New Roman" w:cs="Times New Roman"/>
                <w:sz w:val="24"/>
                <w:szCs w:val="24"/>
                <w:lang w:val="ru-RU"/>
              </w:rPr>
              <w:t xml:space="preserve"> Language, язык манипулирования данными). Содержит команды, позволяющие манипулировать собственно данными, хранящимися в БД, т.е. добавлять, модифицировать, удалять, а также получать сами данные из таблиц и представлений </w:t>
            </w:r>
          </w:p>
          <w:p w14:paraId="5194A831" w14:textId="342B3E16" w:rsidR="008E4AAC" w:rsidRPr="00A063EB" w:rsidRDefault="008E4AAC" w:rsidP="008E4AAC">
            <w:pPr>
              <w:pStyle w:val="a4"/>
              <w:ind w:left="201"/>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■запрос определенной информации (SELECT);</w:t>
            </w:r>
          </w:p>
          <w:p w14:paraId="6940FF89" w14:textId="0B8D94DD" w:rsidR="008E4AAC" w:rsidRPr="00A063EB" w:rsidRDefault="008E4AAC" w:rsidP="008E4AAC">
            <w:pPr>
              <w:pStyle w:val="a4"/>
              <w:ind w:left="201"/>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вставка необходимых данных в таблицу (INSERT);</w:t>
            </w:r>
          </w:p>
          <w:p w14:paraId="4DBEB1C8" w14:textId="11859996" w:rsidR="008E4AAC" w:rsidRPr="00A063EB" w:rsidRDefault="008E4AAC" w:rsidP="008E4AA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 xml:space="preserve">■обновление существующих данных </w:t>
            </w:r>
            <w:proofErr w:type="gramStart"/>
            <w:r w:rsidRPr="00A063EB">
              <w:rPr>
                <w:rFonts w:ascii="Times New Roman" w:hAnsi="Times New Roman" w:cs="Times New Roman"/>
                <w:sz w:val="24"/>
                <w:szCs w:val="24"/>
                <w:lang w:val="ru-RU"/>
              </w:rPr>
              <w:t>в  таблицы</w:t>
            </w:r>
            <w:proofErr w:type="gramEnd"/>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(UPDATE);</w:t>
            </w:r>
          </w:p>
          <w:p w14:paraId="570485ED" w14:textId="4E7B9ECF" w:rsidR="00892D39" w:rsidRPr="00A063EB" w:rsidRDefault="008E4AAC" w:rsidP="008E4AA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 удаление данных из таблицы (DELETE).</w:t>
            </w:r>
          </w:p>
          <w:p w14:paraId="26F130C6" w14:textId="227BDFB4" w:rsidR="003752DD" w:rsidRPr="00A063EB" w:rsidRDefault="003752DD" w:rsidP="00EC5F34">
            <w:pPr>
              <w:pStyle w:val="a4"/>
              <w:numPr>
                <w:ilvl w:val="0"/>
                <w:numId w:val="8"/>
              </w:numPr>
              <w:ind w:left="183" w:hanging="25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DСL (Data Control Language, язык управления данными). Содержит команды, дающие возможность разграничивать права доступа пользователей БД к самой БД</w:t>
            </w:r>
          </w:p>
          <w:p w14:paraId="6EEBCE44" w14:textId="73C19D3F" w:rsidR="008E4AAC" w:rsidRPr="00A063EB" w:rsidRDefault="008E4AAC" w:rsidP="008E4AAC">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предоставление доступа пользователя для работы</w:t>
            </w:r>
          </w:p>
          <w:p w14:paraId="6754FA04" w14:textId="77777777" w:rsidR="008E4AAC" w:rsidRPr="00A063EB" w:rsidRDefault="008E4AAC" w:rsidP="008E4AAC">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 объектом (GRANT);</w:t>
            </w:r>
          </w:p>
          <w:p w14:paraId="42085A46" w14:textId="77777777" w:rsidR="008E4AAC" w:rsidRPr="00A063EB" w:rsidRDefault="008E4AAC" w:rsidP="008E4AAC">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запрет на доступ пользователя к объекту (DENY);</w:t>
            </w:r>
          </w:p>
          <w:p w14:paraId="557BFBB5" w14:textId="77777777" w:rsidR="008E4AAC" w:rsidRPr="00A063EB" w:rsidRDefault="008E4AAC" w:rsidP="008E4AAC">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отмена привилегий доступа пользователя к объекту</w:t>
            </w:r>
          </w:p>
          <w:p w14:paraId="0541C959" w14:textId="10742526" w:rsidR="008E4AAC" w:rsidRPr="00A063EB" w:rsidRDefault="008E4AAC" w:rsidP="008E4AAC">
            <w:pPr>
              <w:pStyle w:val="a4"/>
              <w:ind w:left="183"/>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(REVOKE).</w:t>
            </w:r>
          </w:p>
          <w:p w14:paraId="34025C21" w14:textId="38787C43" w:rsidR="003752DD" w:rsidRPr="00731C0E" w:rsidRDefault="003752DD" w:rsidP="00EC5F34">
            <w:pPr>
              <w:pStyle w:val="a4"/>
              <w:numPr>
                <w:ilvl w:val="0"/>
                <w:numId w:val="8"/>
              </w:numPr>
              <w:ind w:left="183" w:hanging="253"/>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TCL (Transact Control Language, </w:t>
            </w:r>
            <w:r w:rsidRPr="00A063EB">
              <w:rPr>
                <w:rFonts w:ascii="Times New Roman" w:hAnsi="Times New Roman" w:cs="Times New Roman"/>
                <w:sz w:val="24"/>
                <w:szCs w:val="24"/>
                <w:lang w:val="ru-RU"/>
              </w:rPr>
              <w:t>язык</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обработки</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транзакций</w:t>
            </w:r>
            <w:r w:rsidRPr="00731C0E">
              <w:rPr>
                <w:rFonts w:ascii="Times New Roman" w:hAnsi="Times New Roman" w:cs="Times New Roman"/>
                <w:sz w:val="24"/>
                <w:szCs w:val="24"/>
                <w:lang w:val="en-US"/>
              </w:rPr>
              <w:t xml:space="preserve">) </w:t>
            </w:r>
            <w:r w:rsidR="004C26D1" w:rsidRPr="00731C0E">
              <w:rPr>
                <w:rFonts w:ascii="Times New Roman" w:hAnsi="Times New Roman" w:cs="Times New Roman"/>
                <w:sz w:val="24"/>
                <w:szCs w:val="24"/>
                <w:lang w:val="en-US"/>
              </w:rPr>
              <w:t>– BEGIN, TRAN, COMMIT, ROLLBACK</w:t>
            </w:r>
          </w:p>
        </w:tc>
      </w:tr>
      <w:tr w:rsidR="00C64D34" w:rsidRPr="00A063EB" w14:paraId="0BF5F19B" w14:textId="77777777" w:rsidTr="00EC5F34">
        <w:tc>
          <w:tcPr>
            <w:tcW w:w="534" w:type="dxa"/>
          </w:tcPr>
          <w:p w14:paraId="493E9E6A" w14:textId="77777777" w:rsidR="00C64D34" w:rsidRPr="00731C0E" w:rsidRDefault="00C64D34" w:rsidP="00D668B8">
            <w:pPr>
              <w:pStyle w:val="a4"/>
              <w:numPr>
                <w:ilvl w:val="0"/>
                <w:numId w:val="1"/>
              </w:numPr>
              <w:ind w:left="284"/>
              <w:rPr>
                <w:rFonts w:ascii="Times New Roman" w:hAnsi="Times New Roman" w:cs="Times New Roman"/>
                <w:sz w:val="24"/>
                <w:szCs w:val="24"/>
                <w:lang w:val="en-US"/>
              </w:rPr>
            </w:pPr>
          </w:p>
        </w:tc>
        <w:tc>
          <w:tcPr>
            <w:tcW w:w="1984" w:type="dxa"/>
          </w:tcPr>
          <w:p w14:paraId="02502533" w14:textId="44216723" w:rsidR="00C64D34" w:rsidRPr="00A063EB" w:rsidRDefault="00C64D34">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выборка?</w:t>
            </w:r>
          </w:p>
        </w:tc>
        <w:tc>
          <w:tcPr>
            <w:tcW w:w="7241" w:type="dxa"/>
          </w:tcPr>
          <w:p w14:paraId="57AFBD17" w14:textId="665613EA" w:rsidR="00C64D34" w:rsidRPr="00A063EB" w:rsidRDefault="00C64D3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Так как пользователь (вернее прикладная программа, которой он пользуется) не имеет прямого доступа к БД, а вместо этого обращается к СУБД при помощи запросов, то и непосредственно к таблицам БД пользователь тоже не имеет доступа. </w:t>
            </w:r>
            <w:proofErr w:type="gramStart"/>
            <w:r w:rsidRPr="00A063EB">
              <w:rPr>
                <w:rFonts w:ascii="Times New Roman" w:hAnsi="Times New Roman" w:cs="Times New Roman"/>
                <w:sz w:val="24"/>
                <w:szCs w:val="24"/>
                <w:lang w:val="ru-RU"/>
              </w:rPr>
              <w:t>Поэтому</w:t>
            </w:r>
            <w:proofErr w:type="gramEnd"/>
            <w:r w:rsidRPr="00A063EB">
              <w:rPr>
                <w:rFonts w:ascii="Times New Roman" w:hAnsi="Times New Roman" w:cs="Times New Roman"/>
                <w:sz w:val="24"/>
                <w:szCs w:val="24"/>
                <w:lang w:val="ru-RU"/>
              </w:rPr>
              <w:t xml:space="preserve"> когда он хочет получить все данные из таблицы или их часть, СУБД отдаёт ему копию этих данных в табличном виде. Это и есть выборка.</w:t>
            </w:r>
          </w:p>
        </w:tc>
      </w:tr>
      <w:tr w:rsidR="00C2219E" w:rsidRPr="00A063EB" w14:paraId="66AC2AAE" w14:textId="77777777" w:rsidTr="00EC5F34">
        <w:tc>
          <w:tcPr>
            <w:tcW w:w="534" w:type="dxa"/>
          </w:tcPr>
          <w:p w14:paraId="7A3D2CC1" w14:textId="77777777" w:rsidR="00C2219E" w:rsidRPr="00A063EB" w:rsidRDefault="00C2219E" w:rsidP="00D668B8">
            <w:pPr>
              <w:pStyle w:val="a4"/>
              <w:numPr>
                <w:ilvl w:val="0"/>
                <w:numId w:val="1"/>
              </w:numPr>
              <w:ind w:left="284"/>
              <w:rPr>
                <w:rFonts w:ascii="Times New Roman" w:hAnsi="Times New Roman" w:cs="Times New Roman"/>
                <w:sz w:val="24"/>
                <w:szCs w:val="24"/>
                <w:lang w:val="ru-RU"/>
              </w:rPr>
            </w:pPr>
          </w:p>
        </w:tc>
        <w:tc>
          <w:tcPr>
            <w:tcW w:w="1984" w:type="dxa"/>
          </w:tcPr>
          <w:p w14:paraId="17EADF2D" w14:textId="4768FDFB" w:rsidR="00C2219E" w:rsidRPr="00A063EB" w:rsidRDefault="00C2219E">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такое </w:t>
            </w:r>
            <w:r w:rsidRPr="00A063EB">
              <w:rPr>
                <w:rFonts w:ascii="Times New Roman" w:hAnsi="Times New Roman" w:cs="Times New Roman"/>
                <w:sz w:val="24"/>
                <w:szCs w:val="24"/>
                <w:lang w:val="ru-RU"/>
              </w:rPr>
              <w:lastRenderedPageBreak/>
              <w:t xml:space="preserve">запрос? </w:t>
            </w:r>
          </w:p>
        </w:tc>
        <w:tc>
          <w:tcPr>
            <w:tcW w:w="7241" w:type="dxa"/>
          </w:tcPr>
          <w:p w14:paraId="2734B82D" w14:textId="77777777" w:rsidR="00C2219E" w:rsidRPr="00A063EB" w:rsidRDefault="00C2219E"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xml:space="preserve">Это специальное строковое обращение к базе, в котором </w:t>
            </w:r>
            <w:r w:rsidRPr="00A063EB">
              <w:rPr>
                <w:rFonts w:ascii="Times New Roman" w:hAnsi="Times New Roman" w:cs="Times New Roman"/>
                <w:sz w:val="24"/>
                <w:szCs w:val="24"/>
                <w:lang w:val="ru-RU"/>
              </w:rPr>
              <w:lastRenderedPageBreak/>
              <w:t xml:space="preserve">отражаются поля (частицы данных) и условия, по которым эту информацию необходимо предоставить. </w:t>
            </w:r>
          </w:p>
          <w:p w14:paraId="28808CF4" w14:textId="12B790A5" w:rsidR="00C2219E" w:rsidRPr="00A063EB" w:rsidRDefault="00C2219E" w:rsidP="008C4FF9">
            <w:pPr>
              <w:jc w:val="both"/>
              <w:rPr>
                <w:rFonts w:ascii="Times New Roman" w:hAnsi="Times New Roman" w:cs="Times New Roman"/>
                <w:sz w:val="24"/>
                <w:szCs w:val="24"/>
                <w:lang w:val="ru-RU"/>
              </w:rPr>
            </w:pPr>
          </w:p>
        </w:tc>
      </w:tr>
      <w:tr w:rsidR="00C2219E" w:rsidRPr="00A063EB" w14:paraId="29EE7392" w14:textId="77777777" w:rsidTr="00EC5F34">
        <w:tc>
          <w:tcPr>
            <w:tcW w:w="534" w:type="dxa"/>
          </w:tcPr>
          <w:p w14:paraId="757E1C38" w14:textId="77777777" w:rsidR="00C2219E" w:rsidRPr="00A063EB" w:rsidRDefault="00C2219E" w:rsidP="00D668B8">
            <w:pPr>
              <w:pStyle w:val="a4"/>
              <w:numPr>
                <w:ilvl w:val="0"/>
                <w:numId w:val="1"/>
              </w:numPr>
              <w:ind w:left="284"/>
              <w:rPr>
                <w:rFonts w:ascii="Times New Roman" w:hAnsi="Times New Roman" w:cs="Times New Roman"/>
                <w:sz w:val="24"/>
                <w:szCs w:val="24"/>
                <w:lang w:val="ru-RU"/>
              </w:rPr>
            </w:pPr>
          </w:p>
        </w:tc>
        <w:tc>
          <w:tcPr>
            <w:tcW w:w="1984" w:type="dxa"/>
          </w:tcPr>
          <w:p w14:paraId="020D999E" w14:textId="42C17F09" w:rsidR="00C2219E" w:rsidRPr="00A063EB" w:rsidRDefault="00C2219E">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такое </w:t>
            </w:r>
            <w:proofErr w:type="spellStart"/>
            <w:r w:rsidRPr="00A063EB">
              <w:rPr>
                <w:rFonts w:ascii="Times New Roman" w:hAnsi="Times New Roman" w:cs="Times New Roman"/>
                <w:sz w:val="24"/>
                <w:szCs w:val="24"/>
                <w:lang w:val="ru-RU"/>
              </w:rPr>
              <w:t>identity</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specification</w:t>
            </w:r>
            <w:proofErr w:type="spellEnd"/>
            <w:r w:rsidRPr="00A063EB">
              <w:rPr>
                <w:rFonts w:ascii="Times New Roman" w:hAnsi="Times New Roman" w:cs="Times New Roman"/>
                <w:sz w:val="24"/>
                <w:szCs w:val="24"/>
                <w:lang w:val="ru-RU"/>
              </w:rPr>
              <w:t>?</w:t>
            </w:r>
          </w:p>
        </w:tc>
        <w:tc>
          <w:tcPr>
            <w:tcW w:w="7241" w:type="dxa"/>
          </w:tcPr>
          <w:p w14:paraId="237F40C3" w14:textId="77777777" w:rsidR="00C2219E" w:rsidRPr="00A063EB" w:rsidRDefault="005D39AD"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это спецификация, используемая для создания автоматически генерируемых числовых значений в столбце таблицы. Эти значения обычно используются для создания уникальных идентификаторов для строк в таблице.</w:t>
            </w:r>
            <w:r w:rsidRPr="00A063EB">
              <w:rPr>
                <w:rFonts w:ascii="Times New Roman" w:hAnsi="Times New Roman" w:cs="Times New Roman"/>
                <w:sz w:val="24"/>
                <w:szCs w:val="24"/>
                <w:lang w:val="ru-RU"/>
              </w:rPr>
              <w:t xml:space="preserve"> Основные характеристики: автоматическая генерация значений; уникальность; </w:t>
            </w:r>
            <w:proofErr w:type="spellStart"/>
            <w:r w:rsidRPr="00A063EB">
              <w:rPr>
                <w:rFonts w:ascii="Times New Roman" w:hAnsi="Times New Roman" w:cs="Times New Roman"/>
                <w:sz w:val="24"/>
                <w:szCs w:val="24"/>
                <w:lang w:val="ru-RU"/>
              </w:rPr>
              <w:t>неизменямость</w:t>
            </w:r>
            <w:proofErr w:type="spellEnd"/>
            <w:r w:rsidRPr="00A063EB">
              <w:rPr>
                <w:rFonts w:ascii="Times New Roman" w:hAnsi="Times New Roman" w:cs="Times New Roman"/>
                <w:sz w:val="24"/>
                <w:szCs w:val="24"/>
                <w:lang w:val="ru-RU"/>
              </w:rPr>
              <w:t>.</w:t>
            </w:r>
          </w:p>
          <w:p w14:paraId="5ECAECE2" w14:textId="3DCAEAB5" w:rsidR="005D39AD" w:rsidRPr="00A063EB" w:rsidRDefault="005D39AD" w:rsidP="008C4FF9">
            <w:pPr>
              <w:jc w:val="both"/>
              <w:rPr>
                <w:rFonts w:ascii="Times New Roman" w:hAnsi="Times New Roman" w:cs="Times New Roman"/>
                <w:sz w:val="24"/>
                <w:szCs w:val="24"/>
                <w:lang w:val="ru-RU"/>
              </w:rPr>
            </w:pPr>
            <w:proofErr w:type="gramStart"/>
            <w:r w:rsidRPr="00A063EB">
              <w:rPr>
                <w:rFonts w:ascii="Times New Roman" w:hAnsi="Times New Roman" w:cs="Times New Roman"/>
                <w:sz w:val="24"/>
                <w:szCs w:val="24"/>
                <w:lang w:val="ru-RU"/>
              </w:rPr>
              <w:t>IDENTITY(</w:t>
            </w:r>
            <w:proofErr w:type="gramEnd"/>
            <w:r w:rsidRPr="00A063EB">
              <w:rPr>
                <w:rFonts w:ascii="Times New Roman" w:hAnsi="Times New Roman" w:cs="Times New Roman"/>
                <w:sz w:val="24"/>
                <w:szCs w:val="24"/>
                <w:lang w:val="ru-RU"/>
              </w:rPr>
              <w:t xml:space="preserve">1,1), "1,1" указывает начальное значение и шаг для </w:t>
            </w:r>
            <w:proofErr w:type="spellStart"/>
            <w:r w:rsidRPr="00A063EB">
              <w:rPr>
                <w:rFonts w:ascii="Times New Roman" w:hAnsi="Times New Roman" w:cs="Times New Roman"/>
                <w:sz w:val="24"/>
                <w:szCs w:val="24"/>
                <w:lang w:val="ru-RU"/>
              </w:rPr>
              <w:t>автоинкремента</w:t>
            </w:r>
            <w:proofErr w:type="spellEnd"/>
          </w:p>
        </w:tc>
      </w:tr>
      <w:tr w:rsidR="005D39AD" w:rsidRPr="00A063EB" w14:paraId="7582D4C1" w14:textId="77777777" w:rsidTr="00EC5F34">
        <w:tc>
          <w:tcPr>
            <w:tcW w:w="534" w:type="dxa"/>
          </w:tcPr>
          <w:p w14:paraId="549BEE79" w14:textId="77777777" w:rsidR="005D39AD" w:rsidRPr="00A063EB" w:rsidRDefault="005D39AD" w:rsidP="00D668B8">
            <w:pPr>
              <w:pStyle w:val="a4"/>
              <w:numPr>
                <w:ilvl w:val="0"/>
                <w:numId w:val="1"/>
              </w:numPr>
              <w:ind w:left="284"/>
              <w:rPr>
                <w:rFonts w:ascii="Times New Roman" w:hAnsi="Times New Roman" w:cs="Times New Roman"/>
                <w:sz w:val="24"/>
                <w:szCs w:val="24"/>
                <w:lang w:val="ru-RU"/>
              </w:rPr>
            </w:pPr>
          </w:p>
        </w:tc>
        <w:tc>
          <w:tcPr>
            <w:tcW w:w="1984" w:type="dxa"/>
          </w:tcPr>
          <w:p w14:paraId="7D186BE0" w14:textId="3DC8DA56" w:rsidR="005D39AD" w:rsidRPr="00A063EB" w:rsidRDefault="005D39AD">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тип поля? Что он определяет? Какие типы данных полей реализованы в Microsoft SQL Server?</w:t>
            </w:r>
          </w:p>
        </w:tc>
        <w:tc>
          <w:tcPr>
            <w:tcW w:w="7241" w:type="dxa"/>
          </w:tcPr>
          <w:p w14:paraId="7A0F8246" w14:textId="77777777" w:rsidR="005D39AD" w:rsidRPr="00A063EB" w:rsidRDefault="005D39AD"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SQL Server у каждого столбца, локальной переменной, выражения и параметра есть определенный тип данных. Тип данных — атрибут, определяющий, какого рода данные могут храниться в объекте: целые числа, символы, данные денежного типа, метки времени и даты, двоичные строки и так далее.</w:t>
            </w:r>
          </w:p>
          <w:p w14:paraId="2CEF5B00" w14:textId="3DEC6F63" w:rsidR="005D39AD" w:rsidRPr="00A063EB" w:rsidRDefault="005D39AD"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Тип поля (или тип данных) в Microsoft SQL Server определяет, какие виды данных могут храниться в конкретном столбце таблицы. Тип данных задает формат, ограничения и специфические операции, которые можно выполнять с данными в этом столбце. Выбор правильного типа данных для каждого столбца в таблице имеет важное значение для обеспечения целостности данных, экономии места и обеспечения эффективности выполнения запросов.</w:t>
            </w:r>
          </w:p>
        </w:tc>
      </w:tr>
      <w:tr w:rsidR="00284833" w:rsidRPr="00A063EB" w14:paraId="65FB163E" w14:textId="77777777" w:rsidTr="00EC5F34">
        <w:tc>
          <w:tcPr>
            <w:tcW w:w="534" w:type="dxa"/>
          </w:tcPr>
          <w:p w14:paraId="48F41322"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568EE7A7" w14:textId="5ABD77C5"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оператор ALTER TABLE?</w:t>
            </w:r>
          </w:p>
        </w:tc>
        <w:tc>
          <w:tcPr>
            <w:tcW w:w="7241" w:type="dxa"/>
          </w:tcPr>
          <w:p w14:paraId="554873AE" w14:textId="77777777" w:rsidR="00284833" w:rsidRPr="00A063EB" w:rsidRDefault="00A85CF8"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используется для изменения структуры (схемы) существующей таблицы. С помощью этого оператора можно внести различные изменения в таблицу, включая добавление, изменение или удаление столбцов, изменение ограничений (например, первичных ключей), добавление или удаление индексов и другие подобные действия.</w:t>
            </w:r>
          </w:p>
          <w:p w14:paraId="49E29B7D" w14:textId="77777777" w:rsidR="00A85CF8" w:rsidRPr="00A063EB" w:rsidRDefault="00A85CF8"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w:t>
            </w:r>
          </w:p>
          <w:p w14:paraId="6FF5CA66" w14:textId="77777777" w:rsidR="00A85CF8" w:rsidRPr="00A063EB" w:rsidRDefault="00A85CF8" w:rsidP="00EC5F34">
            <w:pPr>
              <w:pStyle w:val="a4"/>
              <w:numPr>
                <w:ilvl w:val="0"/>
                <w:numId w:val="12"/>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Добавление столбцов.</w:t>
            </w:r>
          </w:p>
          <w:p w14:paraId="4BB2A7E1" w14:textId="64A2FFB6" w:rsidR="00A85CF8" w:rsidRPr="00A063EB" w:rsidRDefault="00A85CF8" w:rsidP="00EC5F34">
            <w:pPr>
              <w:pStyle w:val="a4"/>
              <w:numPr>
                <w:ilvl w:val="0"/>
                <w:numId w:val="12"/>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Изменение столбцов (изменение типа данных, ограничений </w:t>
            </w:r>
            <w:proofErr w:type="gramStart"/>
            <w:r w:rsidRPr="00A063EB">
              <w:rPr>
                <w:rFonts w:ascii="Times New Roman" w:hAnsi="Times New Roman" w:cs="Times New Roman"/>
                <w:sz w:val="24"/>
                <w:szCs w:val="24"/>
                <w:lang w:val="ru-RU"/>
              </w:rPr>
              <w:t>NULL  и</w:t>
            </w:r>
            <w:proofErr w:type="gramEnd"/>
            <w:r w:rsidRPr="00A063EB">
              <w:rPr>
                <w:rFonts w:ascii="Times New Roman" w:hAnsi="Times New Roman" w:cs="Times New Roman"/>
                <w:sz w:val="24"/>
                <w:szCs w:val="24"/>
                <w:lang w:val="ru-RU"/>
              </w:rPr>
              <w:t xml:space="preserve"> DEFAULT, </w:t>
            </w:r>
            <w:proofErr w:type="spellStart"/>
            <w:r w:rsidRPr="00A063EB">
              <w:rPr>
                <w:rFonts w:ascii="Times New Roman" w:hAnsi="Times New Roman" w:cs="Times New Roman"/>
                <w:sz w:val="24"/>
                <w:szCs w:val="24"/>
                <w:lang w:val="ru-RU"/>
              </w:rPr>
              <w:t>переименовывание</w:t>
            </w:r>
            <w:proofErr w:type="spellEnd"/>
            <w:r w:rsidRPr="00A063EB">
              <w:rPr>
                <w:rFonts w:ascii="Times New Roman" w:hAnsi="Times New Roman" w:cs="Times New Roman"/>
                <w:sz w:val="24"/>
                <w:szCs w:val="24"/>
                <w:lang w:val="ru-RU"/>
              </w:rPr>
              <w:t>…)</w:t>
            </w:r>
          </w:p>
          <w:p w14:paraId="57148E55" w14:textId="77777777" w:rsidR="00A85CF8" w:rsidRPr="00A063EB" w:rsidRDefault="00A85CF8" w:rsidP="00EC5F34">
            <w:pPr>
              <w:pStyle w:val="a4"/>
              <w:numPr>
                <w:ilvl w:val="0"/>
                <w:numId w:val="12"/>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Удаление </w:t>
            </w:r>
            <w:proofErr w:type="spellStart"/>
            <w:r w:rsidRPr="00A063EB">
              <w:rPr>
                <w:rFonts w:ascii="Times New Roman" w:hAnsi="Times New Roman" w:cs="Times New Roman"/>
                <w:sz w:val="24"/>
                <w:szCs w:val="24"/>
                <w:lang w:val="ru-RU"/>
              </w:rPr>
              <w:t>столцов</w:t>
            </w:r>
            <w:proofErr w:type="spellEnd"/>
          </w:p>
          <w:p w14:paraId="2A991BBA" w14:textId="77777777" w:rsidR="00A85CF8" w:rsidRPr="00A063EB" w:rsidRDefault="00A85CF8" w:rsidP="00EC5F34">
            <w:pPr>
              <w:pStyle w:val="a4"/>
              <w:numPr>
                <w:ilvl w:val="0"/>
                <w:numId w:val="12"/>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Добавление и удаление ограничений (первичные ключи, внешние ключи, ограничения уникальности и </w:t>
            </w:r>
            <w:proofErr w:type="spellStart"/>
            <w:r w:rsidRPr="00A063EB">
              <w:rPr>
                <w:rFonts w:ascii="Times New Roman" w:hAnsi="Times New Roman" w:cs="Times New Roman"/>
                <w:sz w:val="24"/>
                <w:szCs w:val="24"/>
                <w:lang w:val="ru-RU"/>
              </w:rPr>
              <w:t>д.р</w:t>
            </w:r>
            <w:proofErr w:type="spellEnd"/>
            <w:r w:rsidRPr="00A063EB">
              <w:rPr>
                <w:rFonts w:ascii="Times New Roman" w:hAnsi="Times New Roman" w:cs="Times New Roman"/>
                <w:sz w:val="24"/>
                <w:szCs w:val="24"/>
                <w:lang w:val="ru-RU"/>
              </w:rPr>
              <w:t>.)</w:t>
            </w:r>
          </w:p>
          <w:p w14:paraId="75BFE4C7" w14:textId="77777777" w:rsidR="00A85CF8" w:rsidRPr="00A063EB" w:rsidRDefault="00A85CF8" w:rsidP="00EC5F34">
            <w:pPr>
              <w:pStyle w:val="a4"/>
              <w:numPr>
                <w:ilvl w:val="0"/>
                <w:numId w:val="12"/>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Добавление и удаление индексов</w:t>
            </w:r>
          </w:p>
          <w:p w14:paraId="3B9B7102" w14:textId="77777777" w:rsidR="00A85CF8" w:rsidRPr="00A063EB" w:rsidRDefault="00A85CF8" w:rsidP="00EC5F34">
            <w:pPr>
              <w:pStyle w:val="a4"/>
              <w:numPr>
                <w:ilvl w:val="0"/>
                <w:numId w:val="12"/>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Переименование таблицы</w:t>
            </w:r>
          </w:p>
          <w:p w14:paraId="4359C583" w14:textId="612BAC4E" w:rsidR="00A85CF8" w:rsidRPr="00A063EB" w:rsidRDefault="00A85CF8" w:rsidP="00EC5F34">
            <w:pPr>
              <w:pStyle w:val="a4"/>
              <w:numPr>
                <w:ilvl w:val="0"/>
                <w:numId w:val="12"/>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Изменение схемы таблицы</w:t>
            </w:r>
          </w:p>
        </w:tc>
      </w:tr>
      <w:tr w:rsidR="00284833" w:rsidRPr="00731C0E" w14:paraId="7E221D53" w14:textId="77777777" w:rsidTr="00EC5F34">
        <w:tc>
          <w:tcPr>
            <w:tcW w:w="534" w:type="dxa"/>
          </w:tcPr>
          <w:p w14:paraId="6C9C8B05"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4C8E3E92" w14:textId="35FF4744"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добавить столбец с помощью ALTER TABLE?</w:t>
            </w:r>
          </w:p>
        </w:tc>
        <w:tc>
          <w:tcPr>
            <w:tcW w:w="7241" w:type="dxa"/>
          </w:tcPr>
          <w:p w14:paraId="69CF9DE3" w14:textId="77777777" w:rsidR="00A85CF8" w:rsidRPr="00731C0E" w:rsidRDefault="00A85CF8" w:rsidP="00A85CF8">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ALTER TABLE Employees</w:t>
            </w:r>
          </w:p>
          <w:p w14:paraId="08033558" w14:textId="5CE8F9E2" w:rsidR="00284833" w:rsidRPr="00731C0E" w:rsidRDefault="00A85CF8" w:rsidP="00A85CF8">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ADD Email </w:t>
            </w:r>
            <w:proofErr w:type="gramStart"/>
            <w:r w:rsidRPr="00731C0E">
              <w:rPr>
                <w:rFonts w:ascii="Times New Roman" w:hAnsi="Times New Roman" w:cs="Times New Roman"/>
                <w:sz w:val="24"/>
                <w:szCs w:val="24"/>
                <w:lang w:val="en-US"/>
              </w:rPr>
              <w:t>VARCHAR(</w:t>
            </w:r>
            <w:proofErr w:type="gramEnd"/>
            <w:r w:rsidRPr="00731C0E">
              <w:rPr>
                <w:rFonts w:ascii="Times New Roman" w:hAnsi="Times New Roman" w:cs="Times New Roman"/>
                <w:sz w:val="24"/>
                <w:szCs w:val="24"/>
                <w:lang w:val="en-US"/>
              </w:rPr>
              <w:t>255) NOT NULL;</w:t>
            </w:r>
          </w:p>
        </w:tc>
      </w:tr>
      <w:tr w:rsidR="00284833" w:rsidRPr="00A063EB" w14:paraId="3784C8EF" w14:textId="77777777" w:rsidTr="00EC5F34">
        <w:tc>
          <w:tcPr>
            <w:tcW w:w="534" w:type="dxa"/>
          </w:tcPr>
          <w:p w14:paraId="6A53F256" w14:textId="77777777" w:rsidR="00284833" w:rsidRPr="00731C0E" w:rsidRDefault="00284833" w:rsidP="00D668B8">
            <w:pPr>
              <w:pStyle w:val="a4"/>
              <w:numPr>
                <w:ilvl w:val="0"/>
                <w:numId w:val="1"/>
              </w:numPr>
              <w:ind w:left="284"/>
              <w:rPr>
                <w:rFonts w:ascii="Times New Roman" w:hAnsi="Times New Roman" w:cs="Times New Roman"/>
                <w:sz w:val="24"/>
                <w:szCs w:val="24"/>
                <w:lang w:val="en-US"/>
              </w:rPr>
            </w:pPr>
          </w:p>
        </w:tc>
        <w:tc>
          <w:tcPr>
            <w:tcW w:w="1984" w:type="dxa"/>
          </w:tcPr>
          <w:p w14:paraId="3184BA90" w14:textId="1C77FB80"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удалить столбец с помощью ALTER TABLE?</w:t>
            </w:r>
          </w:p>
        </w:tc>
        <w:tc>
          <w:tcPr>
            <w:tcW w:w="7241" w:type="dxa"/>
          </w:tcPr>
          <w:p w14:paraId="29F77540" w14:textId="79360A66" w:rsidR="00077B14" w:rsidRPr="00A063EB" w:rsidRDefault="00077B14" w:rsidP="00EC5F34">
            <w:pPr>
              <w:pStyle w:val="a4"/>
              <w:numPr>
                <w:ilvl w:val="0"/>
                <w:numId w:val="13"/>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Убедиться, что удаление необходимо, поскольку удаление столбца из таблицы может повлиять на схему БД и запросы, которые ранее использовали этот столбец</w:t>
            </w:r>
          </w:p>
          <w:p w14:paraId="6DE01116" w14:textId="6B8D620D" w:rsidR="00284833" w:rsidRPr="00A063EB" w:rsidRDefault="00A85CF8" w:rsidP="00EC5F34">
            <w:pPr>
              <w:pStyle w:val="a4"/>
              <w:numPr>
                <w:ilvl w:val="0"/>
                <w:numId w:val="13"/>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w:t>
            </w:r>
            <w:r w:rsidRPr="00A063EB">
              <w:rPr>
                <w:rFonts w:ascii="Times New Roman" w:hAnsi="Times New Roman" w:cs="Times New Roman"/>
                <w:sz w:val="24"/>
                <w:szCs w:val="24"/>
                <w:lang w:val="ru-RU"/>
              </w:rPr>
              <w:t>ть</w:t>
            </w:r>
            <w:r w:rsidRPr="00A063EB">
              <w:rPr>
                <w:rFonts w:ascii="Times New Roman" w:hAnsi="Times New Roman" w:cs="Times New Roman"/>
                <w:sz w:val="24"/>
                <w:szCs w:val="24"/>
                <w:lang w:val="ru-RU"/>
              </w:rPr>
              <w:t xml:space="preserve"> новую таблицу</w:t>
            </w:r>
            <w:r w:rsidRPr="00A063EB">
              <w:rPr>
                <w:rFonts w:ascii="Times New Roman" w:hAnsi="Times New Roman" w:cs="Times New Roman"/>
                <w:sz w:val="24"/>
                <w:szCs w:val="24"/>
                <w:lang w:val="ru-RU"/>
              </w:rPr>
              <w:t xml:space="preserve"> с такой же структурой, как у существующей, но без столбца, который нужно удалить;</w:t>
            </w:r>
          </w:p>
          <w:p w14:paraId="083D578C" w14:textId="34545733" w:rsidR="00A85CF8" w:rsidRPr="00A063EB" w:rsidRDefault="00A85CF8" w:rsidP="00EC5F34">
            <w:pPr>
              <w:pStyle w:val="a4"/>
              <w:numPr>
                <w:ilvl w:val="0"/>
                <w:numId w:val="13"/>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Перенести данные с помощью оператора INSERT INTO</w:t>
            </w:r>
          </w:p>
          <w:p w14:paraId="32D5B562" w14:textId="77777777" w:rsidR="00A85CF8" w:rsidRPr="00731C0E" w:rsidRDefault="00A85CF8" w:rsidP="00A85CF8">
            <w:pPr>
              <w:pStyle w:val="a4"/>
              <w:ind w:left="201"/>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INSERT INTO </w:t>
            </w:r>
            <w:proofErr w:type="spellStart"/>
            <w:r w:rsidRPr="00731C0E">
              <w:rPr>
                <w:rFonts w:ascii="Times New Roman" w:hAnsi="Times New Roman" w:cs="Times New Roman"/>
                <w:sz w:val="24"/>
                <w:szCs w:val="24"/>
                <w:lang w:val="en-US"/>
              </w:rPr>
              <w:t>NewTableName</w:t>
            </w:r>
            <w:proofErr w:type="spellEnd"/>
            <w:r w:rsidRPr="00731C0E">
              <w:rPr>
                <w:rFonts w:ascii="Times New Roman" w:hAnsi="Times New Roman" w:cs="Times New Roman"/>
                <w:sz w:val="24"/>
                <w:szCs w:val="24"/>
                <w:lang w:val="en-US"/>
              </w:rPr>
              <w:t xml:space="preserve"> (Column1, Column2, Column4)</w:t>
            </w:r>
          </w:p>
          <w:p w14:paraId="4B9C489B" w14:textId="77777777" w:rsidR="00A85CF8" w:rsidRPr="00731C0E" w:rsidRDefault="00A85CF8" w:rsidP="00A85CF8">
            <w:pPr>
              <w:pStyle w:val="a4"/>
              <w:ind w:left="201"/>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SELECT Column1, Column2, Column4</w:t>
            </w:r>
          </w:p>
          <w:p w14:paraId="22A201FE" w14:textId="459A35E4" w:rsidR="00A85CF8" w:rsidRPr="00731C0E" w:rsidRDefault="00A85CF8" w:rsidP="00A85CF8">
            <w:pPr>
              <w:pStyle w:val="a4"/>
              <w:ind w:left="201"/>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FROM </w:t>
            </w:r>
            <w:proofErr w:type="spellStart"/>
            <w:r w:rsidRPr="00731C0E">
              <w:rPr>
                <w:rFonts w:ascii="Times New Roman" w:hAnsi="Times New Roman" w:cs="Times New Roman"/>
                <w:sz w:val="24"/>
                <w:szCs w:val="24"/>
                <w:lang w:val="en-US"/>
              </w:rPr>
              <w:t>OldTableName</w:t>
            </w:r>
            <w:proofErr w:type="spellEnd"/>
            <w:r w:rsidRPr="00731C0E">
              <w:rPr>
                <w:rFonts w:ascii="Times New Roman" w:hAnsi="Times New Roman" w:cs="Times New Roman"/>
                <w:sz w:val="24"/>
                <w:szCs w:val="24"/>
                <w:lang w:val="en-US"/>
              </w:rPr>
              <w:t>;</w:t>
            </w:r>
          </w:p>
          <w:p w14:paraId="73656CC4" w14:textId="77777777" w:rsidR="00A85CF8" w:rsidRPr="00A063EB" w:rsidRDefault="00A85CF8" w:rsidP="00EC5F34">
            <w:pPr>
              <w:pStyle w:val="a4"/>
              <w:numPr>
                <w:ilvl w:val="0"/>
                <w:numId w:val="13"/>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Удалить старую таблицу</w:t>
            </w:r>
          </w:p>
          <w:p w14:paraId="1F070667" w14:textId="77777777" w:rsidR="00077B14" w:rsidRPr="00A063EB" w:rsidRDefault="00A85CF8" w:rsidP="00EC5F34">
            <w:pPr>
              <w:pStyle w:val="a4"/>
              <w:numPr>
                <w:ilvl w:val="0"/>
                <w:numId w:val="13"/>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Переименовать новую таблицу</w:t>
            </w:r>
            <w:r w:rsidR="00077B14" w:rsidRPr="00A063EB">
              <w:rPr>
                <w:lang w:val="ru-RU"/>
              </w:rPr>
              <w:t xml:space="preserve"> </w:t>
            </w:r>
          </w:p>
          <w:p w14:paraId="4BF600AD" w14:textId="3AF33362" w:rsidR="00A85CF8" w:rsidRPr="00A063EB" w:rsidRDefault="00077B14" w:rsidP="00077B14">
            <w:pPr>
              <w:pStyle w:val="a4"/>
              <w:ind w:left="201"/>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sp_rename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NewTableName</w:t>
            </w:r>
            <w:proofErr w:type="spellEnd"/>
            <w:r w:rsidRPr="00A063EB">
              <w:rPr>
                <w:rFonts w:ascii="Times New Roman" w:hAnsi="Times New Roman" w:cs="Times New Roman"/>
                <w:sz w:val="24"/>
                <w:szCs w:val="24"/>
                <w:lang w:val="ru-RU"/>
              </w:rPr>
              <w:t>', '</w:t>
            </w:r>
            <w:proofErr w:type="spellStart"/>
            <w:r w:rsidRPr="00A063EB">
              <w:rPr>
                <w:rFonts w:ascii="Times New Roman" w:hAnsi="Times New Roman" w:cs="Times New Roman"/>
                <w:sz w:val="24"/>
                <w:szCs w:val="24"/>
                <w:lang w:val="ru-RU"/>
              </w:rPr>
              <w:t>OldTableName</w:t>
            </w:r>
            <w:proofErr w:type="spellEnd"/>
            <w:r w:rsidRPr="00A063EB">
              <w:rPr>
                <w:rFonts w:ascii="Times New Roman" w:hAnsi="Times New Roman" w:cs="Times New Roman"/>
                <w:sz w:val="24"/>
                <w:szCs w:val="24"/>
                <w:lang w:val="ru-RU"/>
              </w:rPr>
              <w:t>';</w:t>
            </w:r>
          </w:p>
        </w:tc>
      </w:tr>
      <w:tr w:rsidR="00284833" w:rsidRPr="00731C0E" w14:paraId="402D0C97" w14:textId="77777777" w:rsidTr="00EC5F34">
        <w:tc>
          <w:tcPr>
            <w:tcW w:w="534" w:type="dxa"/>
          </w:tcPr>
          <w:p w14:paraId="23006F29"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62B52BF8" w14:textId="24247369"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Можно ли создать первичный ключ с помощь ALTER TABLE? Если да, то как?</w:t>
            </w:r>
          </w:p>
        </w:tc>
        <w:tc>
          <w:tcPr>
            <w:tcW w:w="7241" w:type="dxa"/>
          </w:tcPr>
          <w:p w14:paraId="0879D16E" w14:textId="77777777" w:rsidR="00284833" w:rsidRPr="00A063EB" w:rsidRDefault="00077B1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Можно с помощью команды </w:t>
            </w:r>
            <w:r w:rsidRPr="00A063EB">
              <w:rPr>
                <w:rFonts w:ascii="Times New Roman" w:hAnsi="Times New Roman" w:cs="Times New Roman"/>
                <w:sz w:val="24"/>
                <w:szCs w:val="24"/>
                <w:lang w:val="ru-RU"/>
              </w:rPr>
              <w:t>ADD CONSTRAINT</w:t>
            </w:r>
          </w:p>
          <w:p w14:paraId="4F3C4B04" w14:textId="77777777" w:rsidR="00077B14" w:rsidRPr="00A063EB" w:rsidRDefault="00077B14" w:rsidP="008C4FF9">
            <w:pPr>
              <w:jc w:val="both"/>
              <w:rPr>
                <w:rFonts w:ascii="Times New Roman" w:hAnsi="Times New Roman" w:cs="Times New Roman"/>
                <w:sz w:val="24"/>
                <w:szCs w:val="24"/>
                <w:lang w:val="ru-RU"/>
              </w:rPr>
            </w:pPr>
          </w:p>
          <w:p w14:paraId="5FFBA07F" w14:textId="77777777"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ALTER TABLE </w:t>
            </w:r>
            <w:proofErr w:type="spellStart"/>
            <w:r w:rsidRPr="00731C0E">
              <w:rPr>
                <w:rFonts w:ascii="Times New Roman" w:hAnsi="Times New Roman" w:cs="Times New Roman"/>
                <w:sz w:val="24"/>
                <w:szCs w:val="24"/>
                <w:lang w:val="en-US"/>
              </w:rPr>
              <w:t>TableName</w:t>
            </w:r>
            <w:proofErr w:type="spellEnd"/>
          </w:p>
          <w:p w14:paraId="5B64AC26" w14:textId="534919F4"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ADD CONSTRAINT </w:t>
            </w:r>
            <w:proofErr w:type="spellStart"/>
            <w:r w:rsidRPr="00731C0E">
              <w:rPr>
                <w:rFonts w:ascii="Times New Roman" w:hAnsi="Times New Roman" w:cs="Times New Roman"/>
                <w:sz w:val="24"/>
                <w:szCs w:val="24"/>
                <w:lang w:val="en-US"/>
              </w:rPr>
              <w:t>PK_ConstraintName</w:t>
            </w:r>
            <w:proofErr w:type="spellEnd"/>
            <w:r w:rsidRPr="00731C0E">
              <w:rPr>
                <w:rFonts w:ascii="Times New Roman" w:hAnsi="Times New Roman" w:cs="Times New Roman"/>
                <w:sz w:val="24"/>
                <w:szCs w:val="24"/>
                <w:lang w:val="en-US"/>
              </w:rPr>
              <w:t xml:space="preserve"> PRIMARY KEY (Column1, Column2, ...);</w:t>
            </w:r>
          </w:p>
        </w:tc>
      </w:tr>
      <w:tr w:rsidR="00284833" w:rsidRPr="00A063EB" w14:paraId="5A7A79CB" w14:textId="77777777" w:rsidTr="00EC5F34">
        <w:tc>
          <w:tcPr>
            <w:tcW w:w="534" w:type="dxa"/>
          </w:tcPr>
          <w:p w14:paraId="40F8CE7F" w14:textId="77777777" w:rsidR="00284833" w:rsidRPr="00731C0E" w:rsidRDefault="00284833" w:rsidP="00D668B8">
            <w:pPr>
              <w:pStyle w:val="a4"/>
              <w:numPr>
                <w:ilvl w:val="0"/>
                <w:numId w:val="1"/>
              </w:numPr>
              <w:ind w:left="284"/>
              <w:rPr>
                <w:rFonts w:ascii="Times New Roman" w:hAnsi="Times New Roman" w:cs="Times New Roman"/>
                <w:sz w:val="24"/>
                <w:szCs w:val="24"/>
                <w:lang w:val="en-US"/>
              </w:rPr>
            </w:pPr>
          </w:p>
        </w:tc>
        <w:tc>
          <w:tcPr>
            <w:tcW w:w="1984" w:type="dxa"/>
          </w:tcPr>
          <w:p w14:paraId="2416A3AC" w14:textId="7E949715"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с помощью CREATE TABLE можно создать составной первичный ключ?</w:t>
            </w:r>
          </w:p>
        </w:tc>
        <w:tc>
          <w:tcPr>
            <w:tcW w:w="7241" w:type="dxa"/>
          </w:tcPr>
          <w:p w14:paraId="6AEB5EC6" w14:textId="77777777" w:rsidR="00284833" w:rsidRPr="00A063EB" w:rsidRDefault="00077B1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Нужно </w:t>
            </w:r>
            <w:r w:rsidRPr="00A063EB">
              <w:rPr>
                <w:rFonts w:ascii="Times New Roman" w:hAnsi="Times New Roman" w:cs="Times New Roman"/>
                <w:sz w:val="24"/>
                <w:szCs w:val="24"/>
                <w:lang w:val="ru-RU"/>
              </w:rPr>
              <w:t>определить столбцы, которые составляют этот ключ, в разделе определения таблицы</w:t>
            </w:r>
          </w:p>
          <w:p w14:paraId="264AAB2D" w14:textId="77777777" w:rsidR="00077B14" w:rsidRPr="00A063EB" w:rsidRDefault="00077B14" w:rsidP="008C4FF9">
            <w:pPr>
              <w:jc w:val="both"/>
              <w:rPr>
                <w:rFonts w:ascii="Times New Roman" w:hAnsi="Times New Roman" w:cs="Times New Roman"/>
                <w:sz w:val="24"/>
                <w:szCs w:val="24"/>
                <w:lang w:val="ru-RU"/>
              </w:rPr>
            </w:pPr>
          </w:p>
          <w:p w14:paraId="3AA37158" w14:textId="77777777"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CREATE TABLE </w:t>
            </w:r>
            <w:proofErr w:type="spellStart"/>
            <w:r w:rsidRPr="00731C0E">
              <w:rPr>
                <w:rFonts w:ascii="Times New Roman" w:hAnsi="Times New Roman" w:cs="Times New Roman"/>
                <w:sz w:val="24"/>
                <w:szCs w:val="24"/>
                <w:lang w:val="en-US"/>
              </w:rPr>
              <w:t>TableName</w:t>
            </w:r>
            <w:proofErr w:type="spellEnd"/>
          </w:p>
          <w:p w14:paraId="2B4021D3" w14:textId="77777777"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w:t>
            </w:r>
          </w:p>
          <w:p w14:paraId="565E61DC" w14:textId="77777777"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    Column1 </w:t>
            </w:r>
            <w:proofErr w:type="spellStart"/>
            <w:r w:rsidRPr="00731C0E">
              <w:rPr>
                <w:rFonts w:ascii="Times New Roman" w:hAnsi="Times New Roman" w:cs="Times New Roman"/>
                <w:sz w:val="24"/>
                <w:szCs w:val="24"/>
                <w:lang w:val="en-US"/>
              </w:rPr>
              <w:t>DataType</w:t>
            </w:r>
            <w:proofErr w:type="spellEnd"/>
            <w:r w:rsidRPr="00731C0E">
              <w:rPr>
                <w:rFonts w:ascii="Times New Roman" w:hAnsi="Times New Roman" w:cs="Times New Roman"/>
                <w:sz w:val="24"/>
                <w:szCs w:val="24"/>
                <w:lang w:val="en-US"/>
              </w:rPr>
              <w:t>,</w:t>
            </w:r>
          </w:p>
          <w:p w14:paraId="7DDD1653" w14:textId="77777777"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    Column2 </w:t>
            </w:r>
            <w:proofErr w:type="spellStart"/>
            <w:r w:rsidRPr="00731C0E">
              <w:rPr>
                <w:rFonts w:ascii="Times New Roman" w:hAnsi="Times New Roman" w:cs="Times New Roman"/>
                <w:sz w:val="24"/>
                <w:szCs w:val="24"/>
                <w:lang w:val="en-US"/>
              </w:rPr>
              <w:t>DataType</w:t>
            </w:r>
            <w:proofErr w:type="spellEnd"/>
            <w:r w:rsidRPr="00731C0E">
              <w:rPr>
                <w:rFonts w:ascii="Times New Roman" w:hAnsi="Times New Roman" w:cs="Times New Roman"/>
                <w:sz w:val="24"/>
                <w:szCs w:val="24"/>
                <w:lang w:val="en-US"/>
              </w:rPr>
              <w:t>,</w:t>
            </w:r>
          </w:p>
          <w:p w14:paraId="25AE7374" w14:textId="77777777"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    -- </w:t>
            </w:r>
            <w:r w:rsidRPr="00A063EB">
              <w:rPr>
                <w:rFonts w:ascii="Times New Roman" w:hAnsi="Times New Roman" w:cs="Times New Roman"/>
                <w:sz w:val="24"/>
                <w:szCs w:val="24"/>
                <w:lang w:val="ru-RU"/>
              </w:rPr>
              <w:t>Другие</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столбцы</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таблицы</w:t>
            </w:r>
          </w:p>
          <w:p w14:paraId="308FE203" w14:textId="77777777"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    CONSTRAINT </w:t>
            </w:r>
            <w:proofErr w:type="spellStart"/>
            <w:r w:rsidRPr="00731C0E">
              <w:rPr>
                <w:rFonts w:ascii="Times New Roman" w:hAnsi="Times New Roman" w:cs="Times New Roman"/>
                <w:sz w:val="24"/>
                <w:szCs w:val="24"/>
                <w:lang w:val="en-US"/>
              </w:rPr>
              <w:t>PK_ConstraintName</w:t>
            </w:r>
            <w:proofErr w:type="spellEnd"/>
            <w:r w:rsidRPr="00731C0E">
              <w:rPr>
                <w:rFonts w:ascii="Times New Roman" w:hAnsi="Times New Roman" w:cs="Times New Roman"/>
                <w:sz w:val="24"/>
                <w:szCs w:val="24"/>
                <w:lang w:val="en-US"/>
              </w:rPr>
              <w:t xml:space="preserve"> PRIMARY KEY (Column1, Column2)</w:t>
            </w:r>
          </w:p>
          <w:p w14:paraId="1391C68B" w14:textId="1ADE61C3" w:rsidR="00077B14" w:rsidRPr="00A063EB" w:rsidRDefault="00077B14" w:rsidP="00077B1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p>
        </w:tc>
      </w:tr>
      <w:tr w:rsidR="00284833" w:rsidRPr="00A063EB" w14:paraId="6DE80A3C" w14:textId="77777777" w:rsidTr="00EC5F34">
        <w:tc>
          <w:tcPr>
            <w:tcW w:w="534" w:type="dxa"/>
          </w:tcPr>
          <w:p w14:paraId="1502DE16"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2A0EB056" w14:textId="6B73ECBD"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удалить первичный ключ с помощью ALTER TABLE?</w:t>
            </w:r>
          </w:p>
        </w:tc>
        <w:tc>
          <w:tcPr>
            <w:tcW w:w="7241" w:type="dxa"/>
          </w:tcPr>
          <w:p w14:paraId="275061AC" w14:textId="77777777" w:rsidR="00284833" w:rsidRPr="00731C0E" w:rsidRDefault="00077B14" w:rsidP="008C4FF9">
            <w:pPr>
              <w:jc w:val="both"/>
              <w:rPr>
                <w:rFonts w:ascii="Times New Roman" w:hAnsi="Times New Roman" w:cs="Times New Roman"/>
                <w:sz w:val="24"/>
                <w:szCs w:val="24"/>
                <w:lang w:val="en-US"/>
              </w:rPr>
            </w:pPr>
            <w:r w:rsidRPr="00A063EB">
              <w:rPr>
                <w:rFonts w:ascii="Times New Roman" w:hAnsi="Times New Roman" w:cs="Times New Roman"/>
                <w:sz w:val="24"/>
                <w:szCs w:val="24"/>
                <w:lang w:val="ru-RU"/>
              </w:rPr>
              <w:t>использовать</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команду</w:t>
            </w:r>
            <w:r w:rsidRPr="00731C0E">
              <w:rPr>
                <w:rFonts w:ascii="Times New Roman" w:hAnsi="Times New Roman" w:cs="Times New Roman"/>
                <w:sz w:val="24"/>
                <w:szCs w:val="24"/>
                <w:lang w:val="en-US"/>
              </w:rPr>
              <w:t xml:space="preserve"> DROP CONSTRAINT</w:t>
            </w:r>
          </w:p>
          <w:p w14:paraId="48302F9C" w14:textId="77777777" w:rsidR="00077B14" w:rsidRPr="00731C0E" w:rsidRDefault="00077B14" w:rsidP="008C4FF9">
            <w:pPr>
              <w:jc w:val="both"/>
              <w:rPr>
                <w:rFonts w:ascii="Times New Roman" w:hAnsi="Times New Roman" w:cs="Times New Roman"/>
                <w:sz w:val="24"/>
                <w:szCs w:val="24"/>
                <w:lang w:val="en-US"/>
              </w:rPr>
            </w:pPr>
          </w:p>
          <w:p w14:paraId="15A80E03" w14:textId="77777777" w:rsidR="00077B14" w:rsidRPr="00731C0E" w:rsidRDefault="00077B14" w:rsidP="00077B14">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ALTER TABLE </w:t>
            </w:r>
            <w:proofErr w:type="spellStart"/>
            <w:r w:rsidRPr="00731C0E">
              <w:rPr>
                <w:rFonts w:ascii="Times New Roman" w:hAnsi="Times New Roman" w:cs="Times New Roman"/>
                <w:sz w:val="24"/>
                <w:szCs w:val="24"/>
                <w:lang w:val="en-US"/>
              </w:rPr>
              <w:t>TableName</w:t>
            </w:r>
            <w:proofErr w:type="spellEnd"/>
          </w:p>
          <w:p w14:paraId="108F8B84" w14:textId="6B2E4CE6" w:rsidR="00077B14" w:rsidRPr="00A063EB" w:rsidRDefault="00077B14" w:rsidP="00077B1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DROP CONSTRAINT </w:t>
            </w:r>
            <w:proofErr w:type="spellStart"/>
            <w:r w:rsidRPr="00A063EB">
              <w:rPr>
                <w:rFonts w:ascii="Times New Roman" w:hAnsi="Times New Roman" w:cs="Times New Roman"/>
                <w:sz w:val="24"/>
                <w:szCs w:val="24"/>
                <w:lang w:val="ru-RU"/>
              </w:rPr>
              <w:t>ConstraintName</w:t>
            </w:r>
            <w:proofErr w:type="spellEnd"/>
            <w:r w:rsidRPr="00A063EB">
              <w:rPr>
                <w:rFonts w:ascii="Times New Roman" w:hAnsi="Times New Roman" w:cs="Times New Roman"/>
                <w:sz w:val="24"/>
                <w:szCs w:val="24"/>
                <w:lang w:val="ru-RU"/>
              </w:rPr>
              <w:t>;</w:t>
            </w:r>
          </w:p>
        </w:tc>
      </w:tr>
      <w:tr w:rsidR="00284833" w:rsidRPr="00A063EB" w14:paraId="76167E21" w14:textId="77777777" w:rsidTr="00EC5F34">
        <w:tc>
          <w:tcPr>
            <w:tcW w:w="534" w:type="dxa"/>
          </w:tcPr>
          <w:p w14:paraId="7449B4DA"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4AABF685" w14:textId="10B4251E"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оператор SELECT?</w:t>
            </w:r>
          </w:p>
        </w:tc>
        <w:tc>
          <w:tcPr>
            <w:tcW w:w="7241" w:type="dxa"/>
          </w:tcPr>
          <w:p w14:paraId="7B882572" w14:textId="77777777" w:rsidR="00284833" w:rsidRPr="00A063EB" w:rsidRDefault="00077B1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используется для выполнения выборки данных из одной или нескольких таблиц базы данных.</w:t>
            </w:r>
          </w:p>
          <w:p w14:paraId="58EC5F32" w14:textId="77777777" w:rsidR="00077B14" w:rsidRPr="00A063EB" w:rsidRDefault="00077B1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w:t>
            </w:r>
          </w:p>
          <w:p w14:paraId="4492271E" w14:textId="77777777" w:rsidR="00077B14" w:rsidRPr="00A063EB" w:rsidRDefault="00077B14" w:rsidP="00EC5F34">
            <w:pPr>
              <w:pStyle w:val="a4"/>
              <w:numPr>
                <w:ilvl w:val="0"/>
                <w:numId w:val="14"/>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Выборка данных</w:t>
            </w:r>
          </w:p>
          <w:p w14:paraId="5C8A1F4C" w14:textId="77777777" w:rsidR="00077B14" w:rsidRPr="00A063EB" w:rsidRDefault="00077B14" w:rsidP="00EC5F34">
            <w:pPr>
              <w:pStyle w:val="a4"/>
              <w:numPr>
                <w:ilvl w:val="0"/>
                <w:numId w:val="14"/>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Фильтрация данных с помощью WHERE</w:t>
            </w:r>
          </w:p>
          <w:p w14:paraId="7D6E6CFD" w14:textId="77777777" w:rsidR="00077B14" w:rsidRPr="00A063EB" w:rsidRDefault="00077B14" w:rsidP="00EC5F34">
            <w:pPr>
              <w:pStyle w:val="a4"/>
              <w:numPr>
                <w:ilvl w:val="0"/>
                <w:numId w:val="14"/>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Сортировка данных с помощью ORDER BY</w:t>
            </w:r>
          </w:p>
          <w:p w14:paraId="6AB1E073" w14:textId="77777777" w:rsidR="00077B14" w:rsidRPr="00A063EB" w:rsidRDefault="00077B14" w:rsidP="00EC5F34">
            <w:pPr>
              <w:pStyle w:val="a4"/>
              <w:numPr>
                <w:ilvl w:val="0"/>
                <w:numId w:val="14"/>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Группировка данных с помощью GROUP BY</w:t>
            </w:r>
          </w:p>
          <w:p w14:paraId="05D2042B" w14:textId="77777777" w:rsidR="00077B14" w:rsidRPr="00A063EB" w:rsidRDefault="00077B14" w:rsidP="00EC5F34">
            <w:pPr>
              <w:pStyle w:val="a4"/>
              <w:numPr>
                <w:ilvl w:val="0"/>
                <w:numId w:val="14"/>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Объединение данных из нескольких таблиц с помощью оператора JOIN</w:t>
            </w:r>
          </w:p>
          <w:p w14:paraId="09A751B3" w14:textId="77777777" w:rsidR="00797805" w:rsidRPr="00A063EB" w:rsidRDefault="00077B14" w:rsidP="00EC5F34">
            <w:pPr>
              <w:pStyle w:val="a4"/>
              <w:numPr>
                <w:ilvl w:val="0"/>
                <w:numId w:val="14"/>
              </w:numPr>
              <w:ind w:left="342"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Использоване</w:t>
            </w:r>
            <w:proofErr w:type="spellEnd"/>
            <w:r w:rsidRPr="00A063EB">
              <w:rPr>
                <w:rFonts w:ascii="Times New Roman" w:hAnsi="Times New Roman" w:cs="Times New Roman"/>
                <w:sz w:val="24"/>
                <w:szCs w:val="24"/>
                <w:lang w:val="ru-RU"/>
              </w:rPr>
              <w:t xml:space="preserve"> агрегатных функций SUM, AVG, COUNT, MAX, MIN  </w:t>
            </w:r>
          </w:p>
          <w:p w14:paraId="5E4107EB" w14:textId="25B17D83" w:rsidR="00077B14" w:rsidRPr="00731C0E" w:rsidRDefault="00797805" w:rsidP="00797805">
            <w:pPr>
              <w:pStyle w:val="a4"/>
              <w:ind w:left="342"/>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w:t>
            </w:r>
            <w:r w:rsidRPr="00731C0E">
              <w:rPr>
                <w:rFonts w:ascii="Times New Roman" w:hAnsi="Times New Roman" w:cs="Times New Roman"/>
                <w:sz w:val="24"/>
                <w:szCs w:val="24"/>
                <w:lang w:val="en-US"/>
              </w:rPr>
              <w:t xml:space="preserve">SELECT AVG(Price) AS </w:t>
            </w:r>
            <w:proofErr w:type="spellStart"/>
            <w:r w:rsidRPr="00731C0E">
              <w:rPr>
                <w:rFonts w:ascii="Times New Roman" w:hAnsi="Times New Roman" w:cs="Times New Roman"/>
                <w:sz w:val="24"/>
                <w:szCs w:val="24"/>
                <w:lang w:val="en-US"/>
              </w:rPr>
              <w:t>AveragePrice</w:t>
            </w:r>
            <w:proofErr w:type="spellEnd"/>
            <w:r w:rsidRPr="00731C0E">
              <w:rPr>
                <w:rFonts w:ascii="Times New Roman" w:hAnsi="Times New Roman" w:cs="Times New Roman"/>
                <w:sz w:val="24"/>
                <w:szCs w:val="24"/>
                <w:lang w:val="en-US"/>
              </w:rPr>
              <w:t xml:space="preserve"> FROM Products;</w:t>
            </w:r>
            <w:r w:rsidRPr="00731C0E">
              <w:rPr>
                <w:rFonts w:ascii="Times New Roman" w:hAnsi="Times New Roman" w:cs="Times New Roman"/>
                <w:sz w:val="24"/>
                <w:szCs w:val="24"/>
                <w:lang w:val="en-US"/>
              </w:rPr>
              <w:t>)</w:t>
            </w:r>
          </w:p>
          <w:p w14:paraId="3A9310E9" w14:textId="36FC7C5C" w:rsidR="00797805" w:rsidRPr="00A063EB" w:rsidRDefault="00797805" w:rsidP="00EC5F34">
            <w:pPr>
              <w:pStyle w:val="a4"/>
              <w:numPr>
                <w:ilvl w:val="0"/>
                <w:numId w:val="14"/>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Создание вычисляемых </w:t>
            </w:r>
            <w:proofErr w:type="spellStart"/>
            <w:r w:rsidRPr="00A063EB">
              <w:rPr>
                <w:rFonts w:ascii="Times New Roman" w:hAnsi="Times New Roman" w:cs="Times New Roman"/>
                <w:sz w:val="24"/>
                <w:szCs w:val="24"/>
                <w:lang w:val="ru-RU"/>
              </w:rPr>
              <w:t>столцов</w:t>
            </w:r>
            <w:proofErr w:type="spellEnd"/>
            <w:r w:rsidRPr="00A063EB">
              <w:rPr>
                <w:rFonts w:ascii="Times New Roman" w:hAnsi="Times New Roman" w:cs="Times New Roman"/>
                <w:sz w:val="24"/>
                <w:szCs w:val="24"/>
                <w:lang w:val="ru-RU"/>
              </w:rPr>
              <w:t xml:space="preserve"> в результатах запроса, которые не существуют в таблице, используя арифметические операции или конкатенацию строк </w:t>
            </w:r>
          </w:p>
          <w:p w14:paraId="0F3B945D" w14:textId="647B2DE7" w:rsidR="00797805" w:rsidRPr="00731C0E" w:rsidRDefault="00797805" w:rsidP="00797805">
            <w:pPr>
              <w:pStyle w:val="a4"/>
              <w:ind w:left="342"/>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SELECT FirstName, LastName, (Salary * 12) AS </w:t>
            </w:r>
            <w:proofErr w:type="spellStart"/>
            <w:r w:rsidRPr="00731C0E">
              <w:rPr>
                <w:rFonts w:ascii="Times New Roman" w:hAnsi="Times New Roman" w:cs="Times New Roman"/>
                <w:sz w:val="24"/>
                <w:szCs w:val="24"/>
                <w:lang w:val="en-US"/>
              </w:rPr>
              <w:t>AnnualSalary</w:t>
            </w:r>
            <w:proofErr w:type="spellEnd"/>
            <w:r w:rsidRPr="00731C0E">
              <w:rPr>
                <w:rFonts w:ascii="Times New Roman" w:hAnsi="Times New Roman" w:cs="Times New Roman"/>
                <w:sz w:val="24"/>
                <w:szCs w:val="24"/>
                <w:lang w:val="en-US"/>
              </w:rPr>
              <w:t xml:space="preserve"> FROM Employees;</w:t>
            </w:r>
          </w:p>
          <w:p w14:paraId="421D38BD" w14:textId="0484EE19" w:rsidR="00797805" w:rsidRPr="00A063EB" w:rsidRDefault="00797805" w:rsidP="00EC5F34">
            <w:pPr>
              <w:pStyle w:val="a4"/>
              <w:numPr>
                <w:ilvl w:val="0"/>
                <w:numId w:val="14"/>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Извлечение уникальных значений с помощью DISTINCT (</w:t>
            </w:r>
            <w:r w:rsidRPr="00A063EB">
              <w:rPr>
                <w:rFonts w:ascii="Times New Roman" w:hAnsi="Times New Roman" w:cs="Times New Roman"/>
                <w:sz w:val="24"/>
                <w:szCs w:val="24"/>
                <w:lang w:val="ru-RU"/>
              </w:rPr>
              <w:t xml:space="preserve">SELECT DISTINCT City FROM </w:t>
            </w:r>
            <w:proofErr w:type="spellStart"/>
            <w:r w:rsidRPr="00A063EB">
              <w:rPr>
                <w:rFonts w:ascii="Times New Roman" w:hAnsi="Times New Roman" w:cs="Times New Roman"/>
                <w:sz w:val="24"/>
                <w:szCs w:val="24"/>
                <w:lang w:val="ru-RU"/>
              </w:rPr>
              <w:t>Customers</w:t>
            </w:r>
            <w:proofErr w:type="spellEnd"/>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w:t>
            </w:r>
          </w:p>
        </w:tc>
      </w:tr>
      <w:tr w:rsidR="00284833" w:rsidRPr="00731C0E" w14:paraId="0E5DCB9B" w14:textId="77777777" w:rsidTr="00EC5F34">
        <w:tc>
          <w:tcPr>
            <w:tcW w:w="534" w:type="dxa"/>
          </w:tcPr>
          <w:p w14:paraId="4FDDD025"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0B86EADE" w14:textId="2C264F6D"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WHERE в операторе SELECT?</w:t>
            </w:r>
          </w:p>
        </w:tc>
        <w:tc>
          <w:tcPr>
            <w:tcW w:w="7241" w:type="dxa"/>
          </w:tcPr>
          <w:p w14:paraId="64D1CE90" w14:textId="77777777" w:rsidR="00284833" w:rsidRPr="00A063EB" w:rsidRDefault="00797805"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используется для фильтрации строк, выбираемых из таблицы</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позволяет задать условие, которому должны соответствовать строки, чтобы быть включенными в результаты запроса.</w:t>
            </w:r>
          </w:p>
          <w:p w14:paraId="22C3CE3F" w14:textId="77777777" w:rsidR="00797805" w:rsidRPr="00A063EB" w:rsidRDefault="00797805"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w:t>
            </w:r>
          </w:p>
          <w:p w14:paraId="2669E047" w14:textId="77777777" w:rsidR="00797805" w:rsidRPr="00A063EB" w:rsidRDefault="00797805" w:rsidP="00EC5F34">
            <w:pPr>
              <w:pStyle w:val="a4"/>
              <w:numPr>
                <w:ilvl w:val="0"/>
                <w:numId w:val="1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Фильтрация по условию </w:t>
            </w:r>
          </w:p>
          <w:p w14:paraId="32E80A1A" w14:textId="36C10858" w:rsidR="00797805" w:rsidRPr="00731C0E" w:rsidRDefault="00797805" w:rsidP="00797805">
            <w:pPr>
              <w:pStyle w:val="a4"/>
              <w:ind w:left="201"/>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w:t>
            </w:r>
            <w:r w:rsidRPr="00731C0E">
              <w:rPr>
                <w:rFonts w:ascii="Times New Roman" w:hAnsi="Times New Roman" w:cs="Times New Roman"/>
                <w:sz w:val="24"/>
                <w:szCs w:val="24"/>
                <w:lang w:val="en-US"/>
              </w:rPr>
              <w:t>SELECT * FROM Products WHERE Price &gt; 50;</w:t>
            </w:r>
            <w:r w:rsidRPr="00731C0E">
              <w:rPr>
                <w:rFonts w:ascii="Times New Roman" w:hAnsi="Times New Roman" w:cs="Times New Roman"/>
                <w:sz w:val="24"/>
                <w:szCs w:val="24"/>
                <w:lang w:val="en-US"/>
              </w:rPr>
              <w:t>)</w:t>
            </w:r>
          </w:p>
          <w:p w14:paraId="5E9D70FC" w14:textId="77777777" w:rsidR="00797805" w:rsidRPr="00A063EB" w:rsidRDefault="00797805" w:rsidP="00EC5F34">
            <w:pPr>
              <w:pStyle w:val="a4"/>
              <w:numPr>
                <w:ilvl w:val="0"/>
                <w:numId w:val="1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Сравнение значений </w:t>
            </w:r>
          </w:p>
          <w:p w14:paraId="24DDF98C" w14:textId="46CDC222" w:rsidR="00797805" w:rsidRPr="00731C0E" w:rsidRDefault="00797805" w:rsidP="00797805">
            <w:pPr>
              <w:pStyle w:val="a4"/>
              <w:ind w:left="201"/>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w:t>
            </w:r>
            <w:r w:rsidRPr="00731C0E">
              <w:rPr>
                <w:rFonts w:ascii="Times New Roman" w:hAnsi="Times New Roman" w:cs="Times New Roman"/>
                <w:sz w:val="24"/>
                <w:szCs w:val="24"/>
                <w:lang w:val="en-US"/>
              </w:rPr>
              <w:t>SELECT * FROM Customers WHERE FirstName LIKE 'A%';</w:t>
            </w:r>
            <w:r w:rsidRPr="00731C0E">
              <w:rPr>
                <w:rFonts w:ascii="Times New Roman" w:hAnsi="Times New Roman" w:cs="Times New Roman"/>
                <w:sz w:val="24"/>
                <w:szCs w:val="24"/>
                <w:lang w:val="en-US"/>
              </w:rPr>
              <w:t>)</w:t>
            </w:r>
          </w:p>
          <w:p w14:paraId="1778255A" w14:textId="773DAD88" w:rsidR="00797805" w:rsidRPr="00A063EB" w:rsidRDefault="00797805" w:rsidP="00EC5F34">
            <w:pPr>
              <w:pStyle w:val="a4"/>
              <w:numPr>
                <w:ilvl w:val="0"/>
                <w:numId w:val="1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логических операторов</w:t>
            </w:r>
          </w:p>
          <w:p w14:paraId="14373152" w14:textId="6492DB61" w:rsidR="00797805" w:rsidRPr="00731C0E" w:rsidRDefault="00797805" w:rsidP="00797805">
            <w:pPr>
              <w:pStyle w:val="a4"/>
              <w:ind w:left="201"/>
              <w:jc w:val="both"/>
              <w:rPr>
                <w:rFonts w:cs="Times New Roman"/>
                <w:sz w:val="24"/>
                <w:szCs w:val="24"/>
                <w:lang w:val="en-US"/>
              </w:rPr>
            </w:pPr>
            <w:r w:rsidRPr="00731C0E">
              <w:rPr>
                <w:rFonts w:ascii="Times New Roman" w:hAnsi="Times New Roman" w:cs="Times New Roman"/>
                <w:sz w:val="24"/>
                <w:szCs w:val="24"/>
                <w:lang w:val="en-US"/>
              </w:rPr>
              <w:t>(</w:t>
            </w:r>
            <w:r w:rsidRPr="00731C0E">
              <w:rPr>
                <w:rFonts w:ascii="Times New Roman" w:hAnsi="Times New Roman" w:cs="Times New Roman"/>
                <w:sz w:val="24"/>
                <w:szCs w:val="24"/>
                <w:lang w:val="en-US"/>
              </w:rPr>
              <w:t xml:space="preserve">SELECT * FROM Products WHERE Price &lt; 30 OR </w:t>
            </w:r>
            <w:proofErr w:type="spellStart"/>
            <w:r w:rsidRPr="00731C0E">
              <w:rPr>
                <w:rFonts w:ascii="Times New Roman" w:hAnsi="Times New Roman" w:cs="Times New Roman"/>
                <w:sz w:val="24"/>
                <w:szCs w:val="24"/>
                <w:lang w:val="en-US"/>
              </w:rPr>
              <w:t>InStock</w:t>
            </w:r>
            <w:proofErr w:type="spellEnd"/>
            <w:r w:rsidRPr="00731C0E">
              <w:rPr>
                <w:rFonts w:ascii="Times New Roman" w:hAnsi="Times New Roman" w:cs="Times New Roman"/>
                <w:sz w:val="24"/>
                <w:szCs w:val="24"/>
                <w:lang w:val="en-US"/>
              </w:rPr>
              <w:t xml:space="preserve"> = 1;</w:t>
            </w:r>
            <w:r w:rsidRPr="00731C0E">
              <w:rPr>
                <w:rFonts w:ascii="Times New Roman" w:hAnsi="Times New Roman" w:cs="Times New Roman"/>
                <w:sz w:val="24"/>
                <w:szCs w:val="24"/>
                <w:lang w:val="en-US"/>
              </w:rPr>
              <w:t>)</w:t>
            </w:r>
          </w:p>
          <w:p w14:paraId="34A6AD25" w14:textId="794D312A" w:rsidR="00797805" w:rsidRPr="00A063EB" w:rsidRDefault="00797805" w:rsidP="00EC5F34">
            <w:pPr>
              <w:pStyle w:val="a4"/>
              <w:numPr>
                <w:ilvl w:val="0"/>
                <w:numId w:val="1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Фильтрация на основе значений NULL </w:t>
            </w:r>
          </w:p>
          <w:p w14:paraId="21641876" w14:textId="5AF5FE57" w:rsidR="00797805" w:rsidRPr="00731C0E" w:rsidRDefault="00797805" w:rsidP="00797805">
            <w:pPr>
              <w:pStyle w:val="a4"/>
              <w:ind w:left="201"/>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w:t>
            </w:r>
            <w:r w:rsidRPr="00731C0E">
              <w:rPr>
                <w:rFonts w:ascii="Times New Roman" w:hAnsi="Times New Roman" w:cs="Times New Roman"/>
                <w:sz w:val="24"/>
                <w:szCs w:val="24"/>
                <w:lang w:val="en-US"/>
              </w:rPr>
              <w:t xml:space="preserve">SELECT * FROM Customers WHERE </w:t>
            </w:r>
            <w:proofErr w:type="spellStart"/>
            <w:r w:rsidRPr="00731C0E">
              <w:rPr>
                <w:rFonts w:ascii="Times New Roman" w:hAnsi="Times New Roman" w:cs="Times New Roman"/>
                <w:sz w:val="24"/>
                <w:szCs w:val="24"/>
                <w:lang w:val="en-US"/>
              </w:rPr>
              <w:t>PhoneNumber</w:t>
            </w:r>
            <w:proofErr w:type="spellEnd"/>
            <w:r w:rsidRPr="00731C0E">
              <w:rPr>
                <w:rFonts w:ascii="Times New Roman" w:hAnsi="Times New Roman" w:cs="Times New Roman"/>
                <w:sz w:val="24"/>
                <w:szCs w:val="24"/>
                <w:lang w:val="en-US"/>
              </w:rPr>
              <w:t xml:space="preserve"> IS NOT NULL;</w:t>
            </w:r>
            <w:r w:rsidRPr="00731C0E">
              <w:rPr>
                <w:rFonts w:ascii="Times New Roman" w:hAnsi="Times New Roman" w:cs="Times New Roman"/>
                <w:sz w:val="24"/>
                <w:szCs w:val="24"/>
                <w:lang w:val="en-US"/>
              </w:rPr>
              <w:t>)</w:t>
            </w:r>
          </w:p>
          <w:p w14:paraId="4AA9D859" w14:textId="3704AB4B" w:rsidR="00797805" w:rsidRPr="00A063EB" w:rsidRDefault="00797805" w:rsidP="00EC5F34">
            <w:pPr>
              <w:pStyle w:val="a4"/>
              <w:numPr>
                <w:ilvl w:val="0"/>
                <w:numId w:val="1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Сравнение с датами и временем</w:t>
            </w:r>
          </w:p>
          <w:p w14:paraId="492C2440" w14:textId="7CEDECB6" w:rsidR="00797805" w:rsidRPr="00731C0E" w:rsidRDefault="00797805" w:rsidP="00797805">
            <w:pPr>
              <w:pStyle w:val="a4"/>
              <w:ind w:left="201"/>
              <w:jc w:val="both"/>
              <w:rPr>
                <w:rFonts w:cs="Times New Roman"/>
                <w:sz w:val="24"/>
                <w:szCs w:val="24"/>
                <w:lang w:val="en-US"/>
              </w:rPr>
            </w:pPr>
            <w:r w:rsidRPr="00731C0E">
              <w:rPr>
                <w:rFonts w:ascii="Times New Roman" w:hAnsi="Times New Roman" w:cs="Times New Roman"/>
                <w:sz w:val="24"/>
                <w:szCs w:val="24"/>
                <w:lang w:val="en-US"/>
              </w:rPr>
              <w:lastRenderedPageBreak/>
              <w:t>(</w:t>
            </w:r>
            <w:r w:rsidRPr="00731C0E">
              <w:rPr>
                <w:rFonts w:ascii="Times New Roman" w:hAnsi="Times New Roman" w:cs="Times New Roman"/>
                <w:sz w:val="24"/>
                <w:szCs w:val="24"/>
                <w:lang w:val="en-US"/>
              </w:rPr>
              <w:t xml:space="preserve">SELECT * FROM Orders WHERE </w:t>
            </w:r>
            <w:proofErr w:type="spellStart"/>
            <w:r w:rsidRPr="00731C0E">
              <w:rPr>
                <w:rFonts w:ascii="Times New Roman" w:hAnsi="Times New Roman" w:cs="Times New Roman"/>
                <w:sz w:val="24"/>
                <w:szCs w:val="24"/>
                <w:lang w:val="en-US"/>
              </w:rPr>
              <w:t>OrderDate</w:t>
            </w:r>
            <w:proofErr w:type="spellEnd"/>
            <w:r w:rsidRPr="00731C0E">
              <w:rPr>
                <w:rFonts w:ascii="Times New Roman" w:hAnsi="Times New Roman" w:cs="Times New Roman"/>
                <w:sz w:val="24"/>
                <w:szCs w:val="24"/>
                <w:lang w:val="en-US"/>
              </w:rPr>
              <w:t xml:space="preserve"> &gt; '2023-01-01';</w:t>
            </w:r>
            <w:r w:rsidRPr="00731C0E">
              <w:rPr>
                <w:rFonts w:ascii="Times New Roman" w:hAnsi="Times New Roman" w:cs="Times New Roman"/>
                <w:sz w:val="24"/>
                <w:szCs w:val="24"/>
                <w:lang w:val="en-US"/>
              </w:rPr>
              <w:t>)</w:t>
            </w:r>
          </w:p>
          <w:p w14:paraId="7AF79FC7" w14:textId="77777777" w:rsidR="00797805" w:rsidRPr="00A063EB" w:rsidRDefault="006303AA" w:rsidP="00EC5F34">
            <w:pPr>
              <w:pStyle w:val="a4"/>
              <w:numPr>
                <w:ilvl w:val="0"/>
                <w:numId w:val="1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подзапросов</w:t>
            </w:r>
          </w:p>
          <w:p w14:paraId="51ED0ECE" w14:textId="53E085C5" w:rsidR="006303AA" w:rsidRPr="00731C0E" w:rsidRDefault="006303AA" w:rsidP="006303AA">
            <w:pPr>
              <w:pStyle w:val="a4"/>
              <w:ind w:left="201"/>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SELECT * FROM Customers WHERE </w:t>
            </w:r>
            <w:proofErr w:type="spellStart"/>
            <w:r w:rsidRPr="00731C0E">
              <w:rPr>
                <w:rFonts w:ascii="Times New Roman" w:hAnsi="Times New Roman" w:cs="Times New Roman"/>
                <w:sz w:val="24"/>
                <w:szCs w:val="24"/>
                <w:lang w:val="en-US"/>
              </w:rPr>
              <w:t>CustomerID</w:t>
            </w:r>
            <w:proofErr w:type="spellEnd"/>
            <w:r w:rsidRPr="00731C0E">
              <w:rPr>
                <w:rFonts w:ascii="Times New Roman" w:hAnsi="Times New Roman" w:cs="Times New Roman"/>
                <w:sz w:val="24"/>
                <w:szCs w:val="24"/>
                <w:lang w:val="en-US"/>
              </w:rPr>
              <w:t xml:space="preserve"> IN (SELECT </w:t>
            </w:r>
            <w:proofErr w:type="spellStart"/>
            <w:r w:rsidRPr="00731C0E">
              <w:rPr>
                <w:rFonts w:ascii="Times New Roman" w:hAnsi="Times New Roman" w:cs="Times New Roman"/>
                <w:sz w:val="24"/>
                <w:szCs w:val="24"/>
                <w:lang w:val="en-US"/>
              </w:rPr>
              <w:t>CustomerID</w:t>
            </w:r>
            <w:proofErr w:type="spellEnd"/>
            <w:r w:rsidRPr="00731C0E">
              <w:rPr>
                <w:rFonts w:ascii="Times New Roman" w:hAnsi="Times New Roman" w:cs="Times New Roman"/>
                <w:sz w:val="24"/>
                <w:szCs w:val="24"/>
                <w:lang w:val="en-US"/>
              </w:rPr>
              <w:t xml:space="preserve"> FROM Orders);</w:t>
            </w:r>
          </w:p>
        </w:tc>
      </w:tr>
      <w:tr w:rsidR="00284833" w:rsidRPr="00A063EB" w14:paraId="0B696BE7" w14:textId="77777777" w:rsidTr="00EC5F34">
        <w:tc>
          <w:tcPr>
            <w:tcW w:w="534" w:type="dxa"/>
          </w:tcPr>
          <w:p w14:paraId="66FFA081" w14:textId="77777777" w:rsidR="00284833" w:rsidRPr="00731C0E" w:rsidRDefault="00284833" w:rsidP="00D668B8">
            <w:pPr>
              <w:pStyle w:val="a4"/>
              <w:numPr>
                <w:ilvl w:val="0"/>
                <w:numId w:val="1"/>
              </w:numPr>
              <w:ind w:left="284"/>
              <w:rPr>
                <w:rFonts w:ascii="Times New Roman" w:hAnsi="Times New Roman" w:cs="Times New Roman"/>
                <w:sz w:val="24"/>
                <w:szCs w:val="24"/>
                <w:lang w:val="en-US"/>
              </w:rPr>
            </w:pPr>
          </w:p>
        </w:tc>
        <w:tc>
          <w:tcPr>
            <w:tcW w:w="1984" w:type="dxa"/>
          </w:tcPr>
          <w:p w14:paraId="77BD6900" w14:textId="51B5D67D"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DISTINCT в операторе SELECT?</w:t>
            </w:r>
          </w:p>
        </w:tc>
        <w:tc>
          <w:tcPr>
            <w:tcW w:w="7241" w:type="dxa"/>
          </w:tcPr>
          <w:p w14:paraId="387213AB" w14:textId="7BE8492C" w:rsidR="00284833" w:rsidRPr="00A063EB" w:rsidRDefault="006303AA"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используется для получения уникальных значений из столбцов в результирующем наборе данных.</w:t>
            </w:r>
          </w:p>
        </w:tc>
      </w:tr>
      <w:tr w:rsidR="00284833" w:rsidRPr="00A063EB" w14:paraId="2E6212A3" w14:textId="77777777" w:rsidTr="00EC5F34">
        <w:tc>
          <w:tcPr>
            <w:tcW w:w="534" w:type="dxa"/>
          </w:tcPr>
          <w:p w14:paraId="44947DD7"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0FAC8357" w14:textId="5ED338B2"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INSERT?</w:t>
            </w:r>
          </w:p>
        </w:tc>
        <w:tc>
          <w:tcPr>
            <w:tcW w:w="7241" w:type="dxa"/>
          </w:tcPr>
          <w:p w14:paraId="68375919" w14:textId="7EA7AD42" w:rsidR="00284833" w:rsidRPr="00A063EB" w:rsidRDefault="006303AA"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добавления новых записей (строк) в таблицу базы данных. Он позволяет вставлять данные в таблицу, указывая значения для каждого столбца в новой записи.</w:t>
            </w:r>
          </w:p>
        </w:tc>
      </w:tr>
      <w:tr w:rsidR="00284833" w:rsidRPr="00A063EB" w14:paraId="2C5F7E3F" w14:textId="77777777" w:rsidTr="00EC5F34">
        <w:tc>
          <w:tcPr>
            <w:tcW w:w="534" w:type="dxa"/>
          </w:tcPr>
          <w:p w14:paraId="2C176519"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188E43B4" w14:textId="57F42909"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DELETE?</w:t>
            </w:r>
          </w:p>
        </w:tc>
        <w:tc>
          <w:tcPr>
            <w:tcW w:w="7241" w:type="dxa"/>
          </w:tcPr>
          <w:p w14:paraId="24C81F24" w14:textId="7503F058" w:rsidR="00284833" w:rsidRPr="00A063EB" w:rsidRDefault="006303AA"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удаления одной или нескольких записей (строк) из таблицы базы данных.</w:t>
            </w:r>
          </w:p>
        </w:tc>
      </w:tr>
      <w:tr w:rsidR="00284833" w:rsidRPr="00A063EB" w14:paraId="7AE500AD" w14:textId="77777777" w:rsidTr="00EC5F34">
        <w:tc>
          <w:tcPr>
            <w:tcW w:w="534" w:type="dxa"/>
          </w:tcPr>
          <w:p w14:paraId="3CD2572A"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6C66B1A2" w14:textId="3B8A2AAC"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UPDATE?</w:t>
            </w:r>
          </w:p>
        </w:tc>
        <w:tc>
          <w:tcPr>
            <w:tcW w:w="7241" w:type="dxa"/>
          </w:tcPr>
          <w:p w14:paraId="3AB989B7" w14:textId="745C4C24" w:rsidR="00284833" w:rsidRPr="00A063EB" w:rsidRDefault="006303AA"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изменения (обновления) существующих записей (строк) в таблице базы данных.</w:t>
            </w:r>
          </w:p>
        </w:tc>
      </w:tr>
      <w:tr w:rsidR="00284833" w:rsidRPr="00A063EB" w14:paraId="3FA56DEB" w14:textId="77777777" w:rsidTr="00EC5F34">
        <w:tc>
          <w:tcPr>
            <w:tcW w:w="534" w:type="dxa"/>
          </w:tcPr>
          <w:p w14:paraId="20D83982"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2222FED5" w14:textId="18DDDA8E"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Можно ли с помощью UPDATE добавить первичный ключ? Если нет, почему?</w:t>
            </w:r>
          </w:p>
        </w:tc>
        <w:tc>
          <w:tcPr>
            <w:tcW w:w="7241" w:type="dxa"/>
          </w:tcPr>
          <w:p w14:paraId="3396EA40" w14:textId="238D149A" w:rsidR="00284833" w:rsidRPr="00A063EB" w:rsidRDefault="006303AA"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Первичный ключ (</w:t>
            </w:r>
            <w:proofErr w:type="spellStart"/>
            <w:r w:rsidRPr="00A063EB">
              <w:rPr>
                <w:rFonts w:ascii="Times New Roman" w:hAnsi="Times New Roman" w:cs="Times New Roman"/>
                <w:sz w:val="24"/>
                <w:szCs w:val="24"/>
                <w:lang w:val="ru-RU"/>
              </w:rPr>
              <w:t>Primary</w:t>
            </w:r>
            <w:proofErr w:type="spellEnd"/>
            <w:r w:rsidRPr="00A063EB">
              <w:rPr>
                <w:rFonts w:ascii="Times New Roman" w:hAnsi="Times New Roman" w:cs="Times New Roman"/>
                <w:sz w:val="24"/>
                <w:szCs w:val="24"/>
                <w:lang w:val="ru-RU"/>
              </w:rPr>
              <w:t xml:space="preserve"> Key)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структурный элемент таблицы, который определяется при создании таблицы и описывает, какие столбцы будут использоваться для уникальной идентификации каждой записи в таблице. Поскольку первичный ключ определяется при создании таблицы и связан с ее структурой, его нельзя добавить или изменить с помощью оператора UPDATE.</w:t>
            </w:r>
          </w:p>
        </w:tc>
      </w:tr>
      <w:tr w:rsidR="00443729" w:rsidRPr="00A063EB" w14:paraId="7C84A0A1" w14:textId="77777777" w:rsidTr="00EC5F34">
        <w:tc>
          <w:tcPr>
            <w:tcW w:w="534" w:type="dxa"/>
          </w:tcPr>
          <w:p w14:paraId="376C90B8" w14:textId="77777777" w:rsidR="00443729" w:rsidRPr="00A063EB" w:rsidRDefault="00443729" w:rsidP="00D668B8">
            <w:pPr>
              <w:pStyle w:val="a4"/>
              <w:numPr>
                <w:ilvl w:val="0"/>
                <w:numId w:val="1"/>
              </w:numPr>
              <w:ind w:left="284"/>
              <w:rPr>
                <w:rFonts w:ascii="Times New Roman" w:hAnsi="Times New Roman" w:cs="Times New Roman"/>
                <w:sz w:val="24"/>
                <w:szCs w:val="24"/>
                <w:lang w:val="ru-RU"/>
              </w:rPr>
            </w:pPr>
          </w:p>
        </w:tc>
        <w:tc>
          <w:tcPr>
            <w:tcW w:w="1984" w:type="dxa"/>
          </w:tcPr>
          <w:p w14:paraId="5AF8B903" w14:textId="64A4BE9D" w:rsidR="00443729" w:rsidRPr="00A063EB" w:rsidRDefault="00443729">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нужны конструкции IN, BETWEEN?</w:t>
            </w:r>
          </w:p>
        </w:tc>
        <w:tc>
          <w:tcPr>
            <w:tcW w:w="7241" w:type="dxa"/>
          </w:tcPr>
          <w:p w14:paraId="5346D28F" w14:textId="77777777" w:rsidR="00443729" w:rsidRPr="00A063EB" w:rsidRDefault="0044372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фильтрации данных в SQL запросах и позволяют выбирать записи на основе определенных условий.</w:t>
            </w:r>
          </w:p>
          <w:p w14:paraId="30F1CF5E" w14:textId="77777777" w:rsidR="00443729" w:rsidRPr="00A063EB" w:rsidRDefault="00443729" w:rsidP="00EC5F34">
            <w:pPr>
              <w:pStyle w:val="a4"/>
              <w:numPr>
                <w:ilvl w:val="0"/>
                <w:numId w:val="8"/>
              </w:numPr>
              <w:ind w:left="59" w:hanging="142"/>
              <w:jc w:val="both"/>
              <w:rPr>
                <w:lang w:val="ru-RU"/>
              </w:rPr>
            </w:pPr>
            <w:r w:rsidRPr="00A063EB">
              <w:rPr>
                <w:rFonts w:ascii="Times New Roman" w:hAnsi="Times New Roman" w:cs="Times New Roman"/>
                <w:sz w:val="24"/>
                <w:szCs w:val="24"/>
                <w:lang w:val="ru-RU"/>
              </w:rPr>
              <w:t>IN (в операторе WHERE):</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 xml:space="preserve">используется для фильтрации записей, которые соответствуют одному из нескольких значений в столбце. </w:t>
            </w:r>
            <w:r w:rsidRPr="00A063EB">
              <w:rPr>
                <w:rFonts w:ascii="Times New Roman" w:hAnsi="Times New Roman" w:cs="Times New Roman"/>
                <w:sz w:val="24"/>
                <w:szCs w:val="24"/>
                <w:lang w:val="ru-RU"/>
              </w:rPr>
              <w:t>Можно</w:t>
            </w:r>
            <w:r w:rsidRPr="00A063EB">
              <w:rPr>
                <w:rFonts w:ascii="Times New Roman" w:hAnsi="Times New Roman" w:cs="Times New Roman"/>
                <w:sz w:val="24"/>
                <w:szCs w:val="24"/>
                <w:lang w:val="ru-RU"/>
              </w:rPr>
              <w:t xml:space="preserve"> указать список значений через запятую внутри скобок IN.</w:t>
            </w:r>
            <w:r w:rsidRPr="00A063EB">
              <w:rPr>
                <w:lang w:val="ru-RU"/>
              </w:rPr>
              <w:t xml:space="preserve"> </w:t>
            </w:r>
          </w:p>
          <w:p w14:paraId="6DB6545B" w14:textId="46DEDC85" w:rsidR="00443729" w:rsidRPr="00731C0E" w:rsidRDefault="00443729" w:rsidP="00443729">
            <w:pPr>
              <w:ind w:firstLine="342"/>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SELECT * FROM Customers WHERE </w:t>
            </w:r>
            <w:proofErr w:type="spellStart"/>
            <w:r w:rsidRPr="00731C0E">
              <w:rPr>
                <w:rFonts w:ascii="Times New Roman" w:hAnsi="Times New Roman" w:cs="Times New Roman"/>
                <w:sz w:val="24"/>
                <w:szCs w:val="24"/>
                <w:lang w:val="en-US"/>
              </w:rPr>
              <w:t>CustomerID</w:t>
            </w:r>
            <w:proofErr w:type="spellEnd"/>
            <w:r w:rsidRPr="00731C0E">
              <w:rPr>
                <w:rFonts w:ascii="Times New Roman" w:hAnsi="Times New Roman" w:cs="Times New Roman"/>
                <w:sz w:val="24"/>
                <w:szCs w:val="24"/>
                <w:lang w:val="en-US"/>
              </w:rPr>
              <w:t xml:space="preserve"> IN (1, 3, 5);</w:t>
            </w:r>
          </w:p>
          <w:p w14:paraId="6EBEB0C8" w14:textId="28A42CD6" w:rsidR="00443729" w:rsidRPr="00A063EB" w:rsidRDefault="00443729" w:rsidP="00443729">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полезен, когда вам нужно выполнить фильтрацию на основе нескольких возможных значений и когда вы хотите избежать длинных цепочек логических операторов OR.</w:t>
            </w:r>
          </w:p>
          <w:p w14:paraId="1348F4FD" w14:textId="77777777" w:rsidR="00443729" w:rsidRPr="00A063EB" w:rsidRDefault="00443729" w:rsidP="00EC5F34">
            <w:pPr>
              <w:pStyle w:val="a4"/>
              <w:numPr>
                <w:ilvl w:val="0"/>
                <w:numId w:val="8"/>
              </w:numPr>
              <w:ind w:left="59" w:hanging="1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BETWEEN (в операторе WHERE):</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используется для фильтрации записей, которые находятся в диапазоне значений между двумя заданными значениями. Вы указываете начальное и конечное значение диапазона.</w:t>
            </w:r>
          </w:p>
          <w:p w14:paraId="11F367C4" w14:textId="77777777" w:rsidR="00443729" w:rsidRPr="00731C0E" w:rsidRDefault="00443729" w:rsidP="00443729">
            <w:pPr>
              <w:pStyle w:val="a4"/>
              <w:ind w:left="59"/>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SELECT * FROM Products WHERE Price BETWEEN 10 AND 50;</w:t>
            </w:r>
          </w:p>
          <w:p w14:paraId="12DE7D96" w14:textId="5B506439" w:rsidR="00443729" w:rsidRPr="00A063EB" w:rsidRDefault="00443729" w:rsidP="00443729">
            <w:pPr>
              <w:pStyle w:val="a4"/>
              <w:ind w:left="59"/>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удобен, когда</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 xml:space="preserve">нужно выбрать записи, которые соответствуют определенному числовому или </w:t>
            </w:r>
            <w:proofErr w:type="spellStart"/>
            <w:r w:rsidRPr="00A063EB">
              <w:rPr>
                <w:rFonts w:ascii="Times New Roman" w:hAnsi="Times New Roman" w:cs="Times New Roman"/>
                <w:sz w:val="24"/>
                <w:szCs w:val="24"/>
                <w:lang w:val="ru-RU"/>
              </w:rPr>
              <w:t>датовому</w:t>
            </w:r>
            <w:proofErr w:type="spellEnd"/>
            <w:r w:rsidRPr="00A063EB">
              <w:rPr>
                <w:rFonts w:ascii="Times New Roman" w:hAnsi="Times New Roman" w:cs="Times New Roman"/>
                <w:sz w:val="24"/>
                <w:szCs w:val="24"/>
                <w:lang w:val="ru-RU"/>
              </w:rPr>
              <w:t xml:space="preserve"> диапазону.</w:t>
            </w:r>
          </w:p>
        </w:tc>
      </w:tr>
      <w:tr w:rsidR="00443729" w:rsidRPr="00A063EB" w14:paraId="1B776F97" w14:textId="77777777" w:rsidTr="00EC5F34">
        <w:tc>
          <w:tcPr>
            <w:tcW w:w="534" w:type="dxa"/>
          </w:tcPr>
          <w:p w14:paraId="3763828A" w14:textId="77777777" w:rsidR="00443729" w:rsidRPr="00A063EB" w:rsidRDefault="00443729" w:rsidP="00D668B8">
            <w:pPr>
              <w:pStyle w:val="a4"/>
              <w:numPr>
                <w:ilvl w:val="0"/>
                <w:numId w:val="1"/>
              </w:numPr>
              <w:ind w:left="284"/>
              <w:rPr>
                <w:rFonts w:ascii="Times New Roman" w:hAnsi="Times New Roman" w:cs="Times New Roman"/>
                <w:sz w:val="24"/>
                <w:szCs w:val="24"/>
                <w:lang w:val="ru-RU"/>
              </w:rPr>
            </w:pPr>
          </w:p>
        </w:tc>
        <w:tc>
          <w:tcPr>
            <w:tcW w:w="1984" w:type="dxa"/>
          </w:tcPr>
          <w:p w14:paraId="7F93B36F" w14:textId="674BC1C6" w:rsidR="00443729" w:rsidRPr="00A063EB" w:rsidRDefault="00443729">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ключевое слово LIKE? Шаблоны LIKE.</w:t>
            </w:r>
          </w:p>
        </w:tc>
        <w:tc>
          <w:tcPr>
            <w:tcW w:w="7241" w:type="dxa"/>
          </w:tcPr>
          <w:p w14:paraId="69070148" w14:textId="4CC912FA" w:rsidR="00443729" w:rsidRPr="00A063EB" w:rsidRDefault="00443729"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используется для выполнения фильтрации данных, позволяя выбирать записи, которые соответствуют определенному шаблону текста. Это полезно, когда нужно выполнять поиск или сопоставление строк, основываясь на определенных условиях. LIKE работает с текстовыми значениями в столбцах таблицы и поддерживает следующие шаблоны</w:t>
            </w:r>
            <w:r w:rsidRPr="00A063EB">
              <w:rPr>
                <w:rFonts w:ascii="Times New Roman" w:hAnsi="Times New Roman" w:cs="Times New Roman"/>
                <w:sz w:val="24"/>
                <w:szCs w:val="24"/>
                <w:lang w:val="ru-RU"/>
              </w:rPr>
              <w:t>:</w:t>
            </w:r>
          </w:p>
          <w:p w14:paraId="29D6F1FC" w14:textId="77777777" w:rsidR="00443729" w:rsidRPr="00A063EB" w:rsidRDefault="005D1832" w:rsidP="00EC5F34">
            <w:pPr>
              <w:pStyle w:val="a4"/>
              <w:numPr>
                <w:ilvl w:val="0"/>
                <w:numId w:val="16"/>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(процент)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знак, который представляет собой ноль, один или несколько символов в строке. Например, %</w:t>
            </w:r>
            <w:proofErr w:type="spellStart"/>
            <w:r w:rsidRPr="00A063EB">
              <w:rPr>
                <w:rFonts w:ascii="Times New Roman" w:hAnsi="Times New Roman" w:cs="Times New Roman"/>
                <w:sz w:val="24"/>
                <w:szCs w:val="24"/>
                <w:lang w:val="ru-RU"/>
              </w:rPr>
              <w:t>cat</w:t>
            </w:r>
            <w:proofErr w:type="spellEnd"/>
            <w:r w:rsidRPr="00A063EB">
              <w:rPr>
                <w:rFonts w:ascii="Times New Roman" w:hAnsi="Times New Roman" w:cs="Times New Roman"/>
                <w:sz w:val="24"/>
                <w:szCs w:val="24"/>
                <w:lang w:val="ru-RU"/>
              </w:rPr>
              <w:t>% будет соответствовать строкам, которые содержат слово "</w:t>
            </w:r>
            <w:proofErr w:type="spellStart"/>
            <w:r w:rsidRPr="00A063EB">
              <w:rPr>
                <w:rFonts w:ascii="Times New Roman" w:hAnsi="Times New Roman" w:cs="Times New Roman"/>
                <w:sz w:val="24"/>
                <w:szCs w:val="24"/>
                <w:lang w:val="ru-RU"/>
              </w:rPr>
              <w:t>cat</w:t>
            </w:r>
            <w:proofErr w:type="spellEnd"/>
            <w:r w:rsidRPr="00A063EB">
              <w:rPr>
                <w:rFonts w:ascii="Times New Roman" w:hAnsi="Times New Roman" w:cs="Times New Roman"/>
                <w:sz w:val="24"/>
                <w:szCs w:val="24"/>
                <w:lang w:val="ru-RU"/>
              </w:rPr>
              <w:t>" где угодно внутри текста.</w:t>
            </w:r>
          </w:p>
          <w:p w14:paraId="6F651605" w14:textId="77777777" w:rsidR="005D1832" w:rsidRPr="00A063EB" w:rsidRDefault="005D1832" w:rsidP="00EC5F34">
            <w:pPr>
              <w:pStyle w:val="a4"/>
              <w:numPr>
                <w:ilvl w:val="0"/>
                <w:numId w:val="16"/>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_ (подчеркивание)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символ, который представляет собой ровно один символ. Например, _</w:t>
            </w:r>
            <w:proofErr w:type="spellStart"/>
            <w:r w:rsidRPr="00A063EB">
              <w:rPr>
                <w:rFonts w:ascii="Times New Roman" w:hAnsi="Times New Roman" w:cs="Times New Roman"/>
                <w:sz w:val="24"/>
                <w:szCs w:val="24"/>
                <w:lang w:val="ru-RU"/>
              </w:rPr>
              <w:t>at</w:t>
            </w:r>
            <w:proofErr w:type="spellEnd"/>
            <w:r w:rsidRPr="00A063EB">
              <w:rPr>
                <w:rFonts w:ascii="Times New Roman" w:hAnsi="Times New Roman" w:cs="Times New Roman"/>
                <w:sz w:val="24"/>
                <w:szCs w:val="24"/>
                <w:lang w:val="ru-RU"/>
              </w:rPr>
              <w:t xml:space="preserve"> будет соответствовать строкам, в которых есть слова с тремя буквами, </w:t>
            </w:r>
            <w:r w:rsidRPr="00A063EB">
              <w:rPr>
                <w:rFonts w:ascii="Times New Roman" w:hAnsi="Times New Roman" w:cs="Times New Roman"/>
                <w:sz w:val="24"/>
                <w:szCs w:val="24"/>
                <w:lang w:val="ru-RU"/>
              </w:rPr>
              <w:lastRenderedPageBreak/>
              <w:t>оканчивающимися на "</w:t>
            </w:r>
            <w:proofErr w:type="spellStart"/>
            <w:r w:rsidRPr="00A063EB">
              <w:rPr>
                <w:rFonts w:ascii="Times New Roman" w:hAnsi="Times New Roman" w:cs="Times New Roman"/>
                <w:sz w:val="24"/>
                <w:szCs w:val="24"/>
                <w:lang w:val="ru-RU"/>
              </w:rPr>
              <w:t>at</w:t>
            </w:r>
            <w:proofErr w:type="spellEnd"/>
            <w:r w:rsidRPr="00A063EB">
              <w:rPr>
                <w:rFonts w:ascii="Times New Roman" w:hAnsi="Times New Roman" w:cs="Times New Roman"/>
                <w:sz w:val="24"/>
                <w:szCs w:val="24"/>
                <w:lang w:val="ru-RU"/>
              </w:rPr>
              <w:t>", такие как "</w:t>
            </w:r>
            <w:proofErr w:type="spellStart"/>
            <w:r w:rsidRPr="00A063EB">
              <w:rPr>
                <w:rFonts w:ascii="Times New Roman" w:hAnsi="Times New Roman" w:cs="Times New Roman"/>
                <w:sz w:val="24"/>
                <w:szCs w:val="24"/>
                <w:lang w:val="ru-RU"/>
              </w:rPr>
              <w:t>cat</w:t>
            </w:r>
            <w:proofErr w:type="spellEnd"/>
            <w:r w:rsidRPr="00A063EB">
              <w:rPr>
                <w:rFonts w:ascii="Times New Roman" w:hAnsi="Times New Roman" w:cs="Times New Roman"/>
                <w:sz w:val="24"/>
                <w:szCs w:val="24"/>
                <w:lang w:val="ru-RU"/>
              </w:rPr>
              <w:t>" или "</w:t>
            </w:r>
            <w:proofErr w:type="spellStart"/>
            <w:r w:rsidRPr="00A063EB">
              <w:rPr>
                <w:rFonts w:ascii="Times New Roman" w:hAnsi="Times New Roman" w:cs="Times New Roman"/>
                <w:sz w:val="24"/>
                <w:szCs w:val="24"/>
                <w:lang w:val="ru-RU"/>
              </w:rPr>
              <w:t>bat</w:t>
            </w:r>
            <w:proofErr w:type="spellEnd"/>
            <w:r w:rsidRPr="00A063EB">
              <w:rPr>
                <w:rFonts w:ascii="Times New Roman" w:hAnsi="Times New Roman" w:cs="Times New Roman"/>
                <w:sz w:val="24"/>
                <w:szCs w:val="24"/>
                <w:lang w:val="ru-RU"/>
              </w:rPr>
              <w:t>".</w:t>
            </w:r>
          </w:p>
          <w:p w14:paraId="3493787C" w14:textId="1881F38F" w:rsidR="005D1832" w:rsidRPr="00A063EB" w:rsidRDefault="005D1832" w:rsidP="00EC5F34">
            <w:pPr>
              <w:pStyle w:val="a4"/>
              <w:numPr>
                <w:ilvl w:val="0"/>
                <w:numId w:val="16"/>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(квадратные скобки)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используется для указания диапазона символов. Например, [a-c]</w:t>
            </w:r>
            <w:proofErr w:type="spellStart"/>
            <w:r w:rsidRPr="00A063EB">
              <w:rPr>
                <w:rFonts w:ascii="Times New Roman" w:hAnsi="Times New Roman" w:cs="Times New Roman"/>
                <w:sz w:val="24"/>
                <w:szCs w:val="24"/>
                <w:lang w:val="ru-RU"/>
              </w:rPr>
              <w:t>at</w:t>
            </w:r>
            <w:proofErr w:type="spellEnd"/>
            <w:r w:rsidRPr="00A063EB">
              <w:rPr>
                <w:rFonts w:ascii="Times New Roman" w:hAnsi="Times New Roman" w:cs="Times New Roman"/>
                <w:sz w:val="24"/>
                <w:szCs w:val="24"/>
                <w:lang w:val="ru-RU"/>
              </w:rPr>
              <w:t xml:space="preserve"> будет соответствовать строкам, в которых есть слова "</w:t>
            </w:r>
            <w:proofErr w:type="spellStart"/>
            <w:r w:rsidRPr="00A063EB">
              <w:rPr>
                <w:rFonts w:ascii="Times New Roman" w:hAnsi="Times New Roman" w:cs="Times New Roman"/>
                <w:sz w:val="24"/>
                <w:szCs w:val="24"/>
                <w:lang w:val="ru-RU"/>
              </w:rPr>
              <w:t>aat</w:t>
            </w:r>
            <w:proofErr w:type="spellEnd"/>
            <w:r w:rsidRPr="00A063EB">
              <w:rPr>
                <w:rFonts w:ascii="Times New Roman" w:hAnsi="Times New Roman" w:cs="Times New Roman"/>
                <w:sz w:val="24"/>
                <w:szCs w:val="24"/>
                <w:lang w:val="ru-RU"/>
              </w:rPr>
              <w:t>", "</w:t>
            </w:r>
            <w:proofErr w:type="spellStart"/>
            <w:r w:rsidRPr="00A063EB">
              <w:rPr>
                <w:rFonts w:ascii="Times New Roman" w:hAnsi="Times New Roman" w:cs="Times New Roman"/>
                <w:sz w:val="24"/>
                <w:szCs w:val="24"/>
                <w:lang w:val="ru-RU"/>
              </w:rPr>
              <w:t>bat</w:t>
            </w:r>
            <w:proofErr w:type="spellEnd"/>
            <w:r w:rsidRPr="00A063EB">
              <w:rPr>
                <w:rFonts w:ascii="Times New Roman" w:hAnsi="Times New Roman" w:cs="Times New Roman"/>
                <w:sz w:val="24"/>
                <w:szCs w:val="24"/>
                <w:lang w:val="ru-RU"/>
              </w:rPr>
              <w:t>" и "</w:t>
            </w:r>
            <w:proofErr w:type="spellStart"/>
            <w:r w:rsidRPr="00A063EB">
              <w:rPr>
                <w:rFonts w:ascii="Times New Roman" w:hAnsi="Times New Roman" w:cs="Times New Roman"/>
                <w:sz w:val="24"/>
                <w:szCs w:val="24"/>
                <w:lang w:val="ru-RU"/>
              </w:rPr>
              <w:t>cat</w:t>
            </w:r>
            <w:proofErr w:type="spellEnd"/>
            <w:r w:rsidRPr="00A063EB">
              <w:rPr>
                <w:rFonts w:ascii="Times New Roman" w:hAnsi="Times New Roman" w:cs="Times New Roman"/>
                <w:sz w:val="24"/>
                <w:szCs w:val="24"/>
                <w:lang w:val="ru-RU"/>
              </w:rPr>
              <w:t>".</w:t>
            </w:r>
          </w:p>
          <w:p w14:paraId="4C696581" w14:textId="2A11AD25" w:rsidR="005D1832" w:rsidRPr="00731C0E" w:rsidRDefault="005D1832" w:rsidP="005D1832">
            <w:pPr>
              <w:pStyle w:val="a4"/>
              <w:ind w:left="201"/>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SELECT * FROM Dictionary WHERE Word LIKE '[</w:t>
            </w:r>
            <w:r w:rsidRPr="00A063EB">
              <w:rPr>
                <w:rFonts w:ascii="Times New Roman" w:hAnsi="Times New Roman" w:cs="Times New Roman"/>
                <w:sz w:val="24"/>
                <w:szCs w:val="24"/>
                <w:lang w:val="ru-RU"/>
              </w:rPr>
              <w:t>а</w:t>
            </w:r>
            <w:r w:rsidRPr="00731C0E">
              <w:rPr>
                <w:rFonts w:ascii="Times New Roman" w:hAnsi="Times New Roman" w:cs="Times New Roman"/>
                <w:sz w:val="24"/>
                <w:szCs w:val="24"/>
                <w:lang w:val="en-US"/>
              </w:rPr>
              <w:t>-</w:t>
            </w:r>
            <w:proofErr w:type="gramStart"/>
            <w:r w:rsidRPr="00A063EB">
              <w:rPr>
                <w:rFonts w:ascii="Times New Roman" w:hAnsi="Times New Roman" w:cs="Times New Roman"/>
                <w:sz w:val="24"/>
                <w:szCs w:val="24"/>
                <w:lang w:val="ru-RU"/>
              </w:rPr>
              <w:t>в</w:t>
            </w:r>
            <w:r w:rsidRPr="00731C0E">
              <w:rPr>
                <w:rFonts w:ascii="Times New Roman" w:hAnsi="Times New Roman" w:cs="Times New Roman"/>
                <w:sz w:val="24"/>
                <w:szCs w:val="24"/>
                <w:lang w:val="en-US"/>
              </w:rPr>
              <w:t>]%</w:t>
            </w:r>
            <w:proofErr w:type="gramEnd"/>
            <w:r w:rsidRPr="00731C0E">
              <w:rPr>
                <w:rFonts w:ascii="Times New Roman" w:hAnsi="Times New Roman" w:cs="Times New Roman"/>
                <w:sz w:val="24"/>
                <w:szCs w:val="24"/>
                <w:lang w:val="en-US"/>
              </w:rPr>
              <w:t>'</w:t>
            </w:r>
          </w:p>
          <w:p w14:paraId="60579837" w14:textId="76A0821E" w:rsidR="005D1832" w:rsidRPr="00A063EB" w:rsidRDefault="005D1832" w:rsidP="00EC5F34">
            <w:pPr>
              <w:pStyle w:val="a4"/>
              <w:numPr>
                <w:ilvl w:val="0"/>
                <w:numId w:val="16"/>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(отрицание в квадратных скобках)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используется для указания символов, которые не должны встречаться в строке. Например, [^0-9] соответствует строкам, которые не содержат цифры.</w:t>
            </w:r>
          </w:p>
        </w:tc>
      </w:tr>
      <w:tr w:rsidR="006303AA" w:rsidRPr="00A063EB" w14:paraId="3B818473" w14:textId="77777777" w:rsidTr="00EC5F34">
        <w:tc>
          <w:tcPr>
            <w:tcW w:w="534" w:type="dxa"/>
          </w:tcPr>
          <w:p w14:paraId="7B980333" w14:textId="77777777" w:rsidR="006303AA" w:rsidRPr="00A063EB" w:rsidRDefault="006303AA" w:rsidP="00D668B8">
            <w:pPr>
              <w:pStyle w:val="a4"/>
              <w:numPr>
                <w:ilvl w:val="0"/>
                <w:numId w:val="1"/>
              </w:numPr>
              <w:ind w:left="284"/>
              <w:rPr>
                <w:rFonts w:ascii="Times New Roman" w:hAnsi="Times New Roman" w:cs="Times New Roman"/>
                <w:sz w:val="24"/>
                <w:szCs w:val="24"/>
                <w:lang w:val="ru-RU"/>
              </w:rPr>
            </w:pPr>
          </w:p>
        </w:tc>
        <w:tc>
          <w:tcPr>
            <w:tcW w:w="1984" w:type="dxa"/>
          </w:tcPr>
          <w:p w14:paraId="11BFC4B9" w14:textId="4B6F50D3" w:rsidR="006303AA" w:rsidRPr="00A063EB" w:rsidRDefault="006303AA">
            <w:pPr>
              <w:rPr>
                <w:rFonts w:ascii="Times New Roman" w:hAnsi="Times New Roman" w:cs="Times New Roman"/>
                <w:sz w:val="24"/>
                <w:szCs w:val="24"/>
                <w:lang w:val="ru-RU"/>
              </w:rPr>
            </w:pPr>
            <w:r w:rsidRPr="00A063EB">
              <w:rPr>
                <w:rFonts w:ascii="Times New Roman" w:hAnsi="Times New Roman" w:cs="Times New Roman"/>
                <w:sz w:val="24"/>
                <w:szCs w:val="24"/>
                <w:lang w:val="ru-RU"/>
              </w:rPr>
              <w:t>В каком порядке хранятся записи в таблицах?</w:t>
            </w:r>
          </w:p>
        </w:tc>
        <w:tc>
          <w:tcPr>
            <w:tcW w:w="7241" w:type="dxa"/>
          </w:tcPr>
          <w:p w14:paraId="13165967" w14:textId="77777777" w:rsidR="00443729" w:rsidRPr="00A063EB" w:rsidRDefault="00443729" w:rsidP="0044372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SQL и большинстве реляционных баз данных записи в таблицах не имеют определенного порядка хранения. Это означает, что записи в таблице фактически могут храниться в произвольном порядке и могут меняться с течением времени без явного указания.</w:t>
            </w:r>
          </w:p>
          <w:p w14:paraId="5B708CF2" w14:textId="77777777" w:rsidR="00443729" w:rsidRPr="00A063EB" w:rsidRDefault="00443729" w:rsidP="00443729">
            <w:pPr>
              <w:jc w:val="both"/>
              <w:rPr>
                <w:rFonts w:ascii="Times New Roman" w:hAnsi="Times New Roman" w:cs="Times New Roman"/>
                <w:sz w:val="24"/>
                <w:szCs w:val="24"/>
                <w:lang w:val="ru-RU"/>
              </w:rPr>
            </w:pPr>
          </w:p>
          <w:p w14:paraId="04EAB72A" w14:textId="07DC1987" w:rsidR="006303AA" w:rsidRPr="00A063EB" w:rsidRDefault="00443729" w:rsidP="0044372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Основная причина отсутствия определенного порядка хранения записей заключается в том, что реляционные базы данных обеспечивают логическую модель данных, а не физическую структуру хранения. Данные организованы в таблицах, индексах и других структурах базы данных таким образом, чтобы обеспечить эффективность выполнения запросов и операций над данными.</w:t>
            </w:r>
          </w:p>
        </w:tc>
      </w:tr>
      <w:tr w:rsidR="00284833" w:rsidRPr="00A063EB" w14:paraId="06B7E3CA" w14:textId="77777777" w:rsidTr="00EC5F34">
        <w:tc>
          <w:tcPr>
            <w:tcW w:w="534" w:type="dxa"/>
          </w:tcPr>
          <w:p w14:paraId="53401276"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5C111853" w14:textId="2A57E3CD"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транзакция? Для каких целей используются транзакции?</w:t>
            </w:r>
          </w:p>
        </w:tc>
        <w:tc>
          <w:tcPr>
            <w:tcW w:w="7241" w:type="dxa"/>
          </w:tcPr>
          <w:p w14:paraId="7FBEBCC2" w14:textId="77777777" w:rsidR="00BA5B06" w:rsidRPr="00A063EB" w:rsidRDefault="00BA5B06" w:rsidP="00BA5B06">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это составная </w:t>
            </w:r>
            <w:proofErr w:type="gramStart"/>
            <w:r w:rsidRPr="00A063EB">
              <w:rPr>
                <w:rFonts w:ascii="Times New Roman" w:hAnsi="Times New Roman" w:cs="Times New Roman"/>
                <w:sz w:val="24"/>
                <w:szCs w:val="24"/>
                <w:lang w:val="ru-RU"/>
              </w:rPr>
              <w:t>операция ,</w:t>
            </w:r>
            <w:proofErr w:type="gramEnd"/>
            <w:r w:rsidRPr="00A063EB">
              <w:rPr>
                <w:rFonts w:ascii="Times New Roman" w:hAnsi="Times New Roman" w:cs="Times New Roman"/>
                <w:sz w:val="24"/>
                <w:szCs w:val="24"/>
                <w:lang w:val="ru-RU"/>
              </w:rPr>
              <w:t xml:space="preserve"> переводящая БД из одного целостного состояния в другое и выполняющаяся по принципу “либо всё, либо ничего”.</w:t>
            </w:r>
          </w:p>
          <w:p w14:paraId="535C6D84" w14:textId="77777777" w:rsidR="00BA5B06" w:rsidRPr="00A063EB" w:rsidRDefault="00BA5B06" w:rsidP="00BA5B06">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Пример – БАНКОМАТ! </w:t>
            </w:r>
          </w:p>
          <w:p w14:paraId="1BE2315B" w14:textId="77777777" w:rsidR="00BA5B06" w:rsidRPr="00A063EB" w:rsidRDefault="00BA5B06" w:rsidP="00BA5B06">
            <w:pPr>
              <w:jc w:val="both"/>
              <w:rPr>
                <w:rFonts w:ascii="Times New Roman" w:hAnsi="Times New Roman" w:cs="Times New Roman"/>
                <w:sz w:val="24"/>
                <w:szCs w:val="24"/>
                <w:lang w:val="ru-RU"/>
              </w:rPr>
            </w:pPr>
          </w:p>
          <w:p w14:paraId="4F8C1FB6" w14:textId="77777777" w:rsidR="00BA5B06" w:rsidRPr="00A063EB" w:rsidRDefault="00BA5B06" w:rsidP="00BA5B06">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того, чтобы любое изменение данных могло быть зафиксировано, транзакция должна быть завершена целиком.</w:t>
            </w:r>
          </w:p>
          <w:p w14:paraId="4DA97709" w14:textId="77777777" w:rsidR="00BA5B06" w:rsidRPr="00A063EB" w:rsidRDefault="00BA5B06" w:rsidP="00BA5B06">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Если любая из операций внутри транзакции </w:t>
            </w:r>
            <w:proofErr w:type="gramStart"/>
            <w:r w:rsidRPr="00A063EB">
              <w:rPr>
                <w:rFonts w:ascii="Times New Roman" w:hAnsi="Times New Roman" w:cs="Times New Roman"/>
                <w:sz w:val="24"/>
                <w:szCs w:val="24"/>
                <w:lang w:val="ru-RU"/>
              </w:rPr>
              <w:t>не  будет</w:t>
            </w:r>
            <w:proofErr w:type="gramEnd"/>
            <w:r w:rsidRPr="00A063EB">
              <w:rPr>
                <w:rFonts w:ascii="Times New Roman" w:hAnsi="Times New Roman" w:cs="Times New Roman"/>
                <w:sz w:val="24"/>
                <w:szCs w:val="24"/>
                <w:lang w:val="ru-RU"/>
              </w:rPr>
              <w:t xml:space="preserve"> выполнена, происходит откат всей транзакции, т.е. транзакция прерывается и восстанавливается состояние данных, в котором они находились до ее начала</w:t>
            </w:r>
          </w:p>
          <w:p w14:paraId="6FF3028D" w14:textId="77777777" w:rsidR="00284833" w:rsidRPr="00A063EB" w:rsidRDefault="00BA5B06" w:rsidP="00BA5B06">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Также необходимость в транзакциях вызвана тем, что одновременно с одними и теми же данными могут работать несколько пользователей БД.</w:t>
            </w:r>
          </w:p>
          <w:p w14:paraId="5259A5A9" w14:textId="77777777" w:rsidR="00BA5B06" w:rsidRPr="00A063EB" w:rsidRDefault="00BA5B06" w:rsidP="00BA5B06">
            <w:pPr>
              <w:jc w:val="both"/>
              <w:rPr>
                <w:rFonts w:ascii="Times New Roman" w:hAnsi="Times New Roman" w:cs="Times New Roman"/>
                <w:sz w:val="24"/>
                <w:szCs w:val="24"/>
                <w:lang w:val="ru-RU"/>
              </w:rPr>
            </w:pPr>
          </w:p>
          <w:p w14:paraId="6A8202AD" w14:textId="77777777" w:rsidR="00BA5B06" w:rsidRPr="00A063EB" w:rsidRDefault="00BA5B06" w:rsidP="00BA5B06">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Транзакция – логическая операция или последовательность операций, которые выполняются как единое целое. Используются для обеспечения целостности данных и обеспечения согласованности базы данных.</w:t>
            </w:r>
          </w:p>
          <w:p w14:paraId="1A6292E3" w14:textId="77777777" w:rsidR="00BA5B06" w:rsidRPr="00A063EB" w:rsidRDefault="00BA5B06" w:rsidP="00BA5B06">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характеристики и цели:</w:t>
            </w:r>
          </w:p>
          <w:p w14:paraId="2F1336B1" w14:textId="77777777" w:rsidR="00BA5B06" w:rsidRPr="00A063EB" w:rsidRDefault="00BA5B06" w:rsidP="00EC5F34">
            <w:pPr>
              <w:pStyle w:val="a4"/>
              <w:numPr>
                <w:ilvl w:val="0"/>
                <w:numId w:val="17"/>
              </w:numPr>
              <w:ind w:left="201" w:hanging="201"/>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Атомарность (</w:t>
            </w:r>
            <w:proofErr w:type="spellStart"/>
            <w:r w:rsidRPr="00A063EB">
              <w:rPr>
                <w:rFonts w:ascii="Times New Roman" w:hAnsi="Times New Roman" w:cs="Times New Roman"/>
                <w:sz w:val="24"/>
                <w:szCs w:val="24"/>
                <w:lang w:val="ru-RU"/>
              </w:rPr>
              <w:t>Atomacity</w:t>
            </w:r>
            <w:proofErr w:type="spellEnd"/>
            <w:r w:rsidRPr="00A063EB">
              <w:rPr>
                <w:rFonts w:ascii="Times New Roman" w:hAnsi="Times New Roman" w:cs="Times New Roman"/>
                <w:sz w:val="24"/>
                <w:szCs w:val="24"/>
                <w:lang w:val="ru-RU"/>
              </w:rPr>
              <w:t>): Операции внутри транзакции либо успешно завершаются, либо ни одна из них не выполняется. Нет промежуточных состояний.</w:t>
            </w:r>
          </w:p>
          <w:p w14:paraId="4AE6B766" w14:textId="77777777" w:rsidR="00BA5B06" w:rsidRPr="00A063EB" w:rsidRDefault="00BA5B06" w:rsidP="00EC5F34">
            <w:pPr>
              <w:pStyle w:val="a4"/>
              <w:numPr>
                <w:ilvl w:val="0"/>
                <w:numId w:val="17"/>
              </w:numPr>
              <w:ind w:left="201" w:hanging="201"/>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Согласованность (</w:t>
            </w:r>
            <w:proofErr w:type="spellStart"/>
            <w:r w:rsidRPr="00A063EB">
              <w:rPr>
                <w:rFonts w:ascii="Times New Roman" w:hAnsi="Times New Roman" w:cs="Times New Roman"/>
                <w:sz w:val="24"/>
                <w:szCs w:val="24"/>
                <w:lang w:val="ru-RU"/>
              </w:rPr>
              <w:t>Consistency</w:t>
            </w:r>
            <w:proofErr w:type="spellEnd"/>
            <w:r w:rsidRPr="00A063EB">
              <w:rPr>
                <w:rFonts w:ascii="Times New Roman" w:hAnsi="Times New Roman" w:cs="Times New Roman"/>
                <w:sz w:val="24"/>
                <w:szCs w:val="24"/>
                <w:lang w:val="ru-RU"/>
              </w:rPr>
              <w:t>): Транзакция должна переводить БД из одного согласованного состояния в другое согласованное состояние. Транзакция должна соблюдать правила целостности данных, и после завершения транзакции БД должна оставаться в согласованном состоянии.</w:t>
            </w:r>
          </w:p>
          <w:p w14:paraId="0F41C436" w14:textId="77777777" w:rsidR="00BA5B06" w:rsidRPr="00A063EB" w:rsidRDefault="00BA5B06" w:rsidP="00EC5F34">
            <w:pPr>
              <w:pStyle w:val="a4"/>
              <w:numPr>
                <w:ilvl w:val="0"/>
                <w:numId w:val="17"/>
              </w:numPr>
              <w:ind w:left="201" w:hanging="201"/>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Изолированность (</w:t>
            </w:r>
            <w:proofErr w:type="spellStart"/>
            <w:r w:rsidRPr="00A063EB">
              <w:rPr>
                <w:rFonts w:ascii="Times New Roman" w:hAnsi="Times New Roman" w:cs="Times New Roman"/>
                <w:sz w:val="24"/>
                <w:szCs w:val="24"/>
                <w:lang w:val="ru-RU"/>
              </w:rPr>
              <w:t>Isolation</w:t>
            </w:r>
            <w:proofErr w:type="spellEnd"/>
            <w:r w:rsidRPr="00A063EB">
              <w:rPr>
                <w:rFonts w:ascii="Times New Roman" w:hAnsi="Times New Roman" w:cs="Times New Roman"/>
                <w:sz w:val="24"/>
                <w:szCs w:val="24"/>
                <w:lang w:val="ru-RU"/>
              </w:rPr>
              <w:t>): Транзакции должны быть изолированы друг от друга, т.е. одна транзакция не должна видеть изменения, внесенные другой транзакцией до их окончательного завершения, что обеспечивает изоляцию между транзакциями и предотвращает конфликты и гонки данных.</w:t>
            </w:r>
          </w:p>
          <w:p w14:paraId="6669850F" w14:textId="77777777" w:rsidR="00BA5B06" w:rsidRPr="00A063EB" w:rsidRDefault="00BA5B06" w:rsidP="00EC5F34">
            <w:pPr>
              <w:pStyle w:val="a4"/>
              <w:numPr>
                <w:ilvl w:val="0"/>
                <w:numId w:val="17"/>
              </w:numPr>
              <w:ind w:left="201" w:hanging="201"/>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Долговечность (</w:t>
            </w:r>
            <w:proofErr w:type="spellStart"/>
            <w:r w:rsidRPr="00A063EB">
              <w:rPr>
                <w:rFonts w:ascii="Times New Roman" w:hAnsi="Times New Roman" w:cs="Times New Roman"/>
                <w:sz w:val="24"/>
                <w:szCs w:val="24"/>
                <w:lang w:val="ru-RU"/>
              </w:rPr>
              <w:t>Durability</w:t>
            </w:r>
            <w:proofErr w:type="spellEnd"/>
            <w:r w:rsidRPr="00A063EB">
              <w:rPr>
                <w:rFonts w:ascii="Times New Roman" w:hAnsi="Times New Roman" w:cs="Times New Roman"/>
                <w:sz w:val="24"/>
                <w:szCs w:val="24"/>
                <w:lang w:val="ru-RU"/>
              </w:rPr>
              <w:t>)</w:t>
            </w:r>
            <w:proofErr w:type="gramStart"/>
            <w:r w:rsidRPr="00A063EB">
              <w:rPr>
                <w:rFonts w:ascii="Times New Roman" w:hAnsi="Times New Roman" w:cs="Times New Roman"/>
                <w:sz w:val="24"/>
                <w:szCs w:val="24"/>
                <w:lang w:val="ru-RU"/>
              </w:rPr>
              <w:t>: После</w:t>
            </w:r>
            <w:proofErr w:type="gramEnd"/>
            <w:r w:rsidRPr="00A063EB">
              <w:rPr>
                <w:rFonts w:ascii="Times New Roman" w:hAnsi="Times New Roman" w:cs="Times New Roman"/>
                <w:sz w:val="24"/>
                <w:szCs w:val="24"/>
                <w:lang w:val="ru-RU"/>
              </w:rPr>
              <w:t xml:space="preserve"> завершения транзакции ее </w:t>
            </w:r>
            <w:r w:rsidRPr="00A063EB">
              <w:rPr>
                <w:rFonts w:ascii="Times New Roman" w:hAnsi="Times New Roman" w:cs="Times New Roman"/>
                <w:sz w:val="24"/>
                <w:szCs w:val="24"/>
                <w:lang w:val="ru-RU"/>
              </w:rPr>
              <w:lastRenderedPageBreak/>
              <w:t>изменения должны быть постоянными и несменными даже в случае сбоев системы. Данные должны сохраняться даже в случае отключения питания или других критических событий.</w:t>
            </w:r>
          </w:p>
          <w:p w14:paraId="6E8859FA" w14:textId="77777777" w:rsidR="00AB3B31" w:rsidRPr="00A063EB" w:rsidRDefault="00AB3B31" w:rsidP="00AB3B31">
            <w:pPr>
              <w:jc w:val="both"/>
              <w:rPr>
                <w:rFonts w:ascii="Times New Roman" w:hAnsi="Times New Roman" w:cs="Times New Roman"/>
                <w:sz w:val="24"/>
                <w:szCs w:val="24"/>
                <w:lang w:val="ru-RU"/>
              </w:rPr>
            </w:pPr>
          </w:p>
          <w:p w14:paraId="42BF67AB" w14:textId="77777777"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Используются при:</w:t>
            </w:r>
          </w:p>
          <w:p w14:paraId="4F171794" w14:textId="77777777"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обновлении данных: операции вставки, обновления и удаления данных (обеспечивают пребывание данных в согласованном состоянии);</w:t>
            </w:r>
          </w:p>
          <w:p w14:paraId="6F4CDAF6" w14:textId="77777777"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множественные операции: когда несколько операций должны быть выполнены как одна логическая единица, чтобы избежать проблем согласованности и изоляции;</w:t>
            </w:r>
          </w:p>
          <w:p w14:paraId="73467016" w14:textId="77777777"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обработка ошибок и откат операций: транзакции позволяют безопасно откатывать операции в случае возникновения ошибок, чтобы предотвратить нежелательные изменения в данных;</w:t>
            </w:r>
          </w:p>
          <w:p w14:paraId="2A35FA5C" w14:textId="77777777"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параллельная обработка: транзакции позволяют множеству пользователей одновременно взаимодействовать с БД, обеспечивая при этом изоляцию и согласованность;</w:t>
            </w:r>
          </w:p>
          <w:p w14:paraId="4DF052E8" w14:textId="77777777"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аудит и журналирование: транзакции могут быть использованы для аудита и журналирования операций, чтобы отслеживать изменения данных и обеспечивать безопасность.</w:t>
            </w:r>
          </w:p>
          <w:p w14:paraId="5970DA68" w14:textId="77777777" w:rsidR="00AB3B31" w:rsidRPr="00A063EB" w:rsidRDefault="00AB3B31" w:rsidP="00AB3B31">
            <w:pPr>
              <w:jc w:val="both"/>
              <w:rPr>
                <w:rFonts w:ascii="Times New Roman" w:hAnsi="Times New Roman" w:cs="Times New Roman"/>
                <w:sz w:val="24"/>
                <w:szCs w:val="24"/>
                <w:lang w:val="ru-RU"/>
              </w:rPr>
            </w:pPr>
          </w:p>
          <w:p w14:paraId="16DF11BB" w14:textId="5E628434"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Транзакции – ключевой инструмент в БД для обеспечения надежности, целостности и безопасности операций с данными.</w:t>
            </w:r>
          </w:p>
        </w:tc>
      </w:tr>
      <w:tr w:rsidR="005A21D5" w:rsidRPr="00A063EB" w14:paraId="677D331F" w14:textId="77777777" w:rsidTr="00EC5F34">
        <w:tc>
          <w:tcPr>
            <w:tcW w:w="534" w:type="dxa"/>
          </w:tcPr>
          <w:p w14:paraId="6EE03264" w14:textId="77777777" w:rsidR="005A21D5" w:rsidRPr="00A063EB" w:rsidRDefault="005A21D5" w:rsidP="00D668B8">
            <w:pPr>
              <w:pStyle w:val="a4"/>
              <w:numPr>
                <w:ilvl w:val="0"/>
                <w:numId w:val="1"/>
              </w:numPr>
              <w:ind w:left="284"/>
              <w:rPr>
                <w:rFonts w:ascii="Times New Roman" w:hAnsi="Times New Roman" w:cs="Times New Roman"/>
                <w:sz w:val="24"/>
                <w:szCs w:val="24"/>
                <w:lang w:val="ru-RU"/>
              </w:rPr>
            </w:pPr>
          </w:p>
        </w:tc>
        <w:tc>
          <w:tcPr>
            <w:tcW w:w="1984" w:type="dxa"/>
          </w:tcPr>
          <w:p w14:paraId="29FA1646" w14:textId="4A848927" w:rsidR="005A21D5" w:rsidRPr="00A063EB" w:rsidRDefault="005A21D5">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Проблемы одновременного доступа </w:t>
            </w:r>
            <w:r w:rsidRPr="00A063EB">
              <w:rPr>
                <w:rFonts w:ascii="Times New Roman" w:hAnsi="Times New Roman" w:cs="Times New Roman"/>
                <w:sz w:val="24"/>
                <w:szCs w:val="24"/>
                <w:lang w:val="ru-RU"/>
              </w:rPr>
              <w:t xml:space="preserve">к </w:t>
            </w:r>
            <w:r w:rsidRPr="00A063EB">
              <w:rPr>
                <w:rFonts w:ascii="Times New Roman" w:hAnsi="Times New Roman" w:cs="Times New Roman"/>
                <w:sz w:val="24"/>
                <w:szCs w:val="24"/>
                <w:lang w:val="ru-RU"/>
              </w:rPr>
              <w:t>БД. Уровни изоляции транзакций. Что такое откат транзакции, и зачем это нужно. Приведите пример (денежный перевод).</w:t>
            </w:r>
          </w:p>
        </w:tc>
        <w:tc>
          <w:tcPr>
            <w:tcW w:w="7241" w:type="dxa"/>
          </w:tcPr>
          <w:p w14:paraId="36FC71BD"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Одновременный доступ к базе данных может привести к проблемам, таким как потеря данных, неправильное чтение или запись данных и другие конфликты между транзакциями. Для управления одновременным доступом и предотвращения конфликтов используются уровни изоляции транзакций. Уровень изоляции определяет, как транзакция видит изменения, внесенные другими транзакциями до и после ее начала.</w:t>
            </w:r>
          </w:p>
          <w:p w14:paraId="0DA43FB9" w14:textId="77777777" w:rsidR="005A21D5" w:rsidRPr="00A063EB" w:rsidRDefault="005A21D5" w:rsidP="005A21D5">
            <w:pPr>
              <w:jc w:val="both"/>
              <w:rPr>
                <w:rFonts w:ascii="Times New Roman" w:hAnsi="Times New Roman" w:cs="Times New Roman"/>
                <w:sz w:val="24"/>
                <w:szCs w:val="24"/>
                <w:lang w:val="ru-RU"/>
              </w:rPr>
            </w:pPr>
          </w:p>
          <w:p w14:paraId="712D4A6F"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Существуют четыре основных уровня изоляции транзакций в SQL, начиная с самого низкого уровня и заканчивая самым высоким:</w:t>
            </w:r>
          </w:p>
          <w:p w14:paraId="718D874C" w14:textId="77777777" w:rsidR="005A21D5" w:rsidRPr="00A063EB" w:rsidRDefault="005A21D5" w:rsidP="005A21D5">
            <w:pPr>
              <w:jc w:val="both"/>
              <w:rPr>
                <w:rFonts w:ascii="Times New Roman" w:hAnsi="Times New Roman" w:cs="Times New Roman"/>
                <w:sz w:val="24"/>
                <w:szCs w:val="24"/>
                <w:lang w:val="ru-RU"/>
              </w:rPr>
            </w:pPr>
          </w:p>
          <w:p w14:paraId="5D8C5BEE"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READ UNCOMMITTED (Чтение незафиксированных данных):</w:t>
            </w:r>
          </w:p>
          <w:p w14:paraId="6CAF93E6" w14:textId="77777777" w:rsidR="005A21D5" w:rsidRPr="00A063EB" w:rsidRDefault="005A21D5" w:rsidP="005A21D5">
            <w:pPr>
              <w:jc w:val="both"/>
              <w:rPr>
                <w:rFonts w:ascii="Times New Roman" w:hAnsi="Times New Roman" w:cs="Times New Roman"/>
                <w:sz w:val="24"/>
                <w:szCs w:val="24"/>
                <w:lang w:val="ru-RU"/>
              </w:rPr>
            </w:pPr>
          </w:p>
          <w:p w14:paraId="26C9C19D"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Транзакция видит изменения, внесенные другими транзакциями, даже если они еще не были зафиксированы (</w:t>
            </w:r>
            <w:proofErr w:type="spellStart"/>
            <w:r w:rsidRPr="00A063EB">
              <w:rPr>
                <w:rFonts w:ascii="Times New Roman" w:hAnsi="Times New Roman" w:cs="Times New Roman"/>
                <w:sz w:val="24"/>
                <w:szCs w:val="24"/>
                <w:lang w:val="ru-RU"/>
              </w:rPr>
              <w:t>commit</w:t>
            </w:r>
            <w:proofErr w:type="spellEnd"/>
            <w:r w:rsidRPr="00A063EB">
              <w:rPr>
                <w:rFonts w:ascii="Times New Roman" w:hAnsi="Times New Roman" w:cs="Times New Roman"/>
                <w:sz w:val="24"/>
                <w:szCs w:val="24"/>
                <w:lang w:val="ru-RU"/>
              </w:rPr>
              <w:t>).</w:t>
            </w:r>
          </w:p>
          <w:p w14:paraId="25155C9C"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Этот уровень обеспечивает минимальную изоляцию и может привести к проблемам с неправильным чтением данных и потерей данных.</w:t>
            </w:r>
          </w:p>
          <w:p w14:paraId="3F8E8578"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Используется редко из-за своей ненадежности.</w:t>
            </w:r>
          </w:p>
          <w:p w14:paraId="59A31A4B"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READ COMMITTED (Чтение зафиксированных данных):</w:t>
            </w:r>
          </w:p>
          <w:p w14:paraId="613496F2" w14:textId="77777777" w:rsidR="005A21D5" w:rsidRPr="00A063EB" w:rsidRDefault="005A21D5" w:rsidP="005A21D5">
            <w:pPr>
              <w:jc w:val="both"/>
              <w:rPr>
                <w:rFonts w:ascii="Times New Roman" w:hAnsi="Times New Roman" w:cs="Times New Roman"/>
                <w:sz w:val="24"/>
                <w:szCs w:val="24"/>
                <w:lang w:val="ru-RU"/>
              </w:rPr>
            </w:pPr>
          </w:p>
          <w:p w14:paraId="398FAABD"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Транзакция видит только изменения, зафиксированные другими транзакциями.</w:t>
            </w:r>
          </w:p>
          <w:p w14:paraId="5795F2EB"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Это предотвращает "грязное чтение" (</w:t>
            </w:r>
            <w:proofErr w:type="spellStart"/>
            <w:r w:rsidRPr="00A063EB">
              <w:rPr>
                <w:rFonts w:ascii="Times New Roman" w:hAnsi="Times New Roman" w:cs="Times New Roman"/>
                <w:sz w:val="24"/>
                <w:szCs w:val="24"/>
                <w:lang w:val="ru-RU"/>
              </w:rPr>
              <w:t>dirty</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read</w:t>
            </w:r>
            <w:proofErr w:type="spellEnd"/>
            <w:r w:rsidRPr="00A063EB">
              <w:rPr>
                <w:rFonts w:ascii="Times New Roman" w:hAnsi="Times New Roman" w:cs="Times New Roman"/>
                <w:sz w:val="24"/>
                <w:szCs w:val="24"/>
                <w:lang w:val="ru-RU"/>
              </w:rPr>
              <w:t>), но может привести к проблемам с "неповторяемым чтением" (</w:t>
            </w:r>
            <w:proofErr w:type="spellStart"/>
            <w:r w:rsidRPr="00A063EB">
              <w:rPr>
                <w:rFonts w:ascii="Times New Roman" w:hAnsi="Times New Roman" w:cs="Times New Roman"/>
                <w:sz w:val="24"/>
                <w:szCs w:val="24"/>
                <w:lang w:val="ru-RU"/>
              </w:rPr>
              <w:t>non-repeatable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read</w:t>
            </w:r>
            <w:proofErr w:type="spellEnd"/>
            <w:r w:rsidRPr="00A063EB">
              <w:rPr>
                <w:rFonts w:ascii="Times New Roman" w:hAnsi="Times New Roman" w:cs="Times New Roman"/>
                <w:sz w:val="24"/>
                <w:szCs w:val="24"/>
                <w:lang w:val="ru-RU"/>
              </w:rPr>
              <w:t>) и "фантомным чтением" (</w:t>
            </w:r>
            <w:proofErr w:type="spellStart"/>
            <w:r w:rsidRPr="00A063EB">
              <w:rPr>
                <w:rFonts w:ascii="Times New Roman" w:hAnsi="Times New Roman" w:cs="Times New Roman"/>
                <w:sz w:val="24"/>
                <w:szCs w:val="24"/>
                <w:lang w:val="ru-RU"/>
              </w:rPr>
              <w:t>phantom</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read</w:t>
            </w:r>
            <w:proofErr w:type="spellEnd"/>
            <w:r w:rsidRPr="00A063EB">
              <w:rPr>
                <w:rFonts w:ascii="Times New Roman" w:hAnsi="Times New Roman" w:cs="Times New Roman"/>
                <w:sz w:val="24"/>
                <w:szCs w:val="24"/>
                <w:lang w:val="ru-RU"/>
              </w:rPr>
              <w:t>).</w:t>
            </w:r>
          </w:p>
          <w:p w14:paraId="2E950E8B"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REPEATABLE READ (Повторяемое чтение):</w:t>
            </w:r>
          </w:p>
          <w:p w14:paraId="275BB6ED" w14:textId="77777777" w:rsidR="005A21D5" w:rsidRPr="00A063EB" w:rsidRDefault="005A21D5" w:rsidP="005A21D5">
            <w:pPr>
              <w:jc w:val="both"/>
              <w:rPr>
                <w:rFonts w:ascii="Times New Roman" w:hAnsi="Times New Roman" w:cs="Times New Roman"/>
                <w:sz w:val="24"/>
                <w:szCs w:val="24"/>
                <w:lang w:val="ru-RU"/>
              </w:rPr>
            </w:pPr>
          </w:p>
          <w:p w14:paraId="04856011"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Транзакция видит только данные, считанные до начала ее выполнения, и не видит изменений, внесенных другими транзакциями.</w:t>
            </w:r>
          </w:p>
          <w:p w14:paraId="0BC327F9"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Это предотвращает "неповторяемое чтение", но может привести к проблемам с "фантомным чтением".</w:t>
            </w:r>
          </w:p>
          <w:p w14:paraId="58E12CFC"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SERIALIZABLE (</w:t>
            </w:r>
            <w:proofErr w:type="spellStart"/>
            <w:r w:rsidRPr="00A063EB">
              <w:rPr>
                <w:rFonts w:ascii="Times New Roman" w:hAnsi="Times New Roman" w:cs="Times New Roman"/>
                <w:sz w:val="24"/>
                <w:szCs w:val="24"/>
                <w:lang w:val="ru-RU"/>
              </w:rPr>
              <w:t>Сериализуемая</w:t>
            </w:r>
            <w:proofErr w:type="spellEnd"/>
            <w:r w:rsidRPr="00A063EB">
              <w:rPr>
                <w:rFonts w:ascii="Times New Roman" w:hAnsi="Times New Roman" w:cs="Times New Roman"/>
                <w:sz w:val="24"/>
                <w:szCs w:val="24"/>
                <w:lang w:val="ru-RU"/>
              </w:rPr>
              <w:t xml:space="preserve"> изоляция):</w:t>
            </w:r>
          </w:p>
          <w:p w14:paraId="51879BDC" w14:textId="77777777" w:rsidR="005A21D5" w:rsidRPr="00A063EB" w:rsidRDefault="005A21D5" w:rsidP="005A21D5">
            <w:pPr>
              <w:jc w:val="both"/>
              <w:rPr>
                <w:rFonts w:ascii="Times New Roman" w:hAnsi="Times New Roman" w:cs="Times New Roman"/>
                <w:sz w:val="24"/>
                <w:szCs w:val="24"/>
                <w:lang w:val="ru-RU"/>
              </w:rPr>
            </w:pPr>
          </w:p>
          <w:p w14:paraId="5A73185E"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Этот уровень обеспечивает максимальную изоляцию транзакций. Транзакции видят только данные, считанные до начала их выполнения, и никакие изменения другими транзакциями не видны до завершения всех транзакций.</w:t>
            </w:r>
          </w:p>
          <w:p w14:paraId="0C7AB900" w14:textId="1F107C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Это предотвращает "неповторяемое чтение" и "фантомное чтение", но может привести к блокировкам и замедлению производительности.</w:t>
            </w:r>
          </w:p>
          <w:p w14:paraId="56839E5F" w14:textId="77777777" w:rsidR="005A21D5" w:rsidRPr="00A063EB" w:rsidRDefault="005A21D5" w:rsidP="005A21D5">
            <w:pPr>
              <w:jc w:val="both"/>
              <w:rPr>
                <w:rFonts w:ascii="Times New Roman" w:hAnsi="Times New Roman" w:cs="Times New Roman"/>
                <w:sz w:val="24"/>
                <w:szCs w:val="24"/>
                <w:lang w:val="ru-RU"/>
              </w:rPr>
            </w:pPr>
          </w:p>
          <w:p w14:paraId="0F1C796F"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Установка уровня изоляции "READ COMMITTED" для текущей транзакции</w:t>
            </w:r>
          </w:p>
          <w:p w14:paraId="526B4421" w14:textId="77777777" w:rsidR="005A21D5" w:rsidRPr="00731C0E" w:rsidRDefault="005A21D5" w:rsidP="005A21D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SET TRANSACTION ISOLATION LEVEL READ COMMITTED;</w:t>
            </w:r>
          </w:p>
          <w:p w14:paraId="782197A7" w14:textId="77777777" w:rsidR="005A21D5" w:rsidRPr="00731C0E" w:rsidRDefault="005A21D5" w:rsidP="005A21D5">
            <w:pPr>
              <w:jc w:val="both"/>
              <w:rPr>
                <w:rFonts w:ascii="Times New Roman" w:hAnsi="Times New Roman" w:cs="Times New Roman"/>
                <w:sz w:val="24"/>
                <w:szCs w:val="24"/>
                <w:lang w:val="en-US"/>
              </w:rPr>
            </w:pPr>
          </w:p>
          <w:p w14:paraId="3BC3D090"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Начало транзакции</w:t>
            </w:r>
          </w:p>
          <w:p w14:paraId="6224F78E"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BEGIN TRANSACTION;</w:t>
            </w:r>
          </w:p>
          <w:p w14:paraId="3F39FB39" w14:textId="77777777" w:rsidR="005A21D5" w:rsidRPr="00A063EB" w:rsidRDefault="005A21D5" w:rsidP="005A21D5">
            <w:pPr>
              <w:jc w:val="both"/>
              <w:rPr>
                <w:rFonts w:ascii="Times New Roman" w:hAnsi="Times New Roman" w:cs="Times New Roman"/>
                <w:sz w:val="24"/>
                <w:szCs w:val="24"/>
                <w:lang w:val="ru-RU"/>
              </w:rPr>
            </w:pPr>
          </w:p>
          <w:p w14:paraId="2E677E1E"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Ваши SQL-операции выполняются с уровнем изоляции "READ COMMITTED"</w:t>
            </w:r>
          </w:p>
          <w:p w14:paraId="535E1884" w14:textId="77777777" w:rsidR="005A21D5" w:rsidRPr="00A063EB" w:rsidRDefault="005A21D5" w:rsidP="005A21D5">
            <w:pPr>
              <w:jc w:val="both"/>
              <w:rPr>
                <w:rFonts w:ascii="Times New Roman" w:hAnsi="Times New Roman" w:cs="Times New Roman"/>
                <w:sz w:val="24"/>
                <w:szCs w:val="24"/>
                <w:lang w:val="ru-RU"/>
              </w:rPr>
            </w:pPr>
          </w:p>
          <w:p w14:paraId="5BDF7511"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Окончание транзакции</w:t>
            </w:r>
          </w:p>
          <w:p w14:paraId="4C3D5DB4" w14:textId="125F84BF"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COMMIT;</w:t>
            </w:r>
          </w:p>
          <w:p w14:paraId="75744BE1" w14:textId="77777777" w:rsidR="005A21D5" w:rsidRPr="00A063EB" w:rsidRDefault="005A21D5" w:rsidP="005A21D5">
            <w:pPr>
              <w:jc w:val="both"/>
              <w:rPr>
                <w:rFonts w:ascii="Times New Roman" w:hAnsi="Times New Roman" w:cs="Times New Roman"/>
                <w:sz w:val="24"/>
                <w:szCs w:val="24"/>
                <w:lang w:val="ru-RU"/>
              </w:rPr>
            </w:pPr>
          </w:p>
          <w:p w14:paraId="5B17E939"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Откат транзакции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действие, при котором все изменения, внесенные в рамках текущей транзакции, отменяются, и база данных возвращается в состояние, предшествующее началу транзакции. Откат может быть необходим, когда в ходе выполнения транзакции возникают проблемы, например, при ошибке или несоответствии данных. Транзакции могут быть откачены явно с помощью оператора ROLLBACK или автоматически при возникновении ошибки, если такая обработка ошибок предусмотрена.</w:t>
            </w:r>
          </w:p>
          <w:p w14:paraId="3F5B20B3" w14:textId="77777777" w:rsidR="005A21D5" w:rsidRPr="00A063EB" w:rsidRDefault="005A21D5" w:rsidP="005A21D5">
            <w:pPr>
              <w:jc w:val="both"/>
              <w:rPr>
                <w:rFonts w:ascii="Times New Roman" w:hAnsi="Times New Roman" w:cs="Times New Roman"/>
                <w:sz w:val="24"/>
                <w:szCs w:val="24"/>
                <w:lang w:val="ru-RU"/>
              </w:rPr>
            </w:pPr>
          </w:p>
          <w:p w14:paraId="26024992"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 с денежным переводом и откатом транзакции:</w:t>
            </w:r>
          </w:p>
          <w:p w14:paraId="40CD3803" w14:textId="77777777" w:rsidR="005A21D5" w:rsidRPr="00A063EB" w:rsidRDefault="005A21D5" w:rsidP="005A21D5">
            <w:pPr>
              <w:jc w:val="both"/>
              <w:rPr>
                <w:rFonts w:ascii="Times New Roman" w:hAnsi="Times New Roman" w:cs="Times New Roman"/>
                <w:sz w:val="24"/>
                <w:szCs w:val="24"/>
                <w:lang w:val="ru-RU"/>
              </w:rPr>
            </w:pPr>
          </w:p>
          <w:p w14:paraId="72C21024"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Допустим, у нас есть два счета: счет отправителя (</w:t>
            </w:r>
            <w:proofErr w:type="spellStart"/>
            <w:r w:rsidRPr="00A063EB">
              <w:rPr>
                <w:rFonts w:ascii="Times New Roman" w:hAnsi="Times New Roman" w:cs="Times New Roman"/>
                <w:sz w:val="24"/>
                <w:szCs w:val="24"/>
                <w:lang w:val="ru-RU"/>
              </w:rPr>
              <w:t>SenderAccount</w:t>
            </w:r>
            <w:proofErr w:type="spellEnd"/>
            <w:r w:rsidRPr="00A063EB">
              <w:rPr>
                <w:rFonts w:ascii="Times New Roman" w:hAnsi="Times New Roman" w:cs="Times New Roman"/>
                <w:sz w:val="24"/>
                <w:szCs w:val="24"/>
                <w:lang w:val="ru-RU"/>
              </w:rPr>
              <w:t>) и счет получателя (</w:t>
            </w:r>
            <w:proofErr w:type="spellStart"/>
            <w:r w:rsidRPr="00A063EB">
              <w:rPr>
                <w:rFonts w:ascii="Times New Roman" w:hAnsi="Times New Roman" w:cs="Times New Roman"/>
                <w:sz w:val="24"/>
                <w:szCs w:val="24"/>
                <w:lang w:val="ru-RU"/>
              </w:rPr>
              <w:t>ReceiverAccount</w:t>
            </w:r>
            <w:proofErr w:type="spellEnd"/>
            <w:r w:rsidRPr="00A063EB">
              <w:rPr>
                <w:rFonts w:ascii="Times New Roman" w:hAnsi="Times New Roman" w:cs="Times New Roman"/>
                <w:sz w:val="24"/>
                <w:szCs w:val="24"/>
                <w:lang w:val="ru-RU"/>
              </w:rPr>
              <w:t>), и мы хотим выполнить денежный перевод между ними. Сначала мы начинаем транзакцию.</w:t>
            </w:r>
          </w:p>
          <w:p w14:paraId="7328F670"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BEGIN TRANSACTION;</w:t>
            </w:r>
          </w:p>
          <w:p w14:paraId="058314C3" w14:textId="77777777" w:rsidR="005A21D5" w:rsidRPr="00A063EB" w:rsidRDefault="005A21D5" w:rsidP="005A21D5">
            <w:pPr>
              <w:jc w:val="both"/>
              <w:rPr>
                <w:rFonts w:ascii="Times New Roman" w:hAnsi="Times New Roman" w:cs="Times New Roman"/>
                <w:sz w:val="24"/>
                <w:szCs w:val="24"/>
                <w:lang w:val="ru-RU"/>
              </w:rPr>
            </w:pPr>
          </w:p>
          <w:p w14:paraId="10C029E0"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Вычитаем сумму с счета отправителя</w:t>
            </w:r>
          </w:p>
          <w:p w14:paraId="37133038" w14:textId="77777777" w:rsidR="005A21D5" w:rsidRPr="00731C0E" w:rsidRDefault="005A21D5" w:rsidP="005A21D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UPDATE Accounts SET Balance = Balance - 100 WHERE </w:t>
            </w:r>
            <w:proofErr w:type="spellStart"/>
            <w:r w:rsidRPr="00731C0E">
              <w:rPr>
                <w:rFonts w:ascii="Times New Roman" w:hAnsi="Times New Roman" w:cs="Times New Roman"/>
                <w:sz w:val="24"/>
                <w:szCs w:val="24"/>
                <w:lang w:val="en-US"/>
              </w:rPr>
              <w:t>AccountID</w:t>
            </w:r>
            <w:proofErr w:type="spellEnd"/>
            <w:r w:rsidRPr="00731C0E">
              <w:rPr>
                <w:rFonts w:ascii="Times New Roman" w:hAnsi="Times New Roman" w:cs="Times New Roman"/>
                <w:sz w:val="24"/>
                <w:szCs w:val="24"/>
                <w:lang w:val="en-US"/>
              </w:rPr>
              <w:t xml:space="preserve"> = 1;</w:t>
            </w:r>
          </w:p>
          <w:p w14:paraId="762DB6DF" w14:textId="77777777" w:rsidR="005A21D5" w:rsidRPr="00731C0E" w:rsidRDefault="005A21D5" w:rsidP="005A21D5">
            <w:pPr>
              <w:jc w:val="both"/>
              <w:rPr>
                <w:rFonts w:ascii="Times New Roman" w:hAnsi="Times New Roman" w:cs="Times New Roman"/>
                <w:sz w:val="24"/>
                <w:szCs w:val="24"/>
                <w:lang w:val="en-US"/>
              </w:rPr>
            </w:pPr>
          </w:p>
          <w:p w14:paraId="52CD83BE" w14:textId="77777777" w:rsidR="005A21D5" w:rsidRPr="00731C0E" w:rsidRDefault="005A21D5" w:rsidP="005A21D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Переводим</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сумму</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на</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счет</w:t>
            </w:r>
            <w:r w:rsidRPr="00731C0E">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получателя</w:t>
            </w:r>
          </w:p>
          <w:p w14:paraId="1F82D6A8" w14:textId="77777777" w:rsidR="005A21D5" w:rsidRPr="00731C0E" w:rsidRDefault="005A21D5" w:rsidP="005A21D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UPDATE Accounts SET Balance = Balance + 100 WHERE </w:t>
            </w:r>
            <w:proofErr w:type="spellStart"/>
            <w:r w:rsidRPr="00731C0E">
              <w:rPr>
                <w:rFonts w:ascii="Times New Roman" w:hAnsi="Times New Roman" w:cs="Times New Roman"/>
                <w:sz w:val="24"/>
                <w:szCs w:val="24"/>
                <w:lang w:val="en-US"/>
              </w:rPr>
              <w:t>AccountID</w:t>
            </w:r>
            <w:proofErr w:type="spellEnd"/>
            <w:r w:rsidRPr="00731C0E">
              <w:rPr>
                <w:rFonts w:ascii="Times New Roman" w:hAnsi="Times New Roman" w:cs="Times New Roman"/>
                <w:sz w:val="24"/>
                <w:szCs w:val="24"/>
                <w:lang w:val="en-US"/>
              </w:rPr>
              <w:t xml:space="preserve"> = 2;</w:t>
            </w:r>
          </w:p>
          <w:p w14:paraId="39432920"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Теперь предположим, что в ходе выполнения транзакции возникла ошибка, например, сетевой сбой или ошибка базы данных. В этом случае мы можем откатить транзакцию, чтобы вернуть данные в исходное состояние и предотвратить неправильный перевод денег.</w:t>
            </w:r>
          </w:p>
          <w:p w14:paraId="5679E7C9" w14:textId="77777777" w:rsidR="005A21D5" w:rsidRPr="00A063EB" w:rsidRDefault="005A21D5"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ROLLBACK TRANSACTION;</w:t>
            </w:r>
          </w:p>
          <w:p w14:paraId="7A353D4A" w14:textId="204A50FF" w:rsidR="00FD0092" w:rsidRPr="00A063EB" w:rsidRDefault="00FD0092" w:rsidP="005A21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Откат транзакции восстанавливает данные в исходное состояние и предотвращает нежелательные изменения, которые могли бы произойти в случае успешного выполнения транзакции.</w:t>
            </w:r>
          </w:p>
        </w:tc>
      </w:tr>
      <w:tr w:rsidR="005D1832" w:rsidRPr="00A063EB" w14:paraId="7C6FC69A" w14:textId="77777777" w:rsidTr="00EC5F34">
        <w:tc>
          <w:tcPr>
            <w:tcW w:w="534" w:type="dxa"/>
          </w:tcPr>
          <w:p w14:paraId="4948A664" w14:textId="77777777" w:rsidR="005D1832" w:rsidRPr="00A063EB" w:rsidRDefault="005D1832" w:rsidP="00D668B8">
            <w:pPr>
              <w:pStyle w:val="a4"/>
              <w:numPr>
                <w:ilvl w:val="0"/>
                <w:numId w:val="1"/>
              </w:numPr>
              <w:ind w:left="284"/>
              <w:rPr>
                <w:rFonts w:ascii="Times New Roman" w:hAnsi="Times New Roman" w:cs="Times New Roman"/>
                <w:sz w:val="24"/>
                <w:szCs w:val="24"/>
                <w:lang w:val="ru-RU"/>
              </w:rPr>
            </w:pPr>
          </w:p>
        </w:tc>
        <w:tc>
          <w:tcPr>
            <w:tcW w:w="1984" w:type="dxa"/>
          </w:tcPr>
          <w:p w14:paraId="03241E07" w14:textId="1BC18E85" w:rsidR="005D1832" w:rsidRPr="00A063EB" w:rsidRDefault="005D1832">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необходимость перехода от однотабличных БД к многотабличным?</w:t>
            </w:r>
          </w:p>
        </w:tc>
        <w:tc>
          <w:tcPr>
            <w:tcW w:w="7241" w:type="dxa"/>
          </w:tcPr>
          <w:p w14:paraId="3A453DAA" w14:textId="77777777" w:rsidR="00250EE2" w:rsidRPr="00A063EB" w:rsidRDefault="00250EE2" w:rsidP="00250EE2">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устранения недостатков одностраничной БД нужно разделить ее на две и более, которые будут обладать лучшими свойствами (качествами) при добавлении, изменении </w:t>
            </w:r>
            <w:proofErr w:type="gramStart"/>
            <w:r w:rsidRPr="00A063EB">
              <w:rPr>
                <w:rFonts w:ascii="Times New Roman" w:hAnsi="Times New Roman" w:cs="Times New Roman"/>
                <w:sz w:val="24"/>
                <w:szCs w:val="24"/>
                <w:lang w:val="ru-RU"/>
              </w:rPr>
              <w:t>и  удалении</w:t>
            </w:r>
            <w:proofErr w:type="gramEnd"/>
            <w:r w:rsidRPr="00A063EB">
              <w:rPr>
                <w:rFonts w:ascii="Times New Roman" w:hAnsi="Times New Roman" w:cs="Times New Roman"/>
                <w:sz w:val="24"/>
                <w:szCs w:val="24"/>
                <w:lang w:val="ru-RU"/>
              </w:rPr>
              <w:t xml:space="preserve"> данных.</w:t>
            </w:r>
          </w:p>
          <w:p w14:paraId="0D5B6F6A" w14:textId="77777777" w:rsidR="00250EE2" w:rsidRPr="00A063EB" w:rsidRDefault="00250EE2" w:rsidP="00250EE2">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После декомпозиции необходимо определить связи между таблицами, введя в подчиненны таблицы дополнительные поля -внешние ключи (</w:t>
            </w:r>
            <w:proofErr w:type="spellStart"/>
            <w:r w:rsidRPr="00A063EB">
              <w:rPr>
                <w:rFonts w:ascii="Times New Roman" w:hAnsi="Times New Roman" w:cs="Times New Roman"/>
                <w:sz w:val="24"/>
                <w:szCs w:val="24"/>
                <w:lang w:val="ru-RU"/>
              </w:rPr>
              <w:t>foreign</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key</w:t>
            </w:r>
            <w:proofErr w:type="spellEnd"/>
            <w:r w:rsidRPr="00A063EB">
              <w:rPr>
                <w:rFonts w:ascii="Times New Roman" w:hAnsi="Times New Roman" w:cs="Times New Roman"/>
                <w:sz w:val="24"/>
                <w:szCs w:val="24"/>
                <w:lang w:val="ru-RU"/>
              </w:rPr>
              <w:t>).</w:t>
            </w:r>
          </w:p>
          <w:p w14:paraId="6EBDB550" w14:textId="77777777" w:rsidR="005D1832" w:rsidRPr="00A063EB" w:rsidRDefault="00250EE2" w:rsidP="00250EE2">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Внешним ключом называется поле подчиненной таблицы, в котором хранятся значения первичного ключа главной таблицы. Внешний ключ нельзя сделать на не первичный ключ (должна быть однозначность).</w:t>
            </w:r>
          </w:p>
          <w:p w14:paraId="07547760" w14:textId="77777777" w:rsidR="00D96307" w:rsidRPr="00A063EB" w:rsidRDefault="00D96307" w:rsidP="00D96307">
            <w:pPr>
              <w:ind w:firstLine="342"/>
              <w:jc w:val="both"/>
              <w:rPr>
                <w:rFonts w:ascii="Times New Roman" w:hAnsi="Times New Roman" w:cs="Times New Roman"/>
                <w:sz w:val="24"/>
                <w:szCs w:val="24"/>
                <w:lang w:val="ru-RU"/>
              </w:rPr>
            </w:pPr>
          </w:p>
          <w:p w14:paraId="711119D5" w14:textId="153758C0" w:rsidR="00D96307" w:rsidRPr="00A063EB" w:rsidRDefault="00D96307" w:rsidP="00D9630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Проблема – избыточность данных в одной таблице, из за которого получаем аномалии (добавления, удаления, редактирования, </w:t>
            </w:r>
            <w:proofErr w:type="spellStart"/>
            <w:r w:rsidRPr="00A063EB">
              <w:rPr>
                <w:rFonts w:ascii="Times New Roman" w:hAnsi="Times New Roman" w:cs="Times New Roman"/>
                <w:sz w:val="24"/>
                <w:szCs w:val="24"/>
                <w:lang w:val="ru-RU"/>
              </w:rPr>
              <w:t>insert</w:t>
            </w:r>
            <w:proofErr w:type="spellEnd"/>
            <w:r w:rsidRPr="00A063EB">
              <w:rPr>
                <w:rFonts w:ascii="Times New Roman" w:hAnsi="Times New Roman" w:cs="Times New Roman"/>
                <w:sz w:val="24"/>
                <w:szCs w:val="24"/>
                <w:lang w:val="ru-RU"/>
              </w:rPr>
              <w:t xml:space="preserve">, </w:t>
            </w:r>
            <w:proofErr w:type="spellStart"/>
            <w:proofErr w:type="gramStart"/>
            <w:r w:rsidRPr="00A063EB">
              <w:rPr>
                <w:rFonts w:ascii="Times New Roman" w:hAnsi="Times New Roman" w:cs="Times New Roman"/>
                <w:sz w:val="24"/>
                <w:szCs w:val="24"/>
                <w:lang w:val="ru-RU"/>
              </w:rPr>
              <w:t>update,delete</w:t>
            </w:r>
            <w:proofErr w:type="spellEnd"/>
            <w:proofErr w:type="gramEnd"/>
            <w:r w:rsidRPr="00A063EB">
              <w:rPr>
                <w:rFonts w:ascii="Times New Roman" w:hAnsi="Times New Roman" w:cs="Times New Roman"/>
                <w:sz w:val="24"/>
                <w:szCs w:val="24"/>
                <w:lang w:val="ru-RU"/>
              </w:rPr>
              <w:t>).</w:t>
            </w:r>
          </w:p>
          <w:p w14:paraId="3818FFFC" w14:textId="77777777" w:rsidR="00D96307" w:rsidRPr="00A063EB" w:rsidRDefault="00D96307" w:rsidP="00D96307">
            <w:pPr>
              <w:ind w:firstLine="342"/>
              <w:jc w:val="both"/>
              <w:rPr>
                <w:rFonts w:ascii="Times New Roman" w:hAnsi="Times New Roman" w:cs="Times New Roman"/>
                <w:sz w:val="24"/>
                <w:szCs w:val="24"/>
                <w:lang w:val="ru-RU"/>
              </w:rPr>
            </w:pPr>
            <w:proofErr w:type="gramStart"/>
            <w:r w:rsidRPr="00A063EB">
              <w:rPr>
                <w:rFonts w:ascii="Times New Roman" w:hAnsi="Times New Roman" w:cs="Times New Roman"/>
                <w:sz w:val="24"/>
                <w:szCs w:val="24"/>
                <w:lang w:val="ru-RU"/>
              </w:rPr>
              <w:t>Решение  -</w:t>
            </w:r>
            <w:proofErr w:type="gramEnd"/>
            <w:r w:rsidRPr="00A063EB">
              <w:rPr>
                <w:rFonts w:ascii="Times New Roman" w:hAnsi="Times New Roman" w:cs="Times New Roman"/>
                <w:sz w:val="24"/>
                <w:szCs w:val="24"/>
                <w:lang w:val="ru-RU"/>
              </w:rPr>
              <w:t xml:space="preserve"> объекты описать в разных таблицах и реализовать связи между ними!</w:t>
            </w:r>
          </w:p>
          <w:p w14:paraId="322126E9" w14:textId="77777777" w:rsidR="00D96307" w:rsidRPr="00A063EB" w:rsidRDefault="00D96307" w:rsidP="00D9630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Связь между таблицами реализуется при помощи внешнего ключа.</w:t>
            </w:r>
          </w:p>
          <w:p w14:paraId="3CDE939C" w14:textId="77777777" w:rsidR="00D96307" w:rsidRPr="00A063EB" w:rsidRDefault="00D96307" w:rsidP="00D96307">
            <w:pPr>
              <w:ind w:firstLine="342"/>
              <w:jc w:val="both"/>
              <w:rPr>
                <w:rFonts w:ascii="Times New Roman" w:hAnsi="Times New Roman" w:cs="Times New Roman"/>
                <w:sz w:val="24"/>
                <w:szCs w:val="24"/>
                <w:lang w:val="ru-RU"/>
              </w:rPr>
            </w:pPr>
          </w:p>
          <w:p w14:paraId="41D18EC7" w14:textId="77777777" w:rsidR="00D96307" w:rsidRPr="00A063EB" w:rsidRDefault="00D96307" w:rsidP="00D9630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Внешний ключ (</w:t>
            </w:r>
            <w:proofErr w:type="spellStart"/>
            <w:r w:rsidRPr="00A063EB">
              <w:rPr>
                <w:rFonts w:ascii="Times New Roman" w:hAnsi="Times New Roman" w:cs="Times New Roman"/>
                <w:sz w:val="24"/>
                <w:szCs w:val="24"/>
                <w:lang w:val="ru-RU"/>
              </w:rPr>
              <w:t>foreign</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key</w:t>
            </w:r>
            <w:proofErr w:type="spellEnd"/>
            <w:r w:rsidRPr="00A063EB">
              <w:rPr>
                <w:rFonts w:ascii="Times New Roman" w:hAnsi="Times New Roman" w:cs="Times New Roman"/>
                <w:sz w:val="24"/>
                <w:szCs w:val="24"/>
                <w:lang w:val="ru-RU"/>
              </w:rPr>
              <w:t xml:space="preserve">)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одно из нескольких полей, содержащих значения первичного ключа из другой таблицы.</w:t>
            </w:r>
          </w:p>
          <w:p w14:paraId="1F5F5098" w14:textId="77777777" w:rsidR="00D96307" w:rsidRPr="00A063EB" w:rsidRDefault="00D96307" w:rsidP="00D96307">
            <w:pPr>
              <w:ind w:firstLine="342"/>
              <w:jc w:val="both"/>
              <w:rPr>
                <w:rFonts w:ascii="Times New Roman" w:hAnsi="Times New Roman" w:cs="Times New Roman"/>
                <w:sz w:val="24"/>
                <w:szCs w:val="24"/>
                <w:lang w:val="ru-RU"/>
              </w:rPr>
            </w:pPr>
          </w:p>
          <w:p w14:paraId="26A3AB11" w14:textId="77777777" w:rsidR="00D96307" w:rsidRPr="00A063EB" w:rsidRDefault="00D96307" w:rsidP="00D9630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Ключ к пониманию связей между таблицами в понимании того, что таблица - множество объектов</w:t>
            </w:r>
          </w:p>
          <w:p w14:paraId="1BA0A1E6" w14:textId="6FE66877" w:rsidR="00D96307" w:rsidRPr="00A063EB" w:rsidRDefault="00D96307" w:rsidP="00D9630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Соответственно, речь идет о связи двух таблиц, как множеств, т.е. о связи объектов из этих таблиц</w:t>
            </w:r>
          </w:p>
        </w:tc>
      </w:tr>
      <w:tr w:rsidR="00284833" w:rsidRPr="00A063EB" w14:paraId="2323FC77" w14:textId="77777777" w:rsidTr="00EC5F34">
        <w:tc>
          <w:tcPr>
            <w:tcW w:w="534" w:type="dxa"/>
          </w:tcPr>
          <w:p w14:paraId="29B41505"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7C97382E" w14:textId="69B9F26B"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Объясните, </w:t>
            </w:r>
            <w:proofErr w:type="gramStart"/>
            <w:r w:rsidRPr="00A063EB">
              <w:rPr>
                <w:rFonts w:ascii="Times New Roman" w:hAnsi="Times New Roman" w:cs="Times New Roman"/>
                <w:sz w:val="24"/>
                <w:szCs w:val="24"/>
                <w:lang w:val="ru-RU"/>
              </w:rPr>
              <w:t>какие  проблемы</w:t>
            </w:r>
            <w:proofErr w:type="gramEnd"/>
            <w:r w:rsidRPr="00A063EB">
              <w:rPr>
                <w:rFonts w:ascii="Times New Roman" w:hAnsi="Times New Roman" w:cs="Times New Roman"/>
                <w:sz w:val="24"/>
                <w:szCs w:val="24"/>
                <w:lang w:val="ru-RU"/>
              </w:rPr>
              <w:t xml:space="preserve"> есть с однотабличными БД?</w:t>
            </w:r>
          </w:p>
        </w:tc>
        <w:tc>
          <w:tcPr>
            <w:tcW w:w="7241" w:type="dxa"/>
          </w:tcPr>
          <w:p w14:paraId="2EA487E7" w14:textId="77777777"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Аномалии взаимодействия с однотабличной базой данных:</w:t>
            </w:r>
          </w:p>
          <w:p w14:paraId="78FE67B4" w14:textId="33762EFD"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•Избыточность данных – повторяются значения полях, что влечет значительные расходы дискового пространство </w:t>
            </w:r>
          </w:p>
          <w:p w14:paraId="52DD6CD6" w14:textId="44134CCD"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•Аномалия вставки – нельзя добавить новое поле с названием нового курса, пока нет преподавателя для этого курса</w:t>
            </w:r>
          </w:p>
          <w:p w14:paraId="13A51EBE" w14:textId="4D6FD2C3" w:rsidR="00AB3B31"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•Аномалия обновления – при изменении названия поля необходимо модифицировать всю таблицу</w:t>
            </w:r>
          </w:p>
          <w:p w14:paraId="505334F8" w14:textId="55F57195" w:rsidR="00284833" w:rsidRPr="00A063EB" w:rsidRDefault="00AB3B31" w:rsidP="00AB3B3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•Аномалия удаления – при увольнении преподавателя теряется информация о курсе, который он читал</w:t>
            </w:r>
          </w:p>
        </w:tc>
      </w:tr>
      <w:tr w:rsidR="00284833" w:rsidRPr="00A063EB" w14:paraId="4BA0C511" w14:textId="77777777" w:rsidTr="00EC5F34">
        <w:tc>
          <w:tcPr>
            <w:tcW w:w="534" w:type="dxa"/>
          </w:tcPr>
          <w:p w14:paraId="4AF563E9"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4306C274" w14:textId="7FFB8591"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аномалия обновления при работе с однотабличной БД?</w:t>
            </w:r>
          </w:p>
        </w:tc>
        <w:tc>
          <w:tcPr>
            <w:tcW w:w="7241" w:type="dxa"/>
          </w:tcPr>
          <w:p w14:paraId="03B80178" w14:textId="77777777" w:rsidR="00284833" w:rsidRPr="00A063EB" w:rsidRDefault="00250EE2"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Эта аномалия возникает, когда несколько записей в таблице зависят от одного и того же значения атрибута, и изменение этого значения влечет за собой несогласованные или нежелательные изменения в нескольких местах.</w:t>
            </w:r>
          </w:p>
          <w:p w14:paraId="4A29C0BC" w14:textId="77777777" w:rsidR="00250EE2" w:rsidRPr="00A063EB" w:rsidRDefault="00250EE2" w:rsidP="00250EE2">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Аномалия обновления может проявиться в следующих формах:</w:t>
            </w:r>
          </w:p>
          <w:p w14:paraId="3ED3C4DD" w14:textId="77777777" w:rsidR="00250EE2" w:rsidRPr="00A063EB" w:rsidRDefault="00250EE2" w:rsidP="00250EE2">
            <w:pPr>
              <w:jc w:val="both"/>
              <w:rPr>
                <w:rFonts w:ascii="Times New Roman" w:hAnsi="Times New Roman" w:cs="Times New Roman"/>
                <w:sz w:val="24"/>
                <w:szCs w:val="24"/>
                <w:lang w:val="ru-RU"/>
              </w:rPr>
            </w:pPr>
          </w:p>
          <w:p w14:paraId="5D342095" w14:textId="5B937F15"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Потеря данных (</w:t>
            </w:r>
            <w:proofErr w:type="spellStart"/>
            <w:r w:rsidRPr="00A063EB">
              <w:rPr>
                <w:rFonts w:ascii="Times New Roman" w:hAnsi="Times New Roman" w:cs="Times New Roman"/>
                <w:b/>
                <w:bCs/>
                <w:i/>
                <w:iCs/>
                <w:sz w:val="24"/>
                <w:szCs w:val="24"/>
                <w:lang w:val="ru-RU"/>
              </w:rPr>
              <w:t>Loss</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of</w:t>
            </w:r>
            <w:proofErr w:type="spellEnd"/>
            <w:r w:rsidRPr="00A063EB">
              <w:rPr>
                <w:rFonts w:ascii="Times New Roman" w:hAnsi="Times New Roman" w:cs="Times New Roman"/>
                <w:b/>
                <w:bCs/>
                <w:i/>
                <w:iCs/>
                <w:sz w:val="24"/>
                <w:szCs w:val="24"/>
                <w:lang w:val="ru-RU"/>
              </w:rPr>
              <w:t xml:space="preserve"> Data)</w:t>
            </w:r>
            <w:proofErr w:type="gramStart"/>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Если</w:t>
            </w:r>
            <w:proofErr w:type="gramEnd"/>
            <w:r w:rsidRPr="00A063EB">
              <w:rPr>
                <w:rFonts w:ascii="Times New Roman" w:hAnsi="Times New Roman" w:cs="Times New Roman"/>
                <w:sz w:val="24"/>
                <w:szCs w:val="24"/>
                <w:lang w:val="ru-RU"/>
              </w:rPr>
              <w:t xml:space="preserve"> в ОТБД есть несколько записей, которые зависят от одного и того же значения, и </w:t>
            </w:r>
            <w:r w:rsidRPr="00A063EB">
              <w:rPr>
                <w:rFonts w:ascii="Times New Roman" w:hAnsi="Times New Roman" w:cs="Times New Roman"/>
                <w:sz w:val="24"/>
                <w:szCs w:val="24"/>
                <w:lang w:val="ru-RU"/>
              </w:rPr>
              <w:t>нужно</w:t>
            </w:r>
            <w:r w:rsidRPr="00A063EB">
              <w:rPr>
                <w:rFonts w:ascii="Times New Roman" w:hAnsi="Times New Roman" w:cs="Times New Roman"/>
                <w:sz w:val="24"/>
                <w:szCs w:val="24"/>
                <w:lang w:val="ru-RU"/>
              </w:rPr>
              <w:t xml:space="preserve"> хотите обновить это значение, </w:t>
            </w:r>
            <w:r w:rsidRPr="00A063EB">
              <w:rPr>
                <w:rFonts w:ascii="Times New Roman" w:hAnsi="Times New Roman" w:cs="Times New Roman"/>
                <w:sz w:val="24"/>
                <w:szCs w:val="24"/>
                <w:lang w:val="ru-RU"/>
              </w:rPr>
              <w:t>придется это сделать</w:t>
            </w:r>
            <w:r w:rsidRPr="00A063EB">
              <w:rPr>
                <w:rFonts w:ascii="Times New Roman" w:hAnsi="Times New Roman" w:cs="Times New Roman"/>
                <w:sz w:val="24"/>
                <w:szCs w:val="24"/>
                <w:lang w:val="ru-RU"/>
              </w:rPr>
              <w:t xml:space="preserve"> в нескольких местах. Если </w:t>
            </w:r>
            <w:r w:rsidRPr="00A063EB">
              <w:rPr>
                <w:rFonts w:ascii="Times New Roman" w:hAnsi="Times New Roman" w:cs="Times New Roman"/>
                <w:sz w:val="24"/>
                <w:szCs w:val="24"/>
                <w:lang w:val="ru-RU"/>
              </w:rPr>
              <w:t>забыть</w:t>
            </w:r>
            <w:r w:rsidRPr="00A063EB">
              <w:rPr>
                <w:rFonts w:ascii="Times New Roman" w:hAnsi="Times New Roman" w:cs="Times New Roman"/>
                <w:sz w:val="24"/>
                <w:szCs w:val="24"/>
                <w:lang w:val="ru-RU"/>
              </w:rPr>
              <w:t xml:space="preserve"> обновить одно из мест, это приведет к потере данных или некорректным данным.</w:t>
            </w:r>
          </w:p>
          <w:p w14:paraId="33D2ED37" w14:textId="77777777" w:rsidR="00250EE2" w:rsidRPr="00A063EB" w:rsidRDefault="00250EE2" w:rsidP="00250EE2">
            <w:pPr>
              <w:jc w:val="both"/>
              <w:rPr>
                <w:rFonts w:ascii="Times New Roman" w:hAnsi="Times New Roman" w:cs="Times New Roman"/>
                <w:sz w:val="24"/>
                <w:szCs w:val="24"/>
                <w:lang w:val="ru-RU"/>
              </w:rPr>
            </w:pPr>
          </w:p>
          <w:p w14:paraId="3DE31ED6" w14:textId="77777777"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Избыточность данных (</w:t>
            </w:r>
            <w:proofErr w:type="spellStart"/>
            <w:r w:rsidRPr="00A063EB">
              <w:rPr>
                <w:rFonts w:ascii="Times New Roman" w:hAnsi="Times New Roman" w:cs="Times New Roman"/>
                <w:b/>
                <w:bCs/>
                <w:i/>
                <w:iCs/>
                <w:sz w:val="24"/>
                <w:szCs w:val="24"/>
                <w:lang w:val="ru-RU"/>
              </w:rPr>
              <w:t>Redundant</w:t>
            </w:r>
            <w:proofErr w:type="spellEnd"/>
            <w:r w:rsidRPr="00A063EB">
              <w:rPr>
                <w:rFonts w:ascii="Times New Roman" w:hAnsi="Times New Roman" w:cs="Times New Roman"/>
                <w:b/>
                <w:bCs/>
                <w:i/>
                <w:iCs/>
                <w:sz w:val="24"/>
                <w:szCs w:val="24"/>
                <w:lang w:val="ru-RU"/>
              </w:rPr>
              <w:t xml:space="preserve"> Data)</w:t>
            </w:r>
            <w:proofErr w:type="gramStart"/>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Для</w:t>
            </w:r>
            <w:proofErr w:type="gram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избежания</w:t>
            </w:r>
            <w:proofErr w:type="spellEnd"/>
            <w:r w:rsidRPr="00A063EB">
              <w:rPr>
                <w:rFonts w:ascii="Times New Roman" w:hAnsi="Times New Roman" w:cs="Times New Roman"/>
                <w:sz w:val="24"/>
                <w:szCs w:val="24"/>
                <w:lang w:val="ru-RU"/>
              </w:rPr>
              <w:t xml:space="preserve"> потери данных в ОТБД может потребоваться создание дублирующей информации, что приводит к избыточности данных и затрудняет их </w:t>
            </w:r>
            <w:r w:rsidRPr="00A063EB">
              <w:rPr>
                <w:rFonts w:ascii="Times New Roman" w:hAnsi="Times New Roman" w:cs="Times New Roman"/>
                <w:sz w:val="24"/>
                <w:szCs w:val="24"/>
                <w:lang w:val="ru-RU"/>
              </w:rPr>
              <w:lastRenderedPageBreak/>
              <w:t>обновление и синхронизацию.</w:t>
            </w:r>
          </w:p>
          <w:p w14:paraId="4D22D900" w14:textId="77777777" w:rsidR="00250EE2" w:rsidRPr="00A063EB" w:rsidRDefault="00250EE2" w:rsidP="00250EE2">
            <w:pPr>
              <w:jc w:val="both"/>
              <w:rPr>
                <w:rFonts w:ascii="Times New Roman" w:hAnsi="Times New Roman" w:cs="Times New Roman"/>
                <w:sz w:val="24"/>
                <w:szCs w:val="24"/>
                <w:lang w:val="ru-RU"/>
              </w:rPr>
            </w:pPr>
          </w:p>
          <w:p w14:paraId="755EA9B0" w14:textId="4CEBA5FF"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Сложность обновления (</w:t>
            </w:r>
            <w:proofErr w:type="spellStart"/>
            <w:r w:rsidRPr="00A063EB">
              <w:rPr>
                <w:rFonts w:ascii="Times New Roman" w:hAnsi="Times New Roman" w:cs="Times New Roman"/>
                <w:b/>
                <w:bCs/>
                <w:i/>
                <w:iCs/>
                <w:sz w:val="24"/>
                <w:szCs w:val="24"/>
                <w:lang w:val="ru-RU"/>
              </w:rPr>
              <w:t>Complex</w:t>
            </w:r>
            <w:proofErr w:type="spellEnd"/>
            <w:r w:rsidRPr="00A063EB">
              <w:rPr>
                <w:rFonts w:ascii="Times New Roman" w:hAnsi="Times New Roman" w:cs="Times New Roman"/>
                <w:b/>
                <w:bCs/>
                <w:i/>
                <w:iCs/>
                <w:sz w:val="24"/>
                <w:szCs w:val="24"/>
                <w:lang w:val="ru-RU"/>
              </w:rPr>
              <w:t xml:space="preserve"> Update):</w:t>
            </w:r>
            <w:r w:rsidRPr="00A063EB">
              <w:rPr>
                <w:rFonts w:ascii="Times New Roman" w:hAnsi="Times New Roman" w:cs="Times New Roman"/>
                <w:sz w:val="24"/>
                <w:szCs w:val="24"/>
                <w:lang w:val="ru-RU"/>
              </w:rPr>
              <w:t xml:space="preserve"> Обновление данных в ОТБД может стать сложной и </w:t>
            </w:r>
            <w:proofErr w:type="spellStart"/>
            <w:r w:rsidRPr="00A063EB">
              <w:rPr>
                <w:rFonts w:ascii="Times New Roman" w:hAnsi="Times New Roman" w:cs="Times New Roman"/>
                <w:sz w:val="24"/>
                <w:szCs w:val="24"/>
                <w:lang w:val="ru-RU"/>
              </w:rPr>
              <w:t>трудозатратной</w:t>
            </w:r>
            <w:proofErr w:type="spellEnd"/>
            <w:r w:rsidRPr="00A063EB">
              <w:rPr>
                <w:rFonts w:ascii="Times New Roman" w:hAnsi="Times New Roman" w:cs="Times New Roman"/>
                <w:sz w:val="24"/>
                <w:szCs w:val="24"/>
                <w:lang w:val="ru-RU"/>
              </w:rPr>
              <w:t xml:space="preserve"> задачей, особенно если необходимо обновить несколько записей, связанных с одним значением.</w:t>
            </w:r>
          </w:p>
        </w:tc>
      </w:tr>
      <w:tr w:rsidR="00284833" w:rsidRPr="00A063EB" w14:paraId="0ABC15F0" w14:textId="77777777" w:rsidTr="00EC5F34">
        <w:tc>
          <w:tcPr>
            <w:tcW w:w="534" w:type="dxa"/>
          </w:tcPr>
          <w:p w14:paraId="59B64175"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3FF9F933" w14:textId="7B1D871B"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аномалия вставки при работе с однотабличной БД?</w:t>
            </w:r>
          </w:p>
        </w:tc>
        <w:tc>
          <w:tcPr>
            <w:tcW w:w="7241" w:type="dxa"/>
          </w:tcPr>
          <w:p w14:paraId="587C5A3D" w14:textId="77777777" w:rsidR="00284833" w:rsidRPr="00A063EB" w:rsidRDefault="00250EE2"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Эта аномалия возникает, когда необходимо вставить новую запись в таблицу, но некоторые обязательные атрибуты или зависимые значения отсутствуют или не могут быть корректно введены.</w:t>
            </w:r>
          </w:p>
          <w:p w14:paraId="313EB84F" w14:textId="77777777" w:rsidR="00250EE2" w:rsidRPr="00A063EB" w:rsidRDefault="00250EE2" w:rsidP="00250EE2">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Аномалия вставки может проявляться в следующих формах:</w:t>
            </w:r>
          </w:p>
          <w:p w14:paraId="4E31725C" w14:textId="77777777" w:rsidR="00250EE2" w:rsidRPr="00A063EB" w:rsidRDefault="00250EE2" w:rsidP="00250EE2">
            <w:pPr>
              <w:jc w:val="both"/>
              <w:rPr>
                <w:rFonts w:ascii="Times New Roman" w:hAnsi="Times New Roman" w:cs="Times New Roman"/>
                <w:sz w:val="24"/>
                <w:szCs w:val="24"/>
                <w:lang w:val="ru-RU"/>
              </w:rPr>
            </w:pPr>
          </w:p>
          <w:p w14:paraId="59FD0E15" w14:textId="0B2AA61A"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Невозможность вставки (</w:t>
            </w:r>
            <w:proofErr w:type="spellStart"/>
            <w:r w:rsidRPr="00A063EB">
              <w:rPr>
                <w:rFonts w:ascii="Times New Roman" w:hAnsi="Times New Roman" w:cs="Times New Roman"/>
                <w:b/>
                <w:bCs/>
                <w:i/>
                <w:iCs/>
                <w:sz w:val="24"/>
                <w:szCs w:val="24"/>
                <w:lang w:val="ru-RU"/>
              </w:rPr>
              <w:t>Inability</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to</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Insert</w:t>
            </w:r>
            <w:proofErr w:type="spellEnd"/>
            <w:r w:rsidRPr="00A063EB">
              <w:rPr>
                <w:rFonts w:ascii="Times New Roman" w:hAnsi="Times New Roman" w:cs="Times New Roman"/>
                <w:b/>
                <w:bCs/>
                <w:i/>
                <w:iCs/>
                <w:sz w:val="24"/>
                <w:szCs w:val="24"/>
                <w:lang w:val="ru-RU"/>
              </w:rPr>
              <w:t>)</w:t>
            </w:r>
            <w:proofErr w:type="gramStart"/>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Если</w:t>
            </w:r>
            <w:proofErr w:type="gramEnd"/>
            <w:r w:rsidRPr="00A063EB">
              <w:rPr>
                <w:rFonts w:ascii="Times New Roman" w:hAnsi="Times New Roman" w:cs="Times New Roman"/>
                <w:sz w:val="24"/>
                <w:szCs w:val="24"/>
                <w:lang w:val="ru-RU"/>
              </w:rPr>
              <w:t xml:space="preserve"> таблица в ОТБД имеет обязательные поля, и </w:t>
            </w:r>
            <w:r w:rsidRPr="00A063EB">
              <w:rPr>
                <w:rFonts w:ascii="Times New Roman" w:hAnsi="Times New Roman" w:cs="Times New Roman"/>
                <w:sz w:val="24"/>
                <w:szCs w:val="24"/>
                <w:lang w:val="ru-RU"/>
              </w:rPr>
              <w:t>невозможно</w:t>
            </w:r>
            <w:r w:rsidRPr="00A063EB">
              <w:rPr>
                <w:rFonts w:ascii="Times New Roman" w:hAnsi="Times New Roman" w:cs="Times New Roman"/>
                <w:sz w:val="24"/>
                <w:szCs w:val="24"/>
                <w:lang w:val="ru-RU"/>
              </w:rPr>
              <w:t xml:space="preserve"> вставить запись, пока не предоставите все обязательные значения. Это может быть проблемой, если нет всех данных на момент вставки.</w:t>
            </w:r>
          </w:p>
          <w:p w14:paraId="5C123396" w14:textId="77777777" w:rsidR="00250EE2" w:rsidRPr="00A063EB" w:rsidRDefault="00250EE2" w:rsidP="00250EE2">
            <w:pPr>
              <w:jc w:val="both"/>
              <w:rPr>
                <w:rFonts w:ascii="Times New Roman" w:hAnsi="Times New Roman" w:cs="Times New Roman"/>
                <w:sz w:val="24"/>
                <w:szCs w:val="24"/>
                <w:lang w:val="ru-RU"/>
              </w:rPr>
            </w:pPr>
          </w:p>
          <w:p w14:paraId="4151FA47" w14:textId="7E32DDED"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Вставка нежелательных данных (</w:t>
            </w:r>
            <w:proofErr w:type="spellStart"/>
            <w:r w:rsidRPr="00A063EB">
              <w:rPr>
                <w:rFonts w:ascii="Times New Roman" w:hAnsi="Times New Roman" w:cs="Times New Roman"/>
                <w:b/>
                <w:bCs/>
                <w:i/>
                <w:iCs/>
                <w:sz w:val="24"/>
                <w:szCs w:val="24"/>
                <w:lang w:val="ru-RU"/>
              </w:rPr>
              <w:t>Insertion</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of</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Undesired</w:t>
            </w:r>
            <w:proofErr w:type="spellEnd"/>
            <w:r w:rsidRPr="00A063EB">
              <w:rPr>
                <w:rFonts w:ascii="Times New Roman" w:hAnsi="Times New Roman" w:cs="Times New Roman"/>
                <w:b/>
                <w:bCs/>
                <w:i/>
                <w:iCs/>
                <w:sz w:val="24"/>
                <w:szCs w:val="24"/>
                <w:lang w:val="ru-RU"/>
              </w:rPr>
              <w:t xml:space="preserve"> Data)</w:t>
            </w:r>
            <w:proofErr w:type="gramStart"/>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В некоторых случаях</w:t>
            </w:r>
            <w:proofErr w:type="gramEnd"/>
            <w:r w:rsidRPr="00A063EB">
              <w:rPr>
                <w:rFonts w:ascii="Times New Roman" w:hAnsi="Times New Roman" w:cs="Times New Roman"/>
                <w:sz w:val="24"/>
                <w:szCs w:val="24"/>
                <w:lang w:val="ru-RU"/>
              </w:rPr>
              <w:t>, чтобы избежать ошибок вставки, может потребоваться вставить нежелательные или фиктивные значения в таблицу, чтобы удовлетворить требования обязательных полей.</w:t>
            </w:r>
          </w:p>
          <w:p w14:paraId="00FB4825" w14:textId="77777777" w:rsidR="00250EE2" w:rsidRPr="00A063EB" w:rsidRDefault="00250EE2" w:rsidP="00250EE2">
            <w:pPr>
              <w:jc w:val="both"/>
              <w:rPr>
                <w:rFonts w:ascii="Times New Roman" w:hAnsi="Times New Roman" w:cs="Times New Roman"/>
                <w:sz w:val="24"/>
                <w:szCs w:val="24"/>
                <w:lang w:val="ru-RU"/>
              </w:rPr>
            </w:pPr>
          </w:p>
          <w:p w14:paraId="73D9EF3E" w14:textId="5DC8DFA5"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Избыточность данных (</w:t>
            </w:r>
            <w:proofErr w:type="spellStart"/>
            <w:r w:rsidRPr="00A063EB">
              <w:rPr>
                <w:rFonts w:ascii="Times New Roman" w:hAnsi="Times New Roman" w:cs="Times New Roman"/>
                <w:b/>
                <w:bCs/>
                <w:i/>
                <w:iCs/>
                <w:sz w:val="24"/>
                <w:szCs w:val="24"/>
                <w:lang w:val="ru-RU"/>
              </w:rPr>
              <w:t>Redundant</w:t>
            </w:r>
            <w:proofErr w:type="spellEnd"/>
            <w:r w:rsidRPr="00A063EB">
              <w:rPr>
                <w:rFonts w:ascii="Times New Roman" w:hAnsi="Times New Roman" w:cs="Times New Roman"/>
                <w:b/>
                <w:bCs/>
                <w:i/>
                <w:iCs/>
                <w:sz w:val="24"/>
                <w:szCs w:val="24"/>
                <w:lang w:val="ru-RU"/>
              </w:rPr>
              <w:t xml:space="preserve"> Data)</w:t>
            </w:r>
            <w:proofErr w:type="gramStart"/>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Для</w:t>
            </w:r>
            <w:proofErr w:type="gramEnd"/>
            <w:r w:rsidRPr="00A063EB">
              <w:rPr>
                <w:rFonts w:ascii="Times New Roman" w:hAnsi="Times New Roman" w:cs="Times New Roman"/>
                <w:sz w:val="24"/>
                <w:szCs w:val="24"/>
                <w:lang w:val="ru-RU"/>
              </w:rPr>
              <w:t xml:space="preserve"> обхода проблемы вставки </w:t>
            </w:r>
            <w:r w:rsidRPr="00A063EB">
              <w:rPr>
                <w:rFonts w:ascii="Times New Roman" w:hAnsi="Times New Roman" w:cs="Times New Roman"/>
                <w:sz w:val="24"/>
                <w:szCs w:val="24"/>
                <w:lang w:val="ru-RU"/>
              </w:rPr>
              <w:t>можно</w:t>
            </w:r>
            <w:r w:rsidRPr="00A063EB">
              <w:rPr>
                <w:rFonts w:ascii="Times New Roman" w:hAnsi="Times New Roman" w:cs="Times New Roman"/>
                <w:sz w:val="24"/>
                <w:szCs w:val="24"/>
                <w:lang w:val="ru-RU"/>
              </w:rPr>
              <w:t xml:space="preserve"> начать включать избыточные данные, что может привести к избыточности данных и затруднить поддержку и согласованность данных.</w:t>
            </w:r>
          </w:p>
        </w:tc>
      </w:tr>
      <w:tr w:rsidR="00284833" w:rsidRPr="00A063EB" w14:paraId="67B20C81" w14:textId="77777777" w:rsidTr="00EC5F34">
        <w:tc>
          <w:tcPr>
            <w:tcW w:w="534" w:type="dxa"/>
          </w:tcPr>
          <w:p w14:paraId="02866A11"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799FB18A" w14:textId="4171E995"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аномалия удаления при работе с однотабличной БД?</w:t>
            </w:r>
          </w:p>
        </w:tc>
        <w:tc>
          <w:tcPr>
            <w:tcW w:w="7241" w:type="dxa"/>
          </w:tcPr>
          <w:p w14:paraId="6A3F9436" w14:textId="0E52FE2D"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Эта аномалия связана с потерей данных или несогласованными изменениями, которые могут возникнуть при удалении записей из таблицы.</w:t>
            </w:r>
          </w:p>
          <w:p w14:paraId="2425C0C6" w14:textId="77777777" w:rsidR="00250EE2" w:rsidRPr="00A063EB" w:rsidRDefault="00250EE2" w:rsidP="00250EE2">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Аномалия удаления может проявляться в следующих формах:</w:t>
            </w:r>
          </w:p>
          <w:p w14:paraId="576127A5" w14:textId="77777777" w:rsidR="00250EE2" w:rsidRPr="00A063EB" w:rsidRDefault="00250EE2" w:rsidP="00250EE2">
            <w:pPr>
              <w:jc w:val="both"/>
              <w:rPr>
                <w:rFonts w:ascii="Times New Roman" w:hAnsi="Times New Roman" w:cs="Times New Roman"/>
                <w:sz w:val="24"/>
                <w:szCs w:val="24"/>
                <w:lang w:val="ru-RU"/>
              </w:rPr>
            </w:pPr>
          </w:p>
          <w:p w14:paraId="453ADC3A" w14:textId="57BA652C"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Потеря данных (</w:t>
            </w:r>
            <w:proofErr w:type="spellStart"/>
            <w:r w:rsidRPr="00A063EB">
              <w:rPr>
                <w:rFonts w:ascii="Times New Roman" w:hAnsi="Times New Roman" w:cs="Times New Roman"/>
                <w:b/>
                <w:bCs/>
                <w:i/>
                <w:iCs/>
                <w:sz w:val="24"/>
                <w:szCs w:val="24"/>
                <w:lang w:val="ru-RU"/>
              </w:rPr>
              <w:t>Loss</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of</w:t>
            </w:r>
            <w:proofErr w:type="spellEnd"/>
            <w:r w:rsidRPr="00A063EB">
              <w:rPr>
                <w:rFonts w:ascii="Times New Roman" w:hAnsi="Times New Roman" w:cs="Times New Roman"/>
                <w:b/>
                <w:bCs/>
                <w:i/>
                <w:iCs/>
                <w:sz w:val="24"/>
                <w:szCs w:val="24"/>
                <w:lang w:val="ru-RU"/>
              </w:rPr>
              <w:t xml:space="preserve"> Data)</w:t>
            </w:r>
            <w:proofErr w:type="gramStart"/>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Если</w:t>
            </w:r>
            <w:proofErr w:type="gramEnd"/>
            <w:r w:rsidRPr="00A063EB">
              <w:rPr>
                <w:rFonts w:ascii="Times New Roman" w:hAnsi="Times New Roman" w:cs="Times New Roman"/>
                <w:sz w:val="24"/>
                <w:szCs w:val="24"/>
                <w:lang w:val="ru-RU"/>
              </w:rPr>
              <w:t xml:space="preserve"> при удалении одной или нескольких записей </w:t>
            </w:r>
            <w:r w:rsidRPr="00A063EB">
              <w:rPr>
                <w:rFonts w:ascii="Times New Roman" w:hAnsi="Times New Roman" w:cs="Times New Roman"/>
                <w:sz w:val="24"/>
                <w:szCs w:val="24"/>
                <w:lang w:val="ru-RU"/>
              </w:rPr>
              <w:t>удаляются</w:t>
            </w:r>
            <w:r w:rsidRPr="00A063EB">
              <w:rPr>
                <w:rFonts w:ascii="Times New Roman" w:hAnsi="Times New Roman" w:cs="Times New Roman"/>
                <w:sz w:val="24"/>
                <w:szCs w:val="24"/>
                <w:lang w:val="ru-RU"/>
              </w:rPr>
              <w:t xml:space="preserve"> данные, которые являются необходимыми для других записей, это приведет к потере данных. Например, если</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 xml:space="preserve">есть таблица с заказами и клиентами, и </w:t>
            </w:r>
            <w:r w:rsidRPr="00A063EB">
              <w:rPr>
                <w:rFonts w:ascii="Times New Roman" w:hAnsi="Times New Roman" w:cs="Times New Roman"/>
                <w:sz w:val="24"/>
                <w:szCs w:val="24"/>
                <w:lang w:val="ru-RU"/>
              </w:rPr>
              <w:t>удаляется</w:t>
            </w:r>
            <w:r w:rsidRPr="00A063EB">
              <w:rPr>
                <w:rFonts w:ascii="Times New Roman" w:hAnsi="Times New Roman" w:cs="Times New Roman"/>
                <w:sz w:val="24"/>
                <w:szCs w:val="24"/>
                <w:lang w:val="ru-RU"/>
              </w:rPr>
              <w:t xml:space="preserve"> заказ, связанный с клиентом, также потеряете </w:t>
            </w:r>
            <w:r w:rsidRPr="00A063EB">
              <w:rPr>
                <w:rFonts w:ascii="Times New Roman" w:hAnsi="Times New Roman" w:cs="Times New Roman"/>
                <w:sz w:val="24"/>
                <w:szCs w:val="24"/>
                <w:lang w:val="ru-RU"/>
              </w:rPr>
              <w:t xml:space="preserve">можно </w:t>
            </w:r>
            <w:r w:rsidRPr="00A063EB">
              <w:rPr>
                <w:rFonts w:ascii="Times New Roman" w:hAnsi="Times New Roman" w:cs="Times New Roman"/>
                <w:sz w:val="24"/>
                <w:szCs w:val="24"/>
                <w:lang w:val="ru-RU"/>
              </w:rPr>
              <w:t>информацию о клиенте, если она не используется в других заказах.</w:t>
            </w:r>
          </w:p>
          <w:p w14:paraId="7E1F7D80" w14:textId="77777777" w:rsidR="00250EE2" w:rsidRPr="00A063EB" w:rsidRDefault="00250EE2" w:rsidP="00250EE2">
            <w:pPr>
              <w:jc w:val="both"/>
              <w:rPr>
                <w:rFonts w:ascii="Times New Roman" w:hAnsi="Times New Roman" w:cs="Times New Roman"/>
                <w:sz w:val="24"/>
                <w:szCs w:val="24"/>
                <w:lang w:val="ru-RU"/>
              </w:rPr>
            </w:pPr>
          </w:p>
          <w:p w14:paraId="191E8EF0" w14:textId="77777777" w:rsidR="00250EE2" w:rsidRPr="00A063EB" w:rsidRDefault="00250EE2" w:rsidP="00250EE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Избыточность данных (</w:t>
            </w:r>
            <w:proofErr w:type="spellStart"/>
            <w:r w:rsidRPr="00A063EB">
              <w:rPr>
                <w:rFonts w:ascii="Times New Roman" w:hAnsi="Times New Roman" w:cs="Times New Roman"/>
                <w:b/>
                <w:bCs/>
                <w:i/>
                <w:iCs/>
                <w:sz w:val="24"/>
                <w:szCs w:val="24"/>
                <w:lang w:val="ru-RU"/>
              </w:rPr>
              <w:t>Redundant</w:t>
            </w:r>
            <w:proofErr w:type="spellEnd"/>
            <w:r w:rsidRPr="00A063EB">
              <w:rPr>
                <w:rFonts w:ascii="Times New Roman" w:hAnsi="Times New Roman" w:cs="Times New Roman"/>
                <w:b/>
                <w:bCs/>
                <w:i/>
                <w:iCs/>
                <w:sz w:val="24"/>
                <w:szCs w:val="24"/>
                <w:lang w:val="ru-RU"/>
              </w:rPr>
              <w:t xml:space="preserve"> Data)</w:t>
            </w:r>
            <w:proofErr w:type="gramStart"/>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Для</w:t>
            </w:r>
            <w:proofErr w:type="gram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избежания</w:t>
            </w:r>
            <w:proofErr w:type="spellEnd"/>
            <w:r w:rsidRPr="00A063EB">
              <w:rPr>
                <w:rFonts w:ascii="Times New Roman" w:hAnsi="Times New Roman" w:cs="Times New Roman"/>
                <w:sz w:val="24"/>
                <w:szCs w:val="24"/>
                <w:lang w:val="ru-RU"/>
              </w:rPr>
              <w:t xml:space="preserve"> потери данных в ОТБД может потребоваться создание дублирующей информации, что приводит к избыточности данных и затрудняет их обновление и синхронизацию.</w:t>
            </w:r>
          </w:p>
          <w:p w14:paraId="445E5558" w14:textId="77777777" w:rsidR="00250EE2" w:rsidRPr="00A063EB" w:rsidRDefault="00250EE2" w:rsidP="00250EE2">
            <w:pPr>
              <w:jc w:val="both"/>
              <w:rPr>
                <w:rFonts w:ascii="Times New Roman" w:hAnsi="Times New Roman" w:cs="Times New Roman"/>
                <w:sz w:val="24"/>
                <w:szCs w:val="24"/>
                <w:lang w:val="ru-RU"/>
              </w:rPr>
            </w:pPr>
          </w:p>
          <w:p w14:paraId="7E6AF125" w14:textId="24C8235A" w:rsidR="00284833" w:rsidRPr="00A063EB" w:rsidRDefault="00250EE2" w:rsidP="008C4FF9">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Сложность удаления (</w:t>
            </w:r>
            <w:proofErr w:type="spellStart"/>
            <w:r w:rsidRPr="00A063EB">
              <w:rPr>
                <w:rFonts w:ascii="Times New Roman" w:hAnsi="Times New Roman" w:cs="Times New Roman"/>
                <w:b/>
                <w:bCs/>
                <w:i/>
                <w:iCs/>
                <w:sz w:val="24"/>
                <w:szCs w:val="24"/>
                <w:lang w:val="ru-RU"/>
              </w:rPr>
              <w:t>Complex</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Deletion</w:t>
            </w:r>
            <w:proofErr w:type="spellEnd"/>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Удаление данных в ОТБД может стать сложной и </w:t>
            </w:r>
            <w:proofErr w:type="spellStart"/>
            <w:r w:rsidRPr="00A063EB">
              <w:rPr>
                <w:rFonts w:ascii="Times New Roman" w:hAnsi="Times New Roman" w:cs="Times New Roman"/>
                <w:sz w:val="24"/>
                <w:szCs w:val="24"/>
                <w:lang w:val="ru-RU"/>
              </w:rPr>
              <w:t>трудозатратной</w:t>
            </w:r>
            <w:proofErr w:type="spellEnd"/>
            <w:r w:rsidRPr="00A063EB">
              <w:rPr>
                <w:rFonts w:ascii="Times New Roman" w:hAnsi="Times New Roman" w:cs="Times New Roman"/>
                <w:sz w:val="24"/>
                <w:szCs w:val="24"/>
                <w:lang w:val="ru-RU"/>
              </w:rPr>
              <w:t xml:space="preserve"> задачей, особенно если необходимо удалить данные из нескольких связанных мест.</w:t>
            </w:r>
          </w:p>
        </w:tc>
      </w:tr>
      <w:tr w:rsidR="00284833" w:rsidRPr="00A063EB" w14:paraId="33EBAA97" w14:textId="77777777" w:rsidTr="00EC5F34">
        <w:tc>
          <w:tcPr>
            <w:tcW w:w="534" w:type="dxa"/>
          </w:tcPr>
          <w:p w14:paraId="0002B6C8"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032AC3D8" w14:textId="797E05F6" w:rsidR="00284833" w:rsidRPr="00A063EB" w:rsidRDefault="00284833">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внешний ключ? Какие цели и задачи он решает?</w:t>
            </w:r>
          </w:p>
        </w:tc>
        <w:tc>
          <w:tcPr>
            <w:tcW w:w="7241" w:type="dxa"/>
          </w:tcPr>
          <w:p w14:paraId="2131FFDC" w14:textId="77777777" w:rsidR="00284833" w:rsidRPr="00A063EB" w:rsidRDefault="00D96307"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Внешним ключом называется поле подчиненной таблицы, в котором хранятся значения первичного ключа главной таблицы. Внешний ключ нельзя сделать на не первичный ключ (должна быть однозначность).</w:t>
            </w:r>
          </w:p>
          <w:p w14:paraId="265F524B" w14:textId="77777777"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Внешний ключ определяет отношение между данными в одной таблице и данными в другой таблице. Он ссылается на первичный ключ (или уникальное поле) в другой таблице и служит инструментом для обеспечения целостности данных и поддержания связей между данными.</w:t>
            </w:r>
          </w:p>
          <w:p w14:paraId="31E4DA1E" w14:textId="77777777" w:rsidR="00D96307" w:rsidRPr="00A063EB" w:rsidRDefault="00D96307" w:rsidP="00D96307">
            <w:pPr>
              <w:jc w:val="both"/>
              <w:rPr>
                <w:rFonts w:ascii="Times New Roman" w:hAnsi="Times New Roman" w:cs="Times New Roman"/>
                <w:sz w:val="24"/>
                <w:szCs w:val="24"/>
                <w:lang w:val="ru-RU"/>
              </w:rPr>
            </w:pPr>
          </w:p>
          <w:p w14:paraId="339086B1" w14:textId="192FFAF7"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Ц</w:t>
            </w:r>
            <w:r w:rsidRPr="00A063EB">
              <w:rPr>
                <w:rFonts w:ascii="Times New Roman" w:hAnsi="Times New Roman" w:cs="Times New Roman"/>
                <w:sz w:val="24"/>
                <w:szCs w:val="24"/>
                <w:lang w:val="ru-RU"/>
              </w:rPr>
              <w:t>ели и задачи</w:t>
            </w:r>
            <w:r w:rsidRPr="00A063EB">
              <w:rPr>
                <w:rFonts w:ascii="Times New Roman" w:hAnsi="Times New Roman" w:cs="Times New Roman"/>
                <w:sz w:val="24"/>
                <w:szCs w:val="24"/>
                <w:lang w:val="ru-RU"/>
              </w:rPr>
              <w:t>, которые</w:t>
            </w:r>
            <w:r w:rsidRPr="00A063EB">
              <w:rPr>
                <w:rFonts w:ascii="Times New Roman" w:hAnsi="Times New Roman" w:cs="Times New Roman"/>
                <w:sz w:val="24"/>
                <w:szCs w:val="24"/>
                <w:lang w:val="ru-RU"/>
              </w:rPr>
              <w:t xml:space="preserve"> решает внешний ключ:</w:t>
            </w:r>
          </w:p>
          <w:p w14:paraId="4A8C0D51" w14:textId="77777777" w:rsidR="00D96307" w:rsidRPr="00A063EB" w:rsidRDefault="00D96307" w:rsidP="00D96307">
            <w:pPr>
              <w:jc w:val="both"/>
              <w:rPr>
                <w:rFonts w:ascii="Times New Roman" w:hAnsi="Times New Roman" w:cs="Times New Roman"/>
                <w:sz w:val="24"/>
                <w:szCs w:val="24"/>
                <w:lang w:val="ru-RU"/>
              </w:rPr>
            </w:pPr>
          </w:p>
          <w:p w14:paraId="79E7AE2B" w14:textId="77777777"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Создание связей между таблицами:</w:t>
            </w:r>
            <w:r w:rsidRPr="00A063EB">
              <w:rPr>
                <w:rFonts w:ascii="Times New Roman" w:hAnsi="Times New Roman" w:cs="Times New Roman"/>
                <w:sz w:val="24"/>
                <w:szCs w:val="24"/>
                <w:lang w:val="ru-RU"/>
              </w:rPr>
              <w:t xml:space="preserve"> Основное назначение внешнего ключа - устанавливать связи между данными в разных таблицах. Это позволяет моделировать сложные отношения между сущностями в базе данных.</w:t>
            </w:r>
          </w:p>
          <w:p w14:paraId="4811AE58" w14:textId="77777777" w:rsidR="00D96307" w:rsidRPr="00A063EB" w:rsidRDefault="00D96307" w:rsidP="00D96307">
            <w:pPr>
              <w:jc w:val="both"/>
              <w:rPr>
                <w:rFonts w:ascii="Times New Roman" w:hAnsi="Times New Roman" w:cs="Times New Roman"/>
                <w:sz w:val="24"/>
                <w:szCs w:val="24"/>
                <w:lang w:val="ru-RU"/>
              </w:rPr>
            </w:pPr>
          </w:p>
          <w:p w14:paraId="695A3038" w14:textId="77777777"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Обеспечение целостности данных:</w:t>
            </w:r>
            <w:r w:rsidRPr="00A063EB">
              <w:rPr>
                <w:rFonts w:ascii="Times New Roman" w:hAnsi="Times New Roman" w:cs="Times New Roman"/>
                <w:sz w:val="24"/>
                <w:szCs w:val="24"/>
                <w:lang w:val="ru-RU"/>
              </w:rPr>
              <w:t xml:space="preserve"> Внешний ключ гарантирует, что данные, хранящиеся в связанных таблицах, остаются целостными и согласованными. Например, он может предотвратить удаление записи из родительской таблицы, если на нее есть ссылки из дочерних таблиц, или не позволить вставить запись в дочернюю таблицу, если нет соответствующей записи в родительской таблице.</w:t>
            </w:r>
          </w:p>
          <w:p w14:paraId="43F8D4C5" w14:textId="77777777" w:rsidR="00D96307" w:rsidRPr="00A063EB" w:rsidRDefault="00D96307" w:rsidP="00D96307">
            <w:pPr>
              <w:jc w:val="both"/>
              <w:rPr>
                <w:rFonts w:ascii="Times New Roman" w:hAnsi="Times New Roman" w:cs="Times New Roman"/>
                <w:sz w:val="24"/>
                <w:szCs w:val="24"/>
                <w:lang w:val="ru-RU"/>
              </w:rPr>
            </w:pPr>
          </w:p>
          <w:p w14:paraId="3C077025" w14:textId="77777777"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Управление каскадными операциями:</w:t>
            </w:r>
            <w:r w:rsidRPr="00A063EB">
              <w:rPr>
                <w:rFonts w:ascii="Times New Roman" w:hAnsi="Times New Roman" w:cs="Times New Roman"/>
                <w:sz w:val="24"/>
                <w:szCs w:val="24"/>
                <w:lang w:val="ru-RU"/>
              </w:rPr>
              <w:t xml:space="preserve"> Внешний ключ может быть настроен на выполнение каскадных операций при изменении или удалении данных в родительской таблице. Например, при удалении записи в родительской таблице можно автоматически удалить все связанные записи в дочерних таблицах.</w:t>
            </w:r>
          </w:p>
          <w:p w14:paraId="04660879" w14:textId="77777777" w:rsidR="00D96307" w:rsidRPr="00A063EB" w:rsidRDefault="00D96307" w:rsidP="00D96307">
            <w:pPr>
              <w:jc w:val="both"/>
              <w:rPr>
                <w:rFonts w:ascii="Times New Roman" w:hAnsi="Times New Roman" w:cs="Times New Roman"/>
                <w:sz w:val="24"/>
                <w:szCs w:val="24"/>
                <w:lang w:val="ru-RU"/>
              </w:rPr>
            </w:pPr>
          </w:p>
          <w:p w14:paraId="595FB2F1" w14:textId="77777777"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Облегчение запросов:</w:t>
            </w:r>
            <w:r w:rsidRPr="00A063EB">
              <w:rPr>
                <w:rFonts w:ascii="Times New Roman" w:hAnsi="Times New Roman" w:cs="Times New Roman"/>
                <w:sz w:val="24"/>
                <w:szCs w:val="24"/>
                <w:lang w:val="ru-RU"/>
              </w:rPr>
              <w:t xml:space="preserve"> Внешний ключ упрощает написание запросов, которые объединяют данные из нескольких таблиц, так как он определяет структуру связей между таблицами.</w:t>
            </w:r>
          </w:p>
          <w:p w14:paraId="4760AF1A" w14:textId="77777777" w:rsidR="00D96307" w:rsidRPr="00A063EB" w:rsidRDefault="00D96307" w:rsidP="00D96307">
            <w:pPr>
              <w:jc w:val="both"/>
              <w:rPr>
                <w:rFonts w:ascii="Times New Roman" w:hAnsi="Times New Roman" w:cs="Times New Roman"/>
                <w:sz w:val="24"/>
                <w:szCs w:val="24"/>
                <w:lang w:val="ru-RU"/>
              </w:rPr>
            </w:pPr>
          </w:p>
          <w:p w14:paraId="1AA7D6E4" w14:textId="632A5355"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Поддержка нормализации:</w:t>
            </w:r>
            <w:r w:rsidRPr="00A063EB">
              <w:rPr>
                <w:rFonts w:ascii="Times New Roman" w:hAnsi="Times New Roman" w:cs="Times New Roman"/>
                <w:sz w:val="24"/>
                <w:szCs w:val="24"/>
                <w:lang w:val="ru-RU"/>
              </w:rPr>
              <w:t xml:space="preserve"> Внешние ключи помогают поддерживать нормализацию данных, разделяя данные между таблицами и избегая избыточности информации.</w:t>
            </w:r>
          </w:p>
        </w:tc>
      </w:tr>
      <w:tr w:rsidR="00284833" w:rsidRPr="00A063EB" w14:paraId="01DE021A" w14:textId="77777777" w:rsidTr="00EC5F34">
        <w:tc>
          <w:tcPr>
            <w:tcW w:w="534" w:type="dxa"/>
          </w:tcPr>
          <w:p w14:paraId="37C7A9AC" w14:textId="77777777" w:rsidR="00284833" w:rsidRPr="00A063EB" w:rsidRDefault="00284833" w:rsidP="00D668B8">
            <w:pPr>
              <w:pStyle w:val="a4"/>
              <w:numPr>
                <w:ilvl w:val="0"/>
                <w:numId w:val="1"/>
              </w:numPr>
              <w:ind w:left="284"/>
              <w:rPr>
                <w:rFonts w:ascii="Times New Roman" w:hAnsi="Times New Roman" w:cs="Times New Roman"/>
                <w:sz w:val="24"/>
                <w:szCs w:val="24"/>
                <w:lang w:val="ru-RU"/>
              </w:rPr>
            </w:pPr>
          </w:p>
        </w:tc>
        <w:tc>
          <w:tcPr>
            <w:tcW w:w="1984" w:type="dxa"/>
          </w:tcPr>
          <w:p w14:paraId="01C4F4D8" w14:textId="5E7F895B" w:rsidR="00284833"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добавить внешний ключ с помощью ALTER TABLE?</w:t>
            </w:r>
          </w:p>
        </w:tc>
        <w:tc>
          <w:tcPr>
            <w:tcW w:w="7241" w:type="dxa"/>
          </w:tcPr>
          <w:p w14:paraId="4DBD712A" w14:textId="77777777"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ALTER TABLE </w:t>
            </w:r>
            <w:proofErr w:type="spellStart"/>
            <w:r w:rsidRPr="00A063EB">
              <w:rPr>
                <w:rFonts w:ascii="Times New Roman" w:hAnsi="Times New Roman" w:cs="Times New Roman"/>
                <w:sz w:val="24"/>
                <w:szCs w:val="24"/>
                <w:lang w:val="ru-RU"/>
              </w:rPr>
              <w:t>имя_таблицы</w:t>
            </w:r>
            <w:proofErr w:type="spellEnd"/>
          </w:p>
          <w:p w14:paraId="77AB2BCD" w14:textId="77777777" w:rsidR="00D96307"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ADD CONSTRAINT </w:t>
            </w:r>
            <w:proofErr w:type="spellStart"/>
            <w:r w:rsidRPr="00A063EB">
              <w:rPr>
                <w:rFonts w:ascii="Times New Roman" w:hAnsi="Times New Roman" w:cs="Times New Roman"/>
                <w:sz w:val="24"/>
                <w:szCs w:val="24"/>
                <w:lang w:val="ru-RU"/>
              </w:rPr>
              <w:t>имя_ограничения</w:t>
            </w:r>
            <w:proofErr w:type="spellEnd"/>
            <w:r w:rsidRPr="00A063EB">
              <w:rPr>
                <w:rFonts w:ascii="Times New Roman" w:hAnsi="Times New Roman" w:cs="Times New Roman"/>
                <w:sz w:val="24"/>
                <w:szCs w:val="24"/>
                <w:lang w:val="ru-RU"/>
              </w:rPr>
              <w:t xml:space="preserve"> FOREIGN KEY (</w:t>
            </w:r>
            <w:proofErr w:type="spellStart"/>
            <w:r w:rsidRPr="00A063EB">
              <w:rPr>
                <w:rFonts w:ascii="Times New Roman" w:hAnsi="Times New Roman" w:cs="Times New Roman"/>
                <w:sz w:val="24"/>
                <w:szCs w:val="24"/>
                <w:lang w:val="ru-RU"/>
              </w:rPr>
              <w:t>столбец_с_внешним_ключом</w:t>
            </w:r>
            <w:proofErr w:type="spellEnd"/>
            <w:r w:rsidRPr="00A063EB">
              <w:rPr>
                <w:rFonts w:ascii="Times New Roman" w:hAnsi="Times New Roman" w:cs="Times New Roman"/>
                <w:sz w:val="24"/>
                <w:szCs w:val="24"/>
                <w:lang w:val="ru-RU"/>
              </w:rPr>
              <w:t>)</w:t>
            </w:r>
          </w:p>
          <w:p w14:paraId="7BF1AF46" w14:textId="7CBC459D" w:rsidR="00284833" w:rsidRPr="00A063EB" w:rsidRDefault="00D96307" w:rsidP="00D9630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REFERENCES </w:t>
            </w:r>
            <w:proofErr w:type="spellStart"/>
            <w:r w:rsidRPr="00A063EB">
              <w:rPr>
                <w:rFonts w:ascii="Times New Roman" w:hAnsi="Times New Roman" w:cs="Times New Roman"/>
                <w:sz w:val="24"/>
                <w:szCs w:val="24"/>
                <w:lang w:val="ru-RU"/>
              </w:rPr>
              <w:t>имя_родительской_таблицы</w:t>
            </w:r>
            <w:proofErr w:type="spellEnd"/>
            <w:r w:rsidRPr="00A063EB">
              <w:rPr>
                <w:rFonts w:ascii="Times New Roman" w:hAnsi="Times New Roman" w:cs="Times New Roman"/>
                <w:sz w:val="24"/>
                <w:szCs w:val="24"/>
                <w:lang w:val="ru-RU"/>
              </w:rPr>
              <w:t>(</w:t>
            </w:r>
            <w:proofErr w:type="spellStart"/>
            <w:r w:rsidRPr="00A063EB">
              <w:rPr>
                <w:rFonts w:ascii="Times New Roman" w:hAnsi="Times New Roman" w:cs="Times New Roman"/>
                <w:sz w:val="24"/>
                <w:szCs w:val="24"/>
                <w:lang w:val="ru-RU"/>
              </w:rPr>
              <w:t>столбец_с_первичным_ключом</w:t>
            </w:r>
            <w:proofErr w:type="spellEnd"/>
            <w:r w:rsidRPr="00A063EB">
              <w:rPr>
                <w:rFonts w:ascii="Times New Roman" w:hAnsi="Times New Roman" w:cs="Times New Roman"/>
                <w:sz w:val="24"/>
                <w:szCs w:val="24"/>
                <w:lang w:val="ru-RU"/>
              </w:rPr>
              <w:t>);</w:t>
            </w:r>
          </w:p>
        </w:tc>
      </w:tr>
      <w:tr w:rsidR="00A306A4" w:rsidRPr="00A063EB" w14:paraId="0610AC90" w14:textId="77777777" w:rsidTr="00EC5F34">
        <w:tc>
          <w:tcPr>
            <w:tcW w:w="534" w:type="dxa"/>
          </w:tcPr>
          <w:p w14:paraId="1C538078"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4A743849" w14:textId="22281AE4"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Может</w:t>
            </w:r>
            <w:r w:rsidR="00C64D34"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ли быть у таблицы несколько внешних ключей? Обоснуйте ответ</w:t>
            </w:r>
          </w:p>
        </w:tc>
        <w:tc>
          <w:tcPr>
            <w:tcW w:w="7241" w:type="dxa"/>
          </w:tcPr>
          <w:p w14:paraId="0F2A9CF7" w14:textId="77777777" w:rsidR="00D96307" w:rsidRPr="00A063EB" w:rsidRDefault="00D96307" w:rsidP="00D9630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реляционных базах данных не существует ограничения на количество внешних ключей, которые могут быть определены в таблице. Это делается для поддержания более сложных и разнообразных отношений между данными и обеспечения целостности данных.</w:t>
            </w:r>
          </w:p>
          <w:p w14:paraId="70D47782" w14:textId="77777777" w:rsidR="00D96307" w:rsidRPr="00A063EB" w:rsidRDefault="00D96307" w:rsidP="00D96307">
            <w:pPr>
              <w:ind w:firstLine="342"/>
              <w:jc w:val="both"/>
              <w:rPr>
                <w:rFonts w:ascii="Times New Roman" w:hAnsi="Times New Roman" w:cs="Times New Roman"/>
                <w:sz w:val="24"/>
                <w:szCs w:val="24"/>
                <w:lang w:val="ru-RU"/>
              </w:rPr>
            </w:pPr>
          </w:p>
          <w:p w14:paraId="364F5A75" w14:textId="77777777" w:rsidR="00A306A4" w:rsidRPr="00A063EB" w:rsidRDefault="00D96307" w:rsidP="00D9630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Внешние ключи в таблице могут ссылаться на разные столбцы в разных родительских таблицах, и они могут представлять разные отношения между данными.</w:t>
            </w:r>
          </w:p>
          <w:p w14:paraId="67A0274D" w14:textId="59E28C5C" w:rsidR="00D96307" w:rsidRPr="00A063EB" w:rsidRDefault="00D96307" w:rsidP="00D96307">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нескольких внешних ключей позволяет создавать сложные структуры данных и обеспечивать более точное моделирование реальных бизнес-процессов. Каждый внешний ключ представляет собой различный аспект связи между данными, и они могут быть полезными при выполнении запросов, анализе данных и поддержке целостности данных в разнообразных сценариях.</w:t>
            </w:r>
          </w:p>
        </w:tc>
      </w:tr>
      <w:tr w:rsidR="00A306A4" w:rsidRPr="00A063EB" w14:paraId="69EEF672" w14:textId="77777777" w:rsidTr="00EC5F34">
        <w:tc>
          <w:tcPr>
            <w:tcW w:w="534" w:type="dxa"/>
          </w:tcPr>
          <w:p w14:paraId="20052324"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0021D2EE" w14:textId="177E3D5E"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Какие бывают типы связей между сущностями?</w:t>
            </w:r>
          </w:p>
        </w:tc>
        <w:tc>
          <w:tcPr>
            <w:tcW w:w="7241" w:type="dxa"/>
          </w:tcPr>
          <w:p w14:paraId="179B1BF7" w14:textId="77777777" w:rsidR="002976C2"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Типы связей между таблицами:</w:t>
            </w:r>
          </w:p>
          <w:p w14:paraId="348C968B" w14:textId="77777777" w:rsidR="002976C2"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один к одному – каждой записи одной таблицы соответствует 1 или 0 записей другой таблицы (страна – столица)</w:t>
            </w:r>
          </w:p>
          <w:p w14:paraId="107814BC" w14:textId="77777777" w:rsidR="002976C2"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один ко многим – каждой записи одной таблицы соответствует 0,1 или более записей другой таблицы (континент – страны)</w:t>
            </w:r>
          </w:p>
          <w:p w14:paraId="2065521F" w14:textId="69C039A6" w:rsidR="002976C2"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w:t>
            </w:r>
            <w:r w:rsidRPr="00A063EB">
              <w:rPr>
                <w:rFonts w:ascii="Times New Roman" w:hAnsi="Times New Roman" w:cs="Times New Roman"/>
                <w:sz w:val="24"/>
                <w:szCs w:val="24"/>
                <w:lang w:val="ru-RU"/>
              </w:rPr>
              <w:tab/>
              <w:t>многие ко многим – каждой записи из первой таблицы соответствует – 0, 1 или более записей во второй таблице и наоборот. Это реализуется через вспомогательную таблицу (языки – континенты, предметы – преподаватели)</w:t>
            </w:r>
          </w:p>
          <w:p w14:paraId="728B9111" w14:textId="77777777" w:rsidR="002976C2" w:rsidRPr="00A063EB" w:rsidRDefault="002976C2" w:rsidP="00D96307">
            <w:pPr>
              <w:jc w:val="both"/>
              <w:rPr>
                <w:rFonts w:ascii="Times New Roman" w:hAnsi="Times New Roman" w:cs="Times New Roman"/>
                <w:sz w:val="24"/>
                <w:szCs w:val="24"/>
                <w:lang w:val="ru-RU"/>
              </w:rPr>
            </w:pPr>
          </w:p>
          <w:p w14:paraId="325C94EE" w14:textId="6A0C3CF6" w:rsidR="00D96307" w:rsidRPr="00D96307" w:rsidRDefault="002976C2" w:rsidP="00D9630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 </w:t>
            </w:r>
            <w:r w:rsidR="00D96307" w:rsidRPr="00D96307">
              <w:rPr>
                <w:rFonts w:ascii="Times New Roman" w:hAnsi="Times New Roman" w:cs="Times New Roman"/>
                <w:sz w:val="24"/>
                <w:szCs w:val="24"/>
                <w:lang w:val="ru-RU"/>
              </w:rPr>
              <w:t>реляционных базах данных существует несколько типов связей между сущностями, которые описывают отношения между таблицами. Вот основные типы связей:</w:t>
            </w:r>
          </w:p>
          <w:p w14:paraId="24CA4FCB" w14:textId="77777777" w:rsidR="00D96307" w:rsidRPr="00D96307" w:rsidRDefault="00D96307" w:rsidP="00EC5F34">
            <w:pPr>
              <w:numPr>
                <w:ilvl w:val="0"/>
                <w:numId w:val="18"/>
              </w:numPr>
              <w:tabs>
                <w:tab w:val="clear" w:pos="720"/>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b/>
                <w:bCs/>
                <w:sz w:val="24"/>
                <w:szCs w:val="24"/>
                <w:lang w:val="ru-RU"/>
              </w:rPr>
              <w:t>Один к одному (One-</w:t>
            </w:r>
            <w:proofErr w:type="spellStart"/>
            <w:r w:rsidRPr="00D96307">
              <w:rPr>
                <w:rFonts w:ascii="Times New Roman" w:hAnsi="Times New Roman" w:cs="Times New Roman"/>
                <w:b/>
                <w:bCs/>
                <w:sz w:val="24"/>
                <w:szCs w:val="24"/>
                <w:lang w:val="ru-RU"/>
              </w:rPr>
              <w:t>to</w:t>
            </w:r>
            <w:proofErr w:type="spellEnd"/>
            <w:r w:rsidRPr="00D96307">
              <w:rPr>
                <w:rFonts w:ascii="Times New Roman" w:hAnsi="Times New Roman" w:cs="Times New Roman"/>
                <w:b/>
                <w:bCs/>
                <w:sz w:val="24"/>
                <w:szCs w:val="24"/>
                <w:lang w:val="ru-RU"/>
              </w:rPr>
              <w:t>-One, 1:1)</w:t>
            </w:r>
            <w:r w:rsidRPr="00D96307">
              <w:rPr>
                <w:rFonts w:ascii="Times New Roman" w:hAnsi="Times New Roman" w:cs="Times New Roman"/>
                <w:sz w:val="24"/>
                <w:szCs w:val="24"/>
                <w:lang w:val="ru-RU"/>
              </w:rPr>
              <w:t>:</w:t>
            </w:r>
          </w:p>
          <w:p w14:paraId="0063F6B7"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Один объект из первой таблицы связан с одним объектом из второй таблицы.</w:t>
            </w:r>
          </w:p>
          <w:p w14:paraId="15FC8766"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Пример: Таблица "Человек" и таблица "Паспорт", где каждый человек имеет только один паспорт, и каждый паспорт принадлежит только одному человеку.</w:t>
            </w:r>
          </w:p>
          <w:p w14:paraId="13E32163" w14:textId="77777777" w:rsidR="00D96307" w:rsidRPr="00D96307" w:rsidRDefault="00D96307" w:rsidP="00EC5F34">
            <w:pPr>
              <w:numPr>
                <w:ilvl w:val="0"/>
                <w:numId w:val="18"/>
              </w:numPr>
              <w:tabs>
                <w:tab w:val="clear" w:pos="720"/>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b/>
                <w:bCs/>
                <w:sz w:val="24"/>
                <w:szCs w:val="24"/>
                <w:lang w:val="ru-RU"/>
              </w:rPr>
              <w:t>Один ко многим (One-</w:t>
            </w:r>
            <w:proofErr w:type="spellStart"/>
            <w:r w:rsidRPr="00D96307">
              <w:rPr>
                <w:rFonts w:ascii="Times New Roman" w:hAnsi="Times New Roman" w:cs="Times New Roman"/>
                <w:b/>
                <w:bCs/>
                <w:sz w:val="24"/>
                <w:szCs w:val="24"/>
                <w:lang w:val="ru-RU"/>
              </w:rPr>
              <w:t>to</w:t>
            </w:r>
            <w:proofErr w:type="spellEnd"/>
            <w:r w:rsidRPr="00D96307">
              <w:rPr>
                <w:rFonts w:ascii="Times New Roman" w:hAnsi="Times New Roman" w:cs="Times New Roman"/>
                <w:b/>
                <w:bCs/>
                <w:sz w:val="24"/>
                <w:szCs w:val="24"/>
                <w:lang w:val="ru-RU"/>
              </w:rPr>
              <w:t>-</w:t>
            </w:r>
            <w:proofErr w:type="spellStart"/>
            <w:r w:rsidRPr="00D96307">
              <w:rPr>
                <w:rFonts w:ascii="Times New Roman" w:hAnsi="Times New Roman" w:cs="Times New Roman"/>
                <w:b/>
                <w:bCs/>
                <w:sz w:val="24"/>
                <w:szCs w:val="24"/>
                <w:lang w:val="ru-RU"/>
              </w:rPr>
              <w:t>Many</w:t>
            </w:r>
            <w:proofErr w:type="spellEnd"/>
            <w:r w:rsidRPr="00D96307">
              <w:rPr>
                <w:rFonts w:ascii="Times New Roman" w:hAnsi="Times New Roman" w:cs="Times New Roman"/>
                <w:b/>
                <w:bCs/>
                <w:sz w:val="24"/>
                <w:szCs w:val="24"/>
                <w:lang w:val="ru-RU"/>
              </w:rPr>
              <w:t xml:space="preserve">, </w:t>
            </w:r>
            <w:proofErr w:type="gramStart"/>
            <w:r w:rsidRPr="00D96307">
              <w:rPr>
                <w:rFonts w:ascii="Times New Roman" w:hAnsi="Times New Roman" w:cs="Times New Roman"/>
                <w:b/>
                <w:bCs/>
                <w:sz w:val="24"/>
                <w:szCs w:val="24"/>
                <w:lang w:val="ru-RU"/>
              </w:rPr>
              <w:t>1:N</w:t>
            </w:r>
            <w:proofErr w:type="gramEnd"/>
            <w:r w:rsidRPr="00D96307">
              <w:rPr>
                <w:rFonts w:ascii="Times New Roman" w:hAnsi="Times New Roman" w:cs="Times New Roman"/>
                <w:b/>
                <w:bCs/>
                <w:sz w:val="24"/>
                <w:szCs w:val="24"/>
                <w:lang w:val="ru-RU"/>
              </w:rPr>
              <w:t>)</w:t>
            </w:r>
            <w:r w:rsidRPr="00D96307">
              <w:rPr>
                <w:rFonts w:ascii="Times New Roman" w:hAnsi="Times New Roman" w:cs="Times New Roman"/>
                <w:sz w:val="24"/>
                <w:szCs w:val="24"/>
                <w:lang w:val="ru-RU"/>
              </w:rPr>
              <w:t>:</w:t>
            </w:r>
          </w:p>
          <w:p w14:paraId="0B847FD5"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Один объект из первой таблицы связан с несколькими объектами из второй таблицы.</w:t>
            </w:r>
          </w:p>
          <w:p w14:paraId="7528C222"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Пример: Таблица "Команда" и таблица "Игроки", где каждая команда имеет несколько игроков, но каждый игрок принадлежит только одной команде.</w:t>
            </w:r>
          </w:p>
          <w:p w14:paraId="37AC87BF" w14:textId="77777777" w:rsidR="00D96307" w:rsidRPr="00D96307" w:rsidRDefault="00D96307" w:rsidP="00EC5F34">
            <w:pPr>
              <w:numPr>
                <w:ilvl w:val="0"/>
                <w:numId w:val="18"/>
              </w:numPr>
              <w:tabs>
                <w:tab w:val="clear" w:pos="720"/>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b/>
                <w:bCs/>
                <w:sz w:val="24"/>
                <w:szCs w:val="24"/>
                <w:lang w:val="ru-RU"/>
              </w:rPr>
              <w:t>Многие к одному (</w:t>
            </w:r>
            <w:proofErr w:type="spellStart"/>
            <w:r w:rsidRPr="00D96307">
              <w:rPr>
                <w:rFonts w:ascii="Times New Roman" w:hAnsi="Times New Roman" w:cs="Times New Roman"/>
                <w:b/>
                <w:bCs/>
                <w:sz w:val="24"/>
                <w:szCs w:val="24"/>
                <w:lang w:val="ru-RU"/>
              </w:rPr>
              <w:t>Many</w:t>
            </w:r>
            <w:proofErr w:type="spellEnd"/>
            <w:r w:rsidRPr="00D96307">
              <w:rPr>
                <w:rFonts w:ascii="Times New Roman" w:hAnsi="Times New Roman" w:cs="Times New Roman"/>
                <w:b/>
                <w:bCs/>
                <w:sz w:val="24"/>
                <w:szCs w:val="24"/>
                <w:lang w:val="ru-RU"/>
              </w:rPr>
              <w:t>-</w:t>
            </w:r>
            <w:proofErr w:type="spellStart"/>
            <w:r w:rsidRPr="00D96307">
              <w:rPr>
                <w:rFonts w:ascii="Times New Roman" w:hAnsi="Times New Roman" w:cs="Times New Roman"/>
                <w:b/>
                <w:bCs/>
                <w:sz w:val="24"/>
                <w:szCs w:val="24"/>
                <w:lang w:val="ru-RU"/>
              </w:rPr>
              <w:t>to</w:t>
            </w:r>
            <w:proofErr w:type="spellEnd"/>
            <w:r w:rsidRPr="00D96307">
              <w:rPr>
                <w:rFonts w:ascii="Times New Roman" w:hAnsi="Times New Roman" w:cs="Times New Roman"/>
                <w:b/>
                <w:bCs/>
                <w:sz w:val="24"/>
                <w:szCs w:val="24"/>
                <w:lang w:val="ru-RU"/>
              </w:rPr>
              <w:t>-One, N:1)</w:t>
            </w:r>
            <w:r w:rsidRPr="00D96307">
              <w:rPr>
                <w:rFonts w:ascii="Times New Roman" w:hAnsi="Times New Roman" w:cs="Times New Roman"/>
                <w:sz w:val="24"/>
                <w:szCs w:val="24"/>
                <w:lang w:val="ru-RU"/>
              </w:rPr>
              <w:t>:</w:t>
            </w:r>
          </w:p>
          <w:p w14:paraId="70E07DEE"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Несколько объектов из первой таблицы связаны с одним объектом из второй таблицы.</w:t>
            </w:r>
          </w:p>
          <w:p w14:paraId="6F4C019A"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Пример: Таблица "Город" и таблица "Страны", где несколько городов могут находиться в одной стране, но каждый город принадлежит только одной стране.</w:t>
            </w:r>
          </w:p>
          <w:p w14:paraId="51E671BF" w14:textId="77777777" w:rsidR="00D96307" w:rsidRPr="00D96307" w:rsidRDefault="00D96307" w:rsidP="00EC5F34">
            <w:pPr>
              <w:numPr>
                <w:ilvl w:val="0"/>
                <w:numId w:val="18"/>
              </w:numPr>
              <w:tabs>
                <w:tab w:val="clear" w:pos="720"/>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b/>
                <w:bCs/>
                <w:sz w:val="24"/>
                <w:szCs w:val="24"/>
                <w:lang w:val="ru-RU"/>
              </w:rPr>
              <w:t>Многие ко многим (</w:t>
            </w:r>
            <w:proofErr w:type="spellStart"/>
            <w:r w:rsidRPr="00D96307">
              <w:rPr>
                <w:rFonts w:ascii="Times New Roman" w:hAnsi="Times New Roman" w:cs="Times New Roman"/>
                <w:b/>
                <w:bCs/>
                <w:sz w:val="24"/>
                <w:szCs w:val="24"/>
                <w:lang w:val="ru-RU"/>
              </w:rPr>
              <w:t>Many-to-Many</w:t>
            </w:r>
            <w:proofErr w:type="spellEnd"/>
            <w:r w:rsidRPr="00D96307">
              <w:rPr>
                <w:rFonts w:ascii="Times New Roman" w:hAnsi="Times New Roman" w:cs="Times New Roman"/>
                <w:b/>
                <w:bCs/>
                <w:sz w:val="24"/>
                <w:szCs w:val="24"/>
                <w:lang w:val="ru-RU"/>
              </w:rPr>
              <w:t xml:space="preserve">, </w:t>
            </w:r>
            <w:proofErr w:type="gramStart"/>
            <w:r w:rsidRPr="00D96307">
              <w:rPr>
                <w:rFonts w:ascii="Times New Roman" w:hAnsi="Times New Roman" w:cs="Times New Roman"/>
                <w:b/>
                <w:bCs/>
                <w:sz w:val="24"/>
                <w:szCs w:val="24"/>
                <w:lang w:val="ru-RU"/>
              </w:rPr>
              <w:t>N:N</w:t>
            </w:r>
            <w:proofErr w:type="gramEnd"/>
            <w:r w:rsidRPr="00D96307">
              <w:rPr>
                <w:rFonts w:ascii="Times New Roman" w:hAnsi="Times New Roman" w:cs="Times New Roman"/>
                <w:b/>
                <w:bCs/>
                <w:sz w:val="24"/>
                <w:szCs w:val="24"/>
                <w:lang w:val="ru-RU"/>
              </w:rPr>
              <w:t>)</w:t>
            </w:r>
            <w:r w:rsidRPr="00D96307">
              <w:rPr>
                <w:rFonts w:ascii="Times New Roman" w:hAnsi="Times New Roman" w:cs="Times New Roman"/>
                <w:sz w:val="24"/>
                <w:szCs w:val="24"/>
                <w:lang w:val="ru-RU"/>
              </w:rPr>
              <w:t>:</w:t>
            </w:r>
          </w:p>
          <w:p w14:paraId="10A68F85"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Несколько объектов из первой таблицы связаны с несколькими объектами из второй таблицы, и наоборот.</w:t>
            </w:r>
          </w:p>
          <w:p w14:paraId="60DCA0B4"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Для представления связей "многие ко многим" часто используется дополнительная (промежуточная) таблица, которая связывает записи из двух других таблиц.</w:t>
            </w:r>
          </w:p>
          <w:p w14:paraId="0B0E0CDC" w14:textId="77777777" w:rsidR="00D96307" w:rsidRPr="00D96307" w:rsidRDefault="00D96307" w:rsidP="00EC5F34">
            <w:pPr>
              <w:numPr>
                <w:ilvl w:val="1"/>
                <w:numId w:val="18"/>
              </w:numPr>
              <w:tabs>
                <w:tab w:val="num" w:pos="201"/>
              </w:tabs>
              <w:ind w:left="342" w:hanging="283"/>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Пример: Таблица "Студенты" и таблица "Курсы", где студенты могут записываться на несколько курсов, и каждый курс может иметь несколько студентов.</w:t>
            </w:r>
          </w:p>
          <w:p w14:paraId="351003E1" w14:textId="77777777" w:rsidR="00D96307" w:rsidRPr="00D96307" w:rsidRDefault="00D96307" w:rsidP="00D96307">
            <w:pPr>
              <w:jc w:val="both"/>
              <w:rPr>
                <w:rFonts w:ascii="Times New Roman" w:hAnsi="Times New Roman" w:cs="Times New Roman"/>
                <w:sz w:val="24"/>
                <w:szCs w:val="24"/>
                <w:lang w:val="ru-RU"/>
              </w:rPr>
            </w:pPr>
            <w:r w:rsidRPr="00D96307">
              <w:rPr>
                <w:rFonts w:ascii="Times New Roman" w:hAnsi="Times New Roman" w:cs="Times New Roman"/>
                <w:sz w:val="24"/>
                <w:szCs w:val="24"/>
                <w:lang w:val="ru-RU"/>
              </w:rPr>
              <w:t>Эти типы связей позволяют моделировать разнообразные отношения между данными в базах данных и обеспечивают гибкость и структурированность для хранения и извлечения информации. Выбор типа связи зависит от бизнес-логики и требований к конкретной системе базы данных.</w:t>
            </w:r>
          </w:p>
          <w:p w14:paraId="2CA5A671" w14:textId="77777777" w:rsidR="00A306A4" w:rsidRPr="00A063EB" w:rsidRDefault="00A306A4" w:rsidP="008C4FF9">
            <w:pPr>
              <w:jc w:val="both"/>
              <w:rPr>
                <w:rFonts w:ascii="Times New Roman" w:hAnsi="Times New Roman" w:cs="Times New Roman"/>
                <w:sz w:val="24"/>
                <w:szCs w:val="24"/>
                <w:lang w:val="ru-RU"/>
              </w:rPr>
            </w:pPr>
          </w:p>
        </w:tc>
      </w:tr>
      <w:tr w:rsidR="00A306A4" w:rsidRPr="00A063EB" w14:paraId="7E0DD3D0" w14:textId="77777777" w:rsidTr="00EC5F34">
        <w:tc>
          <w:tcPr>
            <w:tcW w:w="534" w:type="dxa"/>
          </w:tcPr>
          <w:p w14:paraId="6AC8C4F7"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33391611" w14:textId="1695AB29"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как работает связь один к одному</w:t>
            </w:r>
          </w:p>
        </w:tc>
        <w:tc>
          <w:tcPr>
            <w:tcW w:w="7241" w:type="dxa"/>
          </w:tcPr>
          <w:p w14:paraId="441C4246"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Один объект из первой таблицы связан с одним объектом из второй таблицы.</w:t>
            </w:r>
          </w:p>
          <w:p w14:paraId="30105807" w14:textId="0B275A7D" w:rsidR="00A306A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Пример: Таблица "Человек" и таблица "Паспорт", где каждый человек имеет только один паспорт, и каждый паспорт принадлежит только одному человеку.</w:t>
            </w:r>
          </w:p>
        </w:tc>
      </w:tr>
      <w:tr w:rsidR="00A306A4" w:rsidRPr="00A063EB" w14:paraId="209FE5C7" w14:textId="77777777" w:rsidTr="00EC5F34">
        <w:tc>
          <w:tcPr>
            <w:tcW w:w="534" w:type="dxa"/>
          </w:tcPr>
          <w:p w14:paraId="5902EF59"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60A516CD" w14:textId="49999F4D"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как работает связь один ко многим</w:t>
            </w:r>
          </w:p>
        </w:tc>
        <w:tc>
          <w:tcPr>
            <w:tcW w:w="7241" w:type="dxa"/>
          </w:tcPr>
          <w:p w14:paraId="08AF7442"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Один объект из первой таблицы связан с несколькими объектами из второй таблицы.</w:t>
            </w:r>
          </w:p>
          <w:p w14:paraId="38689EC6" w14:textId="4E0BB6F5" w:rsidR="00A306A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Пример: Таблица "Команда" и таблица "Игроки", где каждая команда имеет несколько игроков, но каждый игрок принадлежит только одной команде.</w:t>
            </w:r>
          </w:p>
        </w:tc>
      </w:tr>
      <w:tr w:rsidR="00A306A4" w:rsidRPr="00A063EB" w14:paraId="654014DF" w14:textId="77777777" w:rsidTr="00EC5F34">
        <w:tc>
          <w:tcPr>
            <w:tcW w:w="534" w:type="dxa"/>
          </w:tcPr>
          <w:p w14:paraId="66EE30B4"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5ACF4D0B" w14:textId="19A2D76C"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такое целостность данных? Для </w:t>
            </w:r>
            <w:r w:rsidRPr="00A063EB">
              <w:rPr>
                <w:rFonts w:ascii="Times New Roman" w:hAnsi="Times New Roman" w:cs="Times New Roman"/>
                <w:sz w:val="24"/>
                <w:szCs w:val="24"/>
                <w:lang w:val="ru-RU"/>
              </w:rPr>
              <w:lastRenderedPageBreak/>
              <w:t>чего она нужна</w:t>
            </w:r>
          </w:p>
        </w:tc>
        <w:tc>
          <w:tcPr>
            <w:tcW w:w="7241" w:type="dxa"/>
          </w:tcPr>
          <w:p w14:paraId="6AD427B5" w14:textId="77777777" w:rsidR="00A306A4" w:rsidRPr="00A063EB" w:rsidRDefault="00103594"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xml:space="preserve">это концепция, которая описывает точность, согласованность и надежность данных в базе данных. Важнейшей целью обеспечения целостности данных является сохранение данных в таком </w:t>
            </w:r>
            <w:r w:rsidRPr="00A063EB">
              <w:rPr>
                <w:rFonts w:ascii="Times New Roman" w:hAnsi="Times New Roman" w:cs="Times New Roman"/>
                <w:sz w:val="24"/>
                <w:szCs w:val="24"/>
                <w:lang w:val="ru-RU"/>
              </w:rPr>
              <w:lastRenderedPageBreak/>
              <w:t>состоянии, которое соответствует ожиданиям и требованиям бизнес-процессов, а также предотвращение возможных ошибок и некорректных данных.</w:t>
            </w:r>
          </w:p>
          <w:p w14:paraId="5BA1D9E7" w14:textId="77777777" w:rsidR="00103594" w:rsidRPr="00A063EB" w:rsidRDefault="00103594" w:rsidP="00103594">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Целостность данных важна по нескольким причинам:</w:t>
            </w:r>
          </w:p>
          <w:p w14:paraId="6B316661" w14:textId="77777777" w:rsidR="00103594" w:rsidRPr="00A063EB" w:rsidRDefault="00103594" w:rsidP="00103594">
            <w:pPr>
              <w:jc w:val="both"/>
              <w:rPr>
                <w:rFonts w:ascii="Times New Roman" w:hAnsi="Times New Roman" w:cs="Times New Roman"/>
                <w:sz w:val="24"/>
                <w:szCs w:val="24"/>
                <w:lang w:val="ru-RU"/>
              </w:rPr>
            </w:pPr>
          </w:p>
          <w:p w14:paraId="613193EB"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Сохранение точности данных:</w:t>
            </w:r>
            <w:r w:rsidRPr="00A063EB">
              <w:rPr>
                <w:rFonts w:ascii="Times New Roman" w:hAnsi="Times New Roman" w:cs="Times New Roman"/>
                <w:sz w:val="24"/>
                <w:szCs w:val="24"/>
                <w:lang w:val="ru-RU"/>
              </w:rPr>
              <w:t xml:space="preserve"> Целостность данных помогает обеспечивать, что данные в базе данных точны и соответствуют реальным объектам и событиям в реальном мире. Это уменьшает риск неверных или недостоверных данных, которые могут привести к неправильным бизнес-решениям.</w:t>
            </w:r>
          </w:p>
          <w:p w14:paraId="460481CD" w14:textId="77777777" w:rsidR="00103594" w:rsidRPr="00A063EB" w:rsidRDefault="00103594" w:rsidP="00103594">
            <w:pPr>
              <w:jc w:val="both"/>
              <w:rPr>
                <w:rFonts w:ascii="Times New Roman" w:hAnsi="Times New Roman" w:cs="Times New Roman"/>
                <w:sz w:val="24"/>
                <w:szCs w:val="24"/>
                <w:lang w:val="ru-RU"/>
              </w:rPr>
            </w:pPr>
          </w:p>
          <w:p w14:paraId="35F470BC"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Поддержание согласованности данных:</w:t>
            </w:r>
            <w:r w:rsidRPr="00A063EB">
              <w:rPr>
                <w:rFonts w:ascii="Times New Roman" w:hAnsi="Times New Roman" w:cs="Times New Roman"/>
                <w:sz w:val="24"/>
                <w:szCs w:val="24"/>
                <w:lang w:val="ru-RU"/>
              </w:rPr>
              <w:t xml:space="preserve"> Целостность данных гарантирует, что данные в базе данных согласованы и не нарушены. Например, если данные в разных таблицах связаны между собой, целостность данных гарантирует, что эти связи остаются согласованными.</w:t>
            </w:r>
          </w:p>
          <w:p w14:paraId="7D95BF46" w14:textId="77777777" w:rsidR="00103594" w:rsidRPr="00A063EB" w:rsidRDefault="00103594" w:rsidP="00103594">
            <w:pPr>
              <w:jc w:val="both"/>
              <w:rPr>
                <w:rFonts w:ascii="Times New Roman" w:hAnsi="Times New Roman" w:cs="Times New Roman"/>
                <w:sz w:val="24"/>
                <w:szCs w:val="24"/>
                <w:lang w:val="ru-RU"/>
              </w:rPr>
            </w:pPr>
          </w:p>
          <w:p w14:paraId="74D7DE9B"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Защита от ошибок:</w:t>
            </w:r>
            <w:r w:rsidRPr="00A063EB">
              <w:rPr>
                <w:rFonts w:ascii="Times New Roman" w:hAnsi="Times New Roman" w:cs="Times New Roman"/>
                <w:sz w:val="24"/>
                <w:szCs w:val="24"/>
                <w:lang w:val="ru-RU"/>
              </w:rPr>
              <w:t xml:space="preserve"> Целостность данных помогает предотвращать ошибки, такие как дублирование данных, недопустимые значения или некорректные связи между данными. Это увеличивает надежность данных.</w:t>
            </w:r>
          </w:p>
          <w:p w14:paraId="1883DC05" w14:textId="77777777" w:rsidR="00103594" w:rsidRPr="00A063EB" w:rsidRDefault="00103594" w:rsidP="00103594">
            <w:pPr>
              <w:jc w:val="both"/>
              <w:rPr>
                <w:rFonts w:ascii="Times New Roman" w:hAnsi="Times New Roman" w:cs="Times New Roman"/>
                <w:sz w:val="24"/>
                <w:szCs w:val="24"/>
                <w:lang w:val="ru-RU"/>
              </w:rPr>
            </w:pPr>
          </w:p>
          <w:p w14:paraId="159C5B19"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Поддержание безопасности данных:</w:t>
            </w:r>
            <w:r w:rsidRPr="00A063EB">
              <w:rPr>
                <w:rFonts w:ascii="Times New Roman" w:hAnsi="Times New Roman" w:cs="Times New Roman"/>
                <w:sz w:val="24"/>
                <w:szCs w:val="24"/>
                <w:lang w:val="ru-RU"/>
              </w:rPr>
              <w:t xml:space="preserve"> Целостность данных также связана с обеспечением безопасности данных. Это включает в себя защиту данных от несанкционированного доступа и изменений, которые могли бы повредить данные.</w:t>
            </w:r>
          </w:p>
          <w:p w14:paraId="2A5F9929" w14:textId="77777777" w:rsidR="00103594" w:rsidRPr="00A063EB" w:rsidRDefault="00103594" w:rsidP="00103594">
            <w:pPr>
              <w:jc w:val="both"/>
              <w:rPr>
                <w:rFonts w:ascii="Times New Roman" w:hAnsi="Times New Roman" w:cs="Times New Roman"/>
                <w:sz w:val="24"/>
                <w:szCs w:val="24"/>
                <w:lang w:val="ru-RU"/>
              </w:rPr>
            </w:pPr>
          </w:p>
          <w:p w14:paraId="308393E2"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Соблюдение правил и ограничений:</w:t>
            </w:r>
            <w:r w:rsidRPr="00A063EB">
              <w:rPr>
                <w:rFonts w:ascii="Times New Roman" w:hAnsi="Times New Roman" w:cs="Times New Roman"/>
                <w:sz w:val="24"/>
                <w:szCs w:val="24"/>
                <w:lang w:val="ru-RU"/>
              </w:rPr>
              <w:t xml:space="preserve"> Целостность данных позволяет соблюдать правила и ограничения, установленные для базы данных. Например, она может гарантировать, что данные удовлетворяют бизнес-правилам и стандартам.</w:t>
            </w:r>
          </w:p>
          <w:p w14:paraId="42CD24B6" w14:textId="77777777" w:rsidR="00103594" w:rsidRPr="00A063EB" w:rsidRDefault="00103594" w:rsidP="00103594">
            <w:pPr>
              <w:jc w:val="both"/>
              <w:rPr>
                <w:rFonts w:ascii="Times New Roman" w:hAnsi="Times New Roman" w:cs="Times New Roman"/>
                <w:sz w:val="24"/>
                <w:szCs w:val="24"/>
                <w:lang w:val="ru-RU"/>
              </w:rPr>
            </w:pPr>
          </w:p>
          <w:p w14:paraId="5DCB8F2A" w14:textId="53062B44"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Целостность данных достигается с помощью различных механизмов и методов, таких как ограничения (</w:t>
            </w:r>
            <w:proofErr w:type="spellStart"/>
            <w:r w:rsidRPr="00A063EB">
              <w:rPr>
                <w:rFonts w:ascii="Times New Roman" w:hAnsi="Times New Roman" w:cs="Times New Roman"/>
                <w:sz w:val="24"/>
                <w:szCs w:val="24"/>
                <w:lang w:val="ru-RU"/>
              </w:rPr>
              <w:t>constraints</w:t>
            </w:r>
            <w:proofErr w:type="spellEnd"/>
            <w:r w:rsidRPr="00A063EB">
              <w:rPr>
                <w:rFonts w:ascii="Times New Roman" w:hAnsi="Times New Roman" w:cs="Times New Roman"/>
                <w:sz w:val="24"/>
                <w:szCs w:val="24"/>
                <w:lang w:val="ru-RU"/>
              </w:rPr>
              <w:t>), внешние ключи, проверки данных, транзакции и аудит. Эти механизмы обеспечивают, что данные соответствуют определенным правилам и требованиям, а также что операции с данными выполняются безопасно и согласованно.</w:t>
            </w:r>
          </w:p>
        </w:tc>
      </w:tr>
      <w:tr w:rsidR="00A306A4" w:rsidRPr="00A063EB" w14:paraId="5E04A803" w14:textId="77777777" w:rsidTr="00EC5F34">
        <w:tc>
          <w:tcPr>
            <w:tcW w:w="534" w:type="dxa"/>
          </w:tcPr>
          <w:p w14:paraId="664FFAF9"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255C1972" w14:textId="3262DB0A"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нормализация и нормальные формы? Для чего они нужны?</w:t>
            </w:r>
          </w:p>
        </w:tc>
        <w:tc>
          <w:tcPr>
            <w:tcW w:w="7241" w:type="dxa"/>
          </w:tcPr>
          <w:p w14:paraId="4B851F42" w14:textId="77777777" w:rsidR="00103594" w:rsidRPr="00731C0E" w:rsidRDefault="00103594" w:rsidP="00103594">
            <w:pPr>
              <w:ind w:firstLine="342"/>
              <w:jc w:val="both"/>
              <w:rPr>
                <w:rFonts w:ascii="Times New Roman" w:hAnsi="Times New Roman" w:cs="Times New Roman"/>
                <w:b/>
                <w:bCs/>
                <w:i/>
                <w:iCs/>
                <w:sz w:val="24"/>
                <w:szCs w:val="24"/>
                <w:lang w:val="ru-RU"/>
              </w:rPr>
            </w:pPr>
            <w:r w:rsidRPr="00731C0E">
              <w:rPr>
                <w:rFonts w:ascii="Times New Roman" w:hAnsi="Times New Roman" w:cs="Times New Roman"/>
                <w:b/>
                <w:bCs/>
                <w:i/>
                <w:iCs/>
                <w:sz w:val="24"/>
                <w:szCs w:val="24"/>
                <w:lang w:val="ru-RU"/>
              </w:rPr>
              <w:t>это процесс обеспечения связанности и устранение избыточности в структуре таблицы посредством приведения ее к соответствию специальным требованиям - нормальным формам.</w:t>
            </w:r>
          </w:p>
          <w:p w14:paraId="4D0D1100" w14:textId="77777777" w:rsidR="00103594" w:rsidRPr="00A063EB" w:rsidRDefault="00103594" w:rsidP="00103594">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Важно: нормализация, как процесс применяется к одной конкретной таблице за раз</w:t>
            </w:r>
          </w:p>
          <w:p w14:paraId="095207AB" w14:textId="77777777" w:rsidR="00103594" w:rsidRPr="00A063EB" w:rsidRDefault="00103594" w:rsidP="00103594">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Нормализовать БД </w:t>
            </w:r>
            <w:proofErr w:type="gramStart"/>
            <w:r w:rsidRPr="00A063EB">
              <w:rPr>
                <w:rFonts w:ascii="Times New Roman" w:hAnsi="Times New Roman" w:cs="Times New Roman"/>
                <w:sz w:val="24"/>
                <w:szCs w:val="24"/>
                <w:lang w:val="ru-RU"/>
              </w:rPr>
              <w:t>- значит</w:t>
            </w:r>
            <w:proofErr w:type="gramEnd"/>
            <w:r w:rsidRPr="00A063EB">
              <w:rPr>
                <w:rFonts w:ascii="Times New Roman" w:hAnsi="Times New Roman" w:cs="Times New Roman"/>
                <w:sz w:val="24"/>
                <w:szCs w:val="24"/>
                <w:lang w:val="ru-RU"/>
              </w:rPr>
              <w:t xml:space="preserve"> нормализовать каждую из ее таблиц.</w:t>
            </w:r>
          </w:p>
          <w:p w14:paraId="2AFCD65B" w14:textId="77777777" w:rsidR="00103594" w:rsidRPr="00A063EB" w:rsidRDefault="00103594" w:rsidP="00103594">
            <w:pPr>
              <w:ind w:firstLine="342"/>
              <w:jc w:val="both"/>
              <w:rPr>
                <w:rFonts w:ascii="Times New Roman" w:hAnsi="Times New Roman" w:cs="Times New Roman"/>
                <w:sz w:val="24"/>
                <w:szCs w:val="24"/>
                <w:lang w:val="ru-RU"/>
              </w:rPr>
            </w:pPr>
          </w:p>
          <w:p w14:paraId="62DA8528" w14:textId="759BC807" w:rsidR="00103594" w:rsidRPr="00A063EB" w:rsidRDefault="00103594" w:rsidP="00103594">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Нормальные формы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требования, к которым последовательно приводится таблица.</w:t>
            </w:r>
          </w:p>
          <w:p w14:paraId="7455A648" w14:textId="77777777" w:rsidR="00103594" w:rsidRPr="00A063EB" w:rsidRDefault="00103594" w:rsidP="00103594">
            <w:pPr>
              <w:ind w:firstLine="342"/>
              <w:jc w:val="both"/>
              <w:rPr>
                <w:rFonts w:ascii="Times New Roman" w:hAnsi="Times New Roman" w:cs="Times New Roman"/>
                <w:sz w:val="24"/>
                <w:szCs w:val="24"/>
                <w:lang w:val="ru-RU"/>
              </w:rPr>
            </w:pPr>
          </w:p>
          <w:p w14:paraId="3D9EB0C3" w14:textId="1AB9BED4" w:rsidR="00103594" w:rsidRPr="00A063EB" w:rsidRDefault="00103594" w:rsidP="00103594">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Нормализация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процесс организации структуры реляционной базы данных с целью минимизации избыточности данных и обеспечения эффективного хранения, обновления и извлечения информации. Нормализация включает в себя </w:t>
            </w:r>
            <w:r w:rsidRPr="00A063EB">
              <w:rPr>
                <w:rFonts w:ascii="Times New Roman" w:hAnsi="Times New Roman" w:cs="Times New Roman"/>
                <w:sz w:val="24"/>
                <w:szCs w:val="24"/>
                <w:lang w:val="ru-RU"/>
              </w:rPr>
              <w:lastRenderedPageBreak/>
              <w:t>разделение больших и сложных таблиц на более мелкие и более простые, связанные между собой с использованием внешних ключей. Нормализация выполняется с помощью определенных правил, называемых нормальными формами (NF), каждая из которых имеет свои требования к структуре данных.</w:t>
            </w:r>
          </w:p>
          <w:p w14:paraId="0913D3A0" w14:textId="00043CD7" w:rsidR="00103594" w:rsidRPr="00A063EB" w:rsidRDefault="00103594" w:rsidP="00103594">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 нормализации и нормальных форм:</w:t>
            </w:r>
          </w:p>
          <w:p w14:paraId="58AA57D2" w14:textId="77777777" w:rsidR="00103594" w:rsidRPr="00A063EB" w:rsidRDefault="00103594" w:rsidP="00103594">
            <w:pPr>
              <w:jc w:val="both"/>
              <w:rPr>
                <w:rFonts w:ascii="Times New Roman" w:hAnsi="Times New Roman" w:cs="Times New Roman"/>
                <w:sz w:val="24"/>
                <w:szCs w:val="24"/>
                <w:lang w:val="ru-RU"/>
              </w:rPr>
            </w:pPr>
          </w:p>
          <w:p w14:paraId="19F8040F"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Устранение избыточности данных:</w:t>
            </w:r>
            <w:r w:rsidRPr="00A063EB">
              <w:rPr>
                <w:rFonts w:ascii="Times New Roman" w:hAnsi="Times New Roman" w:cs="Times New Roman"/>
                <w:sz w:val="24"/>
                <w:szCs w:val="24"/>
                <w:lang w:val="ru-RU"/>
              </w:rPr>
              <w:t xml:space="preserve"> Нормализация помогает избавиться от дублирования информации в таблицах, что позволяет экономить место в базе данных и уменьшает риск некорректных данных.</w:t>
            </w:r>
          </w:p>
          <w:p w14:paraId="5AC07516" w14:textId="77777777" w:rsidR="00103594" w:rsidRPr="00A063EB" w:rsidRDefault="00103594" w:rsidP="00103594">
            <w:pPr>
              <w:jc w:val="both"/>
              <w:rPr>
                <w:rFonts w:ascii="Times New Roman" w:hAnsi="Times New Roman" w:cs="Times New Roman"/>
                <w:sz w:val="24"/>
                <w:szCs w:val="24"/>
                <w:lang w:val="ru-RU"/>
              </w:rPr>
            </w:pPr>
          </w:p>
          <w:p w14:paraId="2458AB54"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Поддержание целостности данных:</w:t>
            </w:r>
            <w:r w:rsidRPr="00A063EB">
              <w:rPr>
                <w:rFonts w:ascii="Times New Roman" w:hAnsi="Times New Roman" w:cs="Times New Roman"/>
                <w:sz w:val="24"/>
                <w:szCs w:val="24"/>
                <w:lang w:val="ru-RU"/>
              </w:rPr>
              <w:t xml:space="preserve"> Нормальные формы помогают обеспечить целостность данных, предотвращая аномалии вставки, обновления и удаления.</w:t>
            </w:r>
          </w:p>
          <w:p w14:paraId="78B1834A" w14:textId="77777777" w:rsidR="00103594" w:rsidRPr="00A063EB" w:rsidRDefault="00103594" w:rsidP="00103594">
            <w:pPr>
              <w:jc w:val="both"/>
              <w:rPr>
                <w:rFonts w:ascii="Times New Roman" w:hAnsi="Times New Roman" w:cs="Times New Roman"/>
                <w:sz w:val="24"/>
                <w:szCs w:val="24"/>
                <w:lang w:val="ru-RU"/>
              </w:rPr>
            </w:pPr>
          </w:p>
          <w:p w14:paraId="4D069C8D"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Улучшение производительности</w:t>
            </w:r>
            <w:proofErr w:type="gramStart"/>
            <w:r w:rsidRPr="00A063EB">
              <w:rPr>
                <w:rFonts w:ascii="Times New Roman" w:hAnsi="Times New Roman" w:cs="Times New Roman"/>
                <w:i/>
                <w:iCs/>
                <w:sz w:val="24"/>
                <w:szCs w:val="24"/>
                <w:lang w:val="ru-RU"/>
              </w:rPr>
              <w:t>:</w:t>
            </w:r>
            <w:r w:rsidRPr="00A063EB">
              <w:rPr>
                <w:rFonts w:ascii="Times New Roman" w:hAnsi="Times New Roman" w:cs="Times New Roman"/>
                <w:sz w:val="24"/>
                <w:szCs w:val="24"/>
                <w:lang w:val="ru-RU"/>
              </w:rPr>
              <w:t xml:space="preserve"> Правильно</w:t>
            </w:r>
            <w:proofErr w:type="gramEnd"/>
            <w:r w:rsidRPr="00A063EB">
              <w:rPr>
                <w:rFonts w:ascii="Times New Roman" w:hAnsi="Times New Roman" w:cs="Times New Roman"/>
                <w:sz w:val="24"/>
                <w:szCs w:val="24"/>
                <w:lang w:val="ru-RU"/>
              </w:rPr>
              <w:t xml:space="preserve"> нормализованные таблицы обычно имеют более высокую производительность при выполнении запросов, так как они минимизируют объем данных, которые нужно извлекать и обрабатывать.</w:t>
            </w:r>
          </w:p>
          <w:p w14:paraId="11B0B201" w14:textId="77777777" w:rsidR="00103594" w:rsidRPr="00A063EB" w:rsidRDefault="00103594" w:rsidP="00103594">
            <w:pPr>
              <w:jc w:val="both"/>
              <w:rPr>
                <w:rFonts w:ascii="Times New Roman" w:hAnsi="Times New Roman" w:cs="Times New Roman"/>
                <w:sz w:val="24"/>
                <w:szCs w:val="24"/>
                <w:lang w:val="ru-RU"/>
              </w:rPr>
            </w:pPr>
          </w:p>
          <w:p w14:paraId="42A98F9A"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Облегчение проектирования и обслуживания базы данных:</w:t>
            </w:r>
            <w:r w:rsidRPr="00A063EB">
              <w:rPr>
                <w:rFonts w:ascii="Times New Roman" w:hAnsi="Times New Roman" w:cs="Times New Roman"/>
                <w:sz w:val="24"/>
                <w:szCs w:val="24"/>
                <w:lang w:val="ru-RU"/>
              </w:rPr>
              <w:t xml:space="preserve"> Нормализация делает структуру базы данных более понятной и обеспечивает легкость внесения изменений и добавления новых данных.</w:t>
            </w:r>
          </w:p>
          <w:p w14:paraId="7DF6EC78" w14:textId="77777777" w:rsidR="00103594" w:rsidRPr="00A063EB" w:rsidRDefault="00103594" w:rsidP="00103594">
            <w:pPr>
              <w:jc w:val="both"/>
              <w:rPr>
                <w:rFonts w:ascii="Times New Roman" w:hAnsi="Times New Roman" w:cs="Times New Roman"/>
                <w:sz w:val="24"/>
                <w:szCs w:val="24"/>
                <w:lang w:val="ru-RU"/>
              </w:rPr>
            </w:pPr>
          </w:p>
          <w:p w14:paraId="04DABC85" w14:textId="77777777" w:rsidR="00103594" w:rsidRPr="00A063EB" w:rsidRDefault="00103594" w:rsidP="00103594">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Наиболее распространенными нормальными формами являются:</w:t>
            </w:r>
          </w:p>
          <w:p w14:paraId="567EF6C8" w14:textId="77777777" w:rsidR="00103594" w:rsidRPr="00A063EB" w:rsidRDefault="00103594" w:rsidP="00103594">
            <w:pPr>
              <w:jc w:val="both"/>
              <w:rPr>
                <w:rFonts w:ascii="Times New Roman" w:hAnsi="Times New Roman" w:cs="Times New Roman"/>
                <w:sz w:val="24"/>
                <w:szCs w:val="24"/>
                <w:lang w:val="ru-RU"/>
              </w:rPr>
            </w:pPr>
          </w:p>
          <w:p w14:paraId="5FCE46E6"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Первая нормальная форма (1NF):</w:t>
            </w:r>
            <w:r w:rsidRPr="00A063EB">
              <w:rPr>
                <w:rFonts w:ascii="Times New Roman" w:hAnsi="Times New Roman" w:cs="Times New Roman"/>
                <w:sz w:val="24"/>
                <w:szCs w:val="24"/>
                <w:lang w:val="ru-RU"/>
              </w:rPr>
              <w:t xml:space="preserve"> Таблица считается в 1NF, если она не содержит повторяющихся групп значений, и каждая ячейка данных содержит только атомарное (неделимое) значение.</w:t>
            </w:r>
          </w:p>
          <w:p w14:paraId="0782C325" w14:textId="77777777" w:rsidR="00103594" w:rsidRPr="00A063EB" w:rsidRDefault="00103594" w:rsidP="00103594">
            <w:pPr>
              <w:jc w:val="both"/>
              <w:rPr>
                <w:rFonts w:ascii="Times New Roman" w:hAnsi="Times New Roman" w:cs="Times New Roman"/>
                <w:sz w:val="24"/>
                <w:szCs w:val="24"/>
                <w:lang w:val="ru-RU"/>
              </w:rPr>
            </w:pPr>
          </w:p>
          <w:p w14:paraId="3E8510E6"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Вторая нормальная форма (2NF):</w:t>
            </w:r>
            <w:r w:rsidRPr="00A063EB">
              <w:rPr>
                <w:rFonts w:ascii="Times New Roman" w:hAnsi="Times New Roman" w:cs="Times New Roman"/>
                <w:sz w:val="24"/>
                <w:szCs w:val="24"/>
                <w:lang w:val="ru-RU"/>
              </w:rPr>
              <w:t xml:space="preserve"> Таблица считается в 2NF, если она находится в 1NF и каждый </w:t>
            </w:r>
            <w:proofErr w:type="spellStart"/>
            <w:r w:rsidRPr="00A063EB">
              <w:rPr>
                <w:rFonts w:ascii="Times New Roman" w:hAnsi="Times New Roman" w:cs="Times New Roman"/>
                <w:sz w:val="24"/>
                <w:szCs w:val="24"/>
                <w:lang w:val="ru-RU"/>
              </w:rPr>
              <w:t>неключевой</w:t>
            </w:r>
            <w:proofErr w:type="spellEnd"/>
            <w:r w:rsidRPr="00A063EB">
              <w:rPr>
                <w:rFonts w:ascii="Times New Roman" w:hAnsi="Times New Roman" w:cs="Times New Roman"/>
                <w:sz w:val="24"/>
                <w:szCs w:val="24"/>
                <w:lang w:val="ru-RU"/>
              </w:rPr>
              <w:t xml:space="preserve"> столбец полностью зависит от первичного ключа.</w:t>
            </w:r>
          </w:p>
          <w:p w14:paraId="11E612B6" w14:textId="77777777" w:rsidR="00103594" w:rsidRPr="00A063EB" w:rsidRDefault="00103594" w:rsidP="00103594">
            <w:pPr>
              <w:jc w:val="both"/>
              <w:rPr>
                <w:rFonts w:ascii="Times New Roman" w:hAnsi="Times New Roman" w:cs="Times New Roman"/>
                <w:sz w:val="24"/>
                <w:szCs w:val="24"/>
                <w:lang w:val="ru-RU"/>
              </w:rPr>
            </w:pPr>
          </w:p>
          <w:p w14:paraId="42688AB6"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Третья нормальная форма (3NF):</w:t>
            </w:r>
            <w:r w:rsidRPr="00A063EB">
              <w:rPr>
                <w:rFonts w:ascii="Times New Roman" w:hAnsi="Times New Roman" w:cs="Times New Roman"/>
                <w:sz w:val="24"/>
                <w:szCs w:val="24"/>
                <w:lang w:val="ru-RU"/>
              </w:rPr>
              <w:t xml:space="preserve"> Таблица считается в 3NF, если она находится в 2NF и каждый </w:t>
            </w:r>
            <w:proofErr w:type="spellStart"/>
            <w:r w:rsidRPr="00A063EB">
              <w:rPr>
                <w:rFonts w:ascii="Times New Roman" w:hAnsi="Times New Roman" w:cs="Times New Roman"/>
                <w:sz w:val="24"/>
                <w:szCs w:val="24"/>
                <w:lang w:val="ru-RU"/>
              </w:rPr>
              <w:t>неключевой</w:t>
            </w:r>
            <w:proofErr w:type="spellEnd"/>
            <w:r w:rsidRPr="00A063EB">
              <w:rPr>
                <w:rFonts w:ascii="Times New Roman" w:hAnsi="Times New Roman" w:cs="Times New Roman"/>
                <w:sz w:val="24"/>
                <w:szCs w:val="24"/>
                <w:lang w:val="ru-RU"/>
              </w:rPr>
              <w:t xml:space="preserve"> столбец не зависит от других </w:t>
            </w:r>
            <w:proofErr w:type="spellStart"/>
            <w:r w:rsidRPr="00A063EB">
              <w:rPr>
                <w:rFonts w:ascii="Times New Roman" w:hAnsi="Times New Roman" w:cs="Times New Roman"/>
                <w:sz w:val="24"/>
                <w:szCs w:val="24"/>
                <w:lang w:val="ru-RU"/>
              </w:rPr>
              <w:t>неключевых</w:t>
            </w:r>
            <w:proofErr w:type="spellEnd"/>
            <w:r w:rsidRPr="00A063EB">
              <w:rPr>
                <w:rFonts w:ascii="Times New Roman" w:hAnsi="Times New Roman" w:cs="Times New Roman"/>
                <w:sz w:val="24"/>
                <w:szCs w:val="24"/>
                <w:lang w:val="ru-RU"/>
              </w:rPr>
              <w:t xml:space="preserve"> столбцов (транзитивных зависимостей).</w:t>
            </w:r>
          </w:p>
          <w:p w14:paraId="3F9E439B" w14:textId="77777777" w:rsidR="00103594" w:rsidRPr="00A063EB" w:rsidRDefault="00103594" w:rsidP="00103594">
            <w:pPr>
              <w:jc w:val="both"/>
              <w:rPr>
                <w:rFonts w:ascii="Times New Roman" w:hAnsi="Times New Roman" w:cs="Times New Roman"/>
                <w:sz w:val="24"/>
                <w:szCs w:val="24"/>
                <w:lang w:val="ru-RU"/>
              </w:rPr>
            </w:pPr>
          </w:p>
          <w:p w14:paraId="359462D5"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Существуют также более высокие нормальные формы, такие как BCNF (</w:t>
            </w:r>
            <w:proofErr w:type="spellStart"/>
            <w:r w:rsidRPr="00A063EB">
              <w:rPr>
                <w:rFonts w:ascii="Times New Roman" w:hAnsi="Times New Roman" w:cs="Times New Roman"/>
                <w:sz w:val="24"/>
                <w:szCs w:val="24"/>
                <w:lang w:val="ru-RU"/>
              </w:rPr>
              <w:t>Boyce-Codd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Normal</w:t>
            </w:r>
            <w:proofErr w:type="spellEnd"/>
            <w:r w:rsidRPr="00A063EB">
              <w:rPr>
                <w:rFonts w:ascii="Times New Roman" w:hAnsi="Times New Roman" w:cs="Times New Roman"/>
                <w:sz w:val="24"/>
                <w:szCs w:val="24"/>
                <w:lang w:val="ru-RU"/>
              </w:rPr>
              <w:t xml:space="preserve"> Form) и 4NF, которые имеют дополнительные требования к структуре данных и обеспечивают более строгую нормализацию.</w:t>
            </w:r>
          </w:p>
          <w:p w14:paraId="18A050D6" w14:textId="77777777" w:rsidR="00103594" w:rsidRPr="00A063EB" w:rsidRDefault="00103594" w:rsidP="00103594">
            <w:pPr>
              <w:jc w:val="both"/>
              <w:rPr>
                <w:rFonts w:ascii="Times New Roman" w:hAnsi="Times New Roman" w:cs="Times New Roman"/>
                <w:sz w:val="24"/>
                <w:szCs w:val="24"/>
                <w:lang w:val="ru-RU"/>
              </w:rPr>
            </w:pPr>
          </w:p>
          <w:p w14:paraId="5948EEF9" w14:textId="5949D1D8" w:rsidR="00A306A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Нормализация является важным этапом в проектировании баз данных, поскольку она помогает создать эффективную и надежную структуру данных, что в конечном итоге способствует более эффективному использованию и управлению информацией.</w:t>
            </w:r>
          </w:p>
        </w:tc>
      </w:tr>
      <w:tr w:rsidR="00A306A4" w:rsidRPr="00A063EB" w14:paraId="32DB59ED" w14:textId="77777777" w:rsidTr="00EC5F34">
        <w:tc>
          <w:tcPr>
            <w:tcW w:w="534" w:type="dxa"/>
          </w:tcPr>
          <w:p w14:paraId="32527236"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1FF43DDD" w14:textId="05776E56"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первую нормальную форму</w:t>
            </w:r>
          </w:p>
        </w:tc>
        <w:tc>
          <w:tcPr>
            <w:tcW w:w="7241" w:type="dxa"/>
          </w:tcPr>
          <w:p w14:paraId="7AE6E2B4"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1НФ требует, чтобы:</w:t>
            </w:r>
          </w:p>
          <w:p w14:paraId="06941CE3"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а) каждое поле таблиц было атомарным (неделимым) с точки зрения требования предметной области;</w:t>
            </w:r>
          </w:p>
          <w:p w14:paraId="77F5FC42" w14:textId="7B24EFED" w:rsidR="00A306A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б) После создания таблицы, нельзя менять структуры, добавлять столбцы при необходимости. Таблица не должна расти «в ширь». </w:t>
            </w:r>
            <w:r w:rsidRPr="00A063EB">
              <w:rPr>
                <w:rFonts w:ascii="Times New Roman" w:hAnsi="Times New Roman" w:cs="Times New Roman"/>
                <w:sz w:val="24"/>
                <w:szCs w:val="24"/>
                <w:lang w:val="ru-RU"/>
              </w:rPr>
              <w:lastRenderedPageBreak/>
              <w:t>Вместо этого таблица должна расти “в высоту”: динамически должны добавляться не поля, а записи. После того, как проектирование таблицы закончено, меняться должна не структура таблицы, а ее содержимое, т.е. не описание объектов, а сами объекты внутри таблицы.</w:t>
            </w:r>
          </w:p>
        </w:tc>
      </w:tr>
      <w:tr w:rsidR="00A306A4" w:rsidRPr="00A063EB" w14:paraId="26C9E7E3" w14:textId="77777777" w:rsidTr="00EC5F34">
        <w:tc>
          <w:tcPr>
            <w:tcW w:w="534" w:type="dxa"/>
          </w:tcPr>
          <w:p w14:paraId="47D40766"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2C2C9F5C" w14:textId="09B971C4"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вторую нормальную форму</w:t>
            </w:r>
          </w:p>
        </w:tc>
        <w:tc>
          <w:tcPr>
            <w:tcW w:w="7241" w:type="dxa"/>
          </w:tcPr>
          <w:p w14:paraId="079DB6AF"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каждое не ключевое поле описывало сущность первичного ключа другой таблицы!!!!!</w:t>
            </w:r>
          </w:p>
          <w:p w14:paraId="48760F65"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Во-первых, 2НФ говорит о возможности первичного ключа: он должен</w:t>
            </w:r>
          </w:p>
          <w:p w14:paraId="74397BE4"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однозначно определять запись и не быть избыточным.</w:t>
            </w:r>
          </w:p>
          <w:p w14:paraId="5C52D0BD" w14:textId="77777777" w:rsidR="0010359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Во-вторых, 2НФ говорит о том, если в таблице есть не ключевое поле, зависящее только от части первичного ключа, то это значит, что в эту таблицу затесалась информация о совсем другом виде объектов.</w:t>
            </w:r>
          </w:p>
          <w:p w14:paraId="46EA54F4" w14:textId="701EC6B0" w:rsidR="00A306A4" w:rsidRPr="00A063EB" w:rsidRDefault="00103594" w:rsidP="0010359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Проблема- лавинообразное увеличение таблиц</w:t>
            </w:r>
          </w:p>
        </w:tc>
      </w:tr>
      <w:tr w:rsidR="00A306A4" w:rsidRPr="00A063EB" w14:paraId="425FC95A" w14:textId="77777777" w:rsidTr="00EC5F34">
        <w:tc>
          <w:tcPr>
            <w:tcW w:w="534" w:type="dxa"/>
          </w:tcPr>
          <w:p w14:paraId="397445F6"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3CACD086" w14:textId="49555F68"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третью нормальную форму</w:t>
            </w:r>
          </w:p>
        </w:tc>
        <w:tc>
          <w:tcPr>
            <w:tcW w:w="7241" w:type="dxa"/>
          </w:tcPr>
          <w:p w14:paraId="1CE7B33B" w14:textId="77777777" w:rsidR="002976C2" w:rsidRPr="00A063EB" w:rsidRDefault="002976C2" w:rsidP="002976C2">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Требует, чтобы в таблице не было не ключевого поля, значение которого зависело бы от значения другого не ключевого поля. Т.е., чтобы между полями не было так называемых транзитивных зависимостей. Транзитивная зависимость между полями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ситуация, при которой значения не ключевых полей зависят от значений других не ключевых полей. </w:t>
            </w:r>
          </w:p>
          <w:p w14:paraId="7FD3AFBA" w14:textId="77777777" w:rsidR="002976C2" w:rsidRPr="00A063EB" w:rsidRDefault="002976C2" w:rsidP="002976C2">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Другая формулировка 3НФ: не ключевое поле должно предоставлять информацию о первичном ключе и ни о чем кроме ключевого поля.</w:t>
            </w:r>
          </w:p>
          <w:p w14:paraId="4CC87C92" w14:textId="77098158" w:rsidR="00A306A4" w:rsidRPr="00A063EB" w:rsidRDefault="002976C2" w:rsidP="002976C2">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Чтобы привести таблицу к 3НФ необходимо определить, есть ли между какими-либо не ключевыми полями взаимозависимость. Если поле зависит не только от первичного ключа, то либо оно находится не в той таблице, в которой должно находиться, либо же является производным от других полей. В первом случае - выносим поле в отдельную таблицу, во втором - просто удаляем. Признак нарушения ЗНФ: изменение значения в одном не ключевом поле потребует изменение значения и в другом не ключевом поле.</w:t>
            </w:r>
          </w:p>
        </w:tc>
      </w:tr>
      <w:tr w:rsidR="00A306A4" w:rsidRPr="00A063EB" w14:paraId="4CE0AA6D" w14:textId="77777777" w:rsidTr="00EC5F34">
        <w:tc>
          <w:tcPr>
            <w:tcW w:w="534" w:type="dxa"/>
          </w:tcPr>
          <w:p w14:paraId="1F8247F8"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640FC617" w14:textId="3C98801F"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многотабличный запрос? Объясните принцип его работы</w:t>
            </w:r>
          </w:p>
        </w:tc>
        <w:tc>
          <w:tcPr>
            <w:tcW w:w="7241" w:type="dxa"/>
          </w:tcPr>
          <w:p w14:paraId="31353D8A" w14:textId="77777777" w:rsidR="002976C2"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запрос, который объединяет данные из двух или более таблиц в реляционной базе данных. Принцип работы многотабличного запроса заключается в комбинировании данных из разных таблиц на основе определенных связей между ними.</w:t>
            </w:r>
          </w:p>
          <w:p w14:paraId="6286A941" w14:textId="77777777" w:rsidR="002976C2" w:rsidRPr="00A063EB" w:rsidRDefault="002976C2" w:rsidP="002976C2">
            <w:pPr>
              <w:jc w:val="both"/>
              <w:rPr>
                <w:rFonts w:ascii="Times New Roman" w:hAnsi="Times New Roman" w:cs="Times New Roman"/>
                <w:sz w:val="24"/>
                <w:szCs w:val="24"/>
                <w:lang w:val="ru-RU"/>
              </w:rPr>
            </w:pPr>
          </w:p>
          <w:p w14:paraId="6317FF73" w14:textId="77777777" w:rsidR="002976C2" w:rsidRPr="00A063EB" w:rsidRDefault="002976C2" w:rsidP="002976C2">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элементы многотабличного запроса включают в себя:</w:t>
            </w:r>
          </w:p>
          <w:p w14:paraId="2AAFBAA4" w14:textId="77777777" w:rsidR="002976C2" w:rsidRPr="00A063EB" w:rsidRDefault="002976C2" w:rsidP="002976C2">
            <w:pPr>
              <w:jc w:val="both"/>
              <w:rPr>
                <w:rFonts w:ascii="Times New Roman" w:hAnsi="Times New Roman" w:cs="Times New Roman"/>
                <w:sz w:val="24"/>
                <w:szCs w:val="24"/>
                <w:lang w:val="ru-RU"/>
              </w:rPr>
            </w:pPr>
          </w:p>
          <w:p w14:paraId="3297F394" w14:textId="77777777" w:rsidR="002976C2"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Таблицы:</w:t>
            </w:r>
            <w:r w:rsidRPr="00A063EB">
              <w:rPr>
                <w:rFonts w:ascii="Times New Roman" w:hAnsi="Times New Roman" w:cs="Times New Roman"/>
                <w:sz w:val="24"/>
                <w:szCs w:val="24"/>
                <w:lang w:val="ru-RU"/>
              </w:rPr>
              <w:t xml:space="preserve"> Запрос использует две или более таблицы, из которых он извлекает данные. Эти таблицы могут быть связаны между собой через внешние ключи или другие поля.</w:t>
            </w:r>
          </w:p>
          <w:p w14:paraId="0A6851FB" w14:textId="77777777" w:rsidR="002976C2" w:rsidRPr="00A063EB" w:rsidRDefault="002976C2" w:rsidP="002976C2">
            <w:pPr>
              <w:jc w:val="both"/>
              <w:rPr>
                <w:rFonts w:ascii="Times New Roman" w:hAnsi="Times New Roman" w:cs="Times New Roman"/>
                <w:sz w:val="24"/>
                <w:szCs w:val="24"/>
                <w:lang w:val="ru-RU"/>
              </w:rPr>
            </w:pPr>
          </w:p>
          <w:p w14:paraId="5F1DBC29" w14:textId="77777777" w:rsidR="002976C2"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Условия соединения (JOIN-условия)</w:t>
            </w:r>
            <w:proofErr w:type="gramStart"/>
            <w:r w:rsidRPr="00A063EB">
              <w:rPr>
                <w:rFonts w:ascii="Times New Roman" w:hAnsi="Times New Roman" w:cs="Times New Roman"/>
                <w:b/>
                <w:bCs/>
                <w:i/>
                <w:iCs/>
                <w:sz w:val="24"/>
                <w:szCs w:val="24"/>
                <w:lang w:val="ru-RU"/>
              </w:rPr>
              <w:t>:</w:t>
            </w:r>
            <w:r w:rsidRPr="00A063EB">
              <w:rPr>
                <w:rFonts w:ascii="Times New Roman" w:hAnsi="Times New Roman" w:cs="Times New Roman"/>
                <w:sz w:val="24"/>
                <w:szCs w:val="24"/>
                <w:lang w:val="ru-RU"/>
              </w:rPr>
              <w:t xml:space="preserve"> Чтобы</w:t>
            </w:r>
            <w:proofErr w:type="gramEnd"/>
            <w:r w:rsidRPr="00A063EB">
              <w:rPr>
                <w:rFonts w:ascii="Times New Roman" w:hAnsi="Times New Roman" w:cs="Times New Roman"/>
                <w:sz w:val="24"/>
                <w:szCs w:val="24"/>
                <w:lang w:val="ru-RU"/>
              </w:rPr>
              <w:t xml:space="preserve"> определить, как объединить данные из разных таблиц, запрос использует условия соединения. Условия соединения указывают, какие столбцы в одной таблице связаны с какими столбцами в другой таблице.</w:t>
            </w:r>
          </w:p>
          <w:p w14:paraId="12C850A8" w14:textId="77777777" w:rsidR="002976C2" w:rsidRPr="00A063EB" w:rsidRDefault="002976C2" w:rsidP="002976C2">
            <w:pPr>
              <w:jc w:val="both"/>
              <w:rPr>
                <w:rFonts w:ascii="Times New Roman" w:hAnsi="Times New Roman" w:cs="Times New Roman"/>
                <w:sz w:val="24"/>
                <w:szCs w:val="24"/>
                <w:lang w:val="ru-RU"/>
              </w:rPr>
            </w:pPr>
          </w:p>
          <w:p w14:paraId="29CAF5C1" w14:textId="77777777" w:rsidR="002976C2"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Столбцы для выбора (SELECT-лист):</w:t>
            </w:r>
            <w:r w:rsidRPr="00A063EB">
              <w:rPr>
                <w:rFonts w:ascii="Times New Roman" w:hAnsi="Times New Roman" w:cs="Times New Roman"/>
                <w:sz w:val="24"/>
                <w:szCs w:val="24"/>
                <w:lang w:val="ru-RU"/>
              </w:rPr>
              <w:t xml:space="preserve"> Запрос определяет, какие столбцы из таблиц будут выбраны для вывода. Вы можете выбирать столбцы из одной или нескольких таблиц.</w:t>
            </w:r>
          </w:p>
          <w:p w14:paraId="6A42B3D8" w14:textId="77777777" w:rsidR="002976C2" w:rsidRPr="00A063EB" w:rsidRDefault="002976C2" w:rsidP="002976C2">
            <w:pPr>
              <w:jc w:val="both"/>
              <w:rPr>
                <w:rFonts w:ascii="Times New Roman" w:hAnsi="Times New Roman" w:cs="Times New Roman"/>
                <w:sz w:val="24"/>
                <w:szCs w:val="24"/>
                <w:lang w:val="ru-RU"/>
              </w:rPr>
            </w:pPr>
          </w:p>
          <w:p w14:paraId="4C2F47C2" w14:textId="1BFA514B" w:rsidR="00A306A4" w:rsidRPr="00A063EB" w:rsidRDefault="002976C2" w:rsidP="002976C2">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Условия фильтрации (WHERE-условия):</w:t>
            </w:r>
            <w:r w:rsidRPr="00A063EB">
              <w:rPr>
                <w:rFonts w:ascii="Times New Roman" w:hAnsi="Times New Roman" w:cs="Times New Roman"/>
                <w:sz w:val="24"/>
                <w:szCs w:val="24"/>
                <w:lang w:val="ru-RU"/>
              </w:rPr>
              <w:t xml:space="preserve"> Вы можете добавить условия фильтрации для ограничения выборки данных. Эти </w:t>
            </w:r>
            <w:r w:rsidRPr="00A063EB">
              <w:rPr>
                <w:rFonts w:ascii="Times New Roman" w:hAnsi="Times New Roman" w:cs="Times New Roman"/>
                <w:sz w:val="24"/>
                <w:szCs w:val="24"/>
                <w:lang w:val="ru-RU"/>
              </w:rPr>
              <w:lastRenderedPageBreak/>
              <w:t>условия определяют, какие строки из таблиц будут включены в результаты запроса.</w:t>
            </w:r>
          </w:p>
        </w:tc>
      </w:tr>
      <w:tr w:rsidR="00A306A4" w:rsidRPr="00A063EB" w14:paraId="505211C9" w14:textId="77777777" w:rsidTr="00EC5F34">
        <w:tc>
          <w:tcPr>
            <w:tcW w:w="534" w:type="dxa"/>
          </w:tcPr>
          <w:p w14:paraId="573F871B"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3B2F08ED" w14:textId="47946CBC"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декартовое произведение? Как оно работает?</w:t>
            </w:r>
          </w:p>
        </w:tc>
        <w:tc>
          <w:tcPr>
            <w:tcW w:w="7241" w:type="dxa"/>
          </w:tcPr>
          <w:p w14:paraId="744A3702" w14:textId="77777777" w:rsidR="00D35ED0"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это математическая операция, применяемая к двум или более множествам, которая создает новое множество, состоящее из всех возможных комбинаций элементов из этих множеств. В контексте баз данных, декартово произведение применяется при выполнении операций объединения данных из разных таблиц без условий соединения.</w:t>
            </w:r>
          </w:p>
          <w:p w14:paraId="5E2D4FDF" w14:textId="77777777" w:rsidR="00D35ED0" w:rsidRPr="00A063EB" w:rsidRDefault="00D35ED0" w:rsidP="00D35ED0">
            <w:pPr>
              <w:jc w:val="both"/>
              <w:rPr>
                <w:rFonts w:ascii="Times New Roman" w:hAnsi="Times New Roman" w:cs="Times New Roman"/>
                <w:sz w:val="24"/>
                <w:szCs w:val="24"/>
                <w:lang w:val="ru-RU"/>
              </w:rPr>
            </w:pPr>
          </w:p>
          <w:p w14:paraId="0B5DF981" w14:textId="77777777" w:rsidR="00D35ED0" w:rsidRPr="00A063EB" w:rsidRDefault="00D35ED0" w:rsidP="00D35ED0">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Принцип работы декартового произведения:</w:t>
            </w:r>
          </w:p>
          <w:p w14:paraId="2F397506" w14:textId="77777777" w:rsidR="00D35ED0" w:rsidRPr="00A063EB" w:rsidRDefault="00D35ED0" w:rsidP="00D35ED0">
            <w:pPr>
              <w:jc w:val="both"/>
              <w:rPr>
                <w:rFonts w:ascii="Times New Roman" w:hAnsi="Times New Roman" w:cs="Times New Roman"/>
                <w:sz w:val="24"/>
                <w:szCs w:val="24"/>
                <w:lang w:val="ru-RU"/>
              </w:rPr>
            </w:pPr>
          </w:p>
          <w:p w14:paraId="4A4B32A2" w14:textId="77777777" w:rsidR="00D35ED0"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Выбор множеств</w:t>
            </w:r>
            <w:proofErr w:type="gramStart"/>
            <w:r w:rsidRPr="00A063EB">
              <w:rPr>
                <w:rFonts w:ascii="Times New Roman" w:hAnsi="Times New Roman" w:cs="Times New Roman"/>
                <w:sz w:val="24"/>
                <w:szCs w:val="24"/>
                <w:lang w:val="ru-RU"/>
              </w:rPr>
              <w:t>: Выбираются</w:t>
            </w:r>
            <w:proofErr w:type="gramEnd"/>
            <w:r w:rsidRPr="00A063EB">
              <w:rPr>
                <w:rFonts w:ascii="Times New Roman" w:hAnsi="Times New Roman" w:cs="Times New Roman"/>
                <w:sz w:val="24"/>
                <w:szCs w:val="24"/>
                <w:lang w:val="ru-RU"/>
              </w:rPr>
              <w:t xml:space="preserve"> два или более множества данных (обычно таблицы в контексте баз данных), для которых не задано условие соединения.</w:t>
            </w:r>
          </w:p>
          <w:p w14:paraId="41E24752" w14:textId="77777777" w:rsidR="00D35ED0" w:rsidRPr="00A063EB" w:rsidRDefault="00D35ED0" w:rsidP="00D35ED0">
            <w:pPr>
              <w:jc w:val="both"/>
              <w:rPr>
                <w:rFonts w:ascii="Times New Roman" w:hAnsi="Times New Roman" w:cs="Times New Roman"/>
                <w:sz w:val="24"/>
                <w:szCs w:val="24"/>
                <w:lang w:val="ru-RU"/>
              </w:rPr>
            </w:pPr>
          </w:p>
          <w:p w14:paraId="20D6DFCB" w14:textId="77777777" w:rsidR="00D35ED0"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Формирование всех комбинаций</w:t>
            </w:r>
            <w:proofErr w:type="gramStart"/>
            <w:r w:rsidRPr="00A063EB">
              <w:rPr>
                <w:rFonts w:ascii="Times New Roman" w:hAnsi="Times New Roman" w:cs="Times New Roman"/>
                <w:sz w:val="24"/>
                <w:szCs w:val="24"/>
                <w:lang w:val="ru-RU"/>
              </w:rPr>
              <w:t>: Для</w:t>
            </w:r>
            <w:proofErr w:type="gramEnd"/>
            <w:r w:rsidRPr="00A063EB">
              <w:rPr>
                <w:rFonts w:ascii="Times New Roman" w:hAnsi="Times New Roman" w:cs="Times New Roman"/>
                <w:sz w:val="24"/>
                <w:szCs w:val="24"/>
                <w:lang w:val="ru-RU"/>
              </w:rPr>
              <w:t xml:space="preserve"> каждого элемента из первого множества создается комбинация с каждым элементом из второго множества, и так далее, пока не будут сформированы все возможные комбинации элементов.</w:t>
            </w:r>
          </w:p>
          <w:p w14:paraId="6E5441C4" w14:textId="77777777" w:rsidR="00D35ED0" w:rsidRPr="00A063EB" w:rsidRDefault="00D35ED0" w:rsidP="00D35ED0">
            <w:pPr>
              <w:jc w:val="both"/>
              <w:rPr>
                <w:rFonts w:ascii="Times New Roman" w:hAnsi="Times New Roman" w:cs="Times New Roman"/>
                <w:sz w:val="24"/>
                <w:szCs w:val="24"/>
                <w:lang w:val="ru-RU"/>
              </w:rPr>
            </w:pPr>
          </w:p>
          <w:p w14:paraId="16763814" w14:textId="316BDFEF" w:rsidR="00A306A4"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нового множества: Результатом декартова произведения является новое множество, включающее в себя все комбинации элементов из исходных множеств.</w:t>
            </w:r>
          </w:p>
        </w:tc>
      </w:tr>
      <w:tr w:rsidR="00A306A4" w:rsidRPr="00A063EB" w14:paraId="1CFDBC53" w14:textId="77777777" w:rsidTr="00EC5F34">
        <w:tc>
          <w:tcPr>
            <w:tcW w:w="534" w:type="dxa"/>
          </w:tcPr>
          <w:p w14:paraId="2443BC55"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559CD874" w14:textId="21B24983"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функции агрегирования? Для каких целей их используют?</w:t>
            </w:r>
          </w:p>
        </w:tc>
        <w:tc>
          <w:tcPr>
            <w:tcW w:w="7241" w:type="dxa"/>
          </w:tcPr>
          <w:p w14:paraId="5280D80A" w14:textId="77777777" w:rsidR="00A306A4" w:rsidRPr="00A063EB" w:rsidRDefault="004C26D1"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Функции агрегирования – это функции, позволяющие обобщить значения одного поля: они дают для этого поля единственное совокупное значение для всех записей выборки из таблицы</w:t>
            </w:r>
            <w:r w:rsidR="00D35ED0" w:rsidRPr="00A063EB">
              <w:rPr>
                <w:rFonts w:ascii="Times New Roman" w:hAnsi="Times New Roman" w:cs="Times New Roman"/>
                <w:sz w:val="24"/>
                <w:szCs w:val="24"/>
                <w:lang w:val="ru-RU"/>
              </w:rPr>
              <w:t>.</w:t>
            </w:r>
          </w:p>
          <w:p w14:paraId="7A161EA3" w14:textId="77777777" w:rsidR="00D35ED0" w:rsidRPr="00A063EB" w:rsidRDefault="00D35ED0"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Функции агрегирования (агрегатные функции)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функции, используемые в SQL для выполнения операций над группами строк в результирующем наборе данных. Они позволяют суммировать, подсчитывать, находить средние значения, находить минимальные и максимальные значения и выполнять другие агрегирующие вычисления над данными в таблице. Функции агрегирования выполняются на группах строк, сгруппированных по определенному столбцу или условию.</w:t>
            </w:r>
          </w:p>
          <w:p w14:paraId="46406351" w14:textId="77777777" w:rsidR="00D35ED0"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Функции агрегирования позволяют выполнить следующие задачи:</w:t>
            </w:r>
          </w:p>
          <w:p w14:paraId="2F2EF59D" w14:textId="77777777" w:rsidR="00D35ED0" w:rsidRPr="00A063EB" w:rsidRDefault="00D35ED0" w:rsidP="00D35ED0">
            <w:pPr>
              <w:jc w:val="both"/>
              <w:rPr>
                <w:rFonts w:ascii="Times New Roman" w:hAnsi="Times New Roman" w:cs="Times New Roman"/>
                <w:sz w:val="24"/>
                <w:szCs w:val="24"/>
                <w:lang w:val="ru-RU"/>
              </w:rPr>
            </w:pPr>
          </w:p>
          <w:p w14:paraId="3791640C" w14:textId="77777777" w:rsidR="00D35ED0"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Сводные вычисления: Вычисление сумм, средних значений, минимумов и максимумов позволяет получить общую информацию о данных, что полезно для анализа и отчетности.</w:t>
            </w:r>
          </w:p>
          <w:p w14:paraId="5FB7FC4B" w14:textId="77777777" w:rsidR="00D35ED0" w:rsidRPr="00A063EB" w:rsidRDefault="00D35ED0" w:rsidP="00D35ED0">
            <w:pPr>
              <w:jc w:val="both"/>
              <w:rPr>
                <w:rFonts w:ascii="Times New Roman" w:hAnsi="Times New Roman" w:cs="Times New Roman"/>
                <w:sz w:val="24"/>
                <w:szCs w:val="24"/>
                <w:lang w:val="ru-RU"/>
              </w:rPr>
            </w:pPr>
          </w:p>
          <w:p w14:paraId="3056C494" w14:textId="77777777" w:rsidR="00D35ED0"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Группировка данных: Функции агрегирования часто используются с оператором GROUP BY для группировки данных по определенному столбцу или набору столбцов. Например, вы можете подсчитать количество заказов для каждого клиента или найти средний возраст среди сотрудников в каждом отделе.</w:t>
            </w:r>
          </w:p>
          <w:p w14:paraId="0BC03ADC" w14:textId="77777777" w:rsidR="00D35ED0" w:rsidRPr="00A063EB" w:rsidRDefault="00D35ED0" w:rsidP="00D35ED0">
            <w:pPr>
              <w:jc w:val="both"/>
              <w:rPr>
                <w:rFonts w:ascii="Times New Roman" w:hAnsi="Times New Roman" w:cs="Times New Roman"/>
                <w:sz w:val="24"/>
                <w:szCs w:val="24"/>
                <w:lang w:val="ru-RU"/>
              </w:rPr>
            </w:pPr>
          </w:p>
          <w:p w14:paraId="689EBC46" w14:textId="77777777" w:rsidR="00D35ED0"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Фильтрация данных: Вы можете использовать функции агрегирования для нахождения строк, которые соответствуют определенным критериям. Например, вы можете найти клиентов с наибольшими суммарными заказами.</w:t>
            </w:r>
          </w:p>
          <w:p w14:paraId="2CA9A5AB" w14:textId="77777777" w:rsidR="00D35ED0" w:rsidRPr="00A063EB" w:rsidRDefault="00D35ED0" w:rsidP="00D35ED0">
            <w:pPr>
              <w:jc w:val="both"/>
              <w:rPr>
                <w:rFonts w:ascii="Times New Roman" w:hAnsi="Times New Roman" w:cs="Times New Roman"/>
                <w:sz w:val="24"/>
                <w:szCs w:val="24"/>
                <w:lang w:val="ru-RU"/>
              </w:rPr>
            </w:pPr>
          </w:p>
          <w:p w14:paraId="7D28B03B" w14:textId="03455B9B" w:rsidR="00D35ED0" w:rsidRPr="00A063EB" w:rsidRDefault="00D35ED0" w:rsidP="00D35ED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Управление данными: Функции агрегирования позволяют выполнять различные операции над данными, такие как вычисление общей суммы, подсчет количества строк или </w:t>
            </w:r>
            <w:r w:rsidRPr="00A063EB">
              <w:rPr>
                <w:rFonts w:ascii="Times New Roman" w:hAnsi="Times New Roman" w:cs="Times New Roman"/>
                <w:sz w:val="24"/>
                <w:szCs w:val="24"/>
                <w:lang w:val="ru-RU"/>
              </w:rPr>
              <w:lastRenderedPageBreak/>
              <w:t>нахождение средних значений, что помогает принимать бизнес-решения на основе данных.</w:t>
            </w:r>
          </w:p>
        </w:tc>
      </w:tr>
      <w:tr w:rsidR="00A306A4" w:rsidRPr="00A063EB" w14:paraId="2D739FAF" w14:textId="77777777" w:rsidTr="00EC5F34">
        <w:tc>
          <w:tcPr>
            <w:tcW w:w="534" w:type="dxa"/>
          </w:tcPr>
          <w:p w14:paraId="63910467"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4D62C161" w14:textId="542850BD"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функция COUNT?</w:t>
            </w:r>
          </w:p>
        </w:tc>
        <w:tc>
          <w:tcPr>
            <w:tcW w:w="7241" w:type="dxa"/>
          </w:tcPr>
          <w:p w14:paraId="60A17789" w14:textId="19BE769C" w:rsidR="00A306A4" w:rsidRPr="00A063EB" w:rsidRDefault="00D35ED0"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Подсчитывает количество строк в группе.</w:t>
            </w:r>
          </w:p>
        </w:tc>
      </w:tr>
      <w:tr w:rsidR="00A306A4" w:rsidRPr="00A063EB" w14:paraId="2A9229C3" w14:textId="77777777" w:rsidTr="00EC5F34">
        <w:tc>
          <w:tcPr>
            <w:tcW w:w="534" w:type="dxa"/>
          </w:tcPr>
          <w:p w14:paraId="05CB85F1"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6BDE100B" w14:textId="26BEEC84"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функция AVG?</w:t>
            </w:r>
          </w:p>
        </w:tc>
        <w:tc>
          <w:tcPr>
            <w:tcW w:w="7241" w:type="dxa"/>
          </w:tcPr>
          <w:p w14:paraId="411A5741" w14:textId="0A46A486" w:rsidR="00A306A4" w:rsidRPr="00A063EB" w:rsidRDefault="00D35ED0"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Находит среднее значение числового столбца в группе.</w:t>
            </w:r>
          </w:p>
        </w:tc>
      </w:tr>
      <w:tr w:rsidR="00A306A4" w:rsidRPr="00A063EB" w14:paraId="59F9551F" w14:textId="77777777" w:rsidTr="00EC5F34">
        <w:tc>
          <w:tcPr>
            <w:tcW w:w="534" w:type="dxa"/>
          </w:tcPr>
          <w:p w14:paraId="271BEEE9"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75A92175" w14:textId="3B55F1C4"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функция SUM?</w:t>
            </w:r>
          </w:p>
        </w:tc>
        <w:tc>
          <w:tcPr>
            <w:tcW w:w="7241" w:type="dxa"/>
          </w:tcPr>
          <w:p w14:paraId="74757AEA" w14:textId="35B95AD5" w:rsidR="00A306A4" w:rsidRPr="00A063EB" w:rsidRDefault="00D35ED0"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Суммирует значения числового столбца в группе строк.</w:t>
            </w:r>
          </w:p>
        </w:tc>
      </w:tr>
      <w:tr w:rsidR="00A306A4" w:rsidRPr="00A063EB" w14:paraId="62C3D312" w14:textId="77777777" w:rsidTr="00EC5F34">
        <w:tc>
          <w:tcPr>
            <w:tcW w:w="534" w:type="dxa"/>
          </w:tcPr>
          <w:p w14:paraId="64E9C7EF"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77A7FCB4" w14:textId="21880030"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функция MIN?</w:t>
            </w:r>
          </w:p>
        </w:tc>
        <w:tc>
          <w:tcPr>
            <w:tcW w:w="7241" w:type="dxa"/>
          </w:tcPr>
          <w:p w14:paraId="02968047" w14:textId="5BBEDC96" w:rsidR="00A306A4" w:rsidRPr="00A063EB" w:rsidRDefault="00D35ED0"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Находит минимальное значение числового или текстового столбца в группе.</w:t>
            </w:r>
          </w:p>
        </w:tc>
      </w:tr>
      <w:tr w:rsidR="00A306A4" w:rsidRPr="00A063EB" w14:paraId="7AF90405" w14:textId="77777777" w:rsidTr="00EC5F34">
        <w:tc>
          <w:tcPr>
            <w:tcW w:w="534" w:type="dxa"/>
          </w:tcPr>
          <w:p w14:paraId="39176563"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519963F3" w14:textId="098D8F59"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функция MAX?</w:t>
            </w:r>
          </w:p>
        </w:tc>
        <w:tc>
          <w:tcPr>
            <w:tcW w:w="7241" w:type="dxa"/>
          </w:tcPr>
          <w:p w14:paraId="049C4B14" w14:textId="3EC6C58B" w:rsidR="00A306A4" w:rsidRPr="00A063EB" w:rsidRDefault="00D35ED0"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Находит максимальное значение числового или текстового столбца в группе.</w:t>
            </w:r>
          </w:p>
        </w:tc>
      </w:tr>
      <w:tr w:rsidR="00A306A4" w:rsidRPr="00A063EB" w14:paraId="07E65817" w14:textId="77777777" w:rsidTr="00EC5F34">
        <w:tc>
          <w:tcPr>
            <w:tcW w:w="534" w:type="dxa"/>
          </w:tcPr>
          <w:p w14:paraId="7078D853"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670FCC54" w14:textId="6DCE5A55"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функция GROUP BY?</w:t>
            </w:r>
          </w:p>
        </w:tc>
        <w:tc>
          <w:tcPr>
            <w:tcW w:w="7241" w:type="dxa"/>
          </w:tcPr>
          <w:p w14:paraId="641EAD2C" w14:textId="5DD1271B" w:rsidR="00A306A4" w:rsidRPr="00A063EB" w:rsidRDefault="00D35ED0"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группировки строк в результирующем наборе данных по значениям одного или нескольких столбцов. Она позволяет создавать группы строк на основе уникальных значений в выбранных столбцах и применять агрегатные функции к данным внутри этих групп. Функция GROUP BY полезна для анализа данных и получения агрегированных результатов.</w:t>
            </w:r>
          </w:p>
        </w:tc>
      </w:tr>
      <w:tr w:rsidR="00A306A4" w:rsidRPr="00A063EB" w14:paraId="2A39982B" w14:textId="77777777" w:rsidTr="00EC5F34">
        <w:tc>
          <w:tcPr>
            <w:tcW w:w="534" w:type="dxa"/>
          </w:tcPr>
          <w:p w14:paraId="4F6833FF"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6B9FA4E3" w14:textId="3ED244FD"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HAVING?</w:t>
            </w:r>
          </w:p>
        </w:tc>
        <w:tc>
          <w:tcPr>
            <w:tcW w:w="7241" w:type="dxa"/>
          </w:tcPr>
          <w:p w14:paraId="77AB4C6F" w14:textId="77777777" w:rsidR="00A306A4" w:rsidRPr="00A063EB" w:rsidRDefault="00D35ED0"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используется в SQL в сочетании с оператором GROUP BY для фильтрации результатов агрегатных функций. Оно позволяет устанавливать условия на агрегатные значения, которые создаются после выполнения операции GROUP BY. По сути, HAVING работает подобно оператору WHERE, но применяется к агрегатным данным, а не к отдельным строкам.</w:t>
            </w:r>
          </w:p>
          <w:p w14:paraId="5CEA24C9" w14:textId="77777777" w:rsidR="00612B1C" w:rsidRPr="00A063EB" w:rsidRDefault="00612B1C" w:rsidP="00612B1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 и использования HAVING:</w:t>
            </w:r>
          </w:p>
          <w:p w14:paraId="1D922CEE" w14:textId="77777777" w:rsidR="00612B1C" w:rsidRPr="00A063EB" w:rsidRDefault="00612B1C" w:rsidP="00612B1C">
            <w:pPr>
              <w:jc w:val="both"/>
              <w:rPr>
                <w:rFonts w:ascii="Times New Roman" w:hAnsi="Times New Roman" w:cs="Times New Roman"/>
                <w:sz w:val="24"/>
                <w:szCs w:val="24"/>
                <w:lang w:val="ru-RU"/>
              </w:rPr>
            </w:pPr>
          </w:p>
          <w:p w14:paraId="0BD26E3F" w14:textId="77777777" w:rsidR="00612B1C" w:rsidRPr="00A063EB" w:rsidRDefault="00612B1C" w:rsidP="00612B1C">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Фильтрация агрегатных результатов:</w:t>
            </w:r>
            <w:r w:rsidRPr="00A063EB">
              <w:rPr>
                <w:rFonts w:ascii="Times New Roman" w:hAnsi="Times New Roman" w:cs="Times New Roman"/>
                <w:sz w:val="24"/>
                <w:szCs w:val="24"/>
                <w:lang w:val="ru-RU"/>
              </w:rPr>
              <w:t xml:space="preserve"> HAVING позволяет ограничивать вывод на основе значений агрегатных функций. Например, вы можете выбрать только те группы, для которых сумма или среднее значение определенного столбца соответствует определенным условиям.</w:t>
            </w:r>
          </w:p>
          <w:p w14:paraId="22DC1AD0" w14:textId="77777777" w:rsidR="00612B1C" w:rsidRPr="00A063EB" w:rsidRDefault="00612B1C" w:rsidP="00612B1C">
            <w:pPr>
              <w:jc w:val="both"/>
              <w:rPr>
                <w:rFonts w:ascii="Times New Roman" w:hAnsi="Times New Roman" w:cs="Times New Roman"/>
                <w:sz w:val="24"/>
                <w:szCs w:val="24"/>
                <w:lang w:val="ru-RU"/>
              </w:rPr>
            </w:pPr>
          </w:p>
          <w:p w14:paraId="66857DD7" w14:textId="70FD72AE" w:rsidR="00612B1C" w:rsidRPr="00A063EB" w:rsidRDefault="00612B1C" w:rsidP="00612B1C">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Условия на агрегатные значения:</w:t>
            </w:r>
            <w:r w:rsidRPr="00A063EB">
              <w:rPr>
                <w:rFonts w:ascii="Times New Roman" w:hAnsi="Times New Roman" w:cs="Times New Roman"/>
                <w:sz w:val="24"/>
                <w:szCs w:val="24"/>
                <w:lang w:val="ru-RU"/>
              </w:rPr>
              <w:t xml:space="preserve"> HAVING позволяет устанавливать условия на результаты агрегатных функций, такие как </w:t>
            </w:r>
            <w:proofErr w:type="gramStart"/>
            <w:r w:rsidRPr="00A063EB">
              <w:rPr>
                <w:rFonts w:ascii="Times New Roman" w:hAnsi="Times New Roman" w:cs="Times New Roman"/>
                <w:sz w:val="24"/>
                <w:szCs w:val="24"/>
                <w:lang w:val="ru-RU"/>
              </w:rPr>
              <w:t>SUM(</w:t>
            </w:r>
            <w:proofErr w:type="gramEnd"/>
            <w:r w:rsidRPr="00A063EB">
              <w:rPr>
                <w:rFonts w:ascii="Times New Roman" w:hAnsi="Times New Roman" w:cs="Times New Roman"/>
                <w:sz w:val="24"/>
                <w:szCs w:val="24"/>
                <w:lang w:val="ru-RU"/>
              </w:rPr>
              <w:t>), AVG(), COUNT(), MAX(), MIN() и другие. Например, вы можете выбрать все группы, у которых сумма продаж больше определенного значения.</w:t>
            </w:r>
          </w:p>
        </w:tc>
      </w:tr>
      <w:tr w:rsidR="00A306A4" w:rsidRPr="00A063EB" w14:paraId="1082941A" w14:textId="77777777" w:rsidTr="00EC5F34">
        <w:tc>
          <w:tcPr>
            <w:tcW w:w="534" w:type="dxa"/>
          </w:tcPr>
          <w:p w14:paraId="6EBF849D"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444F7FCF" w14:textId="5A6B566B"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отличие HAVING от WHERE?</w:t>
            </w:r>
          </w:p>
        </w:tc>
        <w:tc>
          <w:tcPr>
            <w:tcW w:w="7241" w:type="dxa"/>
          </w:tcPr>
          <w:p w14:paraId="1825104D" w14:textId="77777777" w:rsidR="00924D0B" w:rsidRPr="00A063EB" w:rsidRDefault="00924D0B" w:rsidP="00924D0B">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HAVING</w:t>
            </w:r>
          </w:p>
          <w:p w14:paraId="60EF0C06" w14:textId="77777777" w:rsidR="00924D0B" w:rsidRPr="00A063EB" w:rsidRDefault="00924D0B" w:rsidP="00924D0B">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то время как WHERE фильтрует отдельные записи, HAVING фильтрует группы,</w:t>
            </w:r>
          </w:p>
          <w:p w14:paraId="4DAD28E8" w14:textId="77777777" w:rsidR="00924D0B" w:rsidRPr="00A063EB" w:rsidRDefault="00924D0B" w:rsidP="00924D0B">
            <w:pPr>
              <w:jc w:val="both"/>
              <w:rPr>
                <w:rFonts w:ascii="Times New Roman" w:hAnsi="Times New Roman" w:cs="Times New Roman"/>
                <w:sz w:val="24"/>
                <w:szCs w:val="24"/>
                <w:lang w:val="ru-RU"/>
              </w:rPr>
            </w:pPr>
          </w:p>
          <w:p w14:paraId="23D79293" w14:textId="77777777" w:rsidR="00A306A4" w:rsidRPr="00A063EB" w:rsidRDefault="00924D0B" w:rsidP="00924D0B">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HAVING может использоваться только с GROUP BY и определяет критерий, согласно которому группа в целом либо включается в результирующую выборку, либо нет</w:t>
            </w:r>
          </w:p>
          <w:p w14:paraId="5C4D858A" w14:textId="77777777" w:rsidR="00924D0B" w:rsidRPr="00A063EB" w:rsidRDefault="00924D0B" w:rsidP="00924D0B">
            <w:pPr>
              <w:jc w:val="both"/>
              <w:rPr>
                <w:rFonts w:ascii="Times New Roman" w:hAnsi="Times New Roman" w:cs="Times New Roman"/>
                <w:sz w:val="24"/>
                <w:szCs w:val="24"/>
                <w:lang w:val="ru-RU"/>
              </w:rPr>
            </w:pPr>
          </w:p>
          <w:p w14:paraId="0C5359E0" w14:textId="7781C31F" w:rsidR="00924D0B" w:rsidRPr="00A063EB" w:rsidRDefault="00924D0B" w:rsidP="00924D0B">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11.</w:t>
            </w:r>
            <w:r w:rsidRPr="00A063EB">
              <w:rPr>
                <w:rFonts w:ascii="Times New Roman" w:hAnsi="Times New Roman" w:cs="Times New Roman"/>
                <w:sz w:val="24"/>
                <w:szCs w:val="24"/>
                <w:lang w:val="ru-RU"/>
              </w:rPr>
              <w:tab/>
              <w:t xml:space="preserve">Что можно использовать в </w:t>
            </w:r>
            <w:proofErr w:type="spellStart"/>
            <w:proofErr w:type="gramStart"/>
            <w:r w:rsidRPr="00A063EB">
              <w:rPr>
                <w:rFonts w:ascii="Times New Roman" w:hAnsi="Times New Roman" w:cs="Times New Roman"/>
                <w:sz w:val="24"/>
                <w:szCs w:val="24"/>
                <w:lang w:val="ru-RU"/>
              </w:rPr>
              <w:t>Having</w:t>
            </w:r>
            <w:proofErr w:type="spellEnd"/>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 xml:space="preserve">  а</w:t>
            </w:r>
            <w:proofErr w:type="gramEnd"/>
            <w:r w:rsidRPr="00A063EB">
              <w:rPr>
                <w:rFonts w:ascii="Times New Roman" w:hAnsi="Times New Roman" w:cs="Times New Roman"/>
                <w:sz w:val="24"/>
                <w:szCs w:val="24"/>
                <w:lang w:val="ru-RU"/>
              </w:rPr>
              <w:t xml:space="preserve"> в </w:t>
            </w:r>
            <w:proofErr w:type="spellStart"/>
            <w:r w:rsidRPr="00A063EB">
              <w:rPr>
                <w:rFonts w:ascii="Times New Roman" w:hAnsi="Times New Roman" w:cs="Times New Roman"/>
                <w:sz w:val="24"/>
                <w:szCs w:val="24"/>
                <w:lang w:val="ru-RU"/>
              </w:rPr>
              <w:t>Where</w:t>
            </w:r>
            <w:proofErr w:type="spellEnd"/>
            <w:r w:rsidRPr="00A063EB">
              <w:rPr>
                <w:rFonts w:ascii="Times New Roman" w:hAnsi="Times New Roman" w:cs="Times New Roman"/>
                <w:sz w:val="24"/>
                <w:szCs w:val="24"/>
                <w:lang w:val="ru-RU"/>
              </w:rPr>
              <w:t xml:space="preserve"> нельзя ?</w:t>
            </w:r>
          </w:p>
          <w:p w14:paraId="38E6FCF2" w14:textId="74ABA264" w:rsidR="00924D0B" w:rsidRPr="00A063EB" w:rsidRDefault="00924D0B" w:rsidP="00924D0B">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Агрегатные функции – они работают с группой.</w:t>
            </w:r>
          </w:p>
        </w:tc>
      </w:tr>
      <w:tr w:rsidR="00A306A4" w:rsidRPr="00A063EB" w14:paraId="69D39FE3" w14:textId="77777777" w:rsidTr="00EC5F34">
        <w:tc>
          <w:tcPr>
            <w:tcW w:w="534" w:type="dxa"/>
          </w:tcPr>
          <w:p w14:paraId="116CF6DD"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1C47354F" w14:textId="4F7E213A"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такое </w:t>
            </w:r>
            <w:r w:rsidRPr="00A063EB">
              <w:rPr>
                <w:rFonts w:ascii="Times New Roman" w:hAnsi="Times New Roman" w:cs="Times New Roman"/>
                <w:sz w:val="24"/>
                <w:szCs w:val="24"/>
                <w:lang w:val="ru-RU"/>
              </w:rPr>
              <w:lastRenderedPageBreak/>
              <w:t>подзапрос? Какие цели и задачи у подзапросов?</w:t>
            </w:r>
          </w:p>
        </w:tc>
        <w:tc>
          <w:tcPr>
            <w:tcW w:w="7241" w:type="dxa"/>
          </w:tcPr>
          <w:p w14:paraId="7AF25F10" w14:textId="77777777" w:rsidR="00A306A4" w:rsidRPr="00A063EB" w:rsidRDefault="006440C3"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xml:space="preserve">Подзапрос (или вложенный запрос)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SQL-запрос, который </w:t>
            </w:r>
            <w:r w:rsidRPr="00A063EB">
              <w:rPr>
                <w:rFonts w:ascii="Times New Roman" w:hAnsi="Times New Roman" w:cs="Times New Roman"/>
                <w:sz w:val="24"/>
                <w:szCs w:val="24"/>
                <w:lang w:val="ru-RU"/>
              </w:rPr>
              <w:lastRenderedPageBreak/>
              <w:t>включается внутрь другого SQL-запроса. Он используется для выполнения одной или нескольких задач внутри основного запроса и может использоваться в различных частях SQL-запроса, таких как условия WHERE, выражения FROM и SELECT.</w:t>
            </w:r>
          </w:p>
          <w:p w14:paraId="714730E9"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Цели и задачи, для которых используются подзапросы, включают следующие:</w:t>
            </w:r>
          </w:p>
          <w:p w14:paraId="532C50E1" w14:textId="77777777" w:rsidR="00B37BB2" w:rsidRPr="00A063EB" w:rsidRDefault="00B37BB2" w:rsidP="00B37BB2">
            <w:pPr>
              <w:jc w:val="both"/>
              <w:rPr>
                <w:rFonts w:ascii="Times New Roman" w:hAnsi="Times New Roman" w:cs="Times New Roman"/>
                <w:sz w:val="24"/>
                <w:szCs w:val="24"/>
                <w:lang w:val="ru-RU"/>
              </w:rPr>
            </w:pPr>
          </w:p>
          <w:p w14:paraId="4FC6B2A7"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Фильтрация данных: Подзапросы позволяют фильтровать строки в основном запросе на основе результатов другого запроса.</w:t>
            </w:r>
          </w:p>
          <w:p w14:paraId="6208CBEE"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Сравнение значений: Подзапросы позволяют сравнивать значения в одной таблице с результатами запросов к другим таблицам или с конкретными значениями.</w:t>
            </w:r>
          </w:p>
          <w:p w14:paraId="36854D3D"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Получение агрегированных данных: Подзапросы могут использоваться для вычисления агрегированных значений, таких как сумма, среднее, минимум или максимум, и использоваться в основном запросе.</w:t>
            </w:r>
          </w:p>
          <w:p w14:paraId="6209CED2"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подмножества данных: Подзапросы позволяют создавать подмножества данных на основе определенных условий или критериев.</w:t>
            </w:r>
          </w:p>
          <w:p w14:paraId="50501102"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сложных запросов: Подзапросы могут быть вложены друг в друга и использоваться для создания сложных и многоуровневых запросов.</w:t>
            </w:r>
          </w:p>
          <w:p w14:paraId="72D4D3F0" w14:textId="5CCB4220"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Подзапросы делают SQL более мощным инструментом для извлечения, анализа и манипулирования данными, позволяя создавать более гибкие и выразительные запросы, которые могут решать разнообразные задачи на обработку данных.</w:t>
            </w:r>
          </w:p>
        </w:tc>
      </w:tr>
      <w:tr w:rsidR="00A306A4" w:rsidRPr="00A063EB" w14:paraId="1ACDAE11" w14:textId="77777777" w:rsidTr="00EC5F34">
        <w:tc>
          <w:tcPr>
            <w:tcW w:w="534" w:type="dxa"/>
          </w:tcPr>
          <w:p w14:paraId="386A803D"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68C6814B" w14:textId="46DCD93B"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принцип работы подзапросов</w:t>
            </w:r>
          </w:p>
        </w:tc>
        <w:tc>
          <w:tcPr>
            <w:tcW w:w="7241" w:type="dxa"/>
          </w:tcPr>
          <w:p w14:paraId="493C1E32"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Принцип работы подзапросов в SQL основан на включении одного SQL-запроса (внутреннего или вложенного запроса) внутри другого SQL-запроса (основного запроса). Вложенный запрос выполняется сначала, и его результат используется в основном запросе для выполнения различных задач. Вот как работают подзапросы:</w:t>
            </w:r>
          </w:p>
          <w:p w14:paraId="225F5349" w14:textId="77777777" w:rsidR="00B37BB2" w:rsidRPr="00A063EB" w:rsidRDefault="00B37BB2" w:rsidP="00B37BB2">
            <w:pPr>
              <w:jc w:val="both"/>
              <w:rPr>
                <w:rFonts w:ascii="Times New Roman" w:hAnsi="Times New Roman" w:cs="Times New Roman"/>
                <w:sz w:val="24"/>
                <w:szCs w:val="24"/>
                <w:lang w:val="ru-RU"/>
              </w:rPr>
            </w:pPr>
          </w:p>
          <w:p w14:paraId="3E0AD94F"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Выполнение внутреннего запроса</w:t>
            </w:r>
            <w:proofErr w:type="gramStart"/>
            <w:r w:rsidRPr="00A063EB">
              <w:rPr>
                <w:rFonts w:ascii="Times New Roman" w:hAnsi="Times New Roman" w:cs="Times New Roman"/>
                <w:sz w:val="24"/>
                <w:szCs w:val="24"/>
                <w:lang w:val="ru-RU"/>
              </w:rPr>
              <w:t>: Сначала</w:t>
            </w:r>
            <w:proofErr w:type="gramEnd"/>
            <w:r w:rsidRPr="00A063EB">
              <w:rPr>
                <w:rFonts w:ascii="Times New Roman" w:hAnsi="Times New Roman" w:cs="Times New Roman"/>
                <w:sz w:val="24"/>
                <w:szCs w:val="24"/>
                <w:lang w:val="ru-RU"/>
              </w:rPr>
              <w:t xml:space="preserve"> выполняется внутренний запрос (подзапрос), который может быть любым допустимым SQL-запросом. Внутренний запрос может возвращать ноль, одну или несколько строк, а также одну или несколько колонок.</w:t>
            </w:r>
          </w:p>
          <w:p w14:paraId="413F719C" w14:textId="77777777" w:rsidR="00B37BB2" w:rsidRPr="00A063EB" w:rsidRDefault="00B37BB2" w:rsidP="00B37BB2">
            <w:pPr>
              <w:jc w:val="both"/>
              <w:rPr>
                <w:rFonts w:ascii="Times New Roman" w:hAnsi="Times New Roman" w:cs="Times New Roman"/>
                <w:sz w:val="24"/>
                <w:szCs w:val="24"/>
                <w:lang w:val="ru-RU"/>
              </w:rPr>
            </w:pPr>
          </w:p>
          <w:p w14:paraId="39F63335"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результата в основном запросе: Результат выполнения внутреннего запроса используется в основном запросе для выполнения различных задач, таких как фильтрация данных, сравнение значений, агрегирование, создание подмножеств данных и другие операции.</w:t>
            </w:r>
          </w:p>
          <w:p w14:paraId="3517414F" w14:textId="77777777" w:rsidR="00B37BB2" w:rsidRPr="00A063EB" w:rsidRDefault="00B37BB2" w:rsidP="00B37BB2">
            <w:pPr>
              <w:jc w:val="both"/>
              <w:rPr>
                <w:rFonts w:ascii="Times New Roman" w:hAnsi="Times New Roman" w:cs="Times New Roman"/>
                <w:sz w:val="24"/>
                <w:szCs w:val="24"/>
                <w:lang w:val="ru-RU"/>
              </w:rPr>
            </w:pPr>
          </w:p>
          <w:p w14:paraId="225B11FC" w14:textId="5831515C" w:rsidR="00A306A4"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Обработка основного запроса: Основной запрос выполняется после выполнения внутреннего запроса. В результате выполнения основного запроса возвращается финальный набор данных.</w:t>
            </w:r>
          </w:p>
        </w:tc>
      </w:tr>
      <w:tr w:rsidR="00A306A4" w:rsidRPr="00A063EB" w14:paraId="34E3E593" w14:textId="77777777" w:rsidTr="00EC5F34">
        <w:tc>
          <w:tcPr>
            <w:tcW w:w="534" w:type="dxa"/>
          </w:tcPr>
          <w:p w14:paraId="6996A19A"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52C27892" w14:textId="3032742B"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Когда стоит использовать подзапрос, а когда многотабличный запрос?</w:t>
            </w:r>
          </w:p>
        </w:tc>
        <w:tc>
          <w:tcPr>
            <w:tcW w:w="7241" w:type="dxa"/>
          </w:tcPr>
          <w:p w14:paraId="49FB2E6E"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Выбор между использованием подзапроса и многотабличного запроса (JOIN) зависит от конкретной задачи и требований к запросу. Оба метода имеют свои преимущества и ограничения, и правильный выбор зависит от контекста.</w:t>
            </w:r>
          </w:p>
          <w:p w14:paraId="44311BC2" w14:textId="77777777" w:rsidR="00B37BB2" w:rsidRPr="00A063EB" w:rsidRDefault="00B37BB2" w:rsidP="00B37BB2">
            <w:pPr>
              <w:jc w:val="both"/>
              <w:rPr>
                <w:rFonts w:ascii="Times New Roman" w:hAnsi="Times New Roman" w:cs="Times New Roman"/>
                <w:sz w:val="24"/>
                <w:szCs w:val="24"/>
                <w:lang w:val="ru-RU"/>
              </w:rPr>
            </w:pPr>
          </w:p>
          <w:p w14:paraId="2B02CD9A"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Когда стоит использовать подзапросы (</w:t>
            </w:r>
            <w:proofErr w:type="spellStart"/>
            <w:r w:rsidRPr="00A063EB">
              <w:rPr>
                <w:rFonts w:ascii="Times New Roman" w:hAnsi="Times New Roman" w:cs="Times New Roman"/>
                <w:sz w:val="24"/>
                <w:szCs w:val="24"/>
                <w:lang w:val="ru-RU"/>
              </w:rPr>
              <w:t>Subqueries</w:t>
            </w:r>
            <w:proofErr w:type="spellEnd"/>
            <w:r w:rsidRPr="00A063EB">
              <w:rPr>
                <w:rFonts w:ascii="Times New Roman" w:hAnsi="Times New Roman" w:cs="Times New Roman"/>
                <w:sz w:val="24"/>
                <w:szCs w:val="24"/>
                <w:lang w:val="ru-RU"/>
              </w:rPr>
              <w:t>):</w:t>
            </w:r>
          </w:p>
          <w:p w14:paraId="2596448B" w14:textId="77777777" w:rsidR="00B37BB2" w:rsidRPr="00A063EB" w:rsidRDefault="00B37BB2" w:rsidP="00B37BB2">
            <w:pPr>
              <w:jc w:val="both"/>
              <w:rPr>
                <w:rFonts w:ascii="Times New Roman" w:hAnsi="Times New Roman" w:cs="Times New Roman"/>
                <w:sz w:val="24"/>
                <w:szCs w:val="24"/>
                <w:lang w:val="ru-RU"/>
              </w:rPr>
            </w:pPr>
          </w:p>
          <w:p w14:paraId="52DA18DC" w14:textId="77777777" w:rsidR="00A306A4"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Фильтрация данных</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вам нужно выбрать подмножество данных на основе результатов другого запроса или сравнения с конкретными значениями, то подзапросы могут быть более удобными.</w:t>
            </w:r>
          </w:p>
          <w:p w14:paraId="46AB001C"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Сравнение значений: Подзапросы полезны, когда требуется сравнить значения из одной таблицы с результатами запроса к другой таблице</w:t>
            </w:r>
            <w:r w:rsidRPr="00A063EB">
              <w:rPr>
                <w:rFonts w:ascii="Times New Roman" w:hAnsi="Times New Roman" w:cs="Times New Roman"/>
                <w:sz w:val="24"/>
                <w:szCs w:val="24"/>
                <w:lang w:val="ru-RU"/>
              </w:rPr>
              <w:t>.</w:t>
            </w:r>
          </w:p>
          <w:p w14:paraId="1EBD09F8"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Агрегация данных</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требуется вычислить агрегированные значения на основе подгрупп данных, подзапросы могут быть полезными.</w:t>
            </w:r>
          </w:p>
          <w:p w14:paraId="6C76C24D"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Когда стоит использовать многотабличные запросы (JOIN):</w:t>
            </w:r>
          </w:p>
          <w:p w14:paraId="2308FD95" w14:textId="77777777" w:rsidR="00B37BB2" w:rsidRPr="00A063EB" w:rsidRDefault="00B37BB2" w:rsidP="00B37BB2">
            <w:pPr>
              <w:jc w:val="both"/>
              <w:rPr>
                <w:rFonts w:ascii="Times New Roman" w:hAnsi="Times New Roman" w:cs="Times New Roman"/>
                <w:sz w:val="24"/>
                <w:szCs w:val="24"/>
                <w:lang w:val="ru-RU"/>
              </w:rPr>
            </w:pPr>
          </w:p>
          <w:p w14:paraId="69BF5086"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Объединение данных из нескольких таблиц</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задача включает в себя объединение данных из разных таблиц, чтобы собрать информацию из разных источников, то многотабличные запросы с использованием операторов JOIN (например, INNER JOIN, LEFT JOIN) обычно более подходят.</w:t>
            </w:r>
          </w:p>
          <w:p w14:paraId="46023918"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Сложные аналитические запросы</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требуется выполнить более сложные аналитические операции, такие как оконные функции или агрегации, связанные с данными из разных таблиц, многотабличные запросы могут быть более подходящими.</w:t>
            </w:r>
          </w:p>
          <w:p w14:paraId="09985AE6" w14:textId="1B9C7524"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выбор между подзапросами и многотабличными запросами зависит от специфики задачи, логики запроса и структуры базы данных. Обычно наилучший выбор происходит после анализа требований и понимания структуры данных, которые вы обрабатываете.</w:t>
            </w:r>
          </w:p>
        </w:tc>
      </w:tr>
      <w:tr w:rsidR="008E1175" w:rsidRPr="00A063EB" w14:paraId="612DA2DF" w14:textId="77777777" w:rsidTr="00EC5F34">
        <w:tc>
          <w:tcPr>
            <w:tcW w:w="534" w:type="dxa"/>
          </w:tcPr>
          <w:p w14:paraId="17930F2C" w14:textId="77777777" w:rsidR="008E1175" w:rsidRPr="00A063EB" w:rsidRDefault="008E1175" w:rsidP="00D668B8">
            <w:pPr>
              <w:pStyle w:val="a4"/>
              <w:numPr>
                <w:ilvl w:val="0"/>
                <w:numId w:val="1"/>
              </w:numPr>
              <w:ind w:left="284"/>
              <w:rPr>
                <w:rFonts w:ascii="Times New Roman" w:hAnsi="Times New Roman" w:cs="Times New Roman"/>
                <w:sz w:val="24"/>
                <w:szCs w:val="24"/>
                <w:lang w:val="ru-RU"/>
              </w:rPr>
            </w:pPr>
          </w:p>
        </w:tc>
        <w:tc>
          <w:tcPr>
            <w:tcW w:w="1984" w:type="dxa"/>
          </w:tcPr>
          <w:p w14:paraId="7FB9C87F" w14:textId="7A5ECF66" w:rsidR="008E1175" w:rsidRPr="00A063EB" w:rsidRDefault="008E1175">
            <w:pPr>
              <w:rPr>
                <w:rFonts w:ascii="Times New Roman" w:hAnsi="Times New Roman" w:cs="Times New Roman"/>
                <w:sz w:val="24"/>
                <w:szCs w:val="24"/>
                <w:lang w:val="ru-RU"/>
              </w:rPr>
            </w:pPr>
            <w:r w:rsidRPr="00A063EB">
              <w:rPr>
                <w:rFonts w:ascii="Times New Roman" w:hAnsi="Times New Roman" w:cs="Times New Roman"/>
                <w:sz w:val="24"/>
                <w:szCs w:val="24"/>
                <w:lang w:val="ru-RU"/>
              </w:rPr>
              <w:t>Каковы ограничения при использовании логических операций сравнения и подзапросов? Для чего нужна конструкция IN при работе с подзапросами?</w:t>
            </w:r>
          </w:p>
        </w:tc>
        <w:tc>
          <w:tcPr>
            <w:tcW w:w="7241" w:type="dxa"/>
          </w:tcPr>
          <w:p w14:paraId="10F4B3A1"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 использовании логических операций сравнения и подзапросов в SQL существуют некоторые ограничения и важные моменты, о которых стоит помнить:</w:t>
            </w:r>
          </w:p>
          <w:p w14:paraId="169BE23C" w14:textId="77777777" w:rsidR="008E1175" w:rsidRPr="00A063EB" w:rsidRDefault="008E1175" w:rsidP="008E1175">
            <w:pPr>
              <w:jc w:val="both"/>
              <w:rPr>
                <w:rFonts w:ascii="Times New Roman" w:hAnsi="Times New Roman" w:cs="Times New Roman"/>
                <w:sz w:val="24"/>
                <w:szCs w:val="24"/>
                <w:lang w:val="ru-RU"/>
              </w:rPr>
            </w:pPr>
          </w:p>
          <w:p w14:paraId="7542DADB"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Ограничения при использовании операторов сравнения и подзапросов:</w:t>
            </w:r>
          </w:p>
          <w:p w14:paraId="20D2F334" w14:textId="77777777" w:rsidR="008E1175" w:rsidRPr="00A063EB" w:rsidRDefault="008E1175" w:rsidP="008E1175">
            <w:pPr>
              <w:jc w:val="both"/>
              <w:rPr>
                <w:rFonts w:ascii="Times New Roman" w:hAnsi="Times New Roman" w:cs="Times New Roman"/>
                <w:sz w:val="24"/>
                <w:szCs w:val="24"/>
                <w:lang w:val="ru-RU"/>
              </w:rPr>
            </w:pPr>
          </w:p>
          <w:p w14:paraId="57C8DE3E"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Сравнение с NULL: Сравнение с NULL при помощи операторов сравнения (=</w:t>
            </w:r>
            <w:proofErr w:type="gramStart"/>
            <w:r w:rsidRPr="00A063EB">
              <w:rPr>
                <w:rFonts w:ascii="Times New Roman" w:hAnsi="Times New Roman" w:cs="Times New Roman"/>
                <w:sz w:val="24"/>
                <w:szCs w:val="24"/>
                <w:lang w:val="ru-RU"/>
              </w:rPr>
              <w:t>, &gt;</w:t>
            </w:r>
            <w:proofErr w:type="gramEnd"/>
            <w:r w:rsidRPr="00A063EB">
              <w:rPr>
                <w:rFonts w:ascii="Times New Roman" w:hAnsi="Times New Roman" w:cs="Times New Roman"/>
                <w:sz w:val="24"/>
                <w:szCs w:val="24"/>
                <w:lang w:val="ru-RU"/>
              </w:rPr>
              <w:t>, &lt;, &gt;=, &lt;=, &lt;&gt;) обычно возвращает NULL в качестве результата. Это означает, что условие сравнения с NULL может быть истинным, ложным или неопределенным, в зависимости от контекста. Для проверки на равенство или неравенство с NULL следует использовать операторы IS NULL или IS NOT NULL.</w:t>
            </w:r>
          </w:p>
          <w:p w14:paraId="5002CDE2" w14:textId="77777777" w:rsidR="008E1175" w:rsidRPr="00A063EB" w:rsidRDefault="008E1175" w:rsidP="008E1175">
            <w:pPr>
              <w:jc w:val="both"/>
              <w:rPr>
                <w:rFonts w:ascii="Times New Roman" w:hAnsi="Times New Roman" w:cs="Times New Roman"/>
                <w:sz w:val="24"/>
                <w:szCs w:val="24"/>
                <w:lang w:val="ru-RU"/>
              </w:rPr>
            </w:pPr>
          </w:p>
          <w:p w14:paraId="16A13D62"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Однозначность результата: Подзапросы, используемые в операторах сравнения, должны возвращать однозначные результаты. То есть, они не должны возвращать множественные значения, если вы используете операторы сравнения (=</w:t>
            </w:r>
            <w:proofErr w:type="gramStart"/>
            <w:r w:rsidRPr="00A063EB">
              <w:rPr>
                <w:rFonts w:ascii="Times New Roman" w:hAnsi="Times New Roman" w:cs="Times New Roman"/>
                <w:sz w:val="24"/>
                <w:szCs w:val="24"/>
                <w:lang w:val="ru-RU"/>
              </w:rPr>
              <w:t>, &gt;</w:t>
            </w:r>
            <w:proofErr w:type="gramEnd"/>
            <w:r w:rsidRPr="00A063EB">
              <w:rPr>
                <w:rFonts w:ascii="Times New Roman" w:hAnsi="Times New Roman" w:cs="Times New Roman"/>
                <w:sz w:val="24"/>
                <w:szCs w:val="24"/>
                <w:lang w:val="ru-RU"/>
              </w:rPr>
              <w:t>, &lt;, и так далее). Если подзапрос возвращает множественные значения, это может вызвать ошибку или непредсказуемое поведение.</w:t>
            </w:r>
          </w:p>
          <w:p w14:paraId="42BC89C1" w14:textId="77777777" w:rsidR="008E1175" w:rsidRPr="00A063EB" w:rsidRDefault="008E1175" w:rsidP="008E1175">
            <w:pPr>
              <w:jc w:val="both"/>
              <w:rPr>
                <w:rFonts w:ascii="Times New Roman" w:hAnsi="Times New Roman" w:cs="Times New Roman"/>
                <w:sz w:val="24"/>
                <w:szCs w:val="24"/>
                <w:lang w:val="ru-RU"/>
              </w:rPr>
            </w:pPr>
          </w:p>
          <w:p w14:paraId="55FD90F2"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Подзапросы в предложении WHERE: Подзапросы в предложении WHERE могут использоваться для фильтрации строк на основе значений, возвращаемых подзапросом. Однако, если подзапрос возвращает NULL, то строки, для которых условие подзапроса не выполняется, также исключаются из результата.</w:t>
            </w:r>
          </w:p>
          <w:p w14:paraId="7BAE79F7" w14:textId="77777777" w:rsidR="008E1175" w:rsidRPr="00A063EB" w:rsidRDefault="008E1175" w:rsidP="008E1175">
            <w:pPr>
              <w:jc w:val="both"/>
              <w:rPr>
                <w:rFonts w:ascii="Times New Roman" w:hAnsi="Times New Roman" w:cs="Times New Roman"/>
                <w:sz w:val="24"/>
                <w:szCs w:val="24"/>
                <w:lang w:val="ru-RU"/>
              </w:rPr>
            </w:pPr>
          </w:p>
          <w:p w14:paraId="6F89E1B4"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конструкции IN при работе с подзапросами:</w:t>
            </w:r>
          </w:p>
          <w:p w14:paraId="17A4A2AA" w14:textId="77777777" w:rsidR="008E1175" w:rsidRPr="00A063EB" w:rsidRDefault="008E1175" w:rsidP="008E1175">
            <w:pPr>
              <w:jc w:val="both"/>
              <w:rPr>
                <w:rFonts w:ascii="Times New Roman" w:hAnsi="Times New Roman" w:cs="Times New Roman"/>
                <w:sz w:val="24"/>
                <w:szCs w:val="24"/>
                <w:lang w:val="ru-RU"/>
              </w:rPr>
            </w:pPr>
          </w:p>
          <w:p w14:paraId="2201195E"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xml:space="preserve">IN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оператор, который позволяет сравнивать значение столбца с набором значений, возвращаемых подзапросом. Он используется для проверки, присутствует ли значение столбца в множестве значений, возвращаемых подзапросом.</w:t>
            </w:r>
          </w:p>
          <w:p w14:paraId="1F36FB2D" w14:textId="77777777" w:rsidR="008E1175" w:rsidRPr="00A063EB" w:rsidRDefault="008E1175" w:rsidP="008E1175">
            <w:pPr>
              <w:jc w:val="both"/>
              <w:rPr>
                <w:rFonts w:ascii="Times New Roman" w:hAnsi="Times New Roman" w:cs="Times New Roman"/>
                <w:sz w:val="24"/>
                <w:szCs w:val="24"/>
                <w:lang w:val="ru-RU"/>
              </w:rPr>
            </w:pPr>
          </w:p>
          <w:p w14:paraId="369FF1FB"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Подзапрос с IN часто используется для фильтрации данных на основе условия, что значение столбца равно одному из значений, возвращенных подзапросом. Это может быть полезно, например, для выбора всех заказов, сделанных определенными клиентами.</w:t>
            </w:r>
          </w:p>
          <w:p w14:paraId="724C1468"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Сравнение с множеством значений: IN также позволяет сравнивать значение столбца с множеством значений, а не только с одним. Это делает его удобным для фильтрации данных на основе нескольких возможных значений.</w:t>
            </w:r>
          </w:p>
          <w:p w14:paraId="154DB536" w14:textId="41C98471"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подзапроса с IN может быть эффективным способом фильтрации данных, особенно когда множество значений для сравнения большое или изменяется динамически.</w:t>
            </w:r>
          </w:p>
        </w:tc>
      </w:tr>
      <w:tr w:rsidR="008E1175" w:rsidRPr="00A063EB" w14:paraId="69728FBB" w14:textId="77777777" w:rsidTr="00EC5F34">
        <w:tc>
          <w:tcPr>
            <w:tcW w:w="534" w:type="dxa"/>
          </w:tcPr>
          <w:p w14:paraId="291B7BA9" w14:textId="77777777" w:rsidR="008E1175" w:rsidRPr="00A063EB" w:rsidRDefault="008E1175" w:rsidP="00D668B8">
            <w:pPr>
              <w:pStyle w:val="a4"/>
              <w:numPr>
                <w:ilvl w:val="0"/>
                <w:numId w:val="1"/>
              </w:numPr>
              <w:ind w:left="284"/>
              <w:rPr>
                <w:rFonts w:ascii="Times New Roman" w:hAnsi="Times New Roman" w:cs="Times New Roman"/>
                <w:sz w:val="24"/>
                <w:szCs w:val="24"/>
                <w:lang w:val="ru-RU"/>
              </w:rPr>
            </w:pPr>
          </w:p>
        </w:tc>
        <w:tc>
          <w:tcPr>
            <w:tcW w:w="1984" w:type="dxa"/>
          </w:tcPr>
          <w:p w14:paraId="1E63BA25" w14:textId="4686E1CA" w:rsidR="008E1175" w:rsidRPr="00A063EB" w:rsidRDefault="008E1175">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связанные подзапросы? Что выполняется раньше – внешний запрос или связанный подзапрос? Корректен ли такой вопрос?</w:t>
            </w:r>
          </w:p>
        </w:tc>
        <w:tc>
          <w:tcPr>
            <w:tcW w:w="7241" w:type="dxa"/>
          </w:tcPr>
          <w:p w14:paraId="6AF49E13" w14:textId="6EF3BDF4" w:rsidR="00671565" w:rsidRPr="00A063EB" w:rsidRDefault="0067156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Связанные подзапросы, иногда также называемые зависимыми подзапросами или вложенными подзапросами, представляют собой подзапросы, которые зависят от результатов внешнего запроса. Эти подзапросы выполняются для каждой строки, возвращенной внешним запросом, и их результаты используются для фильтрации, сортировки или другой обработки данных внешнего запроса. Это позволяет создавать более сложные и уточненные запросы.</w:t>
            </w:r>
          </w:p>
          <w:p w14:paraId="65BF9B88" w14:textId="7F4B16BD" w:rsidR="008E1175" w:rsidRPr="00A063EB" w:rsidRDefault="0067156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Связанные подзапросы могут использоваться в различных частях SQL-запроса, таких как предложения WHERE, HAVING, SELECT, и других. Конкретный порядок выполнения (что выполняется раньше - внешний запрос или связанный подзапрос) зависит от того, в какой части запроса используется подзапрос.</w:t>
            </w:r>
          </w:p>
          <w:p w14:paraId="7EB446F8" w14:textId="49B74CDA" w:rsidR="00671565" w:rsidRPr="00A063EB" w:rsidRDefault="0067156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предложении WHERE</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связанный подзапрос находится в предложении WHERE, то он выполняется для каждой строки, возвращенной внешним запросом, и его результаты используются для фильтрации строк внешнего запроса. В этом случае, внешний запрос выполняется в первую очередь.</w:t>
            </w:r>
          </w:p>
          <w:p w14:paraId="3674880A" w14:textId="77777777"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SELECT </w:t>
            </w:r>
            <w:proofErr w:type="spellStart"/>
            <w:r w:rsidRPr="00A063EB">
              <w:rPr>
                <w:rFonts w:ascii="Times New Roman" w:hAnsi="Times New Roman" w:cs="Times New Roman"/>
                <w:sz w:val="24"/>
                <w:szCs w:val="24"/>
                <w:lang w:val="ru-RU"/>
              </w:rPr>
              <w:t>ProductName</w:t>
            </w:r>
            <w:proofErr w:type="spellEnd"/>
          </w:p>
          <w:p w14:paraId="2F93B303" w14:textId="77777777" w:rsidR="00671565" w:rsidRPr="00731C0E" w:rsidRDefault="00671565" w:rsidP="0067156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FROM Products</w:t>
            </w:r>
          </w:p>
          <w:p w14:paraId="180C120D" w14:textId="59DEF4FA" w:rsidR="00671565" w:rsidRPr="00731C0E" w:rsidRDefault="00671565" w:rsidP="0067156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WHERE </w:t>
            </w:r>
            <w:proofErr w:type="spellStart"/>
            <w:r w:rsidRPr="00731C0E">
              <w:rPr>
                <w:rFonts w:ascii="Times New Roman" w:hAnsi="Times New Roman" w:cs="Times New Roman"/>
                <w:sz w:val="24"/>
                <w:szCs w:val="24"/>
                <w:lang w:val="en-US"/>
              </w:rPr>
              <w:t>CategoryID</w:t>
            </w:r>
            <w:proofErr w:type="spellEnd"/>
            <w:r w:rsidRPr="00731C0E">
              <w:rPr>
                <w:rFonts w:ascii="Times New Roman" w:hAnsi="Times New Roman" w:cs="Times New Roman"/>
                <w:sz w:val="24"/>
                <w:szCs w:val="24"/>
                <w:lang w:val="en-US"/>
              </w:rPr>
              <w:t xml:space="preserve"> = (SELECT </w:t>
            </w:r>
            <w:proofErr w:type="spellStart"/>
            <w:r w:rsidRPr="00731C0E">
              <w:rPr>
                <w:rFonts w:ascii="Times New Roman" w:hAnsi="Times New Roman" w:cs="Times New Roman"/>
                <w:sz w:val="24"/>
                <w:szCs w:val="24"/>
                <w:lang w:val="en-US"/>
              </w:rPr>
              <w:t>CategoryID</w:t>
            </w:r>
            <w:proofErr w:type="spellEnd"/>
            <w:r w:rsidRPr="00731C0E">
              <w:rPr>
                <w:rFonts w:ascii="Times New Roman" w:hAnsi="Times New Roman" w:cs="Times New Roman"/>
                <w:sz w:val="24"/>
                <w:szCs w:val="24"/>
                <w:lang w:val="en-US"/>
              </w:rPr>
              <w:t xml:space="preserve"> FROM Categories WHERE </w:t>
            </w:r>
            <w:proofErr w:type="spellStart"/>
            <w:r w:rsidRPr="00731C0E">
              <w:rPr>
                <w:rFonts w:ascii="Times New Roman" w:hAnsi="Times New Roman" w:cs="Times New Roman"/>
                <w:sz w:val="24"/>
                <w:szCs w:val="24"/>
                <w:lang w:val="en-US"/>
              </w:rPr>
              <w:t>CategoryName</w:t>
            </w:r>
            <w:proofErr w:type="spellEnd"/>
            <w:r w:rsidRPr="00731C0E">
              <w:rPr>
                <w:rFonts w:ascii="Times New Roman" w:hAnsi="Times New Roman" w:cs="Times New Roman"/>
                <w:sz w:val="24"/>
                <w:szCs w:val="24"/>
                <w:lang w:val="en-US"/>
              </w:rPr>
              <w:t xml:space="preserve"> = 'Electronics');</w:t>
            </w:r>
          </w:p>
          <w:p w14:paraId="596913D4" w14:textId="6FB79193"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предложении SELECT</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связанный подзапрос находится в предложении SELECT, то он выполняется для каждой строки, возвращенной внешним запросом, и его результаты могут быть включены в столбцы результирующего набора. В этом случае, внешний запрос также выполняется в первую очередь.</w:t>
            </w:r>
          </w:p>
          <w:p w14:paraId="50A3AAA4" w14:textId="77777777" w:rsidR="00671565" w:rsidRPr="00731C0E" w:rsidRDefault="00671565" w:rsidP="0067156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SELECT </w:t>
            </w:r>
            <w:proofErr w:type="spellStart"/>
            <w:r w:rsidRPr="00731C0E">
              <w:rPr>
                <w:rFonts w:ascii="Times New Roman" w:hAnsi="Times New Roman" w:cs="Times New Roman"/>
                <w:sz w:val="24"/>
                <w:szCs w:val="24"/>
                <w:lang w:val="en-US"/>
              </w:rPr>
              <w:t>CustomerName</w:t>
            </w:r>
            <w:proofErr w:type="spellEnd"/>
            <w:r w:rsidRPr="00731C0E">
              <w:rPr>
                <w:rFonts w:ascii="Times New Roman" w:hAnsi="Times New Roman" w:cs="Times New Roman"/>
                <w:sz w:val="24"/>
                <w:szCs w:val="24"/>
                <w:lang w:val="en-US"/>
              </w:rPr>
              <w:t xml:space="preserve">, (SELECT </w:t>
            </w:r>
            <w:proofErr w:type="gramStart"/>
            <w:r w:rsidRPr="00731C0E">
              <w:rPr>
                <w:rFonts w:ascii="Times New Roman" w:hAnsi="Times New Roman" w:cs="Times New Roman"/>
                <w:sz w:val="24"/>
                <w:szCs w:val="24"/>
                <w:lang w:val="en-US"/>
              </w:rPr>
              <w:t>COUNT(</w:t>
            </w:r>
            <w:proofErr w:type="gramEnd"/>
            <w:r w:rsidRPr="00731C0E">
              <w:rPr>
                <w:rFonts w:ascii="Times New Roman" w:hAnsi="Times New Roman" w:cs="Times New Roman"/>
                <w:sz w:val="24"/>
                <w:szCs w:val="24"/>
                <w:lang w:val="en-US"/>
              </w:rPr>
              <w:t xml:space="preserve">*) FROM Orders WHERE </w:t>
            </w:r>
            <w:proofErr w:type="spellStart"/>
            <w:r w:rsidRPr="00731C0E">
              <w:rPr>
                <w:rFonts w:ascii="Times New Roman" w:hAnsi="Times New Roman" w:cs="Times New Roman"/>
                <w:sz w:val="24"/>
                <w:szCs w:val="24"/>
                <w:lang w:val="en-US"/>
              </w:rPr>
              <w:t>Orders.CustomerID</w:t>
            </w:r>
            <w:proofErr w:type="spellEnd"/>
            <w:r w:rsidRPr="00731C0E">
              <w:rPr>
                <w:rFonts w:ascii="Times New Roman" w:hAnsi="Times New Roman" w:cs="Times New Roman"/>
                <w:sz w:val="24"/>
                <w:szCs w:val="24"/>
                <w:lang w:val="en-US"/>
              </w:rPr>
              <w:t xml:space="preserve"> = </w:t>
            </w:r>
            <w:proofErr w:type="spellStart"/>
            <w:r w:rsidRPr="00731C0E">
              <w:rPr>
                <w:rFonts w:ascii="Times New Roman" w:hAnsi="Times New Roman" w:cs="Times New Roman"/>
                <w:sz w:val="24"/>
                <w:szCs w:val="24"/>
                <w:lang w:val="en-US"/>
              </w:rPr>
              <w:t>Customers.CustomerID</w:t>
            </w:r>
            <w:proofErr w:type="spellEnd"/>
            <w:r w:rsidRPr="00731C0E">
              <w:rPr>
                <w:rFonts w:ascii="Times New Roman" w:hAnsi="Times New Roman" w:cs="Times New Roman"/>
                <w:sz w:val="24"/>
                <w:szCs w:val="24"/>
                <w:lang w:val="en-US"/>
              </w:rPr>
              <w:t xml:space="preserve">) AS </w:t>
            </w:r>
            <w:proofErr w:type="spellStart"/>
            <w:r w:rsidRPr="00731C0E">
              <w:rPr>
                <w:rFonts w:ascii="Times New Roman" w:hAnsi="Times New Roman" w:cs="Times New Roman"/>
                <w:sz w:val="24"/>
                <w:szCs w:val="24"/>
                <w:lang w:val="en-US"/>
              </w:rPr>
              <w:t>OrderCount</w:t>
            </w:r>
            <w:proofErr w:type="spellEnd"/>
          </w:p>
          <w:p w14:paraId="7058B8A6" w14:textId="049D62BD"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FROM </w:t>
            </w:r>
            <w:proofErr w:type="spellStart"/>
            <w:r w:rsidRPr="00A063EB">
              <w:rPr>
                <w:rFonts w:ascii="Times New Roman" w:hAnsi="Times New Roman" w:cs="Times New Roman"/>
                <w:sz w:val="24"/>
                <w:szCs w:val="24"/>
                <w:lang w:val="ru-RU"/>
              </w:rPr>
              <w:t>Customers</w:t>
            </w:r>
            <w:proofErr w:type="spellEnd"/>
            <w:r w:rsidRPr="00A063EB">
              <w:rPr>
                <w:rFonts w:ascii="Times New Roman" w:hAnsi="Times New Roman" w:cs="Times New Roman"/>
                <w:sz w:val="24"/>
                <w:szCs w:val="24"/>
                <w:lang w:val="ru-RU"/>
              </w:rPr>
              <w:t>;</w:t>
            </w:r>
          </w:p>
          <w:p w14:paraId="24E1B0B2" w14:textId="668EFB15"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других частях запроса: Связанные подзапросы могут также использоваться в других частях SQL-запроса, таких как предложения HAVING и ORDER BY. В этом случае, порядок выполнения зависит от конкретного запроса и его логики.</w:t>
            </w:r>
          </w:p>
          <w:p w14:paraId="72E8D64F" w14:textId="6D660E9A" w:rsidR="00671565" w:rsidRPr="00A063EB" w:rsidRDefault="0067156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Итак, корректный вопрос может быть сформулирован как "Какой порядок выполнения запроса - внешнего запроса и связанного подзапроса - зависит от контекста, в котором используется подзапрос, и может включать выполнение внешнего запроса как первым, так и вторым, в зависимости от этого контекста".</w:t>
            </w:r>
          </w:p>
        </w:tc>
      </w:tr>
      <w:tr w:rsidR="00A306A4" w:rsidRPr="00A063EB" w14:paraId="56CE0A5D" w14:textId="77777777" w:rsidTr="00EC5F34">
        <w:tc>
          <w:tcPr>
            <w:tcW w:w="534" w:type="dxa"/>
          </w:tcPr>
          <w:p w14:paraId="6C6EC314"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703ECC0D" w14:textId="237CAA40"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оператор EXISTS?</w:t>
            </w:r>
          </w:p>
        </w:tc>
        <w:tc>
          <w:tcPr>
            <w:tcW w:w="7241" w:type="dxa"/>
          </w:tcPr>
          <w:p w14:paraId="0097E7ED" w14:textId="0A713A56"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Оператор EXISTS используется в SQL для проверки существования результатов подзапроса и возврата логического значения (истина или ложь) в зависимости от того, содержит ли подзапрос хотя бы одну строку. </w:t>
            </w:r>
            <w:r w:rsidR="00671565" w:rsidRPr="00A063EB">
              <w:rPr>
                <w:rFonts w:ascii="Times New Roman" w:hAnsi="Times New Roman" w:cs="Times New Roman"/>
                <w:sz w:val="24"/>
                <w:szCs w:val="24"/>
                <w:lang w:val="ru-RU"/>
              </w:rPr>
              <w:t>Используется для:</w:t>
            </w:r>
          </w:p>
          <w:p w14:paraId="35C129FE" w14:textId="77777777" w:rsidR="00A306A4"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Подзапросы в условиях:</w:t>
            </w:r>
            <w:r w:rsidRPr="00A063EB">
              <w:rPr>
                <w:rFonts w:ascii="Times New Roman" w:hAnsi="Times New Roman" w:cs="Times New Roman"/>
                <w:sz w:val="24"/>
                <w:szCs w:val="24"/>
                <w:lang w:val="ru-RU"/>
              </w:rPr>
              <w:t xml:space="preserve"> Оператор EXISTS часто используется в условиях WHERE основного запроса для фильтрации строк в зависимости от наличия определенных данных в другой таблице.</w:t>
            </w:r>
          </w:p>
          <w:p w14:paraId="0261C18B" w14:textId="77777777" w:rsidR="00B37BB2" w:rsidRPr="00A063EB" w:rsidRDefault="00B37BB2" w:rsidP="00B37BB2">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Проверка существования значений:</w:t>
            </w:r>
            <w:r w:rsidRPr="00A063EB">
              <w:rPr>
                <w:rFonts w:ascii="Times New Roman" w:hAnsi="Times New Roman" w:cs="Times New Roman"/>
                <w:sz w:val="24"/>
                <w:szCs w:val="24"/>
                <w:lang w:val="ru-RU"/>
              </w:rPr>
              <w:t xml:space="preserve"> Оператор EXISTS может использоваться для проверки существования конкретных значений в другой таблице.</w:t>
            </w:r>
          </w:p>
          <w:p w14:paraId="3426FD3E" w14:textId="3DCC639A" w:rsidR="00B37BB2" w:rsidRPr="00A063EB" w:rsidRDefault="006E6B83" w:rsidP="00B37BB2">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Проверка наличия дубликатов:</w:t>
            </w:r>
            <w:r w:rsidRPr="00A063EB">
              <w:rPr>
                <w:rFonts w:ascii="Times New Roman" w:hAnsi="Times New Roman" w:cs="Times New Roman"/>
                <w:sz w:val="24"/>
                <w:szCs w:val="24"/>
                <w:lang w:val="ru-RU"/>
              </w:rPr>
              <w:t xml:space="preserve"> Оператор EXISTS может использоваться для проверки наличия дубликатов в таблице.</w:t>
            </w:r>
          </w:p>
        </w:tc>
      </w:tr>
      <w:tr w:rsidR="00A306A4" w:rsidRPr="00A063EB" w14:paraId="7E463816" w14:textId="77777777" w:rsidTr="00EC5F34">
        <w:tc>
          <w:tcPr>
            <w:tcW w:w="534" w:type="dxa"/>
          </w:tcPr>
          <w:p w14:paraId="3797C9D4"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5526AEAE" w14:textId="7BF29540"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оператор ANY/SOME?</w:t>
            </w:r>
          </w:p>
        </w:tc>
        <w:tc>
          <w:tcPr>
            <w:tcW w:w="7241" w:type="dxa"/>
          </w:tcPr>
          <w:p w14:paraId="10300432" w14:textId="34D79C48"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Операторы ANY и SOME используются в SQL для сравнения значения с набором значений, возвращаемым подзапросом. Эти операторы позволяют выполнить сравнение с одним или несколькими значениями, возвращенными подзапросом, и возвратить логическое значение (истина или ложь) в зависимости от результата сравнения. Операторы ANY и SOME могут быть полезными для следующих целей:</w:t>
            </w:r>
          </w:p>
          <w:p w14:paraId="4C6C86FF" w14:textId="77777777" w:rsidR="00A306A4"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Сравнение с множеством значений:</w:t>
            </w:r>
            <w:r w:rsidRPr="00A063EB">
              <w:rPr>
                <w:rFonts w:ascii="Times New Roman" w:hAnsi="Times New Roman" w:cs="Times New Roman"/>
                <w:sz w:val="24"/>
                <w:szCs w:val="24"/>
                <w:lang w:val="ru-RU"/>
              </w:rPr>
              <w:t xml:space="preserve"> Операторы ANY и SOME позволяют сравнивать значение с множеством значений, возвращенных подзапросом.</w:t>
            </w:r>
          </w:p>
          <w:p w14:paraId="242750BB"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Сравнение с результатами подзапроса:</w:t>
            </w:r>
            <w:r w:rsidRPr="00A063EB">
              <w:rPr>
                <w:rFonts w:ascii="Times New Roman" w:hAnsi="Times New Roman" w:cs="Times New Roman"/>
                <w:sz w:val="24"/>
                <w:szCs w:val="24"/>
                <w:lang w:val="ru-RU"/>
              </w:rPr>
              <w:t xml:space="preserve"> Операторы ANY и SOME могут использоваться для сравнения значения с результатами подзапроса, возвращенного на основе какого-либо условия или критерия.</w:t>
            </w:r>
          </w:p>
          <w:p w14:paraId="11B02FB4"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Проверка на условие с любым из значений:</w:t>
            </w:r>
            <w:r w:rsidRPr="00A063EB">
              <w:rPr>
                <w:rFonts w:ascii="Times New Roman" w:hAnsi="Times New Roman" w:cs="Times New Roman"/>
                <w:sz w:val="24"/>
                <w:szCs w:val="24"/>
                <w:lang w:val="ru-RU"/>
              </w:rPr>
              <w:t xml:space="preserve"> Операторы ANY и SOME позволяют проверить, выполняется ли определенное условие хотя бы для одного из значений, возвращенных подзапросом.</w:t>
            </w:r>
          </w:p>
          <w:p w14:paraId="48083781" w14:textId="40FD021A"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Операторы ANY и SOME полезны, когда требуется выполнить сравнение с набором значений, возвращаемым подзапросом, и принять решение на основе результата этого сравнения. Они позволяют создавать более сложные и гибкие запросы для анализа и фильтрации данных.</w:t>
            </w:r>
          </w:p>
        </w:tc>
      </w:tr>
      <w:tr w:rsidR="00A306A4" w:rsidRPr="00A063EB" w14:paraId="19080BAD" w14:textId="77777777" w:rsidTr="00EC5F34">
        <w:tc>
          <w:tcPr>
            <w:tcW w:w="534" w:type="dxa"/>
          </w:tcPr>
          <w:p w14:paraId="1610B226"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198F1128" w14:textId="268EA432"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UNION? Объясните принцип его работы</w:t>
            </w:r>
          </w:p>
        </w:tc>
        <w:tc>
          <w:tcPr>
            <w:tcW w:w="7241" w:type="dxa"/>
          </w:tcPr>
          <w:p w14:paraId="3985C029" w14:textId="4E9341FC"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Оператор UNION в SQL используется для объединения результатов двух или более запросов в один результирующий набор данных. Принцип его работы заключается в том, что он выполняет каждый из запросов, а затем объединяет их результаты в один набор данных. Оператор UNION имеет следующие цели и применения:</w:t>
            </w:r>
          </w:p>
          <w:p w14:paraId="0E30EBED" w14:textId="77777777" w:rsidR="00A306A4"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Объединение данных из разных таблиц или запросов:</w:t>
            </w:r>
            <w:r w:rsidRPr="00A063EB">
              <w:rPr>
                <w:rFonts w:ascii="Times New Roman" w:hAnsi="Times New Roman" w:cs="Times New Roman"/>
                <w:sz w:val="24"/>
                <w:szCs w:val="24"/>
                <w:lang w:val="ru-RU"/>
              </w:rPr>
              <w:t xml:space="preserve"> UNION позволяет объединять данные из разных таблиц или даже разных баз данных, если структура данных совместима.</w:t>
            </w:r>
          </w:p>
          <w:p w14:paraId="1EBB7FAF"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Удаление дубликатов:</w:t>
            </w:r>
            <w:r w:rsidRPr="00A063EB">
              <w:rPr>
                <w:rFonts w:ascii="Times New Roman" w:hAnsi="Times New Roman" w:cs="Times New Roman"/>
                <w:sz w:val="24"/>
                <w:szCs w:val="24"/>
                <w:lang w:val="ru-RU"/>
              </w:rPr>
              <w:t xml:space="preserve"> UNION автоматически удаляет дубликаты из результирующего набора данных. Если два или более запроса вернут одинаковые строки, UNION вернет только одну из них. Это полезно для создания уникальных списков.</w:t>
            </w:r>
          </w:p>
          <w:p w14:paraId="19FFF1A2"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Объединение данных с разными условиями или фильтрами:</w:t>
            </w:r>
            <w:r w:rsidRPr="00A063EB">
              <w:rPr>
                <w:rFonts w:ascii="Times New Roman" w:hAnsi="Times New Roman" w:cs="Times New Roman"/>
                <w:sz w:val="24"/>
                <w:szCs w:val="24"/>
                <w:lang w:val="ru-RU"/>
              </w:rPr>
              <w:t xml:space="preserve"> UNION позволяет объединить данные из разных запросов с разными условиями или фильтрами.</w:t>
            </w:r>
          </w:p>
          <w:p w14:paraId="0F8337EE"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Создание комбинированных отчетов:</w:t>
            </w:r>
            <w:r w:rsidRPr="00A063EB">
              <w:rPr>
                <w:rFonts w:ascii="Times New Roman" w:hAnsi="Times New Roman" w:cs="Times New Roman"/>
                <w:sz w:val="24"/>
                <w:szCs w:val="24"/>
                <w:lang w:val="ru-RU"/>
              </w:rPr>
              <w:t xml:space="preserve"> UNION может использоваться для создания комбинированных отчетов, в которых данные из разных источников объединяются в один отчет.</w:t>
            </w:r>
          </w:p>
          <w:p w14:paraId="2091EB99" w14:textId="0165D52F"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Оператор UNION требует, чтобы структура данных (количество столбцов, их типы и порядок) во всех запросах была совместимой. </w:t>
            </w:r>
            <w:r w:rsidRPr="00A063EB">
              <w:rPr>
                <w:rFonts w:ascii="Times New Roman" w:hAnsi="Times New Roman" w:cs="Times New Roman"/>
                <w:sz w:val="24"/>
                <w:szCs w:val="24"/>
                <w:lang w:val="ru-RU"/>
              </w:rPr>
              <w:lastRenderedPageBreak/>
              <w:t xml:space="preserve">Если структуры данных различаются, необходимо выполнить преобразования, чтобы они соответствовали друг другу. UNION ALL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альтернативный оператор, который объединяет результаты без удаления дубликатов и может быть более производительным в некоторых случаях, но не выполняет автоматической </w:t>
            </w:r>
            <w:proofErr w:type="spellStart"/>
            <w:r w:rsidRPr="00A063EB">
              <w:rPr>
                <w:rFonts w:ascii="Times New Roman" w:hAnsi="Times New Roman" w:cs="Times New Roman"/>
                <w:sz w:val="24"/>
                <w:szCs w:val="24"/>
                <w:lang w:val="ru-RU"/>
              </w:rPr>
              <w:t>дедубликации</w:t>
            </w:r>
            <w:proofErr w:type="spellEnd"/>
            <w:r w:rsidRPr="00A063EB">
              <w:rPr>
                <w:rFonts w:ascii="Times New Roman" w:hAnsi="Times New Roman" w:cs="Times New Roman"/>
                <w:sz w:val="24"/>
                <w:szCs w:val="24"/>
                <w:lang w:val="ru-RU"/>
              </w:rPr>
              <w:t xml:space="preserve"> данных.</w:t>
            </w:r>
          </w:p>
        </w:tc>
      </w:tr>
      <w:tr w:rsidR="00A306A4" w:rsidRPr="00A063EB" w14:paraId="14A8D7FD" w14:textId="77777777" w:rsidTr="00EC5F34">
        <w:tc>
          <w:tcPr>
            <w:tcW w:w="534" w:type="dxa"/>
          </w:tcPr>
          <w:p w14:paraId="2DBD8F66"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5C3314FE" w14:textId="2872D1C0"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каких целей используется UNION ALL? </w:t>
            </w:r>
            <w:r w:rsidRPr="00A063EB">
              <w:rPr>
                <w:rFonts w:ascii="Times New Roman" w:hAnsi="Times New Roman" w:cs="Times New Roman"/>
                <w:sz w:val="24"/>
                <w:szCs w:val="24"/>
                <w:lang w:val="ru-RU"/>
              </w:rPr>
              <w:t>Объясните принцип его работы</w:t>
            </w:r>
          </w:p>
        </w:tc>
        <w:tc>
          <w:tcPr>
            <w:tcW w:w="7241" w:type="dxa"/>
          </w:tcPr>
          <w:p w14:paraId="42359BBA" w14:textId="665F4588"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Оператор UNION ALL в SQL используется для объединения результатов двух или более запросов в один результирующий набор данных, подобно оператору UNION. Однако есть важное отличие: UNION ALL не удаляет дубликаты из результата и возвращает все строки, включая повторяющиеся, из всех запросов. </w:t>
            </w:r>
            <w:proofErr w:type="gramStart"/>
            <w:r w:rsidRPr="00A063EB">
              <w:rPr>
                <w:rFonts w:ascii="Times New Roman" w:hAnsi="Times New Roman" w:cs="Times New Roman"/>
                <w:sz w:val="24"/>
                <w:szCs w:val="24"/>
                <w:lang w:val="ru-RU"/>
              </w:rPr>
              <w:t>Принцип его работы</w:t>
            </w:r>
            <w:proofErr w:type="gramEnd"/>
            <w:r w:rsidRPr="00A063EB">
              <w:rPr>
                <w:rFonts w:ascii="Times New Roman" w:hAnsi="Times New Roman" w:cs="Times New Roman"/>
                <w:sz w:val="24"/>
                <w:szCs w:val="24"/>
                <w:lang w:val="ru-RU"/>
              </w:rPr>
              <w:t xml:space="preserve"> следующий:</w:t>
            </w:r>
          </w:p>
          <w:p w14:paraId="3836FD94" w14:textId="0257337F"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 xml:space="preserve">Выполнение каждого запроса: </w:t>
            </w:r>
            <w:r w:rsidRPr="00A063EB">
              <w:rPr>
                <w:rFonts w:ascii="Times New Roman" w:hAnsi="Times New Roman" w:cs="Times New Roman"/>
                <w:sz w:val="24"/>
                <w:szCs w:val="24"/>
                <w:lang w:val="ru-RU"/>
              </w:rPr>
              <w:t>UNION ALL выполняет каждый из запросов, указанных в операторе, как отдельные запросы. Каждый запрос извлекает данные из соответствующих таблиц или источников.</w:t>
            </w:r>
          </w:p>
          <w:p w14:paraId="259BA17D" w14:textId="6FFB6DAA"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Объединение результатов</w:t>
            </w:r>
            <w:proofErr w:type="gramStart"/>
            <w:r w:rsidRPr="00A063EB">
              <w:rPr>
                <w:rFonts w:ascii="Times New Roman" w:hAnsi="Times New Roman" w:cs="Times New Roman"/>
                <w:i/>
                <w:iCs/>
                <w:sz w:val="24"/>
                <w:szCs w:val="24"/>
                <w:lang w:val="ru-RU"/>
              </w:rPr>
              <w:t>:</w:t>
            </w:r>
            <w:r w:rsidRPr="00A063EB">
              <w:rPr>
                <w:rFonts w:ascii="Times New Roman" w:hAnsi="Times New Roman" w:cs="Times New Roman"/>
                <w:sz w:val="24"/>
                <w:szCs w:val="24"/>
                <w:lang w:val="ru-RU"/>
              </w:rPr>
              <w:t xml:space="preserve"> После</w:t>
            </w:r>
            <w:proofErr w:type="gramEnd"/>
            <w:r w:rsidRPr="00A063EB">
              <w:rPr>
                <w:rFonts w:ascii="Times New Roman" w:hAnsi="Times New Roman" w:cs="Times New Roman"/>
                <w:sz w:val="24"/>
                <w:szCs w:val="24"/>
                <w:lang w:val="ru-RU"/>
              </w:rPr>
              <w:t xml:space="preserve"> выполнения каждого запроса, UNION ALL объединяет все полученные строки из каждого запроса в один результирующий набор данных. Этот набор данных содержит все строки из всех запросов без исключения.</w:t>
            </w:r>
          </w:p>
          <w:p w14:paraId="5E8EF147"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Возврат результата:</w:t>
            </w:r>
            <w:r w:rsidRPr="00A063EB">
              <w:rPr>
                <w:rFonts w:ascii="Times New Roman" w:hAnsi="Times New Roman" w:cs="Times New Roman"/>
                <w:sz w:val="24"/>
                <w:szCs w:val="24"/>
                <w:lang w:val="ru-RU"/>
              </w:rPr>
              <w:t xml:space="preserve"> Результирующий набор данных возвращается в результате выполнения запроса, и он содержит все строки из каждого из исходных запросов, включая повторяющиеся строки, если они есть.</w:t>
            </w:r>
          </w:p>
          <w:p w14:paraId="2CCB2BD4" w14:textId="77777777" w:rsidR="006E6B83" w:rsidRPr="00A063EB" w:rsidRDefault="006E6B83" w:rsidP="006E6B83">
            <w:pPr>
              <w:jc w:val="both"/>
              <w:rPr>
                <w:rFonts w:ascii="Times New Roman" w:hAnsi="Times New Roman" w:cs="Times New Roman"/>
                <w:sz w:val="24"/>
                <w:szCs w:val="24"/>
                <w:lang w:val="ru-RU"/>
              </w:rPr>
            </w:pPr>
          </w:p>
          <w:p w14:paraId="54D0BDA2" w14:textId="1BAAFBE2"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 и применения UNION ALL включают:</w:t>
            </w:r>
          </w:p>
          <w:p w14:paraId="16358C8A" w14:textId="77777777" w:rsidR="00A306A4"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Сохранение всех данных:</w:t>
            </w:r>
            <w:r w:rsidRPr="00A063EB">
              <w:rPr>
                <w:rFonts w:ascii="Times New Roman" w:hAnsi="Times New Roman" w:cs="Times New Roman"/>
                <w:sz w:val="24"/>
                <w:szCs w:val="24"/>
                <w:lang w:val="ru-RU"/>
              </w:rPr>
              <w:t xml:space="preserve"> UNION ALL полезен, когда необходимо объединить результаты запросов, сохраняя все строки, даже если они дублируются. Это может быть полезно, если дублированные данные имеют значение или если вы хотите ускорить выполнение запроса, избегая дополнительной обработки </w:t>
            </w:r>
            <w:proofErr w:type="spellStart"/>
            <w:r w:rsidRPr="00A063EB">
              <w:rPr>
                <w:rFonts w:ascii="Times New Roman" w:hAnsi="Times New Roman" w:cs="Times New Roman"/>
                <w:sz w:val="24"/>
                <w:szCs w:val="24"/>
                <w:lang w:val="ru-RU"/>
              </w:rPr>
              <w:t>дедубликации</w:t>
            </w:r>
            <w:proofErr w:type="spellEnd"/>
            <w:r w:rsidRPr="00A063EB">
              <w:rPr>
                <w:rFonts w:ascii="Times New Roman" w:hAnsi="Times New Roman" w:cs="Times New Roman"/>
                <w:sz w:val="24"/>
                <w:szCs w:val="24"/>
                <w:lang w:val="ru-RU"/>
              </w:rPr>
              <w:t>.</w:t>
            </w:r>
          </w:p>
          <w:p w14:paraId="51DBC3CF"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Ускорение выполнения:</w:t>
            </w:r>
            <w:r w:rsidRPr="00A063EB">
              <w:rPr>
                <w:rFonts w:ascii="Times New Roman" w:hAnsi="Times New Roman" w:cs="Times New Roman"/>
                <w:sz w:val="24"/>
                <w:szCs w:val="24"/>
                <w:lang w:val="ru-RU"/>
              </w:rPr>
              <w:t xml:space="preserve"> Использование UNION ALL может быть более производительным, чем UNION, так как UNION требует дополнительной работы по удалению дубликатов. Если вы уверены, что дубликаты не являются проблемой, UNION ALL может быть более эффективным выбором.</w:t>
            </w:r>
          </w:p>
          <w:p w14:paraId="2EB9456B" w14:textId="0BF5A1F4"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Создание комбинированных отчетов:</w:t>
            </w:r>
            <w:r w:rsidRPr="00A063EB">
              <w:rPr>
                <w:rFonts w:ascii="Times New Roman" w:hAnsi="Times New Roman" w:cs="Times New Roman"/>
                <w:sz w:val="24"/>
                <w:szCs w:val="24"/>
                <w:lang w:val="ru-RU"/>
              </w:rPr>
              <w:t xml:space="preserve"> UNION ALL может использоваться для создания комбинированных отчетов и объединения данных из разных источников в один набор данных для анализа или отображения.</w:t>
            </w:r>
          </w:p>
        </w:tc>
      </w:tr>
      <w:tr w:rsidR="00A306A4" w:rsidRPr="00A063EB" w14:paraId="4B1AD77E" w14:textId="77777777" w:rsidTr="00EC5F34">
        <w:tc>
          <w:tcPr>
            <w:tcW w:w="534" w:type="dxa"/>
          </w:tcPr>
          <w:p w14:paraId="1856F789"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5B62F4F9" w14:textId="05FB442D" w:rsidR="00A306A4" w:rsidRPr="00A063EB" w:rsidRDefault="00A306A4">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отличие между UNION и UNION ALL?</w:t>
            </w:r>
          </w:p>
        </w:tc>
        <w:tc>
          <w:tcPr>
            <w:tcW w:w="7241" w:type="dxa"/>
          </w:tcPr>
          <w:p w14:paraId="0E62D147"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Основное отличие между операторами UNION и UNION ALL заключается в том, как они обрабатывают дубликаты строк в результатах запроса:</w:t>
            </w:r>
          </w:p>
          <w:p w14:paraId="000355E2" w14:textId="77777777" w:rsidR="006E6B83" w:rsidRPr="00A063EB" w:rsidRDefault="006E6B83" w:rsidP="006E6B83">
            <w:pPr>
              <w:jc w:val="both"/>
              <w:rPr>
                <w:rFonts w:ascii="Times New Roman" w:hAnsi="Times New Roman" w:cs="Times New Roman"/>
                <w:sz w:val="24"/>
                <w:szCs w:val="24"/>
                <w:lang w:val="ru-RU"/>
              </w:rPr>
            </w:pPr>
          </w:p>
          <w:p w14:paraId="1B025E59"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UNION: Оператор UNION удаляет дубликаты строк из результата запроса и возвращает только уникальные строки. Если несколько строк в разных запросах совпадают, то UNION вернет только одну из них в результирующем наборе данных. Это делается для обеспечения уникальности результатов.</w:t>
            </w:r>
          </w:p>
          <w:p w14:paraId="44EA4C5B" w14:textId="77777777" w:rsidR="006E6B83" w:rsidRPr="00A063EB" w:rsidRDefault="006E6B83" w:rsidP="006E6B83">
            <w:pPr>
              <w:jc w:val="both"/>
              <w:rPr>
                <w:rFonts w:ascii="Times New Roman" w:hAnsi="Times New Roman" w:cs="Times New Roman"/>
                <w:sz w:val="24"/>
                <w:szCs w:val="24"/>
                <w:lang w:val="ru-RU"/>
              </w:rPr>
            </w:pPr>
          </w:p>
          <w:p w14:paraId="6B80266B" w14:textId="77777777"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UNION ALL: Оператор UNION ALL не выполняет удаление дубликатов и возвращает все строки из всех запросов в результатах. Если есть дубликаты строк в разных запросах, то UNION ALL вернет все эти дубликаты в результирующем наборе данных.</w:t>
            </w:r>
          </w:p>
          <w:p w14:paraId="2E4ED9D9" w14:textId="77777777" w:rsidR="006E6B83" w:rsidRPr="00A063EB" w:rsidRDefault="006E6B83" w:rsidP="006E6B83">
            <w:pPr>
              <w:jc w:val="both"/>
              <w:rPr>
                <w:rFonts w:ascii="Times New Roman" w:hAnsi="Times New Roman" w:cs="Times New Roman"/>
                <w:sz w:val="24"/>
                <w:szCs w:val="24"/>
                <w:lang w:val="ru-RU"/>
              </w:rPr>
            </w:pPr>
          </w:p>
          <w:p w14:paraId="2CDEBFBF" w14:textId="268CB5D8"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Исходя из этого, ключевые различия между UNION и UNION ALL включают:</w:t>
            </w:r>
          </w:p>
          <w:p w14:paraId="5059AADD" w14:textId="098DE0F3"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Уникальность результатов:</w:t>
            </w:r>
            <w:r w:rsidRPr="00A063EB">
              <w:rPr>
                <w:rFonts w:ascii="Times New Roman" w:hAnsi="Times New Roman" w:cs="Times New Roman"/>
                <w:sz w:val="24"/>
                <w:szCs w:val="24"/>
                <w:lang w:val="ru-RU"/>
              </w:rPr>
              <w:t xml:space="preserve"> UNION гарантирует, что все строки в результирующем наборе будут уникальными, что может привести к удалению дубликатов. UNION ALL сохраняет все строки, включая дубликаты.</w:t>
            </w:r>
          </w:p>
          <w:p w14:paraId="6B243ED0" w14:textId="22FB8792" w:rsidR="006E6B83"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Производительность:</w:t>
            </w:r>
            <w:r w:rsidRPr="00A063EB">
              <w:rPr>
                <w:rFonts w:ascii="Times New Roman" w:hAnsi="Times New Roman" w:cs="Times New Roman"/>
                <w:sz w:val="24"/>
                <w:szCs w:val="24"/>
                <w:lang w:val="ru-RU"/>
              </w:rPr>
              <w:t xml:space="preserve"> UNION ALL обычно выполняется быстрее, чем UNION, так как он не требует дополнительных вычислений для удаления дубликатов. Если вы уверены, что дубликаты не представляют проблему и необходимость в них, UNION ALL может быть более производительным.</w:t>
            </w:r>
          </w:p>
          <w:p w14:paraId="7E5CD9C2" w14:textId="688AAD1E" w:rsidR="00A306A4" w:rsidRPr="00A063EB" w:rsidRDefault="006E6B83" w:rsidP="006E6B83">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Использование ресурсов:</w:t>
            </w:r>
            <w:r w:rsidRPr="00A063EB">
              <w:rPr>
                <w:rFonts w:ascii="Times New Roman" w:hAnsi="Times New Roman" w:cs="Times New Roman"/>
                <w:sz w:val="24"/>
                <w:szCs w:val="24"/>
                <w:lang w:val="ru-RU"/>
              </w:rPr>
              <w:t xml:space="preserve"> UNION может потреблять больше ресурсов для выполнения запроса, так как он должен выполнить дополнительные операции по удалению дубликатов. UNION ALL требует меньше ресурсов, так как он просто объединяет результаты без обработки дубликатов.</w:t>
            </w:r>
          </w:p>
        </w:tc>
      </w:tr>
      <w:tr w:rsidR="00A306A4" w:rsidRPr="00A063EB" w14:paraId="21BEF030" w14:textId="77777777" w:rsidTr="00EC5F34">
        <w:tc>
          <w:tcPr>
            <w:tcW w:w="534" w:type="dxa"/>
          </w:tcPr>
          <w:p w14:paraId="451BA909" w14:textId="77777777" w:rsidR="00A306A4" w:rsidRPr="00A063EB" w:rsidRDefault="00A306A4" w:rsidP="00D668B8">
            <w:pPr>
              <w:pStyle w:val="a4"/>
              <w:numPr>
                <w:ilvl w:val="0"/>
                <w:numId w:val="1"/>
              </w:numPr>
              <w:ind w:left="284"/>
              <w:rPr>
                <w:rFonts w:ascii="Times New Roman" w:hAnsi="Times New Roman" w:cs="Times New Roman"/>
                <w:sz w:val="24"/>
                <w:szCs w:val="24"/>
                <w:lang w:val="ru-RU"/>
              </w:rPr>
            </w:pPr>
          </w:p>
        </w:tc>
        <w:tc>
          <w:tcPr>
            <w:tcW w:w="1984" w:type="dxa"/>
          </w:tcPr>
          <w:p w14:paraId="51309316" w14:textId="0574A5A6" w:rsidR="00A306A4"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INNER JOIN? Объясните принцип его работы</w:t>
            </w:r>
          </w:p>
        </w:tc>
        <w:tc>
          <w:tcPr>
            <w:tcW w:w="7241" w:type="dxa"/>
          </w:tcPr>
          <w:p w14:paraId="5D876EC7" w14:textId="77777777"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INNER JOIN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один из типов операторов объединения (JOIN) в SQL, и он используется для объединения строк из двух или более таблиц на основе условия совпадения значений в указанных столбцах. INNER JOIN возвращает только строки, которые имеют соответствующие значения в обеих таблицах. Это позволяет объединять данные из разных таблиц, используя общие ключевые значения, исключая строки, для которых нет совпадений в обеих таблицах.</w:t>
            </w:r>
          </w:p>
          <w:p w14:paraId="2FB1AD86" w14:textId="77777777" w:rsidR="007420F5" w:rsidRPr="00A063EB" w:rsidRDefault="007420F5" w:rsidP="007420F5">
            <w:pPr>
              <w:jc w:val="both"/>
              <w:rPr>
                <w:rFonts w:ascii="Times New Roman" w:hAnsi="Times New Roman" w:cs="Times New Roman"/>
                <w:sz w:val="24"/>
                <w:szCs w:val="24"/>
                <w:lang w:val="ru-RU"/>
              </w:rPr>
            </w:pPr>
          </w:p>
          <w:p w14:paraId="4E5AC75E" w14:textId="77777777"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 и сценарии использования INNER JOIN включают:</w:t>
            </w:r>
          </w:p>
          <w:p w14:paraId="0B9F4B40" w14:textId="77777777" w:rsidR="007420F5" w:rsidRPr="00A063EB" w:rsidRDefault="007420F5" w:rsidP="007420F5">
            <w:pPr>
              <w:jc w:val="both"/>
              <w:rPr>
                <w:rFonts w:ascii="Times New Roman" w:hAnsi="Times New Roman" w:cs="Times New Roman"/>
                <w:sz w:val="24"/>
                <w:szCs w:val="24"/>
                <w:lang w:val="ru-RU"/>
              </w:rPr>
            </w:pPr>
          </w:p>
          <w:p w14:paraId="3C9606B1" w14:textId="77777777" w:rsidR="00A306A4"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Связывание данных из разных таблиц: INNER JOIN позволяет объединить данные из двух или более таблиц, которые имеют связь между собой по общим столбцам (обычно это ключевые столбцы).</w:t>
            </w:r>
          </w:p>
          <w:p w14:paraId="0E6EC187" w14:textId="77777777"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Фильтрация данных на основе связей: INNER JOIN может быть использован для фильтрации данных в результате запроса на основе связей между таблицами.</w:t>
            </w:r>
          </w:p>
          <w:p w14:paraId="1DC2203B" w14:textId="77777777"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Комбинированные запросы: INNER JOIN позволяет комбинировать данные из нескольких таблиц для создания более полной и информативной информации.</w:t>
            </w:r>
          </w:p>
          <w:p w14:paraId="4F87A482" w14:textId="4C40E964"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Принцип работы INNER JOIN состоит в том, что он сравнивает значения в указанных столбцах (например, </w:t>
            </w:r>
            <w:proofErr w:type="spellStart"/>
            <w:r w:rsidRPr="00A063EB">
              <w:rPr>
                <w:rFonts w:ascii="Times New Roman" w:hAnsi="Times New Roman" w:cs="Times New Roman"/>
                <w:sz w:val="24"/>
                <w:szCs w:val="24"/>
                <w:lang w:val="ru-RU"/>
              </w:rPr>
              <w:t>Customers.CustomerID</w:t>
            </w:r>
            <w:proofErr w:type="spellEnd"/>
            <w:r w:rsidRPr="00A063EB">
              <w:rPr>
                <w:rFonts w:ascii="Times New Roman" w:hAnsi="Times New Roman" w:cs="Times New Roman"/>
                <w:sz w:val="24"/>
                <w:szCs w:val="24"/>
                <w:lang w:val="ru-RU"/>
              </w:rPr>
              <w:t xml:space="preserve"> и </w:t>
            </w:r>
            <w:proofErr w:type="spellStart"/>
            <w:r w:rsidRPr="00A063EB">
              <w:rPr>
                <w:rFonts w:ascii="Times New Roman" w:hAnsi="Times New Roman" w:cs="Times New Roman"/>
                <w:sz w:val="24"/>
                <w:szCs w:val="24"/>
                <w:lang w:val="ru-RU"/>
              </w:rPr>
              <w:t>Orders.CustomerID</w:t>
            </w:r>
            <w:proofErr w:type="spellEnd"/>
            <w:r w:rsidRPr="00A063EB">
              <w:rPr>
                <w:rFonts w:ascii="Times New Roman" w:hAnsi="Times New Roman" w:cs="Times New Roman"/>
                <w:sz w:val="24"/>
                <w:szCs w:val="24"/>
                <w:lang w:val="ru-RU"/>
              </w:rPr>
              <w:t>) для каждой строки в первой таблице с значениями во второй таблице. Если значения совпадают, строка из первой таблицы и строка из второй таблицы объединяются в результирующем наборе данных. Если значения не совпадают, эти строки не включаются в результат. INNER JOIN возвращает только строки, для которых есть совпадения в обоих таблицах.</w:t>
            </w:r>
          </w:p>
        </w:tc>
      </w:tr>
      <w:tr w:rsidR="00513545" w:rsidRPr="00A063EB" w14:paraId="5149C8CD" w14:textId="77777777" w:rsidTr="00EC5F34">
        <w:tc>
          <w:tcPr>
            <w:tcW w:w="534" w:type="dxa"/>
          </w:tcPr>
          <w:p w14:paraId="7D27F57A"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01013539" w14:textId="781DBE2A"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каких целей используется LEFT JOIN? Объясните принцип его работы</w:t>
            </w:r>
          </w:p>
        </w:tc>
        <w:tc>
          <w:tcPr>
            <w:tcW w:w="7241" w:type="dxa"/>
          </w:tcPr>
          <w:p w14:paraId="64895937" w14:textId="77777777"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LEFT JOIN - это один из типов операторов объединения (JOIN) в SQL, и он используется для объединения строк из двух таблиц на основе условия совпадения значений в указанных столбцах, причем в результате LEFT JOIN возвращаются все строки из левой (первой) таблицы и только те строки из правой (второй) таблицы, которые имеют соответствующие значения в общих столбцах. Если для строки из левой таблицы нет совпадающей строки в правой таблице, то в результирующем наборе данных будут NULL значения для столбцов из правой таблицы.</w:t>
            </w:r>
          </w:p>
          <w:p w14:paraId="04307058" w14:textId="77777777" w:rsidR="007420F5" w:rsidRPr="00A063EB" w:rsidRDefault="007420F5" w:rsidP="007420F5">
            <w:pPr>
              <w:jc w:val="both"/>
              <w:rPr>
                <w:rFonts w:ascii="Times New Roman" w:hAnsi="Times New Roman" w:cs="Times New Roman"/>
                <w:sz w:val="24"/>
                <w:szCs w:val="24"/>
                <w:lang w:val="ru-RU"/>
              </w:rPr>
            </w:pPr>
          </w:p>
          <w:p w14:paraId="51529FE2" w14:textId="77777777"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 и сценарии использования LEFT JOIN включают:</w:t>
            </w:r>
          </w:p>
          <w:p w14:paraId="69CC789E" w14:textId="77777777" w:rsidR="007420F5" w:rsidRPr="00A063EB" w:rsidRDefault="007420F5" w:rsidP="007420F5">
            <w:pPr>
              <w:jc w:val="both"/>
              <w:rPr>
                <w:rFonts w:ascii="Times New Roman" w:hAnsi="Times New Roman" w:cs="Times New Roman"/>
                <w:sz w:val="24"/>
                <w:szCs w:val="24"/>
                <w:lang w:val="ru-RU"/>
              </w:rPr>
            </w:pPr>
          </w:p>
          <w:p w14:paraId="619D3405" w14:textId="77777777" w:rsidR="0051354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Получение всех данных из левой таблицы: LEFT JOIN позволяет получить все строки из левой таблицы, даже если для них нет совпадающих строк в правой таблице. Это полезно, когда важно сохранить все данные из одной таблицы, даже если в другой таблице есть неполные или отсутствующие совпадения.</w:t>
            </w:r>
          </w:p>
          <w:p w14:paraId="02C6343A" w14:textId="77777777"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Анализ данных с нулевыми или отсутствующими значениями: LEFT JOIN помогает анализировать данные, включая те строки, для которых нет совпадающих данных в правой таблице.</w:t>
            </w:r>
          </w:p>
          <w:p w14:paraId="5874D6BE" w14:textId="77777777"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отчетов с "всеми" и "соответствующими" данными: LEFT JOIN используется для создания отчетов, которые включают "все" элементы из одной таблицы и "соответствующие" элементы из другой таблицы.</w:t>
            </w:r>
          </w:p>
          <w:p w14:paraId="266379F1" w14:textId="3D25953D" w:rsidR="007420F5" w:rsidRPr="00A063EB" w:rsidRDefault="007420F5" w:rsidP="007420F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Принцип работы LEFT JOIN заключается в том, что он возвращает все строки из левой (первой) таблицы и только те строки из правой (второй) таблицы, для которых выполняется условие совпадения в общих столбцах. Если нет совпадающих строк в правой таблице, для соответствующих строк из левой таблицы будут возвращены NULL значения для столбцов из правой таблицы. Это позволяет сохранить все данные из левой таблицы и дополнить их данными из правой таблицы, где это возможно.</w:t>
            </w:r>
          </w:p>
        </w:tc>
      </w:tr>
      <w:tr w:rsidR="00513545" w:rsidRPr="00A063EB" w14:paraId="0731688E" w14:textId="77777777" w:rsidTr="00EC5F34">
        <w:tc>
          <w:tcPr>
            <w:tcW w:w="534" w:type="dxa"/>
          </w:tcPr>
          <w:p w14:paraId="4AB54CC1"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284E6ACC" w14:textId="5B58A946"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каких целей используется RIGHT JOIN? </w:t>
            </w:r>
            <w:r w:rsidRPr="00A063EB">
              <w:rPr>
                <w:rFonts w:ascii="Times New Roman" w:hAnsi="Times New Roman" w:cs="Times New Roman"/>
                <w:sz w:val="24"/>
                <w:szCs w:val="24"/>
                <w:lang w:val="ru-RU"/>
              </w:rPr>
              <w:t>Объясните принцип его работы</w:t>
            </w:r>
          </w:p>
        </w:tc>
        <w:tc>
          <w:tcPr>
            <w:tcW w:w="7241" w:type="dxa"/>
          </w:tcPr>
          <w:p w14:paraId="026C6E44" w14:textId="77777777" w:rsidR="00513545" w:rsidRPr="00A063EB" w:rsidRDefault="008E1175"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RIGHT JOIN - это один из типов операторов объединения (JOIN) в SQL, и он используется для объединения строк из двух таблиц на основе условия совпадения значений в указанных столбцах, причем в результате RIGHT JOIN возвращаются все строки из правой (второй) таблицы и только те строки из левой (первой) таблицы, которые имеют соответствующие значения в общих столбцах. Если для строки из правой таблицы нет совпадающей строки в левой таблице, то в результирующем наборе данных будут NULL значения для столбцов из левой таблицы.</w:t>
            </w:r>
          </w:p>
          <w:p w14:paraId="6363D00D" w14:textId="106C2123" w:rsidR="008E1175" w:rsidRPr="00A063EB" w:rsidRDefault="008E1175"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Принцип работы RIGHT JOIN заключается в том, что он возвращает все строки из правой (второй) таблицы и только те строки из левой (первой) таблицы, для которых выполняется условие совпадения в общих столбцах. Если нет совпадающих строк в левой таблице, для соответствующих строк из правой таблицы будут возвращены NULL значения для столбцов из левой таблицы. Это позволяет сохранить все данные из правой таблицы и дополнить их данными из левой таблицы, где это возможно.</w:t>
            </w:r>
          </w:p>
        </w:tc>
      </w:tr>
      <w:tr w:rsidR="00513545" w:rsidRPr="00A063EB" w14:paraId="1A20DB86" w14:textId="77777777" w:rsidTr="00EC5F34">
        <w:tc>
          <w:tcPr>
            <w:tcW w:w="534" w:type="dxa"/>
          </w:tcPr>
          <w:p w14:paraId="7B81CE41"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3DD28189" w14:textId="2756CA05"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Для каких целей используется FULL JOIN? </w:t>
            </w:r>
            <w:r w:rsidRPr="00A063EB">
              <w:rPr>
                <w:rFonts w:ascii="Times New Roman" w:hAnsi="Times New Roman" w:cs="Times New Roman"/>
                <w:sz w:val="24"/>
                <w:szCs w:val="24"/>
                <w:lang w:val="ru-RU"/>
              </w:rPr>
              <w:t>Объясните принцип его работы</w:t>
            </w:r>
          </w:p>
        </w:tc>
        <w:tc>
          <w:tcPr>
            <w:tcW w:w="7241" w:type="dxa"/>
          </w:tcPr>
          <w:p w14:paraId="3AF0C1B9" w14:textId="77777777" w:rsidR="00513545" w:rsidRPr="00A063EB" w:rsidRDefault="008E1175"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FULL JOIN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тип оператора объединения (JOIN) в SQL, который используется для объединения строк из двух таблиц на основе условия совпадения значений в указанных столбцах и возвращения всех строк из обеих таблиц. FULL JOIN включает в результат как строки из левой (первой) таблицы, так и строки из правой (второй) таблицы. Если для строки из одной таблицы нет совпадающей строки в другой таблице, то в результирующем наборе данных будут NULL значения для соответствующих столбцов.</w:t>
            </w:r>
          </w:p>
          <w:p w14:paraId="4FC02A3A" w14:textId="40D75110" w:rsidR="008E1175" w:rsidRPr="00A063EB" w:rsidRDefault="008E1175"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Принцип работы FULL JOIN заключается в том, что он возвращает все строки из обеих таблиц и объединяет их на основе условия совпадения в общих столбцах. Если для строки из одной таблицы нет совпадающей строки в другой таблице, для соответствующих строк будут возвращены NULL значения для столбцов из другой </w:t>
            </w:r>
            <w:r w:rsidRPr="00A063EB">
              <w:rPr>
                <w:rFonts w:ascii="Times New Roman" w:hAnsi="Times New Roman" w:cs="Times New Roman"/>
                <w:sz w:val="24"/>
                <w:szCs w:val="24"/>
                <w:lang w:val="ru-RU"/>
              </w:rPr>
              <w:lastRenderedPageBreak/>
              <w:t>таблицы. FULL JOIN позволяет объединить данные из обеих таблиц и сохранить полный объем информации, не удаляя строки, для которых нет совпадений в другой таблице.</w:t>
            </w:r>
          </w:p>
        </w:tc>
      </w:tr>
      <w:tr w:rsidR="00513545" w:rsidRPr="00A063EB" w14:paraId="43C0CDCE" w14:textId="77777777" w:rsidTr="00EC5F34">
        <w:tc>
          <w:tcPr>
            <w:tcW w:w="534" w:type="dxa"/>
          </w:tcPr>
          <w:p w14:paraId="7BD8A9DC"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41F955A2" w14:textId="1D0B7377"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отличия разных видов JOIN?</w:t>
            </w:r>
          </w:p>
        </w:tc>
        <w:tc>
          <w:tcPr>
            <w:tcW w:w="7241" w:type="dxa"/>
          </w:tcPr>
          <w:p w14:paraId="5B9B41C0"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различия между разными видами JOIN заключаются в том, как они обрабатывают совпадения и отсутствие совпадений между таблицами:</w:t>
            </w:r>
          </w:p>
          <w:p w14:paraId="6E364953" w14:textId="77777777" w:rsidR="008E1175" w:rsidRPr="00A063EB" w:rsidRDefault="008E1175" w:rsidP="008E1175">
            <w:pPr>
              <w:jc w:val="both"/>
              <w:rPr>
                <w:rFonts w:ascii="Times New Roman" w:hAnsi="Times New Roman" w:cs="Times New Roman"/>
                <w:sz w:val="24"/>
                <w:szCs w:val="24"/>
                <w:lang w:val="ru-RU"/>
              </w:rPr>
            </w:pPr>
          </w:p>
          <w:p w14:paraId="33A7E88B"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INNER JOIN:</w:t>
            </w:r>
          </w:p>
          <w:p w14:paraId="4B90EBD8" w14:textId="77777777" w:rsidR="008E1175" w:rsidRPr="00A063EB" w:rsidRDefault="008E1175" w:rsidP="008E1175">
            <w:pPr>
              <w:jc w:val="both"/>
              <w:rPr>
                <w:rFonts w:ascii="Times New Roman" w:hAnsi="Times New Roman" w:cs="Times New Roman"/>
                <w:sz w:val="24"/>
                <w:szCs w:val="24"/>
                <w:lang w:val="ru-RU"/>
              </w:rPr>
            </w:pPr>
          </w:p>
          <w:p w14:paraId="11B4A506"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Возвращает только строки, для которых есть совпадения в обеих таблицах.</w:t>
            </w:r>
          </w:p>
          <w:p w14:paraId="5A2B8BB4"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Исключает строки, для которых нет совпадений в обеих таблицах.</w:t>
            </w:r>
          </w:p>
          <w:p w14:paraId="539B5EE4"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результате INNER JOIN получается подмножество данных из обеих таблиц.</w:t>
            </w:r>
          </w:p>
          <w:p w14:paraId="0A943D41" w14:textId="77777777" w:rsidR="008E1175" w:rsidRPr="00731C0E" w:rsidRDefault="008E1175" w:rsidP="008E117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LEFT JOIN (</w:t>
            </w:r>
            <w:r w:rsidRPr="00A063EB">
              <w:rPr>
                <w:rFonts w:ascii="Times New Roman" w:hAnsi="Times New Roman" w:cs="Times New Roman"/>
                <w:sz w:val="24"/>
                <w:szCs w:val="24"/>
                <w:lang w:val="ru-RU"/>
              </w:rPr>
              <w:t>и</w:t>
            </w:r>
            <w:r w:rsidRPr="00731C0E">
              <w:rPr>
                <w:rFonts w:ascii="Times New Roman" w:hAnsi="Times New Roman" w:cs="Times New Roman"/>
                <w:sz w:val="24"/>
                <w:szCs w:val="24"/>
                <w:lang w:val="en-US"/>
              </w:rPr>
              <w:t xml:space="preserve"> LEFT OUTER JOIN):</w:t>
            </w:r>
          </w:p>
          <w:p w14:paraId="73FE93B8" w14:textId="77777777" w:rsidR="008E1175" w:rsidRPr="00731C0E" w:rsidRDefault="008E1175" w:rsidP="008E1175">
            <w:pPr>
              <w:jc w:val="both"/>
              <w:rPr>
                <w:rFonts w:ascii="Times New Roman" w:hAnsi="Times New Roman" w:cs="Times New Roman"/>
                <w:sz w:val="24"/>
                <w:szCs w:val="24"/>
                <w:lang w:val="en-US"/>
              </w:rPr>
            </w:pPr>
          </w:p>
          <w:p w14:paraId="0875E106"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Возвращает все строки из левой (первой) таблицы и только те строки из правой (второй) таблицы, для которых есть совпадения.</w:t>
            </w:r>
          </w:p>
          <w:p w14:paraId="2D465B4D"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нет совпадений в правой таблице, для соответствующих строк из левой таблицы возвращаются NULL значения.</w:t>
            </w:r>
          </w:p>
          <w:p w14:paraId="7F2974AE"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результате LEFT JOIN сохраняются все данные из левой таблицы.</w:t>
            </w:r>
          </w:p>
          <w:p w14:paraId="746E4400" w14:textId="77777777" w:rsidR="008E1175" w:rsidRPr="00731C0E" w:rsidRDefault="008E1175" w:rsidP="008E117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RIGHT JOIN (</w:t>
            </w:r>
            <w:r w:rsidRPr="00A063EB">
              <w:rPr>
                <w:rFonts w:ascii="Times New Roman" w:hAnsi="Times New Roman" w:cs="Times New Roman"/>
                <w:sz w:val="24"/>
                <w:szCs w:val="24"/>
                <w:lang w:val="ru-RU"/>
              </w:rPr>
              <w:t>и</w:t>
            </w:r>
            <w:r w:rsidRPr="00731C0E">
              <w:rPr>
                <w:rFonts w:ascii="Times New Roman" w:hAnsi="Times New Roman" w:cs="Times New Roman"/>
                <w:sz w:val="24"/>
                <w:szCs w:val="24"/>
                <w:lang w:val="en-US"/>
              </w:rPr>
              <w:t xml:space="preserve"> RIGHT OUTER JOIN):</w:t>
            </w:r>
          </w:p>
          <w:p w14:paraId="45339987" w14:textId="77777777" w:rsidR="008E1175" w:rsidRPr="00731C0E" w:rsidRDefault="008E1175" w:rsidP="008E1175">
            <w:pPr>
              <w:jc w:val="both"/>
              <w:rPr>
                <w:rFonts w:ascii="Times New Roman" w:hAnsi="Times New Roman" w:cs="Times New Roman"/>
                <w:sz w:val="24"/>
                <w:szCs w:val="24"/>
                <w:lang w:val="en-US"/>
              </w:rPr>
            </w:pPr>
          </w:p>
          <w:p w14:paraId="6795AEAD"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Возвращает все строки из правой (второй) таблицы и только те строки из левой (первой) таблицы, для которых есть совпадения.</w:t>
            </w:r>
          </w:p>
          <w:p w14:paraId="745B0C7E"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нет совпадений в левой таблице, для соответствующих строк из правой таблицы возвращаются NULL значения.</w:t>
            </w:r>
          </w:p>
          <w:p w14:paraId="63FB4252"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результате RIGHT JOIN сохраняются все данные из правой таблицы.</w:t>
            </w:r>
          </w:p>
          <w:p w14:paraId="392C2A11" w14:textId="77777777" w:rsidR="008E1175" w:rsidRPr="00731C0E" w:rsidRDefault="008E1175" w:rsidP="008E117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FULL JOIN (</w:t>
            </w:r>
            <w:r w:rsidRPr="00A063EB">
              <w:rPr>
                <w:rFonts w:ascii="Times New Roman" w:hAnsi="Times New Roman" w:cs="Times New Roman"/>
                <w:sz w:val="24"/>
                <w:szCs w:val="24"/>
                <w:lang w:val="ru-RU"/>
              </w:rPr>
              <w:t>и</w:t>
            </w:r>
            <w:r w:rsidRPr="00731C0E">
              <w:rPr>
                <w:rFonts w:ascii="Times New Roman" w:hAnsi="Times New Roman" w:cs="Times New Roman"/>
                <w:sz w:val="24"/>
                <w:szCs w:val="24"/>
                <w:lang w:val="en-US"/>
              </w:rPr>
              <w:t xml:space="preserve"> FULL OUTER JOIN):</w:t>
            </w:r>
          </w:p>
          <w:p w14:paraId="6E56A5B1" w14:textId="77777777" w:rsidR="008E1175" w:rsidRPr="00731C0E" w:rsidRDefault="008E1175" w:rsidP="008E1175">
            <w:pPr>
              <w:jc w:val="both"/>
              <w:rPr>
                <w:rFonts w:ascii="Times New Roman" w:hAnsi="Times New Roman" w:cs="Times New Roman"/>
                <w:sz w:val="24"/>
                <w:szCs w:val="24"/>
                <w:lang w:val="en-US"/>
              </w:rPr>
            </w:pPr>
          </w:p>
          <w:p w14:paraId="0D1F5723"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Возвращает все строки из обеих таблиц.</w:t>
            </w:r>
          </w:p>
          <w:p w14:paraId="065E997C"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Включает строки, для которых есть совпадения в обеих таблицах, а также строки, для которых нет совпадений в одной из таблиц.</w:t>
            </w:r>
          </w:p>
          <w:p w14:paraId="7632CD43"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нет совпадений в одной из таблиц, для соответствующих строк возвращаются NULL значения.</w:t>
            </w:r>
          </w:p>
          <w:p w14:paraId="15F96B6B"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результате FULL JOIN сохраняются все данные из обеих таблиц.</w:t>
            </w:r>
          </w:p>
          <w:p w14:paraId="1C9AA6E3" w14:textId="77777777" w:rsidR="008E1175" w:rsidRPr="00731C0E" w:rsidRDefault="008E1175" w:rsidP="008E117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CROSS JOIN (</w:t>
            </w:r>
            <w:r w:rsidRPr="00A063EB">
              <w:rPr>
                <w:rFonts w:ascii="Times New Roman" w:hAnsi="Times New Roman" w:cs="Times New Roman"/>
                <w:sz w:val="24"/>
                <w:szCs w:val="24"/>
                <w:lang w:val="ru-RU"/>
              </w:rPr>
              <w:t>и</w:t>
            </w:r>
            <w:r w:rsidRPr="00731C0E">
              <w:rPr>
                <w:rFonts w:ascii="Times New Roman" w:hAnsi="Times New Roman" w:cs="Times New Roman"/>
                <w:sz w:val="24"/>
                <w:szCs w:val="24"/>
                <w:lang w:val="en-US"/>
              </w:rPr>
              <w:t xml:space="preserve"> CARTESIAN JOIN):</w:t>
            </w:r>
          </w:p>
          <w:p w14:paraId="74012316" w14:textId="77777777" w:rsidR="008E1175" w:rsidRPr="00731C0E" w:rsidRDefault="008E1175" w:rsidP="008E1175">
            <w:pPr>
              <w:jc w:val="both"/>
              <w:rPr>
                <w:rFonts w:ascii="Times New Roman" w:hAnsi="Times New Roman" w:cs="Times New Roman"/>
                <w:sz w:val="24"/>
                <w:szCs w:val="24"/>
                <w:lang w:val="en-US"/>
              </w:rPr>
            </w:pPr>
          </w:p>
          <w:p w14:paraId="6AABEDEA"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Производит декартово произведение (перемножение) всех строк из первой таблицы со всеми строками из второй таблицы.</w:t>
            </w:r>
          </w:p>
          <w:p w14:paraId="60D30BA3" w14:textId="77777777" w:rsidR="008E117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результате получается комбинация всех строк из обеих таблиц, без условий совпадения.</w:t>
            </w:r>
          </w:p>
          <w:p w14:paraId="1556F34F" w14:textId="1B72600E" w:rsidR="00513545" w:rsidRPr="00A063EB" w:rsidRDefault="008E1175" w:rsidP="008E117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Обычно приводит к большому числу строк в результате, и его следует использовать с осторожностью.</w:t>
            </w:r>
          </w:p>
        </w:tc>
      </w:tr>
      <w:tr w:rsidR="00513545" w:rsidRPr="00A063EB" w14:paraId="453C815B" w14:textId="77777777" w:rsidTr="00EC5F34">
        <w:tc>
          <w:tcPr>
            <w:tcW w:w="534" w:type="dxa"/>
          </w:tcPr>
          <w:p w14:paraId="75FB26E4"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3F0FDCB5" w14:textId="49DB2F48"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лучше использовать </w:t>
            </w:r>
            <w:proofErr w:type="spellStart"/>
            <w:r w:rsidRPr="00A063EB">
              <w:rPr>
                <w:rFonts w:ascii="Times New Roman" w:hAnsi="Times New Roman" w:cs="Times New Roman"/>
                <w:sz w:val="24"/>
                <w:szCs w:val="24"/>
                <w:lang w:val="ru-RU"/>
              </w:rPr>
              <w:t>from</w:t>
            </w:r>
            <w:proofErr w:type="spellEnd"/>
            <w:r w:rsidRPr="00A063EB">
              <w:rPr>
                <w:rFonts w:ascii="Times New Roman" w:hAnsi="Times New Roman" w:cs="Times New Roman"/>
                <w:sz w:val="24"/>
                <w:szCs w:val="24"/>
                <w:lang w:val="ru-RU"/>
              </w:rPr>
              <w:t xml:space="preserve"> с набором таблиц или механизм JOIN-</w:t>
            </w:r>
            <w:proofErr w:type="spellStart"/>
            <w:r w:rsidRPr="00A063EB">
              <w:rPr>
                <w:rFonts w:ascii="Times New Roman" w:hAnsi="Times New Roman" w:cs="Times New Roman"/>
                <w:sz w:val="24"/>
                <w:szCs w:val="24"/>
                <w:lang w:val="ru-RU"/>
              </w:rPr>
              <w:t>ов</w:t>
            </w:r>
            <w:proofErr w:type="spellEnd"/>
            <w:r w:rsidRPr="00A063EB">
              <w:rPr>
                <w:rFonts w:ascii="Times New Roman" w:hAnsi="Times New Roman" w:cs="Times New Roman"/>
                <w:sz w:val="24"/>
                <w:szCs w:val="24"/>
                <w:lang w:val="ru-RU"/>
              </w:rPr>
              <w:t>?</w:t>
            </w:r>
          </w:p>
        </w:tc>
        <w:tc>
          <w:tcPr>
            <w:tcW w:w="7241" w:type="dxa"/>
          </w:tcPr>
          <w:p w14:paraId="711E3B6C" w14:textId="77777777"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FROM с набором таблиц и механизм JOIN зависит от конкретной задачи и структуры данных в вашей базе данных. Оба подхода имеют свои преимущества и сценарии использования:</w:t>
            </w:r>
          </w:p>
          <w:p w14:paraId="2FDA9AB1" w14:textId="77777777" w:rsidR="00671565" w:rsidRPr="00A063EB" w:rsidRDefault="00671565" w:rsidP="00671565">
            <w:pPr>
              <w:jc w:val="both"/>
              <w:rPr>
                <w:rFonts w:ascii="Times New Roman" w:hAnsi="Times New Roman" w:cs="Times New Roman"/>
                <w:sz w:val="24"/>
                <w:szCs w:val="24"/>
                <w:lang w:val="ru-RU"/>
              </w:rPr>
            </w:pPr>
          </w:p>
          <w:p w14:paraId="2B45D427" w14:textId="16A54C3C" w:rsidR="00671565" w:rsidRPr="00A063EB" w:rsidRDefault="00671565" w:rsidP="00671565">
            <w:pPr>
              <w:jc w:val="both"/>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Использование FROM с набором таблиц (называемое также неявным объединением таблиц):</w:t>
            </w:r>
          </w:p>
          <w:p w14:paraId="6570F7E3" w14:textId="5E6A5D3B"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Простота:</w:t>
            </w:r>
            <w:r w:rsidRPr="00A063EB">
              <w:rPr>
                <w:rFonts w:ascii="Times New Roman" w:hAnsi="Times New Roman" w:cs="Times New Roman"/>
                <w:sz w:val="24"/>
                <w:szCs w:val="24"/>
                <w:lang w:val="ru-RU"/>
              </w:rPr>
              <w:t xml:space="preserve"> Этот метод более прост в использовании, особенно когда требуется простой запрос с одной или двумя таблицами. Он может быть более понятным и читаемым для начинающих </w:t>
            </w:r>
            <w:r w:rsidRPr="00A063EB">
              <w:rPr>
                <w:rFonts w:ascii="Times New Roman" w:hAnsi="Times New Roman" w:cs="Times New Roman"/>
                <w:sz w:val="24"/>
                <w:szCs w:val="24"/>
                <w:lang w:val="ru-RU"/>
              </w:rPr>
              <w:lastRenderedPageBreak/>
              <w:t>пользователей SQL.</w:t>
            </w:r>
          </w:p>
          <w:p w14:paraId="37C8B698" w14:textId="77777777" w:rsidR="0051354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Производительность:</w:t>
            </w:r>
            <w:r w:rsidRPr="00A063EB">
              <w:rPr>
                <w:rFonts w:ascii="Times New Roman" w:hAnsi="Times New Roman" w:cs="Times New Roman"/>
                <w:sz w:val="24"/>
                <w:szCs w:val="24"/>
                <w:lang w:val="ru-RU"/>
              </w:rPr>
              <w:t xml:space="preserve"> В случае простых запросов с небольшим количеством таблиц, оптимизатор SQL-запросов может автоматически выбирать оптимальный способ объединения таблиц, и в результате запрос может выполняться достаточно эффективно.</w:t>
            </w:r>
          </w:p>
          <w:p w14:paraId="3B30842A" w14:textId="77777777" w:rsidR="00671565" w:rsidRPr="00731C0E" w:rsidRDefault="00671565" w:rsidP="0067156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SELECT </w:t>
            </w:r>
            <w:proofErr w:type="spellStart"/>
            <w:r w:rsidRPr="00731C0E">
              <w:rPr>
                <w:rFonts w:ascii="Times New Roman" w:hAnsi="Times New Roman" w:cs="Times New Roman"/>
                <w:sz w:val="24"/>
                <w:szCs w:val="24"/>
                <w:lang w:val="en-US"/>
              </w:rPr>
              <w:t>Customers.CustomerName</w:t>
            </w:r>
            <w:proofErr w:type="spellEnd"/>
            <w:r w:rsidRPr="00731C0E">
              <w:rPr>
                <w:rFonts w:ascii="Times New Roman" w:hAnsi="Times New Roman" w:cs="Times New Roman"/>
                <w:sz w:val="24"/>
                <w:szCs w:val="24"/>
                <w:lang w:val="en-US"/>
              </w:rPr>
              <w:t xml:space="preserve">, </w:t>
            </w:r>
            <w:proofErr w:type="spellStart"/>
            <w:r w:rsidRPr="00731C0E">
              <w:rPr>
                <w:rFonts w:ascii="Times New Roman" w:hAnsi="Times New Roman" w:cs="Times New Roman"/>
                <w:sz w:val="24"/>
                <w:szCs w:val="24"/>
                <w:lang w:val="en-US"/>
              </w:rPr>
              <w:t>Orders.OrderDate</w:t>
            </w:r>
            <w:proofErr w:type="spellEnd"/>
          </w:p>
          <w:p w14:paraId="4F4B1726" w14:textId="77777777" w:rsidR="00671565" w:rsidRPr="00731C0E" w:rsidRDefault="00671565" w:rsidP="0067156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FROM Customers, Orders</w:t>
            </w:r>
          </w:p>
          <w:p w14:paraId="141B1BD2" w14:textId="4E6BAFFA" w:rsidR="00671565" w:rsidRPr="00731C0E" w:rsidRDefault="00671565" w:rsidP="0067156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WHERE </w:t>
            </w:r>
            <w:proofErr w:type="spellStart"/>
            <w:r w:rsidRPr="00731C0E">
              <w:rPr>
                <w:rFonts w:ascii="Times New Roman" w:hAnsi="Times New Roman" w:cs="Times New Roman"/>
                <w:sz w:val="24"/>
                <w:szCs w:val="24"/>
                <w:lang w:val="en-US"/>
              </w:rPr>
              <w:t>Customers.CustomerID</w:t>
            </w:r>
            <w:proofErr w:type="spellEnd"/>
            <w:r w:rsidRPr="00731C0E">
              <w:rPr>
                <w:rFonts w:ascii="Times New Roman" w:hAnsi="Times New Roman" w:cs="Times New Roman"/>
                <w:sz w:val="24"/>
                <w:szCs w:val="24"/>
                <w:lang w:val="en-US"/>
              </w:rPr>
              <w:t xml:space="preserve"> = </w:t>
            </w:r>
            <w:proofErr w:type="spellStart"/>
            <w:r w:rsidRPr="00731C0E">
              <w:rPr>
                <w:rFonts w:ascii="Times New Roman" w:hAnsi="Times New Roman" w:cs="Times New Roman"/>
                <w:sz w:val="24"/>
                <w:szCs w:val="24"/>
                <w:lang w:val="en-US"/>
              </w:rPr>
              <w:t>Orders.CustomerID</w:t>
            </w:r>
            <w:proofErr w:type="spellEnd"/>
            <w:r w:rsidRPr="00731C0E">
              <w:rPr>
                <w:rFonts w:ascii="Times New Roman" w:hAnsi="Times New Roman" w:cs="Times New Roman"/>
                <w:sz w:val="24"/>
                <w:szCs w:val="24"/>
                <w:lang w:val="en-US"/>
              </w:rPr>
              <w:t>;</w:t>
            </w:r>
          </w:p>
          <w:p w14:paraId="144ADA4C" w14:textId="77777777" w:rsidR="00671565" w:rsidRPr="00731C0E" w:rsidRDefault="00671565" w:rsidP="00671565">
            <w:pPr>
              <w:jc w:val="both"/>
              <w:rPr>
                <w:rFonts w:ascii="Times New Roman" w:hAnsi="Times New Roman" w:cs="Times New Roman"/>
                <w:sz w:val="24"/>
                <w:szCs w:val="24"/>
                <w:lang w:val="en-US"/>
              </w:rPr>
            </w:pPr>
          </w:p>
          <w:p w14:paraId="0FCA9B60" w14:textId="63C3178F" w:rsidR="00671565" w:rsidRPr="00A063EB" w:rsidRDefault="00671565" w:rsidP="00671565">
            <w:pPr>
              <w:jc w:val="both"/>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Использование механизма JOIN:</w:t>
            </w:r>
          </w:p>
          <w:p w14:paraId="16C9959D" w14:textId="761A2324"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Явность:</w:t>
            </w:r>
            <w:r w:rsidRPr="00A063EB">
              <w:rPr>
                <w:rFonts w:ascii="Times New Roman" w:hAnsi="Times New Roman" w:cs="Times New Roman"/>
                <w:sz w:val="24"/>
                <w:szCs w:val="24"/>
                <w:lang w:val="ru-RU"/>
              </w:rPr>
              <w:t xml:space="preserve"> Использование явных операторов JOIN делает запрос более ясным и читаемым, особенно в случае сложных запросов с большим количеством таблиц и условий объединения.</w:t>
            </w:r>
          </w:p>
          <w:p w14:paraId="5E048FB5" w14:textId="77777777"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Гибкость:</w:t>
            </w:r>
            <w:r w:rsidRPr="00A063EB">
              <w:rPr>
                <w:rFonts w:ascii="Times New Roman" w:hAnsi="Times New Roman" w:cs="Times New Roman"/>
                <w:sz w:val="24"/>
                <w:szCs w:val="24"/>
                <w:lang w:val="ru-RU"/>
              </w:rPr>
              <w:t xml:space="preserve"> Механизм JOIN позволяет более гибко определять типы объединения (INNER JOIN, LEFT JOIN и другие) и условия объединения для каждой пары таблиц. Это полезно, когда необходимо выполнить специфические запросы.</w:t>
            </w:r>
          </w:p>
          <w:p w14:paraId="18133175" w14:textId="77777777"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SELECT </w:t>
            </w:r>
            <w:proofErr w:type="spellStart"/>
            <w:r w:rsidRPr="00A063EB">
              <w:rPr>
                <w:rFonts w:ascii="Times New Roman" w:hAnsi="Times New Roman" w:cs="Times New Roman"/>
                <w:sz w:val="24"/>
                <w:szCs w:val="24"/>
                <w:lang w:val="ru-RU"/>
              </w:rPr>
              <w:t>Customers.CustomerName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Orders.OrderDate</w:t>
            </w:r>
            <w:proofErr w:type="spellEnd"/>
          </w:p>
          <w:p w14:paraId="335D04C9" w14:textId="77777777" w:rsidR="00671565" w:rsidRPr="00731C0E" w:rsidRDefault="00671565" w:rsidP="0067156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FROM Customers</w:t>
            </w:r>
          </w:p>
          <w:p w14:paraId="7831F525" w14:textId="77777777" w:rsidR="00671565" w:rsidRPr="00731C0E" w:rsidRDefault="00671565" w:rsidP="00671565">
            <w:pPr>
              <w:jc w:val="both"/>
              <w:rPr>
                <w:rFonts w:ascii="Times New Roman" w:hAnsi="Times New Roman" w:cs="Times New Roman"/>
                <w:sz w:val="24"/>
                <w:szCs w:val="24"/>
                <w:lang w:val="en-US"/>
              </w:rPr>
            </w:pPr>
            <w:r w:rsidRPr="00731C0E">
              <w:rPr>
                <w:rFonts w:ascii="Times New Roman" w:hAnsi="Times New Roman" w:cs="Times New Roman"/>
                <w:sz w:val="24"/>
                <w:szCs w:val="24"/>
                <w:lang w:val="en-US"/>
              </w:rPr>
              <w:t xml:space="preserve">JOIN Orders ON </w:t>
            </w:r>
            <w:proofErr w:type="spellStart"/>
            <w:r w:rsidRPr="00731C0E">
              <w:rPr>
                <w:rFonts w:ascii="Times New Roman" w:hAnsi="Times New Roman" w:cs="Times New Roman"/>
                <w:sz w:val="24"/>
                <w:szCs w:val="24"/>
                <w:lang w:val="en-US"/>
              </w:rPr>
              <w:t>Customers.CustomerID</w:t>
            </w:r>
            <w:proofErr w:type="spellEnd"/>
            <w:r w:rsidRPr="00731C0E">
              <w:rPr>
                <w:rFonts w:ascii="Times New Roman" w:hAnsi="Times New Roman" w:cs="Times New Roman"/>
                <w:sz w:val="24"/>
                <w:szCs w:val="24"/>
                <w:lang w:val="en-US"/>
              </w:rPr>
              <w:t xml:space="preserve"> = </w:t>
            </w:r>
            <w:proofErr w:type="spellStart"/>
            <w:r w:rsidRPr="00731C0E">
              <w:rPr>
                <w:rFonts w:ascii="Times New Roman" w:hAnsi="Times New Roman" w:cs="Times New Roman"/>
                <w:sz w:val="24"/>
                <w:szCs w:val="24"/>
                <w:lang w:val="en-US"/>
              </w:rPr>
              <w:t>Orders.CustomerID</w:t>
            </w:r>
            <w:proofErr w:type="spellEnd"/>
            <w:r w:rsidRPr="00731C0E">
              <w:rPr>
                <w:rFonts w:ascii="Times New Roman" w:hAnsi="Times New Roman" w:cs="Times New Roman"/>
                <w:sz w:val="24"/>
                <w:szCs w:val="24"/>
                <w:lang w:val="en-US"/>
              </w:rPr>
              <w:t>;</w:t>
            </w:r>
          </w:p>
          <w:p w14:paraId="5E92EA89" w14:textId="2516C898" w:rsidR="00671565" w:rsidRPr="00A063EB" w:rsidRDefault="00671565" w:rsidP="00671565">
            <w:pPr>
              <w:jc w:val="both"/>
              <w:rPr>
                <w:rFonts w:ascii="Times New Roman" w:hAnsi="Times New Roman" w:cs="Times New Roman"/>
                <w:sz w:val="24"/>
                <w:szCs w:val="24"/>
                <w:lang w:val="ru-RU"/>
              </w:rPr>
            </w:pPr>
            <w:r w:rsidRPr="00A063EB">
              <w:rPr>
                <w:rFonts w:ascii="Times New Roman" w:hAnsi="Times New Roman" w:cs="Times New Roman"/>
                <w:i/>
                <w:iCs/>
                <w:sz w:val="24"/>
                <w:szCs w:val="24"/>
                <w:lang w:val="ru-RU"/>
              </w:rPr>
              <w:t>П</w:t>
            </w:r>
            <w:r w:rsidRPr="00A063EB">
              <w:rPr>
                <w:rFonts w:ascii="Times New Roman" w:hAnsi="Times New Roman" w:cs="Times New Roman"/>
                <w:i/>
                <w:iCs/>
                <w:sz w:val="24"/>
                <w:szCs w:val="24"/>
                <w:lang w:val="ru-RU"/>
              </w:rPr>
              <w:t>ри простых запросах с небольшим числом таблиц и условий объединения использование FROM с набором таблиц может быть удобным и понятным способом. Однако, при сложных запросах или запросах, требующих различных типов объединения (например, LEFT JOIN), использование механизма JOIN предпочтительнее, так как это делает запрос более читаемым, гибким и позволяет явно указать, какие таблицы объединяются и каким образом</w:t>
            </w:r>
            <w:r w:rsidRPr="00A063EB">
              <w:rPr>
                <w:rFonts w:ascii="Times New Roman" w:hAnsi="Times New Roman" w:cs="Times New Roman"/>
                <w:sz w:val="24"/>
                <w:szCs w:val="24"/>
                <w:lang w:val="ru-RU"/>
              </w:rPr>
              <w:t>.</w:t>
            </w:r>
          </w:p>
        </w:tc>
      </w:tr>
      <w:tr w:rsidR="00513545" w:rsidRPr="00A063EB" w14:paraId="673DB88E" w14:textId="77777777" w:rsidTr="00EC5F34">
        <w:tc>
          <w:tcPr>
            <w:tcW w:w="534" w:type="dxa"/>
          </w:tcPr>
          <w:p w14:paraId="272D43A2"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0E8866C3" w14:textId="7C27B3DF"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представления? Для каких целей используют представления?</w:t>
            </w:r>
          </w:p>
        </w:tc>
        <w:tc>
          <w:tcPr>
            <w:tcW w:w="7241" w:type="dxa"/>
          </w:tcPr>
          <w:p w14:paraId="552CB91B" w14:textId="77777777" w:rsidR="00FD0092" w:rsidRPr="00A063EB" w:rsidRDefault="00FD0092" w:rsidP="00FD009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Представление (или "вью", от английского "</w:t>
            </w:r>
            <w:proofErr w:type="spellStart"/>
            <w:r w:rsidRPr="00A063EB">
              <w:rPr>
                <w:rFonts w:ascii="Times New Roman" w:hAnsi="Times New Roman" w:cs="Times New Roman"/>
                <w:sz w:val="24"/>
                <w:szCs w:val="24"/>
                <w:lang w:val="ru-RU"/>
              </w:rPr>
              <w:t>view</w:t>
            </w:r>
            <w:proofErr w:type="spellEnd"/>
            <w:r w:rsidRPr="00A063EB">
              <w:rPr>
                <w:rFonts w:ascii="Times New Roman" w:hAnsi="Times New Roman" w:cs="Times New Roman"/>
                <w:sz w:val="24"/>
                <w:szCs w:val="24"/>
                <w:lang w:val="ru-RU"/>
              </w:rPr>
              <w:t xml:space="preserve">") в контексте базы данных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виртуальная таблица, которая представляет собой результат выполнения запроса к одной или нескольким реальным таблицам в базе данных. Представление сохраняет логику запроса, но не хранит данные в физическом виде. Оно предоставляет удобный способ абстрагирования и доступа к данным, а также позволяет скрыть сложные запросы от конечных пользователей.</w:t>
            </w:r>
          </w:p>
          <w:p w14:paraId="2FC61747" w14:textId="77777777" w:rsidR="00FD0092" w:rsidRPr="00A063EB" w:rsidRDefault="00FD0092" w:rsidP="00FD0092">
            <w:pPr>
              <w:jc w:val="both"/>
              <w:rPr>
                <w:rFonts w:ascii="Times New Roman" w:hAnsi="Times New Roman" w:cs="Times New Roman"/>
                <w:sz w:val="24"/>
                <w:szCs w:val="24"/>
                <w:lang w:val="ru-RU"/>
              </w:rPr>
            </w:pPr>
          </w:p>
          <w:p w14:paraId="5D77C9CB" w14:textId="77777777" w:rsidR="00FD0092" w:rsidRPr="00A063EB" w:rsidRDefault="00FD0092" w:rsidP="00FD009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Основные цели использования представлений включают:</w:t>
            </w:r>
          </w:p>
          <w:p w14:paraId="57856A21" w14:textId="77777777" w:rsidR="00FD0092" w:rsidRPr="00A063EB" w:rsidRDefault="00FD0092" w:rsidP="00FD0092">
            <w:pPr>
              <w:jc w:val="both"/>
              <w:rPr>
                <w:rFonts w:ascii="Times New Roman" w:hAnsi="Times New Roman" w:cs="Times New Roman"/>
                <w:sz w:val="24"/>
                <w:szCs w:val="24"/>
                <w:lang w:val="ru-RU"/>
              </w:rPr>
            </w:pPr>
          </w:p>
          <w:p w14:paraId="344557B8" w14:textId="77777777" w:rsidR="00FD0092" w:rsidRPr="00A063EB" w:rsidRDefault="00FD0092" w:rsidP="00FD009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Упрощение доступа к данным: Представления позволяют абстрагироваться от сложных SQL-запросов, скрывая детали структуры данных и запросов. Это делает работу с данными более удобной и понятной для пользователей и приложений.</w:t>
            </w:r>
          </w:p>
          <w:p w14:paraId="6342FE9D" w14:textId="77777777" w:rsidR="00FD0092" w:rsidRPr="00A063EB" w:rsidRDefault="00FD0092" w:rsidP="00FD0092">
            <w:pPr>
              <w:jc w:val="both"/>
              <w:rPr>
                <w:rFonts w:ascii="Times New Roman" w:hAnsi="Times New Roman" w:cs="Times New Roman"/>
                <w:sz w:val="24"/>
                <w:szCs w:val="24"/>
                <w:lang w:val="ru-RU"/>
              </w:rPr>
            </w:pPr>
          </w:p>
          <w:p w14:paraId="1C2EC5E6" w14:textId="77777777" w:rsidR="00FD0092" w:rsidRPr="00A063EB" w:rsidRDefault="00FD0092" w:rsidP="00FD009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Обеспечение безопасности данных: Представления могут использоваться для ограничения доступа к определенным столбцам или строкам таблицы. Таким образом, можно предоставлять пользователям доступ только к необходимой информации, сохраняя конфиденциальность и безопасность данных.</w:t>
            </w:r>
          </w:p>
          <w:p w14:paraId="496ABB81" w14:textId="77777777" w:rsidR="00FD0092" w:rsidRPr="00A063EB" w:rsidRDefault="00FD0092" w:rsidP="00FD0092">
            <w:pPr>
              <w:jc w:val="both"/>
              <w:rPr>
                <w:rFonts w:ascii="Times New Roman" w:hAnsi="Times New Roman" w:cs="Times New Roman"/>
                <w:sz w:val="24"/>
                <w:szCs w:val="24"/>
                <w:lang w:val="ru-RU"/>
              </w:rPr>
            </w:pPr>
          </w:p>
          <w:p w14:paraId="1EA8317C" w14:textId="77777777" w:rsidR="00FD0092" w:rsidRPr="00A063EB" w:rsidRDefault="00FD0092" w:rsidP="00FD009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Улучшение производительности: Представления могут использоваться для кэширования результатов часто выполняемых запросов. Это может снизить нагрузку на базу данных и ускорить выполнение запросов.</w:t>
            </w:r>
          </w:p>
          <w:p w14:paraId="357F31EC" w14:textId="77777777" w:rsidR="00FD0092" w:rsidRPr="00A063EB" w:rsidRDefault="00FD0092" w:rsidP="00FD0092">
            <w:pPr>
              <w:jc w:val="both"/>
              <w:rPr>
                <w:rFonts w:ascii="Times New Roman" w:hAnsi="Times New Roman" w:cs="Times New Roman"/>
                <w:sz w:val="24"/>
                <w:szCs w:val="24"/>
                <w:lang w:val="ru-RU"/>
              </w:rPr>
            </w:pPr>
          </w:p>
          <w:p w14:paraId="6BAAF656" w14:textId="77777777" w:rsidR="00FD0092" w:rsidRPr="00A063EB" w:rsidRDefault="00FD0092" w:rsidP="00FD009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Обеспечение единообразия данных: Представления могут быть </w:t>
            </w:r>
            <w:r w:rsidRPr="00A063EB">
              <w:rPr>
                <w:rFonts w:ascii="Times New Roman" w:hAnsi="Times New Roman" w:cs="Times New Roman"/>
                <w:sz w:val="24"/>
                <w:szCs w:val="24"/>
                <w:lang w:val="ru-RU"/>
              </w:rPr>
              <w:lastRenderedPageBreak/>
              <w:t>использованы для объединения данных из нескольких таблиц в один виртуальный набор данных. Это позволяет создавать единообразные представления данных для приложений и отчетов.</w:t>
            </w:r>
          </w:p>
          <w:p w14:paraId="18B925A6" w14:textId="77777777" w:rsidR="00FD0092" w:rsidRPr="00A063EB" w:rsidRDefault="00FD0092" w:rsidP="00FD0092">
            <w:pPr>
              <w:jc w:val="both"/>
              <w:rPr>
                <w:rFonts w:ascii="Times New Roman" w:hAnsi="Times New Roman" w:cs="Times New Roman"/>
                <w:sz w:val="24"/>
                <w:szCs w:val="24"/>
                <w:lang w:val="ru-RU"/>
              </w:rPr>
            </w:pPr>
          </w:p>
          <w:p w14:paraId="0F4BA4F7" w14:textId="77777777" w:rsidR="00513545" w:rsidRPr="00A063EB" w:rsidRDefault="00FD0092" w:rsidP="00FD009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Сокрытие сложности данных</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база данных имеет сложную структуру или содержит агрегированные данные, представления могут упростить доступ к этим данным, предоставляя пользователю более понятное представление.</w:t>
            </w:r>
          </w:p>
          <w:p w14:paraId="16300620" w14:textId="43A65326" w:rsidR="003E3F9C" w:rsidRPr="00A063EB" w:rsidRDefault="003E3F9C" w:rsidP="00FD0092">
            <w:pPr>
              <w:jc w:val="both"/>
              <w:rPr>
                <w:rFonts w:ascii="Times New Roman" w:hAnsi="Times New Roman" w:cs="Times New Roman"/>
                <w:sz w:val="24"/>
                <w:szCs w:val="24"/>
                <w:lang w:val="ru-RU"/>
              </w:rPr>
            </w:pPr>
          </w:p>
          <w:p w14:paraId="15570EEB"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Представления считаются виртуальными таблицами, т.к. физически никакие копии данных на диске не хранятся. Хранится только текст запроса. Т.е., если что-то поменяется в тех таблицах, на которых строится представление, то запрос будет брать новые данные из физических таблиц. </w:t>
            </w:r>
          </w:p>
          <w:p w14:paraId="47E4074A"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Представление можно воспринимать как двустороннюю ссылку на </w:t>
            </w:r>
            <w:proofErr w:type="gramStart"/>
            <w:r w:rsidRPr="00A063EB">
              <w:rPr>
                <w:rFonts w:ascii="Times New Roman" w:hAnsi="Times New Roman" w:cs="Times New Roman"/>
                <w:sz w:val="24"/>
                <w:szCs w:val="24"/>
                <w:lang w:val="ru-RU"/>
              </w:rPr>
              <w:t>физические  таблицы</w:t>
            </w:r>
            <w:proofErr w:type="gramEnd"/>
            <w:r w:rsidRPr="00A063EB">
              <w:rPr>
                <w:rFonts w:ascii="Times New Roman" w:hAnsi="Times New Roman" w:cs="Times New Roman"/>
                <w:sz w:val="24"/>
                <w:szCs w:val="24"/>
                <w:lang w:val="ru-RU"/>
              </w:rPr>
              <w:t xml:space="preserve"> (целые или части физических таблиц). Если что-то изменится </w:t>
            </w:r>
            <w:proofErr w:type="gramStart"/>
            <w:r w:rsidRPr="00A063EB">
              <w:rPr>
                <w:rFonts w:ascii="Times New Roman" w:hAnsi="Times New Roman" w:cs="Times New Roman"/>
                <w:sz w:val="24"/>
                <w:szCs w:val="24"/>
                <w:lang w:val="ru-RU"/>
              </w:rPr>
              <w:t>в физической таблицы</w:t>
            </w:r>
            <w:proofErr w:type="gramEnd"/>
            <w:r w:rsidRPr="00A063EB">
              <w:rPr>
                <w:rFonts w:ascii="Times New Roman" w:hAnsi="Times New Roman" w:cs="Times New Roman"/>
                <w:sz w:val="24"/>
                <w:szCs w:val="24"/>
                <w:lang w:val="ru-RU"/>
              </w:rPr>
              <w:t>, то это моментально отразится на представлении, потому что в представлении создается не копия данных, а это просто ссылка.</w:t>
            </w:r>
          </w:p>
          <w:p w14:paraId="11F88B63"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вносить правки в само представление через запросы на UPDATE, DELETE, INSERT, то новая информация попадет в физическую таблицу.</w:t>
            </w:r>
          </w:p>
          <w:p w14:paraId="0707FEDB" w14:textId="00AB4D99" w:rsidR="003E3F9C" w:rsidRPr="00A063EB" w:rsidRDefault="003E3F9C" w:rsidP="003E3F9C">
            <w:pPr>
              <w:jc w:val="center"/>
              <w:rPr>
                <w:rFonts w:ascii="Times New Roman" w:hAnsi="Times New Roman" w:cs="Times New Roman"/>
                <w:sz w:val="24"/>
                <w:szCs w:val="24"/>
                <w:lang w:val="ru-RU"/>
              </w:rPr>
            </w:pPr>
            <w:r w:rsidRPr="00A063EB">
              <w:rPr>
                <w:rFonts w:ascii="Times New Roman" w:hAnsi="Times New Roman" w:cs="Times New Roman"/>
                <w:sz w:val="24"/>
                <w:szCs w:val="24"/>
                <w:lang w:val="ru-RU"/>
              </w:rPr>
              <w:t>Минусы представлений:</w:t>
            </w:r>
          </w:p>
          <w:p w14:paraId="58C8B946"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сохранить можно только текст запроса на SELECT.</w:t>
            </w:r>
          </w:p>
          <w:p w14:paraId="2778A898"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Запросы на UPDATE, DELETE, INSERT сохранить через </w:t>
            </w:r>
            <w:proofErr w:type="gramStart"/>
            <w:r w:rsidRPr="00A063EB">
              <w:rPr>
                <w:rFonts w:ascii="Times New Roman" w:hAnsi="Times New Roman" w:cs="Times New Roman"/>
                <w:sz w:val="24"/>
                <w:szCs w:val="24"/>
                <w:lang w:val="ru-RU"/>
              </w:rPr>
              <w:t>представление  нельзя</w:t>
            </w:r>
            <w:proofErr w:type="gramEnd"/>
            <w:r w:rsidRPr="00A063EB">
              <w:rPr>
                <w:rFonts w:ascii="Times New Roman" w:hAnsi="Times New Roman" w:cs="Times New Roman"/>
                <w:sz w:val="24"/>
                <w:szCs w:val="24"/>
                <w:lang w:val="ru-RU"/>
              </w:rPr>
              <w:t xml:space="preserve"> (это можно сделать через процедуру или функцию).</w:t>
            </w:r>
          </w:p>
          <w:p w14:paraId="5AE893DA"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Представление считается таблицей, т.к. с ним можно делать все то же самое, что и с обычной таблицей. Т.е. можно писать запросы на SELECT, INSERT, UPDATE, DROP по отношению к представлению. Но важно понимать, что тут сохраняется только текст запроса.</w:t>
            </w:r>
          </w:p>
          <w:p w14:paraId="5ED0B03F" w14:textId="277CFAB9"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 xml:space="preserve">Представления никак не связаны с таблицами или другими представлениями (нет </w:t>
            </w:r>
            <w:proofErr w:type="spellStart"/>
            <w:r w:rsidRPr="00A063EB">
              <w:rPr>
                <w:rFonts w:ascii="Times New Roman" w:hAnsi="Times New Roman" w:cs="Times New Roman"/>
                <w:sz w:val="24"/>
                <w:szCs w:val="24"/>
                <w:lang w:val="ru-RU"/>
              </w:rPr>
              <w:t>Relationship</w:t>
            </w:r>
            <w:proofErr w:type="spellEnd"/>
            <w:r w:rsidRPr="00A063EB">
              <w:rPr>
                <w:rFonts w:ascii="Times New Roman" w:hAnsi="Times New Roman" w:cs="Times New Roman"/>
                <w:sz w:val="24"/>
                <w:szCs w:val="24"/>
                <w:lang w:val="ru-RU"/>
              </w:rPr>
              <w:t xml:space="preserve"> – связей между таблицами). Каждое представление само по себе, их никак нельзя связать.</w:t>
            </w:r>
          </w:p>
          <w:p w14:paraId="14E264ED" w14:textId="6FC2DB3F" w:rsidR="003E3F9C" w:rsidRPr="00A063EB" w:rsidRDefault="003E3F9C" w:rsidP="00FD009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Представление физически не может сохранить больше одного запроса на SELECT, но можно использовать подзапросы, группировки, ORDER BY, UNION, JOIN, для всего остального будут процедуры, функции и т.д.</w:t>
            </w:r>
          </w:p>
          <w:p w14:paraId="06F8814E" w14:textId="77777777" w:rsidR="003E3F9C" w:rsidRPr="00A063EB" w:rsidRDefault="003E3F9C" w:rsidP="003E3F9C">
            <w:pPr>
              <w:jc w:val="both"/>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ПРОБЛЕМА, которую решают представления (их основное назначение):</w:t>
            </w:r>
          </w:p>
          <w:p w14:paraId="068538B9"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разграничение прав доступа.</w:t>
            </w:r>
          </w:p>
          <w:p w14:paraId="3FDDCB34" w14:textId="77777777" w:rsidR="003E3F9C" w:rsidRPr="00A063EB" w:rsidRDefault="003E3F9C" w:rsidP="003E3F9C">
            <w:pPr>
              <w:jc w:val="both"/>
              <w:rPr>
                <w:rFonts w:ascii="Times New Roman" w:hAnsi="Times New Roman" w:cs="Times New Roman"/>
                <w:sz w:val="24"/>
                <w:szCs w:val="24"/>
                <w:lang w:val="ru-RU"/>
              </w:rPr>
            </w:pPr>
          </w:p>
          <w:p w14:paraId="742C695B"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Идея в том, что с помощью представления можно выдать права на представления, но не выдать эти права на таблицу.</w:t>
            </w:r>
          </w:p>
          <w:p w14:paraId="4076175C" w14:textId="77777777" w:rsidR="003E3F9C" w:rsidRPr="00A063EB" w:rsidRDefault="003E3F9C" w:rsidP="003E3F9C">
            <w:pPr>
              <w:jc w:val="both"/>
              <w:rPr>
                <w:rFonts w:ascii="Times New Roman" w:hAnsi="Times New Roman" w:cs="Times New Roman"/>
                <w:sz w:val="24"/>
                <w:szCs w:val="24"/>
                <w:lang w:val="ru-RU"/>
              </w:rPr>
            </w:pPr>
          </w:p>
          <w:p w14:paraId="14030D09"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ПРЕИМУЩЕСТВА ИСПОЛЬЗОВАНИЯ:</w:t>
            </w:r>
          </w:p>
          <w:p w14:paraId="5417BCFA"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Сохранение запроса на выборку в ядре базы данных;</w:t>
            </w:r>
          </w:p>
          <w:p w14:paraId="2DB9B131"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Представление модели данных в необходимом «готовом» формате</w:t>
            </w:r>
          </w:p>
          <w:p w14:paraId="21DAF034" w14:textId="47CF6DA2"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Разграничение доступа – определенный пользователь сможет видеть только представление, но не оригинальные данные таблицы</w:t>
            </w:r>
          </w:p>
        </w:tc>
      </w:tr>
      <w:tr w:rsidR="00513545" w:rsidRPr="00A063EB" w14:paraId="17B23BBA" w14:textId="77777777" w:rsidTr="00EC5F34">
        <w:tc>
          <w:tcPr>
            <w:tcW w:w="534" w:type="dxa"/>
          </w:tcPr>
          <w:p w14:paraId="7F5B85DF"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752BAC8D" w14:textId="59C7C071"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Ч</w:t>
            </w:r>
            <w:r w:rsidR="00671565" w:rsidRPr="00A063EB">
              <w:rPr>
                <w:rFonts w:ascii="Times New Roman" w:hAnsi="Times New Roman" w:cs="Times New Roman"/>
                <w:sz w:val="24"/>
                <w:szCs w:val="24"/>
                <w:lang w:val="ru-RU"/>
              </w:rPr>
              <w:t>т</w:t>
            </w:r>
            <w:r w:rsidRPr="00A063EB">
              <w:rPr>
                <w:rFonts w:ascii="Times New Roman" w:hAnsi="Times New Roman" w:cs="Times New Roman"/>
                <w:sz w:val="24"/>
                <w:szCs w:val="24"/>
                <w:lang w:val="ru-RU"/>
              </w:rPr>
              <w:t xml:space="preserve">о такое </w:t>
            </w:r>
            <w:r w:rsidRPr="00A063EB">
              <w:rPr>
                <w:rFonts w:ascii="Times New Roman" w:hAnsi="Times New Roman" w:cs="Times New Roman"/>
                <w:sz w:val="24"/>
                <w:szCs w:val="24"/>
                <w:lang w:val="ru-RU"/>
              </w:rPr>
              <w:lastRenderedPageBreak/>
              <w:t>обновляемое представление? Какие ограничения есть у обновляемых представлений?</w:t>
            </w:r>
          </w:p>
        </w:tc>
        <w:tc>
          <w:tcPr>
            <w:tcW w:w="7241" w:type="dxa"/>
          </w:tcPr>
          <w:p w14:paraId="6A664E49"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Обновляемое представление (или "</w:t>
            </w:r>
            <w:proofErr w:type="spellStart"/>
            <w:r w:rsidRPr="00A063EB">
              <w:rPr>
                <w:rFonts w:ascii="Times New Roman" w:hAnsi="Times New Roman" w:cs="Times New Roman"/>
                <w:sz w:val="24"/>
                <w:szCs w:val="24"/>
                <w:lang w:val="ru-RU"/>
              </w:rPr>
              <w:t>updatable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view</w:t>
            </w:r>
            <w:proofErr w:type="spellEnd"/>
            <w:r w:rsidRPr="00A063EB">
              <w:rPr>
                <w:rFonts w:ascii="Times New Roman" w:hAnsi="Times New Roman" w:cs="Times New Roman"/>
                <w:sz w:val="24"/>
                <w:szCs w:val="24"/>
                <w:lang w:val="ru-RU"/>
              </w:rPr>
              <w:t xml:space="preserve">")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lastRenderedPageBreak/>
              <w:t>представление, которое можно использовать для выполнения операций вставки (INSERT), обновления (UPDATE) и удаления (DELETE) данных, а не только для чтения данных. То есть, вы можете использовать обновляемые представления для изменения данных в базе данных так, как если бы это были обычные таблицы.</w:t>
            </w:r>
          </w:p>
          <w:p w14:paraId="71D647FE" w14:textId="77777777" w:rsidR="003E3F9C" w:rsidRPr="00A063EB" w:rsidRDefault="003E3F9C" w:rsidP="003E3F9C">
            <w:pPr>
              <w:jc w:val="both"/>
              <w:rPr>
                <w:rFonts w:ascii="Times New Roman" w:hAnsi="Times New Roman" w:cs="Times New Roman"/>
                <w:sz w:val="24"/>
                <w:szCs w:val="24"/>
                <w:lang w:val="ru-RU"/>
              </w:rPr>
            </w:pPr>
          </w:p>
          <w:p w14:paraId="4494D6AE"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Однако существуют ограничения и правила для обновляемых представлений, которые могут зависеть от СУБД и используемой базы данных. Ниже приведены некоторые из основных ограничений и правил для обновляемых представлений:</w:t>
            </w:r>
          </w:p>
          <w:p w14:paraId="1CFCB159" w14:textId="77777777" w:rsidR="003E3F9C" w:rsidRPr="00A063EB" w:rsidRDefault="003E3F9C" w:rsidP="003E3F9C">
            <w:pPr>
              <w:jc w:val="both"/>
              <w:rPr>
                <w:rFonts w:ascii="Times New Roman" w:hAnsi="Times New Roman" w:cs="Times New Roman"/>
                <w:sz w:val="24"/>
                <w:szCs w:val="24"/>
                <w:lang w:val="ru-RU"/>
              </w:rPr>
            </w:pPr>
          </w:p>
          <w:p w14:paraId="252C5888"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Условие однозначности: Обновляемое представление должно быть построено на основе одной или нескольких базовых таблиц с ясно определенными ключами, чтобы база данных знала, какие строки обновлять или удалять.</w:t>
            </w:r>
          </w:p>
          <w:p w14:paraId="314D31E6" w14:textId="77777777" w:rsidR="003E3F9C" w:rsidRPr="00A063EB" w:rsidRDefault="003E3F9C" w:rsidP="003E3F9C">
            <w:pPr>
              <w:jc w:val="both"/>
              <w:rPr>
                <w:rFonts w:ascii="Times New Roman" w:hAnsi="Times New Roman" w:cs="Times New Roman"/>
                <w:sz w:val="24"/>
                <w:szCs w:val="24"/>
                <w:lang w:val="ru-RU"/>
              </w:rPr>
            </w:pPr>
          </w:p>
          <w:p w14:paraId="79800BE2"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Условие однозначной идентификации: Каждая строка в обновляемом представлении должна однозначно соответствовать строке в базовой таблице. Это означает, что вы не можете создать обновляемое представление, которое включает в себя вычисляемые столбцы или агрегированные данные без явного определения ключей.</w:t>
            </w:r>
          </w:p>
          <w:p w14:paraId="4054DA4F" w14:textId="77777777" w:rsidR="003E3F9C" w:rsidRPr="00A063EB" w:rsidRDefault="003E3F9C" w:rsidP="003E3F9C">
            <w:pPr>
              <w:jc w:val="both"/>
              <w:rPr>
                <w:rFonts w:ascii="Times New Roman" w:hAnsi="Times New Roman" w:cs="Times New Roman"/>
                <w:sz w:val="24"/>
                <w:szCs w:val="24"/>
                <w:lang w:val="ru-RU"/>
              </w:rPr>
            </w:pPr>
          </w:p>
          <w:p w14:paraId="1247D042"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Отсутствие вычисляемых столбцов: Обновляемые представления обычно не могут включать в себя вычисляемые столбцы, которые не имеют прямого соответствия в базовых таблицах.</w:t>
            </w:r>
          </w:p>
          <w:p w14:paraId="680D395C" w14:textId="77777777" w:rsidR="003E3F9C" w:rsidRPr="00A063EB" w:rsidRDefault="003E3F9C" w:rsidP="003E3F9C">
            <w:pPr>
              <w:jc w:val="both"/>
              <w:rPr>
                <w:rFonts w:ascii="Times New Roman" w:hAnsi="Times New Roman" w:cs="Times New Roman"/>
                <w:sz w:val="24"/>
                <w:szCs w:val="24"/>
                <w:lang w:val="ru-RU"/>
              </w:rPr>
            </w:pPr>
          </w:p>
          <w:p w14:paraId="5E5E5FE7"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Ограничение на JOIN: В некоторых СУБД обновляемые представления могут иметь ограничение на использование операторов JOIN в запросе, чтобы обеспечить однозначность идентификации строк.</w:t>
            </w:r>
          </w:p>
          <w:p w14:paraId="659206D2" w14:textId="77777777" w:rsidR="003E3F9C" w:rsidRPr="00A063EB" w:rsidRDefault="003E3F9C" w:rsidP="003E3F9C">
            <w:pPr>
              <w:jc w:val="both"/>
              <w:rPr>
                <w:rFonts w:ascii="Times New Roman" w:hAnsi="Times New Roman" w:cs="Times New Roman"/>
                <w:sz w:val="24"/>
                <w:szCs w:val="24"/>
                <w:lang w:val="ru-RU"/>
              </w:rPr>
            </w:pPr>
          </w:p>
          <w:p w14:paraId="2E1C8154"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Ограничение на агрегацию: Агрегированные функции (например, SUM, AVG) могут быть ограничены в обновляемых представлениях, так как они могут вводить неоднозначность.</w:t>
            </w:r>
          </w:p>
          <w:p w14:paraId="169A4198" w14:textId="77777777" w:rsidR="003E3F9C" w:rsidRPr="00A063EB" w:rsidRDefault="003E3F9C" w:rsidP="003E3F9C">
            <w:pPr>
              <w:jc w:val="both"/>
              <w:rPr>
                <w:rFonts w:ascii="Times New Roman" w:hAnsi="Times New Roman" w:cs="Times New Roman"/>
                <w:sz w:val="24"/>
                <w:szCs w:val="24"/>
                <w:lang w:val="ru-RU"/>
              </w:rPr>
            </w:pPr>
          </w:p>
          <w:p w14:paraId="36D32209"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Ограничение на подзапросы: Использование подзапросов в обновляемых представлениях может быть ограничено, так как это также может ввести неоднозначность.</w:t>
            </w:r>
          </w:p>
          <w:p w14:paraId="5CCD877D" w14:textId="77777777" w:rsidR="003E3F9C" w:rsidRPr="00A063EB" w:rsidRDefault="003E3F9C" w:rsidP="003E3F9C">
            <w:pPr>
              <w:jc w:val="both"/>
              <w:rPr>
                <w:rFonts w:ascii="Times New Roman" w:hAnsi="Times New Roman" w:cs="Times New Roman"/>
                <w:sz w:val="24"/>
                <w:szCs w:val="24"/>
                <w:lang w:val="ru-RU"/>
              </w:rPr>
            </w:pPr>
          </w:p>
          <w:p w14:paraId="53D3A68B"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Ограничение на дополнительные таблицы: Обновляемое представление может обновлять данные только в той таблице (или таблицах), на которых оно основано. Дополнительные таблицы могут быть только для чтения.</w:t>
            </w:r>
          </w:p>
          <w:p w14:paraId="79A8FE0E" w14:textId="77777777" w:rsidR="003E3F9C" w:rsidRPr="00A063EB" w:rsidRDefault="003E3F9C" w:rsidP="003E3F9C">
            <w:pPr>
              <w:jc w:val="both"/>
              <w:rPr>
                <w:rFonts w:ascii="Times New Roman" w:hAnsi="Times New Roman" w:cs="Times New Roman"/>
                <w:sz w:val="24"/>
                <w:szCs w:val="24"/>
                <w:lang w:val="ru-RU"/>
              </w:rPr>
            </w:pPr>
          </w:p>
          <w:p w14:paraId="63275DF0" w14:textId="77777777" w:rsidR="003E3F9C"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Ограничение на ключи</w:t>
            </w:r>
            <w:proofErr w:type="gramStart"/>
            <w:r w:rsidRPr="00A063EB">
              <w:rPr>
                <w:rFonts w:ascii="Times New Roman" w:hAnsi="Times New Roman" w:cs="Times New Roman"/>
                <w:sz w:val="24"/>
                <w:szCs w:val="24"/>
                <w:lang w:val="ru-RU"/>
              </w:rPr>
              <w:t>: В некоторых случаях</w:t>
            </w:r>
            <w:proofErr w:type="gramEnd"/>
            <w:r w:rsidRPr="00A063EB">
              <w:rPr>
                <w:rFonts w:ascii="Times New Roman" w:hAnsi="Times New Roman" w:cs="Times New Roman"/>
                <w:sz w:val="24"/>
                <w:szCs w:val="24"/>
                <w:lang w:val="ru-RU"/>
              </w:rPr>
              <w:t>, обновляемые представления могут требовать явного указания ключей и наличия ключевых столбцов в представлении.</w:t>
            </w:r>
          </w:p>
          <w:p w14:paraId="784BADF4" w14:textId="77777777" w:rsidR="003E3F9C" w:rsidRPr="00A063EB" w:rsidRDefault="003E3F9C" w:rsidP="003E3F9C">
            <w:pPr>
              <w:jc w:val="both"/>
              <w:rPr>
                <w:rFonts w:ascii="Times New Roman" w:hAnsi="Times New Roman" w:cs="Times New Roman"/>
                <w:sz w:val="24"/>
                <w:szCs w:val="24"/>
                <w:lang w:val="ru-RU"/>
              </w:rPr>
            </w:pPr>
          </w:p>
          <w:p w14:paraId="278796D5" w14:textId="0A5D6DD1" w:rsidR="00513545" w:rsidRPr="00A063EB" w:rsidRDefault="003E3F9C" w:rsidP="003E3F9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Эти ограничения и правила могут различаться в зависимости от СУБД и их версии, поэтому важно ознакомиться с документацией и правилами конкретной СУБД, если вы планируете создавать обновляемые представления. Однако, при соблюдении этих ограничений, обновляемые представления могут быть полезным </w:t>
            </w:r>
            <w:r w:rsidRPr="00A063EB">
              <w:rPr>
                <w:rFonts w:ascii="Times New Roman" w:hAnsi="Times New Roman" w:cs="Times New Roman"/>
                <w:sz w:val="24"/>
                <w:szCs w:val="24"/>
                <w:lang w:val="ru-RU"/>
              </w:rPr>
              <w:lastRenderedPageBreak/>
              <w:t>средством для облегчения доступа и управления данными в базе данных.</w:t>
            </w:r>
          </w:p>
        </w:tc>
      </w:tr>
      <w:tr w:rsidR="00513545" w:rsidRPr="00A063EB" w14:paraId="41876EB5" w14:textId="77777777" w:rsidTr="00EC5F34">
        <w:tc>
          <w:tcPr>
            <w:tcW w:w="534" w:type="dxa"/>
          </w:tcPr>
          <w:p w14:paraId="1DDFB3A0"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29FAB13B" w14:textId="164C271F"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триггер? Какие задачи решают триггеры?</w:t>
            </w:r>
          </w:p>
        </w:tc>
        <w:tc>
          <w:tcPr>
            <w:tcW w:w="7241" w:type="dxa"/>
          </w:tcPr>
          <w:p w14:paraId="10511FBB"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Триггер – процедура, выполнение которой обусловлено наступлением определенного события. Триггер запускается автоматически при попытке изменения данных в таблице. </w:t>
            </w:r>
          </w:p>
          <w:p w14:paraId="133AFAD7"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Вызвать триггер вручную нельзя, он вызывается </w:t>
            </w:r>
            <w:proofErr w:type="spellStart"/>
            <w:r w:rsidRPr="00A063EB">
              <w:rPr>
                <w:rFonts w:ascii="Times New Roman" w:hAnsi="Times New Roman" w:cs="Times New Roman"/>
                <w:sz w:val="24"/>
                <w:szCs w:val="24"/>
                <w:lang w:val="ru-RU"/>
              </w:rPr>
              <w:t>наявно</w:t>
            </w:r>
            <w:proofErr w:type="spellEnd"/>
            <w:r w:rsidRPr="00A063EB">
              <w:rPr>
                <w:rFonts w:ascii="Times New Roman" w:hAnsi="Times New Roman" w:cs="Times New Roman"/>
                <w:sz w:val="24"/>
                <w:szCs w:val="24"/>
                <w:lang w:val="ru-RU"/>
              </w:rPr>
              <w:t xml:space="preserve"> и автоматически в случае наступления триггерного события.</w:t>
            </w:r>
          </w:p>
          <w:p w14:paraId="58B5BC88"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Возможные варианты событий:</w:t>
            </w:r>
          </w:p>
          <w:p w14:paraId="4F0E909C"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событие вставки (INSERT);</w:t>
            </w:r>
          </w:p>
          <w:p w14:paraId="7CCE9D64"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событие обновления (UPDATE);</w:t>
            </w:r>
          </w:p>
          <w:p w14:paraId="1D78F4AD"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событие удаления (DELETE).</w:t>
            </w:r>
          </w:p>
          <w:p w14:paraId="444F4154"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Триггер – обработчик события на вставку, </w:t>
            </w:r>
            <w:proofErr w:type="gramStart"/>
            <w:r w:rsidRPr="00A063EB">
              <w:rPr>
                <w:rFonts w:ascii="Times New Roman" w:hAnsi="Times New Roman" w:cs="Times New Roman"/>
                <w:sz w:val="24"/>
                <w:szCs w:val="24"/>
                <w:lang w:val="ru-RU"/>
              </w:rPr>
              <w:t>обновление  или</w:t>
            </w:r>
            <w:proofErr w:type="gramEnd"/>
            <w:r w:rsidRPr="00A063EB">
              <w:rPr>
                <w:rFonts w:ascii="Times New Roman" w:hAnsi="Times New Roman" w:cs="Times New Roman"/>
                <w:sz w:val="24"/>
                <w:szCs w:val="24"/>
                <w:lang w:val="ru-RU"/>
              </w:rPr>
              <w:t xml:space="preserve"> удаление на определенную таблицу. Триггер не привязан к пользователю, он привязан к таблице.</w:t>
            </w:r>
          </w:p>
          <w:p w14:paraId="116DEF71" w14:textId="235122DA" w:rsidR="00513545" w:rsidRPr="00A063EB" w:rsidRDefault="00513545" w:rsidP="00B9443C">
            <w:pPr>
              <w:jc w:val="both"/>
              <w:rPr>
                <w:rFonts w:ascii="Times New Roman" w:hAnsi="Times New Roman" w:cs="Times New Roman"/>
                <w:sz w:val="24"/>
                <w:szCs w:val="24"/>
                <w:lang w:val="ru-RU"/>
              </w:rPr>
            </w:pPr>
          </w:p>
        </w:tc>
      </w:tr>
      <w:tr w:rsidR="00513545" w:rsidRPr="00A063EB" w14:paraId="3BE2D94B" w14:textId="77777777" w:rsidTr="00EC5F34">
        <w:tc>
          <w:tcPr>
            <w:tcW w:w="534" w:type="dxa"/>
          </w:tcPr>
          <w:p w14:paraId="6CEB197A"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123D4F97" w14:textId="657CC317"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отличие триггеров AFTER и INSTEAD OF?</w:t>
            </w:r>
          </w:p>
        </w:tc>
        <w:tc>
          <w:tcPr>
            <w:tcW w:w="7241" w:type="dxa"/>
          </w:tcPr>
          <w:p w14:paraId="7AB2BB97"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Существует 2 типа триггеров:</w:t>
            </w:r>
          </w:p>
          <w:p w14:paraId="35D3969D"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INSTEAD OF – вместо действия пользователя (например, пользователь хотел сделать INSERT, триггер проверил, что данные чему-то не соответствует, действие пользователя отменяется. Вместо действия пользователя сработает триггер)</w:t>
            </w:r>
          </w:p>
          <w:p w14:paraId="5523077B" w14:textId="1145E5EC" w:rsidR="00513545"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w:t>
            </w:r>
            <w:r w:rsidRPr="00A063EB">
              <w:rPr>
                <w:rFonts w:ascii="Times New Roman" w:hAnsi="Times New Roman" w:cs="Times New Roman"/>
                <w:sz w:val="24"/>
                <w:szCs w:val="24"/>
                <w:lang w:val="ru-RU"/>
              </w:rPr>
              <w:tab/>
              <w:t>FOR (раньше был еще AFTER, сейчас его нет, работает как фор) – триггер отработает параллельно с действием пользователя (например, триггер запишет, кто из пользователь произвел вставку/удаление/обновление). Действие пользователя не отменяется</w:t>
            </w:r>
          </w:p>
        </w:tc>
      </w:tr>
      <w:tr w:rsidR="00513545" w:rsidRPr="00A063EB" w14:paraId="0488CDAB" w14:textId="77777777" w:rsidTr="00EC5F34">
        <w:tc>
          <w:tcPr>
            <w:tcW w:w="534" w:type="dxa"/>
          </w:tcPr>
          <w:p w14:paraId="3CAF843E"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34710089" w14:textId="4E8B5AF9"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Можно ли закрепить триггер на INSERT? Какие задачи он может решить?</w:t>
            </w:r>
          </w:p>
        </w:tc>
        <w:tc>
          <w:tcPr>
            <w:tcW w:w="7241" w:type="dxa"/>
          </w:tcPr>
          <w:p w14:paraId="08D5E62A"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Триггер на операцию INSERT срабатывает при добавлении новых записей в таблицу.</w:t>
            </w:r>
          </w:p>
          <w:p w14:paraId="10EB7C8D" w14:textId="77777777" w:rsidR="00334D04" w:rsidRPr="00A063EB" w:rsidRDefault="00334D04" w:rsidP="00334D04">
            <w:pPr>
              <w:jc w:val="both"/>
              <w:rPr>
                <w:rFonts w:ascii="Times New Roman" w:hAnsi="Times New Roman" w:cs="Times New Roman"/>
                <w:sz w:val="24"/>
                <w:szCs w:val="24"/>
                <w:lang w:val="ru-RU"/>
              </w:rPr>
            </w:pPr>
          </w:p>
          <w:p w14:paraId="3515F5E7"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Задачи, которые триггер на операцию INSERT может решать, включают в себя:</w:t>
            </w:r>
          </w:p>
          <w:p w14:paraId="2687801A" w14:textId="77777777" w:rsidR="00334D04" w:rsidRPr="00A063EB" w:rsidRDefault="00334D04" w:rsidP="00334D04">
            <w:pPr>
              <w:jc w:val="both"/>
              <w:rPr>
                <w:rFonts w:ascii="Times New Roman" w:hAnsi="Times New Roman" w:cs="Times New Roman"/>
                <w:sz w:val="24"/>
                <w:szCs w:val="24"/>
                <w:lang w:val="ru-RU"/>
              </w:rPr>
            </w:pPr>
          </w:p>
          <w:p w14:paraId="374A2F7A"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Валидация данных: Триггер может проверять вставляемые данные на соответствие определенным правилам или ограничениям. Например, он может гарантировать, что вставляемые значения не нарушают бизнес-правил базы данных.</w:t>
            </w:r>
          </w:p>
          <w:p w14:paraId="340C207B" w14:textId="77777777" w:rsidR="00334D04" w:rsidRPr="00A063EB" w:rsidRDefault="00334D04" w:rsidP="00334D04">
            <w:pPr>
              <w:jc w:val="both"/>
              <w:rPr>
                <w:rFonts w:ascii="Times New Roman" w:hAnsi="Times New Roman" w:cs="Times New Roman"/>
                <w:sz w:val="24"/>
                <w:szCs w:val="24"/>
                <w:lang w:val="ru-RU"/>
              </w:rPr>
            </w:pPr>
          </w:p>
          <w:p w14:paraId="5046DB42"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Автоматическое заполнение полей: Триггеры могут автоматически заполнять определенные поля в записи при вставке. Например, можно использовать триггер для добавления временных меток или идентификаторов в запись.</w:t>
            </w:r>
          </w:p>
          <w:p w14:paraId="4956653E" w14:textId="77777777" w:rsidR="00334D04" w:rsidRPr="00A063EB" w:rsidRDefault="00334D04" w:rsidP="00334D04">
            <w:pPr>
              <w:jc w:val="both"/>
              <w:rPr>
                <w:rFonts w:ascii="Times New Roman" w:hAnsi="Times New Roman" w:cs="Times New Roman"/>
                <w:sz w:val="24"/>
                <w:szCs w:val="24"/>
                <w:lang w:val="ru-RU"/>
              </w:rPr>
            </w:pPr>
          </w:p>
          <w:p w14:paraId="1276D571"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Логирование изменений: Триггер может записывать информацию о вставке в журнал изменений (</w:t>
            </w:r>
            <w:proofErr w:type="spellStart"/>
            <w:r w:rsidRPr="00A063EB">
              <w:rPr>
                <w:rFonts w:ascii="Times New Roman" w:hAnsi="Times New Roman" w:cs="Times New Roman"/>
                <w:sz w:val="24"/>
                <w:szCs w:val="24"/>
                <w:lang w:val="ru-RU"/>
              </w:rPr>
              <w:t>audit</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log</w:t>
            </w:r>
            <w:proofErr w:type="spellEnd"/>
            <w:r w:rsidRPr="00A063EB">
              <w:rPr>
                <w:rFonts w:ascii="Times New Roman" w:hAnsi="Times New Roman" w:cs="Times New Roman"/>
                <w:sz w:val="24"/>
                <w:szCs w:val="24"/>
                <w:lang w:val="ru-RU"/>
              </w:rPr>
              <w:t>) или в отдельную таблицу для последующего анализа или аудита.</w:t>
            </w:r>
          </w:p>
          <w:p w14:paraId="73E70253" w14:textId="77777777" w:rsidR="00334D04" w:rsidRPr="00A063EB" w:rsidRDefault="00334D04" w:rsidP="00334D04">
            <w:pPr>
              <w:jc w:val="both"/>
              <w:rPr>
                <w:rFonts w:ascii="Times New Roman" w:hAnsi="Times New Roman" w:cs="Times New Roman"/>
                <w:sz w:val="24"/>
                <w:szCs w:val="24"/>
                <w:lang w:val="ru-RU"/>
              </w:rPr>
            </w:pPr>
          </w:p>
          <w:p w14:paraId="005125CA"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Расширение бизнес-логики: Триггеры могут включать дополнительную бизнес-логику, которая должна быть выполнена при вставке данных. Например, можно отправить уведомление или выполнить другие действия на основе новых данных.</w:t>
            </w:r>
          </w:p>
          <w:p w14:paraId="44235EC5" w14:textId="77777777" w:rsidR="00334D04" w:rsidRPr="00A063EB" w:rsidRDefault="00334D04" w:rsidP="00334D04">
            <w:pPr>
              <w:jc w:val="both"/>
              <w:rPr>
                <w:rFonts w:ascii="Times New Roman" w:hAnsi="Times New Roman" w:cs="Times New Roman"/>
                <w:sz w:val="24"/>
                <w:szCs w:val="24"/>
                <w:lang w:val="ru-RU"/>
              </w:rPr>
            </w:pPr>
          </w:p>
          <w:p w14:paraId="1BF781BD"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Сложные проверки целостности: Триггеры могут выполнять сложные проверки целостности данных, которые не могут быть реализованы с использованием ограничений на уровне таблицы.</w:t>
            </w:r>
          </w:p>
          <w:p w14:paraId="0138ED2E" w14:textId="77777777" w:rsidR="00334D04" w:rsidRPr="00A063EB" w:rsidRDefault="00334D04" w:rsidP="00334D04">
            <w:pPr>
              <w:jc w:val="both"/>
              <w:rPr>
                <w:rFonts w:ascii="Times New Roman" w:hAnsi="Times New Roman" w:cs="Times New Roman"/>
                <w:sz w:val="24"/>
                <w:szCs w:val="24"/>
                <w:lang w:val="ru-RU"/>
              </w:rPr>
            </w:pPr>
          </w:p>
          <w:p w14:paraId="6E2E6295" w14:textId="7FEFB60E" w:rsidR="00513545"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Каскадное добавление данных: Триггеры могут использоваться для автоматического добавления связанных данных в другие таблицы при вставке записей.</w:t>
            </w:r>
          </w:p>
        </w:tc>
      </w:tr>
      <w:tr w:rsidR="00513545" w:rsidRPr="00A063EB" w14:paraId="39ADBE75" w14:textId="77777777" w:rsidTr="00EC5F34">
        <w:tc>
          <w:tcPr>
            <w:tcW w:w="534" w:type="dxa"/>
          </w:tcPr>
          <w:p w14:paraId="7F3021D2"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748E5FC2" w14:textId="0995FBC7"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Можно ли закрепить триггер на UPDATE?  Какие задачи он может решать?</w:t>
            </w:r>
          </w:p>
        </w:tc>
        <w:tc>
          <w:tcPr>
            <w:tcW w:w="7241" w:type="dxa"/>
          </w:tcPr>
          <w:p w14:paraId="3585E9FA" w14:textId="77777777" w:rsidR="00334D04" w:rsidRPr="00A063EB" w:rsidRDefault="00334D04" w:rsidP="00334D04">
            <w:pPr>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риггер</w:t>
            </w:r>
            <w:proofErr w:type="spellEnd"/>
            <w:r w:rsidRPr="00A063EB">
              <w:rPr>
                <w:rFonts w:ascii="Times New Roman" w:hAnsi="Times New Roman" w:cs="Times New Roman"/>
                <w:sz w:val="24"/>
                <w:szCs w:val="24"/>
                <w:lang w:val="ru-RU"/>
              </w:rPr>
              <w:t xml:space="preserve"> на операцию UPDATE срабатывает при обновлении (изменении) данных в таблице. Такие триггеры могут решать разнообразные задачи, включая:</w:t>
            </w:r>
          </w:p>
          <w:p w14:paraId="6D6DEF4A" w14:textId="77777777" w:rsidR="00334D04" w:rsidRPr="00A063EB" w:rsidRDefault="00334D04" w:rsidP="00334D04">
            <w:pPr>
              <w:jc w:val="both"/>
              <w:rPr>
                <w:rFonts w:ascii="Times New Roman" w:hAnsi="Times New Roman" w:cs="Times New Roman"/>
                <w:sz w:val="24"/>
                <w:szCs w:val="24"/>
                <w:lang w:val="ru-RU"/>
              </w:rPr>
            </w:pPr>
          </w:p>
          <w:p w14:paraId="2D81D10F"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Логирование изменений: Триггеры на операцию UPDATE могут использоваться для записи изменений в журнал изменений (</w:t>
            </w:r>
            <w:proofErr w:type="spellStart"/>
            <w:r w:rsidRPr="00A063EB">
              <w:rPr>
                <w:rFonts w:ascii="Times New Roman" w:hAnsi="Times New Roman" w:cs="Times New Roman"/>
                <w:sz w:val="24"/>
                <w:szCs w:val="24"/>
                <w:lang w:val="ru-RU"/>
              </w:rPr>
              <w:t>audit</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log</w:t>
            </w:r>
            <w:proofErr w:type="spellEnd"/>
            <w:r w:rsidRPr="00A063EB">
              <w:rPr>
                <w:rFonts w:ascii="Times New Roman" w:hAnsi="Times New Roman" w:cs="Times New Roman"/>
                <w:sz w:val="24"/>
                <w:szCs w:val="24"/>
                <w:lang w:val="ru-RU"/>
              </w:rPr>
              <w:t>) или в отдельную таблицу. Это позволяет отслеживать, кто и когда внес изменения в данные.</w:t>
            </w:r>
          </w:p>
          <w:p w14:paraId="683E0AEF" w14:textId="77777777" w:rsidR="00334D04" w:rsidRPr="00A063EB" w:rsidRDefault="00334D04" w:rsidP="00334D04">
            <w:pPr>
              <w:jc w:val="both"/>
              <w:rPr>
                <w:rFonts w:ascii="Times New Roman" w:hAnsi="Times New Roman" w:cs="Times New Roman"/>
                <w:sz w:val="24"/>
                <w:szCs w:val="24"/>
                <w:lang w:val="ru-RU"/>
              </w:rPr>
            </w:pPr>
          </w:p>
          <w:p w14:paraId="2F364E8A"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Автоматическое обновление дополнительных данных: Триггеры могут автоматически обновлять связанные или вычисляемые данные в других таблицах или в той же таблице.</w:t>
            </w:r>
          </w:p>
          <w:p w14:paraId="516FC432" w14:textId="77777777" w:rsidR="00334D04" w:rsidRPr="00A063EB" w:rsidRDefault="00334D04" w:rsidP="00334D04">
            <w:pPr>
              <w:jc w:val="both"/>
              <w:rPr>
                <w:rFonts w:ascii="Times New Roman" w:hAnsi="Times New Roman" w:cs="Times New Roman"/>
                <w:sz w:val="24"/>
                <w:szCs w:val="24"/>
                <w:lang w:val="ru-RU"/>
              </w:rPr>
            </w:pPr>
          </w:p>
          <w:p w14:paraId="47C6979E"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Валидация данных: Триггеры могут выполнять проверки данных при операции UPDATE и отклонять обновления, которые не соответствуют заданным правилам или ограничениям.</w:t>
            </w:r>
          </w:p>
          <w:p w14:paraId="28B35FFE" w14:textId="77777777" w:rsidR="00334D04" w:rsidRPr="00A063EB" w:rsidRDefault="00334D04" w:rsidP="00334D04">
            <w:pPr>
              <w:jc w:val="both"/>
              <w:rPr>
                <w:rFonts w:ascii="Times New Roman" w:hAnsi="Times New Roman" w:cs="Times New Roman"/>
                <w:sz w:val="24"/>
                <w:szCs w:val="24"/>
                <w:lang w:val="ru-RU"/>
              </w:rPr>
            </w:pPr>
          </w:p>
          <w:p w14:paraId="047653B7"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истории изменений: Триггеры могут сохранять историю изменений для каждой строки. Например, можно сохранять предыдущие версии записи перед обновлением.</w:t>
            </w:r>
          </w:p>
          <w:p w14:paraId="4A764F0C" w14:textId="77777777" w:rsidR="00334D04" w:rsidRPr="00A063EB" w:rsidRDefault="00334D04" w:rsidP="00334D04">
            <w:pPr>
              <w:jc w:val="both"/>
              <w:rPr>
                <w:rFonts w:ascii="Times New Roman" w:hAnsi="Times New Roman" w:cs="Times New Roman"/>
                <w:sz w:val="24"/>
                <w:szCs w:val="24"/>
                <w:lang w:val="ru-RU"/>
              </w:rPr>
            </w:pPr>
          </w:p>
          <w:p w14:paraId="37C368B6"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Уведомления и оповещения: Триггеры могут использоваться для отправки уведомлений, сообщений или выполнения других действий при обновлении данных.</w:t>
            </w:r>
          </w:p>
          <w:p w14:paraId="5E94D06D" w14:textId="77777777" w:rsidR="00334D04" w:rsidRPr="00A063EB" w:rsidRDefault="00334D04" w:rsidP="00334D04">
            <w:pPr>
              <w:jc w:val="both"/>
              <w:rPr>
                <w:rFonts w:ascii="Times New Roman" w:hAnsi="Times New Roman" w:cs="Times New Roman"/>
                <w:sz w:val="24"/>
                <w:szCs w:val="24"/>
                <w:lang w:val="ru-RU"/>
              </w:rPr>
            </w:pPr>
          </w:p>
          <w:p w14:paraId="0E0CDC4A"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Защита от некорректных изменений: Триггеры могут предотвращать определенные изменения данных, если они нарушают бизнес-правила или целостность данных.</w:t>
            </w:r>
          </w:p>
          <w:p w14:paraId="1E6BAB92" w14:textId="77777777" w:rsidR="00334D04" w:rsidRPr="00A063EB" w:rsidRDefault="00334D04" w:rsidP="00334D04">
            <w:pPr>
              <w:jc w:val="both"/>
              <w:rPr>
                <w:rFonts w:ascii="Times New Roman" w:hAnsi="Times New Roman" w:cs="Times New Roman"/>
                <w:sz w:val="24"/>
                <w:szCs w:val="24"/>
                <w:lang w:val="ru-RU"/>
              </w:rPr>
            </w:pPr>
          </w:p>
          <w:p w14:paraId="23A1CBB8"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Автоматическое внесение изменений в агрегированные данные</w:t>
            </w:r>
            <w:proofErr w:type="gramStart"/>
            <w:r w:rsidRPr="00A063EB">
              <w:rPr>
                <w:rFonts w:ascii="Times New Roman" w:hAnsi="Times New Roman" w:cs="Times New Roman"/>
                <w:sz w:val="24"/>
                <w:szCs w:val="24"/>
                <w:lang w:val="ru-RU"/>
              </w:rPr>
              <w:t>: Например</w:t>
            </w:r>
            <w:proofErr w:type="gramEnd"/>
            <w:r w:rsidRPr="00A063EB">
              <w:rPr>
                <w:rFonts w:ascii="Times New Roman" w:hAnsi="Times New Roman" w:cs="Times New Roman"/>
                <w:sz w:val="24"/>
                <w:szCs w:val="24"/>
                <w:lang w:val="ru-RU"/>
              </w:rPr>
              <w:t>, при обновлении суммы или среднего значения на основе изменений в детальных данных.</w:t>
            </w:r>
          </w:p>
          <w:p w14:paraId="111116DB" w14:textId="77777777" w:rsidR="00334D04" w:rsidRPr="00A063EB" w:rsidRDefault="00334D04" w:rsidP="00334D04">
            <w:pPr>
              <w:jc w:val="both"/>
              <w:rPr>
                <w:rFonts w:ascii="Times New Roman" w:hAnsi="Times New Roman" w:cs="Times New Roman"/>
                <w:sz w:val="24"/>
                <w:szCs w:val="24"/>
                <w:lang w:val="ru-RU"/>
              </w:rPr>
            </w:pPr>
          </w:p>
          <w:p w14:paraId="14FC9A07" w14:textId="57A68E33" w:rsidR="00513545"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Расширение бизнес-логики: Триггеры могут выполнять дополнительные бизнес-логические операции при обновлении данных.</w:t>
            </w:r>
          </w:p>
        </w:tc>
      </w:tr>
      <w:tr w:rsidR="00513545" w:rsidRPr="00A063EB" w14:paraId="410A14F4" w14:textId="77777777" w:rsidTr="00EC5F34">
        <w:tc>
          <w:tcPr>
            <w:tcW w:w="534" w:type="dxa"/>
          </w:tcPr>
          <w:p w14:paraId="69C137A1"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348016D2" w14:textId="3E01C053"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Можно ли закрепить триггер на DELETE? Какие задачи он может решать?</w:t>
            </w:r>
          </w:p>
        </w:tc>
        <w:tc>
          <w:tcPr>
            <w:tcW w:w="7241" w:type="dxa"/>
          </w:tcPr>
          <w:p w14:paraId="4AA32411"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Триггер на операцию DELETE срабатывает при удалении данных из таблицы. Такие триггеры могут решать разнообразные задачи, включая:</w:t>
            </w:r>
          </w:p>
          <w:p w14:paraId="6FAB8F38" w14:textId="77777777" w:rsidR="00334D04" w:rsidRPr="00A063EB" w:rsidRDefault="00334D04" w:rsidP="00334D04">
            <w:pPr>
              <w:jc w:val="both"/>
              <w:rPr>
                <w:rFonts w:ascii="Times New Roman" w:hAnsi="Times New Roman" w:cs="Times New Roman"/>
                <w:sz w:val="24"/>
                <w:szCs w:val="24"/>
                <w:lang w:val="ru-RU"/>
              </w:rPr>
            </w:pPr>
          </w:p>
          <w:p w14:paraId="23A23887"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Логирование удалений: Триггеры на операцию DELETE могут использоваться для записи информации о удаленных записях в журнал изменений (</w:t>
            </w:r>
            <w:proofErr w:type="spellStart"/>
            <w:r w:rsidRPr="00A063EB">
              <w:rPr>
                <w:rFonts w:ascii="Times New Roman" w:hAnsi="Times New Roman" w:cs="Times New Roman"/>
                <w:sz w:val="24"/>
                <w:szCs w:val="24"/>
                <w:lang w:val="ru-RU"/>
              </w:rPr>
              <w:t>audit</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log</w:t>
            </w:r>
            <w:proofErr w:type="spellEnd"/>
            <w:r w:rsidRPr="00A063EB">
              <w:rPr>
                <w:rFonts w:ascii="Times New Roman" w:hAnsi="Times New Roman" w:cs="Times New Roman"/>
                <w:sz w:val="24"/>
                <w:szCs w:val="24"/>
                <w:lang w:val="ru-RU"/>
              </w:rPr>
              <w:t>) или в отдельную таблицу. Это позволяет отслеживать, кто и когда удалил данные.</w:t>
            </w:r>
          </w:p>
          <w:p w14:paraId="215F5D26" w14:textId="77777777" w:rsidR="00334D04" w:rsidRPr="00A063EB" w:rsidRDefault="00334D04" w:rsidP="00334D04">
            <w:pPr>
              <w:jc w:val="both"/>
              <w:rPr>
                <w:rFonts w:ascii="Times New Roman" w:hAnsi="Times New Roman" w:cs="Times New Roman"/>
                <w:sz w:val="24"/>
                <w:szCs w:val="24"/>
                <w:lang w:val="ru-RU"/>
              </w:rPr>
            </w:pPr>
          </w:p>
          <w:p w14:paraId="628546EE"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Архивирование данных: Триггеры могут автоматически перемещать удаленные записи в архивную таблицу для сохранения истории данных.</w:t>
            </w:r>
          </w:p>
          <w:p w14:paraId="2DFF0748" w14:textId="77777777" w:rsidR="00334D04" w:rsidRPr="00A063EB" w:rsidRDefault="00334D04" w:rsidP="00334D04">
            <w:pPr>
              <w:jc w:val="both"/>
              <w:rPr>
                <w:rFonts w:ascii="Times New Roman" w:hAnsi="Times New Roman" w:cs="Times New Roman"/>
                <w:sz w:val="24"/>
                <w:szCs w:val="24"/>
                <w:lang w:val="ru-RU"/>
              </w:rPr>
            </w:pPr>
          </w:p>
          <w:p w14:paraId="2BC7216F"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Валидация перед удалением: Триггеры могут выполнять проверки перед операцией DELETE и отклонять удаление, если данные не </w:t>
            </w:r>
            <w:r w:rsidRPr="00A063EB">
              <w:rPr>
                <w:rFonts w:ascii="Times New Roman" w:hAnsi="Times New Roman" w:cs="Times New Roman"/>
                <w:sz w:val="24"/>
                <w:szCs w:val="24"/>
                <w:lang w:val="ru-RU"/>
              </w:rPr>
              <w:lastRenderedPageBreak/>
              <w:t>соответствуют определенным правилам или ограничениям.</w:t>
            </w:r>
          </w:p>
          <w:p w14:paraId="115A75B8" w14:textId="77777777" w:rsidR="00334D04" w:rsidRPr="00A063EB" w:rsidRDefault="00334D04" w:rsidP="00334D04">
            <w:pPr>
              <w:jc w:val="both"/>
              <w:rPr>
                <w:rFonts w:ascii="Times New Roman" w:hAnsi="Times New Roman" w:cs="Times New Roman"/>
                <w:sz w:val="24"/>
                <w:szCs w:val="24"/>
                <w:lang w:val="ru-RU"/>
              </w:rPr>
            </w:pPr>
          </w:p>
          <w:p w14:paraId="5662D7E1"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Удаление связанных данных: Триггеры могут автоматически удалять связанные данные из других таблиц, чтобы поддерживать целостность данных.</w:t>
            </w:r>
          </w:p>
          <w:p w14:paraId="2900A9E2" w14:textId="77777777" w:rsidR="00334D04" w:rsidRPr="00A063EB" w:rsidRDefault="00334D04" w:rsidP="00334D04">
            <w:pPr>
              <w:jc w:val="both"/>
              <w:rPr>
                <w:rFonts w:ascii="Times New Roman" w:hAnsi="Times New Roman" w:cs="Times New Roman"/>
                <w:sz w:val="24"/>
                <w:szCs w:val="24"/>
                <w:lang w:val="ru-RU"/>
              </w:rPr>
            </w:pPr>
          </w:p>
          <w:p w14:paraId="19820019"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Защита от нежелательных удалений: Триггеры могут предотвращать удаление определенных записей, если они не должны быть удалены по бизнес-правилам.</w:t>
            </w:r>
          </w:p>
          <w:p w14:paraId="2B4A6D04" w14:textId="77777777" w:rsidR="00334D04" w:rsidRPr="00A063EB" w:rsidRDefault="00334D04" w:rsidP="00334D04">
            <w:pPr>
              <w:jc w:val="both"/>
              <w:rPr>
                <w:rFonts w:ascii="Times New Roman" w:hAnsi="Times New Roman" w:cs="Times New Roman"/>
                <w:sz w:val="24"/>
                <w:szCs w:val="24"/>
                <w:lang w:val="ru-RU"/>
              </w:rPr>
            </w:pPr>
          </w:p>
          <w:p w14:paraId="6144F331" w14:textId="77777777" w:rsidR="00334D04"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Уведомления и оповещения: Триггеры могут использоваться для отправки уведомлений или выполнения других действий при удалении данных.</w:t>
            </w:r>
          </w:p>
          <w:p w14:paraId="2D32763E" w14:textId="77777777" w:rsidR="00334D04" w:rsidRPr="00A063EB" w:rsidRDefault="00334D04" w:rsidP="00334D04">
            <w:pPr>
              <w:jc w:val="both"/>
              <w:rPr>
                <w:rFonts w:ascii="Times New Roman" w:hAnsi="Times New Roman" w:cs="Times New Roman"/>
                <w:sz w:val="24"/>
                <w:szCs w:val="24"/>
                <w:lang w:val="ru-RU"/>
              </w:rPr>
            </w:pPr>
          </w:p>
          <w:p w14:paraId="30F84F61" w14:textId="03EF0164" w:rsidR="00513545" w:rsidRPr="00A063EB" w:rsidRDefault="00334D04" w:rsidP="00334D0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Расширение бизнес-логики: Триггеры могут выполнять дополнительные бизнес-логические операции перед или после удаления данных.</w:t>
            </w:r>
          </w:p>
        </w:tc>
      </w:tr>
      <w:tr w:rsidR="00513545" w:rsidRPr="00A063EB" w14:paraId="648E7D71" w14:textId="77777777" w:rsidTr="00EC5F34">
        <w:tc>
          <w:tcPr>
            <w:tcW w:w="534" w:type="dxa"/>
          </w:tcPr>
          <w:p w14:paraId="49DB9D81"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0936469E" w14:textId="28C38A70"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хранимая процедура? Какие цели и задачи у хранимых процедур?</w:t>
            </w:r>
          </w:p>
        </w:tc>
        <w:tc>
          <w:tcPr>
            <w:tcW w:w="7241" w:type="dxa"/>
          </w:tcPr>
          <w:p w14:paraId="5A4A4AD4" w14:textId="77777777" w:rsidR="00CB2467" w:rsidRPr="00A063EB" w:rsidRDefault="00CB2467" w:rsidP="00CB246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Хранимая процедура – объект базы данных, представляющий собой набор SQL-инструкций, который компилируется один раз и хранится на сервере. Хранимые процедуры очень похожи на обыкновенные процедуры языков верхнего уровня (функции), у них могут быть входные и выходные параметры и локальные переменные, в них могут производиться числовые вычисления и операции над символьными данными, результаты которых могут присваиваться переменным и параметрам, они реализуют бизнес-логику на стороне сервера.</w:t>
            </w:r>
          </w:p>
          <w:p w14:paraId="6F259BC0" w14:textId="77777777" w:rsidR="00CB2467" w:rsidRPr="00A063EB" w:rsidRDefault="00CB2467" w:rsidP="00CB246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 хранимых процедурах могут выполняться стандартные операции с базами данных (как DDL, так и DML). Кроме того, в хранимых процедурах возможны циклы и ветвления, то есть в них могут использоваться инструкции управления процессом исполнения.</w:t>
            </w:r>
          </w:p>
          <w:p w14:paraId="10D514CE" w14:textId="77777777" w:rsidR="00CB2467" w:rsidRPr="00EC5F34" w:rsidRDefault="00CB2467" w:rsidP="00CB2467">
            <w:pPr>
              <w:jc w:val="both"/>
              <w:rPr>
                <w:rFonts w:ascii="Times New Roman" w:hAnsi="Times New Roman" w:cs="Times New Roman"/>
                <w:sz w:val="24"/>
                <w:szCs w:val="24"/>
                <w:lang w:val="en-US"/>
              </w:rPr>
            </w:pPr>
            <w:r w:rsidRPr="00A063EB">
              <w:rPr>
                <w:rFonts w:ascii="Times New Roman" w:hAnsi="Times New Roman" w:cs="Times New Roman"/>
                <w:sz w:val="24"/>
                <w:szCs w:val="24"/>
                <w:lang w:val="ru-RU"/>
              </w:rPr>
              <w:t>Есть</w:t>
            </w:r>
            <w:r w:rsidRPr="00EC5F34">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понятие</w:t>
            </w:r>
            <w:r w:rsidRPr="00EC5F34">
              <w:rPr>
                <w:rFonts w:ascii="Times New Roman" w:hAnsi="Times New Roman" w:cs="Times New Roman"/>
                <w:sz w:val="24"/>
                <w:szCs w:val="24"/>
                <w:lang w:val="en-US"/>
              </w:rPr>
              <w:t xml:space="preserve"> SP (Stored Procedure), </w:t>
            </w:r>
            <w:r w:rsidRPr="00A063EB">
              <w:rPr>
                <w:rFonts w:ascii="Times New Roman" w:hAnsi="Times New Roman" w:cs="Times New Roman"/>
                <w:sz w:val="24"/>
                <w:szCs w:val="24"/>
                <w:lang w:val="ru-RU"/>
              </w:rPr>
              <w:t>а</w:t>
            </w:r>
            <w:r w:rsidRPr="00EC5F34">
              <w:rPr>
                <w:rFonts w:ascii="Times New Roman" w:hAnsi="Times New Roman" w:cs="Times New Roman"/>
                <w:sz w:val="24"/>
                <w:szCs w:val="24"/>
                <w:lang w:val="en-US"/>
              </w:rPr>
              <w:t xml:space="preserve"> </w:t>
            </w:r>
            <w:r w:rsidRPr="00A063EB">
              <w:rPr>
                <w:rFonts w:ascii="Times New Roman" w:hAnsi="Times New Roman" w:cs="Times New Roman"/>
                <w:sz w:val="24"/>
                <w:szCs w:val="24"/>
                <w:lang w:val="ru-RU"/>
              </w:rPr>
              <w:t>есть</w:t>
            </w:r>
            <w:r w:rsidRPr="00EC5F34">
              <w:rPr>
                <w:rFonts w:ascii="Times New Roman" w:hAnsi="Times New Roman" w:cs="Times New Roman"/>
                <w:sz w:val="24"/>
                <w:szCs w:val="24"/>
                <w:lang w:val="en-US"/>
              </w:rPr>
              <w:t xml:space="preserve"> UDF (User Defined Function).</w:t>
            </w:r>
          </w:p>
          <w:p w14:paraId="598BE6A5" w14:textId="77777777" w:rsidR="00CB2467" w:rsidRPr="00A063EB" w:rsidRDefault="00CB2467" w:rsidP="00CB246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Хранимые процедуры похожи на определяемые пользователем функции (UDF). Основное различие заключается в том, что пользовательские функции можно </w:t>
            </w:r>
            <w:proofErr w:type="gramStart"/>
            <w:r w:rsidRPr="00A063EB">
              <w:rPr>
                <w:rFonts w:ascii="Times New Roman" w:hAnsi="Times New Roman" w:cs="Times New Roman"/>
                <w:sz w:val="24"/>
                <w:szCs w:val="24"/>
                <w:lang w:val="ru-RU"/>
              </w:rPr>
              <w:t>использовать</w:t>
            </w:r>
            <w:proofErr w:type="gramEnd"/>
            <w:r w:rsidRPr="00A063EB">
              <w:rPr>
                <w:rFonts w:ascii="Times New Roman" w:hAnsi="Times New Roman" w:cs="Times New Roman"/>
                <w:sz w:val="24"/>
                <w:szCs w:val="24"/>
                <w:lang w:val="ru-RU"/>
              </w:rPr>
              <w:t xml:space="preserve"> как и любое другое выражение в SQL запросе, в то время как хранимые процедуры должны быть вызваны с помощью функции EXEC. Т.е. нельзя интегрировать процедуру с запросом на </w:t>
            </w:r>
            <w:proofErr w:type="spellStart"/>
            <w:r w:rsidRPr="00A063EB">
              <w:rPr>
                <w:rFonts w:ascii="Times New Roman" w:hAnsi="Times New Roman" w:cs="Times New Roman"/>
                <w:sz w:val="24"/>
                <w:szCs w:val="24"/>
                <w:lang w:val="ru-RU"/>
              </w:rPr>
              <w:t>Insert</w:t>
            </w:r>
            <w:proofErr w:type="spellEnd"/>
            <w:r w:rsidRPr="00A063EB">
              <w:rPr>
                <w:rFonts w:ascii="Times New Roman" w:hAnsi="Times New Roman" w:cs="Times New Roman"/>
                <w:sz w:val="24"/>
                <w:szCs w:val="24"/>
                <w:lang w:val="ru-RU"/>
              </w:rPr>
              <w:t>, Select, в отличие от функций. Они вызываются отдельно.</w:t>
            </w:r>
          </w:p>
          <w:p w14:paraId="671C308A" w14:textId="1620EEF6" w:rsidR="00CB2467" w:rsidRPr="00A063EB" w:rsidRDefault="00CB2467" w:rsidP="00CB246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SQL – не компилируемый язык. Это язык запросов. Под компиляцией здесь имеется в виду, </w:t>
            </w:r>
            <w:r w:rsidR="00DE0336">
              <w:rPr>
                <w:rFonts w:ascii="Times New Roman" w:hAnsi="Times New Roman" w:cs="Times New Roman"/>
                <w:sz w:val="24"/>
                <w:szCs w:val="24"/>
                <w:lang w:val="ru-RU"/>
              </w:rPr>
              <w:t xml:space="preserve">что по </w:t>
            </w:r>
            <w:r w:rsidRPr="00A063EB">
              <w:rPr>
                <w:rFonts w:ascii="Times New Roman" w:hAnsi="Times New Roman" w:cs="Times New Roman"/>
                <w:sz w:val="24"/>
                <w:szCs w:val="24"/>
                <w:lang w:val="ru-RU"/>
              </w:rPr>
              <w:t>запросам будет составлен план исполнения запроса, т.е. будут учитываться то, какие таблицы участвуют в запросе, как эти таблицы связаны между собой, по каким полям, какое количество записей в одной таблице, в другой, сколько времени потребуется на то, чтобы выполнить запрос. И этот план исполнения запроса кэшируется, т.е. записывается на сервере. Т.е. достаточно один раз запустить запрос и при повторном запуске эти запросы будут запускаться по готовому плану исполнения запроса, т.е. быстрее.</w:t>
            </w:r>
          </w:p>
          <w:p w14:paraId="3F7F0DDA" w14:textId="77777777" w:rsidR="00CB2467" w:rsidRPr="00A063EB" w:rsidRDefault="00CB2467" w:rsidP="00CB246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Т.е. под компиляцией в SQL имеет ввиду составление плана исполнения запроса и его кэширование.</w:t>
            </w:r>
          </w:p>
          <w:p w14:paraId="023FCC55" w14:textId="0843375F" w:rsidR="00513545" w:rsidRPr="00A063EB" w:rsidRDefault="00CB2467" w:rsidP="00CB2467">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По дефолту любая процедура будет возвращать целое число типа </w:t>
            </w:r>
            <w:proofErr w:type="spellStart"/>
            <w:r w:rsidRPr="00A063EB">
              <w:rPr>
                <w:rFonts w:ascii="Times New Roman" w:hAnsi="Times New Roman" w:cs="Times New Roman"/>
                <w:sz w:val="24"/>
                <w:szCs w:val="24"/>
                <w:lang w:val="ru-RU"/>
              </w:rPr>
              <w:t>int</w:t>
            </w:r>
            <w:proofErr w:type="spellEnd"/>
            <w:r w:rsidRPr="00A063EB">
              <w:rPr>
                <w:rFonts w:ascii="Times New Roman" w:hAnsi="Times New Roman" w:cs="Times New Roman"/>
                <w:sz w:val="24"/>
                <w:szCs w:val="24"/>
                <w:lang w:val="ru-RU"/>
              </w:rPr>
              <w:t>, а именно 0. Но можно вмешаться и будет возвращено другое число, т.е. не 0.</w:t>
            </w:r>
          </w:p>
        </w:tc>
      </w:tr>
      <w:tr w:rsidR="00513545" w:rsidRPr="00A063EB" w14:paraId="3F0F23ED" w14:textId="77777777" w:rsidTr="00EC5F34">
        <w:tc>
          <w:tcPr>
            <w:tcW w:w="534" w:type="dxa"/>
          </w:tcPr>
          <w:p w14:paraId="36048EFE"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67EE7DDD" w14:textId="6070B0C1"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отличие хранимых процедур и представлений?</w:t>
            </w:r>
          </w:p>
        </w:tc>
        <w:tc>
          <w:tcPr>
            <w:tcW w:w="7241" w:type="dxa"/>
          </w:tcPr>
          <w:p w14:paraId="2CBBBCD1" w14:textId="77777777" w:rsidR="00513545" w:rsidRPr="00A063EB" w:rsidRDefault="00513545" w:rsidP="008C4FF9">
            <w:pPr>
              <w:jc w:val="both"/>
              <w:rPr>
                <w:rFonts w:ascii="Times New Roman" w:hAnsi="Times New Roman" w:cs="Times New Roman"/>
                <w:sz w:val="24"/>
                <w:szCs w:val="24"/>
                <w:lang w:val="ru-RU"/>
              </w:rPr>
            </w:pPr>
          </w:p>
          <w:p w14:paraId="1CF4B390" w14:textId="77777777" w:rsidR="00CB2467" w:rsidRPr="00A063EB" w:rsidRDefault="00CB2467" w:rsidP="00CB2467">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ab/>
            </w:r>
            <w:r w:rsidRPr="00A063EB">
              <w:rPr>
                <w:rFonts w:ascii="Times New Roman" w:hAnsi="Times New Roman" w:cs="Times New Roman"/>
                <w:sz w:val="24"/>
                <w:szCs w:val="24"/>
                <w:lang w:val="ru-RU"/>
              </w:rPr>
              <w:t xml:space="preserve">В SQL есть и процедуры, и функции. Они очень похожи, но по </w:t>
            </w:r>
            <w:proofErr w:type="spellStart"/>
            <w:r w:rsidRPr="00A063EB">
              <w:rPr>
                <w:rFonts w:ascii="Times New Roman" w:hAnsi="Times New Roman" w:cs="Times New Roman"/>
                <w:sz w:val="24"/>
                <w:szCs w:val="24"/>
                <w:lang w:val="ru-RU"/>
              </w:rPr>
              <w:t>возвратке</w:t>
            </w:r>
            <w:proofErr w:type="spellEnd"/>
            <w:r w:rsidRPr="00A063EB">
              <w:rPr>
                <w:rFonts w:ascii="Times New Roman" w:hAnsi="Times New Roman" w:cs="Times New Roman"/>
                <w:sz w:val="24"/>
                <w:szCs w:val="24"/>
                <w:lang w:val="ru-RU"/>
              </w:rPr>
              <w:t xml:space="preserve"> у процедуры намного меньше возможностей.</w:t>
            </w:r>
          </w:p>
          <w:p w14:paraId="72995F92" w14:textId="77777777" w:rsidR="00CB2467" w:rsidRPr="00A063EB" w:rsidRDefault="00CB2467" w:rsidP="00CB2467">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Идея процедуры в том, чтобы поменять состояние объекта в БД. (внести запись в таблицу, создать таблицу, найти пользователя, создать пользователя, дать ему какие-то права). </w:t>
            </w:r>
          </w:p>
          <w:p w14:paraId="2B1681E1" w14:textId="77777777" w:rsidR="00CB2467" w:rsidRPr="00A063EB" w:rsidRDefault="00CB2467" w:rsidP="00CB2467">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Функция не может менять состояние объекта, нужна для вычислений.</w:t>
            </w:r>
          </w:p>
          <w:p w14:paraId="11DB7F36" w14:textId="77777777" w:rsidR="00B9443C" w:rsidRPr="00A063EB" w:rsidRDefault="00B9443C" w:rsidP="00CB2467">
            <w:pPr>
              <w:tabs>
                <w:tab w:val="left" w:pos="912"/>
              </w:tabs>
              <w:rPr>
                <w:rFonts w:ascii="Times New Roman" w:hAnsi="Times New Roman" w:cs="Times New Roman"/>
                <w:sz w:val="24"/>
                <w:szCs w:val="24"/>
                <w:lang w:val="ru-RU"/>
              </w:rPr>
            </w:pPr>
          </w:p>
          <w:p w14:paraId="44F81D4A" w14:textId="77777777" w:rsidR="00B9443C" w:rsidRPr="00A063EB" w:rsidRDefault="00B9443C" w:rsidP="00B9443C">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ПРЕИМУЩЕСТВА ХРАНИМЫХ ПРОЦЕДУР:</w:t>
            </w:r>
          </w:p>
          <w:p w14:paraId="7D8879CB" w14:textId="77777777" w:rsidR="00B9443C" w:rsidRPr="00A063EB" w:rsidRDefault="00B9443C" w:rsidP="00B9443C">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Позволяют повысить производительность, расширяют возможности программирования. Кроме собственно выполнения запроса, хранимые процедуры позволяют также производить вычисления и манипуляцию данными – изменение, удаление, выполнять DDL-операторы и вызывать другие хранимые процедуры, выполнять сложную транзакционную логику. </w:t>
            </w:r>
          </w:p>
          <w:p w14:paraId="77B55FBF" w14:textId="77777777" w:rsidR="00B9443C" w:rsidRPr="00A063EB" w:rsidRDefault="00B9443C" w:rsidP="00B9443C">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Один-единственный оператор позволяет вызвать сложный сценарий, который содержится в хранимой процедуре, что позволяет избежать пересылки через сеть сотен команд. </w:t>
            </w:r>
          </w:p>
          <w:p w14:paraId="04271E19" w14:textId="77777777" w:rsidR="00B9443C" w:rsidRPr="00A063EB" w:rsidRDefault="00B9443C" w:rsidP="00B9443C">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При первом запуске хранимой процедуры она компилируется (выполняется синтаксический анализ и генерируется план </w:t>
            </w:r>
            <w:proofErr w:type="gramStart"/>
            <w:r w:rsidRPr="00A063EB">
              <w:rPr>
                <w:rFonts w:ascii="Times New Roman" w:hAnsi="Times New Roman" w:cs="Times New Roman"/>
                <w:sz w:val="24"/>
                <w:szCs w:val="24"/>
                <w:lang w:val="ru-RU"/>
              </w:rPr>
              <w:t>доступа  к</w:t>
            </w:r>
            <w:proofErr w:type="gramEnd"/>
            <w:r w:rsidRPr="00A063EB">
              <w:rPr>
                <w:rFonts w:ascii="Times New Roman" w:hAnsi="Times New Roman" w:cs="Times New Roman"/>
                <w:sz w:val="24"/>
                <w:szCs w:val="24"/>
                <w:lang w:val="ru-RU"/>
              </w:rPr>
              <w:t xml:space="preserve"> данным с последующим его сохранением). В дальнейшем ее обработка осуществляется быстрее.</w:t>
            </w:r>
          </w:p>
          <w:p w14:paraId="6BBA545C" w14:textId="77777777" w:rsidR="00B9443C" w:rsidRPr="00A063EB" w:rsidRDefault="00B9443C" w:rsidP="00B9443C">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Расширение заключается в том, </w:t>
            </w:r>
            <w:proofErr w:type="gramStart"/>
            <w:r w:rsidRPr="00A063EB">
              <w:rPr>
                <w:rFonts w:ascii="Times New Roman" w:hAnsi="Times New Roman" w:cs="Times New Roman"/>
                <w:sz w:val="24"/>
                <w:szCs w:val="24"/>
                <w:lang w:val="ru-RU"/>
              </w:rPr>
              <w:t>что</w:t>
            </w:r>
            <w:proofErr w:type="gramEnd"/>
            <w:r w:rsidRPr="00A063EB">
              <w:rPr>
                <w:rFonts w:ascii="Times New Roman" w:hAnsi="Times New Roman" w:cs="Times New Roman"/>
                <w:sz w:val="24"/>
                <w:szCs w:val="24"/>
                <w:lang w:val="ru-RU"/>
              </w:rPr>
              <w:t xml:space="preserve"> если написать обычные запросы на Select, </w:t>
            </w:r>
            <w:proofErr w:type="spellStart"/>
            <w:r w:rsidRPr="00A063EB">
              <w:rPr>
                <w:rFonts w:ascii="Times New Roman" w:hAnsi="Times New Roman" w:cs="Times New Roman"/>
                <w:sz w:val="24"/>
                <w:szCs w:val="24"/>
                <w:lang w:val="ru-RU"/>
              </w:rPr>
              <w:t>UpDate</w:t>
            </w:r>
            <w:proofErr w:type="spellEnd"/>
            <w:r w:rsidRPr="00A063EB">
              <w:rPr>
                <w:rFonts w:ascii="Times New Roman" w:hAnsi="Times New Roman" w:cs="Times New Roman"/>
                <w:sz w:val="24"/>
                <w:szCs w:val="24"/>
                <w:lang w:val="ru-RU"/>
              </w:rPr>
              <w:t>, каждый раз будет происходить что-то вроде интерпретации. А если записать запросы в процедуру – после первого запуска процедуры, SQL-сервер запомнит куда он заходил, какие данные брал (запомнит план запроса), и процедура будет выполнена на порядок быстрее.</w:t>
            </w:r>
          </w:p>
          <w:p w14:paraId="66433EDC" w14:textId="77777777" w:rsidR="00B9443C" w:rsidRPr="00A063EB" w:rsidRDefault="00B9443C" w:rsidP="00B9443C">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Созданную хранимую процедуру можно вызвать в любой момент, что обеспечивает модульность и стимулирует повторное использование кода.</w:t>
            </w:r>
          </w:p>
          <w:p w14:paraId="435F6E16" w14:textId="3CCF7E6D" w:rsidR="00B9443C" w:rsidRPr="00A063EB" w:rsidRDefault="00B9443C" w:rsidP="00B9443C">
            <w:pPr>
              <w:tabs>
                <w:tab w:val="left" w:pos="912"/>
              </w:tabs>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хранимых процедур позволяет ограничить или вообще исключить непосредственный доступ пользователей к таблицам базы данных, оставив пользователям только разрешения на выполнение хранимых процедур, обеспечивающих косвенный и строго регламентированный доступ к данным. Кроме того, SQL Server поддерживает шифрование текста (</w:t>
            </w:r>
            <w:proofErr w:type="spellStart"/>
            <w:r w:rsidRPr="00A063EB">
              <w:rPr>
                <w:rFonts w:ascii="Times New Roman" w:hAnsi="Times New Roman" w:cs="Times New Roman"/>
                <w:sz w:val="24"/>
                <w:szCs w:val="24"/>
                <w:lang w:val="ru-RU"/>
              </w:rPr>
              <w:t>encryption</w:t>
            </w:r>
            <w:proofErr w:type="spellEnd"/>
            <w:r w:rsidRPr="00A063EB">
              <w:rPr>
                <w:rFonts w:ascii="Times New Roman" w:hAnsi="Times New Roman" w:cs="Times New Roman"/>
                <w:sz w:val="24"/>
                <w:szCs w:val="24"/>
                <w:lang w:val="ru-RU"/>
              </w:rPr>
              <w:t>) хранимой процедуры.</w:t>
            </w:r>
          </w:p>
        </w:tc>
      </w:tr>
      <w:tr w:rsidR="00513545" w:rsidRPr="00A063EB" w14:paraId="4A76E4B5" w14:textId="77777777" w:rsidTr="00EC5F34">
        <w:tc>
          <w:tcPr>
            <w:tcW w:w="534" w:type="dxa"/>
          </w:tcPr>
          <w:p w14:paraId="242C5864"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5447BE5B" w14:textId="10F957C4"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Какие есть ограничения при создании хранимых процедур?</w:t>
            </w:r>
          </w:p>
        </w:tc>
        <w:tc>
          <w:tcPr>
            <w:tcW w:w="7241" w:type="dxa"/>
          </w:tcPr>
          <w:p w14:paraId="16C1B56D"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 создании хранимых процедур в Microsoft SQL Server существуют определенные ограничения и правила, которые следует учитывать:</w:t>
            </w:r>
          </w:p>
          <w:p w14:paraId="2059C581" w14:textId="77777777" w:rsidR="00B9443C" w:rsidRPr="00A063EB" w:rsidRDefault="00B9443C" w:rsidP="00B9443C">
            <w:pPr>
              <w:jc w:val="both"/>
              <w:rPr>
                <w:rFonts w:ascii="Times New Roman" w:hAnsi="Times New Roman" w:cs="Times New Roman"/>
                <w:sz w:val="24"/>
                <w:szCs w:val="24"/>
                <w:lang w:val="ru-RU"/>
              </w:rPr>
            </w:pPr>
          </w:p>
          <w:p w14:paraId="2EFAB477"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Синтаксические ограничения: Хранимые процедуры в SQL Server должны соответствовать синтаксису языка T-SQL. Это включает в себя правила и структуры, такие как объявление переменных, операторы управления потоком (IF, WHILE), и операторы DDL (Data Definition Language).</w:t>
            </w:r>
          </w:p>
          <w:p w14:paraId="62EA0176" w14:textId="77777777" w:rsidR="00B9443C" w:rsidRPr="00A063EB" w:rsidRDefault="00B9443C" w:rsidP="00B9443C">
            <w:pPr>
              <w:jc w:val="both"/>
              <w:rPr>
                <w:rFonts w:ascii="Times New Roman" w:hAnsi="Times New Roman" w:cs="Times New Roman"/>
                <w:sz w:val="24"/>
                <w:szCs w:val="24"/>
                <w:lang w:val="ru-RU"/>
              </w:rPr>
            </w:pPr>
          </w:p>
          <w:p w14:paraId="4646E99A"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Доступ к данным: Хранимые процедуры получают доступ к данным в базе данных. Пользователь, выполняющий процедуру, должен иметь необходимые права доступа к таблицам и объектам, с которыми работает процедура.</w:t>
            </w:r>
          </w:p>
          <w:p w14:paraId="297C9BB4" w14:textId="77777777" w:rsidR="00B9443C" w:rsidRPr="00A063EB" w:rsidRDefault="00B9443C" w:rsidP="00B9443C">
            <w:pPr>
              <w:jc w:val="both"/>
              <w:rPr>
                <w:rFonts w:ascii="Times New Roman" w:hAnsi="Times New Roman" w:cs="Times New Roman"/>
                <w:sz w:val="24"/>
                <w:szCs w:val="24"/>
                <w:lang w:val="ru-RU"/>
              </w:rPr>
            </w:pPr>
          </w:p>
          <w:p w14:paraId="2C6E0B4E"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Рекурсия: SQL Server поддерживает рекурсивные хранимые процедуры, но требуется явное разрешение на рекурсию с помощью ключевого слова RECURSIVE при определении процедуры.</w:t>
            </w:r>
          </w:p>
          <w:p w14:paraId="14B46AAF" w14:textId="77777777" w:rsidR="00B9443C" w:rsidRPr="00A063EB" w:rsidRDefault="00B9443C" w:rsidP="00B9443C">
            <w:pPr>
              <w:jc w:val="both"/>
              <w:rPr>
                <w:rFonts w:ascii="Times New Roman" w:hAnsi="Times New Roman" w:cs="Times New Roman"/>
                <w:sz w:val="24"/>
                <w:szCs w:val="24"/>
                <w:lang w:val="ru-RU"/>
              </w:rPr>
            </w:pPr>
          </w:p>
          <w:p w14:paraId="686D69A7"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временных таблиц: Хранимые процедуры могут создавать временные таблицы (локальные или глобальные), но следует учитывать, что они ограничены областью видимости и могут существовать только в пределах сессии, выполняющей процедуру.</w:t>
            </w:r>
          </w:p>
          <w:p w14:paraId="487B20B5" w14:textId="77777777" w:rsidR="00B9443C" w:rsidRPr="00A063EB" w:rsidRDefault="00B9443C" w:rsidP="00B9443C">
            <w:pPr>
              <w:jc w:val="both"/>
              <w:rPr>
                <w:rFonts w:ascii="Times New Roman" w:hAnsi="Times New Roman" w:cs="Times New Roman"/>
                <w:sz w:val="24"/>
                <w:szCs w:val="24"/>
                <w:lang w:val="ru-RU"/>
              </w:rPr>
            </w:pPr>
          </w:p>
          <w:p w14:paraId="36A28EF4"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Параметры и возвращаемые значения: Хранимые процедуры могут иметь входные и выходные параметры. Ограничения могут включать в себя типы параметров, их количество и порядок.</w:t>
            </w:r>
          </w:p>
          <w:p w14:paraId="15530042" w14:textId="77777777" w:rsidR="00B9443C" w:rsidRPr="00A063EB" w:rsidRDefault="00B9443C" w:rsidP="00B9443C">
            <w:pPr>
              <w:jc w:val="both"/>
              <w:rPr>
                <w:rFonts w:ascii="Times New Roman" w:hAnsi="Times New Roman" w:cs="Times New Roman"/>
                <w:sz w:val="24"/>
                <w:szCs w:val="24"/>
                <w:lang w:val="ru-RU"/>
              </w:rPr>
            </w:pPr>
          </w:p>
          <w:p w14:paraId="2C3DA0BF"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Динамический SQL: Хранимые процедуры могут содержать динамический SQL (построение и выполнение SQL-запросов внутри процедуры). Однако следует быть осторожным с динамическим SQL из-за потенциальных угроз безопасности.</w:t>
            </w:r>
          </w:p>
          <w:p w14:paraId="534C7EC6" w14:textId="77777777" w:rsidR="00B9443C" w:rsidRPr="00A063EB" w:rsidRDefault="00B9443C" w:rsidP="00B9443C">
            <w:pPr>
              <w:jc w:val="both"/>
              <w:rPr>
                <w:rFonts w:ascii="Times New Roman" w:hAnsi="Times New Roman" w:cs="Times New Roman"/>
                <w:sz w:val="24"/>
                <w:szCs w:val="24"/>
                <w:lang w:val="ru-RU"/>
              </w:rPr>
            </w:pPr>
          </w:p>
          <w:p w14:paraId="38A86565"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Транзакции: Хранимые процедуры могут выполнять операции с транзакциями и использовать команды BEGIN TRANSACTION, COMMIT, и ROLLBACK для управления транзакциями.</w:t>
            </w:r>
          </w:p>
          <w:p w14:paraId="2F46AA03" w14:textId="77777777" w:rsidR="00B9443C" w:rsidRPr="00A063EB" w:rsidRDefault="00B9443C" w:rsidP="00B9443C">
            <w:pPr>
              <w:jc w:val="both"/>
              <w:rPr>
                <w:rFonts w:ascii="Times New Roman" w:hAnsi="Times New Roman" w:cs="Times New Roman"/>
                <w:sz w:val="24"/>
                <w:szCs w:val="24"/>
                <w:lang w:val="ru-RU"/>
              </w:rPr>
            </w:pPr>
          </w:p>
          <w:p w14:paraId="44F4F228"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Производительность: Хранимые процедуры могут повлиять на производительность базы данных. Оптимизируйте запросы внутри процедур и убедитесь, что индексы правильно настроены.</w:t>
            </w:r>
          </w:p>
          <w:p w14:paraId="03FAC3CC" w14:textId="77777777" w:rsidR="00B9443C" w:rsidRPr="00A063EB" w:rsidRDefault="00B9443C" w:rsidP="00B9443C">
            <w:pPr>
              <w:jc w:val="both"/>
              <w:rPr>
                <w:rFonts w:ascii="Times New Roman" w:hAnsi="Times New Roman" w:cs="Times New Roman"/>
                <w:sz w:val="24"/>
                <w:szCs w:val="24"/>
                <w:lang w:val="ru-RU"/>
              </w:rPr>
            </w:pPr>
          </w:p>
          <w:p w14:paraId="463625BA"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Безопасность: Обеспечьте безопасность хранимых процедур, чтобы предотвратить атаки SQL-инъекций и несанкционированный доступ.</w:t>
            </w:r>
          </w:p>
          <w:p w14:paraId="26522863" w14:textId="77777777" w:rsidR="00B9443C" w:rsidRPr="00A063EB" w:rsidRDefault="00B9443C" w:rsidP="00B9443C">
            <w:pPr>
              <w:jc w:val="both"/>
              <w:rPr>
                <w:rFonts w:ascii="Times New Roman" w:hAnsi="Times New Roman" w:cs="Times New Roman"/>
                <w:sz w:val="24"/>
                <w:szCs w:val="24"/>
                <w:lang w:val="ru-RU"/>
              </w:rPr>
            </w:pPr>
          </w:p>
          <w:p w14:paraId="38E4334F"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Поддержка версий</w:t>
            </w:r>
            <w:proofErr w:type="gramStart"/>
            <w:r w:rsidRPr="00A063EB">
              <w:rPr>
                <w:rFonts w:ascii="Times New Roman" w:hAnsi="Times New Roman" w:cs="Times New Roman"/>
                <w:sz w:val="24"/>
                <w:szCs w:val="24"/>
                <w:lang w:val="ru-RU"/>
              </w:rPr>
              <w:t>: При</w:t>
            </w:r>
            <w:proofErr w:type="gramEnd"/>
            <w:r w:rsidRPr="00A063EB">
              <w:rPr>
                <w:rFonts w:ascii="Times New Roman" w:hAnsi="Times New Roman" w:cs="Times New Roman"/>
                <w:sz w:val="24"/>
                <w:szCs w:val="24"/>
                <w:lang w:val="ru-RU"/>
              </w:rPr>
              <w:t xml:space="preserve"> изменении хранимой процедуры следует учитывать совместимость с существующими версиями приложений.</w:t>
            </w:r>
          </w:p>
          <w:p w14:paraId="25913345" w14:textId="77777777" w:rsidR="00B9443C" w:rsidRPr="00A063EB" w:rsidRDefault="00B9443C" w:rsidP="00B9443C">
            <w:pPr>
              <w:jc w:val="both"/>
              <w:rPr>
                <w:rFonts w:ascii="Times New Roman" w:hAnsi="Times New Roman" w:cs="Times New Roman"/>
                <w:sz w:val="24"/>
                <w:szCs w:val="24"/>
                <w:lang w:val="ru-RU"/>
              </w:rPr>
            </w:pPr>
          </w:p>
          <w:p w14:paraId="4E68A22D" w14:textId="77777777" w:rsidR="00B9443C"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Логирование и мониторинг: Хранимые процедуры должны быть адекватно </w:t>
            </w:r>
            <w:proofErr w:type="spellStart"/>
            <w:r w:rsidRPr="00A063EB">
              <w:rPr>
                <w:rFonts w:ascii="Times New Roman" w:hAnsi="Times New Roman" w:cs="Times New Roman"/>
                <w:sz w:val="24"/>
                <w:szCs w:val="24"/>
                <w:lang w:val="ru-RU"/>
              </w:rPr>
              <w:t>залогированы</w:t>
            </w:r>
            <w:proofErr w:type="spellEnd"/>
            <w:r w:rsidRPr="00A063EB">
              <w:rPr>
                <w:rFonts w:ascii="Times New Roman" w:hAnsi="Times New Roman" w:cs="Times New Roman"/>
                <w:sz w:val="24"/>
                <w:szCs w:val="24"/>
                <w:lang w:val="ru-RU"/>
              </w:rPr>
              <w:t xml:space="preserve"> и </w:t>
            </w:r>
            <w:proofErr w:type="spellStart"/>
            <w:r w:rsidRPr="00A063EB">
              <w:rPr>
                <w:rFonts w:ascii="Times New Roman" w:hAnsi="Times New Roman" w:cs="Times New Roman"/>
                <w:sz w:val="24"/>
                <w:szCs w:val="24"/>
                <w:lang w:val="ru-RU"/>
              </w:rPr>
              <w:t>мониториться</w:t>
            </w:r>
            <w:proofErr w:type="spellEnd"/>
            <w:r w:rsidRPr="00A063EB">
              <w:rPr>
                <w:rFonts w:ascii="Times New Roman" w:hAnsi="Times New Roman" w:cs="Times New Roman"/>
                <w:sz w:val="24"/>
                <w:szCs w:val="24"/>
                <w:lang w:val="ru-RU"/>
              </w:rPr>
              <w:t xml:space="preserve"> для отслеживания и анализа производительности и ошибок.</w:t>
            </w:r>
          </w:p>
          <w:p w14:paraId="1F227676" w14:textId="77777777" w:rsidR="00B9443C" w:rsidRPr="00A063EB" w:rsidRDefault="00B9443C" w:rsidP="00B9443C">
            <w:pPr>
              <w:jc w:val="both"/>
              <w:rPr>
                <w:rFonts w:ascii="Times New Roman" w:hAnsi="Times New Roman" w:cs="Times New Roman"/>
                <w:sz w:val="24"/>
                <w:szCs w:val="24"/>
                <w:lang w:val="ru-RU"/>
              </w:rPr>
            </w:pPr>
          </w:p>
          <w:p w14:paraId="5F5E9494" w14:textId="082745BE" w:rsidR="00513545" w:rsidRPr="00A063EB" w:rsidRDefault="00B9443C" w:rsidP="00B9443C">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Ограничение на размер</w:t>
            </w:r>
            <w:proofErr w:type="gramStart"/>
            <w:r w:rsidRPr="00A063EB">
              <w:rPr>
                <w:rFonts w:ascii="Times New Roman" w:hAnsi="Times New Roman" w:cs="Times New Roman"/>
                <w:sz w:val="24"/>
                <w:szCs w:val="24"/>
                <w:lang w:val="ru-RU"/>
              </w:rPr>
              <w:t>: Существует</w:t>
            </w:r>
            <w:proofErr w:type="gramEnd"/>
            <w:r w:rsidRPr="00A063EB">
              <w:rPr>
                <w:rFonts w:ascii="Times New Roman" w:hAnsi="Times New Roman" w:cs="Times New Roman"/>
                <w:sz w:val="24"/>
                <w:szCs w:val="24"/>
                <w:lang w:val="ru-RU"/>
              </w:rPr>
              <w:t xml:space="preserve"> ограничение на размер хранимой процедуры в SQL Server. Этот лимит может зависеть от версии SQL Server и составляет, например, 128 КБ для SQL Server 2019.</w:t>
            </w:r>
          </w:p>
        </w:tc>
      </w:tr>
      <w:tr w:rsidR="00513545" w:rsidRPr="00A063EB" w14:paraId="5916026A" w14:textId="77777777" w:rsidTr="00EC5F34">
        <w:tc>
          <w:tcPr>
            <w:tcW w:w="534" w:type="dxa"/>
          </w:tcPr>
          <w:p w14:paraId="5D8AF87F"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376BFB2D" w14:textId="1DEFD34B"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пользовательская функция? Какие цели и задачи у пользовательской функции?</w:t>
            </w:r>
          </w:p>
        </w:tc>
        <w:tc>
          <w:tcPr>
            <w:tcW w:w="7241" w:type="dxa"/>
          </w:tcPr>
          <w:p w14:paraId="222B0775" w14:textId="77777777"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ФУНКЦИИ – аналогично функциям в языках программирования, определяемые пользователем функции SQL Server представляют собой подпрограммы, которые принимают параметры, выполняют действие, например, сложные вычисления, и возвращают результат этого действия в виде значения. Возвращаемое значение может быть либо единичным скалярным значением, либо результирующим набором (таблицей).</w:t>
            </w:r>
          </w:p>
          <w:p w14:paraId="0C0E061A" w14:textId="196A8B29"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Функция </w:t>
            </w:r>
            <w:r w:rsidRPr="00A063EB">
              <w:rPr>
                <w:rFonts w:ascii="Times New Roman" w:hAnsi="Times New Roman" w:cs="Times New Roman"/>
                <w:sz w:val="24"/>
                <w:szCs w:val="24"/>
                <w:lang w:val="ru-RU"/>
              </w:rPr>
              <w:t xml:space="preserve">работает с уже существующими таблицами. Внутри </w:t>
            </w:r>
            <w:proofErr w:type="spellStart"/>
            <w:r w:rsidRPr="00A063EB">
              <w:rPr>
                <w:rFonts w:ascii="Times New Roman" w:hAnsi="Times New Roman" w:cs="Times New Roman"/>
                <w:sz w:val="24"/>
                <w:szCs w:val="24"/>
                <w:lang w:val="ru-RU"/>
              </w:rPr>
              <w:t>фукнции</w:t>
            </w:r>
            <w:proofErr w:type="spellEnd"/>
            <w:r w:rsidRPr="00A063EB">
              <w:rPr>
                <w:rFonts w:ascii="Times New Roman" w:hAnsi="Times New Roman" w:cs="Times New Roman"/>
                <w:sz w:val="24"/>
                <w:szCs w:val="24"/>
                <w:lang w:val="ru-RU"/>
              </w:rPr>
              <w:t xml:space="preserve">, как и в процедуре можно делать любое количество </w:t>
            </w:r>
            <w:proofErr w:type="gramStart"/>
            <w:r w:rsidRPr="00A063EB">
              <w:rPr>
                <w:rFonts w:ascii="Times New Roman" w:hAnsi="Times New Roman" w:cs="Times New Roman"/>
                <w:sz w:val="24"/>
                <w:szCs w:val="24"/>
                <w:lang w:val="ru-RU"/>
              </w:rPr>
              <w:t>запросов  SELECT</w:t>
            </w:r>
            <w:proofErr w:type="gramEnd"/>
            <w:r w:rsidRPr="00A063EB">
              <w:rPr>
                <w:rFonts w:ascii="Times New Roman" w:hAnsi="Times New Roman" w:cs="Times New Roman"/>
                <w:sz w:val="24"/>
                <w:szCs w:val="24"/>
                <w:lang w:val="ru-RU"/>
              </w:rPr>
              <w:t>, переменных (</w:t>
            </w:r>
            <w:proofErr w:type="spellStart"/>
            <w:r w:rsidRPr="00A063EB">
              <w:rPr>
                <w:rFonts w:ascii="Times New Roman" w:hAnsi="Times New Roman" w:cs="Times New Roman"/>
                <w:sz w:val="24"/>
                <w:szCs w:val="24"/>
                <w:lang w:val="ru-RU"/>
              </w:rPr>
              <w:t>variables</w:t>
            </w:r>
            <w:proofErr w:type="spellEnd"/>
            <w:r w:rsidRPr="00A063EB">
              <w:rPr>
                <w:rFonts w:ascii="Times New Roman" w:hAnsi="Times New Roman" w:cs="Times New Roman"/>
                <w:sz w:val="24"/>
                <w:szCs w:val="24"/>
                <w:lang w:val="ru-RU"/>
              </w:rPr>
              <w:t>), условия (</w:t>
            </w:r>
            <w:proofErr w:type="spellStart"/>
            <w:r w:rsidRPr="00A063EB">
              <w:rPr>
                <w:rFonts w:ascii="Times New Roman" w:hAnsi="Times New Roman" w:cs="Times New Roman"/>
                <w:sz w:val="24"/>
                <w:szCs w:val="24"/>
                <w:lang w:val="ru-RU"/>
              </w:rPr>
              <w:t>conditions</w:t>
            </w:r>
            <w:proofErr w:type="spellEnd"/>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lastRenderedPageBreak/>
              <w:t>циклы (</w:t>
            </w:r>
            <w:proofErr w:type="spellStart"/>
            <w:r w:rsidRPr="00A063EB">
              <w:rPr>
                <w:rFonts w:ascii="Times New Roman" w:hAnsi="Times New Roman" w:cs="Times New Roman"/>
                <w:sz w:val="24"/>
                <w:szCs w:val="24"/>
                <w:lang w:val="ru-RU"/>
              </w:rPr>
              <w:t>while</w:t>
            </w:r>
            <w:proofErr w:type="spellEnd"/>
            <w:r w:rsidRPr="00A063EB">
              <w:rPr>
                <w:rFonts w:ascii="Times New Roman" w:hAnsi="Times New Roman" w:cs="Times New Roman"/>
                <w:sz w:val="24"/>
                <w:szCs w:val="24"/>
                <w:lang w:val="ru-RU"/>
              </w:rPr>
              <w:t xml:space="preserve">), параметры, но основная идея – состояние базы данных эти запросы менять не могут. </w:t>
            </w:r>
          </w:p>
          <w:p w14:paraId="79CDE1FC" w14:textId="77777777" w:rsidR="00513545" w:rsidRPr="00A063EB" w:rsidRDefault="00C9267E" w:rsidP="00C9267E">
            <w:pPr>
              <w:jc w:val="both"/>
              <w:rPr>
                <w:rFonts w:ascii="Times New Roman" w:hAnsi="Times New Roman" w:cs="Times New Roman"/>
                <w:b/>
                <w:bCs/>
                <w:sz w:val="24"/>
                <w:szCs w:val="24"/>
                <w:lang w:val="ru-RU"/>
              </w:rPr>
            </w:pPr>
            <w:r w:rsidRPr="00A063EB">
              <w:rPr>
                <w:rFonts w:ascii="Times New Roman" w:hAnsi="Times New Roman" w:cs="Times New Roman"/>
                <w:sz w:val="24"/>
                <w:szCs w:val="24"/>
                <w:lang w:val="ru-RU"/>
              </w:rPr>
              <w:t xml:space="preserve">Функции занимаются вычислениями и вернуть результат либо как скаляр (единое значение), либо как таблица (множество значение). </w:t>
            </w:r>
            <w:r w:rsidRPr="00A063EB">
              <w:rPr>
                <w:rFonts w:ascii="Times New Roman" w:hAnsi="Times New Roman" w:cs="Times New Roman"/>
                <w:b/>
                <w:bCs/>
                <w:sz w:val="24"/>
                <w:szCs w:val="24"/>
                <w:lang w:val="ru-RU"/>
              </w:rPr>
              <w:t>Отличие: процедуры таблицы не возвращают</w:t>
            </w:r>
          </w:p>
          <w:p w14:paraId="0263E4B6" w14:textId="77777777" w:rsidR="00C9267E" w:rsidRPr="00A063EB" w:rsidRDefault="00C9267E" w:rsidP="00C9267E">
            <w:pPr>
              <w:jc w:val="both"/>
              <w:rPr>
                <w:rFonts w:ascii="Times New Roman" w:hAnsi="Times New Roman" w:cs="Times New Roman"/>
                <w:b/>
                <w:bCs/>
                <w:sz w:val="24"/>
                <w:szCs w:val="24"/>
                <w:lang w:val="ru-RU"/>
              </w:rPr>
            </w:pPr>
          </w:p>
          <w:p w14:paraId="0F18B95B" w14:textId="77777777"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Цели и задачи пользовательской функции включают в себя:</w:t>
            </w:r>
          </w:p>
          <w:p w14:paraId="428B9F77" w14:textId="77777777" w:rsidR="00C9267E" w:rsidRPr="00A063EB" w:rsidRDefault="00C9267E" w:rsidP="00C9267E">
            <w:pPr>
              <w:jc w:val="both"/>
              <w:rPr>
                <w:rFonts w:ascii="Times New Roman" w:hAnsi="Times New Roman" w:cs="Times New Roman"/>
                <w:sz w:val="24"/>
                <w:szCs w:val="24"/>
                <w:lang w:val="ru-RU"/>
              </w:rPr>
            </w:pPr>
          </w:p>
          <w:p w14:paraId="78CA475A" w14:textId="2399CD03"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Абстрагирование логики: Пользовательские функции позволяют абстрагировать сложную логику и операции, делая их доступными в удобной форме. Это способствует повторному использованию кода и упрощает обслуживание.</w:t>
            </w:r>
          </w:p>
          <w:p w14:paraId="0A252C3E" w14:textId="2176A0E2"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Вычисления: Функции могут использоваться для выполнения вычислений, преобразований данных и получения результатов на основе входных параметров. Например, функция может вычислять сумму или среднее значение чисел.</w:t>
            </w:r>
          </w:p>
          <w:p w14:paraId="70EB6BDD" w14:textId="1E1F5824"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Фильтрация данных: Функции могут использоваться для фильтрации или выборки данных на основе определенных критериев. Например, функция может возвращать список клиентов, удовлетворяющих определенным условиям.</w:t>
            </w:r>
          </w:p>
          <w:p w14:paraId="1D198DF5" w14:textId="608AB8E1"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Преобразование данных: Функции позволяют преобразовывать данные из одного формата в другой. Это может быть полезно для обработки строк, дат или других типов данных.</w:t>
            </w:r>
          </w:p>
          <w:p w14:paraId="3A989BA0" w14:textId="3CD41921"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Проверка данных: Функции могут выполнять проверку данных на соответствие определенным правилам или ограничениям. Например, функция может проверять, является ли строка валидным адресом электронной почты.</w:t>
            </w:r>
          </w:p>
          <w:p w14:paraId="3D790E2F" w14:textId="2B988438"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Сокрытие сложности: Пользовательские функции могут скрывать сложные вычисления и логику от конечных пользователей и приложений, предоставляя им простой интерфейс для работы с данными.</w:t>
            </w:r>
          </w:p>
          <w:p w14:paraId="7814522A" w14:textId="3A06529E"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Обработка ошибок: Функции могут включать обработку ошибок и исключений, что делает код более надежным и управляемым.</w:t>
            </w:r>
          </w:p>
          <w:p w14:paraId="41C48404" w14:textId="2C563060"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Поддержка многократного использования: Функции можно вызывать из различных запросов и скриптов, что снижает дублирование кода и упрощает его обновление и изменение.</w:t>
            </w:r>
          </w:p>
          <w:p w14:paraId="2153EADD" w14:textId="45FEDFB4"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Работа с текстовыми данными: Функции могут использоваться для работы с текстовыми данными, такими как разделение строки на подстроки, объединение строк и т. д.</w:t>
            </w:r>
          </w:p>
          <w:p w14:paraId="448FBB6C" w14:textId="2B65D616" w:rsidR="00C9267E" w:rsidRPr="00DE0336" w:rsidRDefault="00C9267E" w:rsidP="00EC5F34">
            <w:pPr>
              <w:pStyle w:val="a4"/>
              <w:numPr>
                <w:ilvl w:val="0"/>
                <w:numId w:val="8"/>
              </w:numPr>
              <w:ind w:left="201" w:hanging="201"/>
              <w:jc w:val="both"/>
              <w:rPr>
                <w:rFonts w:ascii="Times New Roman" w:hAnsi="Times New Roman" w:cs="Times New Roman"/>
                <w:sz w:val="24"/>
                <w:szCs w:val="24"/>
                <w:lang w:val="ru-RU"/>
              </w:rPr>
            </w:pPr>
            <w:r w:rsidRPr="00DE0336">
              <w:rPr>
                <w:rFonts w:ascii="Times New Roman" w:hAnsi="Times New Roman" w:cs="Times New Roman"/>
                <w:sz w:val="24"/>
                <w:szCs w:val="24"/>
                <w:lang w:val="ru-RU"/>
              </w:rPr>
              <w:t>Генерация уникальных идентификаторов: Функции могут генерировать уникальные идентификаторы или значения, такие как GUID или последовательные номера.</w:t>
            </w:r>
          </w:p>
        </w:tc>
      </w:tr>
      <w:tr w:rsidR="00513545" w:rsidRPr="00A063EB" w14:paraId="52D45FD9" w14:textId="77777777" w:rsidTr="00EC5F34">
        <w:tc>
          <w:tcPr>
            <w:tcW w:w="534" w:type="dxa"/>
          </w:tcPr>
          <w:p w14:paraId="3B63BE4A"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7C87E543" w14:textId="4DFA9648"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отличия разных видов пользовательских функций?</w:t>
            </w:r>
          </w:p>
        </w:tc>
        <w:tc>
          <w:tcPr>
            <w:tcW w:w="7241" w:type="dxa"/>
          </w:tcPr>
          <w:p w14:paraId="35AD7CBE" w14:textId="77777777"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Виды пользовательских функций (User </w:t>
            </w:r>
            <w:proofErr w:type="spellStart"/>
            <w:r w:rsidRPr="00A063EB">
              <w:rPr>
                <w:rFonts w:ascii="Times New Roman" w:hAnsi="Times New Roman" w:cs="Times New Roman"/>
                <w:sz w:val="24"/>
                <w:szCs w:val="24"/>
                <w:lang w:val="ru-RU"/>
              </w:rPr>
              <w:t>Defined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 xml:space="preserve"> – UDF)</w:t>
            </w:r>
          </w:p>
          <w:p w14:paraId="5B97635B" w14:textId="77777777"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скалярные – возвращают одно значение определенного типа, используются для независимых от конкретно базы подсчетов.</w:t>
            </w:r>
          </w:p>
          <w:p w14:paraId="59CB8E32" w14:textId="77777777"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однозапросные</w:t>
            </w:r>
            <w:proofErr w:type="spellEnd"/>
            <w:r w:rsidRPr="00A063EB">
              <w:rPr>
                <w:rFonts w:ascii="Times New Roman" w:hAnsi="Times New Roman" w:cs="Times New Roman"/>
                <w:sz w:val="24"/>
                <w:szCs w:val="24"/>
                <w:lang w:val="ru-RU"/>
              </w:rPr>
              <w:t xml:space="preserve"> – внутри только один SELECT</w:t>
            </w:r>
          </w:p>
          <w:p w14:paraId="7603BA55" w14:textId="77777777" w:rsidR="00513545"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многозапросные</w:t>
            </w:r>
            <w:proofErr w:type="spellEnd"/>
            <w:r w:rsidRPr="00A063EB">
              <w:rPr>
                <w:rFonts w:ascii="Times New Roman" w:hAnsi="Times New Roman" w:cs="Times New Roman"/>
                <w:sz w:val="24"/>
                <w:szCs w:val="24"/>
                <w:lang w:val="ru-RU"/>
              </w:rPr>
              <w:t xml:space="preserve"> – могут возвращать таблицу, количество запросов в теле функции не ограничено</w:t>
            </w:r>
          </w:p>
          <w:p w14:paraId="74A56B26" w14:textId="77777777" w:rsidR="00C9267E" w:rsidRPr="00A063EB" w:rsidRDefault="00C9267E" w:rsidP="00C9267E">
            <w:pPr>
              <w:jc w:val="both"/>
              <w:rPr>
                <w:rFonts w:ascii="Times New Roman" w:hAnsi="Times New Roman" w:cs="Times New Roman"/>
                <w:sz w:val="24"/>
                <w:szCs w:val="24"/>
                <w:lang w:val="ru-RU"/>
              </w:rPr>
            </w:pPr>
          </w:p>
          <w:p w14:paraId="66134953" w14:textId="6C22108D"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w:t>
            </w:r>
            <w:r w:rsidRPr="00A063EB">
              <w:rPr>
                <w:rFonts w:ascii="Times New Roman" w:hAnsi="Times New Roman" w:cs="Times New Roman"/>
                <w:sz w:val="24"/>
                <w:szCs w:val="24"/>
                <w:lang w:val="ru-RU"/>
              </w:rPr>
              <w:t>сновные виды пользовательских функций и их отличия:</w:t>
            </w:r>
          </w:p>
          <w:p w14:paraId="0CF0E82C" w14:textId="77777777" w:rsidR="00C9267E" w:rsidRPr="00A063EB" w:rsidRDefault="00C9267E" w:rsidP="00C9267E">
            <w:pPr>
              <w:jc w:val="both"/>
              <w:rPr>
                <w:rFonts w:ascii="Times New Roman" w:hAnsi="Times New Roman" w:cs="Times New Roman"/>
                <w:sz w:val="24"/>
                <w:szCs w:val="24"/>
                <w:lang w:val="ru-RU"/>
              </w:rPr>
            </w:pPr>
          </w:p>
          <w:p w14:paraId="11078C7F" w14:textId="77777777"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Пользовательские скалярные функции</w:t>
            </w: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Scalar</w:t>
            </w:r>
            <w:proofErr w:type="spellEnd"/>
            <w:r w:rsidRPr="00A063EB">
              <w:rPr>
                <w:rFonts w:ascii="Times New Roman" w:hAnsi="Times New Roman" w:cs="Times New Roman"/>
                <w:sz w:val="24"/>
                <w:szCs w:val="24"/>
                <w:lang w:val="ru-RU"/>
              </w:rPr>
              <w:t xml:space="preserve"> User-</w:t>
            </w:r>
            <w:proofErr w:type="spellStart"/>
            <w:r w:rsidRPr="00A063EB">
              <w:rPr>
                <w:rFonts w:ascii="Times New Roman" w:hAnsi="Times New Roman" w:cs="Times New Roman"/>
                <w:sz w:val="24"/>
                <w:szCs w:val="24"/>
                <w:lang w:val="ru-RU"/>
              </w:rPr>
              <w:t>Defined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Functions</w:t>
            </w:r>
            <w:proofErr w:type="spellEnd"/>
            <w:r w:rsidRPr="00A063EB">
              <w:rPr>
                <w:rFonts w:ascii="Times New Roman" w:hAnsi="Times New Roman" w:cs="Times New Roman"/>
                <w:sz w:val="24"/>
                <w:szCs w:val="24"/>
                <w:lang w:val="ru-RU"/>
              </w:rPr>
              <w:t>):</w:t>
            </w:r>
          </w:p>
          <w:p w14:paraId="101AFAB2" w14:textId="37CE0A78"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Скалярные функции возвращают единственное значение и </w:t>
            </w:r>
            <w:r w:rsidRPr="00A063EB">
              <w:rPr>
                <w:rFonts w:ascii="Times New Roman" w:hAnsi="Times New Roman" w:cs="Times New Roman"/>
                <w:sz w:val="24"/>
                <w:szCs w:val="24"/>
                <w:lang w:val="ru-RU"/>
              </w:rPr>
              <w:lastRenderedPageBreak/>
              <w:t>могут принимать ноль или более входных параметров.</w:t>
            </w:r>
          </w:p>
          <w:p w14:paraId="76102A0B" w14:textId="77777777"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 Функция, вычисляющая сумму двух чисел и возвращающая результат.</w:t>
            </w:r>
          </w:p>
          <w:p w14:paraId="6529EEB7" w14:textId="77777777"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Отличия</w:t>
            </w:r>
            <w:proofErr w:type="gramStart"/>
            <w:r w:rsidRPr="00A063EB">
              <w:rPr>
                <w:rFonts w:ascii="Times New Roman" w:hAnsi="Times New Roman" w:cs="Times New Roman"/>
                <w:sz w:val="24"/>
                <w:szCs w:val="24"/>
                <w:lang w:val="ru-RU"/>
              </w:rPr>
              <w:t>: Они</w:t>
            </w:r>
            <w:proofErr w:type="gramEnd"/>
            <w:r w:rsidRPr="00A063EB">
              <w:rPr>
                <w:rFonts w:ascii="Times New Roman" w:hAnsi="Times New Roman" w:cs="Times New Roman"/>
                <w:sz w:val="24"/>
                <w:szCs w:val="24"/>
                <w:lang w:val="ru-RU"/>
              </w:rPr>
              <w:t xml:space="preserve"> предназначены для выполнения простых вычислений и возврата одного значения.</w:t>
            </w:r>
          </w:p>
          <w:p w14:paraId="14B7D31A" w14:textId="77777777" w:rsidR="00C9267E" w:rsidRPr="00A063EB" w:rsidRDefault="00C9267E" w:rsidP="00C9267E">
            <w:pPr>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Пользовательские табличные функции</w:t>
            </w: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Table-Valued</w:t>
            </w:r>
            <w:proofErr w:type="spellEnd"/>
            <w:r w:rsidRPr="00A063EB">
              <w:rPr>
                <w:rFonts w:ascii="Times New Roman" w:hAnsi="Times New Roman" w:cs="Times New Roman"/>
                <w:sz w:val="24"/>
                <w:szCs w:val="24"/>
                <w:lang w:val="ru-RU"/>
              </w:rPr>
              <w:t xml:space="preserve"> User-</w:t>
            </w:r>
            <w:proofErr w:type="spellStart"/>
            <w:r w:rsidRPr="00A063EB">
              <w:rPr>
                <w:rFonts w:ascii="Times New Roman" w:hAnsi="Times New Roman" w:cs="Times New Roman"/>
                <w:sz w:val="24"/>
                <w:szCs w:val="24"/>
                <w:lang w:val="ru-RU"/>
              </w:rPr>
              <w:t>Defined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Functions</w:t>
            </w:r>
            <w:proofErr w:type="spellEnd"/>
            <w:r w:rsidRPr="00A063EB">
              <w:rPr>
                <w:rFonts w:ascii="Times New Roman" w:hAnsi="Times New Roman" w:cs="Times New Roman"/>
                <w:sz w:val="24"/>
                <w:szCs w:val="24"/>
                <w:lang w:val="ru-RU"/>
              </w:rPr>
              <w:t>):</w:t>
            </w:r>
          </w:p>
          <w:p w14:paraId="4EEBB205" w14:textId="43C96215"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Табличные функции возвращают набор результатов в виде таблицы и также могут принимать ноль или более входных параметров.</w:t>
            </w:r>
          </w:p>
          <w:p w14:paraId="431936EB" w14:textId="075379C8"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Функция, возвращающая список всех клиентов в определенном городе.</w:t>
            </w:r>
          </w:p>
          <w:p w14:paraId="395CABB0" w14:textId="77777777"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Отличия</w:t>
            </w:r>
            <w:proofErr w:type="gramStart"/>
            <w:r w:rsidRPr="00A063EB">
              <w:rPr>
                <w:rFonts w:ascii="Times New Roman" w:hAnsi="Times New Roman" w:cs="Times New Roman"/>
                <w:sz w:val="24"/>
                <w:szCs w:val="24"/>
                <w:lang w:val="ru-RU"/>
              </w:rPr>
              <w:t>: Они</w:t>
            </w:r>
            <w:proofErr w:type="gramEnd"/>
            <w:r w:rsidRPr="00A063EB">
              <w:rPr>
                <w:rFonts w:ascii="Times New Roman" w:hAnsi="Times New Roman" w:cs="Times New Roman"/>
                <w:sz w:val="24"/>
                <w:szCs w:val="24"/>
                <w:lang w:val="ru-RU"/>
              </w:rPr>
              <w:t xml:space="preserve"> предназначены для возврата наборов данных, что делает их более мощными для обработки множества записей.</w:t>
            </w:r>
          </w:p>
          <w:p w14:paraId="3333625E" w14:textId="77777777"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Пользовательские агрегатные функции</w:t>
            </w: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Aggregate</w:t>
            </w:r>
            <w:proofErr w:type="spellEnd"/>
            <w:r w:rsidRPr="00A063EB">
              <w:rPr>
                <w:rFonts w:ascii="Times New Roman" w:hAnsi="Times New Roman" w:cs="Times New Roman"/>
                <w:sz w:val="24"/>
                <w:szCs w:val="24"/>
                <w:lang w:val="ru-RU"/>
              </w:rPr>
              <w:t xml:space="preserve"> User-</w:t>
            </w:r>
            <w:proofErr w:type="spellStart"/>
            <w:r w:rsidRPr="00A063EB">
              <w:rPr>
                <w:rFonts w:ascii="Times New Roman" w:hAnsi="Times New Roman" w:cs="Times New Roman"/>
                <w:sz w:val="24"/>
                <w:szCs w:val="24"/>
                <w:lang w:val="ru-RU"/>
              </w:rPr>
              <w:t>Defined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Functions</w:t>
            </w:r>
            <w:proofErr w:type="spellEnd"/>
            <w:r w:rsidRPr="00A063EB">
              <w:rPr>
                <w:rFonts w:ascii="Times New Roman" w:hAnsi="Times New Roman" w:cs="Times New Roman"/>
                <w:sz w:val="24"/>
                <w:szCs w:val="24"/>
                <w:lang w:val="ru-RU"/>
              </w:rPr>
              <w:t>):</w:t>
            </w:r>
          </w:p>
          <w:p w14:paraId="345E1E20" w14:textId="0CFCA48C"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Агрегатные функции выполняют агрегацию данных внутри набора записей и возвращают одно значение.</w:t>
            </w:r>
          </w:p>
          <w:p w14:paraId="19B68972" w14:textId="77777777"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 Функция, вычисляющая среднее значение или сумму значений в столбце.</w:t>
            </w:r>
          </w:p>
          <w:p w14:paraId="0AC38966" w14:textId="77777777"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Отличия</w:t>
            </w:r>
            <w:proofErr w:type="gramStart"/>
            <w:r w:rsidRPr="00A063EB">
              <w:rPr>
                <w:rFonts w:ascii="Times New Roman" w:hAnsi="Times New Roman" w:cs="Times New Roman"/>
                <w:sz w:val="24"/>
                <w:szCs w:val="24"/>
                <w:lang w:val="ru-RU"/>
              </w:rPr>
              <w:t>: Они</w:t>
            </w:r>
            <w:proofErr w:type="gramEnd"/>
            <w:r w:rsidRPr="00A063EB">
              <w:rPr>
                <w:rFonts w:ascii="Times New Roman" w:hAnsi="Times New Roman" w:cs="Times New Roman"/>
                <w:sz w:val="24"/>
                <w:szCs w:val="24"/>
                <w:lang w:val="ru-RU"/>
              </w:rPr>
              <w:t xml:space="preserve"> используются для агрегации данных внутри группы записей и обычно используются в сочетании с операторами GROUP BY.</w:t>
            </w:r>
          </w:p>
          <w:p w14:paraId="0A7ABD43" w14:textId="77777777"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Пользовательские оконные функции</w:t>
            </w: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Window</w:t>
            </w:r>
            <w:proofErr w:type="spellEnd"/>
            <w:r w:rsidRPr="00A063EB">
              <w:rPr>
                <w:rFonts w:ascii="Times New Roman" w:hAnsi="Times New Roman" w:cs="Times New Roman"/>
                <w:sz w:val="24"/>
                <w:szCs w:val="24"/>
                <w:lang w:val="ru-RU"/>
              </w:rPr>
              <w:t xml:space="preserve"> User-</w:t>
            </w:r>
            <w:proofErr w:type="spellStart"/>
            <w:r w:rsidRPr="00A063EB">
              <w:rPr>
                <w:rFonts w:ascii="Times New Roman" w:hAnsi="Times New Roman" w:cs="Times New Roman"/>
                <w:sz w:val="24"/>
                <w:szCs w:val="24"/>
                <w:lang w:val="ru-RU"/>
              </w:rPr>
              <w:t>Defined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Functions</w:t>
            </w:r>
            <w:proofErr w:type="spellEnd"/>
            <w:r w:rsidRPr="00A063EB">
              <w:rPr>
                <w:rFonts w:ascii="Times New Roman" w:hAnsi="Times New Roman" w:cs="Times New Roman"/>
                <w:sz w:val="24"/>
                <w:szCs w:val="24"/>
                <w:lang w:val="ru-RU"/>
              </w:rPr>
              <w:t>):</w:t>
            </w:r>
          </w:p>
          <w:p w14:paraId="2FE254E3" w14:textId="4FF67945"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Оконные функции выполняют вычисления на уровне набора записей, но возвращают результат для каждой строки отдельно.</w:t>
            </w:r>
            <w:r w:rsidR="001013D5" w:rsidRPr="00A063EB">
              <w:rPr>
                <w:lang w:val="ru-RU"/>
              </w:rPr>
              <w:t xml:space="preserve"> </w:t>
            </w:r>
            <w:r w:rsidR="001013D5" w:rsidRPr="00A063EB">
              <w:rPr>
                <w:rFonts w:ascii="Times New Roman" w:hAnsi="Times New Roman" w:cs="Times New Roman"/>
                <w:sz w:val="24"/>
                <w:szCs w:val="24"/>
                <w:lang w:val="ru-RU"/>
              </w:rPr>
              <w:t>Пользовательские оконные функции (</w:t>
            </w:r>
            <w:proofErr w:type="spellStart"/>
            <w:r w:rsidR="001013D5" w:rsidRPr="00A063EB">
              <w:rPr>
                <w:rFonts w:ascii="Times New Roman" w:hAnsi="Times New Roman" w:cs="Times New Roman"/>
                <w:sz w:val="24"/>
                <w:szCs w:val="24"/>
                <w:lang w:val="ru-RU"/>
              </w:rPr>
              <w:t>window</w:t>
            </w:r>
            <w:proofErr w:type="spellEnd"/>
            <w:r w:rsidR="001013D5" w:rsidRPr="00A063EB">
              <w:rPr>
                <w:rFonts w:ascii="Times New Roman" w:hAnsi="Times New Roman" w:cs="Times New Roman"/>
                <w:sz w:val="24"/>
                <w:szCs w:val="24"/>
                <w:lang w:val="ru-RU"/>
              </w:rPr>
              <w:t xml:space="preserve"> </w:t>
            </w:r>
            <w:proofErr w:type="spellStart"/>
            <w:r w:rsidR="001013D5" w:rsidRPr="00A063EB">
              <w:rPr>
                <w:rFonts w:ascii="Times New Roman" w:hAnsi="Times New Roman" w:cs="Times New Roman"/>
                <w:sz w:val="24"/>
                <w:szCs w:val="24"/>
                <w:lang w:val="ru-RU"/>
              </w:rPr>
              <w:t>user-defined</w:t>
            </w:r>
            <w:proofErr w:type="spellEnd"/>
            <w:r w:rsidR="001013D5" w:rsidRPr="00A063EB">
              <w:rPr>
                <w:rFonts w:ascii="Times New Roman" w:hAnsi="Times New Roman" w:cs="Times New Roman"/>
                <w:sz w:val="24"/>
                <w:szCs w:val="24"/>
                <w:lang w:val="ru-RU"/>
              </w:rPr>
              <w:t xml:space="preserve"> </w:t>
            </w:r>
            <w:proofErr w:type="spellStart"/>
            <w:r w:rsidR="001013D5" w:rsidRPr="00A063EB">
              <w:rPr>
                <w:rFonts w:ascii="Times New Roman" w:hAnsi="Times New Roman" w:cs="Times New Roman"/>
                <w:sz w:val="24"/>
                <w:szCs w:val="24"/>
                <w:lang w:val="ru-RU"/>
              </w:rPr>
              <w:t>functions</w:t>
            </w:r>
            <w:proofErr w:type="spellEnd"/>
            <w:r w:rsidR="001013D5" w:rsidRPr="00A063EB">
              <w:rPr>
                <w:rFonts w:ascii="Times New Roman" w:hAnsi="Times New Roman" w:cs="Times New Roman"/>
                <w:sz w:val="24"/>
                <w:szCs w:val="24"/>
                <w:lang w:val="ru-RU"/>
              </w:rPr>
              <w:t xml:space="preserve">) позволяют выполнять вычисления на основе </w:t>
            </w:r>
            <w:r w:rsidR="001013D5" w:rsidRPr="00A063EB">
              <w:rPr>
                <w:rFonts w:ascii="Times New Roman" w:hAnsi="Times New Roman" w:cs="Times New Roman"/>
                <w:i/>
                <w:iCs/>
                <w:sz w:val="24"/>
                <w:szCs w:val="24"/>
                <w:lang w:val="ru-RU"/>
              </w:rPr>
              <w:t>окон данных, то есть вычисления, которые учитывают текущую строку и ее соседей в результирующем наборе данных</w:t>
            </w:r>
            <w:r w:rsidR="001013D5" w:rsidRPr="00A063EB">
              <w:rPr>
                <w:rFonts w:ascii="Times New Roman" w:hAnsi="Times New Roman" w:cs="Times New Roman"/>
                <w:sz w:val="24"/>
                <w:szCs w:val="24"/>
                <w:lang w:val="ru-RU"/>
              </w:rPr>
              <w:t>. Примером может быть функция, вычисляющая скользящее среднее или сумму для каждой строки в результате запроса.</w:t>
            </w:r>
          </w:p>
          <w:p w14:paraId="18DF67B4" w14:textId="77777777"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 Функция, вычисляющая сумму значений в определенном окне (например, для каждой строки и ее соседей).</w:t>
            </w:r>
          </w:p>
          <w:p w14:paraId="4D9A12B2" w14:textId="2AE37F47" w:rsidR="00C9267E" w:rsidRPr="00A063EB" w:rsidRDefault="00C9267E" w:rsidP="00C9267E">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Отличия</w:t>
            </w:r>
            <w:proofErr w:type="gramStart"/>
            <w:r w:rsidRPr="00A063EB">
              <w:rPr>
                <w:rFonts w:ascii="Times New Roman" w:hAnsi="Times New Roman" w:cs="Times New Roman"/>
                <w:sz w:val="24"/>
                <w:szCs w:val="24"/>
                <w:lang w:val="ru-RU"/>
              </w:rPr>
              <w:t>: Они</w:t>
            </w:r>
            <w:proofErr w:type="gramEnd"/>
            <w:r w:rsidRPr="00A063EB">
              <w:rPr>
                <w:rFonts w:ascii="Times New Roman" w:hAnsi="Times New Roman" w:cs="Times New Roman"/>
                <w:sz w:val="24"/>
                <w:szCs w:val="24"/>
                <w:lang w:val="ru-RU"/>
              </w:rPr>
              <w:t xml:space="preserve"> позволяют выполнять вычисления на основе окон и используются в операциях аналитического запроса.</w:t>
            </w:r>
          </w:p>
          <w:p w14:paraId="74969B02" w14:textId="77777777" w:rsidR="001013D5" w:rsidRPr="00A063EB" w:rsidRDefault="001013D5" w:rsidP="00C9267E">
            <w:pPr>
              <w:ind w:firstLine="342"/>
              <w:jc w:val="both"/>
              <w:rPr>
                <w:rFonts w:ascii="Times New Roman" w:hAnsi="Times New Roman" w:cs="Times New Roman"/>
                <w:sz w:val="24"/>
                <w:szCs w:val="24"/>
                <w:lang w:val="ru-RU"/>
              </w:rPr>
            </w:pPr>
          </w:p>
          <w:p w14:paraId="04733567" w14:textId="2ACC1A3F" w:rsidR="00C9267E" w:rsidRPr="00A063EB" w:rsidRDefault="00C9267E" w:rsidP="00C9267E">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Отличия между этими видами функций включают в себя способ возвращения результатов (единичное значение, таблица или агрегированное значение), их использование (вычисления, агрегации или оконные операции) и типы данных, которые они могут принимать и возвращать. Выбор подходящего типа функции зависит от конкретных задач и требований вашего запроса или приложения.</w:t>
            </w:r>
          </w:p>
        </w:tc>
      </w:tr>
      <w:tr w:rsidR="00513545" w:rsidRPr="00A063EB" w14:paraId="409F556C" w14:textId="77777777" w:rsidTr="00EC5F34">
        <w:tc>
          <w:tcPr>
            <w:tcW w:w="534" w:type="dxa"/>
          </w:tcPr>
          <w:p w14:paraId="21A0FC62" w14:textId="77777777" w:rsidR="00513545" w:rsidRPr="00A063EB" w:rsidRDefault="00513545" w:rsidP="00D668B8">
            <w:pPr>
              <w:pStyle w:val="a4"/>
              <w:numPr>
                <w:ilvl w:val="0"/>
                <w:numId w:val="1"/>
              </w:numPr>
              <w:ind w:left="284"/>
              <w:rPr>
                <w:rFonts w:ascii="Times New Roman" w:hAnsi="Times New Roman" w:cs="Times New Roman"/>
                <w:sz w:val="24"/>
                <w:szCs w:val="24"/>
                <w:lang w:val="ru-RU"/>
              </w:rPr>
            </w:pPr>
          </w:p>
        </w:tc>
        <w:tc>
          <w:tcPr>
            <w:tcW w:w="1984" w:type="dxa"/>
          </w:tcPr>
          <w:p w14:paraId="37FF12D2" w14:textId="3B9EBA28" w:rsidR="00513545" w:rsidRPr="00A063EB" w:rsidRDefault="00513545">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отличие скалярных функций (</w:t>
            </w:r>
            <w:proofErr w:type="spellStart"/>
            <w:r w:rsidRPr="00A063EB">
              <w:rPr>
                <w:rFonts w:ascii="Times New Roman" w:hAnsi="Times New Roman" w:cs="Times New Roman"/>
                <w:sz w:val="24"/>
                <w:szCs w:val="24"/>
                <w:lang w:val="ru-RU"/>
              </w:rPr>
              <w:t>scalar</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 и функций с табличными значениями (</w:t>
            </w:r>
            <w:proofErr w:type="spellStart"/>
            <w:r w:rsidRPr="00A063EB">
              <w:rPr>
                <w:rFonts w:ascii="Times New Roman" w:hAnsi="Times New Roman" w:cs="Times New Roman"/>
                <w:sz w:val="24"/>
                <w:szCs w:val="24"/>
                <w:lang w:val="ru-RU"/>
              </w:rPr>
              <w:t>inline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table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muti</w:t>
            </w:r>
            <w:r w:rsidR="007D4152" w:rsidRPr="00A063EB">
              <w:rPr>
                <w:rFonts w:ascii="Times New Roman" w:hAnsi="Times New Roman" w:cs="Times New Roman"/>
                <w:sz w:val="24"/>
                <w:szCs w:val="24"/>
                <w:lang w:val="ru-RU"/>
              </w:rPr>
              <w:t>-</w:t>
            </w:r>
            <w:r w:rsidR="007D4152" w:rsidRPr="00A063EB">
              <w:rPr>
                <w:rFonts w:ascii="Times New Roman" w:hAnsi="Times New Roman" w:cs="Times New Roman"/>
                <w:sz w:val="24"/>
                <w:szCs w:val="24"/>
                <w:lang w:val="ru-RU"/>
              </w:rPr>
              <w:lastRenderedPageBreak/>
              <w:t>statement</w:t>
            </w:r>
            <w:proofErr w:type="spellEnd"/>
            <w:r w:rsidR="007D4152" w:rsidRPr="00A063EB">
              <w:rPr>
                <w:rFonts w:ascii="Times New Roman" w:hAnsi="Times New Roman" w:cs="Times New Roman"/>
                <w:sz w:val="24"/>
                <w:szCs w:val="24"/>
                <w:lang w:val="ru-RU"/>
              </w:rPr>
              <w:t xml:space="preserve"> </w:t>
            </w:r>
            <w:proofErr w:type="spellStart"/>
            <w:r w:rsidR="007D4152" w:rsidRPr="00A063EB">
              <w:rPr>
                <w:rFonts w:ascii="Times New Roman" w:hAnsi="Times New Roman" w:cs="Times New Roman"/>
                <w:sz w:val="24"/>
                <w:szCs w:val="24"/>
                <w:lang w:val="ru-RU"/>
              </w:rPr>
              <w:t>table</w:t>
            </w:r>
            <w:proofErr w:type="spellEnd"/>
            <w:r w:rsidR="007D4152" w:rsidRPr="00A063EB">
              <w:rPr>
                <w:rFonts w:ascii="Times New Roman" w:hAnsi="Times New Roman" w:cs="Times New Roman"/>
                <w:sz w:val="24"/>
                <w:szCs w:val="24"/>
                <w:lang w:val="ru-RU"/>
              </w:rPr>
              <w:t xml:space="preserve"> </w:t>
            </w:r>
            <w:proofErr w:type="spellStart"/>
            <w:r w:rsidR="007D4152" w:rsidRPr="00A063EB">
              <w:rPr>
                <w:rFonts w:ascii="Times New Roman" w:hAnsi="Times New Roman" w:cs="Times New Roman"/>
                <w:sz w:val="24"/>
                <w:szCs w:val="24"/>
                <w:lang w:val="ru-RU"/>
              </w:rPr>
              <w:t>function</w:t>
            </w:r>
            <w:proofErr w:type="spellEnd"/>
            <w:r w:rsidR="007D4152" w:rsidRPr="00A063EB">
              <w:rPr>
                <w:rFonts w:ascii="Times New Roman" w:hAnsi="Times New Roman" w:cs="Times New Roman"/>
                <w:sz w:val="24"/>
                <w:szCs w:val="24"/>
                <w:lang w:val="ru-RU"/>
              </w:rPr>
              <w:t>)?</w:t>
            </w:r>
          </w:p>
        </w:tc>
        <w:tc>
          <w:tcPr>
            <w:tcW w:w="7241" w:type="dxa"/>
          </w:tcPr>
          <w:p w14:paraId="0F871A00" w14:textId="77777777" w:rsidR="001013D5" w:rsidRPr="00A063EB" w:rsidRDefault="001013D5" w:rsidP="001013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Отличие между скалярными функциями (</w:t>
            </w:r>
            <w:proofErr w:type="spellStart"/>
            <w:r w:rsidRPr="00A063EB">
              <w:rPr>
                <w:rFonts w:ascii="Times New Roman" w:hAnsi="Times New Roman" w:cs="Times New Roman"/>
                <w:sz w:val="24"/>
                <w:szCs w:val="24"/>
                <w:lang w:val="ru-RU"/>
              </w:rPr>
              <w:t>scalar</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 и функциями с табличными значениями (</w:t>
            </w:r>
            <w:proofErr w:type="spellStart"/>
            <w:r w:rsidRPr="00A063EB">
              <w:rPr>
                <w:rFonts w:ascii="Times New Roman" w:hAnsi="Times New Roman" w:cs="Times New Roman"/>
                <w:sz w:val="24"/>
                <w:szCs w:val="24"/>
                <w:lang w:val="ru-RU"/>
              </w:rPr>
              <w:t>table-valued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 заключается в том, какие результаты они возвращают и как они используются:</w:t>
            </w:r>
          </w:p>
          <w:p w14:paraId="4CFD3762" w14:textId="77777777" w:rsidR="001013D5" w:rsidRPr="00A063EB" w:rsidRDefault="001013D5" w:rsidP="001013D5">
            <w:pPr>
              <w:jc w:val="both"/>
              <w:rPr>
                <w:rFonts w:ascii="Times New Roman" w:hAnsi="Times New Roman" w:cs="Times New Roman"/>
                <w:sz w:val="24"/>
                <w:szCs w:val="24"/>
                <w:lang w:val="ru-RU"/>
              </w:rPr>
            </w:pPr>
          </w:p>
          <w:p w14:paraId="7904E787" w14:textId="4201028C" w:rsidR="001013D5" w:rsidRPr="00A063EB" w:rsidRDefault="001013D5" w:rsidP="001013D5">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Скалярные функции (</w:t>
            </w:r>
            <w:proofErr w:type="spellStart"/>
            <w:r w:rsidRPr="00A063EB">
              <w:rPr>
                <w:rFonts w:ascii="Times New Roman" w:hAnsi="Times New Roman" w:cs="Times New Roman"/>
                <w:b/>
                <w:bCs/>
                <w:i/>
                <w:iCs/>
                <w:sz w:val="24"/>
                <w:szCs w:val="24"/>
                <w:lang w:val="ru-RU"/>
              </w:rPr>
              <w:t>Scalar</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Function</w:t>
            </w:r>
            <w:proofErr w:type="spellEnd"/>
            <w:r w:rsidRPr="00A063EB">
              <w:rPr>
                <w:rFonts w:ascii="Times New Roman" w:hAnsi="Times New Roman" w:cs="Times New Roman"/>
                <w:b/>
                <w:bCs/>
                <w:i/>
                <w:iCs/>
                <w:sz w:val="24"/>
                <w:szCs w:val="24"/>
                <w:lang w:val="ru-RU"/>
              </w:rPr>
              <w:t>):</w:t>
            </w:r>
          </w:p>
          <w:p w14:paraId="4C332772" w14:textId="77777777" w:rsidR="001013D5" w:rsidRPr="00A063EB" w:rsidRDefault="001013D5" w:rsidP="001013D5">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Возвращаемый результат: Скалярные функции возвращают единственное скалярное (одиночное) значение, такое как число, строка, дата или булево значение. Они всегда возвращают одно </w:t>
            </w:r>
            <w:r w:rsidRPr="00A063EB">
              <w:rPr>
                <w:rFonts w:ascii="Times New Roman" w:hAnsi="Times New Roman" w:cs="Times New Roman"/>
                <w:sz w:val="24"/>
                <w:szCs w:val="24"/>
                <w:lang w:val="ru-RU"/>
              </w:rPr>
              <w:lastRenderedPageBreak/>
              <w:t>значение.</w:t>
            </w:r>
          </w:p>
          <w:p w14:paraId="617D0E90" w14:textId="77777777" w:rsidR="001013D5" w:rsidRPr="00A063EB" w:rsidRDefault="001013D5" w:rsidP="001013D5">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 Функция, вычисляющая сумму двух чисел и возвращающая результат, или функция, конвертирующая дату в строку определенного формата.</w:t>
            </w:r>
          </w:p>
          <w:p w14:paraId="66069FF7" w14:textId="3BB7465F" w:rsidR="001013D5" w:rsidRPr="00A063EB" w:rsidRDefault="001013D5" w:rsidP="001013D5">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Функции с табличными значениями</w:t>
            </w:r>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Table-Valued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Functions</w:t>
            </w:r>
            <w:proofErr w:type="spellEnd"/>
            <w:r w:rsidRPr="00A063EB">
              <w:rPr>
                <w:rFonts w:ascii="Times New Roman" w:hAnsi="Times New Roman" w:cs="Times New Roman"/>
                <w:sz w:val="24"/>
                <w:szCs w:val="24"/>
                <w:lang w:val="ru-RU"/>
              </w:rPr>
              <w:t>):</w:t>
            </w:r>
          </w:p>
          <w:p w14:paraId="2733A73D" w14:textId="77777777" w:rsidR="001013D5" w:rsidRPr="00A063EB" w:rsidRDefault="001013D5" w:rsidP="001013D5">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Возвращаемый результат: Функции с табличными значениями возвращают набор результатов в виде таблицы. Этот набор результатов может содержать несколько строк и столбцов. В зависимости от конкретного вида функции с табличными значениями, они могут возвращать одну таблицу (</w:t>
            </w:r>
            <w:proofErr w:type="spellStart"/>
            <w:r w:rsidRPr="00A063EB">
              <w:rPr>
                <w:rFonts w:ascii="Times New Roman" w:hAnsi="Times New Roman" w:cs="Times New Roman"/>
                <w:sz w:val="24"/>
                <w:szCs w:val="24"/>
                <w:lang w:val="ru-RU"/>
              </w:rPr>
              <w:t>inline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table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 или использовать временные таблицы (</w:t>
            </w:r>
            <w:proofErr w:type="spellStart"/>
            <w:r w:rsidRPr="00A063EB">
              <w:rPr>
                <w:rFonts w:ascii="Times New Roman" w:hAnsi="Times New Roman" w:cs="Times New Roman"/>
                <w:sz w:val="24"/>
                <w:szCs w:val="24"/>
                <w:lang w:val="ru-RU"/>
              </w:rPr>
              <w:t>multi-statement</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table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w:t>
            </w:r>
          </w:p>
          <w:p w14:paraId="03A3A734" w14:textId="77777777" w:rsidR="001013D5" w:rsidRPr="00A063EB" w:rsidRDefault="001013D5" w:rsidP="001013D5">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 Функция, возвращающая список всех клиентов в определенном городе, или функция, разбивающая текст на подстроки и возвращающая таблицу подстрок.</w:t>
            </w:r>
          </w:p>
          <w:p w14:paraId="457F507F" w14:textId="62D0507F" w:rsidR="001013D5" w:rsidRPr="00A063EB" w:rsidRDefault="001013D5" w:rsidP="001013D5">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Встроенная табличная функция</w:t>
            </w:r>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Inline</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Table</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Function</w:t>
            </w:r>
            <w:proofErr w:type="spellEnd"/>
            <w:r w:rsidRPr="00A063EB">
              <w:rPr>
                <w:rFonts w:ascii="Times New Roman" w:hAnsi="Times New Roman" w:cs="Times New Roman"/>
                <w:b/>
                <w:bCs/>
                <w:i/>
                <w:iCs/>
                <w:sz w:val="24"/>
                <w:szCs w:val="24"/>
                <w:lang w:val="ru-RU"/>
              </w:rPr>
              <w:t>)</w:t>
            </w:r>
            <w:r w:rsidRPr="00A063EB">
              <w:rPr>
                <w:rFonts w:ascii="Times New Roman" w:hAnsi="Times New Roman" w:cs="Times New Roman"/>
                <w:b/>
                <w:bCs/>
                <w:i/>
                <w:iCs/>
                <w:sz w:val="24"/>
                <w:szCs w:val="24"/>
                <w:lang w:val="ru-RU"/>
              </w:rPr>
              <w:t>:</w:t>
            </w:r>
          </w:p>
          <w:p w14:paraId="404003BC" w14:textId="77777777" w:rsidR="001013D5" w:rsidRPr="00A063EB" w:rsidRDefault="001013D5" w:rsidP="001013D5">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Возвращаемый результат: </w:t>
            </w:r>
            <w:proofErr w:type="spellStart"/>
            <w:r w:rsidRPr="00A063EB">
              <w:rPr>
                <w:rFonts w:ascii="Times New Roman" w:hAnsi="Times New Roman" w:cs="Times New Roman"/>
                <w:sz w:val="24"/>
                <w:szCs w:val="24"/>
                <w:lang w:val="ru-RU"/>
              </w:rPr>
              <w:t>Inline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table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 xml:space="preserve"> возвращает набор результатов в виде таблицы и использует оператор RETURN TABLE для определения структуры возвращаемой таблицы. Они выполняются в контексте запроса, подобно обычным таблицам.</w:t>
            </w:r>
          </w:p>
          <w:p w14:paraId="72DC16D7" w14:textId="77777777" w:rsidR="001013D5" w:rsidRPr="00A063EB" w:rsidRDefault="001013D5" w:rsidP="001013D5">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 Функция, возвращающая список клиентов в определенном городе, как если бы это была таблица.</w:t>
            </w:r>
          </w:p>
          <w:p w14:paraId="432C85B0" w14:textId="39B0EDBD" w:rsidR="001013D5" w:rsidRPr="00A063EB" w:rsidRDefault="001013D5" w:rsidP="001013D5">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Функция с табличными значениями с множеством операторов</w:t>
            </w:r>
            <w:r w:rsidRPr="00A063EB">
              <w:rPr>
                <w:rFonts w:ascii="Times New Roman" w:hAnsi="Times New Roman" w:cs="Times New Roman"/>
                <w:b/>
                <w:bCs/>
                <w:i/>
                <w:iCs/>
                <w:sz w:val="24"/>
                <w:szCs w:val="24"/>
                <w:lang w:val="ru-RU"/>
              </w:rPr>
              <w:t xml:space="preserve"> (</w:t>
            </w:r>
            <w:r w:rsidRPr="00A063EB">
              <w:rPr>
                <w:rFonts w:ascii="Times New Roman" w:hAnsi="Times New Roman" w:cs="Times New Roman"/>
                <w:b/>
                <w:bCs/>
                <w:i/>
                <w:iCs/>
                <w:sz w:val="24"/>
                <w:szCs w:val="24"/>
                <w:lang w:val="ru-RU"/>
              </w:rPr>
              <w:t>Multi-</w:t>
            </w:r>
            <w:proofErr w:type="spellStart"/>
            <w:r w:rsidRPr="00A063EB">
              <w:rPr>
                <w:rFonts w:ascii="Times New Roman" w:hAnsi="Times New Roman" w:cs="Times New Roman"/>
                <w:b/>
                <w:bCs/>
                <w:i/>
                <w:iCs/>
                <w:sz w:val="24"/>
                <w:szCs w:val="24"/>
                <w:lang w:val="ru-RU"/>
              </w:rPr>
              <w:t>Statement</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Table</w:t>
            </w:r>
            <w:proofErr w:type="spellEnd"/>
            <w:r w:rsidRPr="00A063EB">
              <w:rPr>
                <w:rFonts w:ascii="Times New Roman" w:hAnsi="Times New Roman" w:cs="Times New Roman"/>
                <w:b/>
                <w:bCs/>
                <w:i/>
                <w:iCs/>
                <w:sz w:val="24"/>
                <w:szCs w:val="24"/>
                <w:lang w:val="ru-RU"/>
              </w:rPr>
              <w:t xml:space="preserve"> </w:t>
            </w:r>
            <w:proofErr w:type="spellStart"/>
            <w:r w:rsidRPr="00A063EB">
              <w:rPr>
                <w:rFonts w:ascii="Times New Roman" w:hAnsi="Times New Roman" w:cs="Times New Roman"/>
                <w:b/>
                <w:bCs/>
                <w:i/>
                <w:iCs/>
                <w:sz w:val="24"/>
                <w:szCs w:val="24"/>
                <w:lang w:val="ru-RU"/>
              </w:rPr>
              <w:t>Function</w:t>
            </w:r>
            <w:proofErr w:type="spellEnd"/>
            <w:r w:rsidRPr="00A063EB">
              <w:rPr>
                <w:rFonts w:ascii="Times New Roman" w:hAnsi="Times New Roman" w:cs="Times New Roman"/>
                <w:b/>
                <w:bCs/>
                <w:i/>
                <w:iCs/>
                <w:sz w:val="24"/>
                <w:szCs w:val="24"/>
                <w:lang w:val="ru-RU"/>
              </w:rPr>
              <w:t>)</w:t>
            </w:r>
            <w:r w:rsidRPr="00A063EB">
              <w:rPr>
                <w:rFonts w:ascii="Times New Roman" w:hAnsi="Times New Roman" w:cs="Times New Roman"/>
                <w:b/>
                <w:bCs/>
                <w:i/>
                <w:iCs/>
                <w:sz w:val="24"/>
                <w:szCs w:val="24"/>
                <w:lang w:val="ru-RU"/>
              </w:rPr>
              <w:t>:</w:t>
            </w:r>
          </w:p>
          <w:p w14:paraId="1E1193FF" w14:textId="77777777" w:rsidR="001013D5" w:rsidRPr="00A063EB" w:rsidRDefault="001013D5" w:rsidP="001013D5">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Возвращаемый результат: Multi-</w:t>
            </w:r>
            <w:proofErr w:type="spellStart"/>
            <w:r w:rsidRPr="00A063EB">
              <w:rPr>
                <w:rFonts w:ascii="Times New Roman" w:hAnsi="Times New Roman" w:cs="Times New Roman"/>
                <w:sz w:val="24"/>
                <w:szCs w:val="24"/>
                <w:lang w:val="ru-RU"/>
              </w:rPr>
              <w:t>statement</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table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w:t>
            </w:r>
            <w:proofErr w:type="spellEnd"/>
            <w:r w:rsidRPr="00A063EB">
              <w:rPr>
                <w:rFonts w:ascii="Times New Roman" w:hAnsi="Times New Roman" w:cs="Times New Roman"/>
                <w:sz w:val="24"/>
                <w:szCs w:val="24"/>
                <w:lang w:val="ru-RU"/>
              </w:rPr>
              <w:t xml:space="preserve"> также возвращает набор результатов в виде таблицы, но они могут содержать более сложную логику и включать блоки кода внутри себя. Они определяются с использованием оператора RETURN TABLE и включают более сложную логику с помощью операторов INSERT INTO и других.</w:t>
            </w:r>
          </w:p>
          <w:p w14:paraId="23676472" w14:textId="77777777" w:rsidR="001013D5" w:rsidRPr="00A063EB" w:rsidRDefault="001013D5" w:rsidP="001013D5">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 Функция, возвращающая набор данных, полученных из разных источников и объединенных в одной таблице.</w:t>
            </w:r>
          </w:p>
          <w:p w14:paraId="4F81C640" w14:textId="508535D7" w:rsidR="00513545" w:rsidRPr="00A063EB" w:rsidRDefault="001013D5" w:rsidP="001013D5">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Важно отметить, что выбор между скалярными функциями и функциями с табличными значениями зависит от конкретных потребностей вашего запроса или приложения. Если необходимо вернуть одиночное значение, то скалярная функция будет более подходящим выбором. Если требуется вернуть набор данных (например, список записей), то функции с табличными значениями будут более подходящими.</w:t>
            </w:r>
          </w:p>
        </w:tc>
      </w:tr>
      <w:tr w:rsidR="007D4152" w:rsidRPr="00A063EB" w14:paraId="03E0676F" w14:textId="77777777" w:rsidTr="00EC5F34">
        <w:tc>
          <w:tcPr>
            <w:tcW w:w="534" w:type="dxa"/>
          </w:tcPr>
          <w:p w14:paraId="3C37C0F3" w14:textId="77777777" w:rsidR="007D4152" w:rsidRPr="00A063EB" w:rsidRDefault="007D4152" w:rsidP="00D668B8">
            <w:pPr>
              <w:pStyle w:val="a4"/>
              <w:numPr>
                <w:ilvl w:val="0"/>
                <w:numId w:val="1"/>
              </w:numPr>
              <w:ind w:left="284"/>
              <w:rPr>
                <w:rFonts w:ascii="Times New Roman" w:hAnsi="Times New Roman" w:cs="Times New Roman"/>
                <w:sz w:val="24"/>
                <w:szCs w:val="24"/>
                <w:lang w:val="ru-RU"/>
              </w:rPr>
            </w:pPr>
          </w:p>
        </w:tc>
        <w:tc>
          <w:tcPr>
            <w:tcW w:w="1984" w:type="dxa"/>
          </w:tcPr>
          <w:p w14:paraId="41F208E9" w14:textId="472F28F1" w:rsidR="007D4152" w:rsidRPr="00A063EB" w:rsidRDefault="007D4152">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Какая разница между пользовательскими </w:t>
            </w:r>
            <w:r w:rsidR="00EA36B4" w:rsidRPr="00A063EB">
              <w:rPr>
                <w:rFonts w:ascii="Times New Roman" w:hAnsi="Times New Roman" w:cs="Times New Roman"/>
                <w:sz w:val="24"/>
                <w:szCs w:val="24"/>
                <w:lang w:val="ru-RU"/>
              </w:rPr>
              <w:t>функциями и хранимыми процедурами? Когда использовать пользовательскую функцию? Когда использовать хранимую процедуру</w:t>
            </w:r>
          </w:p>
        </w:tc>
        <w:tc>
          <w:tcPr>
            <w:tcW w:w="7241" w:type="dxa"/>
          </w:tcPr>
          <w:p w14:paraId="745CF30C" w14:textId="454A5B5A" w:rsidR="00B64BC1" w:rsidRPr="00A063EB" w:rsidRDefault="00B64BC1" w:rsidP="00B64BC1">
            <w:pPr>
              <w:jc w:val="both"/>
              <w:rPr>
                <w:rFonts w:ascii="Times New Roman" w:hAnsi="Times New Roman" w:cs="Times New Roman"/>
                <w:sz w:val="24"/>
                <w:szCs w:val="24"/>
                <w:lang w:val="ru-RU"/>
              </w:rPr>
            </w:pPr>
            <w:r w:rsidRPr="00A063EB">
              <w:rPr>
                <w:rFonts w:ascii="Times New Roman" w:hAnsi="Times New Roman" w:cs="Times New Roman"/>
                <w:b/>
                <w:bCs/>
                <w:i/>
                <w:iCs/>
                <w:sz w:val="24"/>
                <w:szCs w:val="24"/>
                <w:lang w:val="ru-RU"/>
              </w:rPr>
              <w:t xml:space="preserve">Пользовательские функции </w:t>
            </w:r>
            <w:r w:rsidRPr="00A063EB">
              <w:rPr>
                <w:rFonts w:ascii="Times New Roman" w:hAnsi="Times New Roman" w:cs="Times New Roman"/>
                <w:sz w:val="24"/>
                <w:szCs w:val="24"/>
                <w:lang w:val="ru-RU"/>
              </w:rPr>
              <w:t>(User-</w:t>
            </w:r>
            <w:proofErr w:type="spellStart"/>
            <w:r w:rsidRPr="00A063EB">
              <w:rPr>
                <w:rFonts w:ascii="Times New Roman" w:hAnsi="Times New Roman" w:cs="Times New Roman"/>
                <w:sz w:val="24"/>
                <w:szCs w:val="24"/>
                <w:lang w:val="ru-RU"/>
              </w:rPr>
              <w:t>Defined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Functions</w:t>
            </w:r>
            <w:proofErr w:type="spellEnd"/>
            <w:r w:rsidRPr="00A063EB">
              <w:rPr>
                <w:rFonts w:ascii="Times New Roman" w:hAnsi="Times New Roman" w:cs="Times New Roman"/>
                <w:sz w:val="24"/>
                <w:szCs w:val="24"/>
                <w:lang w:val="ru-RU"/>
              </w:rPr>
              <w:t>, UDF):</w:t>
            </w:r>
          </w:p>
          <w:p w14:paraId="6953725E" w14:textId="509F6F20"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Возвращаемый результат: Пользовательские функции всегда возвращают значение, будь то скалярное значение (например, число, строка) или таблица (табличная функция). Они обязаны возвращать результат.</w:t>
            </w:r>
          </w:p>
          <w:p w14:paraId="547F32E5" w14:textId="0F76F9E4"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в запросах: Функции могут использоваться внутри SQL-запросов, а также в выражениях, где требуется вычислить значение (например, в SELECT-запросах).</w:t>
            </w:r>
          </w:p>
          <w:p w14:paraId="2ED04B5E"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Преобразование данных: Функции часто используются для выполнения вычислений, преобразования данных, фильтрации или обработки текстовых значений.</w:t>
            </w:r>
          </w:p>
          <w:p w14:paraId="07E81644" w14:textId="77777777" w:rsidR="00B64BC1" w:rsidRPr="00A063EB" w:rsidRDefault="00B64BC1" w:rsidP="00B64BC1">
            <w:pPr>
              <w:ind w:firstLine="342"/>
              <w:jc w:val="both"/>
              <w:rPr>
                <w:rFonts w:ascii="Times New Roman" w:hAnsi="Times New Roman" w:cs="Times New Roman"/>
                <w:sz w:val="24"/>
                <w:szCs w:val="24"/>
                <w:lang w:val="ru-RU"/>
              </w:rPr>
            </w:pPr>
          </w:p>
          <w:p w14:paraId="6DAADC42"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Многократное использование: Функции могут быть вызваны из разных мест запросов, что способствует повторному использованию кода.</w:t>
            </w:r>
          </w:p>
          <w:p w14:paraId="4ED0BA99" w14:textId="77777777" w:rsidR="00B64BC1" w:rsidRPr="00A063EB" w:rsidRDefault="00B64BC1" w:rsidP="00B64BC1">
            <w:pPr>
              <w:jc w:val="both"/>
              <w:rPr>
                <w:rFonts w:ascii="Times New Roman" w:hAnsi="Times New Roman" w:cs="Times New Roman"/>
                <w:sz w:val="24"/>
                <w:szCs w:val="24"/>
                <w:lang w:val="ru-RU"/>
              </w:rPr>
            </w:pPr>
          </w:p>
          <w:p w14:paraId="0A97B65B" w14:textId="625D5C71" w:rsidR="00B64BC1" w:rsidRPr="00EC5F34" w:rsidRDefault="00B64BC1" w:rsidP="00B64BC1">
            <w:pPr>
              <w:jc w:val="both"/>
              <w:rPr>
                <w:rFonts w:ascii="Times New Roman" w:hAnsi="Times New Roman" w:cs="Times New Roman"/>
                <w:b/>
                <w:bCs/>
                <w:i/>
                <w:iCs/>
                <w:sz w:val="24"/>
                <w:szCs w:val="24"/>
                <w:lang w:val="en-US"/>
              </w:rPr>
            </w:pPr>
            <w:r w:rsidRPr="00A063EB">
              <w:rPr>
                <w:rFonts w:ascii="Times New Roman" w:hAnsi="Times New Roman" w:cs="Times New Roman"/>
                <w:b/>
                <w:bCs/>
                <w:i/>
                <w:iCs/>
                <w:sz w:val="24"/>
                <w:szCs w:val="24"/>
                <w:lang w:val="ru-RU"/>
              </w:rPr>
              <w:t>Хранимые</w:t>
            </w:r>
            <w:r w:rsidRPr="00EC5F34">
              <w:rPr>
                <w:rFonts w:ascii="Times New Roman" w:hAnsi="Times New Roman" w:cs="Times New Roman"/>
                <w:b/>
                <w:bCs/>
                <w:i/>
                <w:iCs/>
                <w:sz w:val="24"/>
                <w:szCs w:val="24"/>
                <w:lang w:val="en-US"/>
              </w:rPr>
              <w:t xml:space="preserve"> </w:t>
            </w:r>
            <w:r w:rsidRPr="00A063EB">
              <w:rPr>
                <w:rFonts w:ascii="Times New Roman" w:hAnsi="Times New Roman" w:cs="Times New Roman"/>
                <w:b/>
                <w:bCs/>
                <w:i/>
                <w:iCs/>
                <w:sz w:val="24"/>
                <w:szCs w:val="24"/>
                <w:lang w:val="ru-RU"/>
              </w:rPr>
              <w:t>процедуры</w:t>
            </w:r>
            <w:r w:rsidRPr="00EC5F34">
              <w:rPr>
                <w:rFonts w:ascii="Times New Roman" w:hAnsi="Times New Roman" w:cs="Times New Roman"/>
                <w:b/>
                <w:bCs/>
                <w:i/>
                <w:iCs/>
                <w:sz w:val="24"/>
                <w:szCs w:val="24"/>
                <w:lang w:val="en-US"/>
              </w:rPr>
              <w:t xml:space="preserve"> (Stored Procedures, SP):</w:t>
            </w:r>
          </w:p>
          <w:p w14:paraId="793B6BFD"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Возвращаемый результат: Хранимые процедуры могут возвращать результат через выходные параметры или выводить результат на экран, но они не обязаны возвращать значение, как функции.</w:t>
            </w:r>
          </w:p>
          <w:p w14:paraId="77AACC2E" w14:textId="77777777" w:rsidR="00B64BC1" w:rsidRPr="00A063EB" w:rsidRDefault="00B64BC1" w:rsidP="00B64BC1">
            <w:pPr>
              <w:ind w:firstLine="342"/>
              <w:jc w:val="both"/>
              <w:rPr>
                <w:rFonts w:ascii="Times New Roman" w:hAnsi="Times New Roman" w:cs="Times New Roman"/>
                <w:sz w:val="24"/>
                <w:szCs w:val="24"/>
                <w:lang w:val="ru-RU"/>
              </w:rPr>
            </w:pPr>
          </w:p>
          <w:p w14:paraId="6E6809E7"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в запросах: Процедуры вызываются как отдельные команды и могут содержать последовательность SQL-операторов. Они не могут быть использованы внутри выражений.</w:t>
            </w:r>
          </w:p>
          <w:p w14:paraId="2850D33D" w14:textId="77777777" w:rsidR="00B64BC1" w:rsidRPr="00A063EB" w:rsidRDefault="00B64BC1" w:rsidP="00B64BC1">
            <w:pPr>
              <w:ind w:firstLine="342"/>
              <w:jc w:val="both"/>
              <w:rPr>
                <w:rFonts w:ascii="Times New Roman" w:hAnsi="Times New Roman" w:cs="Times New Roman"/>
                <w:sz w:val="24"/>
                <w:szCs w:val="24"/>
                <w:lang w:val="ru-RU"/>
              </w:rPr>
            </w:pPr>
          </w:p>
          <w:p w14:paraId="3FC4896D"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Управление логикой: Процедуры чаще всего используются для управления более сложной бизнес-логикой, выполнения серии действий (транзакций), обновления данных и других операций.</w:t>
            </w:r>
          </w:p>
          <w:p w14:paraId="71D8F243" w14:textId="77777777" w:rsidR="00B64BC1" w:rsidRPr="00A063EB" w:rsidRDefault="00B64BC1" w:rsidP="00B64BC1">
            <w:pPr>
              <w:ind w:firstLine="342"/>
              <w:jc w:val="both"/>
              <w:rPr>
                <w:rFonts w:ascii="Times New Roman" w:hAnsi="Times New Roman" w:cs="Times New Roman"/>
                <w:sz w:val="24"/>
                <w:szCs w:val="24"/>
                <w:lang w:val="ru-RU"/>
              </w:rPr>
            </w:pPr>
          </w:p>
          <w:p w14:paraId="2AD2E21D"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Изменение состояния данных: Процедуры могут изменять данные в базе данных, выполнять вставку, обновление и удаление записей, а также выполнять транзакционные операции.</w:t>
            </w:r>
          </w:p>
          <w:p w14:paraId="77392A0E" w14:textId="77777777" w:rsidR="00B64BC1" w:rsidRPr="00A063EB" w:rsidRDefault="00B64BC1" w:rsidP="00B64BC1">
            <w:pPr>
              <w:ind w:firstLine="342"/>
              <w:jc w:val="both"/>
              <w:rPr>
                <w:rFonts w:ascii="Times New Roman" w:hAnsi="Times New Roman" w:cs="Times New Roman"/>
                <w:sz w:val="24"/>
                <w:szCs w:val="24"/>
                <w:lang w:val="ru-RU"/>
              </w:rPr>
            </w:pPr>
          </w:p>
          <w:p w14:paraId="50DAF253" w14:textId="2848DA0F" w:rsidR="00B64BC1" w:rsidRPr="00A063EB" w:rsidRDefault="00B64BC1" w:rsidP="00B64BC1">
            <w:pPr>
              <w:jc w:val="both"/>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Когда использовать пользовательскую функцию:</w:t>
            </w:r>
          </w:p>
          <w:p w14:paraId="7A8F3C9B" w14:textId="4FDA4CA1" w:rsidR="00B64BC1" w:rsidRPr="00A063EB" w:rsidRDefault="00B64BC1" w:rsidP="00EC5F34">
            <w:pPr>
              <w:pStyle w:val="a4"/>
              <w:numPr>
                <w:ilvl w:val="0"/>
                <w:numId w:val="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выполнить вычисления и вернуть результат в виде значения.</w:t>
            </w:r>
          </w:p>
          <w:p w14:paraId="6414FA12" w14:textId="04BA8C97" w:rsidR="00B64BC1" w:rsidRPr="00A063EB" w:rsidRDefault="00B64BC1" w:rsidP="00EC5F34">
            <w:pPr>
              <w:pStyle w:val="a4"/>
              <w:numPr>
                <w:ilvl w:val="0"/>
                <w:numId w:val="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многократно использовать одинаковый код вычислений в различных частях запросов.</w:t>
            </w:r>
          </w:p>
          <w:p w14:paraId="13CA76CF" w14:textId="03B03701" w:rsidR="00B64BC1" w:rsidRPr="00A063EB" w:rsidRDefault="00B64BC1" w:rsidP="00EC5F34">
            <w:pPr>
              <w:pStyle w:val="a4"/>
              <w:numPr>
                <w:ilvl w:val="0"/>
                <w:numId w:val="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выполнить преобразование данных (например, форматирование даты) внутри запроса.</w:t>
            </w:r>
          </w:p>
          <w:p w14:paraId="4B561294" w14:textId="77777777" w:rsidR="00B64BC1" w:rsidRPr="00A063EB" w:rsidRDefault="00B64BC1" w:rsidP="00B64BC1">
            <w:pPr>
              <w:pStyle w:val="a4"/>
              <w:ind w:left="201"/>
              <w:jc w:val="both"/>
              <w:rPr>
                <w:rFonts w:ascii="Times New Roman" w:hAnsi="Times New Roman" w:cs="Times New Roman"/>
                <w:sz w:val="24"/>
                <w:szCs w:val="24"/>
                <w:lang w:val="ru-RU"/>
              </w:rPr>
            </w:pPr>
          </w:p>
          <w:p w14:paraId="04701C65" w14:textId="43FCAF41" w:rsidR="00B64BC1" w:rsidRPr="00A063EB" w:rsidRDefault="00B64BC1" w:rsidP="00B64BC1">
            <w:pPr>
              <w:ind w:left="-35"/>
              <w:jc w:val="both"/>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Когда использовать хранимую процедуру:</w:t>
            </w:r>
          </w:p>
          <w:p w14:paraId="5BFDFD98" w14:textId="4CA5F231" w:rsidR="00B64BC1" w:rsidRPr="00A063EB" w:rsidRDefault="00B64BC1" w:rsidP="00EC5F34">
            <w:pPr>
              <w:pStyle w:val="a4"/>
              <w:numPr>
                <w:ilvl w:val="0"/>
                <w:numId w:val="19"/>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выполнить последовательность операций или бизнес-логику.</w:t>
            </w:r>
          </w:p>
          <w:p w14:paraId="39F6A52F" w14:textId="15491AE5" w:rsidR="00B64BC1" w:rsidRPr="00A063EB" w:rsidRDefault="00B64BC1" w:rsidP="00EC5F34">
            <w:pPr>
              <w:pStyle w:val="a4"/>
              <w:numPr>
                <w:ilvl w:val="0"/>
                <w:numId w:val="19"/>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обновить данные в базе данных (вставка, обновление, удаление записей).</w:t>
            </w:r>
          </w:p>
          <w:p w14:paraId="462BC44E" w14:textId="3099758B" w:rsidR="00B64BC1" w:rsidRPr="00A063EB" w:rsidRDefault="00B64BC1" w:rsidP="00EC5F34">
            <w:pPr>
              <w:pStyle w:val="a4"/>
              <w:numPr>
                <w:ilvl w:val="0"/>
                <w:numId w:val="19"/>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управлять транзакциями и обеспечивать целостность данных.</w:t>
            </w:r>
          </w:p>
          <w:p w14:paraId="1816C213" w14:textId="0A3F31BD" w:rsidR="00B64BC1" w:rsidRPr="00A063EB" w:rsidRDefault="00B64BC1" w:rsidP="00EC5F34">
            <w:pPr>
              <w:pStyle w:val="a4"/>
              <w:numPr>
                <w:ilvl w:val="0"/>
                <w:numId w:val="19"/>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выполнить действия, которые необходимо сделать только один раз и не требуют возвращения значения.</w:t>
            </w:r>
          </w:p>
          <w:p w14:paraId="7D4CBC4A" w14:textId="3C200F4C" w:rsidR="007D4152" w:rsidRPr="00A063EB" w:rsidRDefault="00B64BC1" w:rsidP="00B64BC1">
            <w:pPr>
              <w:jc w:val="both"/>
              <w:rPr>
                <w:rFonts w:ascii="Times New Roman" w:hAnsi="Times New Roman" w:cs="Times New Roman"/>
                <w:i/>
                <w:iCs/>
                <w:sz w:val="24"/>
                <w:szCs w:val="24"/>
                <w:lang w:val="ru-RU"/>
              </w:rPr>
            </w:pPr>
            <w:r w:rsidRPr="00A063EB">
              <w:rPr>
                <w:rFonts w:ascii="Times New Roman" w:hAnsi="Times New Roman" w:cs="Times New Roman"/>
                <w:i/>
                <w:iCs/>
                <w:sz w:val="24"/>
                <w:szCs w:val="24"/>
                <w:lang w:val="ru-RU"/>
              </w:rPr>
              <w:t xml:space="preserve">Общее правило состоит в том, </w:t>
            </w:r>
            <w:proofErr w:type="gramStart"/>
            <w:r w:rsidRPr="00A063EB">
              <w:rPr>
                <w:rFonts w:ascii="Times New Roman" w:hAnsi="Times New Roman" w:cs="Times New Roman"/>
                <w:i/>
                <w:iCs/>
                <w:sz w:val="24"/>
                <w:szCs w:val="24"/>
                <w:lang w:val="ru-RU"/>
              </w:rPr>
              <w:t>что</w:t>
            </w:r>
            <w:proofErr w:type="gramEnd"/>
            <w:r w:rsidRPr="00A063EB">
              <w:rPr>
                <w:rFonts w:ascii="Times New Roman" w:hAnsi="Times New Roman" w:cs="Times New Roman"/>
                <w:i/>
                <w:iCs/>
                <w:sz w:val="24"/>
                <w:szCs w:val="24"/>
                <w:lang w:val="ru-RU"/>
              </w:rPr>
              <w:t xml:space="preserve"> если вашей задаче требуется выполнение вычислений и возврат результата, пользовательская функция может быть более подходящим выбором. Если вам нужно выполнить действия и управлять логикой, хранимая процедура может быть предпочтительнее.</w:t>
            </w:r>
          </w:p>
        </w:tc>
      </w:tr>
      <w:tr w:rsidR="00EA36B4" w:rsidRPr="00A063EB" w14:paraId="08B9E225" w14:textId="77777777" w:rsidTr="00EC5F34">
        <w:tc>
          <w:tcPr>
            <w:tcW w:w="534" w:type="dxa"/>
          </w:tcPr>
          <w:p w14:paraId="48B6BFBE" w14:textId="39A3585B" w:rsidR="00EA36B4" w:rsidRPr="00A063EB" w:rsidRDefault="00EA36B4" w:rsidP="00D668B8">
            <w:pPr>
              <w:pStyle w:val="a4"/>
              <w:numPr>
                <w:ilvl w:val="0"/>
                <w:numId w:val="1"/>
              </w:numPr>
              <w:ind w:left="284"/>
              <w:rPr>
                <w:rFonts w:ascii="Times New Roman" w:hAnsi="Times New Roman" w:cs="Times New Roman"/>
                <w:sz w:val="24"/>
                <w:szCs w:val="24"/>
                <w:lang w:val="ru-RU"/>
              </w:rPr>
            </w:pPr>
          </w:p>
        </w:tc>
        <w:tc>
          <w:tcPr>
            <w:tcW w:w="1984" w:type="dxa"/>
          </w:tcPr>
          <w:p w14:paraId="25E6B4AA" w14:textId="344CABD6" w:rsidR="00EA36B4" w:rsidRPr="00A063EB" w:rsidRDefault="00EA36B4">
            <w:pPr>
              <w:rPr>
                <w:rFonts w:ascii="Times New Roman" w:hAnsi="Times New Roman" w:cs="Times New Roman"/>
                <w:sz w:val="24"/>
                <w:szCs w:val="24"/>
                <w:lang w:val="ru-RU"/>
              </w:rPr>
            </w:pPr>
            <w:r w:rsidRPr="00A063EB">
              <w:rPr>
                <w:rFonts w:ascii="Times New Roman" w:hAnsi="Times New Roman" w:cs="Times New Roman"/>
                <w:sz w:val="24"/>
                <w:szCs w:val="24"/>
                <w:lang w:val="ru-RU"/>
              </w:rPr>
              <w:t>В чем отличие пользовательских функций и представлений? Когда использовать представление? Когда использовать пользовательскую функцию?</w:t>
            </w:r>
          </w:p>
        </w:tc>
        <w:tc>
          <w:tcPr>
            <w:tcW w:w="7241" w:type="dxa"/>
          </w:tcPr>
          <w:p w14:paraId="109A604C" w14:textId="087502AC" w:rsidR="00B64BC1" w:rsidRPr="00A063EB" w:rsidRDefault="00B64BC1" w:rsidP="00B64BC1">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 xml:space="preserve">Пользовательские функции </w:t>
            </w:r>
            <w:r w:rsidRPr="00A063EB">
              <w:rPr>
                <w:rFonts w:ascii="Times New Roman" w:hAnsi="Times New Roman" w:cs="Times New Roman"/>
                <w:sz w:val="24"/>
                <w:szCs w:val="24"/>
                <w:lang w:val="ru-RU"/>
              </w:rPr>
              <w:t>(User-</w:t>
            </w:r>
            <w:proofErr w:type="spellStart"/>
            <w:r w:rsidRPr="00A063EB">
              <w:rPr>
                <w:rFonts w:ascii="Times New Roman" w:hAnsi="Times New Roman" w:cs="Times New Roman"/>
                <w:sz w:val="24"/>
                <w:szCs w:val="24"/>
                <w:lang w:val="ru-RU"/>
              </w:rPr>
              <w:t>Defined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Functions</w:t>
            </w:r>
            <w:proofErr w:type="spellEnd"/>
            <w:r w:rsidRPr="00A063EB">
              <w:rPr>
                <w:rFonts w:ascii="Times New Roman" w:hAnsi="Times New Roman" w:cs="Times New Roman"/>
                <w:sz w:val="24"/>
                <w:szCs w:val="24"/>
                <w:lang w:val="ru-RU"/>
              </w:rPr>
              <w:t>, UDF):</w:t>
            </w:r>
          </w:p>
          <w:p w14:paraId="0D6D03D4"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Возвращаемый результат: Пользовательские функции всегда возвращают значение, будь то скалярное значение (например, число, строка) или таблица (табличная функция).</w:t>
            </w:r>
          </w:p>
          <w:p w14:paraId="2A3882AE" w14:textId="77777777" w:rsidR="00B64BC1" w:rsidRPr="00A063EB" w:rsidRDefault="00B64BC1" w:rsidP="00B64BC1">
            <w:pPr>
              <w:ind w:firstLine="342"/>
              <w:jc w:val="both"/>
              <w:rPr>
                <w:rFonts w:ascii="Times New Roman" w:hAnsi="Times New Roman" w:cs="Times New Roman"/>
                <w:sz w:val="24"/>
                <w:szCs w:val="24"/>
                <w:lang w:val="ru-RU"/>
              </w:rPr>
            </w:pPr>
          </w:p>
          <w:p w14:paraId="1A268181" w14:textId="0BF43D41"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в запросах: Функции могут использоваться внутри SQL-запросов, а также в выражениях, где требуется вычислить значение (например, в SELECT-запросах).</w:t>
            </w:r>
          </w:p>
          <w:p w14:paraId="6B8D4A77" w14:textId="33DEA601"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Преобразование данных: Функции часто используются для выполнения вычислений, преобразования данных, фильтрации или обработки текстовых значений.</w:t>
            </w:r>
          </w:p>
          <w:p w14:paraId="266EA3A7"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Многократное использование: Функции могут быть вызваны из разных мест запросов, что способствует повторному использованию кода.</w:t>
            </w:r>
          </w:p>
          <w:p w14:paraId="7D891136" w14:textId="77777777" w:rsidR="00B64BC1" w:rsidRPr="00A063EB" w:rsidRDefault="00B64BC1" w:rsidP="00B64BC1">
            <w:pPr>
              <w:jc w:val="both"/>
              <w:rPr>
                <w:rFonts w:ascii="Times New Roman" w:hAnsi="Times New Roman" w:cs="Times New Roman"/>
                <w:sz w:val="24"/>
                <w:szCs w:val="24"/>
                <w:lang w:val="ru-RU"/>
              </w:rPr>
            </w:pPr>
          </w:p>
          <w:p w14:paraId="01B63D48" w14:textId="25070524" w:rsidR="00B64BC1" w:rsidRPr="00A063EB" w:rsidRDefault="00B64BC1" w:rsidP="00B64BC1">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Представления (</w:t>
            </w:r>
            <w:proofErr w:type="spellStart"/>
            <w:r w:rsidRPr="00A063EB">
              <w:rPr>
                <w:rFonts w:ascii="Times New Roman" w:hAnsi="Times New Roman" w:cs="Times New Roman"/>
                <w:b/>
                <w:bCs/>
                <w:i/>
                <w:iCs/>
                <w:sz w:val="24"/>
                <w:szCs w:val="24"/>
                <w:lang w:val="ru-RU"/>
              </w:rPr>
              <w:t>Views</w:t>
            </w:r>
            <w:proofErr w:type="spellEnd"/>
            <w:r w:rsidRPr="00A063EB">
              <w:rPr>
                <w:rFonts w:ascii="Times New Roman" w:hAnsi="Times New Roman" w:cs="Times New Roman"/>
                <w:b/>
                <w:bCs/>
                <w:i/>
                <w:iCs/>
                <w:sz w:val="24"/>
                <w:szCs w:val="24"/>
                <w:lang w:val="ru-RU"/>
              </w:rPr>
              <w:t>):</w:t>
            </w:r>
          </w:p>
          <w:p w14:paraId="56BBF69E" w14:textId="195CEF53"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Возвращаемый результат: Представления представляют собой виртуальные таблицы, которые не возвращают значения напрямую, а предоставляют доступ к данным из одной или нескольких реальных таблиц.</w:t>
            </w:r>
          </w:p>
          <w:p w14:paraId="4DBF0E00" w14:textId="1D56144D"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Использование в запросах: Представления могут использоваться как источник данных для </w:t>
            </w:r>
            <w:proofErr w:type="gramStart"/>
            <w:r w:rsidRPr="00A063EB">
              <w:rPr>
                <w:rFonts w:ascii="Times New Roman" w:hAnsi="Times New Roman" w:cs="Times New Roman"/>
                <w:sz w:val="24"/>
                <w:szCs w:val="24"/>
                <w:lang w:val="ru-RU"/>
              </w:rPr>
              <w:t>SQL-запросов, точно так же, как</w:t>
            </w:r>
            <w:proofErr w:type="gramEnd"/>
            <w:r w:rsidRPr="00A063EB">
              <w:rPr>
                <w:rFonts w:ascii="Times New Roman" w:hAnsi="Times New Roman" w:cs="Times New Roman"/>
                <w:sz w:val="24"/>
                <w:szCs w:val="24"/>
                <w:lang w:val="ru-RU"/>
              </w:rPr>
              <w:t xml:space="preserve"> реальные таблицы.</w:t>
            </w:r>
          </w:p>
          <w:p w14:paraId="637C84B9" w14:textId="0A559CF3"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виртуальных таблиц: Представления создаются для упрощения доступа к данным и предоставления удобного интерфейса для запросов. Они не выполняют непосредственных вычислений или операций над данными.</w:t>
            </w:r>
          </w:p>
          <w:p w14:paraId="3AFC8759" w14:textId="77777777" w:rsidR="00B64BC1" w:rsidRPr="00A063EB" w:rsidRDefault="00B64BC1" w:rsidP="00B64BC1">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Обновление данных: Некоторые представления могут быть обновляемыми, что позволяет вносить изменения в базу данных через представление. Однако это зависит от настроек представления и СУБД.</w:t>
            </w:r>
          </w:p>
          <w:p w14:paraId="04E12885" w14:textId="77777777" w:rsidR="00B64BC1" w:rsidRPr="00A063EB" w:rsidRDefault="00B64BC1" w:rsidP="00B64BC1">
            <w:pPr>
              <w:jc w:val="both"/>
              <w:rPr>
                <w:rFonts w:ascii="Times New Roman" w:hAnsi="Times New Roman" w:cs="Times New Roman"/>
                <w:sz w:val="24"/>
                <w:szCs w:val="24"/>
                <w:lang w:val="ru-RU"/>
              </w:rPr>
            </w:pPr>
          </w:p>
          <w:p w14:paraId="4CDC18DC" w14:textId="6895CC42" w:rsidR="00B64BC1" w:rsidRPr="00A063EB" w:rsidRDefault="00B64BC1" w:rsidP="00B64BC1">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Когда использовать представление (</w:t>
            </w:r>
            <w:proofErr w:type="spellStart"/>
            <w:r w:rsidRPr="00A063EB">
              <w:rPr>
                <w:rFonts w:ascii="Times New Roman" w:hAnsi="Times New Roman" w:cs="Times New Roman"/>
                <w:b/>
                <w:bCs/>
                <w:i/>
                <w:iCs/>
                <w:sz w:val="24"/>
                <w:szCs w:val="24"/>
                <w:lang w:val="ru-RU"/>
              </w:rPr>
              <w:t>Views</w:t>
            </w:r>
            <w:proofErr w:type="spellEnd"/>
            <w:r w:rsidRPr="00A063EB">
              <w:rPr>
                <w:rFonts w:ascii="Times New Roman" w:hAnsi="Times New Roman" w:cs="Times New Roman"/>
                <w:b/>
                <w:bCs/>
                <w:i/>
                <w:iCs/>
                <w:sz w:val="24"/>
                <w:szCs w:val="24"/>
                <w:lang w:val="ru-RU"/>
              </w:rPr>
              <w:t>)</w:t>
            </w:r>
            <w:r w:rsidRPr="00A063EB">
              <w:rPr>
                <w:rFonts w:ascii="Times New Roman" w:hAnsi="Times New Roman" w:cs="Times New Roman"/>
                <w:b/>
                <w:bCs/>
                <w:i/>
                <w:iCs/>
                <w:sz w:val="24"/>
                <w:szCs w:val="24"/>
                <w:lang w:val="ru-RU"/>
              </w:rPr>
              <w:t xml:space="preserve"> нужно</w:t>
            </w:r>
            <w:r w:rsidRPr="00A063EB">
              <w:rPr>
                <w:rFonts w:ascii="Times New Roman" w:hAnsi="Times New Roman" w:cs="Times New Roman"/>
                <w:b/>
                <w:bCs/>
                <w:i/>
                <w:iCs/>
                <w:sz w:val="24"/>
                <w:szCs w:val="24"/>
                <w:lang w:val="ru-RU"/>
              </w:rPr>
              <w:t>:</w:t>
            </w:r>
          </w:p>
          <w:p w14:paraId="04D7C0FA" w14:textId="6E535996" w:rsidR="00B64BC1" w:rsidRPr="00A063EB" w:rsidRDefault="00B64BC1" w:rsidP="00EC5F34">
            <w:pPr>
              <w:pStyle w:val="a4"/>
              <w:numPr>
                <w:ilvl w:val="0"/>
                <w:numId w:val="20"/>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предоставить удобный и абстрагированный интерфейс к данным для запросов без необходимости знать структуру базы данных.</w:t>
            </w:r>
          </w:p>
          <w:p w14:paraId="6412D6BD" w14:textId="0EA0B014" w:rsidR="00B64BC1" w:rsidRPr="00A063EB" w:rsidRDefault="00B64BC1" w:rsidP="00EC5F34">
            <w:pPr>
              <w:pStyle w:val="a4"/>
              <w:numPr>
                <w:ilvl w:val="0"/>
                <w:numId w:val="20"/>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объединить данные из нескольких таблиц и предоставить их как единое целое.</w:t>
            </w:r>
          </w:p>
          <w:p w14:paraId="41C4F909" w14:textId="653FD8EB" w:rsidR="00B64BC1" w:rsidRPr="00A063EB" w:rsidRDefault="00FE3F34" w:rsidP="00EC5F34">
            <w:pPr>
              <w:pStyle w:val="a4"/>
              <w:numPr>
                <w:ilvl w:val="0"/>
                <w:numId w:val="20"/>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w:t>
            </w:r>
            <w:r w:rsidR="00B64BC1" w:rsidRPr="00A063EB">
              <w:rPr>
                <w:rFonts w:ascii="Times New Roman" w:hAnsi="Times New Roman" w:cs="Times New Roman"/>
                <w:sz w:val="24"/>
                <w:szCs w:val="24"/>
                <w:lang w:val="ru-RU"/>
              </w:rPr>
              <w:t>огда не нужно выполнять сложные вычисления или операции над данными, а просто предоставить доступ к данным.</w:t>
            </w:r>
          </w:p>
          <w:p w14:paraId="3C92A915" w14:textId="69199DBC" w:rsidR="00B64BC1" w:rsidRPr="00A063EB" w:rsidRDefault="00B64BC1" w:rsidP="00EC5F34">
            <w:pPr>
              <w:pStyle w:val="a4"/>
              <w:numPr>
                <w:ilvl w:val="0"/>
                <w:numId w:val="20"/>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ограничить доступ к некоторым столбцам или строкам данных.</w:t>
            </w:r>
          </w:p>
          <w:p w14:paraId="16C51848" w14:textId="77777777" w:rsidR="00FE3F34" w:rsidRPr="00A063EB" w:rsidRDefault="00FE3F34" w:rsidP="00FE3F34">
            <w:pPr>
              <w:pStyle w:val="a4"/>
              <w:ind w:left="342"/>
              <w:jc w:val="both"/>
              <w:rPr>
                <w:rFonts w:ascii="Times New Roman" w:hAnsi="Times New Roman" w:cs="Times New Roman"/>
                <w:sz w:val="24"/>
                <w:szCs w:val="24"/>
                <w:lang w:val="ru-RU"/>
              </w:rPr>
            </w:pPr>
          </w:p>
          <w:p w14:paraId="3D8E9770" w14:textId="527695B1" w:rsidR="00B64BC1" w:rsidRPr="00A063EB" w:rsidRDefault="00B64BC1" w:rsidP="00B64BC1">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Когда использовать пользовательскую функцию (UDF):</w:t>
            </w:r>
          </w:p>
          <w:p w14:paraId="225476C9" w14:textId="2A597EF8" w:rsidR="00B64BC1" w:rsidRPr="00A063EB" w:rsidRDefault="00B64BC1" w:rsidP="00EC5F34">
            <w:pPr>
              <w:pStyle w:val="a4"/>
              <w:numPr>
                <w:ilvl w:val="0"/>
                <w:numId w:val="2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выполнить вычисления и вернуть результат в виде значения (скалярной функции) или таблицы (табличной функции).</w:t>
            </w:r>
          </w:p>
          <w:p w14:paraId="1D5DC15B" w14:textId="4668B780" w:rsidR="00B64BC1" w:rsidRPr="00A063EB" w:rsidRDefault="00B64BC1" w:rsidP="00EC5F34">
            <w:pPr>
              <w:pStyle w:val="a4"/>
              <w:numPr>
                <w:ilvl w:val="0"/>
                <w:numId w:val="2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многократно использовать одинаковый код вычислений в различных частях запросов.</w:t>
            </w:r>
          </w:p>
          <w:p w14:paraId="30CF8CB6" w14:textId="3A548750" w:rsidR="00B64BC1" w:rsidRPr="00A063EB" w:rsidRDefault="00B64BC1" w:rsidP="00EC5F34">
            <w:pPr>
              <w:pStyle w:val="a4"/>
              <w:numPr>
                <w:ilvl w:val="0"/>
                <w:numId w:val="2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выполнить преобразование данных (например, форматирование даты) внутри запроса.</w:t>
            </w:r>
          </w:p>
          <w:p w14:paraId="1EADB307" w14:textId="57D7CB6C" w:rsidR="00EA36B4" w:rsidRPr="00A063EB" w:rsidRDefault="00B64BC1" w:rsidP="00B64BC1">
            <w:pPr>
              <w:jc w:val="both"/>
              <w:rPr>
                <w:rFonts w:ascii="Times New Roman" w:hAnsi="Times New Roman" w:cs="Times New Roman"/>
                <w:i/>
                <w:iCs/>
                <w:sz w:val="24"/>
                <w:szCs w:val="24"/>
                <w:lang w:val="ru-RU"/>
              </w:rPr>
            </w:pPr>
            <w:r w:rsidRPr="00A063EB">
              <w:rPr>
                <w:rFonts w:ascii="Times New Roman" w:hAnsi="Times New Roman" w:cs="Times New Roman"/>
                <w:i/>
                <w:iCs/>
                <w:sz w:val="24"/>
                <w:szCs w:val="24"/>
                <w:lang w:val="ru-RU"/>
              </w:rPr>
              <w:t xml:space="preserve">Общее правило заключается в том, что представления используются для создания удобного представления данных, а функции - для выполнения вычислений и преобразований данных. </w:t>
            </w:r>
          </w:p>
        </w:tc>
      </w:tr>
      <w:tr w:rsidR="004A06DF" w:rsidRPr="00A063EB" w14:paraId="5DEB549A" w14:textId="77777777" w:rsidTr="00EC5F34">
        <w:tc>
          <w:tcPr>
            <w:tcW w:w="534" w:type="dxa"/>
          </w:tcPr>
          <w:p w14:paraId="68F2650D"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361B9517" w14:textId="1F52C17B"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Расскажите о том, как устроена система безопасности в MS SQL Server?</w:t>
            </w:r>
          </w:p>
        </w:tc>
        <w:tc>
          <w:tcPr>
            <w:tcW w:w="7241" w:type="dxa"/>
          </w:tcPr>
          <w:p w14:paraId="3901C928" w14:textId="77777777" w:rsidR="00FE3F34" w:rsidRPr="00A063EB" w:rsidRDefault="00FE3F34" w:rsidP="00FE3F3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Система безопасности в Microsoft SQL Server предоставляет средства для защиты данных и обеспечения контроля над доступом к базе данных. Вот основные аспекты безопасности в SQL Server:</w:t>
            </w:r>
          </w:p>
          <w:p w14:paraId="148ED954" w14:textId="77777777" w:rsidR="00FE3F34" w:rsidRPr="00A063EB" w:rsidRDefault="00FE3F34" w:rsidP="00FE3F34">
            <w:pPr>
              <w:jc w:val="both"/>
              <w:rPr>
                <w:rFonts w:ascii="Times New Roman" w:hAnsi="Times New Roman" w:cs="Times New Roman"/>
                <w:sz w:val="24"/>
                <w:szCs w:val="24"/>
                <w:lang w:val="ru-RU"/>
              </w:rPr>
            </w:pPr>
          </w:p>
          <w:p w14:paraId="3576295E" w14:textId="5C2DD098" w:rsidR="00FE3F34" w:rsidRPr="00A063EB" w:rsidRDefault="00FE3F34" w:rsidP="00FE3F34">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Аутентификация и авторизация:</w:t>
            </w:r>
          </w:p>
          <w:p w14:paraId="417AD455" w14:textId="0B60C06F" w:rsidR="00FE3F34" w:rsidRPr="00A063EB" w:rsidRDefault="00FE3F34" w:rsidP="00EC5F34">
            <w:pPr>
              <w:pStyle w:val="a4"/>
              <w:numPr>
                <w:ilvl w:val="0"/>
                <w:numId w:val="22"/>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Аутентификация: SQL Server поддерживает различные методы аутентификации, включая Windows-аутентификацию и аутентификацию SQL Server (логин и пароль). Windows-аутентификация предоставляет более надежный и безопасный способ входа.</w:t>
            </w:r>
          </w:p>
          <w:p w14:paraId="20308D02" w14:textId="77777777" w:rsidR="00FE3F34" w:rsidRPr="00A063EB" w:rsidRDefault="00FE3F34" w:rsidP="00EC5F34">
            <w:pPr>
              <w:pStyle w:val="a4"/>
              <w:numPr>
                <w:ilvl w:val="0"/>
                <w:numId w:val="22"/>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Авторизация</w:t>
            </w:r>
            <w:proofErr w:type="gramStart"/>
            <w:r w:rsidRPr="00A063EB">
              <w:rPr>
                <w:rFonts w:ascii="Times New Roman" w:hAnsi="Times New Roman" w:cs="Times New Roman"/>
                <w:sz w:val="24"/>
                <w:szCs w:val="24"/>
                <w:lang w:val="ru-RU"/>
              </w:rPr>
              <w:t>: После</w:t>
            </w:r>
            <w:proofErr w:type="gramEnd"/>
            <w:r w:rsidRPr="00A063EB">
              <w:rPr>
                <w:rFonts w:ascii="Times New Roman" w:hAnsi="Times New Roman" w:cs="Times New Roman"/>
                <w:sz w:val="24"/>
                <w:szCs w:val="24"/>
                <w:lang w:val="ru-RU"/>
              </w:rPr>
              <w:t xml:space="preserve"> аутентификации сервер определяет разрешения пользователя на выполнение определенных операций в базе данных. Разрешения могут быть предоставлены через роли и привилегии.</w:t>
            </w:r>
          </w:p>
          <w:p w14:paraId="019E4E30" w14:textId="03361B43" w:rsidR="00FE3F34" w:rsidRPr="00A063EB" w:rsidRDefault="00FE3F34" w:rsidP="00FE3F34">
            <w:pPr>
              <w:jc w:val="both"/>
              <w:rPr>
                <w:rFonts w:ascii="Times New Roman" w:hAnsi="Times New Roman" w:cs="Times New Roman"/>
                <w:sz w:val="24"/>
                <w:szCs w:val="24"/>
                <w:lang w:val="ru-RU"/>
              </w:rPr>
            </w:pPr>
          </w:p>
          <w:p w14:paraId="2262D3F7" w14:textId="77777777" w:rsidR="00F81A06" w:rsidRPr="00A063EB" w:rsidRDefault="00F81A06" w:rsidP="00F81A06">
            <w:pPr>
              <w:jc w:val="both"/>
              <w:rPr>
                <w:rFonts w:ascii="Times New Roman" w:hAnsi="Times New Roman" w:cs="Times New Roman"/>
                <w:i/>
                <w:iCs/>
                <w:sz w:val="24"/>
                <w:szCs w:val="24"/>
                <w:lang w:val="ru-RU"/>
              </w:rPr>
            </w:pPr>
            <w:r w:rsidRPr="00A063EB">
              <w:rPr>
                <w:rFonts w:ascii="Times New Roman" w:hAnsi="Times New Roman" w:cs="Times New Roman"/>
                <w:i/>
                <w:iCs/>
                <w:sz w:val="24"/>
                <w:szCs w:val="24"/>
                <w:lang w:val="ru-RU"/>
              </w:rPr>
              <w:t xml:space="preserve">Проверка подлинности (аутентификация) </w:t>
            </w:r>
            <w:proofErr w:type="gramStart"/>
            <w:r w:rsidRPr="00A063EB">
              <w:rPr>
                <w:rFonts w:ascii="Times New Roman" w:hAnsi="Times New Roman" w:cs="Times New Roman"/>
                <w:i/>
                <w:iCs/>
                <w:sz w:val="24"/>
                <w:szCs w:val="24"/>
                <w:lang w:val="ru-RU"/>
              </w:rPr>
              <w:t>- это</w:t>
            </w:r>
            <w:proofErr w:type="gramEnd"/>
            <w:r w:rsidRPr="00A063EB">
              <w:rPr>
                <w:rFonts w:ascii="Times New Roman" w:hAnsi="Times New Roman" w:cs="Times New Roman"/>
                <w:i/>
                <w:iCs/>
                <w:sz w:val="24"/>
                <w:szCs w:val="24"/>
                <w:lang w:val="ru-RU"/>
              </w:rPr>
              <w:t xml:space="preserve"> процесс входа в SQL Server, в рамках которого участник запрашивает доступ путем подачи учетных данных, которые проверяет сервер. Во время проверки подлинности происходит идентификация </w:t>
            </w:r>
            <w:r w:rsidRPr="00A063EB">
              <w:rPr>
                <w:rFonts w:ascii="Times New Roman" w:hAnsi="Times New Roman" w:cs="Times New Roman"/>
                <w:i/>
                <w:iCs/>
                <w:sz w:val="24"/>
                <w:szCs w:val="24"/>
                <w:lang w:val="ru-RU"/>
              </w:rPr>
              <w:lastRenderedPageBreak/>
              <w:t>пользователя или процесса.</w:t>
            </w:r>
          </w:p>
          <w:p w14:paraId="4DC07955" w14:textId="446A5D88" w:rsidR="00F81A06" w:rsidRPr="00A063EB" w:rsidRDefault="00F81A06" w:rsidP="00F81A06">
            <w:pPr>
              <w:jc w:val="both"/>
              <w:rPr>
                <w:rFonts w:ascii="Times New Roman" w:hAnsi="Times New Roman" w:cs="Times New Roman"/>
                <w:i/>
                <w:iCs/>
                <w:sz w:val="24"/>
                <w:szCs w:val="24"/>
                <w:lang w:val="ru-RU"/>
              </w:rPr>
            </w:pPr>
            <w:r w:rsidRPr="00A063EB">
              <w:rPr>
                <w:rFonts w:ascii="Times New Roman" w:hAnsi="Times New Roman" w:cs="Times New Roman"/>
                <w:i/>
                <w:iCs/>
                <w:sz w:val="24"/>
                <w:szCs w:val="24"/>
                <w:lang w:val="ru-RU"/>
              </w:rPr>
              <w:t xml:space="preserve">Авторизация </w:t>
            </w:r>
            <w:proofErr w:type="gramStart"/>
            <w:r w:rsidRPr="00A063EB">
              <w:rPr>
                <w:rFonts w:ascii="Times New Roman" w:hAnsi="Times New Roman" w:cs="Times New Roman"/>
                <w:i/>
                <w:iCs/>
                <w:sz w:val="24"/>
                <w:szCs w:val="24"/>
                <w:lang w:val="ru-RU"/>
              </w:rPr>
              <w:t>- это</w:t>
            </w:r>
            <w:proofErr w:type="gramEnd"/>
            <w:r w:rsidRPr="00A063EB">
              <w:rPr>
                <w:rFonts w:ascii="Times New Roman" w:hAnsi="Times New Roman" w:cs="Times New Roman"/>
                <w:i/>
                <w:iCs/>
                <w:sz w:val="24"/>
                <w:szCs w:val="24"/>
                <w:lang w:val="ru-RU"/>
              </w:rPr>
              <w:t xml:space="preserve"> процесс определения того, к каким защищаемым ресурсам участник может получить доступ и какие операции с этими ресурсами ему разрешены.</w:t>
            </w:r>
          </w:p>
          <w:p w14:paraId="2F64F567" w14:textId="77777777" w:rsidR="00F81A06" w:rsidRPr="00A063EB" w:rsidRDefault="00F81A06" w:rsidP="00FE3F34">
            <w:pPr>
              <w:jc w:val="both"/>
              <w:rPr>
                <w:rFonts w:ascii="Times New Roman" w:hAnsi="Times New Roman" w:cs="Times New Roman"/>
                <w:sz w:val="24"/>
                <w:szCs w:val="24"/>
                <w:lang w:val="ru-RU"/>
              </w:rPr>
            </w:pPr>
          </w:p>
          <w:p w14:paraId="3A1AAC17" w14:textId="02E715F6" w:rsidR="00FE3F34" w:rsidRPr="00A063EB" w:rsidRDefault="00FE3F34" w:rsidP="00FE3F34">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Роли:</w:t>
            </w:r>
          </w:p>
          <w:p w14:paraId="7DA9B994" w14:textId="012A4486" w:rsidR="00FE3F34" w:rsidRPr="00A063EB" w:rsidRDefault="00FE3F34" w:rsidP="00EC5F34">
            <w:pPr>
              <w:pStyle w:val="a4"/>
              <w:numPr>
                <w:ilvl w:val="0"/>
                <w:numId w:val="23"/>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Встроенные роли: SQL Server имеет встроенные роли, такие как </w:t>
            </w:r>
            <w:proofErr w:type="spellStart"/>
            <w:r w:rsidRPr="00A063EB">
              <w:rPr>
                <w:rFonts w:ascii="Times New Roman" w:hAnsi="Times New Roman" w:cs="Times New Roman"/>
                <w:sz w:val="24"/>
                <w:szCs w:val="24"/>
                <w:lang w:val="ru-RU"/>
              </w:rPr>
              <w:t>db_owner</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db_datareader</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db_datawriter</w:t>
            </w:r>
            <w:proofErr w:type="spellEnd"/>
            <w:r w:rsidRPr="00A063EB">
              <w:rPr>
                <w:rFonts w:ascii="Times New Roman" w:hAnsi="Times New Roman" w:cs="Times New Roman"/>
                <w:sz w:val="24"/>
                <w:szCs w:val="24"/>
                <w:lang w:val="ru-RU"/>
              </w:rPr>
              <w:t xml:space="preserve"> и другие. Они предоставляют базовые разрешения на уровне базы данных.</w:t>
            </w:r>
          </w:p>
          <w:p w14:paraId="7341563A" w14:textId="77777777" w:rsidR="00FE3F34" w:rsidRPr="00A063EB" w:rsidRDefault="00FE3F34" w:rsidP="00EC5F34">
            <w:pPr>
              <w:pStyle w:val="a4"/>
              <w:numPr>
                <w:ilvl w:val="0"/>
                <w:numId w:val="23"/>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Пользовательские роли: Вы можете создавать собственные пользовательские роли и назначать им разрешения для более гибкого управления доступом.</w:t>
            </w:r>
          </w:p>
          <w:p w14:paraId="2C95EBD4" w14:textId="77777777" w:rsidR="00FE3F34" w:rsidRPr="00A063EB" w:rsidRDefault="00FE3F34" w:rsidP="00FE3F34">
            <w:pPr>
              <w:jc w:val="both"/>
              <w:rPr>
                <w:rFonts w:ascii="Times New Roman" w:hAnsi="Times New Roman" w:cs="Times New Roman"/>
                <w:sz w:val="24"/>
                <w:szCs w:val="24"/>
                <w:lang w:val="ru-RU"/>
              </w:rPr>
            </w:pPr>
          </w:p>
          <w:p w14:paraId="1BC9F1BD" w14:textId="4D936993" w:rsidR="00FE3F34" w:rsidRPr="00A063EB" w:rsidRDefault="00FE3F34" w:rsidP="00FE3F34">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Привилегии:</w:t>
            </w:r>
          </w:p>
          <w:p w14:paraId="2D4B9888" w14:textId="77777777" w:rsidR="00FE3F34" w:rsidRPr="00A063EB" w:rsidRDefault="00FE3F34" w:rsidP="00FE3F34">
            <w:pPr>
              <w:ind w:firstLine="201"/>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Server предоставляет множество привилегий для управления доступом к объектам базы данных, таким как SELECT, INSERT, UPDATE, DELETE, EXECUTE и другие. Привилегии можно назначать пользователям или ролям.</w:t>
            </w:r>
          </w:p>
          <w:p w14:paraId="50E5F8B0" w14:textId="77777777" w:rsidR="00FE3F34" w:rsidRPr="00A063EB" w:rsidRDefault="00FE3F34" w:rsidP="00FE3F34">
            <w:pPr>
              <w:jc w:val="both"/>
              <w:rPr>
                <w:rFonts w:ascii="Times New Roman" w:hAnsi="Times New Roman" w:cs="Times New Roman"/>
                <w:b/>
                <w:bCs/>
                <w:i/>
                <w:iCs/>
                <w:sz w:val="24"/>
                <w:szCs w:val="24"/>
                <w:lang w:val="ru-RU"/>
              </w:rPr>
            </w:pPr>
          </w:p>
          <w:p w14:paraId="48276E13" w14:textId="100CAA17" w:rsidR="00FE3F34" w:rsidRPr="00A063EB" w:rsidRDefault="00FE3F34" w:rsidP="00FE3F34">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Шифрование данных:</w:t>
            </w:r>
          </w:p>
          <w:p w14:paraId="1AEA01E3" w14:textId="68A84DDB" w:rsidR="00FE3F34" w:rsidRPr="00A063EB" w:rsidRDefault="00FE3F34" w:rsidP="00FE3F34">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Server поддерживает шифрование данных в покое (</w:t>
            </w:r>
            <w:proofErr w:type="spellStart"/>
            <w:r w:rsidRPr="00A063EB">
              <w:rPr>
                <w:rFonts w:ascii="Times New Roman" w:hAnsi="Times New Roman" w:cs="Times New Roman"/>
                <w:sz w:val="24"/>
                <w:szCs w:val="24"/>
                <w:lang w:val="ru-RU"/>
              </w:rPr>
              <w:t>data</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at</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rest</w:t>
            </w:r>
            <w:proofErr w:type="spellEnd"/>
            <w:r w:rsidRPr="00A063EB">
              <w:rPr>
                <w:rFonts w:ascii="Times New Roman" w:hAnsi="Times New Roman" w:cs="Times New Roman"/>
                <w:sz w:val="24"/>
                <w:szCs w:val="24"/>
                <w:lang w:val="ru-RU"/>
              </w:rPr>
              <w:t>) и шифрование данных в движении (</w:t>
            </w:r>
            <w:proofErr w:type="spellStart"/>
            <w:r w:rsidRPr="00A063EB">
              <w:rPr>
                <w:rFonts w:ascii="Times New Roman" w:hAnsi="Times New Roman" w:cs="Times New Roman"/>
                <w:sz w:val="24"/>
                <w:szCs w:val="24"/>
                <w:lang w:val="ru-RU"/>
              </w:rPr>
              <w:t>data</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in</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transit</w:t>
            </w:r>
            <w:proofErr w:type="spellEnd"/>
            <w:r w:rsidRPr="00A063EB">
              <w:rPr>
                <w:rFonts w:ascii="Times New Roman" w:hAnsi="Times New Roman" w:cs="Times New Roman"/>
                <w:sz w:val="24"/>
                <w:szCs w:val="24"/>
                <w:lang w:val="ru-RU"/>
              </w:rPr>
              <w:t xml:space="preserve">). Вы можете использовать </w:t>
            </w:r>
            <w:proofErr w:type="spellStart"/>
            <w:r w:rsidRPr="00A063EB">
              <w:rPr>
                <w:rFonts w:ascii="Times New Roman" w:hAnsi="Times New Roman" w:cs="Times New Roman"/>
                <w:sz w:val="24"/>
                <w:szCs w:val="24"/>
                <w:lang w:val="ru-RU"/>
              </w:rPr>
              <w:t>Transparent</w:t>
            </w:r>
            <w:proofErr w:type="spellEnd"/>
            <w:r w:rsidRPr="00A063EB">
              <w:rPr>
                <w:rFonts w:ascii="Times New Roman" w:hAnsi="Times New Roman" w:cs="Times New Roman"/>
                <w:sz w:val="24"/>
                <w:szCs w:val="24"/>
                <w:lang w:val="ru-RU"/>
              </w:rPr>
              <w:t xml:space="preserve"> Data </w:t>
            </w:r>
            <w:proofErr w:type="spellStart"/>
            <w:r w:rsidRPr="00A063EB">
              <w:rPr>
                <w:rFonts w:ascii="Times New Roman" w:hAnsi="Times New Roman" w:cs="Times New Roman"/>
                <w:sz w:val="24"/>
                <w:szCs w:val="24"/>
                <w:lang w:val="ru-RU"/>
              </w:rPr>
              <w:t>Encryption</w:t>
            </w:r>
            <w:proofErr w:type="spellEnd"/>
            <w:r w:rsidRPr="00A063EB">
              <w:rPr>
                <w:rFonts w:ascii="Times New Roman" w:hAnsi="Times New Roman" w:cs="Times New Roman"/>
                <w:sz w:val="24"/>
                <w:szCs w:val="24"/>
                <w:lang w:val="ru-RU"/>
              </w:rPr>
              <w:t xml:space="preserve"> (TDE) для шифрования данных на диске и SSL/TLS для шифрования данных, передаваемых между клиентами и сервером.</w:t>
            </w:r>
          </w:p>
          <w:p w14:paraId="1BBFB961" w14:textId="77777777" w:rsidR="00FE3F34" w:rsidRPr="00A063EB" w:rsidRDefault="00FE3F34" w:rsidP="00FE3F34">
            <w:pPr>
              <w:ind w:firstLine="342"/>
              <w:jc w:val="both"/>
              <w:rPr>
                <w:rFonts w:ascii="Times New Roman" w:hAnsi="Times New Roman" w:cs="Times New Roman"/>
                <w:sz w:val="24"/>
                <w:szCs w:val="24"/>
                <w:lang w:val="ru-RU"/>
              </w:rPr>
            </w:pPr>
          </w:p>
          <w:p w14:paraId="0DEDB1AD" w14:textId="25378A84" w:rsidR="00FE3F34" w:rsidRPr="00A063EB" w:rsidRDefault="00FE3F34" w:rsidP="00FE3F34">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Аудит и мониторинг:</w:t>
            </w:r>
          </w:p>
          <w:p w14:paraId="72C5E1C8" w14:textId="77777777" w:rsidR="00FE3F34" w:rsidRPr="00A063EB" w:rsidRDefault="00FE3F34" w:rsidP="00FE3F34">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SQL Server предоставляет средства аудита и мониторинга для отслеживания действий пользователей и событий в базе данных. С помощью SQL Server </w:t>
            </w:r>
            <w:proofErr w:type="spellStart"/>
            <w:r w:rsidRPr="00A063EB">
              <w:rPr>
                <w:rFonts w:ascii="Times New Roman" w:hAnsi="Times New Roman" w:cs="Times New Roman"/>
                <w:sz w:val="24"/>
                <w:szCs w:val="24"/>
                <w:lang w:val="ru-RU"/>
              </w:rPr>
              <w:t>Audit</w:t>
            </w:r>
            <w:proofErr w:type="spellEnd"/>
            <w:r w:rsidRPr="00A063EB">
              <w:rPr>
                <w:rFonts w:ascii="Times New Roman" w:hAnsi="Times New Roman" w:cs="Times New Roman"/>
                <w:sz w:val="24"/>
                <w:szCs w:val="24"/>
                <w:lang w:val="ru-RU"/>
              </w:rPr>
              <w:t xml:space="preserve"> можно записывать события, такие как успешные и неудачные попытки входа, изменения данных и другие важные события.</w:t>
            </w:r>
          </w:p>
          <w:p w14:paraId="6D0376E1" w14:textId="3F930A17" w:rsidR="00FE3F34" w:rsidRPr="00A063EB" w:rsidRDefault="00FE3F34" w:rsidP="00FE3F34">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Ограничение доступа к системным таблицам:</w:t>
            </w:r>
          </w:p>
          <w:p w14:paraId="38F476FF" w14:textId="77777777" w:rsidR="00FE3F34" w:rsidRPr="00A063EB" w:rsidRDefault="00FE3F34" w:rsidP="00F81A06">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Server ограничивает доступ к системным таблицам и предостерегает от прямого вмешательства в системные объекты базы данных. Это способствует сохранности системы.</w:t>
            </w:r>
          </w:p>
          <w:p w14:paraId="4CCD1EFE" w14:textId="4458A60E" w:rsidR="00FE3F34" w:rsidRPr="00A063EB" w:rsidRDefault="00FE3F34" w:rsidP="00FE3F34">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Firewall и доступ извне:</w:t>
            </w:r>
          </w:p>
          <w:p w14:paraId="742AE158" w14:textId="77777777" w:rsidR="00FE3F34" w:rsidRPr="00A063EB" w:rsidRDefault="00FE3F34" w:rsidP="00F81A06">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Server может быть настроен для доступа извне через сеть. Однако для обеспечения безопасности рекомендуется использовать брандмауэры, правила доступа и VPN для контроля доступа извне.</w:t>
            </w:r>
          </w:p>
          <w:p w14:paraId="10FD7F80" w14:textId="17E732D7" w:rsidR="00FE3F34" w:rsidRPr="00A063EB" w:rsidRDefault="00FE3F34" w:rsidP="00FE3F34">
            <w:pPr>
              <w:jc w:val="both"/>
              <w:rPr>
                <w:rFonts w:ascii="Times New Roman" w:hAnsi="Times New Roman" w:cs="Times New Roman"/>
                <w:b/>
                <w:bCs/>
                <w:i/>
                <w:iCs/>
                <w:sz w:val="24"/>
                <w:szCs w:val="24"/>
                <w:lang w:val="ru-RU"/>
              </w:rPr>
            </w:pPr>
            <w:r w:rsidRPr="00A063EB">
              <w:rPr>
                <w:rFonts w:ascii="Times New Roman" w:hAnsi="Times New Roman" w:cs="Times New Roman"/>
                <w:b/>
                <w:bCs/>
                <w:i/>
                <w:iCs/>
                <w:sz w:val="24"/>
                <w:szCs w:val="24"/>
                <w:lang w:val="ru-RU"/>
              </w:rPr>
              <w:t>Обновление и патчи:</w:t>
            </w:r>
          </w:p>
          <w:p w14:paraId="5B336660" w14:textId="681102CD" w:rsidR="004A06DF" w:rsidRPr="00A063EB" w:rsidRDefault="00FE3F34" w:rsidP="00FE3F34">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Регулярное обновление SQL Server до последних версий и применение патчей безопасности являются важной частью обеспечения безопасности.</w:t>
            </w:r>
          </w:p>
        </w:tc>
      </w:tr>
      <w:tr w:rsidR="004A06DF" w:rsidRPr="00A063EB" w14:paraId="0CDB0734" w14:textId="77777777" w:rsidTr="00EC5F34">
        <w:tc>
          <w:tcPr>
            <w:tcW w:w="534" w:type="dxa"/>
          </w:tcPr>
          <w:p w14:paraId="0239AA69"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794B2E8C" w14:textId="7BFC7AD9"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как работает Windows аутентификация?</w:t>
            </w:r>
          </w:p>
        </w:tc>
        <w:tc>
          <w:tcPr>
            <w:tcW w:w="7241" w:type="dxa"/>
          </w:tcPr>
          <w:p w14:paraId="375AB4D6"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то механизм аутентификации в Microsoft SQL Server, который использует учетные записи Windows для проверки подлинности пользователей. Вот как работает Windows-аутентификация:</w:t>
            </w:r>
          </w:p>
          <w:p w14:paraId="2DD84744" w14:textId="77777777" w:rsidR="00ED7670" w:rsidRPr="00A063EB" w:rsidRDefault="00ED7670" w:rsidP="00ED7670">
            <w:pPr>
              <w:jc w:val="both"/>
              <w:rPr>
                <w:rFonts w:ascii="Times New Roman" w:hAnsi="Times New Roman" w:cs="Times New Roman"/>
                <w:sz w:val="24"/>
                <w:szCs w:val="24"/>
                <w:lang w:val="ru-RU"/>
              </w:rPr>
            </w:pPr>
          </w:p>
          <w:p w14:paraId="5D32C728"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Пользователь запускает приложение или подключается к SQL Server: Пользователь запускает приложение, которое требует доступа к базе данных SQL Server, или использует клиентское приложение, которое устанавливает соединение с SQL Server.</w:t>
            </w:r>
          </w:p>
          <w:p w14:paraId="000F2001" w14:textId="77777777" w:rsidR="00ED7670" w:rsidRPr="00A063EB" w:rsidRDefault="00ED7670" w:rsidP="00ED7670">
            <w:pPr>
              <w:jc w:val="both"/>
              <w:rPr>
                <w:rFonts w:ascii="Times New Roman" w:hAnsi="Times New Roman" w:cs="Times New Roman"/>
                <w:sz w:val="24"/>
                <w:szCs w:val="24"/>
                <w:lang w:val="ru-RU"/>
              </w:rPr>
            </w:pPr>
          </w:p>
          <w:p w14:paraId="5F4B6B00"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Клиентское приложение отправляет запрос на подключение к SQL </w:t>
            </w:r>
            <w:r w:rsidRPr="00A063EB">
              <w:rPr>
                <w:rFonts w:ascii="Times New Roman" w:hAnsi="Times New Roman" w:cs="Times New Roman"/>
                <w:sz w:val="24"/>
                <w:szCs w:val="24"/>
                <w:lang w:val="ru-RU"/>
              </w:rPr>
              <w:lastRenderedPageBreak/>
              <w:t>Server: Приложение отправляет запрос на подключение к SQL Server. Этот запрос включает в себя имя сервера и, возможно, имя базы данных, к которой нужно подключиться.</w:t>
            </w:r>
          </w:p>
          <w:p w14:paraId="6B54D862" w14:textId="77777777" w:rsidR="00ED7670" w:rsidRPr="00A063EB" w:rsidRDefault="00ED7670" w:rsidP="00ED7670">
            <w:pPr>
              <w:jc w:val="both"/>
              <w:rPr>
                <w:rFonts w:ascii="Times New Roman" w:hAnsi="Times New Roman" w:cs="Times New Roman"/>
                <w:sz w:val="24"/>
                <w:szCs w:val="24"/>
                <w:lang w:val="ru-RU"/>
              </w:rPr>
            </w:pPr>
          </w:p>
          <w:p w14:paraId="30FE18F8"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Server отправляет вызов к системе безопасности Windows</w:t>
            </w:r>
            <w:proofErr w:type="gramStart"/>
            <w:r w:rsidRPr="00A063EB">
              <w:rPr>
                <w:rFonts w:ascii="Times New Roman" w:hAnsi="Times New Roman" w:cs="Times New Roman"/>
                <w:sz w:val="24"/>
                <w:szCs w:val="24"/>
                <w:lang w:val="ru-RU"/>
              </w:rPr>
              <w:t>: Когда</w:t>
            </w:r>
            <w:proofErr w:type="gramEnd"/>
            <w:r w:rsidRPr="00A063EB">
              <w:rPr>
                <w:rFonts w:ascii="Times New Roman" w:hAnsi="Times New Roman" w:cs="Times New Roman"/>
                <w:sz w:val="24"/>
                <w:szCs w:val="24"/>
                <w:lang w:val="ru-RU"/>
              </w:rPr>
              <w:t xml:space="preserve"> SQL Server получает запрос на подключение, он инициирует вызов к системе безопасности Windows для проверки подлинности пользователя.</w:t>
            </w:r>
          </w:p>
          <w:p w14:paraId="1F10B531" w14:textId="77777777" w:rsidR="00ED7670" w:rsidRPr="00A063EB" w:rsidRDefault="00ED7670" w:rsidP="00ED7670">
            <w:pPr>
              <w:jc w:val="both"/>
              <w:rPr>
                <w:rFonts w:ascii="Times New Roman" w:hAnsi="Times New Roman" w:cs="Times New Roman"/>
                <w:sz w:val="24"/>
                <w:szCs w:val="24"/>
                <w:lang w:val="ru-RU"/>
              </w:rPr>
            </w:pPr>
          </w:p>
          <w:p w14:paraId="5F03DD22"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Пользователь вводит учетные данные Windows</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текущий пользователь Windows ещё не аутентифицирован, система Windows запрашивает у пользователя ввод учетных данных (логин и пароль).</w:t>
            </w:r>
          </w:p>
          <w:p w14:paraId="3247545E" w14:textId="77777777" w:rsidR="00ED7670" w:rsidRPr="00A063EB" w:rsidRDefault="00ED7670" w:rsidP="00ED7670">
            <w:pPr>
              <w:jc w:val="both"/>
              <w:rPr>
                <w:rFonts w:ascii="Times New Roman" w:hAnsi="Times New Roman" w:cs="Times New Roman"/>
                <w:sz w:val="24"/>
                <w:szCs w:val="24"/>
                <w:lang w:val="ru-RU"/>
              </w:rPr>
            </w:pPr>
          </w:p>
          <w:p w14:paraId="757C6D04"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Система Windows проверяет учетные данные: Введенные пользователем учетные данные сравниваются с данными, хранящимися в системе Windows, включая данные из Active Directory, если таковой имеется. Если учетные данные совпадают, пользователь аутентифицируется.</w:t>
            </w:r>
          </w:p>
          <w:p w14:paraId="416F2E9C" w14:textId="77777777" w:rsidR="00ED7670" w:rsidRPr="00A063EB" w:rsidRDefault="00ED7670" w:rsidP="00ED7670">
            <w:pPr>
              <w:jc w:val="both"/>
              <w:rPr>
                <w:rFonts w:ascii="Times New Roman" w:hAnsi="Times New Roman" w:cs="Times New Roman"/>
                <w:sz w:val="24"/>
                <w:szCs w:val="24"/>
                <w:lang w:val="ru-RU"/>
              </w:rPr>
            </w:pPr>
          </w:p>
          <w:p w14:paraId="615BEFC3"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Подключение к SQL Server:</w:t>
            </w:r>
          </w:p>
          <w:p w14:paraId="1F09E48F" w14:textId="77777777" w:rsidR="00ED7670" w:rsidRPr="00A063EB" w:rsidRDefault="00ED7670" w:rsidP="00ED7670">
            <w:pPr>
              <w:jc w:val="both"/>
              <w:rPr>
                <w:rFonts w:ascii="Times New Roman" w:hAnsi="Times New Roman" w:cs="Times New Roman"/>
                <w:sz w:val="24"/>
                <w:szCs w:val="24"/>
                <w:lang w:val="ru-RU"/>
              </w:rPr>
            </w:pPr>
          </w:p>
          <w:p w14:paraId="5991F7D2"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пользователь успешно аутентифицирован, SQL Server разрешает подключение и предоставляет доступ к базе данных с уровнем доступа, определенным для этого пользователя.</w:t>
            </w:r>
          </w:p>
          <w:p w14:paraId="4FDD2421"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аутентификация не удалась, SQL Server отклоняет запрос на подключение.</w:t>
            </w:r>
          </w:p>
          <w:p w14:paraId="544597BD" w14:textId="71BFF4F4" w:rsidR="004A06DF"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Преимущества Windows-аутентификации включают более высокий уровень безопасности и удобство для пользователей, так как им не нужно запоминать отдельные пароли для SQL Server. Кроме того, Windows-аутентификация интегрируется с механизмами управления доступом, такими как Active Directory, что упрощает централизованное управление пользователями и их разрешениями.</w:t>
            </w:r>
          </w:p>
        </w:tc>
      </w:tr>
      <w:tr w:rsidR="004A06DF" w:rsidRPr="00A063EB" w14:paraId="133BF1F3" w14:textId="77777777" w:rsidTr="00EC5F34">
        <w:tc>
          <w:tcPr>
            <w:tcW w:w="534" w:type="dxa"/>
          </w:tcPr>
          <w:p w14:paraId="0F9B8ABC"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5D260418" w14:textId="6C253537"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Объясните, как работает SQL Server аутентификация?</w:t>
            </w:r>
          </w:p>
        </w:tc>
        <w:tc>
          <w:tcPr>
            <w:tcW w:w="7241" w:type="dxa"/>
          </w:tcPr>
          <w:p w14:paraId="583E75B7" w14:textId="77777777" w:rsidR="00ED7670" w:rsidRPr="00A063EB" w:rsidRDefault="00ED7670" w:rsidP="00ED7670">
            <w:pPr>
              <w:jc w:val="both"/>
              <w:rPr>
                <w:rFonts w:ascii="Times New Roman" w:hAnsi="Times New Roman" w:cs="Times New Roman"/>
                <w:sz w:val="24"/>
                <w:szCs w:val="24"/>
                <w:lang w:val="ru-RU"/>
              </w:rPr>
            </w:pP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механизм аутентификации в Microsoft SQL Server, который позволяет пользователям подключаться к SQL Server, используя логины и пароли, предоставленные самим SQL Server. Вот как работает SQL Server аутентификация:</w:t>
            </w:r>
          </w:p>
          <w:p w14:paraId="6F36CD29" w14:textId="77777777" w:rsidR="00ED7670" w:rsidRPr="00A063EB" w:rsidRDefault="00ED7670" w:rsidP="00ED7670">
            <w:pPr>
              <w:jc w:val="both"/>
              <w:rPr>
                <w:rFonts w:ascii="Times New Roman" w:hAnsi="Times New Roman" w:cs="Times New Roman"/>
                <w:sz w:val="24"/>
                <w:szCs w:val="24"/>
                <w:lang w:val="ru-RU"/>
              </w:rPr>
            </w:pPr>
          </w:p>
          <w:p w14:paraId="24699C60"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Пользователь запускает приложение или подключается к SQL Server: Пользователь запускает приложение, которое требует доступа к базе данных SQL Server, или использует клиентское приложение, которое устанавливает соединение с SQL Server.</w:t>
            </w:r>
          </w:p>
          <w:p w14:paraId="02A0D9BC" w14:textId="77777777" w:rsidR="00ED7670" w:rsidRPr="00A063EB" w:rsidRDefault="00ED7670" w:rsidP="00ED7670">
            <w:pPr>
              <w:jc w:val="both"/>
              <w:rPr>
                <w:rFonts w:ascii="Times New Roman" w:hAnsi="Times New Roman" w:cs="Times New Roman"/>
                <w:sz w:val="24"/>
                <w:szCs w:val="24"/>
                <w:lang w:val="ru-RU"/>
              </w:rPr>
            </w:pPr>
          </w:p>
          <w:p w14:paraId="6FCDA004"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Клиентское приложение отправляет запрос на подключение к SQL Server: Приложение отправляет запрос на подключение к SQL Server. Этот запрос включает в себя имя сервера и, возможно, имя базы данных, к которой нужно подключиться.</w:t>
            </w:r>
          </w:p>
          <w:p w14:paraId="3E80A56D" w14:textId="77777777" w:rsidR="00ED7670" w:rsidRPr="00A063EB" w:rsidRDefault="00ED7670" w:rsidP="00ED7670">
            <w:pPr>
              <w:jc w:val="both"/>
              <w:rPr>
                <w:rFonts w:ascii="Times New Roman" w:hAnsi="Times New Roman" w:cs="Times New Roman"/>
                <w:sz w:val="24"/>
                <w:szCs w:val="24"/>
                <w:lang w:val="ru-RU"/>
              </w:rPr>
            </w:pPr>
          </w:p>
          <w:p w14:paraId="68572D9F"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SQL Server запрашивает логин и пароль: SQL Server ожидает, что клиентское приложение предоставит логин и пароль для аутентификации.</w:t>
            </w:r>
          </w:p>
          <w:p w14:paraId="737E2398" w14:textId="77777777" w:rsidR="00ED7670" w:rsidRPr="00A063EB" w:rsidRDefault="00ED7670" w:rsidP="00ED7670">
            <w:pPr>
              <w:jc w:val="both"/>
              <w:rPr>
                <w:rFonts w:ascii="Times New Roman" w:hAnsi="Times New Roman" w:cs="Times New Roman"/>
                <w:sz w:val="24"/>
                <w:szCs w:val="24"/>
                <w:lang w:val="ru-RU"/>
              </w:rPr>
            </w:pPr>
          </w:p>
          <w:p w14:paraId="49288191"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Пользователь вводит логин и пароль: Пользователь вводит логин и пароль, предоставленные администратором базы данных SQL Server. Эти логин и пароль могут быть уникальными для каждого </w:t>
            </w:r>
            <w:r w:rsidRPr="00A063EB">
              <w:rPr>
                <w:rFonts w:ascii="Times New Roman" w:hAnsi="Times New Roman" w:cs="Times New Roman"/>
                <w:sz w:val="24"/>
                <w:szCs w:val="24"/>
                <w:lang w:val="ru-RU"/>
              </w:rPr>
              <w:lastRenderedPageBreak/>
              <w:t>пользователя базы данных.</w:t>
            </w:r>
          </w:p>
          <w:p w14:paraId="31FF818D" w14:textId="77777777" w:rsidR="00ED7670" w:rsidRPr="00A063EB" w:rsidRDefault="00ED7670" w:rsidP="00ED7670">
            <w:pPr>
              <w:jc w:val="both"/>
              <w:rPr>
                <w:rFonts w:ascii="Times New Roman" w:hAnsi="Times New Roman" w:cs="Times New Roman"/>
                <w:sz w:val="24"/>
                <w:szCs w:val="24"/>
                <w:lang w:val="ru-RU"/>
              </w:rPr>
            </w:pPr>
          </w:p>
          <w:p w14:paraId="3219CAF3"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SQL Server проверяет логин и пароль: SQL Server сравнивает предоставленные логин и пароль с данными, хранящимися в системной таблице метаданных базы данных, называемой </w:t>
            </w:r>
            <w:proofErr w:type="spellStart"/>
            <w:r w:rsidRPr="00A063EB">
              <w:rPr>
                <w:rFonts w:ascii="Times New Roman" w:hAnsi="Times New Roman" w:cs="Times New Roman"/>
                <w:sz w:val="24"/>
                <w:szCs w:val="24"/>
                <w:lang w:val="ru-RU"/>
              </w:rPr>
              <w:t>sys.sql_logins</w:t>
            </w:r>
            <w:proofErr w:type="spellEnd"/>
            <w:r w:rsidRPr="00A063EB">
              <w:rPr>
                <w:rFonts w:ascii="Times New Roman" w:hAnsi="Times New Roman" w:cs="Times New Roman"/>
                <w:sz w:val="24"/>
                <w:szCs w:val="24"/>
                <w:lang w:val="ru-RU"/>
              </w:rPr>
              <w:t>. Если логин и пароль совпадают с записью в этой таблице, пользователь аутентифицируется.</w:t>
            </w:r>
          </w:p>
          <w:p w14:paraId="228BA61E" w14:textId="77777777" w:rsidR="00ED7670" w:rsidRPr="00A063EB" w:rsidRDefault="00ED7670" w:rsidP="00ED7670">
            <w:pPr>
              <w:jc w:val="both"/>
              <w:rPr>
                <w:rFonts w:ascii="Times New Roman" w:hAnsi="Times New Roman" w:cs="Times New Roman"/>
                <w:sz w:val="24"/>
                <w:szCs w:val="24"/>
                <w:lang w:val="ru-RU"/>
              </w:rPr>
            </w:pPr>
          </w:p>
          <w:p w14:paraId="62709E92"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Подключение к SQL Server:</w:t>
            </w:r>
          </w:p>
          <w:p w14:paraId="1580206E" w14:textId="77777777" w:rsidR="00ED7670" w:rsidRPr="00A063EB" w:rsidRDefault="00ED7670" w:rsidP="00ED7670">
            <w:pPr>
              <w:jc w:val="both"/>
              <w:rPr>
                <w:rFonts w:ascii="Times New Roman" w:hAnsi="Times New Roman" w:cs="Times New Roman"/>
                <w:sz w:val="24"/>
                <w:szCs w:val="24"/>
                <w:lang w:val="ru-RU"/>
              </w:rPr>
            </w:pPr>
          </w:p>
          <w:p w14:paraId="6F68EA2F"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аутентификация прошла успешно, SQL Server разрешает подключение и предоставляет доступ к базе данных с уровнем доступа, определенным для этого пользователя.</w:t>
            </w:r>
          </w:p>
          <w:p w14:paraId="26ECFF31"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Если аутентификация не удалась, SQL Server отклоняет запрос на подключение.</w:t>
            </w:r>
          </w:p>
          <w:p w14:paraId="1677F698" w14:textId="6D06C6DA" w:rsidR="004A06DF"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Преимущества SQL Server аутентификации включают гибкость, поскольку логины и пароли могут быть управляемыми администратором базы данных, и возможность предоставления доступа пользователям, не имеющим учетных записей Windows или не находящимся в домене Windows.</w:t>
            </w:r>
          </w:p>
        </w:tc>
      </w:tr>
      <w:tr w:rsidR="004A06DF" w:rsidRPr="00A063EB" w14:paraId="4DA2B980" w14:textId="77777777" w:rsidTr="00EC5F34">
        <w:tc>
          <w:tcPr>
            <w:tcW w:w="534" w:type="dxa"/>
          </w:tcPr>
          <w:p w14:paraId="03E55A1B"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10BE7A35" w14:textId="0099EFC9"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Какие </w:t>
            </w:r>
            <w:proofErr w:type="spellStart"/>
            <w:r w:rsidRPr="00A063EB">
              <w:rPr>
                <w:rFonts w:ascii="Times New Roman" w:hAnsi="Times New Roman" w:cs="Times New Roman"/>
                <w:sz w:val="24"/>
                <w:szCs w:val="24"/>
                <w:lang w:val="ru-RU"/>
              </w:rPr>
              <w:t>плюси</w:t>
            </w:r>
            <w:proofErr w:type="spellEnd"/>
            <w:r w:rsidRPr="00A063EB">
              <w:rPr>
                <w:rFonts w:ascii="Times New Roman" w:hAnsi="Times New Roman" w:cs="Times New Roman"/>
                <w:sz w:val="24"/>
                <w:szCs w:val="24"/>
                <w:lang w:val="ru-RU"/>
              </w:rPr>
              <w:t xml:space="preserve"> и минусы Windows и SQL Server аутентификаций?</w:t>
            </w:r>
          </w:p>
        </w:tc>
        <w:tc>
          <w:tcPr>
            <w:tcW w:w="7241" w:type="dxa"/>
          </w:tcPr>
          <w:p w14:paraId="6CDDA9C5" w14:textId="77777777" w:rsidR="00ED7670" w:rsidRPr="00EC5F34" w:rsidRDefault="00ED7670" w:rsidP="00ED7670">
            <w:pPr>
              <w:jc w:val="both"/>
              <w:rPr>
                <w:rFonts w:ascii="Times New Roman" w:hAnsi="Times New Roman" w:cs="Times New Roman"/>
                <w:b/>
                <w:bCs/>
                <w:i/>
                <w:iCs/>
                <w:sz w:val="24"/>
                <w:szCs w:val="24"/>
                <w:lang w:val="en-US"/>
              </w:rPr>
            </w:pPr>
            <w:r w:rsidRPr="00EC5F34">
              <w:rPr>
                <w:rFonts w:ascii="Times New Roman" w:hAnsi="Times New Roman" w:cs="Times New Roman"/>
                <w:b/>
                <w:bCs/>
                <w:i/>
                <w:iCs/>
                <w:sz w:val="24"/>
                <w:szCs w:val="24"/>
                <w:lang w:val="en-US"/>
              </w:rPr>
              <w:t>Windows-</w:t>
            </w:r>
            <w:r w:rsidRPr="00A063EB">
              <w:rPr>
                <w:rFonts w:ascii="Times New Roman" w:hAnsi="Times New Roman" w:cs="Times New Roman"/>
                <w:b/>
                <w:bCs/>
                <w:i/>
                <w:iCs/>
                <w:sz w:val="24"/>
                <w:szCs w:val="24"/>
                <w:lang w:val="ru-RU"/>
              </w:rPr>
              <w:t>аутентификация</w:t>
            </w:r>
            <w:r w:rsidRPr="00EC5F34">
              <w:rPr>
                <w:rFonts w:ascii="Times New Roman" w:hAnsi="Times New Roman" w:cs="Times New Roman"/>
                <w:b/>
                <w:bCs/>
                <w:i/>
                <w:iCs/>
                <w:sz w:val="24"/>
                <w:szCs w:val="24"/>
                <w:lang w:val="en-US"/>
              </w:rPr>
              <w:t xml:space="preserve"> (Windows Authentication):</w:t>
            </w:r>
          </w:p>
          <w:p w14:paraId="0EC6ED2B" w14:textId="77777777" w:rsidR="00ED7670" w:rsidRPr="00EC5F34" w:rsidRDefault="00ED7670" w:rsidP="00ED7670">
            <w:pPr>
              <w:jc w:val="both"/>
              <w:rPr>
                <w:rFonts w:ascii="Times New Roman" w:hAnsi="Times New Roman" w:cs="Times New Roman"/>
                <w:sz w:val="24"/>
                <w:szCs w:val="24"/>
                <w:lang w:val="en-US"/>
              </w:rPr>
            </w:pPr>
          </w:p>
          <w:p w14:paraId="0085552E" w14:textId="77777777" w:rsidR="00ED7670" w:rsidRPr="00EC5F34" w:rsidRDefault="00ED7670" w:rsidP="00ED7670">
            <w:pPr>
              <w:jc w:val="center"/>
              <w:rPr>
                <w:rFonts w:ascii="Times New Roman" w:hAnsi="Times New Roman" w:cs="Times New Roman"/>
                <w:b/>
                <w:bCs/>
                <w:sz w:val="24"/>
                <w:szCs w:val="24"/>
                <w:lang w:val="en-US"/>
              </w:rPr>
            </w:pPr>
            <w:r w:rsidRPr="00A063EB">
              <w:rPr>
                <w:rFonts w:ascii="Times New Roman" w:hAnsi="Times New Roman" w:cs="Times New Roman"/>
                <w:b/>
                <w:bCs/>
                <w:sz w:val="24"/>
                <w:szCs w:val="24"/>
                <w:lang w:val="ru-RU"/>
              </w:rPr>
              <w:t>Плюсы</w:t>
            </w:r>
            <w:r w:rsidRPr="00EC5F34">
              <w:rPr>
                <w:rFonts w:ascii="Times New Roman" w:hAnsi="Times New Roman" w:cs="Times New Roman"/>
                <w:b/>
                <w:bCs/>
                <w:sz w:val="24"/>
                <w:szCs w:val="24"/>
                <w:lang w:val="en-US"/>
              </w:rPr>
              <w:t>:</w:t>
            </w:r>
          </w:p>
          <w:p w14:paraId="1BA929D5" w14:textId="77777777" w:rsidR="00ED7670" w:rsidRPr="00A063EB" w:rsidRDefault="00ED7670" w:rsidP="00EC5F34">
            <w:pPr>
              <w:pStyle w:val="a4"/>
              <w:numPr>
                <w:ilvl w:val="0"/>
                <w:numId w:val="2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Высокий уровень безопасности: Windows-аутентификация обычно считается более безопасным методом, так как пользователи аутентифицируются через систему безопасности Windows, которая может быть интегрирована с Active Directory. Это предоставляет централизованный и управляемый способ управления пользователями и их доступом.</w:t>
            </w:r>
          </w:p>
          <w:p w14:paraId="4BF469E8" w14:textId="77777777" w:rsidR="00ED7670" w:rsidRPr="00A063EB" w:rsidRDefault="00ED7670" w:rsidP="00EC5F34">
            <w:pPr>
              <w:pStyle w:val="a4"/>
              <w:numPr>
                <w:ilvl w:val="0"/>
                <w:numId w:val="2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Удобство для пользователей: Пользователи могут использовать свои учетные записи Windows для доступа к SQL Server, и им не нужно запоминать дополнительные логины и пароли.</w:t>
            </w:r>
          </w:p>
          <w:p w14:paraId="79821F51" w14:textId="77777777" w:rsidR="00ED7670" w:rsidRPr="00A063EB" w:rsidRDefault="00ED7670" w:rsidP="00EC5F34">
            <w:pPr>
              <w:pStyle w:val="a4"/>
              <w:numPr>
                <w:ilvl w:val="0"/>
                <w:numId w:val="2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Интеграция с другими службами: Windows-аутентификация облегчает интеграцию с другими службами и ресурсами, которые используют Windows-аутентификацию.</w:t>
            </w:r>
          </w:p>
          <w:p w14:paraId="0FF860F0" w14:textId="77777777" w:rsidR="00ED7670" w:rsidRPr="00A063EB" w:rsidRDefault="00ED7670" w:rsidP="00ED7670">
            <w:pPr>
              <w:jc w:val="both"/>
              <w:rPr>
                <w:rFonts w:ascii="Times New Roman" w:hAnsi="Times New Roman" w:cs="Times New Roman"/>
                <w:sz w:val="24"/>
                <w:szCs w:val="24"/>
                <w:lang w:val="ru-RU"/>
              </w:rPr>
            </w:pPr>
          </w:p>
          <w:p w14:paraId="46AB8A10" w14:textId="77777777" w:rsidR="00ED7670" w:rsidRPr="00A063EB" w:rsidRDefault="00ED7670" w:rsidP="00ED7670">
            <w:pPr>
              <w:jc w:val="center"/>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Минусы:</w:t>
            </w:r>
          </w:p>
          <w:p w14:paraId="4C869F3A" w14:textId="77777777" w:rsidR="00ED7670" w:rsidRPr="00A063EB" w:rsidRDefault="00ED7670" w:rsidP="00EC5F34">
            <w:pPr>
              <w:pStyle w:val="a4"/>
              <w:numPr>
                <w:ilvl w:val="0"/>
                <w:numId w:val="2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Ограниченная гибкость: Windows-аутентификация не всегда подходит для сценариев, когда пользователи находятся вне доменной сети Windows или не имеют активных учетных записей Windows.</w:t>
            </w:r>
          </w:p>
          <w:p w14:paraId="3C642E89" w14:textId="77777777" w:rsidR="00ED7670" w:rsidRPr="00A063EB" w:rsidRDefault="00ED7670" w:rsidP="00EC5F34">
            <w:pPr>
              <w:pStyle w:val="a4"/>
              <w:numPr>
                <w:ilvl w:val="0"/>
                <w:numId w:val="2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Дополнительная конфигурация</w:t>
            </w:r>
            <w:proofErr w:type="gramStart"/>
            <w:r w:rsidRPr="00A063EB">
              <w:rPr>
                <w:rFonts w:ascii="Times New Roman" w:hAnsi="Times New Roman" w:cs="Times New Roman"/>
                <w:sz w:val="24"/>
                <w:szCs w:val="24"/>
                <w:lang w:val="ru-RU"/>
              </w:rPr>
              <w:t>: Требуется</w:t>
            </w:r>
            <w:proofErr w:type="gramEnd"/>
            <w:r w:rsidRPr="00A063EB">
              <w:rPr>
                <w:rFonts w:ascii="Times New Roman" w:hAnsi="Times New Roman" w:cs="Times New Roman"/>
                <w:sz w:val="24"/>
                <w:szCs w:val="24"/>
                <w:lang w:val="ru-RU"/>
              </w:rPr>
              <w:t xml:space="preserve"> настройка и управление Active Directory, что может потребовать дополнительных усилий и ресурсов.</w:t>
            </w:r>
          </w:p>
          <w:p w14:paraId="6A5A1522" w14:textId="77777777" w:rsidR="00ED7670" w:rsidRPr="00A063EB" w:rsidRDefault="00ED7670" w:rsidP="00ED7670">
            <w:pPr>
              <w:jc w:val="both"/>
              <w:rPr>
                <w:rFonts w:ascii="Times New Roman" w:hAnsi="Times New Roman" w:cs="Times New Roman"/>
                <w:sz w:val="24"/>
                <w:szCs w:val="24"/>
                <w:lang w:val="ru-RU"/>
              </w:rPr>
            </w:pPr>
          </w:p>
          <w:p w14:paraId="1CE9B19D" w14:textId="77777777" w:rsidR="00ED7670" w:rsidRPr="00EC5F34" w:rsidRDefault="00ED7670" w:rsidP="00ED7670">
            <w:pPr>
              <w:jc w:val="both"/>
              <w:rPr>
                <w:rFonts w:ascii="Times New Roman" w:hAnsi="Times New Roman" w:cs="Times New Roman"/>
                <w:b/>
                <w:bCs/>
                <w:i/>
                <w:iCs/>
                <w:sz w:val="24"/>
                <w:szCs w:val="24"/>
                <w:lang w:val="en-US"/>
              </w:rPr>
            </w:pPr>
            <w:r w:rsidRPr="00EC5F34">
              <w:rPr>
                <w:rFonts w:ascii="Times New Roman" w:hAnsi="Times New Roman" w:cs="Times New Roman"/>
                <w:b/>
                <w:bCs/>
                <w:i/>
                <w:iCs/>
                <w:sz w:val="24"/>
                <w:szCs w:val="24"/>
                <w:lang w:val="en-US"/>
              </w:rPr>
              <w:t xml:space="preserve">SQL Server </w:t>
            </w:r>
            <w:r w:rsidRPr="00A063EB">
              <w:rPr>
                <w:rFonts w:ascii="Times New Roman" w:hAnsi="Times New Roman" w:cs="Times New Roman"/>
                <w:b/>
                <w:bCs/>
                <w:i/>
                <w:iCs/>
                <w:sz w:val="24"/>
                <w:szCs w:val="24"/>
                <w:lang w:val="ru-RU"/>
              </w:rPr>
              <w:t>аутентификация</w:t>
            </w:r>
            <w:r w:rsidRPr="00EC5F34">
              <w:rPr>
                <w:rFonts w:ascii="Times New Roman" w:hAnsi="Times New Roman" w:cs="Times New Roman"/>
                <w:b/>
                <w:bCs/>
                <w:i/>
                <w:iCs/>
                <w:sz w:val="24"/>
                <w:szCs w:val="24"/>
                <w:lang w:val="en-US"/>
              </w:rPr>
              <w:t xml:space="preserve"> (SQL Server Authentication):</w:t>
            </w:r>
          </w:p>
          <w:p w14:paraId="4C4F9BF7" w14:textId="77777777" w:rsidR="00ED7670" w:rsidRPr="00EC5F34" w:rsidRDefault="00ED7670" w:rsidP="00ED7670">
            <w:pPr>
              <w:jc w:val="both"/>
              <w:rPr>
                <w:rFonts w:ascii="Times New Roman" w:hAnsi="Times New Roman" w:cs="Times New Roman"/>
                <w:sz w:val="24"/>
                <w:szCs w:val="24"/>
                <w:lang w:val="en-US"/>
              </w:rPr>
            </w:pPr>
          </w:p>
          <w:p w14:paraId="251F3AF5" w14:textId="77777777" w:rsidR="00ED7670" w:rsidRPr="00A063EB" w:rsidRDefault="00ED7670" w:rsidP="00ED7670">
            <w:pPr>
              <w:jc w:val="center"/>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Плюсы:</w:t>
            </w:r>
          </w:p>
          <w:p w14:paraId="4EF3C083" w14:textId="77777777" w:rsidR="00ED7670" w:rsidRPr="00A063EB" w:rsidRDefault="00ED7670" w:rsidP="00EC5F34">
            <w:pPr>
              <w:pStyle w:val="a4"/>
              <w:numPr>
                <w:ilvl w:val="0"/>
                <w:numId w:val="26"/>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Гибкость: SQL Server аутентификация обеспечивает гибкость, поскольку логины и пароли могут быть управляемыми администратором базы данных и не зависят от Windows-учетных записей.</w:t>
            </w:r>
          </w:p>
          <w:p w14:paraId="7D97F6BD" w14:textId="77777777" w:rsidR="00ED7670" w:rsidRPr="00A063EB" w:rsidRDefault="00ED7670" w:rsidP="00EC5F34">
            <w:pPr>
              <w:pStyle w:val="a4"/>
              <w:numPr>
                <w:ilvl w:val="0"/>
                <w:numId w:val="26"/>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Использование вне домена Windows: Этот метод может быть полезен для сценариев, когда пользователи находятся вне домена </w:t>
            </w:r>
            <w:r w:rsidRPr="00A063EB">
              <w:rPr>
                <w:rFonts w:ascii="Times New Roman" w:hAnsi="Times New Roman" w:cs="Times New Roman"/>
                <w:sz w:val="24"/>
                <w:szCs w:val="24"/>
                <w:lang w:val="ru-RU"/>
              </w:rPr>
              <w:lastRenderedPageBreak/>
              <w:t>Windows или не имеют активных учетных записей Windows.</w:t>
            </w:r>
          </w:p>
          <w:p w14:paraId="49E19E48" w14:textId="77777777" w:rsidR="00ED7670" w:rsidRPr="00A063EB" w:rsidRDefault="00ED7670" w:rsidP="00ED7670">
            <w:pPr>
              <w:jc w:val="both"/>
              <w:rPr>
                <w:rFonts w:ascii="Times New Roman" w:hAnsi="Times New Roman" w:cs="Times New Roman"/>
                <w:sz w:val="24"/>
                <w:szCs w:val="24"/>
                <w:lang w:val="ru-RU"/>
              </w:rPr>
            </w:pPr>
          </w:p>
          <w:p w14:paraId="6F82001A" w14:textId="77777777" w:rsidR="00ED7670" w:rsidRPr="00A063EB" w:rsidRDefault="00ED7670" w:rsidP="00ED7670">
            <w:pPr>
              <w:jc w:val="center"/>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Минусы:</w:t>
            </w:r>
          </w:p>
          <w:p w14:paraId="78420FAB" w14:textId="77777777" w:rsidR="00ED7670" w:rsidRPr="00A063EB" w:rsidRDefault="00ED7670" w:rsidP="00EC5F34">
            <w:pPr>
              <w:pStyle w:val="a4"/>
              <w:numPr>
                <w:ilvl w:val="0"/>
                <w:numId w:val="27"/>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Низкий уровень безопасности: SQL Server аутентификация считается менее безопасным методом, так как логины и пароли могут быть скомпрометированы, если не соблюдаются меры безопасности, такие как использование сильных паролей и шифрование передачи паролей.</w:t>
            </w:r>
          </w:p>
          <w:p w14:paraId="7662F6CB" w14:textId="1481D81C" w:rsidR="004A06DF" w:rsidRPr="00A063EB" w:rsidRDefault="00ED7670" w:rsidP="00EC5F34">
            <w:pPr>
              <w:pStyle w:val="a4"/>
              <w:numPr>
                <w:ilvl w:val="0"/>
                <w:numId w:val="27"/>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Увеличенная сложность управления пользователями: Администраторам может потребоваться управлять отдельными логинами и паролями для пользователей базы данных, что может быть неудобно в случае большого количества пользователей.</w:t>
            </w:r>
          </w:p>
        </w:tc>
      </w:tr>
      <w:tr w:rsidR="004A06DF" w:rsidRPr="00A063EB" w14:paraId="4F979EC2" w14:textId="77777777" w:rsidTr="00EC5F34">
        <w:tc>
          <w:tcPr>
            <w:tcW w:w="534" w:type="dxa"/>
          </w:tcPr>
          <w:p w14:paraId="41259B35"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5AC029D4" w14:textId="0880FA3F"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роли?</w:t>
            </w:r>
          </w:p>
        </w:tc>
        <w:tc>
          <w:tcPr>
            <w:tcW w:w="7241" w:type="dxa"/>
          </w:tcPr>
          <w:p w14:paraId="77FA7E78" w14:textId="0AB79105" w:rsidR="00645AA3" w:rsidRPr="00A063EB" w:rsidRDefault="00645AA3" w:rsidP="00645AA3">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w:t>
            </w:r>
            <w:r w:rsidRPr="00A063EB">
              <w:rPr>
                <w:rFonts w:ascii="Times New Roman" w:hAnsi="Times New Roman" w:cs="Times New Roman"/>
                <w:sz w:val="24"/>
                <w:szCs w:val="24"/>
                <w:lang w:val="ru-RU"/>
              </w:rPr>
              <w:t>оли позволяют</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определить уровень доступа (права) к объектам сервера</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баз данных. По сути, роль – это группа пользователей,</w:t>
            </w:r>
            <w:r w:rsidRPr="00A063EB">
              <w:rPr>
                <w:rFonts w:ascii="Times New Roman" w:hAnsi="Times New Roman" w:cs="Times New Roman"/>
                <w:sz w:val="24"/>
                <w:szCs w:val="24"/>
                <w:lang w:val="ru-RU"/>
              </w:rPr>
              <w:t xml:space="preserve"> </w:t>
            </w:r>
            <w:r w:rsidRPr="00A063EB">
              <w:rPr>
                <w:rFonts w:ascii="Times New Roman" w:hAnsi="Times New Roman" w:cs="Times New Roman"/>
                <w:sz w:val="24"/>
                <w:szCs w:val="24"/>
                <w:lang w:val="ru-RU"/>
              </w:rPr>
              <w:t>которые имеют одинаковые права.</w:t>
            </w:r>
          </w:p>
          <w:p w14:paraId="0DD614CE" w14:textId="5B982CC6" w:rsidR="00ED7670" w:rsidRPr="00A063EB" w:rsidRDefault="00ED7670" w:rsidP="00645AA3">
            <w:pPr>
              <w:ind w:firstLine="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Роли в контексте баз данных являются средством для группировки пользователей и назначения им различных уровней доступа к объектам базы данных. Роли облегчают управление разрешениями и уменьшают сложность управления безопасностью базы данных. Вот основные аспекты ролей:</w:t>
            </w:r>
          </w:p>
          <w:p w14:paraId="456D2403" w14:textId="7ED0B12F" w:rsidR="00ED7670" w:rsidRPr="00A063EB" w:rsidRDefault="00ED7670" w:rsidP="00EC5F34">
            <w:pPr>
              <w:pStyle w:val="a4"/>
              <w:numPr>
                <w:ilvl w:val="0"/>
                <w:numId w:val="2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Группировка пользователей: Роли позволяют группировать пользователей или другие роли внутри базы данных. Это удобно, когда нескольким пользователям или группам пользователей нужно предоставить одинаковые разрешения.</w:t>
            </w:r>
          </w:p>
          <w:p w14:paraId="5C6F86AA" w14:textId="37DA29FD" w:rsidR="00ED7670" w:rsidRPr="00A063EB" w:rsidRDefault="00ED7670" w:rsidP="00EC5F34">
            <w:pPr>
              <w:pStyle w:val="a4"/>
              <w:numPr>
                <w:ilvl w:val="0"/>
                <w:numId w:val="2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Управление разрешениями: Роли могут быть назначены различным разрешениям для объектов базы данных, таким как таблицы, представления, хранимые процедуры и другие. Это означает, </w:t>
            </w:r>
            <w:proofErr w:type="gramStart"/>
            <w:r w:rsidRPr="00A063EB">
              <w:rPr>
                <w:rFonts w:ascii="Times New Roman" w:hAnsi="Times New Roman" w:cs="Times New Roman"/>
                <w:sz w:val="24"/>
                <w:szCs w:val="24"/>
                <w:lang w:val="ru-RU"/>
              </w:rPr>
              <w:t>что</w:t>
            </w:r>
            <w:proofErr w:type="gramEnd"/>
            <w:r w:rsidRPr="00A063EB">
              <w:rPr>
                <w:rFonts w:ascii="Times New Roman" w:hAnsi="Times New Roman" w:cs="Times New Roman"/>
                <w:sz w:val="24"/>
                <w:szCs w:val="24"/>
                <w:lang w:val="ru-RU"/>
              </w:rPr>
              <w:t xml:space="preserve"> однажды назначив разрешения роли, вы можете легко управлять доступом нескольких пользователей, включенных в эту роль, к соответствующим объектам.</w:t>
            </w:r>
          </w:p>
          <w:p w14:paraId="0CC611E9" w14:textId="7048BD93" w:rsidR="00ED7670" w:rsidRPr="00A063EB" w:rsidRDefault="00ED7670" w:rsidP="00EC5F34">
            <w:pPr>
              <w:pStyle w:val="a4"/>
              <w:numPr>
                <w:ilvl w:val="0"/>
                <w:numId w:val="2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Уровни доступа: Роли могут иметь разные уровни доступа, такие как чтение (SELECT), запись (INSERT, UPDATE, DELETE) и выполнение (EXECUTE). Вы можете определить, какие действия разрешены для каждой роли в зависимости от ее функциональных обязанностей.</w:t>
            </w:r>
          </w:p>
          <w:p w14:paraId="25A9DA42" w14:textId="77777777" w:rsidR="00ED7670" w:rsidRPr="00A063EB" w:rsidRDefault="00ED7670" w:rsidP="00EC5F34">
            <w:pPr>
              <w:pStyle w:val="a4"/>
              <w:numPr>
                <w:ilvl w:val="0"/>
                <w:numId w:val="2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Роли и иерархия ролей: В некоторых СУБД, таких как Microsoft SQL Server, существует возможность создания иерархии ролей. Например, у вас может быть роль "Администратор базы данных", которая включает в себя роль "Менеджер таблиц". Это позволяет наследовать разрешения от верхних ролей к нижним.</w:t>
            </w:r>
          </w:p>
          <w:p w14:paraId="0026DBD0" w14:textId="77777777" w:rsidR="00ED7670" w:rsidRPr="00A063EB" w:rsidRDefault="00ED7670" w:rsidP="00ED7670">
            <w:pPr>
              <w:jc w:val="both"/>
              <w:rPr>
                <w:rFonts w:ascii="Times New Roman" w:hAnsi="Times New Roman" w:cs="Times New Roman"/>
                <w:sz w:val="24"/>
                <w:szCs w:val="24"/>
                <w:lang w:val="ru-RU"/>
              </w:rPr>
            </w:pPr>
          </w:p>
          <w:p w14:paraId="6DCB7920" w14:textId="77777777" w:rsidR="00ED7670"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Примеры ролей могут включать в себя:</w:t>
            </w:r>
          </w:p>
          <w:p w14:paraId="31F2B42B" w14:textId="77777777" w:rsidR="00ED7670" w:rsidRPr="00A063EB" w:rsidRDefault="00ED7670" w:rsidP="00ED7670">
            <w:pPr>
              <w:jc w:val="both"/>
              <w:rPr>
                <w:rFonts w:ascii="Times New Roman" w:hAnsi="Times New Roman" w:cs="Times New Roman"/>
                <w:sz w:val="24"/>
                <w:szCs w:val="24"/>
                <w:lang w:val="ru-RU"/>
              </w:rPr>
            </w:pPr>
          </w:p>
          <w:p w14:paraId="46F69AEE" w14:textId="77777777" w:rsidR="00ED7670" w:rsidRPr="00A063EB" w:rsidRDefault="00ED7670" w:rsidP="00ED7670">
            <w:pPr>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db_owner</w:t>
            </w:r>
            <w:proofErr w:type="spellEnd"/>
            <w:r w:rsidRPr="00A063EB">
              <w:rPr>
                <w:rFonts w:ascii="Times New Roman" w:hAnsi="Times New Roman" w:cs="Times New Roman"/>
                <w:sz w:val="24"/>
                <w:szCs w:val="24"/>
                <w:lang w:val="ru-RU"/>
              </w:rPr>
              <w:t>: Роль владельца базы данных, которая имеет полные права на управление базой данных, включая создание объектов и назначение разрешений.</w:t>
            </w:r>
          </w:p>
          <w:p w14:paraId="7DA276F9" w14:textId="77777777" w:rsidR="00ED7670" w:rsidRPr="00A063EB" w:rsidRDefault="00ED7670" w:rsidP="00ED7670">
            <w:pPr>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db_datareader</w:t>
            </w:r>
            <w:proofErr w:type="spellEnd"/>
            <w:r w:rsidRPr="00A063EB">
              <w:rPr>
                <w:rFonts w:ascii="Times New Roman" w:hAnsi="Times New Roman" w:cs="Times New Roman"/>
                <w:sz w:val="24"/>
                <w:szCs w:val="24"/>
                <w:lang w:val="ru-RU"/>
              </w:rPr>
              <w:t>: Роль, которая имеет право только на чтение данных из базы данных.</w:t>
            </w:r>
          </w:p>
          <w:p w14:paraId="5CBB187B" w14:textId="77777777" w:rsidR="00ED7670" w:rsidRPr="00A063EB" w:rsidRDefault="00ED7670" w:rsidP="00ED7670">
            <w:pPr>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db_datawriter</w:t>
            </w:r>
            <w:proofErr w:type="spellEnd"/>
            <w:r w:rsidRPr="00A063EB">
              <w:rPr>
                <w:rFonts w:ascii="Times New Roman" w:hAnsi="Times New Roman" w:cs="Times New Roman"/>
                <w:sz w:val="24"/>
                <w:szCs w:val="24"/>
                <w:lang w:val="ru-RU"/>
              </w:rPr>
              <w:t>: Роль, которая имеет право на запись данных в базу данных.</w:t>
            </w:r>
          </w:p>
          <w:p w14:paraId="1911813C" w14:textId="10A7016D" w:rsidR="004A06DF" w:rsidRPr="00A063EB" w:rsidRDefault="00ED7670" w:rsidP="00ED7670">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Пользовательские роли, созданные для конкретных приложений или групп пользователей, с уникальными разрешениями.</w:t>
            </w:r>
          </w:p>
        </w:tc>
      </w:tr>
      <w:tr w:rsidR="004A06DF" w:rsidRPr="00A063EB" w14:paraId="28314CB5" w14:textId="77777777" w:rsidTr="00EC5F34">
        <w:tc>
          <w:tcPr>
            <w:tcW w:w="534" w:type="dxa"/>
          </w:tcPr>
          <w:p w14:paraId="32B1847D"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5F3472EB" w14:textId="7DE49568"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Какие бывают роли?</w:t>
            </w:r>
          </w:p>
        </w:tc>
        <w:tc>
          <w:tcPr>
            <w:tcW w:w="7241" w:type="dxa"/>
          </w:tcPr>
          <w:p w14:paraId="3538490C" w14:textId="61030364" w:rsidR="00645AA3" w:rsidRPr="00A063EB" w:rsidRDefault="00645AA3" w:rsidP="00DD39F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Виды ролей:</w:t>
            </w:r>
          </w:p>
          <w:p w14:paraId="4BA5F0EA" w14:textId="544F904B" w:rsidR="00645AA3" w:rsidRPr="00A063EB" w:rsidRDefault="00830342" w:rsidP="00DD39F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1. </w:t>
            </w:r>
            <w:r w:rsidR="00645AA3" w:rsidRPr="00A063EB">
              <w:rPr>
                <w:rFonts w:ascii="Times New Roman" w:hAnsi="Times New Roman" w:cs="Times New Roman"/>
                <w:sz w:val="24"/>
                <w:szCs w:val="24"/>
                <w:lang w:val="ru-RU"/>
              </w:rPr>
              <w:t xml:space="preserve">PUBLIC – специальная роль, </w:t>
            </w:r>
            <w:proofErr w:type="spellStart"/>
            <w:r w:rsidR="00645AA3" w:rsidRPr="00A063EB">
              <w:rPr>
                <w:rFonts w:ascii="Times New Roman" w:hAnsi="Times New Roman" w:cs="Times New Roman"/>
                <w:sz w:val="24"/>
                <w:szCs w:val="24"/>
                <w:lang w:val="ru-RU"/>
              </w:rPr>
              <w:t>предназначення</w:t>
            </w:r>
            <w:proofErr w:type="spellEnd"/>
            <w:r w:rsidR="00645AA3" w:rsidRPr="00A063EB">
              <w:rPr>
                <w:rFonts w:ascii="Times New Roman" w:hAnsi="Times New Roman" w:cs="Times New Roman"/>
                <w:sz w:val="24"/>
                <w:szCs w:val="24"/>
                <w:lang w:val="ru-RU"/>
              </w:rPr>
              <w:t xml:space="preserve"> для предоставления </w:t>
            </w:r>
            <w:r w:rsidR="00645AA3" w:rsidRPr="00A063EB">
              <w:rPr>
                <w:rFonts w:ascii="Times New Roman" w:hAnsi="Times New Roman" w:cs="Times New Roman"/>
                <w:sz w:val="24"/>
                <w:szCs w:val="24"/>
                <w:lang w:val="ru-RU"/>
              </w:rPr>
              <w:lastRenderedPageBreak/>
              <w:t>прав сразу всем пользователям БД. Имеет настроенные по умолчанию права для пользователей БД и ни ее члены, ни она сама не может быть уничтожена. Ее членом автоматически становится каждый пользователь БД.</w:t>
            </w:r>
          </w:p>
          <w:p w14:paraId="5D1C5C46" w14:textId="6C06C6B1" w:rsidR="00645AA3" w:rsidRPr="00A063EB" w:rsidRDefault="00830342" w:rsidP="00DD39F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2.</w:t>
            </w:r>
            <w:r w:rsidR="00645AA3" w:rsidRPr="00A063EB">
              <w:rPr>
                <w:rFonts w:ascii="Times New Roman" w:hAnsi="Times New Roman" w:cs="Times New Roman"/>
                <w:sz w:val="24"/>
                <w:szCs w:val="24"/>
                <w:lang w:val="ru-RU"/>
              </w:rPr>
              <w:t xml:space="preserve"> роли уровня сервера – роли, которые действуют в рамках всего сервера и не принадлежат одной БД. Предназначены для сопровождения системы, включая управление учетными записями и работу со связанными </w:t>
            </w:r>
            <w:proofErr w:type="spellStart"/>
            <w:r w:rsidR="00645AA3" w:rsidRPr="00A063EB">
              <w:rPr>
                <w:rFonts w:ascii="Times New Roman" w:hAnsi="Times New Roman" w:cs="Times New Roman"/>
                <w:sz w:val="24"/>
                <w:szCs w:val="24"/>
                <w:lang w:val="ru-RU"/>
              </w:rPr>
              <w:t>серварами</w:t>
            </w:r>
            <w:proofErr w:type="spellEnd"/>
            <w:r w:rsidR="00645AA3" w:rsidRPr="00A063EB">
              <w:rPr>
                <w:rFonts w:ascii="Times New Roman" w:hAnsi="Times New Roman" w:cs="Times New Roman"/>
                <w:sz w:val="24"/>
                <w:szCs w:val="24"/>
                <w:lang w:val="ru-RU"/>
              </w:rPr>
              <w:t>.</w:t>
            </w:r>
          </w:p>
          <w:p w14:paraId="1DDFDA3B" w14:textId="22DE8654" w:rsidR="00DD39F1" w:rsidRPr="00A063EB" w:rsidRDefault="00830342" w:rsidP="00DD39F1">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3. </w:t>
            </w:r>
            <w:r w:rsidR="00645AA3" w:rsidRPr="00A063EB">
              <w:rPr>
                <w:rFonts w:ascii="Times New Roman" w:hAnsi="Times New Roman" w:cs="Times New Roman"/>
                <w:sz w:val="24"/>
                <w:szCs w:val="24"/>
                <w:lang w:val="ru-RU"/>
              </w:rPr>
              <w:t>роли уровня БД – существуют на уровне БД и предназначены для определения прав по работе с конкретной БД.</w:t>
            </w:r>
            <w:r w:rsidRPr="00A063EB">
              <w:rPr>
                <w:rFonts w:ascii="Times New Roman" w:hAnsi="Times New Roman" w:cs="Times New Roman"/>
                <w:sz w:val="24"/>
                <w:szCs w:val="24"/>
                <w:lang w:val="ru-RU"/>
              </w:rPr>
              <w:t xml:space="preserve"> Н</w:t>
            </w:r>
            <w:r w:rsidR="00DD39F1" w:rsidRPr="00A063EB">
              <w:rPr>
                <w:rFonts w:ascii="Times New Roman" w:hAnsi="Times New Roman" w:cs="Times New Roman"/>
                <w:sz w:val="24"/>
                <w:szCs w:val="24"/>
                <w:lang w:val="ru-RU"/>
              </w:rPr>
              <w:t>екоторые типичные роли, которые могут присутствовать в базах данных:</w:t>
            </w:r>
          </w:p>
          <w:p w14:paraId="03A60326" w14:textId="08B829B8"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db_owner</w:t>
            </w:r>
            <w:proofErr w:type="spellEnd"/>
            <w:r w:rsidRPr="00A063EB">
              <w:rPr>
                <w:rFonts w:ascii="Times New Roman" w:hAnsi="Times New Roman" w:cs="Times New Roman"/>
                <w:sz w:val="24"/>
                <w:szCs w:val="24"/>
                <w:lang w:val="ru-RU"/>
              </w:rPr>
              <w:t>: Роль владельца базы данных. Эта роль имеет полный доступ ко всем объектам базы данных и может выполнять любые операции с данными и структурой.</w:t>
            </w:r>
          </w:p>
          <w:p w14:paraId="548D7C43" w14:textId="30FF1F94"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db_datareader</w:t>
            </w:r>
            <w:proofErr w:type="spellEnd"/>
            <w:r w:rsidRPr="00A063EB">
              <w:rPr>
                <w:rFonts w:ascii="Times New Roman" w:hAnsi="Times New Roman" w:cs="Times New Roman"/>
                <w:sz w:val="24"/>
                <w:szCs w:val="24"/>
                <w:lang w:val="ru-RU"/>
              </w:rPr>
              <w:t>: Роль для чтения данных. Пользователи в этой роли могут выполнять операции SELECT для чтения данных из таблиц и представлений в базе данных.</w:t>
            </w:r>
          </w:p>
          <w:p w14:paraId="33A568F8" w14:textId="55032BE1"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db_datawriter</w:t>
            </w:r>
            <w:proofErr w:type="spellEnd"/>
            <w:r w:rsidRPr="00A063EB">
              <w:rPr>
                <w:rFonts w:ascii="Times New Roman" w:hAnsi="Times New Roman" w:cs="Times New Roman"/>
                <w:sz w:val="24"/>
                <w:szCs w:val="24"/>
                <w:lang w:val="ru-RU"/>
              </w:rPr>
              <w:t>: Роль для записи данных. Пользователи в этой роли имеют право выполнять операции INSERT, UPDATE и DELETE для модификации данных в таблицах.</w:t>
            </w:r>
          </w:p>
          <w:p w14:paraId="2C3D9872" w14:textId="38DE51A3"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db_ddladmin</w:t>
            </w:r>
            <w:proofErr w:type="spellEnd"/>
            <w:r w:rsidRPr="00A063EB">
              <w:rPr>
                <w:rFonts w:ascii="Times New Roman" w:hAnsi="Times New Roman" w:cs="Times New Roman"/>
                <w:sz w:val="24"/>
                <w:szCs w:val="24"/>
                <w:lang w:val="ru-RU"/>
              </w:rPr>
              <w:t>: Роль для администраторов схемы. Пользователи в этой роли могут выполнять операции, связанные с управлением схемой базы данных, такие как создание и изменение объектов схемы (например, таблиц и представлений).</w:t>
            </w:r>
          </w:p>
          <w:p w14:paraId="00F6DD77" w14:textId="3380A836"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db_securityadmin</w:t>
            </w:r>
            <w:proofErr w:type="spellEnd"/>
            <w:r w:rsidRPr="00A063EB">
              <w:rPr>
                <w:rFonts w:ascii="Times New Roman" w:hAnsi="Times New Roman" w:cs="Times New Roman"/>
                <w:sz w:val="24"/>
                <w:szCs w:val="24"/>
                <w:lang w:val="ru-RU"/>
              </w:rPr>
              <w:t>: Роль для администраторов безопасности. Пользователи в этой роли могут управлять аспектами безопасности базы данных, включая назначение разрешений на объекты.</w:t>
            </w:r>
          </w:p>
          <w:p w14:paraId="649C90B7" w14:textId="31E065A9"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db_accessadmin</w:t>
            </w:r>
            <w:proofErr w:type="spellEnd"/>
            <w:r w:rsidRPr="00A063EB">
              <w:rPr>
                <w:rFonts w:ascii="Times New Roman" w:hAnsi="Times New Roman" w:cs="Times New Roman"/>
                <w:sz w:val="24"/>
                <w:szCs w:val="24"/>
                <w:lang w:val="ru-RU"/>
              </w:rPr>
              <w:t>: Роль для администраторов доступа. Пользователи в этой роли могут управлять разрешениями на подключение к базе данных.</w:t>
            </w:r>
          </w:p>
          <w:p w14:paraId="7D8A2DD0" w14:textId="51174F3A"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db_backupoperator</w:t>
            </w:r>
            <w:proofErr w:type="spellEnd"/>
            <w:r w:rsidRPr="00A063EB">
              <w:rPr>
                <w:rFonts w:ascii="Times New Roman" w:hAnsi="Times New Roman" w:cs="Times New Roman"/>
                <w:sz w:val="24"/>
                <w:szCs w:val="24"/>
                <w:lang w:val="ru-RU"/>
              </w:rPr>
              <w:t>: Роль для операторов резервного копирования. Пользователи в этой роли могут выполнять резервное копирование базы данных.</w:t>
            </w:r>
          </w:p>
          <w:p w14:paraId="2D7405CD" w14:textId="445E3BB7"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proofErr w:type="spellStart"/>
            <w:r w:rsidRPr="00A063EB">
              <w:rPr>
                <w:rFonts w:ascii="Times New Roman" w:hAnsi="Times New Roman" w:cs="Times New Roman"/>
                <w:sz w:val="24"/>
                <w:szCs w:val="24"/>
                <w:lang w:val="ru-RU"/>
              </w:rPr>
              <w:t>db_owner</w:t>
            </w:r>
            <w:proofErr w:type="spellEnd"/>
            <w:r w:rsidRPr="00A063EB">
              <w:rPr>
                <w:rFonts w:ascii="Times New Roman" w:hAnsi="Times New Roman" w:cs="Times New Roman"/>
                <w:sz w:val="24"/>
                <w:szCs w:val="24"/>
                <w:lang w:val="ru-RU"/>
              </w:rPr>
              <w:t>: Роль администратора. Эта роль обычно назначается для администраторов базы данных и имеет все разрешения на управление базой данных и объектами.</w:t>
            </w:r>
          </w:p>
          <w:p w14:paraId="013FC9D2" w14:textId="1640C966" w:rsidR="00DD39F1" w:rsidRPr="00A063EB" w:rsidRDefault="00DD39F1" w:rsidP="00EC5F34">
            <w:pPr>
              <w:pStyle w:val="a4"/>
              <w:numPr>
                <w:ilvl w:val="0"/>
                <w:numId w:val="29"/>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Пользовательские роли</w:t>
            </w:r>
            <w:proofErr w:type="gramStart"/>
            <w:r w:rsidRPr="00A063EB">
              <w:rPr>
                <w:rFonts w:ascii="Times New Roman" w:hAnsi="Times New Roman" w:cs="Times New Roman"/>
                <w:sz w:val="24"/>
                <w:szCs w:val="24"/>
                <w:lang w:val="ru-RU"/>
              </w:rPr>
              <w:t>: Помимо</w:t>
            </w:r>
            <w:proofErr w:type="gramEnd"/>
            <w:r w:rsidRPr="00A063EB">
              <w:rPr>
                <w:rFonts w:ascii="Times New Roman" w:hAnsi="Times New Roman" w:cs="Times New Roman"/>
                <w:sz w:val="24"/>
                <w:szCs w:val="24"/>
                <w:lang w:val="ru-RU"/>
              </w:rPr>
              <w:t xml:space="preserve"> встроенных ролей, вы можете создавать собственные пользовательские роли с уникальными разрешениями. Это позволяет вам точно настраивать доступ для определенных групп пользователей или приложений.</w:t>
            </w:r>
          </w:p>
          <w:p w14:paraId="7A299475" w14:textId="1E569EFD" w:rsidR="004A06DF" w:rsidRPr="00A063EB" w:rsidRDefault="00DD39F1" w:rsidP="00EC5F34">
            <w:pPr>
              <w:pStyle w:val="a4"/>
              <w:numPr>
                <w:ilvl w:val="0"/>
                <w:numId w:val="6"/>
              </w:numPr>
              <w:ind w:left="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Роли </w:t>
            </w:r>
            <w:r w:rsidR="00830342" w:rsidRPr="00A063EB">
              <w:rPr>
                <w:rFonts w:ascii="Times New Roman" w:hAnsi="Times New Roman" w:cs="Times New Roman"/>
                <w:sz w:val="24"/>
                <w:szCs w:val="24"/>
                <w:lang w:val="ru-RU"/>
              </w:rPr>
              <w:t xml:space="preserve">уровня </w:t>
            </w:r>
            <w:r w:rsidRPr="00A063EB">
              <w:rPr>
                <w:rFonts w:ascii="Times New Roman" w:hAnsi="Times New Roman" w:cs="Times New Roman"/>
                <w:sz w:val="24"/>
                <w:szCs w:val="24"/>
                <w:lang w:val="ru-RU"/>
              </w:rPr>
              <w:t>приложения: Некоторые приложения могут предоставлять собственные роли для управления доступом к своим функциям и данным.</w:t>
            </w:r>
            <w:r w:rsidR="00830342" w:rsidRPr="00A063EB">
              <w:rPr>
                <w:rFonts w:ascii="Times New Roman" w:hAnsi="Times New Roman" w:cs="Times New Roman"/>
                <w:sz w:val="24"/>
                <w:szCs w:val="24"/>
                <w:lang w:val="ru-RU"/>
              </w:rPr>
              <w:t xml:space="preserve"> Позволяют администратору БД ограничивать доступ пользователей к данным через прикладное приложение.</w:t>
            </w:r>
          </w:p>
        </w:tc>
      </w:tr>
      <w:tr w:rsidR="004A06DF" w:rsidRPr="00A063EB" w14:paraId="27D40B8A" w14:textId="77777777" w:rsidTr="00EC5F34">
        <w:tc>
          <w:tcPr>
            <w:tcW w:w="534" w:type="dxa"/>
          </w:tcPr>
          <w:p w14:paraId="6F9F5113"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4DF6310D" w14:textId="6E40A71D"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Расскажите, как можно управлять правами доступа?</w:t>
            </w:r>
          </w:p>
        </w:tc>
        <w:tc>
          <w:tcPr>
            <w:tcW w:w="7241" w:type="dxa"/>
          </w:tcPr>
          <w:p w14:paraId="7D4CF781" w14:textId="2E285228" w:rsidR="00830342" w:rsidRPr="00A063EB" w:rsidRDefault="00830342" w:rsidP="0083034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После создания роли или конкретного пользователя и установки для них прав доступа к БД им необходим предоставить права (привилегии) на объекты самой БД для организации дополнительного уровня безопасности данных. </w:t>
            </w:r>
          </w:p>
          <w:p w14:paraId="5BE49136" w14:textId="272C86E6" w:rsidR="00830342" w:rsidRPr="00A063EB" w:rsidRDefault="00830342" w:rsidP="0083034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Права – разрешение пользователю осуществить определенную операцию над объектом БД.</w:t>
            </w:r>
          </w:p>
          <w:p w14:paraId="723FDC53" w14:textId="6B47D884" w:rsidR="00830342" w:rsidRPr="00A063EB" w:rsidRDefault="00830342" w:rsidP="0083034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Типы прав доступа:</w:t>
            </w:r>
          </w:p>
          <w:p w14:paraId="3E4A433A" w14:textId="55FF189B" w:rsidR="00830342" w:rsidRPr="00A063EB" w:rsidRDefault="00830342" w:rsidP="0083034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неявные права – набор прав, которые определяются </w:t>
            </w:r>
            <w:r w:rsidRPr="00A063EB">
              <w:rPr>
                <w:rFonts w:ascii="Times New Roman" w:hAnsi="Times New Roman" w:cs="Times New Roman"/>
                <w:sz w:val="24"/>
                <w:szCs w:val="24"/>
                <w:lang w:val="ru-RU"/>
              </w:rPr>
              <w:lastRenderedPageBreak/>
              <w:t>принадлежностью к определенной фиксированной роли (сервера, БД или уровня приложения) пользователя.</w:t>
            </w:r>
          </w:p>
          <w:p w14:paraId="365FE52D" w14:textId="7C01A471" w:rsidR="00830342" w:rsidRPr="00A063EB" w:rsidRDefault="00830342" w:rsidP="0083034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 </w:t>
            </w:r>
            <w:r w:rsidR="003E50F6" w:rsidRPr="00A063EB">
              <w:rPr>
                <w:rFonts w:ascii="Times New Roman" w:hAnsi="Times New Roman" w:cs="Times New Roman"/>
                <w:sz w:val="24"/>
                <w:szCs w:val="24"/>
                <w:lang w:val="ru-RU"/>
              </w:rPr>
              <w:t>объектные права – права по управлению объектами БД.</w:t>
            </w:r>
          </w:p>
          <w:p w14:paraId="660E7910" w14:textId="2B4D38FB" w:rsidR="003E50F6" w:rsidRPr="00A063EB" w:rsidRDefault="003E50F6" w:rsidP="0083034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командные права – права на выполнение операций над БД,</w:t>
            </w:r>
          </w:p>
          <w:p w14:paraId="1C6BA3A4" w14:textId="77777777" w:rsidR="003E50F6" w:rsidRPr="00A063EB" w:rsidRDefault="003E50F6" w:rsidP="00830342">
            <w:pPr>
              <w:jc w:val="both"/>
              <w:rPr>
                <w:rFonts w:ascii="Times New Roman" w:hAnsi="Times New Roman" w:cs="Times New Roman"/>
                <w:sz w:val="24"/>
                <w:szCs w:val="24"/>
                <w:lang w:val="ru-RU"/>
              </w:rPr>
            </w:pPr>
          </w:p>
          <w:p w14:paraId="410F7882" w14:textId="68719D72" w:rsidR="00830342" w:rsidRPr="00A063EB" w:rsidRDefault="003E50F6" w:rsidP="00830342">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Как можно управлять правами </w:t>
            </w:r>
            <w:proofErr w:type="gramStart"/>
            <w:r w:rsidRPr="00A063EB">
              <w:rPr>
                <w:rFonts w:ascii="Times New Roman" w:hAnsi="Times New Roman" w:cs="Times New Roman"/>
                <w:sz w:val="24"/>
                <w:szCs w:val="24"/>
                <w:lang w:val="ru-RU"/>
              </w:rPr>
              <w:t>доступа?:</w:t>
            </w:r>
            <w:proofErr w:type="gramEnd"/>
          </w:p>
          <w:p w14:paraId="3CA60396" w14:textId="601CE12B" w:rsidR="00DD39F1" w:rsidRPr="00A063EB" w:rsidRDefault="00DD39F1" w:rsidP="00EC5F34">
            <w:pPr>
              <w:pStyle w:val="a4"/>
              <w:numPr>
                <w:ilvl w:val="0"/>
                <w:numId w:val="39"/>
              </w:numPr>
              <w:ind w:left="201" w:hanging="218"/>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ролей и разрешений:</w:t>
            </w:r>
          </w:p>
          <w:p w14:paraId="47E45C32" w14:textId="77777777" w:rsidR="00DD39F1" w:rsidRPr="00A063EB" w:rsidRDefault="00DD39F1" w:rsidP="00DD39F1">
            <w:pPr>
              <w:jc w:val="both"/>
              <w:rPr>
                <w:rFonts w:ascii="Times New Roman" w:hAnsi="Times New Roman" w:cs="Times New Roman"/>
                <w:sz w:val="24"/>
                <w:szCs w:val="24"/>
                <w:lang w:val="ru-RU"/>
              </w:rPr>
            </w:pPr>
          </w:p>
          <w:p w14:paraId="1EB1C7AD" w14:textId="77777777" w:rsidR="00DD39F1" w:rsidRPr="00A063EB" w:rsidRDefault="00DD39F1" w:rsidP="00EC5F34">
            <w:pPr>
              <w:pStyle w:val="a4"/>
              <w:numPr>
                <w:ilvl w:val="0"/>
                <w:numId w:val="3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Создайте роли, чтобы группировать пользователей с общими правами доступа.</w:t>
            </w:r>
          </w:p>
          <w:p w14:paraId="254605B3" w14:textId="77777777" w:rsidR="00DD39F1" w:rsidRPr="00A063EB" w:rsidRDefault="00DD39F1" w:rsidP="00EC5F34">
            <w:pPr>
              <w:pStyle w:val="a4"/>
              <w:numPr>
                <w:ilvl w:val="0"/>
                <w:numId w:val="3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Назначайте разрешения ролям на объекты базы данных (таблицы, представления, хранимые процедуры и т. д.).</w:t>
            </w:r>
          </w:p>
          <w:p w14:paraId="0A55734E" w14:textId="77777777" w:rsidR="00DD39F1" w:rsidRPr="00A063EB" w:rsidRDefault="00DD39F1" w:rsidP="00EC5F34">
            <w:pPr>
              <w:pStyle w:val="a4"/>
              <w:numPr>
                <w:ilvl w:val="0"/>
                <w:numId w:val="3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Назначайте пользователей или другие роли в роли.</w:t>
            </w:r>
          </w:p>
          <w:p w14:paraId="0B35318F" w14:textId="4E09E16D" w:rsidR="00DD39F1" w:rsidRPr="00A063EB" w:rsidRDefault="00DD39F1" w:rsidP="00EC5F34">
            <w:pPr>
              <w:pStyle w:val="a4"/>
              <w:numPr>
                <w:ilvl w:val="0"/>
                <w:numId w:val="3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встроенных ролей:</w:t>
            </w:r>
          </w:p>
          <w:p w14:paraId="12BAF399" w14:textId="77777777" w:rsidR="00DD39F1" w:rsidRPr="00A063EB" w:rsidRDefault="00DD39F1" w:rsidP="00DD39F1">
            <w:pPr>
              <w:jc w:val="both"/>
              <w:rPr>
                <w:rFonts w:ascii="Times New Roman" w:hAnsi="Times New Roman" w:cs="Times New Roman"/>
                <w:sz w:val="24"/>
                <w:szCs w:val="24"/>
                <w:lang w:val="ru-RU"/>
              </w:rPr>
            </w:pPr>
          </w:p>
          <w:p w14:paraId="291FF459" w14:textId="77777777" w:rsidR="00DD39F1" w:rsidRPr="00A063EB" w:rsidRDefault="00DD39F1" w:rsidP="00EC5F34">
            <w:pPr>
              <w:pStyle w:val="a4"/>
              <w:numPr>
                <w:ilvl w:val="0"/>
                <w:numId w:val="32"/>
              </w:numPr>
              <w:ind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Используйте встроенные роли базы данных (например, </w:t>
            </w:r>
            <w:proofErr w:type="spellStart"/>
            <w:r w:rsidRPr="00A063EB">
              <w:rPr>
                <w:rFonts w:ascii="Times New Roman" w:hAnsi="Times New Roman" w:cs="Times New Roman"/>
                <w:sz w:val="24"/>
                <w:szCs w:val="24"/>
                <w:lang w:val="ru-RU"/>
              </w:rPr>
              <w:t>db_owner</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db_datareader</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db_datawriter</w:t>
            </w:r>
            <w:proofErr w:type="spellEnd"/>
            <w:r w:rsidRPr="00A063EB">
              <w:rPr>
                <w:rFonts w:ascii="Times New Roman" w:hAnsi="Times New Roman" w:cs="Times New Roman"/>
                <w:sz w:val="24"/>
                <w:szCs w:val="24"/>
                <w:lang w:val="ru-RU"/>
              </w:rPr>
              <w:t>) для быстрой настройки прав доступа.</w:t>
            </w:r>
          </w:p>
          <w:p w14:paraId="4181A9B8" w14:textId="2A495A83" w:rsidR="00DD39F1" w:rsidRPr="00A063EB" w:rsidRDefault="00DD39F1" w:rsidP="00EC5F34">
            <w:pPr>
              <w:pStyle w:val="a4"/>
              <w:numPr>
                <w:ilvl w:val="0"/>
                <w:numId w:val="3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Ограничение доступа на уровне сервера:</w:t>
            </w:r>
          </w:p>
          <w:p w14:paraId="2658DD26" w14:textId="77777777" w:rsidR="00DD39F1" w:rsidRPr="00A063EB" w:rsidRDefault="00DD39F1" w:rsidP="00EC5F34">
            <w:pPr>
              <w:pStyle w:val="a4"/>
              <w:numPr>
                <w:ilvl w:val="0"/>
                <w:numId w:val="32"/>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Управляйте доступом к самому серверу SQL Server, назначая разрешения на уровне сервера для конкретных логинов или групп Windows.</w:t>
            </w:r>
          </w:p>
          <w:p w14:paraId="3A28C476" w14:textId="77777777" w:rsidR="00DD39F1" w:rsidRPr="00A063EB" w:rsidRDefault="00DD39F1" w:rsidP="00EC5F34">
            <w:pPr>
              <w:pStyle w:val="a4"/>
              <w:numPr>
                <w:ilvl w:val="0"/>
                <w:numId w:val="32"/>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Используйте роли сервера для группировки логинов и назначения разрешений на серверные объекты (например, назначение логинов в роль </w:t>
            </w:r>
            <w:proofErr w:type="spellStart"/>
            <w:r w:rsidRPr="00A063EB">
              <w:rPr>
                <w:rFonts w:ascii="Times New Roman" w:hAnsi="Times New Roman" w:cs="Times New Roman"/>
                <w:sz w:val="24"/>
                <w:szCs w:val="24"/>
                <w:lang w:val="ru-RU"/>
              </w:rPr>
              <w:t>sysadmin</w:t>
            </w:r>
            <w:proofErr w:type="spellEnd"/>
            <w:r w:rsidRPr="00A063EB">
              <w:rPr>
                <w:rFonts w:ascii="Times New Roman" w:hAnsi="Times New Roman" w:cs="Times New Roman"/>
                <w:sz w:val="24"/>
                <w:szCs w:val="24"/>
                <w:lang w:val="ru-RU"/>
              </w:rPr>
              <w:t xml:space="preserve"> для администраторов сервера).</w:t>
            </w:r>
          </w:p>
          <w:p w14:paraId="7992FB0A" w14:textId="1BEA08A8" w:rsidR="00DD39F1" w:rsidRPr="00A063EB" w:rsidRDefault="00DD39F1" w:rsidP="00EC5F34">
            <w:pPr>
              <w:pStyle w:val="a4"/>
              <w:numPr>
                <w:ilvl w:val="0"/>
                <w:numId w:val="3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политик безопасности:</w:t>
            </w:r>
          </w:p>
          <w:p w14:paraId="16B59F07" w14:textId="77777777" w:rsidR="00DD39F1" w:rsidRPr="00A063EB" w:rsidRDefault="00DD39F1" w:rsidP="00EC5F34">
            <w:pPr>
              <w:pStyle w:val="a4"/>
              <w:numPr>
                <w:ilvl w:val="0"/>
                <w:numId w:val="33"/>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Создайте политики безопасности, чтобы определить и применить комплексные правила доступа к данным и объектам базы данных.</w:t>
            </w:r>
          </w:p>
          <w:p w14:paraId="50A294B3" w14:textId="77777777" w:rsidR="00DD39F1" w:rsidRPr="00A063EB" w:rsidRDefault="00DD39F1" w:rsidP="00EC5F34">
            <w:pPr>
              <w:pStyle w:val="a4"/>
              <w:numPr>
                <w:ilvl w:val="0"/>
                <w:numId w:val="33"/>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Назначайте политики к объектам или ролям для автоматической проверки соблюдения политик безопасности.</w:t>
            </w:r>
          </w:p>
          <w:p w14:paraId="22CCBB00" w14:textId="07962CFA" w:rsidR="00DD39F1" w:rsidRPr="00A063EB" w:rsidRDefault="00DD39F1" w:rsidP="00EC5F34">
            <w:pPr>
              <w:pStyle w:val="a4"/>
              <w:numPr>
                <w:ilvl w:val="0"/>
                <w:numId w:val="3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Аудит и мониторинг:</w:t>
            </w:r>
          </w:p>
          <w:p w14:paraId="232EA28E" w14:textId="77777777" w:rsidR="00DD39F1" w:rsidRPr="00A063EB" w:rsidRDefault="00DD39F1" w:rsidP="00EC5F34">
            <w:pPr>
              <w:pStyle w:val="a4"/>
              <w:numPr>
                <w:ilvl w:val="0"/>
                <w:numId w:val="3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Включите аудит действий пользователей для отслеживания действий, связанных с безопасностью.</w:t>
            </w:r>
          </w:p>
          <w:p w14:paraId="4F1ED3DD" w14:textId="77777777" w:rsidR="00DD39F1" w:rsidRPr="00A063EB" w:rsidRDefault="00DD39F1" w:rsidP="00EC5F34">
            <w:pPr>
              <w:pStyle w:val="a4"/>
              <w:numPr>
                <w:ilvl w:val="0"/>
                <w:numId w:val="3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Используйте мониторинг и журналирование для обнаружения подозрительной активности и нарушений безопасности.</w:t>
            </w:r>
          </w:p>
          <w:p w14:paraId="1AE00830" w14:textId="7339B36E" w:rsidR="00DD39F1" w:rsidRPr="00A063EB" w:rsidRDefault="00DD39F1" w:rsidP="00EC5F34">
            <w:pPr>
              <w:pStyle w:val="a4"/>
              <w:numPr>
                <w:ilvl w:val="0"/>
                <w:numId w:val="3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Шифрование и аутентификация:</w:t>
            </w:r>
          </w:p>
          <w:p w14:paraId="1FA6E1BF" w14:textId="77777777" w:rsidR="00DD39F1" w:rsidRPr="00A063EB" w:rsidRDefault="00DD39F1" w:rsidP="00EC5F34">
            <w:pPr>
              <w:pStyle w:val="a4"/>
              <w:numPr>
                <w:ilvl w:val="0"/>
                <w:numId w:val="3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Включите шифрование данных для защиты данных в пути между клиентами и сервером.</w:t>
            </w:r>
          </w:p>
          <w:p w14:paraId="602F1ABA" w14:textId="77777777" w:rsidR="00DD39F1" w:rsidRPr="00A063EB" w:rsidRDefault="00DD39F1" w:rsidP="00EC5F34">
            <w:pPr>
              <w:pStyle w:val="a4"/>
              <w:numPr>
                <w:ilvl w:val="0"/>
                <w:numId w:val="35"/>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Используйте дополнительные методы аутентификации, такие как Windows-аутентификация или аутентификация через сертификаты.</w:t>
            </w:r>
          </w:p>
          <w:p w14:paraId="3643248A" w14:textId="26C2F4C8" w:rsidR="00DD39F1" w:rsidRPr="00A063EB" w:rsidRDefault="00DD39F1" w:rsidP="00EC5F34">
            <w:pPr>
              <w:pStyle w:val="a4"/>
              <w:numPr>
                <w:ilvl w:val="0"/>
                <w:numId w:val="3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полей данных с доступом к данным:</w:t>
            </w:r>
          </w:p>
          <w:p w14:paraId="48DDA051" w14:textId="77777777" w:rsidR="00DD39F1" w:rsidRPr="00A063EB" w:rsidRDefault="00DD39F1" w:rsidP="00EC5F34">
            <w:pPr>
              <w:pStyle w:val="a4"/>
              <w:numPr>
                <w:ilvl w:val="0"/>
                <w:numId w:val="36"/>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Ограничьте доступ к чувствительным данным с помощью полей данных с ограниченным доступом.</w:t>
            </w:r>
          </w:p>
          <w:p w14:paraId="795C29A0" w14:textId="77777777" w:rsidR="00DD39F1" w:rsidRPr="00A063EB" w:rsidRDefault="00DD39F1" w:rsidP="00EC5F34">
            <w:pPr>
              <w:pStyle w:val="a4"/>
              <w:numPr>
                <w:ilvl w:val="0"/>
                <w:numId w:val="36"/>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Используйте маскировку данных для скрытия чувствительных данных от определенных пользователей.</w:t>
            </w:r>
          </w:p>
          <w:p w14:paraId="5DE0FB4C" w14:textId="170A151E" w:rsidR="00DD39F1" w:rsidRPr="00A063EB" w:rsidRDefault="00DD39F1" w:rsidP="00EC5F34">
            <w:pPr>
              <w:pStyle w:val="a4"/>
              <w:numPr>
                <w:ilvl w:val="0"/>
                <w:numId w:val="3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Управление паролями:</w:t>
            </w:r>
          </w:p>
          <w:p w14:paraId="1B157F42" w14:textId="77777777" w:rsidR="00DD39F1" w:rsidRPr="00A063EB" w:rsidRDefault="00DD39F1" w:rsidP="00EC5F34">
            <w:pPr>
              <w:pStyle w:val="a4"/>
              <w:numPr>
                <w:ilvl w:val="0"/>
                <w:numId w:val="37"/>
              </w:numPr>
              <w:ind w:left="201" w:hanging="1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Задавайте политики сложных паролей и периодической смены паролей.</w:t>
            </w:r>
          </w:p>
          <w:p w14:paraId="22BFC8FE" w14:textId="77777777" w:rsidR="00DD39F1" w:rsidRPr="00A063EB" w:rsidRDefault="00DD39F1" w:rsidP="00EC5F34">
            <w:pPr>
              <w:pStyle w:val="a4"/>
              <w:numPr>
                <w:ilvl w:val="0"/>
                <w:numId w:val="37"/>
              </w:numPr>
              <w:ind w:left="201" w:hanging="1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Используйте аутентификацию двух факторов для повышения безопасности доступа.</w:t>
            </w:r>
          </w:p>
          <w:p w14:paraId="1CEDD4BE" w14:textId="3195EB69" w:rsidR="00DD39F1" w:rsidRPr="00A063EB" w:rsidRDefault="00DD39F1" w:rsidP="00EC5F34">
            <w:pPr>
              <w:pStyle w:val="a4"/>
              <w:numPr>
                <w:ilvl w:val="0"/>
                <w:numId w:val="3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Обеспечение безопасности сервера:</w:t>
            </w:r>
          </w:p>
          <w:p w14:paraId="6B074733" w14:textId="77777777" w:rsidR="00DD39F1" w:rsidRPr="00A063EB" w:rsidRDefault="00DD39F1" w:rsidP="00EC5F34">
            <w:pPr>
              <w:pStyle w:val="a4"/>
              <w:numPr>
                <w:ilvl w:val="0"/>
                <w:numId w:val="38"/>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Устанавливайте обновления и патчи для SQL Server и операционной системы сервера, чтобы устранить известные уязвимости.</w:t>
            </w:r>
          </w:p>
          <w:p w14:paraId="78C48FF8" w14:textId="579B6AD3" w:rsidR="004A06DF" w:rsidRPr="00A063EB" w:rsidRDefault="00DD39F1" w:rsidP="00EC5F34">
            <w:pPr>
              <w:pStyle w:val="a4"/>
              <w:numPr>
                <w:ilvl w:val="0"/>
                <w:numId w:val="30"/>
              </w:numPr>
              <w:ind w:left="342"/>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Обучение и мониторинг: Обучайте администраторов и пользователей по вопросам безопасности, и следите за актуальностью их знаний и практик.</w:t>
            </w:r>
          </w:p>
        </w:tc>
      </w:tr>
      <w:tr w:rsidR="004A06DF" w:rsidRPr="00A063EB" w14:paraId="5A12A207" w14:textId="77777777" w:rsidTr="00EC5F34">
        <w:tc>
          <w:tcPr>
            <w:tcW w:w="534" w:type="dxa"/>
          </w:tcPr>
          <w:p w14:paraId="0CF5189F"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31BE3785" w14:textId="69245731"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запрос GRANT?</w:t>
            </w:r>
          </w:p>
        </w:tc>
        <w:tc>
          <w:tcPr>
            <w:tcW w:w="7241" w:type="dxa"/>
          </w:tcPr>
          <w:p w14:paraId="6964C626" w14:textId="427A7534" w:rsidR="004A06DF" w:rsidRPr="00A063EB" w:rsidRDefault="003E50F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Запрос GRANT используется в SQL (</w:t>
            </w:r>
            <w:proofErr w:type="spellStart"/>
            <w:r w:rsidRPr="00A063EB">
              <w:rPr>
                <w:rFonts w:ascii="Times New Roman" w:hAnsi="Times New Roman" w:cs="Times New Roman"/>
                <w:sz w:val="24"/>
                <w:szCs w:val="24"/>
                <w:lang w:val="ru-RU"/>
              </w:rPr>
              <w:t>Structured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Query</w:t>
            </w:r>
            <w:proofErr w:type="spellEnd"/>
            <w:r w:rsidRPr="00A063EB">
              <w:rPr>
                <w:rFonts w:ascii="Times New Roman" w:hAnsi="Times New Roman" w:cs="Times New Roman"/>
                <w:sz w:val="24"/>
                <w:szCs w:val="24"/>
                <w:lang w:val="ru-RU"/>
              </w:rPr>
              <w:t xml:space="preserve"> Language) для предоставления или назначения прав доступа к объектам базы данных, таким как таблицы, представления, хранимые процедуры и другие. Этот запрос предоставляет разрешения определенным пользователям или ролям, позволяя им выполнять определенные операции с указанными объектами базы данных.</w:t>
            </w:r>
          </w:p>
        </w:tc>
      </w:tr>
      <w:tr w:rsidR="004A06DF" w:rsidRPr="00A063EB" w14:paraId="63C6E9A3" w14:textId="77777777" w:rsidTr="00EC5F34">
        <w:tc>
          <w:tcPr>
            <w:tcW w:w="534" w:type="dxa"/>
          </w:tcPr>
          <w:p w14:paraId="32562BE0"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2EDDF3E3" w14:textId="047AC965"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Для чего используется запрос REVOKE?</w:t>
            </w:r>
          </w:p>
        </w:tc>
        <w:tc>
          <w:tcPr>
            <w:tcW w:w="7241" w:type="dxa"/>
          </w:tcPr>
          <w:p w14:paraId="13E21832" w14:textId="1B945409" w:rsidR="004A06DF" w:rsidRPr="00A063EB" w:rsidRDefault="003E50F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Запрос REVOKE используется в SQL (</w:t>
            </w:r>
            <w:proofErr w:type="spellStart"/>
            <w:r w:rsidRPr="00A063EB">
              <w:rPr>
                <w:rFonts w:ascii="Times New Roman" w:hAnsi="Times New Roman" w:cs="Times New Roman"/>
                <w:sz w:val="24"/>
                <w:szCs w:val="24"/>
                <w:lang w:val="ru-RU"/>
              </w:rPr>
              <w:t>Structured</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Query</w:t>
            </w:r>
            <w:proofErr w:type="spellEnd"/>
            <w:r w:rsidRPr="00A063EB">
              <w:rPr>
                <w:rFonts w:ascii="Times New Roman" w:hAnsi="Times New Roman" w:cs="Times New Roman"/>
                <w:sz w:val="24"/>
                <w:szCs w:val="24"/>
                <w:lang w:val="ru-RU"/>
              </w:rPr>
              <w:t xml:space="preserve"> Language) для отзыва или удаления ранее предоставленных прав доступа к объектам базы данных. Этот запрос позволяет администраторам базы данных или владельцам объектов отменить разрешения, ранее предоставленные с помощью запроса GRANT.</w:t>
            </w:r>
          </w:p>
        </w:tc>
      </w:tr>
      <w:tr w:rsidR="004A06DF" w:rsidRPr="00A063EB" w14:paraId="1664FBB9" w14:textId="77777777" w:rsidTr="00EC5F34">
        <w:tc>
          <w:tcPr>
            <w:tcW w:w="534" w:type="dxa"/>
          </w:tcPr>
          <w:p w14:paraId="77D96D06"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6B38660E" w14:textId="4DA0487A"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резервное копирование?</w:t>
            </w:r>
          </w:p>
        </w:tc>
        <w:tc>
          <w:tcPr>
            <w:tcW w:w="7241" w:type="dxa"/>
          </w:tcPr>
          <w:p w14:paraId="6DB0100F" w14:textId="7A792D8F" w:rsidR="004A06DF" w:rsidRPr="00A063EB" w:rsidRDefault="003E50F6"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Резервное копирование – процесс считывания всех данных из БД и сохранения их в виде одного или нескольких файлов на диске или устройстве резервного копирования. Резервные копии можно делать для всей БД или ее части, набора файлов или файловых групп.</w:t>
            </w:r>
          </w:p>
        </w:tc>
      </w:tr>
      <w:tr w:rsidR="004A06DF" w:rsidRPr="00A063EB" w14:paraId="4A41AEF6" w14:textId="77777777" w:rsidTr="00EC5F34">
        <w:tc>
          <w:tcPr>
            <w:tcW w:w="534" w:type="dxa"/>
          </w:tcPr>
          <w:p w14:paraId="30C8D6D8"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23E6F436" w14:textId="12038091"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Что такое восстановление?</w:t>
            </w:r>
          </w:p>
        </w:tc>
        <w:tc>
          <w:tcPr>
            <w:tcW w:w="7241" w:type="dxa"/>
          </w:tcPr>
          <w:p w14:paraId="6E3389FD" w14:textId="588D6A28" w:rsidR="004A06DF" w:rsidRPr="00A063EB" w:rsidRDefault="009D049A"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это процесс восстановления данных в базе данных после возникновения сбоя, ошибки или потери данных. Основная цель восстановления - вернуть базу данных в согласованное и работоспособное состояние, минимизируя потери данных и восстанавливая целостность.</w:t>
            </w:r>
          </w:p>
        </w:tc>
      </w:tr>
      <w:tr w:rsidR="004A06DF" w:rsidRPr="00A063EB" w14:paraId="24E24D98" w14:textId="77777777" w:rsidTr="00EC5F34">
        <w:tc>
          <w:tcPr>
            <w:tcW w:w="534" w:type="dxa"/>
          </w:tcPr>
          <w:p w14:paraId="1490AF46"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0DA0C435" w14:textId="442759B2"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Какие бывают виды резервного копирования?</w:t>
            </w:r>
          </w:p>
        </w:tc>
        <w:tc>
          <w:tcPr>
            <w:tcW w:w="7241" w:type="dxa"/>
          </w:tcPr>
          <w:p w14:paraId="047FF81A" w14:textId="77777777" w:rsidR="004A06DF" w:rsidRPr="00A063EB" w:rsidRDefault="009D049A" w:rsidP="008C4FF9">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Виды резервного копирования:</w:t>
            </w:r>
          </w:p>
          <w:p w14:paraId="5C06B3F9" w14:textId="77777777" w:rsidR="009D049A" w:rsidRPr="00A063EB" w:rsidRDefault="009D049A" w:rsidP="00EC5F34">
            <w:pPr>
              <w:pStyle w:val="a4"/>
              <w:numPr>
                <w:ilvl w:val="0"/>
                <w:numId w:val="38"/>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полное – позволяет сохранить текущее состояние всех данных, которые хранятся в БД</w:t>
            </w:r>
            <w:proofErr w:type="gramStart"/>
            <w:r w:rsidRPr="00A063EB">
              <w:rPr>
                <w:rFonts w:ascii="Times New Roman" w:hAnsi="Times New Roman" w:cs="Times New Roman"/>
                <w:sz w:val="24"/>
                <w:szCs w:val="24"/>
                <w:lang w:val="ru-RU"/>
              </w:rPr>
              <w:t>, При</w:t>
            </w:r>
            <w:proofErr w:type="gramEnd"/>
            <w:r w:rsidRPr="00A063EB">
              <w:rPr>
                <w:rFonts w:ascii="Times New Roman" w:hAnsi="Times New Roman" w:cs="Times New Roman"/>
                <w:sz w:val="24"/>
                <w:szCs w:val="24"/>
                <w:lang w:val="ru-RU"/>
              </w:rPr>
              <w:t xml:space="preserve"> этом механизм резервного копирования извлекает все экстенты БД, которые выделены для объектов. (Экстент – основная единица организации пространства в SQL Server. Экстент представляет собой коллекцию, которая состоит из 8 физических непрерывных страниц (64 кб). Место на диске, где находится файл БД, логично делится на непрерывные страницы по 8 кб с нумерацией от 0 до n.)</w:t>
            </w:r>
          </w:p>
          <w:p w14:paraId="57D421C9" w14:textId="77777777" w:rsidR="009D049A" w:rsidRPr="00A063EB" w:rsidRDefault="009D049A" w:rsidP="00EC5F34">
            <w:pPr>
              <w:pStyle w:val="a4"/>
              <w:numPr>
                <w:ilvl w:val="0"/>
                <w:numId w:val="38"/>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дифференциальное резервное копирование – сохраняет все экстенты, которые были изменены с момента последнего полного резервного копирования. Позволяет уменьшить количество резервных копий журнала транзакций, которые необходимо восстановить в случае потери данных.</w:t>
            </w:r>
          </w:p>
          <w:p w14:paraId="4DFBD7B2" w14:textId="77777777" w:rsidR="009D049A" w:rsidRPr="00A063EB" w:rsidRDefault="009D049A" w:rsidP="00EC5F34">
            <w:pPr>
              <w:pStyle w:val="a4"/>
              <w:numPr>
                <w:ilvl w:val="0"/>
                <w:numId w:val="38"/>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Резервное копирование журнала транзакций – позволяет сохранить активный журнал, то есть данные журнала, которые начинаются с номера транзакции, на котором закончилось предыдущее резервное копирование журнала транзакций. После этого сохраняются все последующие транзакции до тех пор, пока не будет обнаружена открытая транзакция.</w:t>
            </w:r>
          </w:p>
          <w:p w14:paraId="134CCE3D" w14:textId="77777777" w:rsidR="009D049A" w:rsidRPr="00A063EB" w:rsidRDefault="00265A60" w:rsidP="00EC5F34">
            <w:pPr>
              <w:pStyle w:val="a4"/>
              <w:numPr>
                <w:ilvl w:val="0"/>
                <w:numId w:val="38"/>
              </w:numPr>
              <w:ind w:left="342"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Резервное копирование файловых групп – позволяет создавать резервное копирование отдельных файловых групп БД.</w:t>
            </w:r>
          </w:p>
          <w:p w14:paraId="60DD6B85" w14:textId="77777777" w:rsidR="00265A60" w:rsidRPr="00A063EB" w:rsidRDefault="00265A60" w:rsidP="00265A60">
            <w:pPr>
              <w:ind w:left="106" w:firstLine="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выполнения дифференциального резервного копирования и резервного копирования журнала транзакций необходимо создать полную резервную копию. Но работают они отдельно друг от друга.</w:t>
            </w:r>
          </w:p>
          <w:p w14:paraId="3F591472" w14:textId="77777777" w:rsidR="00265A60" w:rsidRPr="00A063EB" w:rsidRDefault="00265A60" w:rsidP="00265A60">
            <w:pPr>
              <w:ind w:left="106" w:firstLine="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Использование полных резервных копий вместе с дифференциальными и резервными копиями журналов транзакций позволяют сохранить всю БД, включая все изменения, которые произошли с момента последнего полного резервного копирования.</w:t>
            </w:r>
          </w:p>
          <w:p w14:paraId="6B93EC6F" w14:textId="340B5A91" w:rsidR="00265A60" w:rsidRPr="00A063EB" w:rsidRDefault="00265A60" w:rsidP="00265A60">
            <w:pPr>
              <w:ind w:left="106" w:firstLine="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Для создания копий фрагментов БД лучше использовать резервное копирование файловых групп вместе с дифференциальными резервными копиями и копиями журнала транзакций.</w:t>
            </w:r>
          </w:p>
        </w:tc>
      </w:tr>
      <w:tr w:rsidR="004A06DF" w:rsidRPr="00A063EB" w14:paraId="142635ED" w14:textId="77777777" w:rsidTr="00EC5F34">
        <w:tc>
          <w:tcPr>
            <w:tcW w:w="534" w:type="dxa"/>
          </w:tcPr>
          <w:p w14:paraId="6FB61FC6" w14:textId="77777777" w:rsidR="004A06DF" w:rsidRPr="00A063EB" w:rsidRDefault="004A06DF" w:rsidP="00D668B8">
            <w:pPr>
              <w:pStyle w:val="a4"/>
              <w:numPr>
                <w:ilvl w:val="0"/>
                <w:numId w:val="1"/>
              </w:numPr>
              <w:ind w:left="284"/>
              <w:rPr>
                <w:rFonts w:ascii="Times New Roman" w:hAnsi="Times New Roman" w:cs="Times New Roman"/>
                <w:sz w:val="24"/>
                <w:szCs w:val="24"/>
                <w:lang w:val="ru-RU"/>
              </w:rPr>
            </w:pPr>
          </w:p>
        </w:tc>
        <w:tc>
          <w:tcPr>
            <w:tcW w:w="1984" w:type="dxa"/>
          </w:tcPr>
          <w:p w14:paraId="38EDCFF6" w14:textId="41D3726D" w:rsidR="004A06DF" w:rsidRPr="00A063EB" w:rsidRDefault="004A06DF">
            <w:pPr>
              <w:rPr>
                <w:rFonts w:ascii="Times New Roman" w:hAnsi="Times New Roman" w:cs="Times New Roman"/>
                <w:sz w:val="24"/>
                <w:szCs w:val="24"/>
                <w:lang w:val="ru-RU"/>
              </w:rPr>
            </w:pPr>
            <w:r w:rsidRPr="00A063EB">
              <w:rPr>
                <w:rFonts w:ascii="Times New Roman" w:hAnsi="Times New Roman" w:cs="Times New Roman"/>
                <w:sz w:val="24"/>
                <w:szCs w:val="24"/>
                <w:lang w:val="ru-RU"/>
              </w:rPr>
              <w:t>Какие есть механизмы для создания резервных копий?</w:t>
            </w:r>
          </w:p>
        </w:tc>
        <w:tc>
          <w:tcPr>
            <w:tcW w:w="7241" w:type="dxa"/>
          </w:tcPr>
          <w:p w14:paraId="62708D1D" w14:textId="77777777" w:rsidR="002404D6" w:rsidRPr="00A063EB" w:rsidRDefault="002404D6" w:rsidP="002404D6">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Существует несколько механизмов и методов для создания резервных копий баз данных, включая следующие:</w:t>
            </w:r>
          </w:p>
          <w:p w14:paraId="12E28F7E" w14:textId="77777777" w:rsidR="002404D6" w:rsidRPr="00A063EB" w:rsidRDefault="002404D6" w:rsidP="002404D6">
            <w:pPr>
              <w:jc w:val="both"/>
              <w:rPr>
                <w:rFonts w:ascii="Times New Roman" w:hAnsi="Times New Roman" w:cs="Times New Roman"/>
                <w:sz w:val="24"/>
                <w:szCs w:val="24"/>
                <w:lang w:val="ru-RU"/>
              </w:rPr>
            </w:pPr>
          </w:p>
          <w:p w14:paraId="70141A8C" w14:textId="7C5404EB" w:rsidR="002404D6" w:rsidRPr="00A063EB" w:rsidRDefault="002404D6" w:rsidP="00EC5F34">
            <w:pPr>
              <w:pStyle w:val="a4"/>
              <w:numPr>
                <w:ilvl w:val="0"/>
                <w:numId w:val="4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SQL Server </w:t>
            </w:r>
            <w:proofErr w:type="spellStart"/>
            <w:r w:rsidRPr="00A063EB">
              <w:rPr>
                <w:rFonts w:ascii="Times New Roman" w:hAnsi="Times New Roman" w:cs="Times New Roman"/>
                <w:sz w:val="24"/>
                <w:szCs w:val="24"/>
                <w:lang w:val="ru-RU"/>
              </w:rPr>
              <w:t>Backup</w:t>
            </w:r>
            <w:proofErr w:type="spellEnd"/>
            <w:r w:rsidRPr="00A063EB">
              <w:rPr>
                <w:rFonts w:ascii="Times New Roman" w:hAnsi="Times New Roman" w:cs="Times New Roman"/>
                <w:sz w:val="24"/>
                <w:szCs w:val="24"/>
                <w:lang w:val="ru-RU"/>
              </w:rPr>
              <w:t>: SQL Server предоставляет встроенный механизм резервного копирования баз данных. Вы можете использовать команду BACKUP DATABASE или SQL Server Management Studio (SSMS) для создания резервных копий. Этот механизм позволяет создавать полные, дифференциальные и регистрационные (</w:t>
            </w:r>
            <w:proofErr w:type="spellStart"/>
            <w:r w:rsidRPr="00A063EB">
              <w:rPr>
                <w:rFonts w:ascii="Times New Roman" w:hAnsi="Times New Roman" w:cs="Times New Roman"/>
                <w:sz w:val="24"/>
                <w:szCs w:val="24"/>
                <w:lang w:val="ru-RU"/>
              </w:rPr>
              <w:t>transaction</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log</w:t>
            </w:r>
            <w:proofErr w:type="spellEnd"/>
            <w:r w:rsidRPr="00A063EB">
              <w:rPr>
                <w:rFonts w:ascii="Times New Roman" w:hAnsi="Times New Roman" w:cs="Times New Roman"/>
                <w:sz w:val="24"/>
                <w:szCs w:val="24"/>
                <w:lang w:val="ru-RU"/>
              </w:rPr>
              <w:t>) резервные копии.</w:t>
            </w:r>
          </w:p>
          <w:p w14:paraId="3B371814" w14:textId="751C57D3" w:rsidR="002404D6" w:rsidRPr="00A063EB" w:rsidRDefault="002404D6" w:rsidP="00EC5F34">
            <w:pPr>
              <w:pStyle w:val="a4"/>
              <w:numPr>
                <w:ilvl w:val="0"/>
                <w:numId w:val="4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Скрипты и SQL задачи</w:t>
            </w:r>
            <w:proofErr w:type="gramStart"/>
            <w:r w:rsidRPr="00A063EB">
              <w:rPr>
                <w:rFonts w:ascii="Times New Roman" w:hAnsi="Times New Roman" w:cs="Times New Roman"/>
                <w:sz w:val="24"/>
                <w:szCs w:val="24"/>
                <w:lang w:val="ru-RU"/>
              </w:rPr>
              <w:t>: Можно</w:t>
            </w:r>
            <w:proofErr w:type="gramEnd"/>
            <w:r w:rsidRPr="00A063EB">
              <w:rPr>
                <w:rFonts w:ascii="Times New Roman" w:hAnsi="Times New Roman" w:cs="Times New Roman"/>
                <w:sz w:val="24"/>
                <w:szCs w:val="24"/>
                <w:lang w:val="ru-RU"/>
              </w:rPr>
              <w:t xml:space="preserve"> написать T-SQL скрипты для автоматизации процесса создания резервных копий и использовать SQL Server Agent для выполнения этих задач по расписанию.</w:t>
            </w:r>
          </w:p>
          <w:p w14:paraId="5DAC22D9" w14:textId="349C4724" w:rsidR="002404D6" w:rsidRPr="00A063EB" w:rsidRDefault="002404D6" w:rsidP="00EC5F34">
            <w:pPr>
              <w:pStyle w:val="a4"/>
              <w:numPr>
                <w:ilvl w:val="0"/>
                <w:numId w:val="4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Утилиты сторонних разработчиков</w:t>
            </w:r>
            <w:proofErr w:type="gramStart"/>
            <w:r w:rsidRPr="00A063EB">
              <w:rPr>
                <w:rFonts w:ascii="Times New Roman" w:hAnsi="Times New Roman" w:cs="Times New Roman"/>
                <w:sz w:val="24"/>
                <w:szCs w:val="24"/>
                <w:lang w:val="ru-RU"/>
              </w:rPr>
              <w:t>: Существуют</w:t>
            </w:r>
            <w:proofErr w:type="gramEnd"/>
            <w:r w:rsidRPr="00A063EB">
              <w:rPr>
                <w:rFonts w:ascii="Times New Roman" w:hAnsi="Times New Roman" w:cs="Times New Roman"/>
                <w:sz w:val="24"/>
                <w:szCs w:val="24"/>
                <w:lang w:val="ru-RU"/>
              </w:rPr>
              <w:t xml:space="preserve"> сторонние инструменты и утилиты для создания и управления резервными копиями. Некоторые из них предоставляют более продвинутые функции и возможности управления копиями.</w:t>
            </w:r>
          </w:p>
          <w:p w14:paraId="3993A517" w14:textId="1A50DB60" w:rsidR="002404D6" w:rsidRPr="00A063EB" w:rsidRDefault="002404D6" w:rsidP="00EC5F34">
            <w:pPr>
              <w:pStyle w:val="a4"/>
              <w:numPr>
                <w:ilvl w:val="0"/>
                <w:numId w:val="4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Облачные службы резервного копирования: Многие облачные провайдеры предоставляют службы резервного копирования, такие как Amazon S3, Microsoft </w:t>
            </w:r>
            <w:proofErr w:type="spellStart"/>
            <w:r w:rsidRPr="00A063EB">
              <w:rPr>
                <w:rFonts w:ascii="Times New Roman" w:hAnsi="Times New Roman" w:cs="Times New Roman"/>
                <w:sz w:val="24"/>
                <w:szCs w:val="24"/>
                <w:lang w:val="ru-RU"/>
              </w:rPr>
              <w:t>Azure</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Backup</w:t>
            </w:r>
            <w:proofErr w:type="spellEnd"/>
            <w:r w:rsidRPr="00A063EB">
              <w:rPr>
                <w:rFonts w:ascii="Times New Roman" w:hAnsi="Times New Roman" w:cs="Times New Roman"/>
                <w:sz w:val="24"/>
                <w:szCs w:val="24"/>
                <w:lang w:val="ru-RU"/>
              </w:rPr>
              <w:t xml:space="preserve">, Google </w:t>
            </w:r>
            <w:proofErr w:type="spellStart"/>
            <w:r w:rsidRPr="00A063EB">
              <w:rPr>
                <w:rFonts w:ascii="Times New Roman" w:hAnsi="Times New Roman" w:cs="Times New Roman"/>
                <w:sz w:val="24"/>
                <w:szCs w:val="24"/>
                <w:lang w:val="ru-RU"/>
              </w:rPr>
              <w:t>Cloud</w:t>
            </w:r>
            <w:proofErr w:type="spellEnd"/>
            <w:r w:rsidRPr="00A063EB">
              <w:rPr>
                <w:rFonts w:ascii="Times New Roman" w:hAnsi="Times New Roman" w:cs="Times New Roman"/>
                <w:sz w:val="24"/>
                <w:szCs w:val="24"/>
                <w:lang w:val="ru-RU"/>
              </w:rPr>
              <w:t xml:space="preserve"> Storage и др. Вы можете использовать эти службы для хранения резервных копий в облаке.</w:t>
            </w:r>
          </w:p>
          <w:p w14:paraId="2D448A7B" w14:textId="36E50372" w:rsidR="002404D6" w:rsidRPr="00A063EB" w:rsidRDefault="002404D6" w:rsidP="00EC5F34">
            <w:pPr>
              <w:pStyle w:val="a4"/>
              <w:numPr>
                <w:ilvl w:val="0"/>
                <w:numId w:val="4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Инструменты аппаратного резервного копирования: Некоторые аппаратные устройства, такие как хранилища данных и резервные устройства, предоставляют собой механизмы для создания и хранения резервных копий.</w:t>
            </w:r>
          </w:p>
          <w:p w14:paraId="354223F5" w14:textId="1A6DEFE8" w:rsidR="002404D6" w:rsidRPr="00A063EB" w:rsidRDefault="002404D6" w:rsidP="00EC5F34">
            <w:pPr>
              <w:pStyle w:val="a4"/>
              <w:numPr>
                <w:ilvl w:val="0"/>
                <w:numId w:val="4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Снимки баз данных: SQL Server также поддерживает создание снимков баз данных, которые являются виртуальными копиями данных на определенный момент времени. Снимки позволяют восстанавливать данные к состоянию снимка.</w:t>
            </w:r>
          </w:p>
          <w:p w14:paraId="1581A71D" w14:textId="4DE1D069" w:rsidR="002404D6" w:rsidRPr="00A063EB" w:rsidRDefault="002404D6" w:rsidP="00EC5F34">
            <w:pPr>
              <w:pStyle w:val="a4"/>
              <w:numPr>
                <w:ilvl w:val="0"/>
                <w:numId w:val="4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Утилиты командной строки: Вы можете использовать утилиты командной строки, такие как </w:t>
            </w:r>
            <w:proofErr w:type="spellStart"/>
            <w:r w:rsidRPr="00A063EB">
              <w:rPr>
                <w:rFonts w:ascii="Times New Roman" w:hAnsi="Times New Roman" w:cs="Times New Roman"/>
                <w:sz w:val="24"/>
                <w:szCs w:val="24"/>
                <w:lang w:val="ru-RU"/>
              </w:rPr>
              <w:t>sqlcmd</w:t>
            </w:r>
            <w:proofErr w:type="spellEnd"/>
            <w:r w:rsidRPr="00A063EB">
              <w:rPr>
                <w:rFonts w:ascii="Times New Roman" w:hAnsi="Times New Roman" w:cs="Times New Roman"/>
                <w:sz w:val="24"/>
                <w:szCs w:val="24"/>
                <w:lang w:val="ru-RU"/>
              </w:rPr>
              <w:t xml:space="preserve"> или </w:t>
            </w:r>
            <w:proofErr w:type="spellStart"/>
            <w:r w:rsidRPr="00A063EB">
              <w:rPr>
                <w:rFonts w:ascii="Times New Roman" w:hAnsi="Times New Roman" w:cs="Times New Roman"/>
                <w:sz w:val="24"/>
                <w:szCs w:val="24"/>
                <w:lang w:val="ru-RU"/>
              </w:rPr>
              <w:t>osql</w:t>
            </w:r>
            <w:proofErr w:type="spellEnd"/>
            <w:r w:rsidRPr="00A063EB">
              <w:rPr>
                <w:rFonts w:ascii="Times New Roman" w:hAnsi="Times New Roman" w:cs="Times New Roman"/>
                <w:sz w:val="24"/>
                <w:szCs w:val="24"/>
                <w:lang w:val="ru-RU"/>
              </w:rPr>
              <w:t>, для автоматизации процесса резервного копирования.</w:t>
            </w:r>
          </w:p>
          <w:p w14:paraId="164FF2E7" w14:textId="29F4CAA5" w:rsidR="004A06DF" w:rsidRPr="00A063EB" w:rsidRDefault="002404D6" w:rsidP="00EC5F34">
            <w:pPr>
              <w:pStyle w:val="a4"/>
              <w:numPr>
                <w:ilvl w:val="0"/>
                <w:numId w:val="40"/>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Хранилище резервных копий</w:t>
            </w:r>
            <w:proofErr w:type="gramStart"/>
            <w:r w:rsidRPr="00A063EB">
              <w:rPr>
                <w:rFonts w:ascii="Times New Roman" w:hAnsi="Times New Roman" w:cs="Times New Roman"/>
                <w:sz w:val="24"/>
                <w:szCs w:val="24"/>
                <w:lang w:val="ru-RU"/>
              </w:rPr>
              <w:t>: Важно</w:t>
            </w:r>
            <w:proofErr w:type="gramEnd"/>
            <w:r w:rsidRPr="00A063EB">
              <w:rPr>
                <w:rFonts w:ascii="Times New Roman" w:hAnsi="Times New Roman" w:cs="Times New Roman"/>
                <w:sz w:val="24"/>
                <w:szCs w:val="24"/>
                <w:lang w:val="ru-RU"/>
              </w:rPr>
              <w:t xml:space="preserve"> также правильно выбрать место для хранения резервных копий. Это может быть локальное хранилище, сетевое хранилище (NAS), облачное хранилище и так далее.</w:t>
            </w:r>
          </w:p>
        </w:tc>
      </w:tr>
      <w:tr w:rsidR="00A063EB" w:rsidRPr="00A063EB" w14:paraId="7C43ED38" w14:textId="77777777" w:rsidTr="00EC5F34">
        <w:tc>
          <w:tcPr>
            <w:tcW w:w="534" w:type="dxa"/>
          </w:tcPr>
          <w:p w14:paraId="65FA795E" w14:textId="77777777" w:rsidR="00A063EB" w:rsidRPr="00A063EB" w:rsidRDefault="00A063EB" w:rsidP="00D668B8">
            <w:pPr>
              <w:pStyle w:val="a4"/>
              <w:numPr>
                <w:ilvl w:val="0"/>
                <w:numId w:val="1"/>
              </w:numPr>
              <w:ind w:left="284"/>
              <w:rPr>
                <w:rFonts w:ascii="Times New Roman" w:hAnsi="Times New Roman" w:cs="Times New Roman"/>
                <w:sz w:val="24"/>
                <w:szCs w:val="24"/>
                <w:lang w:val="ru-RU"/>
              </w:rPr>
            </w:pPr>
          </w:p>
        </w:tc>
        <w:tc>
          <w:tcPr>
            <w:tcW w:w="1984" w:type="dxa"/>
          </w:tcPr>
          <w:p w14:paraId="550F02A8" w14:textId="5B0D5C51" w:rsidR="00A063EB" w:rsidRPr="00A063EB" w:rsidRDefault="00A063EB">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часто следует выполнять резервное копирование?</w:t>
            </w:r>
          </w:p>
        </w:tc>
        <w:tc>
          <w:tcPr>
            <w:tcW w:w="7241" w:type="dxa"/>
          </w:tcPr>
          <w:p w14:paraId="3BE5DC5F" w14:textId="77777777" w:rsidR="00A063EB" w:rsidRPr="00A063EB" w:rsidRDefault="00A063EB" w:rsidP="002404D6">
            <w:pPr>
              <w:jc w:val="both"/>
              <w:rPr>
                <w:rFonts w:ascii="Times New Roman" w:hAnsi="Times New Roman" w:cs="Times New Roman"/>
                <w:sz w:val="24"/>
                <w:szCs w:val="24"/>
                <w:lang w:val="ru-RU"/>
              </w:rPr>
            </w:pPr>
          </w:p>
        </w:tc>
      </w:tr>
      <w:tr w:rsidR="00A063EB" w:rsidRPr="00A063EB" w14:paraId="50372E80" w14:textId="77777777" w:rsidTr="00EC5F34">
        <w:tc>
          <w:tcPr>
            <w:tcW w:w="534" w:type="dxa"/>
          </w:tcPr>
          <w:p w14:paraId="17BC8B21" w14:textId="77777777" w:rsidR="00A063EB" w:rsidRPr="00A063EB" w:rsidRDefault="00A063EB" w:rsidP="00D668B8">
            <w:pPr>
              <w:pStyle w:val="a4"/>
              <w:numPr>
                <w:ilvl w:val="0"/>
                <w:numId w:val="1"/>
              </w:numPr>
              <w:ind w:left="284"/>
              <w:rPr>
                <w:rFonts w:ascii="Times New Roman" w:hAnsi="Times New Roman" w:cs="Times New Roman"/>
                <w:sz w:val="24"/>
                <w:szCs w:val="24"/>
                <w:lang w:val="ru-RU"/>
              </w:rPr>
            </w:pPr>
          </w:p>
        </w:tc>
        <w:tc>
          <w:tcPr>
            <w:tcW w:w="1984" w:type="dxa"/>
          </w:tcPr>
          <w:p w14:paraId="3732315A" w14:textId="75F7F0A0" w:rsidR="00A063EB" w:rsidRPr="00A063EB" w:rsidRDefault="00A063EB">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Что такое устройство резервного </w:t>
            </w:r>
            <w:r w:rsidRPr="00A063EB">
              <w:rPr>
                <w:rFonts w:ascii="Times New Roman" w:hAnsi="Times New Roman" w:cs="Times New Roman"/>
                <w:sz w:val="24"/>
                <w:szCs w:val="24"/>
                <w:lang w:val="ru-RU"/>
              </w:rPr>
              <w:lastRenderedPageBreak/>
              <w:t>копирования?</w:t>
            </w:r>
          </w:p>
        </w:tc>
        <w:tc>
          <w:tcPr>
            <w:tcW w:w="7241" w:type="dxa"/>
          </w:tcPr>
          <w:p w14:paraId="762CC751" w14:textId="77777777" w:rsidR="00A063EB" w:rsidRPr="00A063EB" w:rsidRDefault="00A063EB" w:rsidP="00A063EB">
            <w:pPr>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Устройство резервного копирования (</w:t>
            </w:r>
            <w:proofErr w:type="spellStart"/>
            <w:r w:rsidRPr="00A063EB">
              <w:rPr>
                <w:rFonts w:ascii="Times New Roman" w:hAnsi="Times New Roman" w:cs="Times New Roman"/>
                <w:sz w:val="24"/>
                <w:szCs w:val="24"/>
                <w:lang w:val="ru-RU"/>
              </w:rPr>
              <w:t>backup</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device</w:t>
            </w:r>
            <w:proofErr w:type="spellEnd"/>
            <w:r w:rsidRPr="00A063EB">
              <w:rPr>
                <w:rFonts w:ascii="Times New Roman" w:hAnsi="Times New Roman" w:cs="Times New Roman"/>
                <w:sz w:val="24"/>
                <w:szCs w:val="24"/>
                <w:lang w:val="ru-RU"/>
              </w:rPr>
              <w:t xml:space="preserve">)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объект или механизм в системе управления базой данных (СУБД), который используется для хранения резервных копий данных. Оно </w:t>
            </w:r>
            <w:r w:rsidRPr="00A063EB">
              <w:rPr>
                <w:rFonts w:ascii="Times New Roman" w:hAnsi="Times New Roman" w:cs="Times New Roman"/>
                <w:sz w:val="24"/>
                <w:szCs w:val="24"/>
                <w:lang w:val="ru-RU"/>
              </w:rPr>
              <w:lastRenderedPageBreak/>
              <w:t>представляет собой логическую или физическую сущность, которая служит для записи и хранения резервных копий, обеспечивая их безопасное и эффективное сохранение.</w:t>
            </w:r>
          </w:p>
          <w:p w14:paraId="2EE75F0B" w14:textId="77777777" w:rsidR="00A063EB" w:rsidRPr="00A063EB" w:rsidRDefault="00A063EB" w:rsidP="00A063EB">
            <w:pPr>
              <w:jc w:val="both"/>
              <w:rPr>
                <w:rFonts w:ascii="Times New Roman" w:hAnsi="Times New Roman" w:cs="Times New Roman"/>
                <w:sz w:val="24"/>
                <w:szCs w:val="24"/>
                <w:lang w:val="ru-RU"/>
              </w:rPr>
            </w:pPr>
          </w:p>
          <w:p w14:paraId="7D360322" w14:textId="77777777" w:rsidR="00A063EB" w:rsidRPr="00A063EB" w:rsidRDefault="00A063EB" w:rsidP="00A063EB">
            <w:pPr>
              <w:jc w:val="center"/>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Важные моменты относительно устройств резервного копирования:</w:t>
            </w:r>
          </w:p>
          <w:p w14:paraId="1C231CE6" w14:textId="77777777" w:rsidR="00A063EB" w:rsidRPr="00A063EB" w:rsidRDefault="00A063EB" w:rsidP="00A063EB">
            <w:pPr>
              <w:jc w:val="both"/>
              <w:rPr>
                <w:rFonts w:ascii="Times New Roman" w:hAnsi="Times New Roman" w:cs="Times New Roman"/>
                <w:sz w:val="24"/>
                <w:szCs w:val="24"/>
                <w:lang w:val="ru-RU"/>
              </w:rPr>
            </w:pPr>
          </w:p>
          <w:p w14:paraId="660B7A55" w14:textId="445BA040" w:rsidR="00A063EB" w:rsidRPr="00A063EB" w:rsidRDefault="00A063EB" w:rsidP="00EC5F34">
            <w:pPr>
              <w:pStyle w:val="a4"/>
              <w:numPr>
                <w:ilvl w:val="0"/>
                <w:numId w:val="4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Логические и физические устройства: Устройства резервного копирования могут быть логическими или физическими. Логическое устройство </w:t>
            </w:r>
            <w:proofErr w:type="gramStart"/>
            <w:r w:rsidRPr="00A063EB">
              <w:rPr>
                <w:rFonts w:ascii="Times New Roman" w:hAnsi="Times New Roman" w:cs="Times New Roman"/>
                <w:sz w:val="24"/>
                <w:szCs w:val="24"/>
                <w:lang w:val="ru-RU"/>
              </w:rPr>
              <w:t>- это</w:t>
            </w:r>
            <w:proofErr w:type="gramEnd"/>
            <w:r w:rsidRPr="00A063EB">
              <w:rPr>
                <w:rFonts w:ascii="Times New Roman" w:hAnsi="Times New Roman" w:cs="Times New Roman"/>
                <w:sz w:val="24"/>
                <w:szCs w:val="24"/>
                <w:lang w:val="ru-RU"/>
              </w:rPr>
              <w:t xml:space="preserve"> абстрактный объект, представляющий собой путь к файловой системе или URL к удаленному хранилищу, где будут храниться резервные копии. Физическое устройство </w:t>
            </w:r>
            <w:proofErr w:type="gramStart"/>
            <w:r w:rsidRPr="00A063EB">
              <w:rPr>
                <w:rFonts w:ascii="Times New Roman" w:hAnsi="Times New Roman" w:cs="Times New Roman"/>
                <w:sz w:val="24"/>
                <w:szCs w:val="24"/>
                <w:lang w:val="ru-RU"/>
              </w:rPr>
              <w:t>- это реальное устройство</w:t>
            </w:r>
            <w:proofErr w:type="gramEnd"/>
            <w:r w:rsidRPr="00A063EB">
              <w:rPr>
                <w:rFonts w:ascii="Times New Roman" w:hAnsi="Times New Roman" w:cs="Times New Roman"/>
                <w:sz w:val="24"/>
                <w:szCs w:val="24"/>
                <w:lang w:val="ru-RU"/>
              </w:rPr>
              <w:t>, такое как диск, сетевое хранилище (NAS), облачное хранилище (например, Amazon S3) и т. д.</w:t>
            </w:r>
          </w:p>
          <w:p w14:paraId="5E176927" w14:textId="6410166D" w:rsidR="00A063EB" w:rsidRPr="00A063EB" w:rsidRDefault="00A063EB" w:rsidP="00EC5F34">
            <w:pPr>
              <w:pStyle w:val="a4"/>
              <w:numPr>
                <w:ilvl w:val="0"/>
                <w:numId w:val="4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Создание и настройка: В СУБД, таких как SQL Server, администратор баз данных может создавать и настраивать устройства резервного копирования. Это включает в себя указание пути к устройству, форматирование и другие параметры.</w:t>
            </w:r>
          </w:p>
          <w:p w14:paraId="3849AC77" w14:textId="2A0B7C46" w:rsidR="00A063EB" w:rsidRPr="00A063EB" w:rsidRDefault="00A063EB" w:rsidP="00EC5F34">
            <w:pPr>
              <w:pStyle w:val="a4"/>
              <w:numPr>
                <w:ilvl w:val="0"/>
                <w:numId w:val="4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Использование в операциях резервного копирования: Устройства резервного копирования используются в операциях создания резервных копий (например, с помощью оператора BACKUP в SQL Server). Администратор указывает устройство, на которое будет сохранена резервная копия, и СУБД записывает данные на это устройство.</w:t>
            </w:r>
          </w:p>
          <w:p w14:paraId="6E6D52EA" w14:textId="510BDC58" w:rsidR="00A063EB" w:rsidRPr="00A063EB" w:rsidRDefault="00A063EB" w:rsidP="00EC5F34">
            <w:pPr>
              <w:pStyle w:val="a4"/>
              <w:numPr>
                <w:ilvl w:val="0"/>
                <w:numId w:val="4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Централизованный и децентрализованный подходы: Устройства резервного копирования могут быть централизованными (одно хранилище для всех резервных копий) или децентрализованными (разные устройства для разных видов резервных копий). Выбор зависит от потребностей и стратегии управления данными.</w:t>
            </w:r>
          </w:p>
          <w:p w14:paraId="1B9C24A9" w14:textId="7312C63A" w:rsidR="00A063EB" w:rsidRPr="00A063EB" w:rsidRDefault="00A063EB" w:rsidP="00EC5F34">
            <w:pPr>
              <w:pStyle w:val="a4"/>
              <w:numPr>
                <w:ilvl w:val="0"/>
                <w:numId w:val="44"/>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Обеспечение безопасности: Устройства резервного копирования часто требуют управления доступом и безопасностью, чтобы обеспечить конфиденциальность и целостность резервных данных.</w:t>
            </w:r>
          </w:p>
        </w:tc>
      </w:tr>
      <w:tr w:rsidR="00A063EB" w:rsidRPr="00A063EB" w14:paraId="0D0D109A" w14:textId="77777777" w:rsidTr="00EC5F34">
        <w:tc>
          <w:tcPr>
            <w:tcW w:w="534" w:type="dxa"/>
          </w:tcPr>
          <w:p w14:paraId="4E1F4974" w14:textId="77777777" w:rsidR="00A063EB" w:rsidRPr="00A063EB" w:rsidRDefault="00A063EB" w:rsidP="00D668B8">
            <w:pPr>
              <w:pStyle w:val="a4"/>
              <w:numPr>
                <w:ilvl w:val="0"/>
                <w:numId w:val="1"/>
              </w:numPr>
              <w:ind w:left="284"/>
              <w:rPr>
                <w:rFonts w:ascii="Times New Roman" w:hAnsi="Times New Roman" w:cs="Times New Roman"/>
                <w:sz w:val="24"/>
                <w:szCs w:val="24"/>
                <w:lang w:val="ru-RU"/>
              </w:rPr>
            </w:pPr>
          </w:p>
        </w:tc>
        <w:tc>
          <w:tcPr>
            <w:tcW w:w="1984" w:type="dxa"/>
          </w:tcPr>
          <w:p w14:paraId="2151D30A" w14:textId="78FEE727" w:rsidR="00A063EB" w:rsidRPr="00A063EB" w:rsidRDefault="00A063EB">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создать устройство резервного копирования?</w:t>
            </w:r>
          </w:p>
        </w:tc>
        <w:tc>
          <w:tcPr>
            <w:tcW w:w="7241" w:type="dxa"/>
          </w:tcPr>
          <w:p w14:paraId="1A5F75CD" w14:textId="5D691F33" w:rsidR="00D86437" w:rsidRPr="00D86437" w:rsidRDefault="00D86437" w:rsidP="00D86437">
            <w:pPr>
              <w:jc w:val="both"/>
              <w:rPr>
                <w:rFonts w:ascii="Times New Roman" w:hAnsi="Times New Roman" w:cs="Times New Roman"/>
                <w:sz w:val="24"/>
                <w:szCs w:val="24"/>
                <w:lang w:val="ru-RU"/>
              </w:rPr>
            </w:pPr>
            <w:r>
              <w:rPr>
                <w:rFonts w:ascii="Times New Roman" w:hAnsi="Times New Roman" w:cs="Times New Roman"/>
                <w:sz w:val="24"/>
                <w:szCs w:val="24"/>
                <w:lang w:val="ru-RU"/>
              </w:rPr>
              <w:t>О</w:t>
            </w:r>
            <w:r w:rsidRPr="00D86437">
              <w:rPr>
                <w:rFonts w:ascii="Times New Roman" w:hAnsi="Times New Roman" w:cs="Times New Roman"/>
                <w:sz w:val="24"/>
                <w:szCs w:val="24"/>
                <w:lang w:val="ru-RU"/>
              </w:rPr>
              <w:t>бщие шаги для создания устройства резервного копирования:</w:t>
            </w:r>
          </w:p>
          <w:p w14:paraId="6893F0C3" w14:textId="633DB559" w:rsidR="00D86437" w:rsidRPr="00D86437" w:rsidRDefault="00D86437" w:rsidP="00D86437">
            <w:pPr>
              <w:pStyle w:val="a4"/>
              <w:ind w:left="201" w:hanging="201"/>
              <w:jc w:val="both"/>
              <w:rPr>
                <w:rFonts w:ascii="Times New Roman" w:hAnsi="Times New Roman" w:cs="Times New Roman"/>
                <w:sz w:val="24"/>
                <w:szCs w:val="24"/>
                <w:lang w:val="en-US"/>
              </w:rPr>
            </w:pPr>
            <w:r w:rsidRPr="00D86437">
              <w:rPr>
                <w:rFonts w:ascii="Times New Roman" w:hAnsi="Times New Roman" w:cs="Times New Roman"/>
                <w:sz w:val="24"/>
                <w:szCs w:val="24"/>
                <w:lang w:val="en-US"/>
              </w:rPr>
              <w:t xml:space="preserve">1. </w:t>
            </w:r>
            <w:r w:rsidRPr="00D86437">
              <w:rPr>
                <w:rFonts w:ascii="Times New Roman" w:hAnsi="Times New Roman" w:cs="Times New Roman"/>
                <w:sz w:val="24"/>
                <w:szCs w:val="24"/>
                <w:lang w:val="ru-RU"/>
              </w:rPr>
              <w:t>Откройте</w:t>
            </w:r>
            <w:r w:rsidRPr="00D86437">
              <w:rPr>
                <w:rFonts w:ascii="Times New Roman" w:hAnsi="Times New Roman" w:cs="Times New Roman"/>
                <w:sz w:val="24"/>
                <w:szCs w:val="24"/>
                <w:lang w:val="en-US"/>
              </w:rPr>
              <w:t xml:space="preserve"> SQL Server Management Studio (SSMS) </w:t>
            </w:r>
            <w:r w:rsidRPr="00D86437">
              <w:rPr>
                <w:rFonts w:ascii="Times New Roman" w:hAnsi="Times New Roman" w:cs="Times New Roman"/>
                <w:sz w:val="24"/>
                <w:szCs w:val="24"/>
                <w:lang w:val="ru-RU"/>
              </w:rPr>
              <w:t>и</w:t>
            </w:r>
            <w:r w:rsidRPr="00D86437">
              <w:rPr>
                <w:rFonts w:ascii="Times New Roman" w:hAnsi="Times New Roman" w:cs="Times New Roman"/>
                <w:sz w:val="24"/>
                <w:szCs w:val="24"/>
                <w:lang w:val="en-US"/>
              </w:rPr>
              <w:t xml:space="preserve"> </w:t>
            </w:r>
            <w:r w:rsidRPr="00D86437">
              <w:rPr>
                <w:rFonts w:ascii="Times New Roman" w:hAnsi="Times New Roman" w:cs="Times New Roman"/>
                <w:sz w:val="24"/>
                <w:szCs w:val="24"/>
                <w:lang w:val="ru-RU"/>
              </w:rPr>
              <w:t>подключитесь</w:t>
            </w:r>
            <w:r w:rsidRPr="00D86437">
              <w:rPr>
                <w:rFonts w:ascii="Times New Roman" w:hAnsi="Times New Roman" w:cs="Times New Roman"/>
                <w:sz w:val="24"/>
                <w:szCs w:val="24"/>
                <w:lang w:val="en-US"/>
              </w:rPr>
              <w:t xml:space="preserve"> </w:t>
            </w:r>
            <w:r w:rsidRPr="00D86437">
              <w:rPr>
                <w:rFonts w:ascii="Times New Roman" w:hAnsi="Times New Roman" w:cs="Times New Roman"/>
                <w:sz w:val="24"/>
                <w:szCs w:val="24"/>
                <w:lang w:val="ru-RU"/>
              </w:rPr>
              <w:t>к</w:t>
            </w:r>
            <w:r w:rsidRPr="00D86437">
              <w:rPr>
                <w:rFonts w:ascii="Times New Roman" w:hAnsi="Times New Roman" w:cs="Times New Roman"/>
                <w:sz w:val="24"/>
                <w:szCs w:val="24"/>
                <w:lang w:val="en-US"/>
              </w:rPr>
              <w:t xml:space="preserve"> </w:t>
            </w:r>
            <w:r w:rsidRPr="00D86437">
              <w:rPr>
                <w:rFonts w:ascii="Times New Roman" w:hAnsi="Times New Roman" w:cs="Times New Roman"/>
                <w:sz w:val="24"/>
                <w:szCs w:val="24"/>
                <w:lang w:val="ru-RU"/>
              </w:rPr>
              <w:t>экземпляру</w:t>
            </w:r>
            <w:r w:rsidRPr="00D86437">
              <w:rPr>
                <w:rFonts w:ascii="Times New Roman" w:hAnsi="Times New Roman" w:cs="Times New Roman"/>
                <w:sz w:val="24"/>
                <w:szCs w:val="24"/>
                <w:lang w:val="en-US"/>
              </w:rPr>
              <w:t xml:space="preserve"> SQL Server</w:t>
            </w:r>
            <w:r w:rsidRPr="00D86437">
              <w:rPr>
                <w:rFonts w:ascii="Times New Roman" w:hAnsi="Times New Roman" w:cs="Times New Roman"/>
                <w:sz w:val="24"/>
                <w:szCs w:val="24"/>
                <w:lang w:val="en-US"/>
              </w:rPr>
              <w:t>.</w:t>
            </w:r>
          </w:p>
          <w:p w14:paraId="1EF9A1C9" w14:textId="31178E2A" w:rsidR="00D86437" w:rsidRPr="00D86437" w:rsidRDefault="00D86437" w:rsidP="00EC5F34">
            <w:pPr>
              <w:pStyle w:val="a4"/>
              <w:numPr>
                <w:ilvl w:val="0"/>
                <w:numId w:val="39"/>
              </w:numPr>
              <w:ind w:left="201" w:hanging="284"/>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Откройте раздел "Закладки" (Object Explorer) и перейдите в раздел "Устройства резервного копирования" (</w:t>
            </w:r>
            <w:proofErr w:type="spellStart"/>
            <w:r w:rsidRPr="00D86437">
              <w:rPr>
                <w:rFonts w:ascii="Times New Roman" w:hAnsi="Times New Roman" w:cs="Times New Roman"/>
                <w:sz w:val="24"/>
                <w:szCs w:val="24"/>
                <w:lang w:val="ru-RU"/>
              </w:rPr>
              <w:t>Backup</w:t>
            </w:r>
            <w:proofErr w:type="spellEnd"/>
            <w:r w:rsidRPr="00D86437">
              <w:rPr>
                <w:rFonts w:ascii="Times New Roman" w:hAnsi="Times New Roman" w:cs="Times New Roman"/>
                <w:sz w:val="24"/>
                <w:szCs w:val="24"/>
                <w:lang w:val="ru-RU"/>
              </w:rPr>
              <w:t xml:space="preserve"> Devices)</w:t>
            </w:r>
            <w:r>
              <w:rPr>
                <w:rFonts w:ascii="Times New Roman" w:hAnsi="Times New Roman" w:cs="Times New Roman"/>
                <w:sz w:val="24"/>
                <w:szCs w:val="24"/>
                <w:lang w:val="ru-RU"/>
              </w:rPr>
              <w:t>.</w:t>
            </w:r>
          </w:p>
          <w:p w14:paraId="166AF6A0" w14:textId="3A9ABDB8" w:rsidR="00D86437" w:rsidRPr="00D86437" w:rsidRDefault="00D86437" w:rsidP="00EC5F34">
            <w:pPr>
              <w:pStyle w:val="a4"/>
              <w:numPr>
                <w:ilvl w:val="0"/>
                <w:numId w:val="39"/>
              </w:numPr>
              <w:ind w:left="201" w:hanging="284"/>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Создайте новое устройство резервного копирования:</w:t>
            </w:r>
          </w:p>
          <w:p w14:paraId="20840AC7" w14:textId="5D6D1515" w:rsidR="00D86437" w:rsidRPr="00D86437" w:rsidRDefault="00D86437" w:rsidP="00EC5F34">
            <w:pPr>
              <w:pStyle w:val="a4"/>
              <w:numPr>
                <w:ilvl w:val="0"/>
                <w:numId w:val="39"/>
              </w:numPr>
              <w:ind w:left="201" w:hanging="284"/>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 xml:space="preserve">Нажмите правой кнопкой мыши на разделе "Устройства резервного копирования" и выберите "Новое устройство резервного копирования" (New </w:t>
            </w:r>
            <w:proofErr w:type="spellStart"/>
            <w:r w:rsidRPr="00D86437">
              <w:rPr>
                <w:rFonts w:ascii="Times New Roman" w:hAnsi="Times New Roman" w:cs="Times New Roman"/>
                <w:sz w:val="24"/>
                <w:szCs w:val="24"/>
                <w:lang w:val="ru-RU"/>
              </w:rPr>
              <w:t>Backup</w:t>
            </w:r>
            <w:proofErr w:type="spellEnd"/>
            <w:r w:rsidRPr="00D86437">
              <w:rPr>
                <w:rFonts w:ascii="Times New Roman" w:hAnsi="Times New Roman" w:cs="Times New Roman"/>
                <w:sz w:val="24"/>
                <w:szCs w:val="24"/>
                <w:lang w:val="ru-RU"/>
              </w:rPr>
              <w:t xml:space="preserve"> Device).</w:t>
            </w:r>
          </w:p>
          <w:p w14:paraId="45785361" w14:textId="4C5D5519" w:rsidR="00D86437" w:rsidRPr="00D86437" w:rsidRDefault="00D86437" w:rsidP="00EC5F34">
            <w:pPr>
              <w:pStyle w:val="a4"/>
              <w:numPr>
                <w:ilvl w:val="0"/>
                <w:numId w:val="39"/>
              </w:numPr>
              <w:ind w:left="201" w:hanging="284"/>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Укажите параметры устройства:</w:t>
            </w:r>
          </w:p>
          <w:p w14:paraId="34237C5E" w14:textId="77777777" w:rsidR="00D86437" w:rsidRPr="00D86437" w:rsidRDefault="00D86437" w:rsidP="00D86437">
            <w:pPr>
              <w:pStyle w:val="a4"/>
              <w:ind w:left="201"/>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Укажите имя для устройства резервного копирования.</w:t>
            </w:r>
          </w:p>
          <w:p w14:paraId="5066EA9A" w14:textId="77777777" w:rsidR="00D86437" w:rsidRPr="00D86437" w:rsidRDefault="00D86437" w:rsidP="00D86437">
            <w:pPr>
              <w:pStyle w:val="a4"/>
              <w:ind w:left="201"/>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Укажите тип устройства (логическое или физическое).</w:t>
            </w:r>
          </w:p>
          <w:p w14:paraId="17430897" w14:textId="77777777" w:rsidR="00D86437" w:rsidRPr="00D86437" w:rsidRDefault="00D86437" w:rsidP="00D86437">
            <w:pPr>
              <w:pStyle w:val="a4"/>
              <w:ind w:left="201"/>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Укажите местоположение (путь к файловой системе или URL для удаленного хранилища).</w:t>
            </w:r>
          </w:p>
          <w:p w14:paraId="01AD38E3" w14:textId="77777777" w:rsidR="00D86437" w:rsidRPr="00D86437" w:rsidRDefault="00D86437" w:rsidP="00D86437">
            <w:pPr>
              <w:pStyle w:val="a4"/>
              <w:ind w:left="201"/>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Настройте параметры безопасности и доступа, если необходимо.</w:t>
            </w:r>
          </w:p>
          <w:p w14:paraId="6827A5A4" w14:textId="20A97DF3" w:rsidR="00D86437" w:rsidRPr="00D86437" w:rsidRDefault="00D86437" w:rsidP="00EC5F34">
            <w:pPr>
              <w:pStyle w:val="a4"/>
              <w:numPr>
                <w:ilvl w:val="0"/>
                <w:numId w:val="39"/>
              </w:numPr>
              <w:ind w:left="201" w:hanging="284"/>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Сохраните устройство резервного копирования.</w:t>
            </w:r>
          </w:p>
          <w:p w14:paraId="5B19EFB0" w14:textId="540A7EEF" w:rsidR="00A063EB" w:rsidRPr="00A063EB" w:rsidRDefault="00D86437" w:rsidP="00D86437">
            <w:pPr>
              <w:ind w:firstLine="342"/>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 xml:space="preserve">После создания устройства резервного копирования, вы можете использовать его в операциях создания резервных копий, указывая его имя в качестве цели для сохранения резервной копии данных. </w:t>
            </w:r>
            <w:r w:rsidRPr="00D86437">
              <w:rPr>
                <w:rFonts w:ascii="Times New Roman" w:hAnsi="Times New Roman" w:cs="Times New Roman"/>
                <w:sz w:val="24"/>
                <w:szCs w:val="24"/>
                <w:lang w:val="ru-RU"/>
              </w:rPr>
              <w:lastRenderedPageBreak/>
              <w:t>Устройства резервного копирования позволяют легко организовывать и управлять вашими резервными данными и определять, куда будут сохранены резервные копии.</w:t>
            </w:r>
          </w:p>
        </w:tc>
      </w:tr>
      <w:tr w:rsidR="00A063EB" w:rsidRPr="00A063EB" w14:paraId="13436220" w14:textId="77777777" w:rsidTr="00EC5F34">
        <w:tc>
          <w:tcPr>
            <w:tcW w:w="534" w:type="dxa"/>
          </w:tcPr>
          <w:p w14:paraId="751B5024" w14:textId="77777777" w:rsidR="00A063EB" w:rsidRPr="00A063EB" w:rsidRDefault="00A063EB" w:rsidP="00D668B8">
            <w:pPr>
              <w:pStyle w:val="a4"/>
              <w:numPr>
                <w:ilvl w:val="0"/>
                <w:numId w:val="1"/>
              </w:numPr>
              <w:ind w:left="284"/>
              <w:rPr>
                <w:rFonts w:ascii="Times New Roman" w:hAnsi="Times New Roman" w:cs="Times New Roman"/>
                <w:sz w:val="24"/>
                <w:szCs w:val="24"/>
                <w:lang w:val="ru-RU"/>
              </w:rPr>
            </w:pPr>
          </w:p>
        </w:tc>
        <w:tc>
          <w:tcPr>
            <w:tcW w:w="1984" w:type="dxa"/>
          </w:tcPr>
          <w:p w14:paraId="33DE7821" w14:textId="5C6FC013" w:rsidR="00A063EB" w:rsidRPr="00A063EB" w:rsidRDefault="00A063EB">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сделать бэкап БД?</w:t>
            </w:r>
          </w:p>
        </w:tc>
        <w:tc>
          <w:tcPr>
            <w:tcW w:w="7241" w:type="dxa"/>
          </w:tcPr>
          <w:p w14:paraId="0C66F155" w14:textId="2D7102B9" w:rsidR="00D86437" w:rsidRPr="00D86437" w:rsidRDefault="00D86437" w:rsidP="00D86437">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 помощью оператора </w:t>
            </w:r>
            <w:r>
              <w:rPr>
                <w:rFonts w:ascii="Times New Roman" w:hAnsi="Times New Roman" w:cs="Times New Roman"/>
                <w:sz w:val="24"/>
                <w:szCs w:val="24"/>
                <w:lang w:val="en-US"/>
              </w:rPr>
              <w:t>BACKUP</w:t>
            </w:r>
            <w:r w:rsidRPr="00D86437">
              <w:rPr>
                <w:rFonts w:ascii="Times New Roman" w:hAnsi="Times New Roman" w:cs="Times New Roman"/>
                <w:sz w:val="24"/>
                <w:szCs w:val="24"/>
                <w:lang w:val="ru-RU"/>
              </w:rPr>
              <w:t>:</w:t>
            </w:r>
          </w:p>
          <w:p w14:paraId="1959CFC6" w14:textId="77777777" w:rsidR="00D86437" w:rsidRPr="00D86437" w:rsidRDefault="00D86437" w:rsidP="00D86437">
            <w:pPr>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 Создать полный бэкап базы данных "</w:t>
            </w:r>
            <w:proofErr w:type="spellStart"/>
            <w:r w:rsidRPr="00D86437">
              <w:rPr>
                <w:rFonts w:ascii="Times New Roman" w:hAnsi="Times New Roman" w:cs="Times New Roman"/>
                <w:sz w:val="24"/>
                <w:szCs w:val="24"/>
                <w:lang w:val="en-US"/>
              </w:rPr>
              <w:t>MyDatabase</w:t>
            </w:r>
            <w:proofErr w:type="spellEnd"/>
            <w:r w:rsidRPr="00D86437">
              <w:rPr>
                <w:rFonts w:ascii="Times New Roman" w:hAnsi="Times New Roman" w:cs="Times New Roman"/>
                <w:sz w:val="24"/>
                <w:szCs w:val="24"/>
                <w:lang w:val="ru-RU"/>
              </w:rPr>
              <w:t>" в файл "</w:t>
            </w:r>
            <w:r w:rsidRPr="00D86437">
              <w:rPr>
                <w:rFonts w:ascii="Times New Roman" w:hAnsi="Times New Roman" w:cs="Times New Roman"/>
                <w:sz w:val="24"/>
                <w:szCs w:val="24"/>
                <w:lang w:val="en-US"/>
              </w:rPr>
              <w:t>C</w:t>
            </w:r>
            <w:r w:rsidRPr="00D86437">
              <w:rPr>
                <w:rFonts w:ascii="Times New Roman" w:hAnsi="Times New Roman" w:cs="Times New Roman"/>
                <w:sz w:val="24"/>
                <w:szCs w:val="24"/>
                <w:lang w:val="ru-RU"/>
              </w:rPr>
              <w:t>:\</w:t>
            </w:r>
            <w:r w:rsidRPr="00D86437">
              <w:rPr>
                <w:rFonts w:ascii="Times New Roman" w:hAnsi="Times New Roman" w:cs="Times New Roman"/>
                <w:sz w:val="24"/>
                <w:szCs w:val="24"/>
                <w:lang w:val="en-US"/>
              </w:rPr>
              <w:t>Backup</w:t>
            </w:r>
            <w:r w:rsidRPr="00D86437">
              <w:rPr>
                <w:rFonts w:ascii="Times New Roman" w:hAnsi="Times New Roman" w:cs="Times New Roman"/>
                <w:sz w:val="24"/>
                <w:szCs w:val="24"/>
                <w:lang w:val="ru-RU"/>
              </w:rPr>
              <w:t>\</w:t>
            </w:r>
            <w:proofErr w:type="spellStart"/>
            <w:r w:rsidRPr="00D86437">
              <w:rPr>
                <w:rFonts w:ascii="Times New Roman" w:hAnsi="Times New Roman" w:cs="Times New Roman"/>
                <w:sz w:val="24"/>
                <w:szCs w:val="24"/>
                <w:lang w:val="en-US"/>
              </w:rPr>
              <w:t>MyDatabase</w:t>
            </w:r>
            <w:proofErr w:type="spellEnd"/>
            <w:r w:rsidRPr="00D86437">
              <w:rPr>
                <w:rFonts w:ascii="Times New Roman" w:hAnsi="Times New Roman" w:cs="Times New Roman"/>
                <w:sz w:val="24"/>
                <w:szCs w:val="24"/>
                <w:lang w:val="ru-RU"/>
              </w:rPr>
              <w:t>.</w:t>
            </w:r>
            <w:proofErr w:type="spellStart"/>
            <w:r w:rsidRPr="00D86437">
              <w:rPr>
                <w:rFonts w:ascii="Times New Roman" w:hAnsi="Times New Roman" w:cs="Times New Roman"/>
                <w:sz w:val="24"/>
                <w:szCs w:val="24"/>
                <w:lang w:val="en-US"/>
              </w:rPr>
              <w:t>bak</w:t>
            </w:r>
            <w:proofErr w:type="spellEnd"/>
            <w:r w:rsidRPr="00D86437">
              <w:rPr>
                <w:rFonts w:ascii="Times New Roman" w:hAnsi="Times New Roman" w:cs="Times New Roman"/>
                <w:sz w:val="24"/>
                <w:szCs w:val="24"/>
                <w:lang w:val="ru-RU"/>
              </w:rPr>
              <w:t>"</w:t>
            </w:r>
          </w:p>
          <w:p w14:paraId="2584A464" w14:textId="77777777" w:rsidR="00D86437" w:rsidRPr="00D86437" w:rsidRDefault="00D86437" w:rsidP="00D86437">
            <w:pPr>
              <w:jc w:val="both"/>
              <w:rPr>
                <w:rFonts w:ascii="Times New Roman" w:hAnsi="Times New Roman" w:cs="Times New Roman"/>
                <w:sz w:val="24"/>
                <w:szCs w:val="24"/>
                <w:lang w:val="en-US"/>
              </w:rPr>
            </w:pPr>
            <w:r w:rsidRPr="00D86437">
              <w:rPr>
                <w:rFonts w:ascii="Times New Roman" w:hAnsi="Times New Roman" w:cs="Times New Roman"/>
                <w:sz w:val="24"/>
                <w:szCs w:val="24"/>
                <w:lang w:val="en-US"/>
              </w:rPr>
              <w:t xml:space="preserve">BACKUP DATABASE </w:t>
            </w:r>
            <w:proofErr w:type="spellStart"/>
            <w:r w:rsidRPr="00D86437">
              <w:rPr>
                <w:rFonts w:ascii="Times New Roman" w:hAnsi="Times New Roman" w:cs="Times New Roman"/>
                <w:sz w:val="24"/>
                <w:szCs w:val="24"/>
                <w:lang w:val="en-US"/>
              </w:rPr>
              <w:t>MyDatabase</w:t>
            </w:r>
            <w:proofErr w:type="spellEnd"/>
          </w:p>
          <w:p w14:paraId="6CA3526A" w14:textId="77777777" w:rsidR="00D86437" w:rsidRPr="00D86437" w:rsidRDefault="00D86437" w:rsidP="00D86437">
            <w:pPr>
              <w:jc w:val="both"/>
              <w:rPr>
                <w:rFonts w:ascii="Times New Roman" w:hAnsi="Times New Roman" w:cs="Times New Roman"/>
                <w:sz w:val="24"/>
                <w:szCs w:val="24"/>
                <w:lang w:val="en-US"/>
              </w:rPr>
            </w:pPr>
            <w:r w:rsidRPr="00D86437">
              <w:rPr>
                <w:rFonts w:ascii="Times New Roman" w:hAnsi="Times New Roman" w:cs="Times New Roman"/>
                <w:sz w:val="24"/>
                <w:szCs w:val="24"/>
                <w:lang w:val="en-US"/>
              </w:rPr>
              <w:t>TO DISK = 'C:\Backup\</w:t>
            </w:r>
            <w:proofErr w:type="spellStart"/>
            <w:r w:rsidRPr="00D86437">
              <w:rPr>
                <w:rFonts w:ascii="Times New Roman" w:hAnsi="Times New Roman" w:cs="Times New Roman"/>
                <w:sz w:val="24"/>
                <w:szCs w:val="24"/>
                <w:lang w:val="en-US"/>
              </w:rPr>
              <w:t>MyDatabase.bak</w:t>
            </w:r>
            <w:proofErr w:type="spellEnd"/>
            <w:r w:rsidRPr="00D86437">
              <w:rPr>
                <w:rFonts w:ascii="Times New Roman" w:hAnsi="Times New Roman" w:cs="Times New Roman"/>
                <w:sz w:val="24"/>
                <w:szCs w:val="24"/>
                <w:lang w:val="en-US"/>
              </w:rPr>
              <w:t>'</w:t>
            </w:r>
          </w:p>
          <w:p w14:paraId="6A241787" w14:textId="509D8E4A" w:rsidR="00D86437" w:rsidRPr="00D86437" w:rsidRDefault="00D86437" w:rsidP="00D86437">
            <w:pPr>
              <w:jc w:val="both"/>
              <w:rPr>
                <w:rFonts w:ascii="Times New Roman" w:hAnsi="Times New Roman" w:cs="Times New Roman"/>
                <w:sz w:val="24"/>
                <w:szCs w:val="24"/>
                <w:lang w:val="ru-RU"/>
              </w:rPr>
            </w:pPr>
            <w:r w:rsidRPr="00D86437">
              <w:rPr>
                <w:rFonts w:ascii="Times New Roman" w:hAnsi="Times New Roman" w:cs="Times New Roman"/>
                <w:sz w:val="24"/>
                <w:szCs w:val="24"/>
                <w:lang w:val="en-US"/>
              </w:rPr>
              <w:t>WITH</w:t>
            </w:r>
            <w:r w:rsidRPr="00D86437">
              <w:rPr>
                <w:rFonts w:ascii="Times New Roman" w:hAnsi="Times New Roman" w:cs="Times New Roman"/>
                <w:sz w:val="24"/>
                <w:szCs w:val="24"/>
                <w:lang w:val="ru-RU"/>
              </w:rPr>
              <w:t xml:space="preserve"> </w:t>
            </w:r>
            <w:r w:rsidRPr="00D86437">
              <w:rPr>
                <w:rFonts w:ascii="Times New Roman" w:hAnsi="Times New Roman" w:cs="Times New Roman"/>
                <w:sz w:val="24"/>
                <w:szCs w:val="24"/>
                <w:lang w:val="en-US"/>
              </w:rPr>
              <w:t>FORMAT</w:t>
            </w:r>
            <w:r w:rsidRPr="00D86437">
              <w:rPr>
                <w:rFonts w:ascii="Times New Roman" w:hAnsi="Times New Roman" w:cs="Times New Roman"/>
                <w:sz w:val="24"/>
                <w:szCs w:val="24"/>
                <w:lang w:val="ru-RU"/>
              </w:rPr>
              <w:t xml:space="preserve">; -- Используйте </w:t>
            </w:r>
            <w:r w:rsidRPr="00D86437">
              <w:rPr>
                <w:rFonts w:ascii="Times New Roman" w:hAnsi="Times New Roman" w:cs="Times New Roman"/>
                <w:sz w:val="24"/>
                <w:szCs w:val="24"/>
                <w:lang w:val="en-US"/>
              </w:rPr>
              <w:t>WITH</w:t>
            </w:r>
            <w:r w:rsidRPr="00D86437">
              <w:rPr>
                <w:rFonts w:ascii="Times New Roman" w:hAnsi="Times New Roman" w:cs="Times New Roman"/>
                <w:sz w:val="24"/>
                <w:szCs w:val="24"/>
                <w:lang w:val="ru-RU"/>
              </w:rPr>
              <w:t xml:space="preserve"> </w:t>
            </w:r>
            <w:r w:rsidRPr="00D86437">
              <w:rPr>
                <w:rFonts w:ascii="Times New Roman" w:hAnsi="Times New Roman" w:cs="Times New Roman"/>
                <w:sz w:val="24"/>
                <w:szCs w:val="24"/>
                <w:lang w:val="en-US"/>
              </w:rPr>
              <w:t>FORMAT</w:t>
            </w:r>
            <w:r w:rsidRPr="00D86437">
              <w:rPr>
                <w:rFonts w:ascii="Times New Roman" w:hAnsi="Times New Roman" w:cs="Times New Roman"/>
                <w:sz w:val="24"/>
                <w:szCs w:val="24"/>
                <w:lang w:val="ru-RU"/>
              </w:rPr>
              <w:t>, чтобы перезаписать существующий бэкап, если он существует</w:t>
            </w:r>
          </w:p>
          <w:p w14:paraId="07BD71C3" w14:textId="77777777" w:rsidR="00D86437" w:rsidRPr="00D86437" w:rsidRDefault="00D86437" w:rsidP="00D86437">
            <w:pPr>
              <w:jc w:val="both"/>
              <w:rPr>
                <w:rFonts w:ascii="Times New Roman" w:hAnsi="Times New Roman" w:cs="Times New Roman"/>
                <w:sz w:val="24"/>
                <w:szCs w:val="24"/>
                <w:lang w:val="ru-RU"/>
              </w:rPr>
            </w:pPr>
          </w:p>
          <w:p w14:paraId="71B86279" w14:textId="61B2334D" w:rsidR="00D86437" w:rsidRPr="00D86437" w:rsidRDefault="00D86437" w:rsidP="00D86437">
            <w:pPr>
              <w:jc w:val="both"/>
              <w:rPr>
                <w:rFonts w:ascii="Times New Roman" w:hAnsi="Times New Roman" w:cs="Times New Roman"/>
                <w:sz w:val="24"/>
                <w:szCs w:val="24"/>
                <w:lang w:val="en-US"/>
              </w:rPr>
            </w:pPr>
            <w:r w:rsidRPr="00D86437">
              <w:rPr>
                <w:rFonts w:ascii="Times New Roman" w:hAnsi="Times New Roman" w:cs="Times New Roman"/>
                <w:sz w:val="24"/>
                <w:szCs w:val="24"/>
                <w:lang w:val="ru-RU"/>
              </w:rPr>
              <w:t>С</w:t>
            </w:r>
            <w:r w:rsidRPr="00D86437">
              <w:rPr>
                <w:rFonts w:ascii="Times New Roman" w:hAnsi="Times New Roman" w:cs="Times New Roman"/>
                <w:sz w:val="24"/>
                <w:szCs w:val="24"/>
                <w:lang w:val="en-US"/>
              </w:rPr>
              <w:t xml:space="preserve"> </w:t>
            </w:r>
            <w:r w:rsidRPr="00D86437">
              <w:rPr>
                <w:rFonts w:ascii="Times New Roman" w:hAnsi="Times New Roman" w:cs="Times New Roman"/>
                <w:sz w:val="24"/>
                <w:szCs w:val="24"/>
                <w:lang w:val="ru-RU"/>
              </w:rPr>
              <w:t>помощью</w:t>
            </w:r>
            <w:r w:rsidRPr="00D86437">
              <w:rPr>
                <w:rFonts w:ascii="Times New Roman" w:hAnsi="Times New Roman" w:cs="Times New Roman"/>
                <w:sz w:val="24"/>
                <w:szCs w:val="24"/>
                <w:lang w:val="en-US"/>
              </w:rPr>
              <w:t xml:space="preserve"> SQL Server Management Studio (SSMS):</w:t>
            </w:r>
          </w:p>
          <w:p w14:paraId="73F37ABE" w14:textId="77777777" w:rsidR="00D86437" w:rsidRDefault="00D86437" w:rsidP="00EC5F34">
            <w:pPr>
              <w:pStyle w:val="a4"/>
              <w:numPr>
                <w:ilvl w:val="0"/>
                <w:numId w:val="45"/>
              </w:numPr>
              <w:ind w:left="201" w:hanging="218"/>
              <w:jc w:val="both"/>
              <w:rPr>
                <w:rFonts w:ascii="Times New Roman" w:hAnsi="Times New Roman" w:cs="Times New Roman"/>
                <w:sz w:val="24"/>
                <w:szCs w:val="24"/>
                <w:lang w:val="en-US"/>
              </w:rPr>
            </w:pPr>
            <w:r w:rsidRPr="00D86437">
              <w:rPr>
                <w:rFonts w:ascii="Times New Roman" w:hAnsi="Times New Roman" w:cs="Times New Roman"/>
                <w:sz w:val="24"/>
                <w:szCs w:val="24"/>
                <w:lang w:val="ru-RU"/>
              </w:rPr>
              <w:t>Откройте</w:t>
            </w:r>
            <w:r w:rsidRPr="00D86437">
              <w:rPr>
                <w:rFonts w:ascii="Times New Roman" w:hAnsi="Times New Roman" w:cs="Times New Roman"/>
                <w:sz w:val="24"/>
                <w:szCs w:val="24"/>
                <w:lang w:val="en-US"/>
              </w:rPr>
              <w:t xml:space="preserve"> SQL Server Management Studio (SSMS) </w:t>
            </w:r>
            <w:r w:rsidRPr="00D86437">
              <w:rPr>
                <w:rFonts w:ascii="Times New Roman" w:hAnsi="Times New Roman" w:cs="Times New Roman"/>
                <w:sz w:val="24"/>
                <w:szCs w:val="24"/>
                <w:lang w:val="ru-RU"/>
              </w:rPr>
              <w:t>и</w:t>
            </w:r>
            <w:r w:rsidRPr="00D86437">
              <w:rPr>
                <w:rFonts w:ascii="Times New Roman" w:hAnsi="Times New Roman" w:cs="Times New Roman"/>
                <w:sz w:val="24"/>
                <w:szCs w:val="24"/>
                <w:lang w:val="en-US"/>
              </w:rPr>
              <w:t xml:space="preserve"> </w:t>
            </w:r>
            <w:r w:rsidRPr="00D86437">
              <w:rPr>
                <w:rFonts w:ascii="Times New Roman" w:hAnsi="Times New Roman" w:cs="Times New Roman"/>
                <w:sz w:val="24"/>
                <w:szCs w:val="24"/>
                <w:lang w:val="ru-RU"/>
              </w:rPr>
              <w:t>подключитесь</w:t>
            </w:r>
            <w:r w:rsidRPr="00D86437">
              <w:rPr>
                <w:rFonts w:ascii="Times New Roman" w:hAnsi="Times New Roman" w:cs="Times New Roman"/>
                <w:sz w:val="24"/>
                <w:szCs w:val="24"/>
                <w:lang w:val="en-US"/>
              </w:rPr>
              <w:t xml:space="preserve"> </w:t>
            </w:r>
            <w:r w:rsidRPr="00D86437">
              <w:rPr>
                <w:rFonts w:ascii="Times New Roman" w:hAnsi="Times New Roman" w:cs="Times New Roman"/>
                <w:sz w:val="24"/>
                <w:szCs w:val="24"/>
                <w:lang w:val="ru-RU"/>
              </w:rPr>
              <w:t>к</w:t>
            </w:r>
            <w:r w:rsidRPr="00D86437">
              <w:rPr>
                <w:rFonts w:ascii="Times New Roman" w:hAnsi="Times New Roman" w:cs="Times New Roman"/>
                <w:sz w:val="24"/>
                <w:szCs w:val="24"/>
                <w:lang w:val="en-US"/>
              </w:rPr>
              <w:t xml:space="preserve"> </w:t>
            </w:r>
            <w:r w:rsidRPr="00D86437">
              <w:rPr>
                <w:rFonts w:ascii="Times New Roman" w:hAnsi="Times New Roman" w:cs="Times New Roman"/>
                <w:sz w:val="24"/>
                <w:szCs w:val="24"/>
                <w:lang w:val="ru-RU"/>
              </w:rPr>
              <w:t>экземпляру</w:t>
            </w:r>
            <w:r w:rsidRPr="00D86437">
              <w:rPr>
                <w:rFonts w:ascii="Times New Roman" w:hAnsi="Times New Roman" w:cs="Times New Roman"/>
                <w:sz w:val="24"/>
                <w:szCs w:val="24"/>
                <w:lang w:val="en-US"/>
              </w:rPr>
              <w:t xml:space="preserve"> SQL Server.</w:t>
            </w:r>
          </w:p>
          <w:p w14:paraId="4D2FE587" w14:textId="77777777" w:rsidR="00D86437" w:rsidRDefault="00D86437" w:rsidP="00EC5F34">
            <w:pPr>
              <w:pStyle w:val="a4"/>
              <w:numPr>
                <w:ilvl w:val="0"/>
                <w:numId w:val="45"/>
              </w:numPr>
              <w:ind w:left="201" w:hanging="218"/>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В Обозревателе объектов (</w:t>
            </w:r>
            <w:r w:rsidRPr="00D86437">
              <w:rPr>
                <w:rFonts w:ascii="Times New Roman" w:hAnsi="Times New Roman" w:cs="Times New Roman"/>
                <w:sz w:val="24"/>
                <w:szCs w:val="24"/>
                <w:lang w:val="en-US"/>
              </w:rPr>
              <w:t>Object</w:t>
            </w:r>
            <w:r w:rsidRPr="00D86437">
              <w:rPr>
                <w:rFonts w:ascii="Times New Roman" w:hAnsi="Times New Roman" w:cs="Times New Roman"/>
                <w:sz w:val="24"/>
                <w:szCs w:val="24"/>
                <w:lang w:val="ru-RU"/>
              </w:rPr>
              <w:t xml:space="preserve"> </w:t>
            </w:r>
            <w:r w:rsidRPr="00D86437">
              <w:rPr>
                <w:rFonts w:ascii="Times New Roman" w:hAnsi="Times New Roman" w:cs="Times New Roman"/>
                <w:sz w:val="24"/>
                <w:szCs w:val="24"/>
                <w:lang w:val="en-US"/>
              </w:rPr>
              <w:t>Explorer</w:t>
            </w:r>
            <w:r w:rsidRPr="00D86437">
              <w:rPr>
                <w:rFonts w:ascii="Times New Roman" w:hAnsi="Times New Roman" w:cs="Times New Roman"/>
                <w:sz w:val="24"/>
                <w:szCs w:val="24"/>
                <w:lang w:val="ru-RU"/>
              </w:rPr>
              <w:t>), выберите базу данных, которую вы хотите скопировать.</w:t>
            </w:r>
          </w:p>
          <w:p w14:paraId="73906B0D" w14:textId="77777777" w:rsidR="00D86437" w:rsidRDefault="00D86437" w:rsidP="00EC5F34">
            <w:pPr>
              <w:pStyle w:val="a4"/>
              <w:numPr>
                <w:ilvl w:val="0"/>
                <w:numId w:val="45"/>
              </w:numPr>
              <w:ind w:left="201" w:hanging="218"/>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Нажмите правой кнопкой мыши на выбранной базе данных и выберите "Задачи" (</w:t>
            </w:r>
            <w:proofErr w:type="spellStart"/>
            <w:r w:rsidRPr="00D86437">
              <w:rPr>
                <w:rFonts w:ascii="Times New Roman" w:hAnsi="Times New Roman" w:cs="Times New Roman"/>
                <w:sz w:val="24"/>
                <w:szCs w:val="24"/>
                <w:lang w:val="ru-RU"/>
              </w:rPr>
              <w:t>Tasks</w:t>
            </w:r>
            <w:proofErr w:type="spellEnd"/>
            <w:r w:rsidRPr="00D86437">
              <w:rPr>
                <w:rFonts w:ascii="Times New Roman" w:hAnsi="Times New Roman" w:cs="Times New Roman"/>
                <w:sz w:val="24"/>
                <w:szCs w:val="24"/>
                <w:lang w:val="ru-RU"/>
              </w:rPr>
              <w:t>) -&gt; "Резервное копирование" (</w:t>
            </w:r>
            <w:proofErr w:type="spellStart"/>
            <w:r w:rsidRPr="00D86437">
              <w:rPr>
                <w:rFonts w:ascii="Times New Roman" w:hAnsi="Times New Roman" w:cs="Times New Roman"/>
                <w:sz w:val="24"/>
                <w:szCs w:val="24"/>
                <w:lang w:val="ru-RU"/>
              </w:rPr>
              <w:t>Backup</w:t>
            </w:r>
            <w:proofErr w:type="spellEnd"/>
            <w:r w:rsidRPr="00D86437">
              <w:rPr>
                <w:rFonts w:ascii="Times New Roman" w:hAnsi="Times New Roman" w:cs="Times New Roman"/>
                <w:sz w:val="24"/>
                <w:szCs w:val="24"/>
                <w:lang w:val="ru-RU"/>
              </w:rPr>
              <w:t>).</w:t>
            </w:r>
          </w:p>
          <w:p w14:paraId="3A945AAE" w14:textId="77777777" w:rsidR="00D86437" w:rsidRDefault="00D86437" w:rsidP="00EC5F34">
            <w:pPr>
              <w:pStyle w:val="a4"/>
              <w:numPr>
                <w:ilvl w:val="0"/>
                <w:numId w:val="45"/>
              </w:numPr>
              <w:ind w:left="201" w:hanging="218"/>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В открывшемся окне "Резервное копирование базы данных" (</w:t>
            </w:r>
            <w:proofErr w:type="spellStart"/>
            <w:r w:rsidRPr="00D86437">
              <w:rPr>
                <w:rFonts w:ascii="Times New Roman" w:hAnsi="Times New Roman" w:cs="Times New Roman"/>
                <w:sz w:val="24"/>
                <w:szCs w:val="24"/>
                <w:lang w:val="ru-RU"/>
              </w:rPr>
              <w:t>Backup</w:t>
            </w:r>
            <w:proofErr w:type="spellEnd"/>
            <w:r w:rsidRPr="00D86437">
              <w:rPr>
                <w:rFonts w:ascii="Times New Roman" w:hAnsi="Times New Roman" w:cs="Times New Roman"/>
                <w:sz w:val="24"/>
                <w:szCs w:val="24"/>
                <w:lang w:val="ru-RU"/>
              </w:rPr>
              <w:t xml:space="preserve"> Database), убедитесь, что выбрана правильная база данных.</w:t>
            </w:r>
          </w:p>
          <w:p w14:paraId="694C2BFA" w14:textId="77777777" w:rsidR="00D86437" w:rsidRDefault="00D86437" w:rsidP="00EC5F34">
            <w:pPr>
              <w:pStyle w:val="a4"/>
              <w:numPr>
                <w:ilvl w:val="0"/>
                <w:numId w:val="45"/>
              </w:numPr>
              <w:ind w:left="201" w:hanging="218"/>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Укажите устройство резервного копирования (</w:t>
            </w:r>
            <w:proofErr w:type="spellStart"/>
            <w:r w:rsidRPr="00D86437">
              <w:rPr>
                <w:rFonts w:ascii="Times New Roman" w:hAnsi="Times New Roman" w:cs="Times New Roman"/>
                <w:sz w:val="24"/>
                <w:szCs w:val="24"/>
                <w:lang w:val="ru-RU"/>
              </w:rPr>
              <w:t>Backup</w:t>
            </w:r>
            <w:proofErr w:type="spellEnd"/>
            <w:r w:rsidRPr="00D86437">
              <w:rPr>
                <w:rFonts w:ascii="Times New Roman" w:hAnsi="Times New Roman" w:cs="Times New Roman"/>
                <w:sz w:val="24"/>
                <w:szCs w:val="24"/>
                <w:lang w:val="ru-RU"/>
              </w:rPr>
              <w:t xml:space="preserve"> Device), которое вы хотите использовать для сохранения бэкапа. Вы можете выбрать существующее устройство или создать новое.</w:t>
            </w:r>
          </w:p>
          <w:p w14:paraId="004DF779" w14:textId="77777777" w:rsidR="00D86437" w:rsidRDefault="00D86437" w:rsidP="00EC5F34">
            <w:pPr>
              <w:pStyle w:val="a4"/>
              <w:numPr>
                <w:ilvl w:val="0"/>
                <w:numId w:val="45"/>
              </w:numPr>
              <w:ind w:left="201" w:hanging="218"/>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Настройте параметры бэкапа, такие как тип бэкапа (полный, дифференциальный, журнал транзакций), местоположение и имя файла бэкапа и другие опции по необходимости.</w:t>
            </w:r>
          </w:p>
          <w:p w14:paraId="78B357FC" w14:textId="0413A282" w:rsidR="00A063EB" w:rsidRPr="00D86437" w:rsidRDefault="00D86437" w:rsidP="00EC5F34">
            <w:pPr>
              <w:pStyle w:val="a4"/>
              <w:numPr>
                <w:ilvl w:val="0"/>
                <w:numId w:val="45"/>
              </w:numPr>
              <w:ind w:left="201" w:hanging="218"/>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Нажмите "ОК", чтобы начать процесс резервного копирования. После завершения бэкапа, вы получите уведомление об успешном выполнении.</w:t>
            </w:r>
          </w:p>
        </w:tc>
      </w:tr>
      <w:tr w:rsidR="00A063EB" w:rsidRPr="00B56924" w14:paraId="7CADCC5F" w14:textId="77777777" w:rsidTr="00EC5F34">
        <w:tc>
          <w:tcPr>
            <w:tcW w:w="534" w:type="dxa"/>
          </w:tcPr>
          <w:p w14:paraId="410667C3" w14:textId="50B6249B" w:rsidR="00A063EB" w:rsidRPr="00EC5F34" w:rsidRDefault="00EC5F34" w:rsidP="00EC5F34">
            <w:pPr>
              <w:ind w:left="342" w:hanging="484"/>
              <w:rPr>
                <w:rFonts w:ascii="Times New Roman" w:hAnsi="Times New Roman" w:cs="Times New Roman"/>
                <w:sz w:val="24"/>
                <w:szCs w:val="24"/>
                <w:lang w:val="ru-RU"/>
              </w:rPr>
            </w:pPr>
            <w:r>
              <w:rPr>
                <w:rFonts w:ascii="Times New Roman" w:hAnsi="Times New Roman" w:cs="Times New Roman"/>
                <w:sz w:val="24"/>
                <w:szCs w:val="24"/>
                <w:lang w:val="ru-RU"/>
              </w:rPr>
              <w:t xml:space="preserve">125. </w:t>
            </w:r>
          </w:p>
        </w:tc>
        <w:tc>
          <w:tcPr>
            <w:tcW w:w="1984" w:type="dxa"/>
          </w:tcPr>
          <w:p w14:paraId="2DC78B78" w14:textId="2DF9FA56" w:rsidR="00A063EB" w:rsidRPr="00A063EB" w:rsidRDefault="00A063EB">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проверить состояние устройства резервного копирования?</w:t>
            </w:r>
          </w:p>
        </w:tc>
        <w:tc>
          <w:tcPr>
            <w:tcW w:w="7241" w:type="dxa"/>
          </w:tcPr>
          <w:p w14:paraId="3A1E9E2C" w14:textId="00B3D44C" w:rsidR="00D86437" w:rsidRPr="00D86437" w:rsidRDefault="00D86437" w:rsidP="00D86437">
            <w:pPr>
              <w:jc w:val="center"/>
              <w:rPr>
                <w:rFonts w:ascii="Times New Roman" w:hAnsi="Times New Roman" w:cs="Times New Roman"/>
                <w:b/>
                <w:bCs/>
                <w:sz w:val="24"/>
                <w:szCs w:val="24"/>
                <w:lang w:val="en-US"/>
              </w:rPr>
            </w:pPr>
            <w:r w:rsidRPr="00D86437">
              <w:rPr>
                <w:rFonts w:ascii="Times New Roman" w:hAnsi="Times New Roman" w:cs="Times New Roman"/>
                <w:b/>
                <w:bCs/>
                <w:sz w:val="24"/>
                <w:szCs w:val="24"/>
                <w:lang w:val="uk-UA"/>
              </w:rPr>
              <w:t>Мето</w:t>
            </w:r>
            <w:proofErr w:type="spellStart"/>
            <w:r w:rsidRPr="00D86437">
              <w:rPr>
                <w:rFonts w:ascii="Times New Roman" w:hAnsi="Times New Roman" w:cs="Times New Roman"/>
                <w:b/>
                <w:bCs/>
                <w:sz w:val="24"/>
                <w:szCs w:val="24"/>
                <w:lang w:val="ru-RU"/>
              </w:rPr>
              <w:t>ды</w:t>
            </w:r>
            <w:proofErr w:type="spellEnd"/>
            <w:r w:rsidRPr="00D86437">
              <w:rPr>
                <w:rFonts w:ascii="Times New Roman" w:hAnsi="Times New Roman" w:cs="Times New Roman"/>
                <w:b/>
                <w:bCs/>
                <w:sz w:val="24"/>
                <w:szCs w:val="24"/>
                <w:lang w:val="ru-RU"/>
              </w:rPr>
              <w:t>:</w:t>
            </w:r>
          </w:p>
          <w:p w14:paraId="4566ECFA" w14:textId="339E97AE" w:rsidR="00D86437" w:rsidRPr="00D86437" w:rsidRDefault="00D86437" w:rsidP="00EC5F34">
            <w:pPr>
              <w:pStyle w:val="a4"/>
              <w:numPr>
                <w:ilvl w:val="0"/>
                <w:numId w:val="46"/>
              </w:numPr>
              <w:ind w:left="342" w:hanging="236"/>
              <w:jc w:val="both"/>
              <w:rPr>
                <w:rFonts w:ascii="Times New Roman" w:hAnsi="Times New Roman" w:cs="Times New Roman"/>
                <w:sz w:val="24"/>
                <w:szCs w:val="24"/>
                <w:lang w:val="en-US"/>
              </w:rPr>
            </w:pPr>
            <w:r w:rsidRPr="00D86437">
              <w:rPr>
                <w:rFonts w:ascii="Times New Roman" w:hAnsi="Times New Roman" w:cs="Times New Roman"/>
                <w:sz w:val="24"/>
                <w:szCs w:val="24"/>
                <w:lang w:val="en-US"/>
              </w:rPr>
              <w:t>SQL Server Management Studio (SSMS):</w:t>
            </w:r>
          </w:p>
          <w:p w14:paraId="189E191A" w14:textId="77777777" w:rsidR="00D86437" w:rsidRPr="00D86437" w:rsidRDefault="00D86437" w:rsidP="00D86437">
            <w:pPr>
              <w:jc w:val="both"/>
              <w:rPr>
                <w:rFonts w:ascii="Times New Roman" w:hAnsi="Times New Roman" w:cs="Times New Roman"/>
                <w:sz w:val="24"/>
                <w:szCs w:val="24"/>
                <w:lang w:val="en-US"/>
              </w:rPr>
            </w:pPr>
          </w:p>
          <w:p w14:paraId="0435AB9A" w14:textId="77777777" w:rsidR="00D86437" w:rsidRPr="00D86437" w:rsidRDefault="00D86437" w:rsidP="00EC5F34">
            <w:pPr>
              <w:pStyle w:val="a4"/>
              <w:numPr>
                <w:ilvl w:val="0"/>
                <w:numId w:val="47"/>
              </w:numPr>
              <w:ind w:left="201" w:hanging="236"/>
              <w:jc w:val="both"/>
              <w:rPr>
                <w:rFonts w:ascii="Times New Roman" w:hAnsi="Times New Roman" w:cs="Times New Roman"/>
                <w:sz w:val="24"/>
                <w:szCs w:val="24"/>
                <w:lang w:val="en-US"/>
              </w:rPr>
            </w:pPr>
            <w:r w:rsidRPr="00D86437">
              <w:rPr>
                <w:rFonts w:ascii="Times New Roman" w:hAnsi="Times New Roman" w:cs="Times New Roman"/>
                <w:sz w:val="24"/>
                <w:szCs w:val="24"/>
                <w:lang w:val="ru-RU"/>
              </w:rPr>
              <w:t>Откройте</w:t>
            </w:r>
            <w:r w:rsidRPr="00D86437">
              <w:rPr>
                <w:rFonts w:ascii="Times New Roman" w:hAnsi="Times New Roman" w:cs="Times New Roman"/>
                <w:sz w:val="24"/>
                <w:szCs w:val="24"/>
                <w:lang w:val="en-US"/>
              </w:rPr>
              <w:t xml:space="preserve"> SQL Server Management Studio (SSMS).</w:t>
            </w:r>
          </w:p>
          <w:p w14:paraId="1A04EC6B" w14:textId="77777777" w:rsidR="00D86437" w:rsidRPr="00D86437" w:rsidRDefault="00D86437" w:rsidP="00EC5F34">
            <w:pPr>
              <w:pStyle w:val="a4"/>
              <w:numPr>
                <w:ilvl w:val="0"/>
                <w:numId w:val="47"/>
              </w:numPr>
              <w:ind w:left="201" w:hanging="236"/>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Подключитесь к экземпляру SQL Server.</w:t>
            </w:r>
          </w:p>
          <w:p w14:paraId="49EE848F" w14:textId="77777777" w:rsidR="00D86437" w:rsidRPr="00D86437" w:rsidRDefault="00D86437" w:rsidP="00EC5F34">
            <w:pPr>
              <w:pStyle w:val="a4"/>
              <w:numPr>
                <w:ilvl w:val="0"/>
                <w:numId w:val="47"/>
              </w:numPr>
              <w:ind w:left="201" w:hanging="236"/>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В Обозревателе объектов (Object Explorer), разверните раздел "SQL Server Agent".</w:t>
            </w:r>
          </w:p>
          <w:p w14:paraId="5E604AEC" w14:textId="77777777" w:rsidR="00D86437" w:rsidRPr="00D86437" w:rsidRDefault="00D86437" w:rsidP="00EC5F34">
            <w:pPr>
              <w:pStyle w:val="a4"/>
              <w:numPr>
                <w:ilvl w:val="0"/>
                <w:numId w:val="47"/>
              </w:numPr>
              <w:ind w:left="201" w:hanging="236"/>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Выберите "Устройства резервного копирования" (</w:t>
            </w:r>
            <w:proofErr w:type="spellStart"/>
            <w:r w:rsidRPr="00D86437">
              <w:rPr>
                <w:rFonts w:ascii="Times New Roman" w:hAnsi="Times New Roman" w:cs="Times New Roman"/>
                <w:sz w:val="24"/>
                <w:szCs w:val="24"/>
                <w:lang w:val="ru-RU"/>
              </w:rPr>
              <w:t>Backup</w:t>
            </w:r>
            <w:proofErr w:type="spellEnd"/>
            <w:r w:rsidRPr="00D86437">
              <w:rPr>
                <w:rFonts w:ascii="Times New Roman" w:hAnsi="Times New Roman" w:cs="Times New Roman"/>
                <w:sz w:val="24"/>
                <w:szCs w:val="24"/>
                <w:lang w:val="ru-RU"/>
              </w:rPr>
              <w:t xml:space="preserve"> Devices).</w:t>
            </w:r>
          </w:p>
          <w:p w14:paraId="2F272BEF" w14:textId="77777777" w:rsidR="00D86437" w:rsidRPr="00D86437" w:rsidRDefault="00D86437" w:rsidP="00EC5F34">
            <w:pPr>
              <w:pStyle w:val="a4"/>
              <w:numPr>
                <w:ilvl w:val="0"/>
                <w:numId w:val="47"/>
              </w:numPr>
              <w:ind w:left="201" w:hanging="236"/>
              <w:jc w:val="both"/>
              <w:rPr>
                <w:rFonts w:ascii="Times New Roman" w:hAnsi="Times New Roman" w:cs="Times New Roman"/>
                <w:sz w:val="24"/>
                <w:szCs w:val="24"/>
                <w:lang w:val="ru-RU"/>
              </w:rPr>
            </w:pPr>
            <w:r w:rsidRPr="00D86437">
              <w:rPr>
                <w:rFonts w:ascii="Times New Roman" w:hAnsi="Times New Roman" w:cs="Times New Roman"/>
                <w:sz w:val="24"/>
                <w:szCs w:val="24"/>
                <w:lang w:val="ru-RU"/>
              </w:rPr>
              <w:t>Вы увидите список устройств резервного копирования и их состояние. Вы можете нажать правой кнопкой мыши на устройстве и выбрать "Свойства" (Properties), чтобы получить дополнительную информацию.</w:t>
            </w:r>
          </w:p>
          <w:p w14:paraId="1B1965C3" w14:textId="28624188" w:rsidR="00A063EB" w:rsidRDefault="00D86437" w:rsidP="00EC5F34">
            <w:pPr>
              <w:pStyle w:val="a4"/>
              <w:numPr>
                <w:ilvl w:val="0"/>
                <w:numId w:val="46"/>
              </w:numPr>
              <w:ind w:left="201" w:hanging="236"/>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 помощью запроса, </w:t>
            </w:r>
            <w:r w:rsidR="00B56924">
              <w:rPr>
                <w:rFonts w:ascii="Times New Roman" w:hAnsi="Times New Roman" w:cs="Times New Roman"/>
                <w:sz w:val="24"/>
                <w:szCs w:val="24"/>
                <w:lang w:val="ru-RU"/>
              </w:rPr>
              <w:t>чтобы получить информацию об устройствах резервного копирования</w:t>
            </w:r>
            <w:r>
              <w:rPr>
                <w:rFonts w:ascii="Times New Roman" w:hAnsi="Times New Roman" w:cs="Times New Roman"/>
                <w:sz w:val="24"/>
                <w:szCs w:val="24"/>
                <w:lang w:val="ru-RU"/>
              </w:rPr>
              <w:t>:</w:t>
            </w:r>
          </w:p>
          <w:p w14:paraId="5C78CC68" w14:textId="7847787D" w:rsidR="00B56924" w:rsidRDefault="00B56924" w:rsidP="00B56924">
            <w:pPr>
              <w:pStyle w:val="a4"/>
              <w:ind w:left="201"/>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 xml:space="preserve">EXEC </w:t>
            </w:r>
            <w:proofErr w:type="spellStart"/>
            <w:r w:rsidRPr="00B56924">
              <w:rPr>
                <w:rFonts w:ascii="Times New Roman" w:hAnsi="Times New Roman" w:cs="Times New Roman"/>
                <w:sz w:val="24"/>
                <w:szCs w:val="24"/>
                <w:lang w:val="ru-RU"/>
              </w:rPr>
              <w:t>sp_helpdevice</w:t>
            </w:r>
            <w:proofErr w:type="spellEnd"/>
            <w:r w:rsidRPr="00B56924">
              <w:rPr>
                <w:rFonts w:ascii="Times New Roman" w:hAnsi="Times New Roman" w:cs="Times New Roman"/>
                <w:sz w:val="24"/>
                <w:szCs w:val="24"/>
                <w:lang w:val="ru-RU"/>
              </w:rPr>
              <w:t>;</w:t>
            </w:r>
          </w:p>
          <w:p w14:paraId="68E64107" w14:textId="04D11D60" w:rsidR="00B56924" w:rsidRDefault="00B56924" w:rsidP="00B56924">
            <w:pPr>
              <w:pStyle w:val="a4"/>
              <w:ind w:left="201"/>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запрос вернет список устройств резервного копирования и информацию о них, включая их состояние</w:t>
            </w:r>
          </w:p>
          <w:p w14:paraId="091AB7B6" w14:textId="6106811B" w:rsidR="00D86437" w:rsidRDefault="00B56924" w:rsidP="00EC5F34">
            <w:pPr>
              <w:pStyle w:val="a4"/>
              <w:numPr>
                <w:ilvl w:val="0"/>
                <w:numId w:val="46"/>
              </w:numPr>
              <w:ind w:left="201"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Системные представления:</w:t>
            </w:r>
          </w:p>
          <w:p w14:paraId="5193C74B" w14:textId="1469E64B" w:rsidR="00B56924" w:rsidRPr="00B56924" w:rsidRDefault="00B56924" w:rsidP="00B56924">
            <w:pPr>
              <w:pStyle w:val="a4"/>
              <w:ind w:left="201"/>
              <w:jc w:val="both"/>
              <w:rPr>
                <w:rFonts w:ascii="Times New Roman" w:hAnsi="Times New Roman" w:cs="Times New Roman"/>
                <w:sz w:val="24"/>
                <w:szCs w:val="24"/>
                <w:lang w:val="en-US"/>
              </w:rPr>
            </w:pPr>
            <w:r w:rsidRPr="00B56924">
              <w:rPr>
                <w:rFonts w:ascii="Times New Roman" w:hAnsi="Times New Roman" w:cs="Times New Roman"/>
                <w:sz w:val="24"/>
                <w:szCs w:val="24"/>
                <w:lang w:val="en-US"/>
              </w:rPr>
              <w:t xml:space="preserve">SELECT * FROM </w:t>
            </w:r>
            <w:proofErr w:type="spellStart"/>
            <w:proofErr w:type="gramStart"/>
            <w:r w:rsidRPr="00B56924">
              <w:rPr>
                <w:rFonts w:ascii="Times New Roman" w:hAnsi="Times New Roman" w:cs="Times New Roman"/>
                <w:sz w:val="24"/>
                <w:szCs w:val="24"/>
                <w:lang w:val="en-US"/>
              </w:rPr>
              <w:t>msdb.dbo.backupmediafamily</w:t>
            </w:r>
            <w:proofErr w:type="spellEnd"/>
            <w:proofErr w:type="gramEnd"/>
            <w:r w:rsidRPr="00B56924">
              <w:rPr>
                <w:rFonts w:ascii="Times New Roman" w:hAnsi="Times New Roman" w:cs="Times New Roman"/>
                <w:sz w:val="24"/>
                <w:szCs w:val="24"/>
                <w:lang w:val="en-US"/>
              </w:rPr>
              <w:t>;</w:t>
            </w:r>
          </w:p>
          <w:p w14:paraId="3E367C0A" w14:textId="77777777" w:rsidR="00B56924" w:rsidRDefault="00B56924" w:rsidP="00EC5F34">
            <w:pPr>
              <w:pStyle w:val="a4"/>
              <w:numPr>
                <w:ilvl w:val="0"/>
                <w:numId w:val="46"/>
              </w:numPr>
              <w:ind w:left="201"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Используя каталог файловой системы:</w:t>
            </w:r>
            <w:r>
              <w:t xml:space="preserve"> </w:t>
            </w:r>
            <w:proofErr w:type="gramStart"/>
            <w:r>
              <w:rPr>
                <w:lang w:val="ru-RU"/>
              </w:rPr>
              <w:t>е</w:t>
            </w:r>
            <w:r w:rsidRPr="00B56924">
              <w:rPr>
                <w:rFonts w:ascii="Times New Roman" w:hAnsi="Times New Roman" w:cs="Times New Roman"/>
                <w:sz w:val="24"/>
                <w:szCs w:val="24"/>
                <w:lang w:val="ru-RU"/>
              </w:rPr>
              <w:t>сли</w:t>
            </w:r>
            <w:proofErr w:type="gramEnd"/>
            <w:r w:rsidRPr="00B56924">
              <w:rPr>
                <w:rFonts w:ascii="Times New Roman" w:hAnsi="Times New Roman" w:cs="Times New Roman"/>
                <w:sz w:val="24"/>
                <w:szCs w:val="24"/>
                <w:lang w:val="ru-RU"/>
              </w:rPr>
              <w:t xml:space="preserve"> вы знаете местоположение физического файла устройства резервного копирования на файловой системе, вы можете проверить его состояние, например, с помощью проводника операционной </w:t>
            </w:r>
            <w:r w:rsidRPr="00B56924">
              <w:rPr>
                <w:rFonts w:ascii="Times New Roman" w:hAnsi="Times New Roman" w:cs="Times New Roman"/>
                <w:sz w:val="24"/>
                <w:szCs w:val="24"/>
                <w:lang w:val="ru-RU"/>
              </w:rPr>
              <w:lastRenderedPageBreak/>
              <w:t>системы</w:t>
            </w:r>
          </w:p>
          <w:p w14:paraId="5B3E3616" w14:textId="62C39198" w:rsidR="00B56924" w:rsidRPr="00B56924" w:rsidRDefault="00B56924" w:rsidP="00B56924">
            <w:pPr>
              <w:ind w:left="-35"/>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Состояние устройства резервного копирования может включать в себя информацию о том, был ли создан бэкап на данном устройстве, какой тип бэкапа был создан (полный, дифференциальный, журнал транзакций), дата и время создания и т. д.</w:t>
            </w:r>
          </w:p>
        </w:tc>
      </w:tr>
      <w:tr w:rsidR="00A063EB" w:rsidRPr="00A063EB" w14:paraId="0176B009" w14:textId="77777777" w:rsidTr="00EC5F34">
        <w:tc>
          <w:tcPr>
            <w:tcW w:w="534" w:type="dxa"/>
          </w:tcPr>
          <w:p w14:paraId="0503C5C8" w14:textId="73FFF72E" w:rsidR="00A063EB" w:rsidRPr="00EC5F34" w:rsidRDefault="00EC5F34" w:rsidP="00EC5F34">
            <w:pPr>
              <w:ind w:hanging="142"/>
              <w:rPr>
                <w:rFonts w:ascii="Times New Roman" w:hAnsi="Times New Roman" w:cs="Times New Roman"/>
                <w:sz w:val="24"/>
                <w:szCs w:val="24"/>
                <w:lang w:val="ru-RU"/>
              </w:rPr>
            </w:pPr>
            <w:r>
              <w:rPr>
                <w:rFonts w:ascii="Times New Roman" w:hAnsi="Times New Roman" w:cs="Times New Roman"/>
                <w:sz w:val="24"/>
                <w:szCs w:val="24"/>
                <w:lang w:val="ru-RU"/>
              </w:rPr>
              <w:lastRenderedPageBreak/>
              <w:t>126.</w:t>
            </w:r>
          </w:p>
        </w:tc>
        <w:tc>
          <w:tcPr>
            <w:tcW w:w="1984" w:type="dxa"/>
          </w:tcPr>
          <w:p w14:paraId="7CC73C3B" w14:textId="4D643D7B" w:rsidR="00A063EB" w:rsidRPr="00A063EB" w:rsidRDefault="00A063EB">
            <w:pPr>
              <w:rPr>
                <w:rFonts w:ascii="Times New Roman" w:hAnsi="Times New Roman" w:cs="Times New Roman"/>
                <w:sz w:val="24"/>
                <w:szCs w:val="24"/>
                <w:lang w:val="ru-RU"/>
              </w:rPr>
            </w:pPr>
            <w:r w:rsidRPr="00A063EB">
              <w:rPr>
                <w:rFonts w:ascii="Times New Roman" w:hAnsi="Times New Roman" w:cs="Times New Roman"/>
                <w:sz w:val="24"/>
                <w:szCs w:val="24"/>
                <w:lang w:val="ru-RU"/>
              </w:rPr>
              <w:t>Как восстановиться из устройства резервного копирования?</w:t>
            </w:r>
          </w:p>
        </w:tc>
        <w:tc>
          <w:tcPr>
            <w:tcW w:w="7241" w:type="dxa"/>
          </w:tcPr>
          <w:p w14:paraId="1834EA4E" w14:textId="2FC13FB1" w:rsidR="00B56924" w:rsidRPr="00B56924" w:rsidRDefault="00B56924" w:rsidP="00EC5F34">
            <w:pPr>
              <w:pStyle w:val="a4"/>
              <w:numPr>
                <w:ilvl w:val="0"/>
                <w:numId w:val="48"/>
              </w:numPr>
              <w:ind w:left="201" w:hanging="236"/>
              <w:jc w:val="both"/>
              <w:rPr>
                <w:rFonts w:ascii="Times New Roman" w:hAnsi="Times New Roman" w:cs="Times New Roman"/>
                <w:sz w:val="24"/>
                <w:szCs w:val="24"/>
                <w:lang w:val="en-US"/>
              </w:rPr>
            </w:pPr>
            <w:r w:rsidRPr="00B56924">
              <w:rPr>
                <w:rFonts w:ascii="Times New Roman" w:hAnsi="Times New Roman" w:cs="Times New Roman"/>
                <w:sz w:val="24"/>
                <w:szCs w:val="24"/>
                <w:lang w:val="ru-RU"/>
              </w:rPr>
              <w:t>С</w:t>
            </w:r>
            <w:r w:rsidRPr="00B56924">
              <w:rPr>
                <w:rFonts w:ascii="Times New Roman" w:hAnsi="Times New Roman" w:cs="Times New Roman"/>
                <w:sz w:val="24"/>
                <w:szCs w:val="24"/>
                <w:lang w:val="en-US"/>
              </w:rPr>
              <w:t xml:space="preserve"> </w:t>
            </w:r>
            <w:r w:rsidRPr="00B56924">
              <w:rPr>
                <w:rFonts w:ascii="Times New Roman" w:hAnsi="Times New Roman" w:cs="Times New Roman"/>
                <w:sz w:val="24"/>
                <w:szCs w:val="24"/>
                <w:lang w:val="ru-RU"/>
              </w:rPr>
              <w:t>помощью</w:t>
            </w:r>
            <w:r w:rsidRPr="00B56924">
              <w:rPr>
                <w:rFonts w:ascii="Times New Roman" w:hAnsi="Times New Roman" w:cs="Times New Roman"/>
                <w:sz w:val="24"/>
                <w:szCs w:val="24"/>
                <w:lang w:val="en-US"/>
              </w:rPr>
              <w:t xml:space="preserve"> SQL Server Management Studio (SSMS)</w:t>
            </w:r>
            <w:r w:rsidRPr="00B56924">
              <w:rPr>
                <w:rFonts w:ascii="Times New Roman" w:hAnsi="Times New Roman" w:cs="Times New Roman"/>
                <w:sz w:val="24"/>
                <w:szCs w:val="24"/>
                <w:lang w:val="en-US"/>
              </w:rPr>
              <w:t>:</w:t>
            </w:r>
          </w:p>
          <w:p w14:paraId="3907D9BF" w14:textId="712647A1" w:rsidR="00B56924" w:rsidRPr="00B56924" w:rsidRDefault="00B56924" w:rsidP="00EC5F34">
            <w:pPr>
              <w:pStyle w:val="a4"/>
              <w:numPr>
                <w:ilvl w:val="0"/>
                <w:numId w:val="49"/>
              </w:numPr>
              <w:ind w:left="342" w:hanging="236"/>
              <w:jc w:val="both"/>
              <w:rPr>
                <w:rFonts w:ascii="Times New Roman" w:hAnsi="Times New Roman" w:cs="Times New Roman"/>
                <w:sz w:val="24"/>
                <w:szCs w:val="24"/>
                <w:lang w:val="en-US"/>
              </w:rPr>
            </w:pPr>
            <w:r w:rsidRPr="00B56924">
              <w:rPr>
                <w:rFonts w:ascii="Times New Roman" w:hAnsi="Times New Roman" w:cs="Times New Roman"/>
                <w:sz w:val="24"/>
                <w:szCs w:val="24"/>
                <w:lang w:val="ru-RU"/>
              </w:rPr>
              <w:t>Откройте</w:t>
            </w:r>
            <w:r w:rsidRPr="00B56924">
              <w:rPr>
                <w:rFonts w:ascii="Times New Roman" w:hAnsi="Times New Roman" w:cs="Times New Roman"/>
                <w:sz w:val="24"/>
                <w:szCs w:val="24"/>
                <w:lang w:val="en-US"/>
              </w:rPr>
              <w:t xml:space="preserve"> SQL Server Management Studio (SSMS) </w:t>
            </w:r>
            <w:r w:rsidRPr="00B56924">
              <w:rPr>
                <w:rFonts w:ascii="Times New Roman" w:hAnsi="Times New Roman" w:cs="Times New Roman"/>
                <w:sz w:val="24"/>
                <w:szCs w:val="24"/>
                <w:lang w:val="ru-RU"/>
              </w:rPr>
              <w:t>и</w:t>
            </w:r>
            <w:r w:rsidRPr="00B56924">
              <w:rPr>
                <w:rFonts w:ascii="Times New Roman" w:hAnsi="Times New Roman" w:cs="Times New Roman"/>
                <w:sz w:val="24"/>
                <w:szCs w:val="24"/>
                <w:lang w:val="en-US"/>
              </w:rPr>
              <w:t xml:space="preserve"> </w:t>
            </w:r>
            <w:r w:rsidRPr="00B56924">
              <w:rPr>
                <w:rFonts w:ascii="Times New Roman" w:hAnsi="Times New Roman" w:cs="Times New Roman"/>
                <w:sz w:val="24"/>
                <w:szCs w:val="24"/>
                <w:lang w:val="ru-RU"/>
              </w:rPr>
              <w:t>подключитесь</w:t>
            </w:r>
            <w:r w:rsidRPr="00B56924">
              <w:rPr>
                <w:rFonts w:ascii="Times New Roman" w:hAnsi="Times New Roman" w:cs="Times New Roman"/>
                <w:sz w:val="24"/>
                <w:szCs w:val="24"/>
                <w:lang w:val="en-US"/>
              </w:rPr>
              <w:t xml:space="preserve"> </w:t>
            </w:r>
            <w:r w:rsidRPr="00B56924">
              <w:rPr>
                <w:rFonts w:ascii="Times New Roman" w:hAnsi="Times New Roman" w:cs="Times New Roman"/>
                <w:sz w:val="24"/>
                <w:szCs w:val="24"/>
                <w:lang w:val="ru-RU"/>
              </w:rPr>
              <w:t>к</w:t>
            </w:r>
            <w:r w:rsidRPr="00B56924">
              <w:rPr>
                <w:rFonts w:ascii="Times New Roman" w:hAnsi="Times New Roman" w:cs="Times New Roman"/>
                <w:sz w:val="24"/>
                <w:szCs w:val="24"/>
                <w:lang w:val="en-US"/>
              </w:rPr>
              <w:t xml:space="preserve"> </w:t>
            </w:r>
            <w:r w:rsidRPr="00B56924">
              <w:rPr>
                <w:rFonts w:ascii="Times New Roman" w:hAnsi="Times New Roman" w:cs="Times New Roman"/>
                <w:sz w:val="24"/>
                <w:szCs w:val="24"/>
                <w:lang w:val="ru-RU"/>
              </w:rPr>
              <w:t>экземпляру</w:t>
            </w:r>
            <w:r w:rsidRPr="00B56924">
              <w:rPr>
                <w:rFonts w:ascii="Times New Roman" w:hAnsi="Times New Roman" w:cs="Times New Roman"/>
                <w:sz w:val="24"/>
                <w:szCs w:val="24"/>
                <w:lang w:val="en-US"/>
              </w:rPr>
              <w:t xml:space="preserve"> SQL Server.</w:t>
            </w:r>
          </w:p>
          <w:p w14:paraId="17E2D69F" w14:textId="58DBCC80" w:rsidR="00B56924" w:rsidRPr="00B56924" w:rsidRDefault="00B56924" w:rsidP="00EC5F34">
            <w:pPr>
              <w:pStyle w:val="a4"/>
              <w:numPr>
                <w:ilvl w:val="0"/>
                <w:numId w:val="49"/>
              </w:numPr>
              <w:ind w:left="342"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В Обозревателе объектов (Object Explorer), выберите базу данных, в которую вы хотите восстановить данные.</w:t>
            </w:r>
          </w:p>
          <w:p w14:paraId="455D93C4" w14:textId="275B951C" w:rsidR="00B56924" w:rsidRPr="00B56924" w:rsidRDefault="00B56924" w:rsidP="00EC5F34">
            <w:pPr>
              <w:pStyle w:val="a4"/>
              <w:numPr>
                <w:ilvl w:val="0"/>
                <w:numId w:val="49"/>
              </w:numPr>
              <w:ind w:left="342"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Нажмите правой кнопкой мыши на выбранной базе данных и выберите "Задачи" (</w:t>
            </w:r>
            <w:proofErr w:type="spellStart"/>
            <w:r w:rsidRPr="00B56924">
              <w:rPr>
                <w:rFonts w:ascii="Times New Roman" w:hAnsi="Times New Roman" w:cs="Times New Roman"/>
                <w:sz w:val="24"/>
                <w:szCs w:val="24"/>
                <w:lang w:val="ru-RU"/>
              </w:rPr>
              <w:t>Tasks</w:t>
            </w:r>
            <w:proofErr w:type="spellEnd"/>
            <w:r w:rsidRPr="00B56924">
              <w:rPr>
                <w:rFonts w:ascii="Times New Roman" w:hAnsi="Times New Roman" w:cs="Times New Roman"/>
                <w:sz w:val="24"/>
                <w:szCs w:val="24"/>
                <w:lang w:val="ru-RU"/>
              </w:rPr>
              <w:t>) -&gt; "Восстановление" (</w:t>
            </w:r>
            <w:proofErr w:type="spellStart"/>
            <w:r w:rsidRPr="00B56924">
              <w:rPr>
                <w:rFonts w:ascii="Times New Roman" w:hAnsi="Times New Roman" w:cs="Times New Roman"/>
                <w:sz w:val="24"/>
                <w:szCs w:val="24"/>
                <w:lang w:val="ru-RU"/>
              </w:rPr>
              <w:t>Restore</w:t>
            </w:r>
            <w:proofErr w:type="spellEnd"/>
            <w:r w:rsidRPr="00B56924">
              <w:rPr>
                <w:rFonts w:ascii="Times New Roman" w:hAnsi="Times New Roman" w:cs="Times New Roman"/>
                <w:sz w:val="24"/>
                <w:szCs w:val="24"/>
                <w:lang w:val="ru-RU"/>
              </w:rPr>
              <w:t>).</w:t>
            </w:r>
          </w:p>
          <w:p w14:paraId="7553A941" w14:textId="18B70032" w:rsidR="00B56924" w:rsidRPr="00B56924" w:rsidRDefault="00B56924" w:rsidP="00EC5F34">
            <w:pPr>
              <w:pStyle w:val="a4"/>
              <w:numPr>
                <w:ilvl w:val="0"/>
                <w:numId w:val="49"/>
              </w:numPr>
              <w:ind w:left="342"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В открывшемся окне "Восстановление базы данных" (</w:t>
            </w:r>
            <w:proofErr w:type="spellStart"/>
            <w:r w:rsidRPr="00B56924">
              <w:rPr>
                <w:rFonts w:ascii="Times New Roman" w:hAnsi="Times New Roman" w:cs="Times New Roman"/>
                <w:sz w:val="24"/>
                <w:szCs w:val="24"/>
                <w:lang w:val="ru-RU"/>
              </w:rPr>
              <w:t>Restore</w:t>
            </w:r>
            <w:proofErr w:type="spellEnd"/>
            <w:r w:rsidRPr="00B56924">
              <w:rPr>
                <w:rFonts w:ascii="Times New Roman" w:hAnsi="Times New Roman" w:cs="Times New Roman"/>
                <w:sz w:val="24"/>
                <w:szCs w:val="24"/>
                <w:lang w:val="ru-RU"/>
              </w:rPr>
              <w:t xml:space="preserve"> Database), укажите следующие параметры:</w:t>
            </w:r>
          </w:p>
          <w:p w14:paraId="25911362" w14:textId="77777777" w:rsidR="00B56924" w:rsidRPr="00B56924" w:rsidRDefault="00B56924" w:rsidP="00EC5F34">
            <w:pPr>
              <w:pStyle w:val="a4"/>
              <w:numPr>
                <w:ilvl w:val="0"/>
                <w:numId w:val="49"/>
              </w:numPr>
              <w:ind w:left="342"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Выберите источник резервной копии (</w:t>
            </w:r>
            <w:proofErr w:type="spellStart"/>
            <w:r w:rsidRPr="00B56924">
              <w:rPr>
                <w:rFonts w:ascii="Times New Roman" w:hAnsi="Times New Roman" w:cs="Times New Roman"/>
                <w:sz w:val="24"/>
                <w:szCs w:val="24"/>
                <w:lang w:val="ru-RU"/>
              </w:rPr>
              <w:t>Backup</w:t>
            </w:r>
            <w:proofErr w:type="spellEnd"/>
            <w:r w:rsidRPr="00B56924">
              <w:rPr>
                <w:rFonts w:ascii="Times New Roman" w:hAnsi="Times New Roman" w:cs="Times New Roman"/>
                <w:sz w:val="24"/>
                <w:szCs w:val="24"/>
                <w:lang w:val="ru-RU"/>
              </w:rPr>
              <w:t xml:space="preserve"> </w:t>
            </w:r>
            <w:proofErr w:type="spellStart"/>
            <w:r w:rsidRPr="00B56924">
              <w:rPr>
                <w:rFonts w:ascii="Times New Roman" w:hAnsi="Times New Roman" w:cs="Times New Roman"/>
                <w:sz w:val="24"/>
                <w:szCs w:val="24"/>
                <w:lang w:val="ru-RU"/>
              </w:rPr>
              <w:t>sets</w:t>
            </w:r>
            <w:proofErr w:type="spellEnd"/>
            <w:r w:rsidRPr="00B56924">
              <w:rPr>
                <w:rFonts w:ascii="Times New Roman" w:hAnsi="Times New Roman" w:cs="Times New Roman"/>
                <w:sz w:val="24"/>
                <w:szCs w:val="24"/>
                <w:lang w:val="ru-RU"/>
              </w:rPr>
              <w:t>) и укажите устройство резервного копирования.</w:t>
            </w:r>
          </w:p>
          <w:p w14:paraId="49A15850" w14:textId="77777777" w:rsidR="00B56924" w:rsidRPr="00B56924" w:rsidRDefault="00B56924" w:rsidP="00EC5F34">
            <w:pPr>
              <w:pStyle w:val="a4"/>
              <w:numPr>
                <w:ilvl w:val="0"/>
                <w:numId w:val="49"/>
              </w:numPr>
              <w:ind w:left="342"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Выберите тип восстановления (полное, дифференциальное, журнал транзакций) в зависимости от ваших потребностей.</w:t>
            </w:r>
          </w:p>
          <w:p w14:paraId="4DC5DA5D" w14:textId="77777777" w:rsidR="00B56924" w:rsidRPr="00B56924" w:rsidRDefault="00B56924" w:rsidP="00EC5F34">
            <w:pPr>
              <w:pStyle w:val="a4"/>
              <w:numPr>
                <w:ilvl w:val="0"/>
                <w:numId w:val="49"/>
              </w:numPr>
              <w:ind w:left="342"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Настройте опции восстановления по необходимости.</w:t>
            </w:r>
          </w:p>
          <w:p w14:paraId="3F01D493" w14:textId="77777777" w:rsidR="00A063EB" w:rsidRDefault="00B56924" w:rsidP="00EC5F34">
            <w:pPr>
              <w:pStyle w:val="a4"/>
              <w:numPr>
                <w:ilvl w:val="0"/>
                <w:numId w:val="49"/>
              </w:numPr>
              <w:ind w:left="342" w:hanging="236"/>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Нажмите "ОК", чтобы начать процесс восстановления. После завершения восстановления, вы получите уведомление об успешном выполнении.</w:t>
            </w:r>
          </w:p>
          <w:p w14:paraId="37C8422C" w14:textId="6F120C63" w:rsidR="00B56924" w:rsidRPr="00B56924" w:rsidRDefault="00B56924" w:rsidP="00EC5F34">
            <w:pPr>
              <w:pStyle w:val="a4"/>
              <w:numPr>
                <w:ilvl w:val="0"/>
                <w:numId w:val="48"/>
              </w:numPr>
              <w:ind w:left="201" w:hanging="236"/>
              <w:jc w:val="both"/>
              <w:rPr>
                <w:rFonts w:ascii="Times New Roman" w:hAnsi="Times New Roman" w:cs="Times New Roman"/>
                <w:b/>
                <w:bCs/>
                <w:i/>
                <w:iCs/>
                <w:sz w:val="24"/>
                <w:szCs w:val="24"/>
                <w:lang w:val="ru-RU"/>
              </w:rPr>
            </w:pPr>
            <w:r w:rsidRPr="00B56924">
              <w:rPr>
                <w:rFonts w:ascii="Times New Roman" w:hAnsi="Times New Roman" w:cs="Times New Roman"/>
                <w:b/>
                <w:bCs/>
                <w:i/>
                <w:iCs/>
                <w:sz w:val="24"/>
                <w:szCs w:val="24"/>
                <w:lang w:val="ru-RU"/>
              </w:rPr>
              <w:t xml:space="preserve">Через запрос </w:t>
            </w:r>
            <w:r w:rsidRPr="00B56924">
              <w:rPr>
                <w:rFonts w:ascii="Times New Roman" w:hAnsi="Times New Roman" w:cs="Times New Roman"/>
                <w:b/>
                <w:bCs/>
                <w:i/>
                <w:iCs/>
                <w:sz w:val="24"/>
                <w:szCs w:val="24"/>
                <w:lang w:val="en-US"/>
              </w:rPr>
              <w:t>RESTORE</w:t>
            </w:r>
            <w:r w:rsidRPr="00B56924">
              <w:rPr>
                <w:rFonts w:ascii="Times New Roman" w:hAnsi="Times New Roman" w:cs="Times New Roman"/>
                <w:b/>
                <w:bCs/>
                <w:i/>
                <w:iCs/>
                <w:sz w:val="24"/>
                <w:szCs w:val="24"/>
                <w:lang w:val="ru-RU"/>
              </w:rPr>
              <w:t>:</w:t>
            </w:r>
          </w:p>
          <w:p w14:paraId="2F099F36" w14:textId="77777777" w:rsidR="00B56924" w:rsidRPr="00B56924" w:rsidRDefault="00B56924" w:rsidP="00B56924">
            <w:pPr>
              <w:pStyle w:val="a4"/>
              <w:ind w:left="201"/>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 Восстановить полный бэкап базы данных "</w:t>
            </w:r>
            <w:proofErr w:type="spellStart"/>
            <w:r w:rsidRPr="00B56924">
              <w:rPr>
                <w:rFonts w:ascii="Times New Roman" w:hAnsi="Times New Roman" w:cs="Times New Roman"/>
                <w:sz w:val="24"/>
                <w:szCs w:val="24"/>
                <w:lang w:val="ru-RU"/>
              </w:rPr>
              <w:t>MyDatabase</w:t>
            </w:r>
            <w:proofErr w:type="spellEnd"/>
            <w:r w:rsidRPr="00B56924">
              <w:rPr>
                <w:rFonts w:ascii="Times New Roman" w:hAnsi="Times New Roman" w:cs="Times New Roman"/>
                <w:sz w:val="24"/>
                <w:szCs w:val="24"/>
                <w:lang w:val="ru-RU"/>
              </w:rPr>
              <w:t>" из файла "C:\Backup\MyDatabase.bak"</w:t>
            </w:r>
          </w:p>
          <w:p w14:paraId="1F2DAC71" w14:textId="77777777" w:rsidR="00B56924" w:rsidRPr="00B56924" w:rsidRDefault="00B56924" w:rsidP="00B56924">
            <w:pPr>
              <w:pStyle w:val="a4"/>
              <w:ind w:left="201"/>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 Убедитесь, что база данных "</w:t>
            </w:r>
            <w:proofErr w:type="spellStart"/>
            <w:r w:rsidRPr="00B56924">
              <w:rPr>
                <w:rFonts w:ascii="Times New Roman" w:hAnsi="Times New Roman" w:cs="Times New Roman"/>
                <w:sz w:val="24"/>
                <w:szCs w:val="24"/>
                <w:lang w:val="ru-RU"/>
              </w:rPr>
              <w:t>MyDatabase</w:t>
            </w:r>
            <w:proofErr w:type="spellEnd"/>
            <w:r w:rsidRPr="00B56924">
              <w:rPr>
                <w:rFonts w:ascii="Times New Roman" w:hAnsi="Times New Roman" w:cs="Times New Roman"/>
                <w:sz w:val="24"/>
                <w:szCs w:val="24"/>
                <w:lang w:val="ru-RU"/>
              </w:rPr>
              <w:t xml:space="preserve">" существует и включена (RESTORE DATABASE </w:t>
            </w:r>
            <w:proofErr w:type="spellStart"/>
            <w:r w:rsidRPr="00B56924">
              <w:rPr>
                <w:rFonts w:ascii="Times New Roman" w:hAnsi="Times New Roman" w:cs="Times New Roman"/>
                <w:sz w:val="24"/>
                <w:szCs w:val="24"/>
                <w:lang w:val="ru-RU"/>
              </w:rPr>
              <w:t>MyDatabase</w:t>
            </w:r>
            <w:proofErr w:type="spellEnd"/>
            <w:r w:rsidRPr="00B56924">
              <w:rPr>
                <w:rFonts w:ascii="Times New Roman" w:hAnsi="Times New Roman" w:cs="Times New Roman"/>
                <w:sz w:val="24"/>
                <w:szCs w:val="24"/>
                <w:lang w:val="ru-RU"/>
              </w:rPr>
              <w:t>)</w:t>
            </w:r>
          </w:p>
          <w:p w14:paraId="363D2C04" w14:textId="77777777" w:rsidR="00B56924" w:rsidRPr="00B56924" w:rsidRDefault="00B56924" w:rsidP="00B56924">
            <w:pPr>
              <w:pStyle w:val="a4"/>
              <w:ind w:left="201"/>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 Используйте WITH REPLACE, чтобы перезаписать существующую базу данных, если она существует</w:t>
            </w:r>
          </w:p>
          <w:p w14:paraId="63CE5B6F" w14:textId="77777777" w:rsidR="00B56924" w:rsidRPr="00B56924" w:rsidRDefault="00B56924" w:rsidP="00B56924">
            <w:pPr>
              <w:pStyle w:val="a4"/>
              <w:ind w:left="201"/>
              <w:jc w:val="both"/>
              <w:rPr>
                <w:rFonts w:ascii="Times New Roman" w:hAnsi="Times New Roman" w:cs="Times New Roman"/>
                <w:sz w:val="24"/>
                <w:szCs w:val="24"/>
                <w:lang w:val="en-US"/>
              </w:rPr>
            </w:pPr>
            <w:r w:rsidRPr="00B56924">
              <w:rPr>
                <w:rFonts w:ascii="Times New Roman" w:hAnsi="Times New Roman" w:cs="Times New Roman"/>
                <w:sz w:val="24"/>
                <w:szCs w:val="24"/>
                <w:lang w:val="en-US"/>
              </w:rPr>
              <w:t xml:space="preserve">RESTORE DATABASE </w:t>
            </w:r>
            <w:proofErr w:type="spellStart"/>
            <w:r w:rsidRPr="00B56924">
              <w:rPr>
                <w:rFonts w:ascii="Times New Roman" w:hAnsi="Times New Roman" w:cs="Times New Roman"/>
                <w:sz w:val="24"/>
                <w:szCs w:val="24"/>
                <w:lang w:val="en-US"/>
              </w:rPr>
              <w:t>MyDatabase</w:t>
            </w:r>
            <w:proofErr w:type="spellEnd"/>
          </w:p>
          <w:p w14:paraId="7E96A430" w14:textId="77777777" w:rsidR="00B56924" w:rsidRPr="00B56924" w:rsidRDefault="00B56924" w:rsidP="00B56924">
            <w:pPr>
              <w:pStyle w:val="a4"/>
              <w:ind w:left="201"/>
              <w:jc w:val="both"/>
              <w:rPr>
                <w:rFonts w:ascii="Times New Roman" w:hAnsi="Times New Roman" w:cs="Times New Roman"/>
                <w:sz w:val="24"/>
                <w:szCs w:val="24"/>
                <w:lang w:val="en-US"/>
              </w:rPr>
            </w:pPr>
            <w:r w:rsidRPr="00B56924">
              <w:rPr>
                <w:rFonts w:ascii="Times New Roman" w:hAnsi="Times New Roman" w:cs="Times New Roman"/>
                <w:sz w:val="24"/>
                <w:szCs w:val="24"/>
                <w:lang w:val="en-US"/>
              </w:rPr>
              <w:t>FROM DISK = 'C:\Backup\</w:t>
            </w:r>
            <w:proofErr w:type="spellStart"/>
            <w:r w:rsidRPr="00B56924">
              <w:rPr>
                <w:rFonts w:ascii="Times New Roman" w:hAnsi="Times New Roman" w:cs="Times New Roman"/>
                <w:sz w:val="24"/>
                <w:szCs w:val="24"/>
                <w:lang w:val="en-US"/>
              </w:rPr>
              <w:t>MyDatabase.bak</w:t>
            </w:r>
            <w:proofErr w:type="spellEnd"/>
            <w:r w:rsidRPr="00B56924">
              <w:rPr>
                <w:rFonts w:ascii="Times New Roman" w:hAnsi="Times New Roman" w:cs="Times New Roman"/>
                <w:sz w:val="24"/>
                <w:szCs w:val="24"/>
                <w:lang w:val="en-US"/>
              </w:rPr>
              <w:t>'</w:t>
            </w:r>
          </w:p>
          <w:p w14:paraId="025E9494" w14:textId="7425B0BB" w:rsidR="00B56924" w:rsidRPr="00B56924" w:rsidRDefault="00B56924" w:rsidP="00B56924">
            <w:pPr>
              <w:pStyle w:val="a4"/>
              <w:ind w:left="201"/>
              <w:jc w:val="both"/>
              <w:rPr>
                <w:rFonts w:ascii="Times New Roman" w:hAnsi="Times New Roman" w:cs="Times New Roman"/>
                <w:sz w:val="24"/>
                <w:szCs w:val="24"/>
                <w:lang w:val="ru-RU"/>
              </w:rPr>
            </w:pPr>
            <w:r w:rsidRPr="00B56924">
              <w:rPr>
                <w:rFonts w:ascii="Times New Roman" w:hAnsi="Times New Roman" w:cs="Times New Roman"/>
                <w:sz w:val="24"/>
                <w:szCs w:val="24"/>
                <w:lang w:val="ru-RU"/>
              </w:rPr>
              <w:t>WITH REPLACE;</w:t>
            </w:r>
          </w:p>
        </w:tc>
      </w:tr>
      <w:tr w:rsidR="004A06DF" w:rsidRPr="00A063EB" w14:paraId="06BF0CCF" w14:textId="77777777" w:rsidTr="00EC5F34">
        <w:tc>
          <w:tcPr>
            <w:tcW w:w="534" w:type="dxa"/>
          </w:tcPr>
          <w:p w14:paraId="509AB020" w14:textId="3EF6EC93" w:rsidR="004A06DF" w:rsidRPr="00EC5F34" w:rsidRDefault="00EC5F34" w:rsidP="00EC5F34">
            <w:pPr>
              <w:ind w:hanging="142"/>
              <w:rPr>
                <w:rFonts w:ascii="Times New Roman" w:hAnsi="Times New Roman" w:cs="Times New Roman"/>
                <w:sz w:val="24"/>
                <w:szCs w:val="24"/>
                <w:lang w:val="ru-RU"/>
              </w:rPr>
            </w:pPr>
            <w:r>
              <w:rPr>
                <w:rFonts w:ascii="Times New Roman" w:hAnsi="Times New Roman" w:cs="Times New Roman"/>
                <w:sz w:val="24"/>
                <w:szCs w:val="24"/>
                <w:lang w:val="ru-RU"/>
              </w:rPr>
              <w:t>127.</w:t>
            </w:r>
          </w:p>
        </w:tc>
        <w:tc>
          <w:tcPr>
            <w:tcW w:w="1984" w:type="dxa"/>
          </w:tcPr>
          <w:p w14:paraId="59638E45" w14:textId="642BD658" w:rsidR="004A06DF" w:rsidRPr="00A063EB" w:rsidRDefault="006D29C1">
            <w:pPr>
              <w:rPr>
                <w:rFonts w:ascii="Times New Roman" w:hAnsi="Times New Roman" w:cs="Times New Roman"/>
                <w:sz w:val="24"/>
                <w:szCs w:val="24"/>
                <w:lang w:val="ru-RU"/>
              </w:rPr>
            </w:pPr>
            <w:r w:rsidRPr="00A063EB">
              <w:rPr>
                <w:rFonts w:ascii="Times New Roman" w:hAnsi="Times New Roman" w:cs="Times New Roman"/>
                <w:sz w:val="24"/>
                <w:szCs w:val="24"/>
                <w:lang w:val="ru-RU"/>
              </w:rPr>
              <w:t>Чем отличаются друг от друга ручное и автоматическое восстановление?</w:t>
            </w:r>
          </w:p>
        </w:tc>
        <w:tc>
          <w:tcPr>
            <w:tcW w:w="7241" w:type="dxa"/>
          </w:tcPr>
          <w:p w14:paraId="55D62B9E" w14:textId="5D0C59E1" w:rsidR="002404D6" w:rsidRPr="00A063EB" w:rsidRDefault="002404D6" w:rsidP="002404D6">
            <w:pPr>
              <w:jc w:val="center"/>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Ручное восстановление:</w:t>
            </w:r>
          </w:p>
          <w:p w14:paraId="7A6E6DC9" w14:textId="52B9886D" w:rsidR="002404D6" w:rsidRPr="00A063EB" w:rsidRDefault="002404D6" w:rsidP="00EC5F34">
            <w:pPr>
              <w:pStyle w:val="a4"/>
              <w:numPr>
                <w:ilvl w:val="0"/>
                <w:numId w:val="4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Контроль</w:t>
            </w:r>
            <w:proofErr w:type="gramStart"/>
            <w:r w:rsidRPr="00A063EB">
              <w:rPr>
                <w:rFonts w:ascii="Times New Roman" w:hAnsi="Times New Roman" w:cs="Times New Roman"/>
                <w:sz w:val="24"/>
                <w:szCs w:val="24"/>
                <w:lang w:val="ru-RU"/>
              </w:rPr>
              <w:t>: При</w:t>
            </w:r>
            <w:proofErr w:type="gramEnd"/>
            <w:r w:rsidRPr="00A063EB">
              <w:rPr>
                <w:rFonts w:ascii="Times New Roman" w:hAnsi="Times New Roman" w:cs="Times New Roman"/>
                <w:sz w:val="24"/>
                <w:szCs w:val="24"/>
                <w:lang w:val="ru-RU"/>
              </w:rPr>
              <w:t xml:space="preserve"> ручном восстановлении администратор базы данных (или оператор) самостоятельно принимает решения и выполняет действия, связанные с восстановлением. Он решает, какие резервные копии использовать и какие шаги предпринимать.</w:t>
            </w:r>
          </w:p>
          <w:p w14:paraId="5C04832D" w14:textId="08913945" w:rsidR="002404D6" w:rsidRPr="00A063EB" w:rsidRDefault="002404D6" w:rsidP="00EC5F34">
            <w:pPr>
              <w:pStyle w:val="a4"/>
              <w:numPr>
                <w:ilvl w:val="0"/>
                <w:numId w:val="4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Гибкость: Ручное восстановление предоставляет максимальную гибкость и контроль. Администратор может выбирать, какие резервные копии использовать, восстанавливать только необходимые объекты и выполнять дополнительные действия по обслуживанию.</w:t>
            </w:r>
          </w:p>
          <w:p w14:paraId="2F0EE78E" w14:textId="28233EE7" w:rsidR="002404D6" w:rsidRPr="00A063EB" w:rsidRDefault="002404D6" w:rsidP="00EC5F34">
            <w:pPr>
              <w:pStyle w:val="a4"/>
              <w:numPr>
                <w:ilvl w:val="0"/>
                <w:numId w:val="4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Скорость реакции</w:t>
            </w:r>
            <w:proofErr w:type="gramStart"/>
            <w:r w:rsidRPr="00A063EB">
              <w:rPr>
                <w:rFonts w:ascii="Times New Roman" w:hAnsi="Times New Roman" w:cs="Times New Roman"/>
                <w:sz w:val="24"/>
                <w:szCs w:val="24"/>
                <w:lang w:val="ru-RU"/>
              </w:rPr>
              <w:t>: В некоторых случаях</w:t>
            </w:r>
            <w:proofErr w:type="gramEnd"/>
            <w:r w:rsidRPr="00A063EB">
              <w:rPr>
                <w:rFonts w:ascii="Times New Roman" w:hAnsi="Times New Roman" w:cs="Times New Roman"/>
                <w:sz w:val="24"/>
                <w:szCs w:val="24"/>
                <w:lang w:val="ru-RU"/>
              </w:rPr>
              <w:t xml:space="preserve"> ручное восстановление может быть более медленным, так как требует вмешательства человека. Однако опытный администратор может сделать это быстро.</w:t>
            </w:r>
          </w:p>
          <w:p w14:paraId="69D5F233" w14:textId="77777777" w:rsidR="002404D6" w:rsidRPr="00A063EB" w:rsidRDefault="002404D6" w:rsidP="00EC5F34">
            <w:pPr>
              <w:pStyle w:val="a4"/>
              <w:numPr>
                <w:ilvl w:val="0"/>
                <w:numId w:val="41"/>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Сложность: Ручное восстановление может быть сложным и требует знаний и опыта в области восстановления баз данных.</w:t>
            </w:r>
          </w:p>
          <w:p w14:paraId="4FB97088" w14:textId="77777777" w:rsidR="002404D6" w:rsidRPr="00A063EB" w:rsidRDefault="002404D6" w:rsidP="002404D6">
            <w:pPr>
              <w:jc w:val="both"/>
              <w:rPr>
                <w:rFonts w:ascii="Times New Roman" w:hAnsi="Times New Roman" w:cs="Times New Roman"/>
                <w:sz w:val="24"/>
                <w:szCs w:val="24"/>
                <w:lang w:val="ru-RU"/>
              </w:rPr>
            </w:pPr>
          </w:p>
          <w:p w14:paraId="7891FAC2" w14:textId="01AE6BEA" w:rsidR="002404D6" w:rsidRPr="00A063EB" w:rsidRDefault="002404D6" w:rsidP="002404D6">
            <w:pPr>
              <w:jc w:val="center"/>
              <w:rPr>
                <w:rFonts w:ascii="Times New Roman" w:hAnsi="Times New Roman" w:cs="Times New Roman"/>
                <w:b/>
                <w:bCs/>
                <w:sz w:val="24"/>
                <w:szCs w:val="24"/>
                <w:lang w:val="ru-RU"/>
              </w:rPr>
            </w:pPr>
            <w:r w:rsidRPr="00A063EB">
              <w:rPr>
                <w:rFonts w:ascii="Times New Roman" w:hAnsi="Times New Roman" w:cs="Times New Roman"/>
                <w:b/>
                <w:bCs/>
                <w:sz w:val="24"/>
                <w:szCs w:val="24"/>
                <w:lang w:val="ru-RU"/>
              </w:rPr>
              <w:t>Автоматическое (автоматизированное) восстановление:</w:t>
            </w:r>
          </w:p>
          <w:p w14:paraId="2CEC08BD" w14:textId="3E7B3B6B" w:rsidR="002404D6" w:rsidRPr="00A063EB" w:rsidRDefault="002404D6" w:rsidP="00EC5F34">
            <w:pPr>
              <w:pStyle w:val="a4"/>
              <w:numPr>
                <w:ilvl w:val="0"/>
                <w:numId w:val="42"/>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Автоматизация: В случае автоматического восстановления механизмы и скрипты автоматически определяют, какие </w:t>
            </w:r>
            <w:r w:rsidRPr="00A063EB">
              <w:rPr>
                <w:rFonts w:ascii="Times New Roman" w:hAnsi="Times New Roman" w:cs="Times New Roman"/>
                <w:sz w:val="24"/>
                <w:szCs w:val="24"/>
                <w:lang w:val="ru-RU"/>
              </w:rPr>
              <w:lastRenderedPageBreak/>
              <w:t>резервные копии использовать и как восстановить базу данных. Это может включать в себя использование последних доступных резервных копий.</w:t>
            </w:r>
          </w:p>
          <w:p w14:paraId="10ACD428" w14:textId="7C6588F3" w:rsidR="002404D6" w:rsidRPr="00A063EB" w:rsidRDefault="002404D6" w:rsidP="00EC5F34">
            <w:pPr>
              <w:pStyle w:val="a4"/>
              <w:numPr>
                <w:ilvl w:val="0"/>
                <w:numId w:val="42"/>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Скорость: Автоматическое восстановление может быть более быстрым, так как не требует человеческого вмешательства. Это особенно полезно в сценариях, где требуется минимизировать время простоя.</w:t>
            </w:r>
          </w:p>
          <w:p w14:paraId="129446BF" w14:textId="447F5FE1" w:rsidR="002404D6" w:rsidRPr="00A063EB" w:rsidRDefault="002404D6" w:rsidP="00EC5F34">
            <w:pPr>
              <w:pStyle w:val="a4"/>
              <w:numPr>
                <w:ilvl w:val="0"/>
                <w:numId w:val="42"/>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Простота: Автоматическое восстановление может быть более простым и менее требовательным к навыкам, так как большинство шагов выполняется автоматически.</w:t>
            </w:r>
          </w:p>
          <w:p w14:paraId="5B55D451" w14:textId="5D6AD731" w:rsidR="004A06DF" w:rsidRPr="00A063EB" w:rsidRDefault="002404D6" w:rsidP="00EC5F34">
            <w:pPr>
              <w:pStyle w:val="a4"/>
              <w:numPr>
                <w:ilvl w:val="0"/>
                <w:numId w:val="42"/>
              </w:numPr>
              <w:ind w:left="201" w:hanging="236"/>
              <w:jc w:val="both"/>
              <w:rPr>
                <w:rFonts w:ascii="Times New Roman" w:hAnsi="Times New Roman" w:cs="Times New Roman"/>
                <w:sz w:val="24"/>
                <w:szCs w:val="24"/>
                <w:lang w:val="ru-RU"/>
              </w:rPr>
            </w:pPr>
            <w:r w:rsidRPr="00A063EB">
              <w:rPr>
                <w:rFonts w:ascii="Times New Roman" w:hAnsi="Times New Roman" w:cs="Times New Roman"/>
                <w:sz w:val="24"/>
                <w:szCs w:val="24"/>
                <w:lang w:val="ru-RU"/>
              </w:rPr>
              <w:t>Ограничения</w:t>
            </w:r>
            <w:proofErr w:type="gramStart"/>
            <w:r w:rsidRPr="00A063EB">
              <w:rPr>
                <w:rFonts w:ascii="Times New Roman" w:hAnsi="Times New Roman" w:cs="Times New Roman"/>
                <w:sz w:val="24"/>
                <w:szCs w:val="24"/>
                <w:lang w:val="ru-RU"/>
              </w:rPr>
              <w:t>: Однако</w:t>
            </w:r>
            <w:proofErr w:type="gramEnd"/>
            <w:r w:rsidRPr="00A063EB">
              <w:rPr>
                <w:rFonts w:ascii="Times New Roman" w:hAnsi="Times New Roman" w:cs="Times New Roman"/>
                <w:sz w:val="24"/>
                <w:szCs w:val="24"/>
                <w:lang w:val="ru-RU"/>
              </w:rPr>
              <w:t xml:space="preserve"> автоматическое восстановление может быть менее гибким. Например, оно может использовать только последние резервные копии, и администратор не может выбирать, какие объекты восстанавливать.</w:t>
            </w:r>
          </w:p>
        </w:tc>
      </w:tr>
      <w:tr w:rsidR="002C0853" w:rsidRPr="00A063EB" w14:paraId="28B978FD" w14:textId="77777777" w:rsidTr="00EC5F34">
        <w:tc>
          <w:tcPr>
            <w:tcW w:w="534" w:type="dxa"/>
          </w:tcPr>
          <w:p w14:paraId="191698B3" w14:textId="75889081" w:rsidR="002C0853" w:rsidRPr="00EC5F34" w:rsidRDefault="00EC5F34" w:rsidP="00EC5F34">
            <w:pPr>
              <w:ind w:hanging="142"/>
              <w:rPr>
                <w:rFonts w:ascii="Times New Roman" w:hAnsi="Times New Roman" w:cs="Times New Roman"/>
                <w:sz w:val="24"/>
                <w:szCs w:val="24"/>
                <w:lang w:val="ru-RU"/>
              </w:rPr>
            </w:pPr>
            <w:r>
              <w:rPr>
                <w:rFonts w:ascii="Times New Roman" w:hAnsi="Times New Roman" w:cs="Times New Roman"/>
                <w:sz w:val="24"/>
                <w:szCs w:val="24"/>
                <w:lang w:val="ru-RU"/>
              </w:rPr>
              <w:lastRenderedPageBreak/>
              <w:t>128.</w:t>
            </w:r>
          </w:p>
        </w:tc>
        <w:tc>
          <w:tcPr>
            <w:tcW w:w="1984" w:type="dxa"/>
          </w:tcPr>
          <w:p w14:paraId="12ECDCC7" w14:textId="06EBB127" w:rsidR="002C0853" w:rsidRPr="00A063EB" w:rsidRDefault="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Выполнение задач по расписанию</w:t>
            </w:r>
          </w:p>
        </w:tc>
        <w:tc>
          <w:tcPr>
            <w:tcW w:w="7241" w:type="dxa"/>
          </w:tcPr>
          <w:p w14:paraId="22B5634A"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В SQL Server выполнение задач по расписанию можно настроить с использованием SQL Server Agent, который предоставляет функциональность для автоматизации задач и процессов в SQL Server. Вот как настроить выполнение задач по расписанию в SQL Server:</w:t>
            </w:r>
          </w:p>
          <w:p w14:paraId="23AEDE95" w14:textId="77777777" w:rsidR="002C0853" w:rsidRPr="00A063EB" w:rsidRDefault="002C0853" w:rsidP="002C0853">
            <w:pPr>
              <w:rPr>
                <w:rFonts w:ascii="Times New Roman" w:hAnsi="Times New Roman" w:cs="Times New Roman"/>
                <w:sz w:val="24"/>
                <w:szCs w:val="24"/>
                <w:lang w:val="ru-RU"/>
              </w:rPr>
            </w:pPr>
          </w:p>
          <w:p w14:paraId="069DC5A9" w14:textId="49E7D407" w:rsidR="002C0853" w:rsidRPr="00A063EB" w:rsidRDefault="00A063EB" w:rsidP="00A063EB">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1. </w:t>
            </w:r>
            <w:r w:rsidR="002C0853" w:rsidRPr="00A063EB">
              <w:rPr>
                <w:rFonts w:ascii="Times New Roman" w:hAnsi="Times New Roman" w:cs="Times New Roman"/>
                <w:sz w:val="24"/>
                <w:szCs w:val="24"/>
                <w:lang w:val="ru-RU"/>
              </w:rPr>
              <w:t>Откройте SQL Server Management Studio (SSMS) и подключитесь к вашему экземпляру SQL Server.</w:t>
            </w:r>
          </w:p>
          <w:p w14:paraId="6DB49B77" w14:textId="77777777" w:rsidR="002C0853" w:rsidRPr="00A063EB" w:rsidRDefault="002C0853" w:rsidP="002C0853">
            <w:pPr>
              <w:ind w:left="201" w:hanging="218"/>
              <w:rPr>
                <w:rFonts w:ascii="Times New Roman" w:hAnsi="Times New Roman" w:cs="Times New Roman"/>
                <w:sz w:val="24"/>
                <w:szCs w:val="24"/>
                <w:lang w:val="ru-RU"/>
              </w:rPr>
            </w:pPr>
          </w:p>
          <w:p w14:paraId="245448DE" w14:textId="74009946" w:rsidR="002C0853"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Откройте SQL Server Agent: В SSMS перейдите в раздел "SQL Server Agent" в Обозревателе объектов (Object Explorer).</w:t>
            </w:r>
          </w:p>
          <w:p w14:paraId="507C346E" w14:textId="77777777" w:rsidR="002C0853"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Создайте новую задачу:</w:t>
            </w:r>
          </w:p>
          <w:p w14:paraId="0BBE3BD9" w14:textId="77777777" w:rsidR="00A063EB" w:rsidRPr="00A063EB" w:rsidRDefault="002C0853" w:rsidP="00A063EB">
            <w:pPr>
              <w:ind w:firstLine="342"/>
              <w:rPr>
                <w:rFonts w:ascii="Times New Roman" w:hAnsi="Times New Roman" w:cs="Times New Roman"/>
                <w:sz w:val="24"/>
                <w:szCs w:val="24"/>
                <w:lang w:val="ru-RU"/>
              </w:rPr>
            </w:pPr>
            <w:r w:rsidRPr="00A063EB">
              <w:rPr>
                <w:rFonts w:ascii="Times New Roman" w:hAnsi="Times New Roman" w:cs="Times New Roman"/>
                <w:sz w:val="24"/>
                <w:szCs w:val="24"/>
                <w:lang w:val="ru-RU"/>
              </w:rPr>
              <w:t>Нажмите правой кнопкой мыши на "Задачи" (</w:t>
            </w:r>
            <w:proofErr w:type="spellStart"/>
            <w:r w:rsidRPr="00A063EB">
              <w:rPr>
                <w:rFonts w:ascii="Times New Roman" w:hAnsi="Times New Roman" w:cs="Times New Roman"/>
                <w:sz w:val="24"/>
                <w:szCs w:val="24"/>
                <w:lang w:val="ru-RU"/>
              </w:rPr>
              <w:t>Jobs</w:t>
            </w:r>
            <w:proofErr w:type="spellEnd"/>
            <w:r w:rsidRPr="00A063EB">
              <w:rPr>
                <w:rFonts w:ascii="Times New Roman" w:hAnsi="Times New Roman" w:cs="Times New Roman"/>
                <w:sz w:val="24"/>
                <w:szCs w:val="24"/>
                <w:lang w:val="ru-RU"/>
              </w:rPr>
              <w:t xml:space="preserve">) и выберите "Создать новую задачу" (New </w:t>
            </w:r>
            <w:proofErr w:type="spellStart"/>
            <w:r w:rsidRPr="00A063EB">
              <w:rPr>
                <w:rFonts w:ascii="Times New Roman" w:hAnsi="Times New Roman" w:cs="Times New Roman"/>
                <w:sz w:val="24"/>
                <w:szCs w:val="24"/>
                <w:lang w:val="ru-RU"/>
              </w:rPr>
              <w:t>Job</w:t>
            </w:r>
            <w:proofErr w:type="spellEnd"/>
            <w:r w:rsidRPr="00A063EB">
              <w:rPr>
                <w:rFonts w:ascii="Times New Roman" w:hAnsi="Times New Roman" w:cs="Times New Roman"/>
                <w:sz w:val="24"/>
                <w:szCs w:val="24"/>
                <w:lang w:val="ru-RU"/>
              </w:rPr>
              <w:t>).</w:t>
            </w:r>
          </w:p>
          <w:p w14:paraId="59DBC32C" w14:textId="50F96C58" w:rsidR="002C0853" w:rsidRPr="00A063EB" w:rsidRDefault="002C0853" w:rsidP="00A063EB">
            <w:pPr>
              <w:ind w:firstLine="342"/>
              <w:rPr>
                <w:rFonts w:ascii="Times New Roman" w:hAnsi="Times New Roman" w:cs="Times New Roman"/>
                <w:sz w:val="24"/>
                <w:szCs w:val="24"/>
                <w:lang w:val="ru-RU"/>
              </w:rPr>
            </w:pPr>
            <w:r w:rsidRPr="00A063EB">
              <w:rPr>
                <w:rFonts w:ascii="Times New Roman" w:hAnsi="Times New Roman" w:cs="Times New Roman"/>
                <w:sz w:val="24"/>
                <w:szCs w:val="24"/>
                <w:lang w:val="ru-RU"/>
              </w:rPr>
              <w:t>Укажите имя задачи и описание.</w:t>
            </w:r>
          </w:p>
          <w:p w14:paraId="6659D31A" w14:textId="77777777" w:rsidR="00A063EB"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Настройте расписание:</w:t>
            </w:r>
          </w:p>
          <w:p w14:paraId="4BE9FF1E" w14:textId="0F77147E" w:rsidR="002C0853" w:rsidRPr="00A063EB" w:rsidRDefault="002C0853" w:rsidP="00A063EB">
            <w:pPr>
              <w:pStyle w:val="a4"/>
              <w:ind w:left="201"/>
              <w:rPr>
                <w:rFonts w:ascii="Times New Roman" w:hAnsi="Times New Roman" w:cs="Times New Roman"/>
                <w:sz w:val="24"/>
                <w:szCs w:val="24"/>
                <w:lang w:val="ru-RU"/>
              </w:rPr>
            </w:pPr>
            <w:r w:rsidRPr="00A063EB">
              <w:rPr>
                <w:rFonts w:ascii="Times New Roman" w:hAnsi="Times New Roman" w:cs="Times New Roman"/>
                <w:sz w:val="24"/>
                <w:szCs w:val="24"/>
                <w:lang w:val="ru-RU"/>
              </w:rPr>
              <w:t>В разделе "Расписание" (</w:t>
            </w:r>
            <w:proofErr w:type="spellStart"/>
            <w:r w:rsidRPr="00A063EB">
              <w:rPr>
                <w:rFonts w:ascii="Times New Roman" w:hAnsi="Times New Roman" w:cs="Times New Roman"/>
                <w:sz w:val="24"/>
                <w:szCs w:val="24"/>
                <w:lang w:val="ru-RU"/>
              </w:rPr>
              <w:t>Schedules</w:t>
            </w:r>
            <w:proofErr w:type="spellEnd"/>
            <w:r w:rsidRPr="00A063EB">
              <w:rPr>
                <w:rFonts w:ascii="Times New Roman" w:hAnsi="Times New Roman" w:cs="Times New Roman"/>
                <w:sz w:val="24"/>
                <w:szCs w:val="24"/>
                <w:lang w:val="ru-RU"/>
              </w:rPr>
              <w:t>) добавьте новое расписание для задачи, указав частоту выполнения (ежедневно, еженедельно, ежемесячно) и время начала выполнения.</w:t>
            </w:r>
          </w:p>
          <w:p w14:paraId="6AED0E64" w14:textId="77777777" w:rsidR="002C0853" w:rsidRPr="00A063EB" w:rsidRDefault="002C0853" w:rsidP="00A063EB">
            <w:pPr>
              <w:pStyle w:val="a4"/>
              <w:ind w:left="201"/>
              <w:rPr>
                <w:rFonts w:ascii="Times New Roman" w:hAnsi="Times New Roman" w:cs="Times New Roman"/>
                <w:sz w:val="24"/>
                <w:szCs w:val="24"/>
                <w:lang w:val="ru-RU"/>
              </w:rPr>
            </w:pPr>
            <w:r w:rsidRPr="00A063EB">
              <w:rPr>
                <w:rFonts w:ascii="Times New Roman" w:hAnsi="Times New Roman" w:cs="Times New Roman"/>
                <w:sz w:val="24"/>
                <w:szCs w:val="24"/>
                <w:lang w:val="ru-RU"/>
              </w:rPr>
              <w:t>Укажите дополнительные параметры расписания, такие как дни недели, месяца и т. д.</w:t>
            </w:r>
          </w:p>
          <w:p w14:paraId="44B27D05" w14:textId="77777777" w:rsidR="00A063EB"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Настройте действия:</w:t>
            </w:r>
          </w:p>
          <w:p w14:paraId="1F7DB0A7" w14:textId="049AE0E6" w:rsidR="002C0853" w:rsidRPr="00A063EB" w:rsidRDefault="002C0853" w:rsidP="00A063EB">
            <w:pPr>
              <w:pStyle w:val="a4"/>
              <w:ind w:left="201"/>
              <w:rPr>
                <w:rFonts w:ascii="Times New Roman" w:hAnsi="Times New Roman" w:cs="Times New Roman"/>
                <w:sz w:val="24"/>
                <w:szCs w:val="24"/>
                <w:lang w:val="ru-RU"/>
              </w:rPr>
            </w:pPr>
            <w:r w:rsidRPr="00A063EB">
              <w:rPr>
                <w:rFonts w:ascii="Times New Roman" w:hAnsi="Times New Roman" w:cs="Times New Roman"/>
                <w:sz w:val="24"/>
                <w:szCs w:val="24"/>
                <w:lang w:val="ru-RU"/>
              </w:rPr>
              <w:t>В разделе "Действия" (</w:t>
            </w:r>
            <w:proofErr w:type="spellStart"/>
            <w:r w:rsidRPr="00A063EB">
              <w:rPr>
                <w:rFonts w:ascii="Times New Roman" w:hAnsi="Times New Roman" w:cs="Times New Roman"/>
                <w:sz w:val="24"/>
                <w:szCs w:val="24"/>
                <w:lang w:val="ru-RU"/>
              </w:rPr>
              <w:t>Steps</w:t>
            </w:r>
            <w:proofErr w:type="spellEnd"/>
            <w:r w:rsidRPr="00A063EB">
              <w:rPr>
                <w:rFonts w:ascii="Times New Roman" w:hAnsi="Times New Roman" w:cs="Times New Roman"/>
                <w:sz w:val="24"/>
                <w:szCs w:val="24"/>
                <w:lang w:val="ru-RU"/>
              </w:rPr>
              <w:t>) добавьте действия, которые должны быть выполнены. Это может быть выполнение T-SQL скриптов, хранимых процедур, выполнение интегрированных пакетов SSIS и другие операции.</w:t>
            </w:r>
          </w:p>
          <w:p w14:paraId="7EF74B58" w14:textId="77777777" w:rsidR="00A063EB"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Настройте учетные данные:</w:t>
            </w:r>
          </w:p>
          <w:p w14:paraId="4C81EB88" w14:textId="70AEDA3D" w:rsidR="002C0853" w:rsidRPr="00A063EB" w:rsidRDefault="002C0853" w:rsidP="00A063EB">
            <w:pPr>
              <w:pStyle w:val="a4"/>
              <w:ind w:left="201"/>
              <w:rPr>
                <w:rFonts w:ascii="Times New Roman" w:hAnsi="Times New Roman" w:cs="Times New Roman"/>
                <w:sz w:val="24"/>
                <w:szCs w:val="24"/>
                <w:lang w:val="ru-RU"/>
              </w:rPr>
            </w:pPr>
            <w:r w:rsidRPr="00A063EB">
              <w:rPr>
                <w:rFonts w:ascii="Times New Roman" w:hAnsi="Times New Roman" w:cs="Times New Roman"/>
                <w:sz w:val="24"/>
                <w:szCs w:val="24"/>
                <w:lang w:val="ru-RU"/>
              </w:rPr>
              <w:t>В разделе "Учетные данные" (</w:t>
            </w:r>
            <w:proofErr w:type="spellStart"/>
            <w:r w:rsidRPr="00A063EB">
              <w:rPr>
                <w:rFonts w:ascii="Times New Roman" w:hAnsi="Times New Roman" w:cs="Times New Roman"/>
                <w:sz w:val="24"/>
                <w:szCs w:val="24"/>
                <w:lang w:val="ru-RU"/>
              </w:rPr>
              <w:t>Credentials</w:t>
            </w:r>
            <w:proofErr w:type="spellEnd"/>
            <w:r w:rsidRPr="00A063EB">
              <w:rPr>
                <w:rFonts w:ascii="Times New Roman" w:hAnsi="Times New Roman" w:cs="Times New Roman"/>
                <w:sz w:val="24"/>
                <w:szCs w:val="24"/>
                <w:lang w:val="ru-RU"/>
              </w:rPr>
              <w:t>) укажите учетные данные, от имени которых будет выполняться задача.</w:t>
            </w:r>
          </w:p>
          <w:p w14:paraId="372A10DE" w14:textId="77777777" w:rsidR="00A063EB"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Настройте уведомления (опционально):</w:t>
            </w:r>
          </w:p>
          <w:p w14:paraId="79060742" w14:textId="7F2E8826" w:rsidR="002C0853" w:rsidRPr="00A063EB" w:rsidRDefault="002C0853" w:rsidP="00A063EB">
            <w:pPr>
              <w:pStyle w:val="a4"/>
              <w:ind w:left="201"/>
              <w:rPr>
                <w:rFonts w:ascii="Times New Roman" w:hAnsi="Times New Roman" w:cs="Times New Roman"/>
                <w:sz w:val="24"/>
                <w:szCs w:val="24"/>
                <w:lang w:val="ru-RU"/>
              </w:rPr>
            </w:pPr>
            <w:r w:rsidRPr="00A063EB">
              <w:rPr>
                <w:rFonts w:ascii="Times New Roman" w:hAnsi="Times New Roman" w:cs="Times New Roman"/>
                <w:sz w:val="24"/>
                <w:szCs w:val="24"/>
                <w:lang w:val="ru-RU"/>
              </w:rPr>
              <w:t>Если необходимо получать уведомления о статусе выполнения задачи, можно настроить уведомления в разделе "Уведомления" (</w:t>
            </w:r>
            <w:proofErr w:type="spellStart"/>
            <w:r w:rsidRPr="00A063EB">
              <w:rPr>
                <w:rFonts w:ascii="Times New Roman" w:hAnsi="Times New Roman" w:cs="Times New Roman"/>
                <w:sz w:val="24"/>
                <w:szCs w:val="24"/>
                <w:lang w:val="ru-RU"/>
              </w:rPr>
              <w:t>Notifications</w:t>
            </w:r>
            <w:proofErr w:type="spellEnd"/>
            <w:r w:rsidRPr="00A063EB">
              <w:rPr>
                <w:rFonts w:ascii="Times New Roman" w:hAnsi="Times New Roman" w:cs="Times New Roman"/>
                <w:sz w:val="24"/>
                <w:szCs w:val="24"/>
                <w:lang w:val="ru-RU"/>
              </w:rPr>
              <w:t>).</w:t>
            </w:r>
          </w:p>
          <w:p w14:paraId="09769139" w14:textId="7F9DE280" w:rsidR="002C0853"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Сохраните задачу.</w:t>
            </w:r>
          </w:p>
          <w:p w14:paraId="3A10DAC4" w14:textId="77777777" w:rsidR="00A063EB"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Запустите задачу (опционально):</w:t>
            </w:r>
          </w:p>
          <w:p w14:paraId="7E2BD534" w14:textId="7C328B24" w:rsidR="002C0853"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Если вы хотите запустить задачу сразу после настройки, выберите "Запустить" (Start) из контекстного меню задачи.</w:t>
            </w:r>
          </w:p>
          <w:p w14:paraId="729F23C6" w14:textId="77777777" w:rsidR="002C0853" w:rsidRPr="00A063EB" w:rsidRDefault="002C0853" w:rsidP="00EC5F34">
            <w:pPr>
              <w:pStyle w:val="a4"/>
              <w:numPr>
                <w:ilvl w:val="0"/>
                <w:numId w:val="39"/>
              </w:numPr>
              <w:ind w:left="201" w:hanging="218"/>
              <w:rPr>
                <w:rFonts w:ascii="Times New Roman" w:hAnsi="Times New Roman" w:cs="Times New Roman"/>
                <w:sz w:val="24"/>
                <w:szCs w:val="24"/>
                <w:lang w:val="ru-RU"/>
              </w:rPr>
            </w:pPr>
            <w:r w:rsidRPr="00A063EB">
              <w:rPr>
                <w:rFonts w:ascii="Times New Roman" w:hAnsi="Times New Roman" w:cs="Times New Roman"/>
                <w:sz w:val="24"/>
                <w:szCs w:val="24"/>
                <w:lang w:val="ru-RU"/>
              </w:rPr>
              <w:t>Мониторинг задач:</w:t>
            </w:r>
          </w:p>
          <w:p w14:paraId="23DE784A" w14:textId="65BBF9ED" w:rsidR="002C0853" w:rsidRPr="00A063EB" w:rsidRDefault="002C0853" w:rsidP="00A063EB">
            <w:pPr>
              <w:ind w:firstLine="342"/>
              <w:rPr>
                <w:rFonts w:ascii="Times New Roman" w:hAnsi="Times New Roman" w:cs="Times New Roman"/>
                <w:sz w:val="24"/>
                <w:szCs w:val="24"/>
                <w:lang w:val="ru-RU"/>
              </w:rPr>
            </w:pPr>
            <w:r w:rsidRPr="00A063EB">
              <w:rPr>
                <w:rFonts w:ascii="Times New Roman" w:hAnsi="Times New Roman" w:cs="Times New Roman"/>
                <w:sz w:val="24"/>
                <w:szCs w:val="24"/>
                <w:lang w:val="ru-RU"/>
              </w:rPr>
              <w:t>Вы можете мониторить выполнение задачи в разделе "Журнал выполнения" (</w:t>
            </w:r>
            <w:proofErr w:type="spellStart"/>
            <w:r w:rsidRPr="00A063EB">
              <w:rPr>
                <w:rFonts w:ascii="Times New Roman" w:hAnsi="Times New Roman" w:cs="Times New Roman"/>
                <w:sz w:val="24"/>
                <w:szCs w:val="24"/>
                <w:lang w:val="ru-RU"/>
              </w:rPr>
              <w:t>Job</w:t>
            </w:r>
            <w:proofErr w:type="spellEnd"/>
            <w:r w:rsidRPr="00A063EB">
              <w:rPr>
                <w:rFonts w:ascii="Times New Roman" w:hAnsi="Times New Roman" w:cs="Times New Roman"/>
                <w:sz w:val="24"/>
                <w:szCs w:val="24"/>
                <w:lang w:val="ru-RU"/>
              </w:rPr>
              <w:t xml:space="preserve"> </w:t>
            </w:r>
            <w:proofErr w:type="spellStart"/>
            <w:r w:rsidRPr="00A063EB">
              <w:rPr>
                <w:rFonts w:ascii="Times New Roman" w:hAnsi="Times New Roman" w:cs="Times New Roman"/>
                <w:sz w:val="24"/>
                <w:szCs w:val="24"/>
                <w:lang w:val="ru-RU"/>
              </w:rPr>
              <w:t>Activity</w:t>
            </w:r>
            <w:proofErr w:type="spellEnd"/>
            <w:r w:rsidRPr="00A063EB">
              <w:rPr>
                <w:rFonts w:ascii="Times New Roman" w:hAnsi="Times New Roman" w:cs="Times New Roman"/>
                <w:sz w:val="24"/>
                <w:szCs w:val="24"/>
                <w:lang w:val="ru-RU"/>
              </w:rPr>
              <w:t xml:space="preserve"> Monitor) в SQL Server Agent, где </w:t>
            </w:r>
            <w:r w:rsidRPr="00A063EB">
              <w:rPr>
                <w:rFonts w:ascii="Times New Roman" w:hAnsi="Times New Roman" w:cs="Times New Roman"/>
                <w:sz w:val="24"/>
                <w:szCs w:val="24"/>
                <w:lang w:val="ru-RU"/>
              </w:rPr>
              <w:lastRenderedPageBreak/>
              <w:t>отображается информация о статусе и результате выполнения задач.</w:t>
            </w:r>
          </w:p>
        </w:tc>
      </w:tr>
      <w:tr w:rsidR="002C0853" w:rsidRPr="00A063EB" w14:paraId="5DFF849F" w14:textId="77777777" w:rsidTr="00EC5F34">
        <w:tc>
          <w:tcPr>
            <w:tcW w:w="534" w:type="dxa"/>
          </w:tcPr>
          <w:p w14:paraId="19FEFE47" w14:textId="01404499" w:rsidR="002C0853" w:rsidRPr="00EC5F34" w:rsidRDefault="00EC5F34" w:rsidP="00EC5F34">
            <w:pPr>
              <w:ind w:hanging="142"/>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129. </w:t>
            </w:r>
          </w:p>
        </w:tc>
        <w:tc>
          <w:tcPr>
            <w:tcW w:w="1984" w:type="dxa"/>
          </w:tcPr>
          <w:p w14:paraId="666DB0BF" w14:textId="7002909A" w:rsidR="002C0853" w:rsidRPr="00A063EB" w:rsidRDefault="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Порядок выполнения операторов SQL-запроса.</w:t>
            </w:r>
          </w:p>
        </w:tc>
        <w:tc>
          <w:tcPr>
            <w:tcW w:w="7241" w:type="dxa"/>
          </w:tcPr>
          <w:p w14:paraId="70AD04EC" w14:textId="0531ABBC"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Порядок выполнения операторов SQL-запроса в базе данных обычно зависит от типа запроса и семантики языка SQL. Однако есть общие принципы, которые можно описать:</w:t>
            </w:r>
          </w:p>
          <w:p w14:paraId="57E14701" w14:textId="720ACFEB" w:rsidR="002C0853" w:rsidRPr="00A063EB" w:rsidRDefault="002C0853" w:rsidP="00EC5F34">
            <w:pPr>
              <w:pStyle w:val="a4"/>
              <w:numPr>
                <w:ilvl w:val="0"/>
                <w:numId w:val="43"/>
              </w:numPr>
              <w:ind w:left="201" w:hanging="236"/>
              <w:rPr>
                <w:rFonts w:ascii="Times New Roman" w:hAnsi="Times New Roman" w:cs="Times New Roman"/>
                <w:sz w:val="24"/>
                <w:szCs w:val="24"/>
                <w:lang w:val="ru-RU"/>
              </w:rPr>
            </w:pPr>
            <w:r w:rsidRPr="00A063EB">
              <w:rPr>
                <w:rFonts w:ascii="Times New Roman" w:hAnsi="Times New Roman" w:cs="Times New Roman"/>
                <w:sz w:val="24"/>
                <w:szCs w:val="24"/>
                <w:lang w:val="ru-RU"/>
              </w:rPr>
              <w:t>Формирование запроса</w:t>
            </w:r>
            <w:proofErr w:type="gramStart"/>
            <w:r w:rsidRPr="00A063EB">
              <w:rPr>
                <w:rFonts w:ascii="Times New Roman" w:hAnsi="Times New Roman" w:cs="Times New Roman"/>
                <w:sz w:val="24"/>
                <w:szCs w:val="24"/>
                <w:lang w:val="ru-RU"/>
              </w:rPr>
              <w:t>: Сначала</w:t>
            </w:r>
            <w:proofErr w:type="gramEnd"/>
            <w:r w:rsidRPr="00A063EB">
              <w:rPr>
                <w:rFonts w:ascii="Times New Roman" w:hAnsi="Times New Roman" w:cs="Times New Roman"/>
                <w:sz w:val="24"/>
                <w:szCs w:val="24"/>
                <w:lang w:val="ru-RU"/>
              </w:rPr>
              <w:t xml:space="preserve"> вы определяете структуру запроса, используя соответствующий SQL-синтаксис. Запрос может включать операторы SELECT, INSERT, UPDATE, DELETE, CREATE, ALTER и другие, в зависимости от вашей цели.</w:t>
            </w:r>
          </w:p>
          <w:p w14:paraId="291BE46A" w14:textId="15C47E8C" w:rsidR="002C0853" w:rsidRPr="00A063EB" w:rsidRDefault="002C0853" w:rsidP="00EC5F34">
            <w:pPr>
              <w:pStyle w:val="a4"/>
              <w:numPr>
                <w:ilvl w:val="0"/>
                <w:numId w:val="43"/>
              </w:numPr>
              <w:ind w:left="201" w:hanging="236"/>
              <w:rPr>
                <w:rFonts w:ascii="Times New Roman" w:hAnsi="Times New Roman" w:cs="Times New Roman"/>
                <w:sz w:val="24"/>
                <w:szCs w:val="24"/>
                <w:lang w:val="ru-RU"/>
              </w:rPr>
            </w:pPr>
            <w:r w:rsidRPr="00A063EB">
              <w:rPr>
                <w:rFonts w:ascii="Times New Roman" w:hAnsi="Times New Roman" w:cs="Times New Roman"/>
                <w:sz w:val="24"/>
                <w:szCs w:val="24"/>
                <w:lang w:val="ru-RU"/>
              </w:rPr>
              <w:t>Анализ запроса: Система управления базой данных (СУБД) анализирует ваш SQL-запрос, проверяет синтаксис и структуру запроса. В этом этапе СУБД определяет, какие таблицы и столбцы будут задействованы в запросе.</w:t>
            </w:r>
          </w:p>
          <w:p w14:paraId="314DC7C8" w14:textId="66B7CBE0" w:rsidR="002C0853" w:rsidRPr="00A063EB" w:rsidRDefault="002C0853" w:rsidP="00EC5F34">
            <w:pPr>
              <w:pStyle w:val="a4"/>
              <w:numPr>
                <w:ilvl w:val="0"/>
                <w:numId w:val="43"/>
              </w:numPr>
              <w:ind w:left="201" w:hanging="236"/>
              <w:rPr>
                <w:rFonts w:ascii="Times New Roman" w:hAnsi="Times New Roman" w:cs="Times New Roman"/>
                <w:sz w:val="24"/>
                <w:szCs w:val="24"/>
                <w:lang w:val="ru-RU"/>
              </w:rPr>
            </w:pPr>
            <w:r w:rsidRPr="00A063EB">
              <w:rPr>
                <w:rFonts w:ascii="Times New Roman" w:hAnsi="Times New Roman" w:cs="Times New Roman"/>
                <w:sz w:val="24"/>
                <w:szCs w:val="24"/>
                <w:lang w:val="ru-RU"/>
              </w:rPr>
              <w:t>Оптимизация запроса</w:t>
            </w:r>
            <w:proofErr w:type="gramStart"/>
            <w:r w:rsidRPr="00A063EB">
              <w:rPr>
                <w:rFonts w:ascii="Times New Roman" w:hAnsi="Times New Roman" w:cs="Times New Roman"/>
                <w:sz w:val="24"/>
                <w:szCs w:val="24"/>
                <w:lang w:val="ru-RU"/>
              </w:rPr>
              <w:t>: После</w:t>
            </w:r>
            <w:proofErr w:type="gramEnd"/>
            <w:r w:rsidRPr="00A063EB">
              <w:rPr>
                <w:rFonts w:ascii="Times New Roman" w:hAnsi="Times New Roman" w:cs="Times New Roman"/>
                <w:sz w:val="24"/>
                <w:szCs w:val="24"/>
                <w:lang w:val="ru-RU"/>
              </w:rPr>
              <w:t xml:space="preserve"> анализа СУБД выполняет оптимизацию запроса. Это включает в себя создание плана выполнения запроса, выбор оптимальных индексов и методов доступа к данным, чтобы выполнение запроса было наиболее эффективным.</w:t>
            </w:r>
          </w:p>
          <w:p w14:paraId="70605C99" w14:textId="2CFE7C2E" w:rsidR="002C0853" w:rsidRPr="00A063EB" w:rsidRDefault="002C0853" w:rsidP="00EC5F34">
            <w:pPr>
              <w:pStyle w:val="a4"/>
              <w:numPr>
                <w:ilvl w:val="0"/>
                <w:numId w:val="43"/>
              </w:numPr>
              <w:ind w:left="201" w:hanging="236"/>
              <w:rPr>
                <w:rFonts w:ascii="Times New Roman" w:hAnsi="Times New Roman" w:cs="Times New Roman"/>
                <w:sz w:val="24"/>
                <w:szCs w:val="24"/>
                <w:lang w:val="ru-RU"/>
              </w:rPr>
            </w:pPr>
            <w:r w:rsidRPr="00A063EB">
              <w:rPr>
                <w:rFonts w:ascii="Times New Roman" w:hAnsi="Times New Roman" w:cs="Times New Roman"/>
                <w:sz w:val="24"/>
                <w:szCs w:val="24"/>
                <w:lang w:val="ru-RU"/>
              </w:rPr>
              <w:t>Планирование выполнения</w:t>
            </w:r>
            <w:proofErr w:type="gramStart"/>
            <w:r w:rsidRPr="00A063EB">
              <w:rPr>
                <w:rFonts w:ascii="Times New Roman" w:hAnsi="Times New Roman" w:cs="Times New Roman"/>
                <w:sz w:val="24"/>
                <w:szCs w:val="24"/>
                <w:lang w:val="ru-RU"/>
              </w:rPr>
              <w:t>: На</w:t>
            </w:r>
            <w:proofErr w:type="gramEnd"/>
            <w:r w:rsidRPr="00A063EB">
              <w:rPr>
                <w:rFonts w:ascii="Times New Roman" w:hAnsi="Times New Roman" w:cs="Times New Roman"/>
                <w:sz w:val="24"/>
                <w:szCs w:val="24"/>
                <w:lang w:val="ru-RU"/>
              </w:rPr>
              <w:t xml:space="preserve"> этом этапе СУБД определяет порядок выполнения операций в запросе. Например, при выполнении запроса SELECT с JOIN, определяется, в какой последовательности будут объединены таблицы и какие фильтры будут применены.</w:t>
            </w:r>
          </w:p>
          <w:p w14:paraId="4F0310E3" w14:textId="2BAE390F" w:rsidR="002C0853" w:rsidRPr="00A063EB" w:rsidRDefault="002C0853" w:rsidP="00EC5F34">
            <w:pPr>
              <w:pStyle w:val="a4"/>
              <w:numPr>
                <w:ilvl w:val="0"/>
                <w:numId w:val="43"/>
              </w:numPr>
              <w:ind w:left="201" w:hanging="236"/>
              <w:rPr>
                <w:rFonts w:ascii="Times New Roman" w:hAnsi="Times New Roman" w:cs="Times New Roman"/>
                <w:sz w:val="24"/>
                <w:szCs w:val="24"/>
                <w:lang w:val="ru-RU"/>
              </w:rPr>
            </w:pPr>
            <w:r w:rsidRPr="00A063EB">
              <w:rPr>
                <w:rFonts w:ascii="Times New Roman" w:hAnsi="Times New Roman" w:cs="Times New Roman"/>
                <w:sz w:val="24"/>
                <w:szCs w:val="24"/>
                <w:lang w:val="ru-RU"/>
              </w:rPr>
              <w:t>Выполнение запроса: СУБД выполняет операторы SQL в соответствии с оптимизированным планом выполнения. Это включает в себя извлечение данных, вставку, обновление или удаление данных, создание или изменение объектов и другие операции, в зависимости от типа запроса.</w:t>
            </w:r>
          </w:p>
          <w:p w14:paraId="2EA37CFB" w14:textId="16C99F8B" w:rsidR="002C0853" w:rsidRPr="00A063EB" w:rsidRDefault="002C0853" w:rsidP="00EC5F34">
            <w:pPr>
              <w:pStyle w:val="a4"/>
              <w:numPr>
                <w:ilvl w:val="0"/>
                <w:numId w:val="43"/>
              </w:numPr>
              <w:ind w:left="201" w:hanging="236"/>
              <w:rPr>
                <w:rFonts w:ascii="Times New Roman" w:hAnsi="Times New Roman" w:cs="Times New Roman"/>
                <w:sz w:val="24"/>
                <w:szCs w:val="24"/>
                <w:lang w:val="ru-RU"/>
              </w:rPr>
            </w:pPr>
            <w:r w:rsidRPr="00A063EB">
              <w:rPr>
                <w:rFonts w:ascii="Times New Roman" w:hAnsi="Times New Roman" w:cs="Times New Roman"/>
                <w:sz w:val="24"/>
                <w:szCs w:val="24"/>
                <w:lang w:val="ru-RU"/>
              </w:rPr>
              <w:t>Возврат результатов</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запрос возвращает результаты, СУБД возвращает их пользователю или приложению, которое инициировало запрос. Результаты могут быть представлены в виде набора строк, таблицы или другого формата, в зависимости от запроса.</w:t>
            </w:r>
          </w:p>
          <w:p w14:paraId="161BE158" w14:textId="77777777" w:rsidR="002C0853" w:rsidRPr="00A063EB" w:rsidRDefault="002C0853" w:rsidP="00EC5F34">
            <w:pPr>
              <w:pStyle w:val="a4"/>
              <w:numPr>
                <w:ilvl w:val="0"/>
                <w:numId w:val="43"/>
              </w:numPr>
              <w:ind w:left="201" w:hanging="236"/>
              <w:rPr>
                <w:rFonts w:ascii="Times New Roman" w:hAnsi="Times New Roman" w:cs="Times New Roman"/>
                <w:sz w:val="24"/>
                <w:szCs w:val="24"/>
                <w:lang w:val="ru-RU"/>
              </w:rPr>
            </w:pPr>
            <w:r w:rsidRPr="00A063EB">
              <w:rPr>
                <w:rFonts w:ascii="Times New Roman" w:hAnsi="Times New Roman" w:cs="Times New Roman"/>
                <w:sz w:val="24"/>
                <w:szCs w:val="24"/>
                <w:lang w:val="ru-RU"/>
              </w:rPr>
              <w:t>Завершение транзакции (при необходимости)</w:t>
            </w:r>
            <w:proofErr w:type="gramStart"/>
            <w:r w:rsidRPr="00A063EB">
              <w:rPr>
                <w:rFonts w:ascii="Times New Roman" w:hAnsi="Times New Roman" w:cs="Times New Roman"/>
                <w:sz w:val="24"/>
                <w:szCs w:val="24"/>
                <w:lang w:val="ru-RU"/>
              </w:rPr>
              <w:t>: Если</w:t>
            </w:r>
            <w:proofErr w:type="gramEnd"/>
            <w:r w:rsidRPr="00A063EB">
              <w:rPr>
                <w:rFonts w:ascii="Times New Roman" w:hAnsi="Times New Roman" w:cs="Times New Roman"/>
                <w:sz w:val="24"/>
                <w:szCs w:val="24"/>
                <w:lang w:val="ru-RU"/>
              </w:rPr>
              <w:t xml:space="preserve"> операторы SQL выполняются в рамках транзакции, то транзакция может быть завершена путем коммита (сохранения) или отката (отмены) изменений, в зависимости от результата выполнения</w:t>
            </w:r>
          </w:p>
          <w:p w14:paraId="46A0A624" w14:textId="77777777" w:rsidR="002C0853" w:rsidRPr="00A063EB" w:rsidRDefault="002C0853" w:rsidP="002C0853">
            <w:pPr>
              <w:pStyle w:val="a4"/>
              <w:rPr>
                <w:rFonts w:ascii="Times New Roman" w:hAnsi="Times New Roman" w:cs="Times New Roman"/>
                <w:sz w:val="24"/>
                <w:szCs w:val="24"/>
                <w:lang w:val="ru-RU"/>
              </w:rPr>
            </w:pPr>
          </w:p>
          <w:p w14:paraId="160B837B"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Пример:</w:t>
            </w:r>
          </w:p>
          <w:p w14:paraId="5905468C"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SELECT p.name AS [продукт], //псевдоним для полей, AS – не обязательно, будет работать без него (можно пропускать)</w:t>
            </w:r>
          </w:p>
          <w:p w14:paraId="3A70476B" w14:textId="77777777" w:rsidR="002C0853" w:rsidRPr="00A063EB" w:rsidRDefault="002C0853" w:rsidP="002C0853">
            <w:pPr>
              <w:rPr>
                <w:rFonts w:ascii="Times New Roman" w:hAnsi="Times New Roman" w:cs="Times New Roman"/>
                <w:sz w:val="24"/>
                <w:szCs w:val="24"/>
                <w:lang w:val="ru-RU"/>
              </w:rPr>
            </w:pPr>
            <w:proofErr w:type="spellStart"/>
            <w:proofErr w:type="gramStart"/>
            <w:r w:rsidRPr="00A063EB">
              <w:rPr>
                <w:rFonts w:ascii="Times New Roman" w:hAnsi="Times New Roman" w:cs="Times New Roman"/>
                <w:sz w:val="24"/>
                <w:szCs w:val="24"/>
                <w:lang w:val="ru-RU"/>
              </w:rPr>
              <w:t>p.price</w:t>
            </w:r>
            <w:proofErr w:type="spellEnd"/>
            <w:proofErr w:type="gramEnd"/>
            <w:r w:rsidRPr="00A063EB">
              <w:rPr>
                <w:rFonts w:ascii="Times New Roman" w:hAnsi="Times New Roman" w:cs="Times New Roman"/>
                <w:sz w:val="24"/>
                <w:szCs w:val="24"/>
                <w:lang w:val="ru-RU"/>
              </w:rPr>
              <w:t xml:space="preserve"> AS [цена], </w:t>
            </w:r>
            <w:r w:rsidRPr="00A063EB">
              <w:rPr>
                <w:rFonts w:ascii="Times New Roman" w:hAnsi="Times New Roman" w:cs="Times New Roman"/>
                <w:sz w:val="24"/>
                <w:szCs w:val="24"/>
                <w:lang w:val="ru-RU"/>
              </w:rPr>
              <w:tab/>
            </w:r>
          </w:p>
          <w:p w14:paraId="0070B68E"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c.name AS [категория]</w:t>
            </w:r>
          </w:p>
          <w:p w14:paraId="7F182186"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FROM Product p JOIN </w:t>
            </w:r>
            <w:proofErr w:type="spellStart"/>
            <w:r w:rsidRPr="00A063EB">
              <w:rPr>
                <w:rFonts w:ascii="Times New Roman" w:hAnsi="Times New Roman" w:cs="Times New Roman"/>
                <w:sz w:val="24"/>
                <w:szCs w:val="24"/>
                <w:lang w:val="ru-RU"/>
              </w:rPr>
              <w:t>Category</w:t>
            </w:r>
            <w:proofErr w:type="spellEnd"/>
            <w:r w:rsidRPr="00A063EB">
              <w:rPr>
                <w:rFonts w:ascii="Times New Roman" w:hAnsi="Times New Roman" w:cs="Times New Roman"/>
                <w:sz w:val="24"/>
                <w:szCs w:val="24"/>
                <w:lang w:val="ru-RU"/>
              </w:rPr>
              <w:t xml:space="preserve"> c</w:t>
            </w:r>
          </w:p>
          <w:p w14:paraId="488FA6B2"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 xml:space="preserve">ON </w:t>
            </w:r>
            <w:proofErr w:type="gramStart"/>
            <w:r w:rsidRPr="00A063EB">
              <w:rPr>
                <w:rFonts w:ascii="Times New Roman" w:hAnsi="Times New Roman" w:cs="Times New Roman"/>
                <w:sz w:val="24"/>
                <w:szCs w:val="24"/>
                <w:lang w:val="ru-RU"/>
              </w:rPr>
              <w:t>c.is=</w:t>
            </w:r>
            <w:proofErr w:type="spellStart"/>
            <w:r w:rsidRPr="00A063EB">
              <w:rPr>
                <w:rFonts w:ascii="Times New Roman" w:hAnsi="Times New Roman" w:cs="Times New Roman"/>
                <w:sz w:val="24"/>
                <w:szCs w:val="24"/>
                <w:lang w:val="ru-RU"/>
              </w:rPr>
              <w:t>p.id</w:t>
            </w:r>
            <w:proofErr w:type="gramEnd"/>
            <w:r w:rsidRPr="00A063EB">
              <w:rPr>
                <w:rFonts w:ascii="Times New Roman" w:hAnsi="Times New Roman" w:cs="Times New Roman"/>
                <w:sz w:val="24"/>
                <w:szCs w:val="24"/>
                <w:lang w:val="ru-RU"/>
              </w:rPr>
              <w:t>_category</w:t>
            </w:r>
            <w:proofErr w:type="spellEnd"/>
          </w:p>
          <w:p w14:paraId="38101B04" w14:textId="77777777" w:rsidR="002C0853" w:rsidRPr="00A063EB" w:rsidRDefault="002C0853" w:rsidP="002C0853">
            <w:pPr>
              <w:rPr>
                <w:rFonts w:ascii="Times New Roman" w:hAnsi="Times New Roman" w:cs="Times New Roman"/>
                <w:sz w:val="24"/>
                <w:szCs w:val="24"/>
                <w:lang w:val="ru-RU"/>
              </w:rPr>
            </w:pPr>
          </w:p>
          <w:p w14:paraId="1DC8F4ED"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В запросе выше первым отрабатывает не SELECT, а FROM, которое указывает из каких физических таблиц нужно брать сведения, дальше идет в такой последовательности (если есть такие команды_</w:t>
            </w:r>
          </w:p>
          <w:p w14:paraId="4168F9FF"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--WHERE – (построчный фильтр) построчно какие-то записи пропускает, какие-то оставляет</w:t>
            </w:r>
          </w:p>
          <w:p w14:paraId="734B7391"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--GROUP BY – группировка данных</w:t>
            </w:r>
          </w:p>
          <w:p w14:paraId="309D69E7"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lastRenderedPageBreak/>
              <w:t>- HAVING – (групповой фильтр) проверили результаты группировки (проверка по групповому условию)</w:t>
            </w:r>
          </w:p>
          <w:p w14:paraId="21F48FDF" w14:textId="77777777"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 ORDER BY – сортировка данных</w:t>
            </w:r>
          </w:p>
          <w:p w14:paraId="1922901E" w14:textId="3E402665" w:rsidR="002C0853" w:rsidRPr="00A063EB" w:rsidRDefault="002C0853" w:rsidP="002C0853">
            <w:pPr>
              <w:rPr>
                <w:rFonts w:ascii="Times New Roman" w:hAnsi="Times New Roman" w:cs="Times New Roman"/>
                <w:sz w:val="24"/>
                <w:szCs w:val="24"/>
                <w:lang w:val="ru-RU"/>
              </w:rPr>
            </w:pPr>
            <w:r w:rsidRPr="00A063EB">
              <w:rPr>
                <w:rFonts w:ascii="Times New Roman" w:hAnsi="Times New Roman" w:cs="Times New Roman"/>
                <w:sz w:val="24"/>
                <w:szCs w:val="24"/>
                <w:lang w:val="ru-RU"/>
              </w:rPr>
              <w:t>И только потом отрабатывает SELECT</w:t>
            </w:r>
          </w:p>
        </w:tc>
      </w:tr>
    </w:tbl>
    <w:p w14:paraId="7CCC35E1" w14:textId="77777777" w:rsidR="00043F0C" w:rsidRPr="00A063EB" w:rsidRDefault="00043F0C">
      <w:pPr>
        <w:rPr>
          <w:rFonts w:ascii="Times New Roman" w:hAnsi="Times New Roman" w:cs="Times New Roman"/>
          <w:sz w:val="24"/>
          <w:szCs w:val="24"/>
          <w:lang w:val="ru-RU"/>
        </w:rPr>
      </w:pPr>
    </w:p>
    <w:sectPr w:rsidR="00043F0C" w:rsidRPr="00A063EB" w:rsidSect="00D668B8">
      <w:pgSz w:w="11906" w:h="16838"/>
      <w:pgMar w:top="568"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4BF1"/>
    <w:multiLevelType w:val="hybridMultilevel"/>
    <w:tmpl w:val="44E42CAA"/>
    <w:lvl w:ilvl="0" w:tplc="20000001">
      <w:start w:val="1"/>
      <w:numFmt w:val="bullet"/>
      <w:lvlText w:val=""/>
      <w:lvlJc w:val="left"/>
      <w:pPr>
        <w:ind w:left="1045" w:hanging="360"/>
      </w:pPr>
      <w:rPr>
        <w:rFonts w:ascii="Symbol" w:hAnsi="Symbol" w:hint="default"/>
      </w:rPr>
    </w:lvl>
    <w:lvl w:ilvl="1" w:tplc="20000003" w:tentative="1">
      <w:start w:val="1"/>
      <w:numFmt w:val="bullet"/>
      <w:lvlText w:val="o"/>
      <w:lvlJc w:val="left"/>
      <w:pPr>
        <w:ind w:left="1765" w:hanging="360"/>
      </w:pPr>
      <w:rPr>
        <w:rFonts w:ascii="Courier New" w:hAnsi="Courier New" w:cs="Courier New" w:hint="default"/>
      </w:rPr>
    </w:lvl>
    <w:lvl w:ilvl="2" w:tplc="20000005" w:tentative="1">
      <w:start w:val="1"/>
      <w:numFmt w:val="bullet"/>
      <w:lvlText w:val=""/>
      <w:lvlJc w:val="left"/>
      <w:pPr>
        <w:ind w:left="2485" w:hanging="360"/>
      </w:pPr>
      <w:rPr>
        <w:rFonts w:ascii="Wingdings" w:hAnsi="Wingdings" w:hint="default"/>
      </w:rPr>
    </w:lvl>
    <w:lvl w:ilvl="3" w:tplc="20000001" w:tentative="1">
      <w:start w:val="1"/>
      <w:numFmt w:val="bullet"/>
      <w:lvlText w:val=""/>
      <w:lvlJc w:val="left"/>
      <w:pPr>
        <w:ind w:left="3205" w:hanging="360"/>
      </w:pPr>
      <w:rPr>
        <w:rFonts w:ascii="Symbol" w:hAnsi="Symbol" w:hint="default"/>
      </w:rPr>
    </w:lvl>
    <w:lvl w:ilvl="4" w:tplc="20000003" w:tentative="1">
      <w:start w:val="1"/>
      <w:numFmt w:val="bullet"/>
      <w:lvlText w:val="o"/>
      <w:lvlJc w:val="left"/>
      <w:pPr>
        <w:ind w:left="3925" w:hanging="360"/>
      </w:pPr>
      <w:rPr>
        <w:rFonts w:ascii="Courier New" w:hAnsi="Courier New" w:cs="Courier New" w:hint="default"/>
      </w:rPr>
    </w:lvl>
    <w:lvl w:ilvl="5" w:tplc="20000005" w:tentative="1">
      <w:start w:val="1"/>
      <w:numFmt w:val="bullet"/>
      <w:lvlText w:val=""/>
      <w:lvlJc w:val="left"/>
      <w:pPr>
        <w:ind w:left="4645" w:hanging="360"/>
      </w:pPr>
      <w:rPr>
        <w:rFonts w:ascii="Wingdings" w:hAnsi="Wingdings" w:hint="default"/>
      </w:rPr>
    </w:lvl>
    <w:lvl w:ilvl="6" w:tplc="20000001" w:tentative="1">
      <w:start w:val="1"/>
      <w:numFmt w:val="bullet"/>
      <w:lvlText w:val=""/>
      <w:lvlJc w:val="left"/>
      <w:pPr>
        <w:ind w:left="5365" w:hanging="360"/>
      </w:pPr>
      <w:rPr>
        <w:rFonts w:ascii="Symbol" w:hAnsi="Symbol" w:hint="default"/>
      </w:rPr>
    </w:lvl>
    <w:lvl w:ilvl="7" w:tplc="20000003" w:tentative="1">
      <w:start w:val="1"/>
      <w:numFmt w:val="bullet"/>
      <w:lvlText w:val="o"/>
      <w:lvlJc w:val="left"/>
      <w:pPr>
        <w:ind w:left="6085" w:hanging="360"/>
      </w:pPr>
      <w:rPr>
        <w:rFonts w:ascii="Courier New" w:hAnsi="Courier New" w:cs="Courier New" w:hint="default"/>
      </w:rPr>
    </w:lvl>
    <w:lvl w:ilvl="8" w:tplc="20000005" w:tentative="1">
      <w:start w:val="1"/>
      <w:numFmt w:val="bullet"/>
      <w:lvlText w:val=""/>
      <w:lvlJc w:val="left"/>
      <w:pPr>
        <w:ind w:left="6805" w:hanging="360"/>
      </w:pPr>
      <w:rPr>
        <w:rFonts w:ascii="Wingdings" w:hAnsi="Wingdings" w:hint="default"/>
      </w:rPr>
    </w:lvl>
  </w:abstractNum>
  <w:abstractNum w:abstractNumId="1" w15:restartNumberingAfterBreak="0">
    <w:nsid w:val="06F75AF2"/>
    <w:multiLevelType w:val="hybridMultilevel"/>
    <w:tmpl w:val="65501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131F95"/>
    <w:multiLevelType w:val="hybridMultilevel"/>
    <w:tmpl w:val="27A66C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1727E46"/>
    <w:multiLevelType w:val="hybridMultilevel"/>
    <w:tmpl w:val="4E544F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1D53D8E"/>
    <w:multiLevelType w:val="hybridMultilevel"/>
    <w:tmpl w:val="5C5E02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22C5EF5"/>
    <w:multiLevelType w:val="hybridMultilevel"/>
    <w:tmpl w:val="78BAE3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23E0970"/>
    <w:multiLevelType w:val="hybridMultilevel"/>
    <w:tmpl w:val="DF30D1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3862DC2"/>
    <w:multiLevelType w:val="hybridMultilevel"/>
    <w:tmpl w:val="6B3AEC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3D914CA"/>
    <w:multiLevelType w:val="hybridMultilevel"/>
    <w:tmpl w:val="981E4F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5343267"/>
    <w:multiLevelType w:val="hybridMultilevel"/>
    <w:tmpl w:val="A81E0646"/>
    <w:lvl w:ilvl="0" w:tplc="20000001">
      <w:start w:val="1"/>
      <w:numFmt w:val="bullet"/>
      <w:lvlText w:val=""/>
      <w:lvlJc w:val="left"/>
      <w:pPr>
        <w:ind w:left="684" w:hanging="360"/>
      </w:pPr>
      <w:rPr>
        <w:rFonts w:ascii="Symbol" w:hAnsi="Symbol" w:hint="default"/>
      </w:rPr>
    </w:lvl>
    <w:lvl w:ilvl="1" w:tplc="20000003" w:tentative="1">
      <w:start w:val="1"/>
      <w:numFmt w:val="bullet"/>
      <w:lvlText w:val="o"/>
      <w:lvlJc w:val="left"/>
      <w:pPr>
        <w:ind w:left="1404" w:hanging="360"/>
      </w:pPr>
      <w:rPr>
        <w:rFonts w:ascii="Courier New" w:hAnsi="Courier New" w:cs="Courier New" w:hint="default"/>
      </w:rPr>
    </w:lvl>
    <w:lvl w:ilvl="2" w:tplc="20000005" w:tentative="1">
      <w:start w:val="1"/>
      <w:numFmt w:val="bullet"/>
      <w:lvlText w:val=""/>
      <w:lvlJc w:val="left"/>
      <w:pPr>
        <w:ind w:left="2124" w:hanging="360"/>
      </w:pPr>
      <w:rPr>
        <w:rFonts w:ascii="Wingdings" w:hAnsi="Wingdings" w:hint="default"/>
      </w:rPr>
    </w:lvl>
    <w:lvl w:ilvl="3" w:tplc="20000001" w:tentative="1">
      <w:start w:val="1"/>
      <w:numFmt w:val="bullet"/>
      <w:lvlText w:val=""/>
      <w:lvlJc w:val="left"/>
      <w:pPr>
        <w:ind w:left="2844" w:hanging="360"/>
      </w:pPr>
      <w:rPr>
        <w:rFonts w:ascii="Symbol" w:hAnsi="Symbol" w:hint="default"/>
      </w:rPr>
    </w:lvl>
    <w:lvl w:ilvl="4" w:tplc="20000003" w:tentative="1">
      <w:start w:val="1"/>
      <w:numFmt w:val="bullet"/>
      <w:lvlText w:val="o"/>
      <w:lvlJc w:val="left"/>
      <w:pPr>
        <w:ind w:left="3564" w:hanging="360"/>
      </w:pPr>
      <w:rPr>
        <w:rFonts w:ascii="Courier New" w:hAnsi="Courier New" w:cs="Courier New" w:hint="default"/>
      </w:rPr>
    </w:lvl>
    <w:lvl w:ilvl="5" w:tplc="20000005" w:tentative="1">
      <w:start w:val="1"/>
      <w:numFmt w:val="bullet"/>
      <w:lvlText w:val=""/>
      <w:lvlJc w:val="left"/>
      <w:pPr>
        <w:ind w:left="4284" w:hanging="360"/>
      </w:pPr>
      <w:rPr>
        <w:rFonts w:ascii="Wingdings" w:hAnsi="Wingdings" w:hint="default"/>
      </w:rPr>
    </w:lvl>
    <w:lvl w:ilvl="6" w:tplc="20000001" w:tentative="1">
      <w:start w:val="1"/>
      <w:numFmt w:val="bullet"/>
      <w:lvlText w:val=""/>
      <w:lvlJc w:val="left"/>
      <w:pPr>
        <w:ind w:left="5004" w:hanging="360"/>
      </w:pPr>
      <w:rPr>
        <w:rFonts w:ascii="Symbol" w:hAnsi="Symbol" w:hint="default"/>
      </w:rPr>
    </w:lvl>
    <w:lvl w:ilvl="7" w:tplc="20000003" w:tentative="1">
      <w:start w:val="1"/>
      <w:numFmt w:val="bullet"/>
      <w:lvlText w:val="o"/>
      <w:lvlJc w:val="left"/>
      <w:pPr>
        <w:ind w:left="5724" w:hanging="360"/>
      </w:pPr>
      <w:rPr>
        <w:rFonts w:ascii="Courier New" w:hAnsi="Courier New" w:cs="Courier New" w:hint="default"/>
      </w:rPr>
    </w:lvl>
    <w:lvl w:ilvl="8" w:tplc="20000005" w:tentative="1">
      <w:start w:val="1"/>
      <w:numFmt w:val="bullet"/>
      <w:lvlText w:val=""/>
      <w:lvlJc w:val="left"/>
      <w:pPr>
        <w:ind w:left="6444" w:hanging="360"/>
      </w:pPr>
      <w:rPr>
        <w:rFonts w:ascii="Wingdings" w:hAnsi="Wingdings" w:hint="default"/>
      </w:rPr>
    </w:lvl>
  </w:abstractNum>
  <w:abstractNum w:abstractNumId="10" w15:restartNumberingAfterBreak="0">
    <w:nsid w:val="1798499D"/>
    <w:multiLevelType w:val="hybridMultilevel"/>
    <w:tmpl w:val="9D1226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9C26E21"/>
    <w:multiLevelType w:val="hybridMultilevel"/>
    <w:tmpl w:val="58E830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B8D179C"/>
    <w:multiLevelType w:val="hybridMultilevel"/>
    <w:tmpl w:val="7820FF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C2330A3"/>
    <w:multiLevelType w:val="hybridMultilevel"/>
    <w:tmpl w:val="10F838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DA914E1"/>
    <w:multiLevelType w:val="hybridMultilevel"/>
    <w:tmpl w:val="DC02EB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2403A65"/>
    <w:multiLevelType w:val="hybridMultilevel"/>
    <w:tmpl w:val="D820CD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7E23E74"/>
    <w:multiLevelType w:val="hybridMultilevel"/>
    <w:tmpl w:val="4F3295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F0E6862"/>
    <w:multiLevelType w:val="hybridMultilevel"/>
    <w:tmpl w:val="650292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1A5459C"/>
    <w:multiLevelType w:val="hybridMultilevel"/>
    <w:tmpl w:val="207CA9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24B19C2"/>
    <w:multiLevelType w:val="hybridMultilevel"/>
    <w:tmpl w:val="B240D8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0134B7C"/>
    <w:multiLevelType w:val="hybridMultilevel"/>
    <w:tmpl w:val="52D63F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16E5D66"/>
    <w:multiLevelType w:val="hybridMultilevel"/>
    <w:tmpl w:val="A912A746"/>
    <w:lvl w:ilvl="0" w:tplc="2000000F">
      <w:start w:val="1"/>
      <w:numFmt w:val="decimal"/>
      <w:lvlText w:val="%1."/>
      <w:lvlJc w:val="left"/>
      <w:pPr>
        <w:ind w:left="644" w:hanging="360"/>
      </w:p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22" w15:restartNumberingAfterBreak="0">
    <w:nsid w:val="45F1697F"/>
    <w:multiLevelType w:val="hybridMultilevel"/>
    <w:tmpl w:val="F8EC02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94F10DA"/>
    <w:multiLevelType w:val="hybridMultilevel"/>
    <w:tmpl w:val="76146846"/>
    <w:lvl w:ilvl="0" w:tplc="6F5232F8">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BB3DBF"/>
    <w:multiLevelType w:val="hybridMultilevel"/>
    <w:tmpl w:val="982EA6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A0602FE"/>
    <w:multiLevelType w:val="hybridMultilevel"/>
    <w:tmpl w:val="FBE4FE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AF60BB9"/>
    <w:multiLevelType w:val="hybridMultilevel"/>
    <w:tmpl w:val="D91A60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D3E119C"/>
    <w:multiLevelType w:val="hybridMultilevel"/>
    <w:tmpl w:val="2AA0A2BC"/>
    <w:lvl w:ilvl="0" w:tplc="6F5232F8">
      <w:start w:val="1"/>
      <w:numFmt w:val="decimal"/>
      <w:lvlText w:val="%1."/>
      <w:lvlJc w:val="left"/>
      <w:pPr>
        <w:ind w:left="702" w:hanging="360"/>
      </w:pPr>
      <w:rPr>
        <w:rFonts w:hint="default"/>
      </w:rPr>
    </w:lvl>
    <w:lvl w:ilvl="1" w:tplc="20000019" w:tentative="1">
      <w:start w:val="1"/>
      <w:numFmt w:val="lowerLetter"/>
      <w:lvlText w:val="%2."/>
      <w:lvlJc w:val="left"/>
      <w:pPr>
        <w:ind w:left="1422" w:hanging="360"/>
      </w:pPr>
    </w:lvl>
    <w:lvl w:ilvl="2" w:tplc="2000001B" w:tentative="1">
      <w:start w:val="1"/>
      <w:numFmt w:val="lowerRoman"/>
      <w:lvlText w:val="%3."/>
      <w:lvlJc w:val="right"/>
      <w:pPr>
        <w:ind w:left="2142" w:hanging="180"/>
      </w:pPr>
    </w:lvl>
    <w:lvl w:ilvl="3" w:tplc="2000000F" w:tentative="1">
      <w:start w:val="1"/>
      <w:numFmt w:val="decimal"/>
      <w:lvlText w:val="%4."/>
      <w:lvlJc w:val="left"/>
      <w:pPr>
        <w:ind w:left="2862" w:hanging="360"/>
      </w:pPr>
    </w:lvl>
    <w:lvl w:ilvl="4" w:tplc="20000019" w:tentative="1">
      <w:start w:val="1"/>
      <w:numFmt w:val="lowerLetter"/>
      <w:lvlText w:val="%5."/>
      <w:lvlJc w:val="left"/>
      <w:pPr>
        <w:ind w:left="3582" w:hanging="360"/>
      </w:pPr>
    </w:lvl>
    <w:lvl w:ilvl="5" w:tplc="2000001B" w:tentative="1">
      <w:start w:val="1"/>
      <w:numFmt w:val="lowerRoman"/>
      <w:lvlText w:val="%6."/>
      <w:lvlJc w:val="right"/>
      <w:pPr>
        <w:ind w:left="4302" w:hanging="180"/>
      </w:pPr>
    </w:lvl>
    <w:lvl w:ilvl="6" w:tplc="2000000F" w:tentative="1">
      <w:start w:val="1"/>
      <w:numFmt w:val="decimal"/>
      <w:lvlText w:val="%7."/>
      <w:lvlJc w:val="left"/>
      <w:pPr>
        <w:ind w:left="5022" w:hanging="360"/>
      </w:pPr>
    </w:lvl>
    <w:lvl w:ilvl="7" w:tplc="20000019" w:tentative="1">
      <w:start w:val="1"/>
      <w:numFmt w:val="lowerLetter"/>
      <w:lvlText w:val="%8."/>
      <w:lvlJc w:val="left"/>
      <w:pPr>
        <w:ind w:left="5742" w:hanging="360"/>
      </w:pPr>
    </w:lvl>
    <w:lvl w:ilvl="8" w:tplc="2000001B" w:tentative="1">
      <w:start w:val="1"/>
      <w:numFmt w:val="lowerRoman"/>
      <w:lvlText w:val="%9."/>
      <w:lvlJc w:val="right"/>
      <w:pPr>
        <w:ind w:left="6462" w:hanging="180"/>
      </w:pPr>
    </w:lvl>
  </w:abstractNum>
  <w:abstractNum w:abstractNumId="28" w15:restartNumberingAfterBreak="0">
    <w:nsid w:val="4EF679E5"/>
    <w:multiLevelType w:val="hybridMultilevel"/>
    <w:tmpl w:val="A73AD1F2"/>
    <w:lvl w:ilvl="0" w:tplc="6F5232F8">
      <w:start w:val="1"/>
      <w:numFmt w:val="decimal"/>
      <w:lvlText w:val="%1."/>
      <w:lvlJc w:val="left"/>
      <w:pPr>
        <w:ind w:left="360" w:hanging="360"/>
      </w:pPr>
      <w:rPr>
        <w:rFonts w:hint="default"/>
      </w:rPr>
    </w:lvl>
    <w:lvl w:ilvl="1" w:tplc="20000019" w:tentative="1">
      <w:start w:val="1"/>
      <w:numFmt w:val="lowerLetter"/>
      <w:lvlText w:val="%2."/>
      <w:lvlJc w:val="left"/>
      <w:pPr>
        <w:ind w:left="1422" w:hanging="360"/>
      </w:pPr>
    </w:lvl>
    <w:lvl w:ilvl="2" w:tplc="2000001B" w:tentative="1">
      <w:start w:val="1"/>
      <w:numFmt w:val="lowerRoman"/>
      <w:lvlText w:val="%3."/>
      <w:lvlJc w:val="right"/>
      <w:pPr>
        <w:ind w:left="2142" w:hanging="180"/>
      </w:pPr>
    </w:lvl>
    <w:lvl w:ilvl="3" w:tplc="2000000F" w:tentative="1">
      <w:start w:val="1"/>
      <w:numFmt w:val="decimal"/>
      <w:lvlText w:val="%4."/>
      <w:lvlJc w:val="left"/>
      <w:pPr>
        <w:ind w:left="2862" w:hanging="360"/>
      </w:pPr>
    </w:lvl>
    <w:lvl w:ilvl="4" w:tplc="20000019" w:tentative="1">
      <w:start w:val="1"/>
      <w:numFmt w:val="lowerLetter"/>
      <w:lvlText w:val="%5."/>
      <w:lvlJc w:val="left"/>
      <w:pPr>
        <w:ind w:left="3582" w:hanging="360"/>
      </w:pPr>
    </w:lvl>
    <w:lvl w:ilvl="5" w:tplc="2000001B" w:tentative="1">
      <w:start w:val="1"/>
      <w:numFmt w:val="lowerRoman"/>
      <w:lvlText w:val="%6."/>
      <w:lvlJc w:val="right"/>
      <w:pPr>
        <w:ind w:left="4302" w:hanging="180"/>
      </w:pPr>
    </w:lvl>
    <w:lvl w:ilvl="6" w:tplc="2000000F" w:tentative="1">
      <w:start w:val="1"/>
      <w:numFmt w:val="decimal"/>
      <w:lvlText w:val="%7."/>
      <w:lvlJc w:val="left"/>
      <w:pPr>
        <w:ind w:left="5022" w:hanging="360"/>
      </w:pPr>
    </w:lvl>
    <w:lvl w:ilvl="7" w:tplc="20000019" w:tentative="1">
      <w:start w:val="1"/>
      <w:numFmt w:val="lowerLetter"/>
      <w:lvlText w:val="%8."/>
      <w:lvlJc w:val="left"/>
      <w:pPr>
        <w:ind w:left="5742" w:hanging="360"/>
      </w:pPr>
    </w:lvl>
    <w:lvl w:ilvl="8" w:tplc="2000001B" w:tentative="1">
      <w:start w:val="1"/>
      <w:numFmt w:val="lowerRoman"/>
      <w:lvlText w:val="%9."/>
      <w:lvlJc w:val="right"/>
      <w:pPr>
        <w:ind w:left="6462" w:hanging="180"/>
      </w:pPr>
    </w:lvl>
  </w:abstractNum>
  <w:abstractNum w:abstractNumId="29" w15:restartNumberingAfterBreak="0">
    <w:nsid w:val="512F43CA"/>
    <w:multiLevelType w:val="hybridMultilevel"/>
    <w:tmpl w:val="AE4E65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2055651"/>
    <w:multiLevelType w:val="hybridMultilevel"/>
    <w:tmpl w:val="5FEEB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3010216"/>
    <w:multiLevelType w:val="hybridMultilevel"/>
    <w:tmpl w:val="2BCED35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44B103B"/>
    <w:multiLevelType w:val="hybridMultilevel"/>
    <w:tmpl w:val="B4FE2A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DA127BB"/>
    <w:multiLevelType w:val="hybridMultilevel"/>
    <w:tmpl w:val="5D922F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5F5C2948"/>
    <w:multiLevelType w:val="hybridMultilevel"/>
    <w:tmpl w:val="E7A8AA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0AF5401"/>
    <w:multiLevelType w:val="hybridMultilevel"/>
    <w:tmpl w:val="DE7859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5357343"/>
    <w:multiLevelType w:val="hybridMultilevel"/>
    <w:tmpl w:val="401A94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62C034C"/>
    <w:multiLevelType w:val="hybridMultilevel"/>
    <w:tmpl w:val="DA2A18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6CD12E3"/>
    <w:multiLevelType w:val="hybridMultilevel"/>
    <w:tmpl w:val="71D6A2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9D96A16"/>
    <w:multiLevelType w:val="hybridMultilevel"/>
    <w:tmpl w:val="345ACF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A9823C9"/>
    <w:multiLevelType w:val="hybridMultilevel"/>
    <w:tmpl w:val="36604C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B304F4F"/>
    <w:multiLevelType w:val="hybridMultilevel"/>
    <w:tmpl w:val="B4F0D9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6DD26467"/>
    <w:multiLevelType w:val="multilevel"/>
    <w:tmpl w:val="020CCB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F92BBF"/>
    <w:multiLevelType w:val="hybridMultilevel"/>
    <w:tmpl w:val="DB0029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FA43669"/>
    <w:multiLevelType w:val="hybridMultilevel"/>
    <w:tmpl w:val="399C76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1ED619D"/>
    <w:multiLevelType w:val="hybridMultilevel"/>
    <w:tmpl w:val="FFBA3A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6F01FBE"/>
    <w:multiLevelType w:val="hybridMultilevel"/>
    <w:tmpl w:val="7F6CDE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7BB11EE"/>
    <w:multiLevelType w:val="hybridMultilevel"/>
    <w:tmpl w:val="670A77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7A240B48"/>
    <w:multiLevelType w:val="hybridMultilevel"/>
    <w:tmpl w:val="FA1C945C"/>
    <w:lvl w:ilvl="0" w:tplc="20000001">
      <w:start w:val="1"/>
      <w:numFmt w:val="bullet"/>
      <w:lvlText w:val=""/>
      <w:lvlJc w:val="left"/>
      <w:pPr>
        <w:ind w:left="1045" w:hanging="360"/>
      </w:pPr>
      <w:rPr>
        <w:rFonts w:ascii="Symbol" w:hAnsi="Symbol" w:hint="default"/>
      </w:rPr>
    </w:lvl>
    <w:lvl w:ilvl="1" w:tplc="20000003" w:tentative="1">
      <w:start w:val="1"/>
      <w:numFmt w:val="bullet"/>
      <w:lvlText w:val="o"/>
      <w:lvlJc w:val="left"/>
      <w:pPr>
        <w:ind w:left="1765" w:hanging="360"/>
      </w:pPr>
      <w:rPr>
        <w:rFonts w:ascii="Courier New" w:hAnsi="Courier New" w:cs="Courier New" w:hint="default"/>
      </w:rPr>
    </w:lvl>
    <w:lvl w:ilvl="2" w:tplc="20000005" w:tentative="1">
      <w:start w:val="1"/>
      <w:numFmt w:val="bullet"/>
      <w:lvlText w:val=""/>
      <w:lvlJc w:val="left"/>
      <w:pPr>
        <w:ind w:left="2485" w:hanging="360"/>
      </w:pPr>
      <w:rPr>
        <w:rFonts w:ascii="Wingdings" w:hAnsi="Wingdings" w:hint="default"/>
      </w:rPr>
    </w:lvl>
    <w:lvl w:ilvl="3" w:tplc="20000001" w:tentative="1">
      <w:start w:val="1"/>
      <w:numFmt w:val="bullet"/>
      <w:lvlText w:val=""/>
      <w:lvlJc w:val="left"/>
      <w:pPr>
        <w:ind w:left="3205" w:hanging="360"/>
      </w:pPr>
      <w:rPr>
        <w:rFonts w:ascii="Symbol" w:hAnsi="Symbol" w:hint="default"/>
      </w:rPr>
    </w:lvl>
    <w:lvl w:ilvl="4" w:tplc="20000003" w:tentative="1">
      <w:start w:val="1"/>
      <w:numFmt w:val="bullet"/>
      <w:lvlText w:val="o"/>
      <w:lvlJc w:val="left"/>
      <w:pPr>
        <w:ind w:left="3925" w:hanging="360"/>
      </w:pPr>
      <w:rPr>
        <w:rFonts w:ascii="Courier New" w:hAnsi="Courier New" w:cs="Courier New" w:hint="default"/>
      </w:rPr>
    </w:lvl>
    <w:lvl w:ilvl="5" w:tplc="20000005" w:tentative="1">
      <w:start w:val="1"/>
      <w:numFmt w:val="bullet"/>
      <w:lvlText w:val=""/>
      <w:lvlJc w:val="left"/>
      <w:pPr>
        <w:ind w:left="4645" w:hanging="360"/>
      </w:pPr>
      <w:rPr>
        <w:rFonts w:ascii="Wingdings" w:hAnsi="Wingdings" w:hint="default"/>
      </w:rPr>
    </w:lvl>
    <w:lvl w:ilvl="6" w:tplc="20000001" w:tentative="1">
      <w:start w:val="1"/>
      <w:numFmt w:val="bullet"/>
      <w:lvlText w:val=""/>
      <w:lvlJc w:val="left"/>
      <w:pPr>
        <w:ind w:left="5365" w:hanging="360"/>
      </w:pPr>
      <w:rPr>
        <w:rFonts w:ascii="Symbol" w:hAnsi="Symbol" w:hint="default"/>
      </w:rPr>
    </w:lvl>
    <w:lvl w:ilvl="7" w:tplc="20000003" w:tentative="1">
      <w:start w:val="1"/>
      <w:numFmt w:val="bullet"/>
      <w:lvlText w:val="o"/>
      <w:lvlJc w:val="left"/>
      <w:pPr>
        <w:ind w:left="6085" w:hanging="360"/>
      </w:pPr>
      <w:rPr>
        <w:rFonts w:ascii="Courier New" w:hAnsi="Courier New" w:cs="Courier New" w:hint="default"/>
      </w:rPr>
    </w:lvl>
    <w:lvl w:ilvl="8" w:tplc="20000005" w:tentative="1">
      <w:start w:val="1"/>
      <w:numFmt w:val="bullet"/>
      <w:lvlText w:val=""/>
      <w:lvlJc w:val="left"/>
      <w:pPr>
        <w:ind w:left="6805" w:hanging="360"/>
      </w:pPr>
      <w:rPr>
        <w:rFonts w:ascii="Wingdings" w:hAnsi="Wingdings" w:hint="default"/>
      </w:rPr>
    </w:lvl>
  </w:abstractNum>
  <w:abstractNum w:abstractNumId="49" w15:restartNumberingAfterBreak="0">
    <w:nsid w:val="7A317A29"/>
    <w:multiLevelType w:val="hybridMultilevel"/>
    <w:tmpl w:val="B5F6116A"/>
    <w:lvl w:ilvl="0" w:tplc="20000001">
      <w:start w:val="1"/>
      <w:numFmt w:val="bullet"/>
      <w:lvlText w:val=""/>
      <w:lvlJc w:val="left"/>
      <w:pPr>
        <w:ind w:left="903" w:hanging="360"/>
      </w:pPr>
      <w:rPr>
        <w:rFonts w:ascii="Symbol" w:hAnsi="Symbol" w:hint="default"/>
      </w:rPr>
    </w:lvl>
    <w:lvl w:ilvl="1" w:tplc="20000003" w:tentative="1">
      <w:start w:val="1"/>
      <w:numFmt w:val="bullet"/>
      <w:lvlText w:val="o"/>
      <w:lvlJc w:val="left"/>
      <w:pPr>
        <w:ind w:left="1623" w:hanging="360"/>
      </w:pPr>
      <w:rPr>
        <w:rFonts w:ascii="Courier New" w:hAnsi="Courier New" w:cs="Courier New" w:hint="default"/>
      </w:rPr>
    </w:lvl>
    <w:lvl w:ilvl="2" w:tplc="20000005" w:tentative="1">
      <w:start w:val="1"/>
      <w:numFmt w:val="bullet"/>
      <w:lvlText w:val=""/>
      <w:lvlJc w:val="left"/>
      <w:pPr>
        <w:ind w:left="2343" w:hanging="360"/>
      </w:pPr>
      <w:rPr>
        <w:rFonts w:ascii="Wingdings" w:hAnsi="Wingdings" w:hint="default"/>
      </w:rPr>
    </w:lvl>
    <w:lvl w:ilvl="3" w:tplc="20000001" w:tentative="1">
      <w:start w:val="1"/>
      <w:numFmt w:val="bullet"/>
      <w:lvlText w:val=""/>
      <w:lvlJc w:val="left"/>
      <w:pPr>
        <w:ind w:left="3063" w:hanging="360"/>
      </w:pPr>
      <w:rPr>
        <w:rFonts w:ascii="Symbol" w:hAnsi="Symbol" w:hint="default"/>
      </w:rPr>
    </w:lvl>
    <w:lvl w:ilvl="4" w:tplc="20000003" w:tentative="1">
      <w:start w:val="1"/>
      <w:numFmt w:val="bullet"/>
      <w:lvlText w:val="o"/>
      <w:lvlJc w:val="left"/>
      <w:pPr>
        <w:ind w:left="3783" w:hanging="360"/>
      </w:pPr>
      <w:rPr>
        <w:rFonts w:ascii="Courier New" w:hAnsi="Courier New" w:cs="Courier New" w:hint="default"/>
      </w:rPr>
    </w:lvl>
    <w:lvl w:ilvl="5" w:tplc="20000005" w:tentative="1">
      <w:start w:val="1"/>
      <w:numFmt w:val="bullet"/>
      <w:lvlText w:val=""/>
      <w:lvlJc w:val="left"/>
      <w:pPr>
        <w:ind w:left="4503" w:hanging="360"/>
      </w:pPr>
      <w:rPr>
        <w:rFonts w:ascii="Wingdings" w:hAnsi="Wingdings" w:hint="default"/>
      </w:rPr>
    </w:lvl>
    <w:lvl w:ilvl="6" w:tplc="20000001" w:tentative="1">
      <w:start w:val="1"/>
      <w:numFmt w:val="bullet"/>
      <w:lvlText w:val=""/>
      <w:lvlJc w:val="left"/>
      <w:pPr>
        <w:ind w:left="5223" w:hanging="360"/>
      </w:pPr>
      <w:rPr>
        <w:rFonts w:ascii="Symbol" w:hAnsi="Symbol" w:hint="default"/>
      </w:rPr>
    </w:lvl>
    <w:lvl w:ilvl="7" w:tplc="20000003" w:tentative="1">
      <w:start w:val="1"/>
      <w:numFmt w:val="bullet"/>
      <w:lvlText w:val="o"/>
      <w:lvlJc w:val="left"/>
      <w:pPr>
        <w:ind w:left="5943" w:hanging="360"/>
      </w:pPr>
      <w:rPr>
        <w:rFonts w:ascii="Courier New" w:hAnsi="Courier New" w:cs="Courier New" w:hint="default"/>
      </w:rPr>
    </w:lvl>
    <w:lvl w:ilvl="8" w:tplc="20000005" w:tentative="1">
      <w:start w:val="1"/>
      <w:numFmt w:val="bullet"/>
      <w:lvlText w:val=""/>
      <w:lvlJc w:val="left"/>
      <w:pPr>
        <w:ind w:left="6663" w:hanging="360"/>
      </w:pPr>
      <w:rPr>
        <w:rFonts w:ascii="Wingdings" w:hAnsi="Wingdings" w:hint="default"/>
      </w:rPr>
    </w:lvl>
  </w:abstractNum>
  <w:abstractNum w:abstractNumId="50" w15:restartNumberingAfterBreak="0">
    <w:nsid w:val="7C534B20"/>
    <w:multiLevelType w:val="hybridMultilevel"/>
    <w:tmpl w:val="801E64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1"/>
  </w:num>
  <w:num w:numId="2">
    <w:abstractNumId w:val="47"/>
  </w:num>
  <w:num w:numId="3">
    <w:abstractNumId w:val="9"/>
  </w:num>
  <w:num w:numId="4">
    <w:abstractNumId w:val="49"/>
  </w:num>
  <w:num w:numId="5">
    <w:abstractNumId w:val="8"/>
  </w:num>
  <w:num w:numId="6">
    <w:abstractNumId w:val="39"/>
  </w:num>
  <w:num w:numId="7">
    <w:abstractNumId w:val="46"/>
  </w:num>
  <w:num w:numId="8">
    <w:abstractNumId w:val="13"/>
  </w:num>
  <w:num w:numId="9">
    <w:abstractNumId w:val="2"/>
  </w:num>
  <w:num w:numId="10">
    <w:abstractNumId w:val="0"/>
  </w:num>
  <w:num w:numId="11">
    <w:abstractNumId w:val="48"/>
  </w:num>
  <w:num w:numId="12">
    <w:abstractNumId w:val="31"/>
  </w:num>
  <w:num w:numId="13">
    <w:abstractNumId w:val="12"/>
  </w:num>
  <w:num w:numId="14">
    <w:abstractNumId w:val="24"/>
  </w:num>
  <w:num w:numId="15">
    <w:abstractNumId w:val="29"/>
  </w:num>
  <w:num w:numId="16">
    <w:abstractNumId w:val="34"/>
  </w:num>
  <w:num w:numId="17">
    <w:abstractNumId w:val="18"/>
  </w:num>
  <w:num w:numId="18">
    <w:abstractNumId w:val="42"/>
  </w:num>
  <w:num w:numId="19">
    <w:abstractNumId w:val="20"/>
  </w:num>
  <w:num w:numId="20">
    <w:abstractNumId w:val="3"/>
  </w:num>
  <w:num w:numId="21">
    <w:abstractNumId w:val="15"/>
  </w:num>
  <w:num w:numId="22">
    <w:abstractNumId w:val="44"/>
  </w:num>
  <w:num w:numId="23">
    <w:abstractNumId w:val="11"/>
  </w:num>
  <w:num w:numId="24">
    <w:abstractNumId w:val="32"/>
  </w:num>
  <w:num w:numId="25">
    <w:abstractNumId w:val="26"/>
  </w:num>
  <w:num w:numId="26">
    <w:abstractNumId w:val="7"/>
  </w:num>
  <w:num w:numId="27">
    <w:abstractNumId w:val="43"/>
  </w:num>
  <w:num w:numId="28">
    <w:abstractNumId w:val="45"/>
  </w:num>
  <w:num w:numId="29">
    <w:abstractNumId w:val="4"/>
  </w:num>
  <w:num w:numId="30">
    <w:abstractNumId w:val="33"/>
  </w:num>
  <w:num w:numId="31">
    <w:abstractNumId w:val="36"/>
  </w:num>
  <w:num w:numId="32">
    <w:abstractNumId w:val="6"/>
  </w:num>
  <w:num w:numId="33">
    <w:abstractNumId w:val="16"/>
  </w:num>
  <w:num w:numId="34">
    <w:abstractNumId w:val="50"/>
  </w:num>
  <w:num w:numId="35">
    <w:abstractNumId w:val="25"/>
  </w:num>
  <w:num w:numId="36">
    <w:abstractNumId w:val="22"/>
  </w:num>
  <w:num w:numId="37">
    <w:abstractNumId w:val="40"/>
  </w:num>
  <w:num w:numId="38">
    <w:abstractNumId w:val="5"/>
  </w:num>
  <w:num w:numId="39">
    <w:abstractNumId w:val="28"/>
  </w:num>
  <w:num w:numId="40">
    <w:abstractNumId w:val="17"/>
  </w:num>
  <w:num w:numId="41">
    <w:abstractNumId w:val="38"/>
  </w:num>
  <w:num w:numId="42">
    <w:abstractNumId w:val="41"/>
  </w:num>
  <w:num w:numId="43">
    <w:abstractNumId w:val="23"/>
  </w:num>
  <w:num w:numId="44">
    <w:abstractNumId w:val="19"/>
  </w:num>
  <w:num w:numId="45">
    <w:abstractNumId w:val="27"/>
  </w:num>
  <w:num w:numId="46">
    <w:abstractNumId w:val="37"/>
  </w:num>
  <w:num w:numId="47">
    <w:abstractNumId w:val="35"/>
  </w:num>
  <w:num w:numId="48">
    <w:abstractNumId w:val="14"/>
  </w:num>
  <w:num w:numId="49">
    <w:abstractNumId w:val="10"/>
  </w:num>
  <w:num w:numId="50">
    <w:abstractNumId w:val="1"/>
  </w:num>
  <w:num w:numId="51">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68B8"/>
    <w:rsid w:val="00043F0C"/>
    <w:rsid w:val="00052E68"/>
    <w:rsid w:val="00057877"/>
    <w:rsid w:val="00057BF9"/>
    <w:rsid w:val="00077B14"/>
    <w:rsid w:val="0008009D"/>
    <w:rsid w:val="00097F3F"/>
    <w:rsid w:val="000F1F7B"/>
    <w:rsid w:val="001013D5"/>
    <w:rsid w:val="00103594"/>
    <w:rsid w:val="002404D6"/>
    <w:rsid w:val="00250EE2"/>
    <w:rsid w:val="00265A60"/>
    <w:rsid w:val="00284833"/>
    <w:rsid w:val="002976C2"/>
    <w:rsid w:val="002C0853"/>
    <w:rsid w:val="00334D04"/>
    <w:rsid w:val="003752DD"/>
    <w:rsid w:val="003B33B9"/>
    <w:rsid w:val="003E3F9C"/>
    <w:rsid w:val="003E50F6"/>
    <w:rsid w:val="003F5541"/>
    <w:rsid w:val="00443729"/>
    <w:rsid w:val="004709AD"/>
    <w:rsid w:val="004766F6"/>
    <w:rsid w:val="00482AFE"/>
    <w:rsid w:val="004A06DF"/>
    <w:rsid w:val="004C26D1"/>
    <w:rsid w:val="00513545"/>
    <w:rsid w:val="005822C7"/>
    <w:rsid w:val="005A21D5"/>
    <w:rsid w:val="005B1BA6"/>
    <w:rsid w:val="005D1832"/>
    <w:rsid w:val="005D39AD"/>
    <w:rsid w:val="00612B1C"/>
    <w:rsid w:val="006303AA"/>
    <w:rsid w:val="00632527"/>
    <w:rsid w:val="006440C3"/>
    <w:rsid w:val="00645AA3"/>
    <w:rsid w:val="006510E6"/>
    <w:rsid w:val="00671565"/>
    <w:rsid w:val="006D29C1"/>
    <w:rsid w:val="006E2CA8"/>
    <w:rsid w:val="006E6B83"/>
    <w:rsid w:val="00731C0E"/>
    <w:rsid w:val="007420F5"/>
    <w:rsid w:val="00797805"/>
    <w:rsid w:val="007D4152"/>
    <w:rsid w:val="00830342"/>
    <w:rsid w:val="00852636"/>
    <w:rsid w:val="00862360"/>
    <w:rsid w:val="00892D39"/>
    <w:rsid w:val="008C4FF9"/>
    <w:rsid w:val="008E1175"/>
    <w:rsid w:val="008E4AAC"/>
    <w:rsid w:val="00924D0B"/>
    <w:rsid w:val="00961DDC"/>
    <w:rsid w:val="009D049A"/>
    <w:rsid w:val="009F63A7"/>
    <w:rsid w:val="00A063EB"/>
    <w:rsid w:val="00A26257"/>
    <w:rsid w:val="00A306A4"/>
    <w:rsid w:val="00A85CF8"/>
    <w:rsid w:val="00AB3B31"/>
    <w:rsid w:val="00AD5DA7"/>
    <w:rsid w:val="00B37BB2"/>
    <w:rsid w:val="00B37C0D"/>
    <w:rsid w:val="00B56924"/>
    <w:rsid w:val="00B57B7F"/>
    <w:rsid w:val="00B64BC1"/>
    <w:rsid w:val="00B71924"/>
    <w:rsid w:val="00B9443C"/>
    <w:rsid w:val="00BA5B06"/>
    <w:rsid w:val="00C2219E"/>
    <w:rsid w:val="00C57ABF"/>
    <w:rsid w:val="00C64D34"/>
    <w:rsid w:val="00C64FB1"/>
    <w:rsid w:val="00C9267E"/>
    <w:rsid w:val="00CB2467"/>
    <w:rsid w:val="00D35ED0"/>
    <w:rsid w:val="00D668B8"/>
    <w:rsid w:val="00D86437"/>
    <w:rsid w:val="00D96307"/>
    <w:rsid w:val="00DD39F1"/>
    <w:rsid w:val="00DE0336"/>
    <w:rsid w:val="00E00988"/>
    <w:rsid w:val="00E16028"/>
    <w:rsid w:val="00EA36B4"/>
    <w:rsid w:val="00EC5F34"/>
    <w:rsid w:val="00ED7670"/>
    <w:rsid w:val="00F81A06"/>
    <w:rsid w:val="00FD0092"/>
    <w:rsid w:val="00FD38C7"/>
    <w:rsid w:val="00FE3F34"/>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275F"/>
  <w15:chartTrackingRefBased/>
  <w15:docId w15:val="{6FB75860-5508-4928-9ABB-66F901DC8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66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668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6477">
      <w:bodyDiv w:val="1"/>
      <w:marLeft w:val="0"/>
      <w:marRight w:val="0"/>
      <w:marTop w:val="0"/>
      <w:marBottom w:val="0"/>
      <w:divBdr>
        <w:top w:val="none" w:sz="0" w:space="0" w:color="auto"/>
        <w:left w:val="none" w:sz="0" w:space="0" w:color="auto"/>
        <w:bottom w:val="none" w:sz="0" w:space="0" w:color="auto"/>
        <w:right w:val="none" w:sz="0" w:space="0" w:color="auto"/>
      </w:divBdr>
    </w:div>
    <w:div w:id="589892419">
      <w:bodyDiv w:val="1"/>
      <w:marLeft w:val="0"/>
      <w:marRight w:val="0"/>
      <w:marTop w:val="0"/>
      <w:marBottom w:val="0"/>
      <w:divBdr>
        <w:top w:val="none" w:sz="0" w:space="0" w:color="auto"/>
        <w:left w:val="none" w:sz="0" w:space="0" w:color="auto"/>
        <w:bottom w:val="none" w:sz="0" w:space="0" w:color="auto"/>
        <w:right w:val="none" w:sz="0" w:space="0" w:color="auto"/>
      </w:divBdr>
    </w:div>
    <w:div w:id="705638040">
      <w:bodyDiv w:val="1"/>
      <w:marLeft w:val="0"/>
      <w:marRight w:val="0"/>
      <w:marTop w:val="0"/>
      <w:marBottom w:val="0"/>
      <w:divBdr>
        <w:top w:val="none" w:sz="0" w:space="0" w:color="auto"/>
        <w:left w:val="none" w:sz="0" w:space="0" w:color="auto"/>
        <w:bottom w:val="none" w:sz="0" w:space="0" w:color="auto"/>
        <w:right w:val="none" w:sz="0" w:space="0" w:color="auto"/>
      </w:divBdr>
    </w:div>
    <w:div w:id="949319168">
      <w:bodyDiv w:val="1"/>
      <w:marLeft w:val="0"/>
      <w:marRight w:val="0"/>
      <w:marTop w:val="0"/>
      <w:marBottom w:val="0"/>
      <w:divBdr>
        <w:top w:val="none" w:sz="0" w:space="0" w:color="auto"/>
        <w:left w:val="none" w:sz="0" w:space="0" w:color="auto"/>
        <w:bottom w:val="none" w:sz="0" w:space="0" w:color="auto"/>
        <w:right w:val="none" w:sz="0" w:space="0" w:color="auto"/>
      </w:divBdr>
    </w:div>
    <w:div w:id="2038579770">
      <w:bodyDiv w:val="1"/>
      <w:marLeft w:val="0"/>
      <w:marRight w:val="0"/>
      <w:marTop w:val="0"/>
      <w:marBottom w:val="0"/>
      <w:divBdr>
        <w:top w:val="none" w:sz="0" w:space="0" w:color="auto"/>
        <w:left w:val="none" w:sz="0" w:space="0" w:color="auto"/>
        <w:bottom w:val="none" w:sz="0" w:space="0" w:color="auto"/>
        <w:right w:val="none" w:sz="0" w:space="0" w:color="auto"/>
      </w:divBdr>
    </w:div>
    <w:div w:id="209559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CB973167729B9844A7328B341F515C98" ma:contentTypeVersion="12" ma:contentTypeDescription="Создание документа." ma:contentTypeScope="" ma:versionID="7ac7a00e0a20e162f889f5f31113e8e8">
  <xsd:schema xmlns:xsd="http://www.w3.org/2001/XMLSchema" xmlns:xs="http://www.w3.org/2001/XMLSchema" xmlns:p="http://schemas.microsoft.com/office/2006/metadata/properties" xmlns:ns2="d6ce6581-db8d-4dc6-8601-0a8e8076c593" xmlns:ns3="bbbe7e71-a692-48df-be9d-e5dc64190325" targetNamespace="http://schemas.microsoft.com/office/2006/metadata/properties" ma:root="true" ma:fieldsID="e9e14b10bfa37fbc16aab9a42ebc2a3e" ns2:_="" ns3:_="">
    <xsd:import namespace="d6ce6581-db8d-4dc6-8601-0a8e8076c593"/>
    <xsd:import namespace="bbbe7e71-a692-48df-be9d-e5dc641903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e6581-db8d-4dc6-8601-0a8e8076c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Теги изображений" ma:readOnly="false" ma:fieldId="{5cf76f15-5ced-4ddc-b409-7134ff3c332f}" ma:taxonomyMulti="true" ma:sspId="168b2bcd-3960-4df8-afb5-1b38f073375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be7e71-a692-48df-be9d-e5dc6419032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df2618-9916-4c02-9aa1-42dcc332f6bf}" ma:internalName="TaxCatchAll" ma:showField="CatchAllData" ma:web="bbbe7e71-a692-48df-be9d-e5dc641903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bbe7e71-a692-48df-be9d-e5dc64190325" xsi:nil="true"/>
    <lcf76f155ced4ddcb4097134ff3c332f xmlns="d6ce6581-db8d-4dc6-8601-0a8e8076c5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55E7EC-EB74-41E6-8204-1A0D24478A40}">
  <ds:schemaRefs>
    <ds:schemaRef ds:uri="http://schemas.openxmlformats.org/officeDocument/2006/bibliography"/>
  </ds:schemaRefs>
</ds:datastoreItem>
</file>

<file path=customXml/itemProps2.xml><?xml version="1.0" encoding="utf-8"?>
<ds:datastoreItem xmlns:ds="http://schemas.openxmlformats.org/officeDocument/2006/customXml" ds:itemID="{85BA61A5-828E-4394-A623-08D38B6866A0}"/>
</file>

<file path=customXml/itemProps3.xml><?xml version="1.0" encoding="utf-8"?>
<ds:datastoreItem xmlns:ds="http://schemas.openxmlformats.org/officeDocument/2006/customXml" ds:itemID="{6205EA77-B18A-4487-A01A-337329230BEE}"/>
</file>

<file path=customXml/itemProps4.xml><?xml version="1.0" encoding="utf-8"?>
<ds:datastoreItem xmlns:ds="http://schemas.openxmlformats.org/officeDocument/2006/customXml" ds:itemID="{9430060F-B423-4B85-93BC-F0B6F45D26D3}"/>
</file>

<file path=docProps/app.xml><?xml version="1.0" encoding="utf-8"?>
<Properties xmlns="http://schemas.openxmlformats.org/officeDocument/2006/extended-properties" xmlns:vt="http://schemas.openxmlformats.org/officeDocument/2006/docPropsVTypes">
  <Template>Normal</Template>
  <TotalTime>4351</TotalTime>
  <Pages>62</Pages>
  <Words>23574</Words>
  <Characters>134377</Characters>
  <Application>Microsoft Office Word</Application>
  <DocSecurity>0</DocSecurity>
  <Lines>1119</Lines>
  <Paragraphs>315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Македонська Ірина Олександрівна</dc:creator>
  <cp:keywords/>
  <dc:description/>
  <cp:lastModifiedBy>Македонська Ірина Олександрівна</cp:lastModifiedBy>
  <cp:revision>7</cp:revision>
  <dcterms:created xsi:type="dcterms:W3CDTF">2023-09-24T06:45:00Z</dcterms:created>
  <dcterms:modified xsi:type="dcterms:W3CDTF">2023-09-28T19:10:00Z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0x010100CB973167729B9844A7328B341F515C98</vt:lpwstr>
  </property>
</Properties>
</file>