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4370F" w14:textId="77777777" w:rsidR="003C38AB" w:rsidRDefault="003C38AB" w:rsidP="003C38AB">
      <w:proofErr w:type="spellStart"/>
      <w:r>
        <w:t>conda</w:t>
      </w:r>
      <w:proofErr w:type="spellEnd"/>
      <w:r>
        <w:t xml:space="preserve"> activate </w:t>
      </w:r>
      <w:proofErr w:type="spellStart"/>
      <w:r>
        <w:t>cafeteria_env</w:t>
      </w:r>
      <w:proofErr w:type="spellEnd"/>
    </w:p>
    <w:p w14:paraId="4290EFF3" w14:textId="77777777" w:rsidR="003C38AB" w:rsidRDefault="003C38AB" w:rsidP="003C38AB">
      <w:r>
        <w:t>D:</w:t>
      </w:r>
    </w:p>
    <w:p w14:paraId="4D520B47" w14:textId="77777777" w:rsidR="003C38AB" w:rsidRDefault="003C38AB" w:rsidP="003C38AB">
      <w:r>
        <w:t>cd D:\desktop\cafeteria_ai</w:t>
      </w:r>
    </w:p>
    <w:p w14:paraId="7C2E9ADA" w14:textId="5F878001" w:rsidR="001B3989" w:rsidRDefault="003C38AB" w:rsidP="003C38AB">
      <w:proofErr w:type="spellStart"/>
      <w:r>
        <w:t>streamlit</w:t>
      </w:r>
      <w:proofErr w:type="spellEnd"/>
      <w:r>
        <w:t xml:space="preserve"> run ai_canteen_pro.py</w:t>
      </w:r>
    </w:p>
    <w:sectPr w:rsidR="001B39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C86B7" w14:textId="77777777" w:rsidR="00C97FA4" w:rsidRDefault="00C97FA4" w:rsidP="00404959">
      <w:r>
        <w:separator/>
      </w:r>
    </w:p>
  </w:endnote>
  <w:endnote w:type="continuationSeparator" w:id="0">
    <w:p w14:paraId="4B033F00" w14:textId="77777777" w:rsidR="00C97FA4" w:rsidRDefault="00C97FA4" w:rsidP="00404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F9419" w14:textId="77777777" w:rsidR="00C97FA4" w:rsidRDefault="00C97FA4" w:rsidP="00404959">
      <w:r>
        <w:separator/>
      </w:r>
    </w:p>
  </w:footnote>
  <w:footnote w:type="continuationSeparator" w:id="0">
    <w:p w14:paraId="6BA5B333" w14:textId="77777777" w:rsidR="00C97FA4" w:rsidRDefault="00C97FA4" w:rsidP="004049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55A5F"/>
    <w:multiLevelType w:val="multilevel"/>
    <w:tmpl w:val="6408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191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EC8"/>
    <w:rsid w:val="001B3989"/>
    <w:rsid w:val="0024352B"/>
    <w:rsid w:val="00386172"/>
    <w:rsid w:val="003C38AB"/>
    <w:rsid w:val="00404959"/>
    <w:rsid w:val="005D7084"/>
    <w:rsid w:val="00A921FA"/>
    <w:rsid w:val="00B14DE4"/>
    <w:rsid w:val="00C16CF8"/>
    <w:rsid w:val="00C97FA4"/>
    <w:rsid w:val="00E52EDF"/>
    <w:rsid w:val="00F7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A61F46"/>
  <w15:chartTrackingRefBased/>
  <w15:docId w15:val="{DC4D70F6-8AD3-4BD7-BB8C-1B8997F1F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0E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E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E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E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E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E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E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E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0E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0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0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0E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0EC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0E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0E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0E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0E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0E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0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E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0E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0E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0E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0E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0E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0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0E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0EC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49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495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49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4959"/>
    <w:rPr>
      <w:sz w:val="18"/>
      <w:szCs w:val="18"/>
    </w:rPr>
  </w:style>
  <w:style w:type="character" w:styleId="af2">
    <w:name w:val="Hyperlink"/>
    <w:basedOn w:val="a0"/>
    <w:uiPriority w:val="99"/>
    <w:unhideWhenUsed/>
    <w:rsid w:val="0040495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049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83</Characters>
  <Application>Microsoft Office Word</Application>
  <DocSecurity>0</DocSecurity>
  <Lines>2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泽铭 王</dc:creator>
  <cp:keywords/>
  <dc:description/>
  <cp:lastModifiedBy>泽铭 王</cp:lastModifiedBy>
  <cp:revision>4</cp:revision>
  <dcterms:created xsi:type="dcterms:W3CDTF">2025-12-21T03:05:00Z</dcterms:created>
  <dcterms:modified xsi:type="dcterms:W3CDTF">2025-12-21T03:21:00Z</dcterms:modified>
</cp:coreProperties>
</file>