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77777777" w:rsidR="008F3001" w:rsidRPr="0067364F" w:rsidRDefault="00000000">
      <w:r w:rsidRPr="0067364F">
        <w:tab/>
        <w:t xml:space="preserve"> </w:t>
      </w:r>
      <w:r w:rsidRPr="0067364F">
        <w:tab/>
        <w:t xml:space="preserve"> </w:t>
      </w:r>
      <w:r w:rsidRPr="0067364F">
        <w:tab/>
        <w:t xml:space="preserve"> </w:t>
      </w:r>
      <w:r w:rsidRPr="0067364F">
        <w:tab/>
      </w:r>
    </w:p>
    <w:p w14:paraId="00000002" w14:textId="77777777" w:rsidR="008F3001" w:rsidRPr="0067364F" w:rsidRDefault="00000000">
      <w:pPr>
        <w:spacing w:after="140"/>
        <w:jc w:val="center"/>
        <w:rPr>
          <w:sz w:val="24"/>
          <w:szCs w:val="24"/>
        </w:rPr>
      </w:pPr>
      <w:r w:rsidRPr="0067364F">
        <w:rPr>
          <w:sz w:val="24"/>
          <w:szCs w:val="24"/>
        </w:rPr>
        <w:t>SVEUČILIŠTE JOSIPA JURJA STROSSMAYERA U OSIJEKU</w:t>
      </w:r>
    </w:p>
    <w:p w14:paraId="00000003" w14:textId="77777777" w:rsidR="008F3001" w:rsidRPr="0067364F" w:rsidRDefault="00000000">
      <w:pPr>
        <w:spacing w:after="140"/>
        <w:jc w:val="center"/>
        <w:rPr>
          <w:sz w:val="24"/>
          <w:szCs w:val="24"/>
        </w:rPr>
      </w:pPr>
      <w:r w:rsidRPr="0067364F">
        <w:rPr>
          <w:sz w:val="24"/>
          <w:szCs w:val="24"/>
        </w:rPr>
        <w:t>Fakultet elektrotehnike, računarstva i informacijskih tehnologija Osijek</w:t>
      </w:r>
    </w:p>
    <w:p w14:paraId="00000004" w14:textId="77777777" w:rsidR="008F3001" w:rsidRPr="0067364F" w:rsidRDefault="008F3001">
      <w:pPr>
        <w:spacing w:after="140"/>
      </w:pPr>
    </w:p>
    <w:p w14:paraId="00000005" w14:textId="77777777" w:rsidR="008F3001" w:rsidRPr="0067364F" w:rsidRDefault="008F3001">
      <w:pPr>
        <w:spacing w:after="140"/>
      </w:pPr>
    </w:p>
    <w:p w14:paraId="00000006" w14:textId="77777777" w:rsidR="008F3001" w:rsidRPr="0067364F" w:rsidRDefault="008F3001">
      <w:pPr>
        <w:spacing w:after="140"/>
      </w:pPr>
    </w:p>
    <w:p w14:paraId="00000007" w14:textId="77777777" w:rsidR="008F3001" w:rsidRPr="0067364F" w:rsidRDefault="008F3001">
      <w:pPr>
        <w:spacing w:after="140"/>
      </w:pPr>
    </w:p>
    <w:p w14:paraId="00000008" w14:textId="77777777" w:rsidR="008F3001" w:rsidRPr="0067364F" w:rsidRDefault="008F3001">
      <w:pPr>
        <w:spacing w:after="140"/>
      </w:pPr>
    </w:p>
    <w:p w14:paraId="00000009" w14:textId="77777777" w:rsidR="008F3001" w:rsidRPr="0067364F" w:rsidRDefault="008F3001">
      <w:pPr>
        <w:spacing w:after="140"/>
      </w:pPr>
    </w:p>
    <w:p w14:paraId="0000000A" w14:textId="77777777" w:rsidR="008F3001" w:rsidRPr="0067364F" w:rsidRDefault="00000000">
      <w:pPr>
        <w:spacing w:after="140"/>
        <w:jc w:val="center"/>
        <w:rPr>
          <w:sz w:val="24"/>
          <w:szCs w:val="24"/>
        </w:rPr>
      </w:pPr>
      <w:r w:rsidRPr="0067364F">
        <w:rPr>
          <w:sz w:val="24"/>
          <w:szCs w:val="24"/>
        </w:rPr>
        <w:t>Projektni zadatak iz predmeta</w:t>
      </w:r>
    </w:p>
    <w:p w14:paraId="0000000B" w14:textId="77777777" w:rsidR="008F3001" w:rsidRPr="0067364F" w:rsidRDefault="00000000">
      <w:pPr>
        <w:spacing w:after="140"/>
        <w:jc w:val="center"/>
        <w:rPr>
          <w:sz w:val="24"/>
          <w:szCs w:val="24"/>
        </w:rPr>
      </w:pPr>
      <w:r w:rsidRPr="0067364F">
        <w:rPr>
          <w:sz w:val="24"/>
          <w:szCs w:val="24"/>
        </w:rPr>
        <w:t>VIZUALIZACIJA PODATAKA</w:t>
      </w:r>
    </w:p>
    <w:p w14:paraId="0000000C" w14:textId="77777777" w:rsidR="008F3001" w:rsidRPr="0067364F" w:rsidRDefault="008F3001">
      <w:pPr>
        <w:spacing w:after="140"/>
        <w:jc w:val="center"/>
      </w:pPr>
    </w:p>
    <w:p w14:paraId="0000000D" w14:textId="36BF666D" w:rsidR="008F3001" w:rsidRPr="0067364F" w:rsidRDefault="0067364F">
      <w:pPr>
        <w:spacing w:before="240" w:after="140"/>
        <w:jc w:val="center"/>
        <w:rPr>
          <w:sz w:val="28"/>
          <w:szCs w:val="28"/>
        </w:rPr>
      </w:pPr>
      <w:r w:rsidRPr="0067364F">
        <w:rPr>
          <w:sz w:val="28"/>
          <w:szCs w:val="28"/>
        </w:rPr>
        <w:t xml:space="preserve">Vizualizacija UNESCO-ove </w:t>
      </w:r>
      <w:r w:rsidR="00CC54F8">
        <w:rPr>
          <w:sz w:val="28"/>
          <w:szCs w:val="28"/>
        </w:rPr>
        <w:t>s</w:t>
      </w:r>
      <w:r w:rsidRPr="0067364F">
        <w:rPr>
          <w:sz w:val="28"/>
          <w:szCs w:val="28"/>
        </w:rPr>
        <w:t>vjetske baštine na karti svijeta</w:t>
      </w:r>
    </w:p>
    <w:p w14:paraId="0000000E" w14:textId="77777777" w:rsidR="008F3001" w:rsidRPr="0067364F" w:rsidRDefault="008F3001">
      <w:pPr>
        <w:spacing w:before="240" w:after="140"/>
      </w:pPr>
    </w:p>
    <w:p w14:paraId="0000000F" w14:textId="77777777" w:rsidR="008F3001" w:rsidRPr="0067364F" w:rsidRDefault="008F3001">
      <w:pPr>
        <w:spacing w:before="240" w:after="140"/>
      </w:pPr>
    </w:p>
    <w:p w14:paraId="00000010" w14:textId="77777777" w:rsidR="008F3001" w:rsidRPr="0067364F" w:rsidRDefault="008F3001">
      <w:pPr>
        <w:spacing w:before="240" w:after="140"/>
      </w:pPr>
    </w:p>
    <w:p w14:paraId="00000011" w14:textId="77777777" w:rsidR="008F3001" w:rsidRPr="0067364F" w:rsidRDefault="008F3001">
      <w:pPr>
        <w:spacing w:before="240" w:after="140"/>
      </w:pPr>
    </w:p>
    <w:p w14:paraId="00000012" w14:textId="77777777" w:rsidR="008F3001" w:rsidRPr="0067364F" w:rsidRDefault="008F3001">
      <w:pPr>
        <w:spacing w:before="240" w:after="140"/>
      </w:pPr>
    </w:p>
    <w:p w14:paraId="00000013" w14:textId="77777777" w:rsidR="008F3001" w:rsidRPr="0067364F" w:rsidRDefault="008F3001">
      <w:pPr>
        <w:spacing w:before="240" w:after="140"/>
      </w:pPr>
    </w:p>
    <w:p w14:paraId="00000014" w14:textId="77777777" w:rsidR="008F3001" w:rsidRPr="0067364F" w:rsidRDefault="008F3001">
      <w:pPr>
        <w:spacing w:before="240" w:after="140"/>
      </w:pPr>
    </w:p>
    <w:p w14:paraId="00000015" w14:textId="77777777" w:rsidR="008F3001" w:rsidRPr="0067364F" w:rsidRDefault="008F3001">
      <w:pPr>
        <w:spacing w:before="240" w:after="140"/>
      </w:pPr>
    </w:p>
    <w:p w14:paraId="00000016" w14:textId="77777777" w:rsidR="008F3001" w:rsidRPr="0067364F" w:rsidRDefault="008F3001">
      <w:pPr>
        <w:spacing w:before="240" w:after="140"/>
      </w:pPr>
    </w:p>
    <w:p w14:paraId="00000017" w14:textId="77777777" w:rsidR="008F3001" w:rsidRPr="0067364F" w:rsidRDefault="008F3001">
      <w:pPr>
        <w:spacing w:before="240" w:after="140"/>
      </w:pPr>
    </w:p>
    <w:p w14:paraId="00000018" w14:textId="77777777" w:rsidR="008F3001" w:rsidRPr="0067364F" w:rsidRDefault="008F3001">
      <w:pPr>
        <w:spacing w:before="240" w:after="140"/>
      </w:pPr>
    </w:p>
    <w:p w14:paraId="00000019" w14:textId="77777777" w:rsidR="008F3001" w:rsidRPr="0067364F" w:rsidRDefault="008F3001">
      <w:pPr>
        <w:spacing w:before="240" w:after="140"/>
      </w:pPr>
    </w:p>
    <w:p w14:paraId="0000001A" w14:textId="4E8DE309" w:rsidR="008F3001" w:rsidRPr="0067364F" w:rsidRDefault="00000000">
      <w:pPr>
        <w:spacing w:before="240" w:after="140"/>
      </w:pPr>
      <w:r w:rsidRPr="0067364F">
        <w:t xml:space="preserve">Student: </w:t>
      </w:r>
      <w:r w:rsidR="0067364F" w:rsidRPr="0067364F">
        <w:t>Marija Zemljak, DRC</w:t>
      </w:r>
    </w:p>
    <w:p w14:paraId="0000001B" w14:textId="0E14006D" w:rsidR="008F3001" w:rsidRPr="0067364F" w:rsidRDefault="00000000">
      <w:pPr>
        <w:spacing w:before="240" w:after="140"/>
      </w:pPr>
      <w:r w:rsidRPr="0067364F">
        <w:t xml:space="preserve">Mentor: </w:t>
      </w:r>
      <w:r w:rsidR="0067364F" w:rsidRPr="0067364F">
        <w:t>Denis Ivanović</w:t>
      </w:r>
    </w:p>
    <w:p w14:paraId="0000001C" w14:textId="77777777" w:rsidR="008F3001" w:rsidRPr="0067364F" w:rsidRDefault="008F3001">
      <w:pPr>
        <w:spacing w:before="240" w:after="140"/>
      </w:pPr>
    </w:p>
    <w:p w14:paraId="0000001D" w14:textId="77777777" w:rsidR="008F3001" w:rsidRPr="0067364F" w:rsidRDefault="008F3001">
      <w:pPr>
        <w:spacing w:before="240" w:after="140"/>
      </w:pPr>
    </w:p>
    <w:p w14:paraId="0000001E" w14:textId="75C05097" w:rsidR="008F3001" w:rsidRPr="0067364F" w:rsidRDefault="00000000">
      <w:pPr>
        <w:spacing w:before="240" w:after="140"/>
        <w:jc w:val="center"/>
      </w:pPr>
      <w:r w:rsidRPr="0067364F">
        <w:t xml:space="preserve">U Osijeku, </w:t>
      </w:r>
      <w:r w:rsidR="0067364F" w:rsidRPr="0067364F">
        <w:t>lipanj 2024.</w:t>
      </w:r>
    </w:p>
    <w:p w14:paraId="0000001F" w14:textId="77777777" w:rsidR="008F3001" w:rsidRPr="0067364F" w:rsidRDefault="008F3001">
      <w:pPr>
        <w:spacing w:before="240" w:after="140"/>
      </w:pPr>
    </w:p>
    <w:p w14:paraId="00000020" w14:textId="77777777" w:rsidR="008F3001" w:rsidRPr="0067364F" w:rsidRDefault="00000000">
      <w:pPr>
        <w:spacing w:before="240" w:after="140"/>
        <w:ind w:left="720" w:hanging="360"/>
      </w:pPr>
      <w:r w:rsidRPr="0067364F">
        <w:t>SADRŽAJ</w:t>
      </w:r>
    </w:p>
    <w:p w14:paraId="00000021" w14:textId="77777777" w:rsidR="008F3001" w:rsidRPr="0067364F" w:rsidRDefault="008F3001">
      <w:pPr>
        <w:spacing w:before="240" w:after="140"/>
        <w:ind w:left="720" w:hanging="360"/>
      </w:pPr>
    </w:p>
    <w:sdt>
      <w:sdtPr>
        <w:id w:val="-297840763"/>
        <w:docPartObj>
          <w:docPartGallery w:val="Table of Contents"/>
          <w:docPartUnique/>
        </w:docPartObj>
      </w:sdtPr>
      <w:sdtContent>
        <w:p w14:paraId="00000022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 w:rsidRPr="0067364F">
            <w:fldChar w:fldCharType="begin"/>
          </w:r>
          <w:r w:rsidRPr="0067364F">
            <w:instrText xml:space="preserve"> TOC \h \u \z \t "Heading 1,1,Heading 2,2,Heading 3,3,Heading 4,4,Heading 5,5,Heading 6,6,"</w:instrText>
          </w:r>
          <w:r w:rsidRPr="0067364F">
            <w:fldChar w:fldCharType="separate"/>
          </w:r>
          <w:hyperlink w:anchor="_4i6s1smptslt">
            <w:r w:rsidRPr="0067364F">
              <w:rPr>
                <w:b/>
                <w:color w:val="000000"/>
              </w:rPr>
              <w:t>1. KV1 - Definiranje projektnog zadatka</w:t>
            </w:r>
            <w:r w:rsidRPr="0067364F">
              <w:rPr>
                <w:b/>
                <w:color w:val="000000"/>
              </w:rPr>
              <w:tab/>
              <w:t>3</w:t>
            </w:r>
          </w:hyperlink>
        </w:p>
        <w:p w14:paraId="00000023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goiizki7jnh">
            <w:r w:rsidRPr="0067364F">
              <w:rPr>
                <w:color w:val="000000"/>
              </w:rPr>
              <w:t>1.1. Projektni zadatak</w:t>
            </w:r>
            <w:r w:rsidRPr="0067364F">
              <w:rPr>
                <w:color w:val="000000"/>
              </w:rPr>
              <w:tab/>
              <w:t>3</w:t>
            </w:r>
          </w:hyperlink>
        </w:p>
        <w:p w14:paraId="00000024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jnsdui0w5uv">
            <w:r w:rsidRPr="0067364F">
              <w:rPr>
                <w:color w:val="000000"/>
              </w:rPr>
              <w:t>1.2. Podatci</w:t>
            </w:r>
            <w:r w:rsidRPr="0067364F">
              <w:rPr>
                <w:color w:val="000000"/>
              </w:rPr>
              <w:tab/>
              <w:t>3</w:t>
            </w:r>
          </w:hyperlink>
        </w:p>
        <w:p w14:paraId="00000025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fu6ybs7kwrw">
            <w:r w:rsidRPr="0067364F">
              <w:rPr>
                <w:color w:val="000000"/>
              </w:rPr>
              <w:t>1.3. Obrada podataka</w:t>
            </w:r>
            <w:r w:rsidRPr="0067364F">
              <w:rPr>
                <w:color w:val="000000"/>
              </w:rPr>
              <w:tab/>
              <w:t>3</w:t>
            </w:r>
          </w:hyperlink>
        </w:p>
        <w:p w14:paraId="00000026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g4rlc1z1va6">
            <w:r w:rsidRPr="0067364F">
              <w:rPr>
                <w:color w:val="000000"/>
              </w:rPr>
              <w:t>1.4. Relevantne vrste prikaza za korištene podatke</w:t>
            </w:r>
            <w:r w:rsidRPr="0067364F">
              <w:rPr>
                <w:color w:val="000000"/>
              </w:rPr>
              <w:tab/>
              <w:t>3</w:t>
            </w:r>
          </w:hyperlink>
        </w:p>
        <w:p w14:paraId="00000027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smxrkz6d6wy8">
            <w:r w:rsidRPr="0067364F">
              <w:rPr>
                <w:b/>
                <w:color w:val="000000"/>
              </w:rPr>
              <w:t>2. KV2 - Dizajn vizualizacije podataka.</w:t>
            </w:r>
            <w:r w:rsidRPr="0067364F">
              <w:rPr>
                <w:b/>
                <w:color w:val="000000"/>
              </w:rPr>
              <w:tab/>
              <w:t>4</w:t>
            </w:r>
          </w:hyperlink>
        </w:p>
        <w:p w14:paraId="00000028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qmiylhgneug">
            <w:r w:rsidRPr="0067364F">
              <w:rPr>
                <w:color w:val="000000"/>
              </w:rPr>
              <w:t>2.1. Pitanja na koja vizualizacija daje odgovor</w:t>
            </w:r>
            <w:r w:rsidRPr="0067364F">
              <w:rPr>
                <w:color w:val="000000"/>
              </w:rPr>
              <w:tab/>
              <w:t>4</w:t>
            </w:r>
          </w:hyperlink>
        </w:p>
        <w:p w14:paraId="00000029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i61spu8qyxmd">
            <w:r w:rsidRPr="0067364F">
              <w:rPr>
                <w:color w:val="000000"/>
              </w:rPr>
              <w:t>2.2. Skica vizualizacije podataka</w:t>
            </w:r>
            <w:r w:rsidRPr="0067364F">
              <w:rPr>
                <w:color w:val="000000"/>
              </w:rPr>
              <w:tab/>
              <w:t>4</w:t>
            </w:r>
          </w:hyperlink>
        </w:p>
        <w:p w14:paraId="0000002A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miyijy4jsp8">
            <w:r w:rsidRPr="0067364F">
              <w:rPr>
                <w:color w:val="000000"/>
              </w:rPr>
              <w:t>2.3. Postojeća rješenja i primjeri</w:t>
            </w:r>
            <w:r w:rsidRPr="0067364F">
              <w:rPr>
                <w:color w:val="000000"/>
              </w:rPr>
              <w:tab/>
              <w:t>4</w:t>
            </w:r>
          </w:hyperlink>
        </w:p>
        <w:p w14:paraId="0000002B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ch1vltulvr">
            <w:r w:rsidRPr="0067364F">
              <w:rPr>
                <w:color w:val="000000"/>
              </w:rPr>
              <w:t>2.4. Prilagodba podataka</w:t>
            </w:r>
            <w:r w:rsidRPr="0067364F">
              <w:rPr>
                <w:color w:val="000000"/>
              </w:rPr>
              <w:tab/>
              <w:t>4</w:t>
            </w:r>
          </w:hyperlink>
        </w:p>
        <w:p w14:paraId="0000002C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22k3frzbtb2">
            <w:r w:rsidRPr="0067364F">
              <w:rPr>
                <w:color w:val="000000"/>
              </w:rPr>
              <w:t>2.5. Boje i podatci</w:t>
            </w:r>
            <w:r w:rsidRPr="0067364F">
              <w:rPr>
                <w:color w:val="000000"/>
              </w:rPr>
              <w:tab/>
              <w:t>4</w:t>
            </w:r>
          </w:hyperlink>
        </w:p>
        <w:p w14:paraId="0000002D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k5q372z1w040">
            <w:r w:rsidRPr="0067364F">
              <w:rPr>
                <w:b/>
                <w:color w:val="000000"/>
              </w:rPr>
              <w:t>3. KV3 - Izrada prototipne vizualizacije podataka</w:t>
            </w:r>
            <w:r w:rsidRPr="0067364F">
              <w:rPr>
                <w:b/>
                <w:color w:val="000000"/>
              </w:rPr>
              <w:tab/>
              <w:t>5</w:t>
            </w:r>
          </w:hyperlink>
        </w:p>
        <w:p w14:paraId="0000002E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aexlmqqdt0u">
            <w:r w:rsidRPr="0067364F">
              <w:rPr>
                <w:color w:val="000000"/>
              </w:rPr>
              <w:t>3.1. Osnovne funkcionalnosti i ponašanja</w:t>
            </w:r>
            <w:r w:rsidRPr="0067364F">
              <w:rPr>
                <w:color w:val="000000"/>
              </w:rPr>
              <w:tab/>
              <w:t>5</w:t>
            </w:r>
          </w:hyperlink>
        </w:p>
        <w:p w14:paraId="0000002F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300tbmoybm5">
            <w:r w:rsidRPr="0067364F">
              <w:rPr>
                <w:color w:val="000000"/>
              </w:rPr>
              <w:t>3.2. Napredne funkcionalnosti i ponašanja:</w:t>
            </w:r>
            <w:r w:rsidRPr="0067364F">
              <w:rPr>
                <w:color w:val="000000"/>
              </w:rPr>
              <w:tab/>
              <w:t>5</w:t>
            </w:r>
          </w:hyperlink>
        </w:p>
        <w:p w14:paraId="00000030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3q3h1rhqzyz">
            <w:r w:rsidRPr="0067364F">
              <w:rPr>
                <w:color w:val="000000"/>
              </w:rPr>
              <w:t>3.3. Implementacija osnovnih funkcionalnosti</w:t>
            </w:r>
            <w:r w:rsidRPr="0067364F">
              <w:rPr>
                <w:color w:val="000000"/>
              </w:rPr>
              <w:tab/>
              <w:t>5</w:t>
            </w:r>
          </w:hyperlink>
        </w:p>
        <w:p w14:paraId="00000031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itz19pnh67g0">
            <w:r w:rsidRPr="0067364F">
              <w:rPr>
                <w:color w:val="000000"/>
              </w:rPr>
              <w:t>3.4. Implementacija osnovnog ponašanja</w:t>
            </w:r>
            <w:r w:rsidRPr="0067364F">
              <w:rPr>
                <w:color w:val="000000"/>
              </w:rPr>
              <w:tab/>
              <w:t>5</w:t>
            </w:r>
          </w:hyperlink>
        </w:p>
        <w:p w14:paraId="00000032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sj4kshcbtchw">
            <w:r w:rsidRPr="0067364F">
              <w:rPr>
                <w:b/>
                <w:color w:val="000000"/>
              </w:rPr>
              <w:t>4. KV4 - Izrada konačne vizualizacije podataka</w:t>
            </w:r>
            <w:r w:rsidRPr="0067364F">
              <w:rPr>
                <w:b/>
                <w:color w:val="000000"/>
              </w:rPr>
              <w:tab/>
              <w:t>6</w:t>
            </w:r>
          </w:hyperlink>
        </w:p>
        <w:p w14:paraId="00000033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c19rzmsn9k5">
            <w:r w:rsidRPr="0067364F">
              <w:rPr>
                <w:color w:val="000000"/>
              </w:rPr>
              <w:t>4.1. Implementacija osnovnih funkcionalnosti</w:t>
            </w:r>
            <w:r w:rsidRPr="0067364F">
              <w:rPr>
                <w:color w:val="000000"/>
              </w:rPr>
              <w:tab/>
              <w:t>6</w:t>
            </w:r>
          </w:hyperlink>
        </w:p>
        <w:p w14:paraId="00000034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xvg8zl4eo3w">
            <w:r w:rsidRPr="0067364F">
              <w:rPr>
                <w:color w:val="000000"/>
              </w:rPr>
              <w:t>4.2. Implementacija osnovnog ponašanja</w:t>
            </w:r>
            <w:r w:rsidRPr="0067364F">
              <w:rPr>
                <w:color w:val="000000"/>
              </w:rPr>
              <w:tab/>
              <w:t>6</w:t>
            </w:r>
          </w:hyperlink>
        </w:p>
        <w:p w14:paraId="00000035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ckz82cvngj2">
            <w:r w:rsidRPr="0067364F">
              <w:rPr>
                <w:color w:val="000000"/>
              </w:rPr>
              <w:t>4.3. Implementacija naprednih funkcionalnosti</w:t>
            </w:r>
            <w:r w:rsidRPr="0067364F">
              <w:rPr>
                <w:color w:val="000000"/>
              </w:rPr>
              <w:tab/>
              <w:t>6</w:t>
            </w:r>
          </w:hyperlink>
        </w:p>
        <w:p w14:paraId="00000036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e6sbg8zsugz">
            <w:r w:rsidRPr="0067364F">
              <w:rPr>
                <w:color w:val="000000"/>
              </w:rPr>
              <w:t>4.4. Implementacija naprednog ponašanja</w:t>
            </w:r>
            <w:r w:rsidRPr="0067364F">
              <w:rPr>
                <w:color w:val="000000"/>
              </w:rPr>
              <w:tab/>
              <w:t>6</w:t>
            </w:r>
          </w:hyperlink>
        </w:p>
        <w:p w14:paraId="00000037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woao7m26bf75">
            <w:r w:rsidRPr="0067364F">
              <w:rPr>
                <w:b/>
                <w:color w:val="000000"/>
              </w:rPr>
              <w:t>5. KV5 - Dovršetak projektnog zadatka i pisanje dokumentacije</w:t>
            </w:r>
            <w:r w:rsidRPr="0067364F">
              <w:rPr>
                <w:b/>
                <w:color w:val="000000"/>
              </w:rPr>
              <w:tab/>
              <w:t>7</w:t>
            </w:r>
          </w:hyperlink>
        </w:p>
        <w:p w14:paraId="00000038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16xkgvrmrqh">
            <w:r w:rsidRPr="0067364F">
              <w:rPr>
                <w:color w:val="000000"/>
              </w:rPr>
              <w:t>5.1. Eventualne preinake i dorade rješenja - u dogovoru s nastavnikom</w:t>
            </w:r>
            <w:r w:rsidRPr="0067364F">
              <w:rPr>
                <w:color w:val="000000"/>
              </w:rPr>
              <w:tab/>
              <w:t>7</w:t>
            </w:r>
          </w:hyperlink>
        </w:p>
        <w:p w14:paraId="00000039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zplla712qe7">
            <w:r w:rsidRPr="0067364F">
              <w:rPr>
                <w:color w:val="000000"/>
              </w:rPr>
              <w:t>5.2. Izrada dokumenta - projektne dokumentacije</w:t>
            </w:r>
            <w:r w:rsidRPr="0067364F">
              <w:rPr>
                <w:color w:val="000000"/>
              </w:rPr>
              <w:tab/>
              <w:t>7</w:t>
            </w:r>
          </w:hyperlink>
        </w:p>
        <w:p w14:paraId="0000003A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ahmk8vkny1f9">
            <w:r w:rsidRPr="0067364F">
              <w:rPr>
                <w:b/>
                <w:color w:val="000000"/>
              </w:rPr>
              <w:t>Literatura</w:t>
            </w:r>
            <w:r w:rsidRPr="0067364F">
              <w:rPr>
                <w:b/>
                <w:color w:val="000000"/>
              </w:rPr>
              <w:tab/>
              <w:t>8</w:t>
            </w:r>
          </w:hyperlink>
        </w:p>
        <w:p w14:paraId="0000003B" w14:textId="77777777" w:rsidR="008F3001" w:rsidRPr="0067364F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jefyptb5hazf">
            <w:r w:rsidRPr="0067364F">
              <w:rPr>
                <w:b/>
                <w:color w:val="000000"/>
              </w:rPr>
              <w:t>Prilog I</w:t>
            </w:r>
            <w:r w:rsidRPr="0067364F">
              <w:rPr>
                <w:b/>
                <w:color w:val="000000"/>
              </w:rPr>
              <w:tab/>
              <w:t>9</w:t>
            </w:r>
          </w:hyperlink>
          <w:r w:rsidRPr="0067364F">
            <w:fldChar w:fldCharType="end"/>
          </w:r>
        </w:p>
      </w:sdtContent>
    </w:sdt>
    <w:p w14:paraId="0000003C" w14:textId="77777777" w:rsidR="008F3001" w:rsidRPr="0067364F" w:rsidRDefault="008F3001">
      <w:pPr>
        <w:spacing w:before="240" w:after="140"/>
        <w:ind w:left="720" w:hanging="360"/>
        <w:sectPr w:rsidR="008F3001" w:rsidRPr="0067364F">
          <w:pgSz w:w="11906" w:h="16838"/>
          <w:pgMar w:top="1080" w:right="720" w:bottom="720" w:left="1080" w:header="720" w:footer="720" w:gutter="0"/>
          <w:pgNumType w:start="1"/>
          <w:cols w:space="720"/>
        </w:sectPr>
      </w:pPr>
    </w:p>
    <w:p w14:paraId="0000003D" w14:textId="51B74760" w:rsidR="008F3001" w:rsidRPr="0067364F" w:rsidRDefault="00000000">
      <w:pPr>
        <w:pStyle w:val="Heading1"/>
        <w:numPr>
          <w:ilvl w:val="0"/>
          <w:numId w:val="2"/>
        </w:numPr>
        <w:spacing w:before="240" w:after="0"/>
      </w:pPr>
      <w:bookmarkStart w:id="0" w:name="_4i6s1smptslt" w:colFirst="0" w:colLast="0"/>
      <w:bookmarkEnd w:id="0"/>
      <w:r w:rsidRPr="0067364F">
        <w:lastRenderedPageBreak/>
        <w:t>KV1 - Definiranje projektnog zadatka</w:t>
      </w:r>
    </w:p>
    <w:p w14:paraId="0000003E" w14:textId="77777777" w:rsidR="008F3001" w:rsidRPr="0067364F" w:rsidRDefault="00000000">
      <w:pPr>
        <w:pStyle w:val="Heading2"/>
        <w:numPr>
          <w:ilvl w:val="1"/>
          <w:numId w:val="1"/>
        </w:numPr>
        <w:spacing w:before="0" w:after="240"/>
      </w:pPr>
      <w:bookmarkStart w:id="1" w:name="_wgoiizki7jnh" w:colFirst="0" w:colLast="0"/>
      <w:bookmarkEnd w:id="1"/>
      <w:r w:rsidRPr="0067364F">
        <w:t>Projektni zadatak</w:t>
      </w:r>
    </w:p>
    <w:p w14:paraId="00000040" w14:textId="2D5DEDD6" w:rsidR="008F3001" w:rsidRPr="0067364F" w:rsidRDefault="00000000" w:rsidP="00CC54F8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sz w:val="28"/>
          <w:szCs w:val="28"/>
        </w:rPr>
      </w:pPr>
      <w:r w:rsidRPr="00CC54F8">
        <w:rPr>
          <w:b/>
          <w:bCs/>
        </w:rPr>
        <w:t>Naziv</w:t>
      </w:r>
      <w:r w:rsidRPr="00CC54F8">
        <w:rPr>
          <w:b/>
          <w:bCs/>
          <w:sz w:val="28"/>
          <w:szCs w:val="28"/>
        </w:rPr>
        <w:t xml:space="preserve"> </w:t>
      </w:r>
      <w:r w:rsidRPr="00CC54F8">
        <w:rPr>
          <w:b/>
          <w:bCs/>
        </w:rPr>
        <w:t>zadatka:</w:t>
      </w:r>
      <w:r w:rsidRPr="0067364F">
        <w:t xml:space="preserve"> </w:t>
      </w:r>
      <w:r w:rsidR="0067364F" w:rsidRPr="0067364F">
        <w:t xml:space="preserve">Vizualizacija UNESCO-ove </w:t>
      </w:r>
      <w:r w:rsidR="00CC54F8">
        <w:t>s</w:t>
      </w:r>
      <w:r w:rsidR="0067364F" w:rsidRPr="0067364F">
        <w:t>vjetske baštine na karti svijeta</w:t>
      </w:r>
    </w:p>
    <w:p w14:paraId="00000041" w14:textId="46D138ED" w:rsidR="008F3001" w:rsidRPr="0067364F" w:rsidRDefault="00000000" w:rsidP="00CC54F8">
      <w:pPr>
        <w:spacing w:before="240" w:after="240"/>
        <w:jc w:val="both"/>
      </w:pPr>
      <w:r w:rsidRPr="00CC54F8">
        <w:rPr>
          <w:b/>
          <w:bCs/>
        </w:rPr>
        <w:t>Opis problema:</w:t>
      </w:r>
      <w:r w:rsidR="0067364F" w:rsidRPr="0067364F">
        <w:t xml:space="preserve"> Prikazati geografsku raspodjelu mjesta s popisa, povijest, kategorije </w:t>
      </w:r>
      <w:r w:rsidR="0067364F">
        <w:t>i</w:t>
      </w:r>
      <w:r w:rsidR="0067364F" w:rsidRPr="0067364F">
        <w:t xml:space="preserve"> stanje očuvanosti</w:t>
      </w:r>
      <w:r w:rsidR="0067364F">
        <w:t>.</w:t>
      </w:r>
    </w:p>
    <w:p w14:paraId="00000042" w14:textId="11692665" w:rsidR="008F3001" w:rsidRPr="0067364F" w:rsidRDefault="00000000" w:rsidP="00CC54F8">
      <w:pPr>
        <w:spacing w:before="240" w:after="240"/>
        <w:jc w:val="both"/>
      </w:pPr>
      <w:r w:rsidRPr="00CC54F8">
        <w:rPr>
          <w:b/>
          <w:bCs/>
        </w:rPr>
        <w:t>Opis zadatka:</w:t>
      </w:r>
      <w:r w:rsidR="0067364F">
        <w:t xml:space="preserve"> </w:t>
      </w:r>
      <w:r w:rsidR="00CC54F8">
        <w:t>Označiti mjesta na karti svijeta kako bi se prikazala njihova geografska rasprostranjenost te omogućiti filtriranje prikazanih podataka odabirom godine ili države. Omogućiti prikaze u obliku stupčastog i kružnog dijagrama te detaljnije preglede svake lokacije s informacijama.</w:t>
      </w:r>
    </w:p>
    <w:p w14:paraId="00000043" w14:textId="6F3ADA90" w:rsidR="008F3001" w:rsidRPr="0067364F" w:rsidRDefault="00000000" w:rsidP="00CC54F8">
      <w:pPr>
        <w:spacing w:before="240" w:after="240"/>
        <w:jc w:val="both"/>
      </w:pPr>
      <w:r w:rsidRPr="003638BB">
        <w:rPr>
          <w:b/>
          <w:bCs/>
        </w:rPr>
        <w:t>Cilj projekta:</w:t>
      </w:r>
      <w:r w:rsidR="00CC54F8">
        <w:t xml:space="preserve"> Razviti interaktivnu vizualizaciju koja omogućava jednostavan pregled UNESCO-ovih lokacija svjetske baštine</w:t>
      </w:r>
      <w:r w:rsidR="003638BB">
        <w:t xml:space="preserve"> i analizu karakteristika poput statusa ugroženosti, kategorizacije i rasprostranjenosti po državama.</w:t>
      </w:r>
    </w:p>
    <w:p w14:paraId="00000045" w14:textId="29EB1359" w:rsidR="008F3001" w:rsidRDefault="00000000" w:rsidP="0033782F">
      <w:pPr>
        <w:spacing w:before="240" w:after="240"/>
        <w:jc w:val="both"/>
      </w:pPr>
      <w:r w:rsidRPr="003638BB">
        <w:rPr>
          <w:b/>
          <w:bCs/>
        </w:rPr>
        <w:t>Poveznica na git repozitorij projekta:</w:t>
      </w:r>
      <w:r w:rsidR="003638BB">
        <w:t xml:space="preserve"> </w:t>
      </w:r>
      <w:hyperlink r:id="rId5" w:history="1">
        <w:r w:rsidR="0033782F" w:rsidRPr="002E4F0F">
          <w:rPr>
            <w:rStyle w:val="Hyperlink"/>
          </w:rPr>
          <w:t>https://github.com/ZemljakM/Viz.github.io</w:t>
        </w:r>
      </w:hyperlink>
    </w:p>
    <w:p w14:paraId="0A5F09A1" w14:textId="77777777" w:rsidR="0033782F" w:rsidRPr="0067364F" w:rsidRDefault="0033782F" w:rsidP="0033782F">
      <w:pPr>
        <w:spacing w:before="240" w:after="240"/>
        <w:jc w:val="both"/>
      </w:pPr>
    </w:p>
    <w:p w14:paraId="00000046" w14:textId="77777777" w:rsidR="008F3001" w:rsidRPr="0067364F" w:rsidRDefault="00000000">
      <w:pPr>
        <w:pStyle w:val="Heading2"/>
        <w:numPr>
          <w:ilvl w:val="1"/>
          <w:numId w:val="1"/>
        </w:numPr>
        <w:spacing w:before="240" w:after="240"/>
      </w:pPr>
      <w:bookmarkStart w:id="2" w:name="_jjnsdui0w5uv" w:colFirst="0" w:colLast="0"/>
      <w:bookmarkEnd w:id="2"/>
      <w:r w:rsidRPr="0067364F">
        <w:t>Podatci</w:t>
      </w:r>
    </w:p>
    <w:p w14:paraId="21C8C1EC" w14:textId="5641B060" w:rsidR="003638BB" w:rsidRDefault="003638BB" w:rsidP="003B73AA">
      <w:pPr>
        <w:numPr>
          <w:ilvl w:val="2"/>
          <w:numId w:val="1"/>
        </w:numPr>
        <w:spacing w:before="240"/>
        <w:jc w:val="both"/>
      </w:pPr>
      <w:r>
        <w:rPr>
          <w:iCs/>
        </w:rPr>
        <w:t>Pronađena su dva skupa podataka, prvi s podacima za izradu karte svijeta, drugi s podacima mjesta s UNESCO-ovog popisa svjetske baštine. Za drugi skup podataka su ručno dodana nova mjesta s istog izvora iz kojeg je generiran originalan skup podataka iz 2021. godine kako bi bio potpun.</w:t>
      </w:r>
    </w:p>
    <w:p w14:paraId="4D5F3F35" w14:textId="77777777" w:rsidR="003B73AA" w:rsidRDefault="00000000" w:rsidP="003B73AA">
      <w:pPr>
        <w:numPr>
          <w:ilvl w:val="2"/>
          <w:numId w:val="1"/>
        </w:numPr>
        <w:jc w:val="both"/>
      </w:pPr>
      <w:hyperlink r:id="rId6" w:history="1">
        <w:r w:rsidR="003B73AA">
          <w:rPr>
            <w:rStyle w:val="Hyperlink"/>
          </w:rPr>
          <w:t>https://www.kaggle.com/datasets/ramjasmaurya/unesco-heritage-sites2021</w:t>
        </w:r>
      </w:hyperlink>
    </w:p>
    <w:p w14:paraId="5A08A4F3" w14:textId="642045B1" w:rsidR="003B73AA" w:rsidRDefault="003B73AA" w:rsidP="003B73AA">
      <w:pPr>
        <w:ind w:left="2160"/>
        <w:jc w:val="both"/>
      </w:pPr>
      <w:r>
        <w:t>Sadrži imena mjesta, njihov kratak opis, godin</w:t>
      </w:r>
      <w:r w:rsidR="0014505E">
        <w:t>u</w:t>
      </w:r>
      <w:r>
        <w:t xml:space="preserve"> kada su dodani na listu, stanje ugroženosti, zemljopisnu dužinu i širinu, površinu, klasifikaciju, državu u kojoj se nalaze i regiju.</w:t>
      </w:r>
    </w:p>
    <w:p w14:paraId="18ACF02C" w14:textId="77777777" w:rsidR="003B73AA" w:rsidRDefault="00000000" w:rsidP="003B73AA">
      <w:pPr>
        <w:ind w:left="2160"/>
        <w:jc w:val="both"/>
      </w:pPr>
      <w:hyperlink r:id="rId7" w:history="1">
        <w:r w:rsidR="003B73AA">
          <w:rPr>
            <w:rStyle w:val="Hyperlink"/>
          </w:rPr>
          <w:t>https://unpkg.com/visionscarto-world-atlas@0.1.0/world/110m.json</w:t>
        </w:r>
      </w:hyperlink>
    </w:p>
    <w:p w14:paraId="00000049" w14:textId="3D867F0F" w:rsidR="008F3001" w:rsidRPr="0067364F" w:rsidRDefault="003B73AA" w:rsidP="003B73AA">
      <w:pPr>
        <w:ind w:left="2160"/>
        <w:jc w:val="both"/>
      </w:pPr>
      <w:r>
        <w:t>Sadrži podatke o granicama zemalja svijeta, geometrijski oblik i ime države.</w:t>
      </w:r>
      <w:r w:rsidRPr="0067364F">
        <w:br/>
        <w:t xml:space="preserve"> </w:t>
      </w:r>
      <w:r w:rsidRPr="0067364F">
        <w:tab/>
      </w:r>
    </w:p>
    <w:p w14:paraId="0000004A" w14:textId="77777777" w:rsidR="008F3001" w:rsidRPr="0067364F" w:rsidRDefault="00000000">
      <w:pPr>
        <w:pStyle w:val="Heading2"/>
        <w:numPr>
          <w:ilvl w:val="1"/>
          <w:numId w:val="1"/>
        </w:numPr>
        <w:spacing w:before="0" w:after="240"/>
      </w:pPr>
      <w:bookmarkStart w:id="3" w:name="_jfu6ybs7kwrw" w:colFirst="0" w:colLast="0"/>
      <w:bookmarkEnd w:id="3"/>
      <w:r w:rsidRPr="0067364F">
        <w:t>Obrada podataka</w:t>
      </w:r>
    </w:p>
    <w:p w14:paraId="054FA0B5" w14:textId="451E9448" w:rsidR="0014505E" w:rsidRDefault="003B73AA" w:rsidP="0014505E">
      <w:pPr>
        <w:numPr>
          <w:ilvl w:val="2"/>
          <w:numId w:val="1"/>
        </w:numPr>
        <w:ind w:left="2154" w:hanging="357"/>
        <w:jc w:val="both"/>
      </w:pPr>
      <w:r>
        <w:t xml:space="preserve">Za skup podataka koji sadrži UNESCO-ov popis svjetske baštine popunjene su nedostajuće vrijednosti, obrisani nepotpuni stupci i oni koji se neće koristiti te dodane vrijednosti kako bi popis bio u potpunosti aktualan. Obavljeni postupak obrade odrađen je u Excelu, a nakon toga je skup podataka prebačen u </w:t>
      </w:r>
      <w:r w:rsidR="0014505E">
        <w:t>.</w:t>
      </w:r>
      <w:r>
        <w:t>json file radi lakšeg rukovanja podacima.</w:t>
      </w:r>
    </w:p>
    <w:p w14:paraId="0000004C" w14:textId="35A69A11" w:rsidR="008F3001" w:rsidRPr="0067364F" w:rsidRDefault="003B73AA" w:rsidP="0014505E">
      <w:pPr>
        <w:ind w:left="2154"/>
        <w:jc w:val="both"/>
      </w:pPr>
      <w:r w:rsidRPr="0067364F">
        <w:tab/>
      </w:r>
    </w:p>
    <w:p w14:paraId="0000004E" w14:textId="7185B3FD" w:rsidR="008F3001" w:rsidRPr="0067364F" w:rsidRDefault="00000000" w:rsidP="0014505E">
      <w:pPr>
        <w:pStyle w:val="Heading2"/>
        <w:numPr>
          <w:ilvl w:val="1"/>
          <w:numId w:val="1"/>
        </w:numPr>
        <w:spacing w:before="0" w:after="0"/>
        <w:ind w:left="1434" w:hanging="357"/>
      </w:pPr>
      <w:bookmarkStart w:id="4" w:name="_1g4rlc1z1va6" w:colFirst="0" w:colLast="0"/>
      <w:bookmarkEnd w:id="4"/>
      <w:r w:rsidRPr="0067364F">
        <w:t>Relevantne vrste prikaza za korištene podatke</w:t>
      </w:r>
    </w:p>
    <w:p w14:paraId="3A08F424" w14:textId="6DA1E81C" w:rsidR="0014505E" w:rsidRDefault="00C03A2A" w:rsidP="0014505E">
      <w:pPr>
        <w:numPr>
          <w:ilvl w:val="2"/>
          <w:numId w:val="1"/>
        </w:numPr>
        <w:spacing w:before="240" w:after="240"/>
        <w:jc w:val="both"/>
      </w:pPr>
      <w:r>
        <w:t>Karta svijeta prikazat će lokacije kao točke</w:t>
      </w:r>
      <w:r w:rsidR="008A4CD2">
        <w:t xml:space="preserve"> na karti</w:t>
      </w:r>
      <w:r>
        <w:t xml:space="preserve">, a lokacije će se filtrirati prema odabranoj godini pomoću klizača ili države pomoću padajućeg izbornika. Zajedno s lokacijama filtrirat će se podaci za stupčasti i kružni dijagram. Dijagrami će prikazivati pet država s najvećim brojem lokacija, status ugroženosti lokacija odabrane države te raspodjelu prema kategoriji. </w:t>
      </w:r>
    </w:p>
    <w:p w14:paraId="0000004F" w14:textId="53713B9E" w:rsidR="008F3001" w:rsidRPr="0067364F" w:rsidRDefault="00C03A2A" w:rsidP="0014505E">
      <w:pPr>
        <w:spacing w:before="240" w:after="240"/>
        <w:ind w:left="2160"/>
        <w:jc w:val="both"/>
      </w:pPr>
      <w:r w:rsidRPr="0067364F">
        <w:br/>
      </w:r>
    </w:p>
    <w:p w14:paraId="00000050" w14:textId="77777777" w:rsidR="008F3001" w:rsidRPr="0067364F" w:rsidRDefault="008F3001">
      <w:pPr>
        <w:spacing w:before="240" w:after="140"/>
        <w:ind w:left="720" w:hanging="360"/>
        <w:sectPr w:rsidR="008F3001" w:rsidRPr="0067364F">
          <w:pgSz w:w="11906" w:h="16838"/>
          <w:pgMar w:top="1080" w:right="720" w:bottom="720" w:left="1080" w:header="720" w:footer="720" w:gutter="0"/>
          <w:cols w:space="720"/>
        </w:sectPr>
      </w:pPr>
    </w:p>
    <w:p w14:paraId="00000051" w14:textId="77777777" w:rsidR="008F3001" w:rsidRPr="0067364F" w:rsidRDefault="00000000">
      <w:pPr>
        <w:pStyle w:val="Heading1"/>
        <w:numPr>
          <w:ilvl w:val="0"/>
          <w:numId w:val="1"/>
        </w:numPr>
        <w:spacing w:before="240" w:after="0"/>
      </w:pPr>
      <w:r w:rsidRPr="0067364F">
        <w:lastRenderedPageBreak/>
        <w:t>KV2 - Dizajn vizualizacije podataka.</w:t>
      </w:r>
    </w:p>
    <w:p w14:paraId="00000052" w14:textId="77777777" w:rsidR="008F3001" w:rsidRPr="0067364F" w:rsidRDefault="00000000">
      <w:pPr>
        <w:pStyle w:val="Heading2"/>
        <w:numPr>
          <w:ilvl w:val="1"/>
          <w:numId w:val="1"/>
        </w:numPr>
        <w:spacing w:before="0" w:after="140"/>
      </w:pPr>
      <w:bookmarkStart w:id="5" w:name="_cqmiylhgneug" w:colFirst="0" w:colLast="0"/>
      <w:bookmarkEnd w:id="5"/>
      <w:r w:rsidRPr="0067364F">
        <w:t>Pitanja na koja vizualizacija daje odgovor</w:t>
      </w:r>
    </w:p>
    <w:p w14:paraId="00000055" w14:textId="77777777" w:rsidR="008F3001" w:rsidRPr="001A21D5" w:rsidRDefault="00000000">
      <w:pPr>
        <w:numPr>
          <w:ilvl w:val="2"/>
          <w:numId w:val="1"/>
        </w:numPr>
        <w:spacing w:before="240"/>
        <w:rPr>
          <w:b/>
          <w:bCs/>
        </w:rPr>
      </w:pPr>
      <w:r w:rsidRPr="001A21D5">
        <w:rPr>
          <w:b/>
          <w:bCs/>
        </w:rPr>
        <w:t>Popis pitanja na koja vizualizacija daje odgovor.</w:t>
      </w:r>
    </w:p>
    <w:p w14:paraId="3C58A75C" w14:textId="76F4E011" w:rsidR="001A21D5" w:rsidRDefault="001A21D5" w:rsidP="001A21D5">
      <w:pPr>
        <w:pStyle w:val="ListParagraph"/>
        <w:numPr>
          <w:ilvl w:val="0"/>
          <w:numId w:val="4"/>
        </w:numPr>
        <w:spacing w:before="240"/>
      </w:pPr>
      <w:r>
        <w:t>Gdje se nalaze UNESCO-ove lokacije s popisa svjetske baštine?</w:t>
      </w:r>
    </w:p>
    <w:p w14:paraId="0CE285C9" w14:textId="55CD7ABA" w:rsidR="001A21D5" w:rsidRDefault="001A21D5" w:rsidP="001A21D5">
      <w:pPr>
        <w:pStyle w:val="ListParagraph"/>
        <w:numPr>
          <w:ilvl w:val="0"/>
          <w:numId w:val="4"/>
        </w:numPr>
        <w:spacing w:before="240"/>
      </w:pPr>
      <w:r>
        <w:t>Koliki je omjer kulturnih, prirodnih i mješovitih lokacija?</w:t>
      </w:r>
    </w:p>
    <w:p w14:paraId="1D3FFBBF" w14:textId="270CD757" w:rsidR="001A21D5" w:rsidRDefault="001A21D5" w:rsidP="001A21D5">
      <w:pPr>
        <w:pStyle w:val="ListParagraph"/>
        <w:numPr>
          <w:ilvl w:val="0"/>
          <w:numId w:val="4"/>
        </w:numPr>
        <w:spacing w:before="240"/>
      </w:pPr>
      <w:r>
        <w:t>Kako se broj UNESCO-ovih lokacija mijenjao kroz godine?</w:t>
      </w:r>
    </w:p>
    <w:p w14:paraId="55C56714" w14:textId="0473DCB1" w:rsidR="001A21D5" w:rsidRDefault="00747049" w:rsidP="001A21D5">
      <w:pPr>
        <w:pStyle w:val="ListParagraph"/>
        <w:numPr>
          <w:ilvl w:val="0"/>
          <w:numId w:val="4"/>
        </w:numPr>
        <w:spacing w:before="240"/>
      </w:pPr>
      <w:r>
        <w:t>Koje UNESCO-ove lokacije su označene kao ugrožene?</w:t>
      </w:r>
    </w:p>
    <w:p w14:paraId="77A2F0B2" w14:textId="212FDA10" w:rsidR="00747049" w:rsidRDefault="00747049" w:rsidP="001A21D5">
      <w:pPr>
        <w:pStyle w:val="ListParagraph"/>
        <w:numPr>
          <w:ilvl w:val="0"/>
          <w:numId w:val="4"/>
        </w:numPr>
        <w:spacing w:before="240"/>
      </w:pPr>
      <w:r>
        <w:t>Koji su osnovni podaci u određenoj UNESCO-ovoj lokaciji?</w:t>
      </w:r>
    </w:p>
    <w:p w14:paraId="3A013730" w14:textId="77777777" w:rsidR="00747049" w:rsidRPr="0067364F" w:rsidRDefault="00747049" w:rsidP="00747049">
      <w:pPr>
        <w:pStyle w:val="ListParagraph"/>
        <w:spacing w:before="240"/>
        <w:ind w:left="2520"/>
      </w:pPr>
    </w:p>
    <w:p w14:paraId="00000056" w14:textId="77777777" w:rsidR="008F3001" w:rsidRPr="0067364F" w:rsidRDefault="00000000">
      <w:pPr>
        <w:pStyle w:val="Heading2"/>
        <w:numPr>
          <w:ilvl w:val="1"/>
          <w:numId w:val="1"/>
        </w:numPr>
        <w:spacing w:before="0" w:after="140"/>
      </w:pPr>
      <w:bookmarkStart w:id="6" w:name="_i61spu8qyxmd" w:colFirst="0" w:colLast="0"/>
      <w:bookmarkEnd w:id="6"/>
      <w:r w:rsidRPr="0067364F">
        <w:t>Skica vizualizacije podataka</w:t>
      </w:r>
    </w:p>
    <w:p w14:paraId="50BD72C1" w14:textId="73D724DB" w:rsidR="00E751EF" w:rsidRPr="008A4CD2" w:rsidRDefault="008A4CD2">
      <w:pPr>
        <w:numPr>
          <w:ilvl w:val="2"/>
          <w:numId w:val="1"/>
        </w:numPr>
        <w:spacing w:before="240"/>
        <w:rPr>
          <w:b/>
          <w:bCs/>
        </w:rPr>
      </w:pPr>
      <w:bookmarkStart w:id="7" w:name="_qmiyijy4jsp8" w:colFirst="0" w:colLast="0"/>
      <w:bookmarkEnd w:id="7"/>
      <w:r w:rsidRPr="008A4CD2">
        <w:rPr>
          <w:b/>
          <w:bCs/>
        </w:rPr>
        <w:t>Skica konačne vizualizacije podataka</w:t>
      </w:r>
    </w:p>
    <w:p w14:paraId="00000058" w14:textId="4C360DD5" w:rsidR="008F3001" w:rsidRPr="0067364F" w:rsidRDefault="00E751EF" w:rsidP="00E751EF">
      <w:pPr>
        <w:spacing w:before="240"/>
      </w:pPr>
      <w:r w:rsidRPr="00E751EF">
        <w:rPr>
          <w:noProof/>
        </w:rPr>
        <w:drawing>
          <wp:inline distT="0" distB="0" distL="0" distR="0" wp14:anchorId="4A2D33B5" wp14:editId="455077A6">
            <wp:extent cx="6740095" cy="3009900"/>
            <wp:effectExtent l="0" t="0" r="3810" b="0"/>
            <wp:docPr id="15370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0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2450" cy="301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9" w14:textId="77777777" w:rsidR="008F3001" w:rsidRPr="0067364F" w:rsidRDefault="00000000">
      <w:pPr>
        <w:pStyle w:val="Heading2"/>
        <w:numPr>
          <w:ilvl w:val="1"/>
          <w:numId w:val="1"/>
        </w:numPr>
        <w:spacing w:before="0" w:after="140"/>
      </w:pPr>
      <w:r w:rsidRPr="0067364F">
        <w:t>Postojeća rješenja i primjeri</w:t>
      </w:r>
    </w:p>
    <w:p w14:paraId="322B951F" w14:textId="77777777" w:rsidR="00E751EF" w:rsidRPr="00E751EF" w:rsidRDefault="00000000" w:rsidP="002E4828">
      <w:pPr>
        <w:numPr>
          <w:ilvl w:val="2"/>
          <w:numId w:val="1"/>
        </w:numPr>
        <w:spacing w:before="240"/>
        <w:jc w:val="both"/>
        <w:rPr>
          <w:rStyle w:val="Hyperlink"/>
          <w:color w:val="auto"/>
          <w:u w:val="none"/>
        </w:rPr>
      </w:pPr>
      <w:hyperlink r:id="rId9" w:history="1">
        <w:r w:rsidR="00E751EF" w:rsidRPr="00DC2468">
          <w:rPr>
            <w:rStyle w:val="Hyperlink"/>
          </w:rPr>
          <w:t>https://d3-graph-gallery.com</w:t>
        </w:r>
      </w:hyperlink>
    </w:p>
    <w:p w14:paraId="6C140B28" w14:textId="2BFD6C93" w:rsidR="00E751EF" w:rsidRPr="00DC2468" w:rsidRDefault="00E751EF" w:rsidP="002E4828">
      <w:pPr>
        <w:pStyle w:val="ListParagraph"/>
        <w:spacing w:before="240"/>
        <w:ind w:left="1440" w:firstLine="720"/>
        <w:jc w:val="both"/>
      </w:pPr>
      <w:r w:rsidRPr="00DC2468">
        <w:t>https://gist.github.com/catc/302b2baf27fb7cc1be042b7f10a05849</w:t>
      </w:r>
    </w:p>
    <w:p w14:paraId="0000005C" w14:textId="1D084F5E" w:rsidR="008F3001" w:rsidRPr="0067364F" w:rsidRDefault="00E751EF" w:rsidP="002E4828">
      <w:pPr>
        <w:numPr>
          <w:ilvl w:val="2"/>
          <w:numId w:val="1"/>
        </w:numPr>
        <w:jc w:val="both"/>
      </w:pPr>
      <w:r>
        <w:rPr>
          <w:iCs/>
        </w:rPr>
        <w:t>Na gore navedenim poveznicama su primjeri kodova za razne vrste grafova te izradu karte svijeta.</w:t>
      </w:r>
    </w:p>
    <w:p w14:paraId="0000005D" w14:textId="6035F4A8" w:rsidR="008F3001" w:rsidRPr="0067364F" w:rsidRDefault="00E751EF" w:rsidP="008A4CD2">
      <w:pPr>
        <w:numPr>
          <w:ilvl w:val="2"/>
          <w:numId w:val="1"/>
        </w:numPr>
        <w:spacing w:after="240"/>
        <w:ind w:left="2154" w:hanging="357"/>
        <w:jc w:val="both"/>
      </w:pPr>
      <w:r>
        <w:t xml:space="preserve">S </w:t>
      </w:r>
      <w:r w:rsidR="00D22FE0">
        <w:t>prve poveznice koristit će se dijelovi koda za izradu grafova, s drugi dijelovi koda za crtanje karte svijeta, iscrtavanje granica država te dodavanje mogućnosti zumiranja karte.</w:t>
      </w:r>
    </w:p>
    <w:p w14:paraId="0000005E" w14:textId="77777777" w:rsidR="008F3001" w:rsidRPr="0067364F" w:rsidRDefault="00000000" w:rsidP="002E4828">
      <w:pPr>
        <w:pStyle w:val="Heading2"/>
        <w:numPr>
          <w:ilvl w:val="1"/>
          <w:numId w:val="1"/>
        </w:numPr>
        <w:spacing w:before="0" w:after="140"/>
        <w:jc w:val="both"/>
      </w:pPr>
      <w:bookmarkStart w:id="8" w:name="_cch1vltulvr" w:colFirst="0" w:colLast="0"/>
      <w:bookmarkEnd w:id="8"/>
      <w:r w:rsidRPr="0067364F">
        <w:t>Prilagodba podataka</w:t>
      </w:r>
    </w:p>
    <w:p w14:paraId="0CA46DAC" w14:textId="77777777" w:rsidR="00D22FE0" w:rsidRPr="00DC2468" w:rsidRDefault="00D22FE0" w:rsidP="002E4828">
      <w:pPr>
        <w:numPr>
          <w:ilvl w:val="2"/>
          <w:numId w:val="1"/>
        </w:numPr>
        <w:spacing w:before="240"/>
        <w:jc w:val="both"/>
      </w:pPr>
      <w:r>
        <w:rPr>
          <w:iCs/>
        </w:rPr>
        <w:t xml:space="preserve">Podaci za UNESCO-ovu svjetsku baštinu preuzeti su u obliku .csv formata s kaggle platforme, a podaci za izradu karte s github računa u .json formatu. </w:t>
      </w:r>
    </w:p>
    <w:p w14:paraId="68D47AF4" w14:textId="77777777" w:rsidR="00D22FE0" w:rsidRPr="006D7283" w:rsidRDefault="00D22FE0" w:rsidP="002E4828">
      <w:pPr>
        <w:numPr>
          <w:ilvl w:val="2"/>
          <w:numId w:val="1"/>
        </w:numPr>
        <w:jc w:val="both"/>
      </w:pPr>
      <w:r>
        <w:rPr>
          <w:iCs/>
        </w:rPr>
        <w:t>Prvi skup podataka pretvoren je u .json format zbog lakšeg upravljanja podacima.</w:t>
      </w:r>
    </w:p>
    <w:p w14:paraId="0F104F9B" w14:textId="77777777" w:rsidR="006D7283" w:rsidRDefault="006D7283" w:rsidP="006D7283">
      <w:pPr>
        <w:ind w:left="2160"/>
        <w:jc w:val="both"/>
        <w:rPr>
          <w:iCs/>
        </w:rPr>
      </w:pPr>
    </w:p>
    <w:p w14:paraId="1E6F8F33" w14:textId="77777777" w:rsidR="006D7283" w:rsidRDefault="006D7283" w:rsidP="006D7283">
      <w:pPr>
        <w:ind w:left="2160"/>
        <w:jc w:val="both"/>
        <w:rPr>
          <w:iCs/>
        </w:rPr>
      </w:pPr>
    </w:p>
    <w:p w14:paraId="6AA26BE9" w14:textId="77777777" w:rsidR="006D7283" w:rsidRPr="00DC2468" w:rsidRDefault="006D7283" w:rsidP="006D7283">
      <w:pPr>
        <w:ind w:left="2160"/>
        <w:jc w:val="both"/>
      </w:pPr>
    </w:p>
    <w:p w14:paraId="0FA4A1E5" w14:textId="77777777" w:rsidR="00D22FE0" w:rsidRPr="00F44DED" w:rsidRDefault="00D22FE0" w:rsidP="006D7283">
      <w:pPr>
        <w:numPr>
          <w:ilvl w:val="2"/>
          <w:numId w:val="1"/>
        </w:numPr>
        <w:spacing w:after="120"/>
        <w:ind w:left="2154" w:hanging="357"/>
        <w:jc w:val="both"/>
      </w:pPr>
      <w:r>
        <w:rPr>
          <w:iCs/>
        </w:rPr>
        <w:t>Tablični prikaz prvog skupa podataka</w:t>
      </w:r>
    </w:p>
    <w:p w14:paraId="39E38D35" w14:textId="77777777" w:rsidR="00D22FE0" w:rsidRDefault="00D22FE0" w:rsidP="00D22FE0">
      <w:r w:rsidRPr="00B21243">
        <w:rPr>
          <w:noProof/>
        </w:rPr>
        <w:drawing>
          <wp:inline distT="0" distB="0" distL="0" distR="0" wp14:anchorId="69ACFAE0" wp14:editId="2C214E4D">
            <wp:extent cx="6727190" cy="880007"/>
            <wp:effectExtent l="0" t="0" r="0" b="0"/>
            <wp:docPr id="93175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51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1057" cy="8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538D" w14:textId="77777777" w:rsidR="00D22FE0" w:rsidRPr="00DC2468" w:rsidRDefault="00D22FE0" w:rsidP="00D22FE0">
      <w:bookmarkStart w:id="9" w:name="_w22k3frzbtb2" w:colFirst="0" w:colLast="0"/>
      <w:bookmarkEnd w:id="9"/>
    </w:p>
    <w:p w14:paraId="096A1BC5" w14:textId="77777777" w:rsidR="00D22FE0" w:rsidRPr="00B70025" w:rsidRDefault="00D22FE0" w:rsidP="006D7283">
      <w:pPr>
        <w:numPr>
          <w:ilvl w:val="2"/>
          <w:numId w:val="5"/>
        </w:numPr>
        <w:spacing w:after="120"/>
        <w:ind w:left="2154" w:hanging="357"/>
      </w:pPr>
      <w:r>
        <w:rPr>
          <w:iCs/>
        </w:rPr>
        <w:t>Prilagođeni podaci</w:t>
      </w:r>
    </w:p>
    <w:p w14:paraId="46B81C59" w14:textId="77777777" w:rsidR="00D22FE0" w:rsidRDefault="00D22FE0" w:rsidP="006D7283">
      <w:pPr>
        <w:jc w:val="center"/>
      </w:pPr>
      <w:r w:rsidRPr="00B70025">
        <w:rPr>
          <w:noProof/>
        </w:rPr>
        <w:drawing>
          <wp:inline distT="0" distB="0" distL="0" distR="0" wp14:anchorId="20245C9F" wp14:editId="33918ECB">
            <wp:extent cx="5469147" cy="3060363"/>
            <wp:effectExtent l="0" t="0" r="0" b="6985"/>
            <wp:docPr id="77412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21809" name=""/>
                    <pic:cNvPicPr/>
                  </pic:nvPicPr>
                  <pic:blipFill rotWithShape="1">
                    <a:blip r:embed="rId11"/>
                    <a:srcRect b="32373"/>
                    <a:stretch/>
                  </pic:blipFill>
                  <pic:spPr bwMode="auto">
                    <a:xfrm>
                      <a:off x="0" y="0"/>
                      <a:ext cx="5473395" cy="306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E7346" w14:textId="77777777" w:rsidR="00D22FE0" w:rsidRDefault="00D22FE0" w:rsidP="00D22FE0"/>
    <w:p w14:paraId="00000064" w14:textId="77777777" w:rsidR="008F3001" w:rsidRPr="0067364F" w:rsidRDefault="00000000">
      <w:pPr>
        <w:pStyle w:val="Heading2"/>
        <w:numPr>
          <w:ilvl w:val="1"/>
          <w:numId w:val="1"/>
        </w:numPr>
        <w:spacing w:before="0" w:after="140"/>
      </w:pPr>
      <w:r w:rsidRPr="0067364F">
        <w:t>Boje i podatci</w:t>
      </w:r>
    </w:p>
    <w:p w14:paraId="55E5AB41" w14:textId="7B856A6F" w:rsidR="008F3001" w:rsidRPr="00B87057" w:rsidRDefault="00000000" w:rsidP="00B87057">
      <w:pPr>
        <w:numPr>
          <w:ilvl w:val="2"/>
          <w:numId w:val="1"/>
        </w:numPr>
        <w:rPr>
          <w:b/>
          <w:bCs/>
        </w:rPr>
      </w:pPr>
      <w:r w:rsidRPr="00B87057">
        <w:rPr>
          <w:b/>
          <w:bCs/>
        </w:rPr>
        <w:t>Popis korištenih boja s pripadajućim obrazloženjem.</w:t>
      </w:r>
    </w:p>
    <w:tbl>
      <w:tblPr>
        <w:tblStyle w:val="PlainTable1"/>
        <w:tblpPr w:leftFromText="180" w:rightFromText="180" w:vertAnchor="text" w:horzAnchor="margin" w:tblpXSpec="center" w:tblpY="190"/>
        <w:tblW w:w="0" w:type="auto"/>
        <w:tblLook w:val="04A0" w:firstRow="1" w:lastRow="0" w:firstColumn="1" w:lastColumn="0" w:noHBand="0" w:noVBand="1"/>
      </w:tblPr>
      <w:tblGrid>
        <w:gridCol w:w="3455"/>
        <w:gridCol w:w="3455"/>
      </w:tblGrid>
      <w:tr w:rsidR="008A4CD2" w14:paraId="1A81D44C" w14:textId="77777777" w:rsidTr="008A4C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5" w:type="dxa"/>
            <w:vAlign w:val="center"/>
          </w:tcPr>
          <w:p w14:paraId="428C4036" w14:textId="77777777" w:rsidR="008A4CD2" w:rsidRDefault="008A4CD2" w:rsidP="008A4CD2">
            <w:pPr>
              <w:jc w:val="center"/>
            </w:pPr>
            <w:r>
              <w:t>Karta svijeta</w:t>
            </w:r>
          </w:p>
        </w:tc>
        <w:tc>
          <w:tcPr>
            <w:tcW w:w="3455" w:type="dxa"/>
            <w:vAlign w:val="center"/>
          </w:tcPr>
          <w:p w14:paraId="19883C66" w14:textId="77777777" w:rsidR="008A4CD2" w:rsidRPr="006D7283" w:rsidRDefault="008A4CD2" w:rsidP="008A4C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D7283">
              <w:rPr>
                <w:b w:val="0"/>
                <w:bCs w:val="0"/>
              </w:rPr>
              <w:t>"white", #d6d5d6, #c06c84, "maroon", #002D62</w:t>
            </w:r>
          </w:p>
        </w:tc>
      </w:tr>
      <w:tr w:rsidR="008A4CD2" w14:paraId="6D459617" w14:textId="77777777" w:rsidTr="008A4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5" w:type="dxa"/>
            <w:vAlign w:val="center"/>
          </w:tcPr>
          <w:p w14:paraId="01BA26C7" w14:textId="79C9CD3F" w:rsidR="008A4CD2" w:rsidRDefault="00EF6504" w:rsidP="008A4CD2">
            <w:pPr>
              <w:jc w:val="center"/>
            </w:pPr>
            <w:r>
              <w:t>Kružni dijagram</w:t>
            </w:r>
          </w:p>
        </w:tc>
        <w:tc>
          <w:tcPr>
            <w:tcW w:w="3455" w:type="dxa"/>
            <w:vAlign w:val="center"/>
          </w:tcPr>
          <w:p w14:paraId="5D6E587D" w14:textId="77777777" w:rsidR="008A4CD2" w:rsidRPr="003A6A2B" w:rsidRDefault="008A4CD2" w:rsidP="008A4CD2">
            <w:pPr>
              <w:pStyle w:val="HTMLPreformatte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color w:val="000000"/>
              </w:rPr>
            </w:pPr>
            <w:r w:rsidRPr="00B87057">
              <w:rPr>
                <w:rFonts w:ascii="Lucida Console" w:hAnsi="Lucida Console"/>
                <w:color w:val="000000"/>
              </w:rPr>
              <w:t>#c06c84</w:t>
            </w:r>
            <w:r>
              <w:rPr>
                <w:rFonts w:ascii="Lucida Console" w:hAnsi="Lucida Console"/>
                <w:color w:val="000000"/>
              </w:rPr>
              <w:t xml:space="preserve">, </w:t>
            </w:r>
            <w:r w:rsidRPr="00B87057">
              <w:rPr>
                <w:rFonts w:ascii="Lucida Console" w:hAnsi="Lucida Console"/>
                <w:color w:val="000000"/>
              </w:rPr>
              <w:t>#f67280</w:t>
            </w:r>
            <w:r>
              <w:rPr>
                <w:rFonts w:ascii="Lucida Console" w:hAnsi="Lucida Console"/>
                <w:color w:val="000000"/>
              </w:rPr>
              <w:t xml:space="preserve">, </w:t>
            </w:r>
            <w:r w:rsidRPr="00B87057">
              <w:rPr>
                <w:rFonts w:ascii="Lucida Console" w:hAnsi="Lucida Console"/>
                <w:color w:val="000000"/>
              </w:rPr>
              <w:t>#355c7d</w:t>
            </w:r>
          </w:p>
        </w:tc>
      </w:tr>
      <w:tr w:rsidR="008A4CD2" w14:paraId="7E43D214" w14:textId="77777777" w:rsidTr="008A4CD2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5" w:type="dxa"/>
            <w:vAlign w:val="center"/>
          </w:tcPr>
          <w:p w14:paraId="219BE9AB" w14:textId="77777777" w:rsidR="008A4CD2" w:rsidRDefault="008A4CD2" w:rsidP="008A4CD2">
            <w:pPr>
              <w:jc w:val="center"/>
            </w:pPr>
            <w:r>
              <w:t>Stupčasti dijagram</w:t>
            </w:r>
          </w:p>
        </w:tc>
        <w:tc>
          <w:tcPr>
            <w:tcW w:w="3455" w:type="dxa"/>
            <w:vAlign w:val="center"/>
          </w:tcPr>
          <w:p w14:paraId="755FFB97" w14:textId="77777777" w:rsidR="008A4CD2" w:rsidRDefault="008A4CD2" w:rsidP="008A4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705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GB"/>
              </w:rPr>
              <w:t>#355c7d</w:t>
            </w: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r w:rsidRPr="00B8705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GB"/>
              </w:rPr>
              <w:t>#7a6481</w:t>
            </w: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r w:rsidRPr="00B8705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GB"/>
              </w:rPr>
              <w:t>#c06c84</w:t>
            </w: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r w:rsidRPr="00B8705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GB"/>
              </w:rPr>
              <w:t>#dd6f82</w:t>
            </w: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r w:rsidRPr="00B8705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GB"/>
              </w:rPr>
              <w:t>#f67280</w:t>
            </w:r>
          </w:p>
        </w:tc>
      </w:tr>
      <w:tr w:rsidR="008A4CD2" w14:paraId="2E052D05" w14:textId="77777777" w:rsidTr="008A4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5" w:type="dxa"/>
            <w:vAlign w:val="center"/>
          </w:tcPr>
          <w:p w14:paraId="0ADF3DC8" w14:textId="77777777" w:rsidR="008A4CD2" w:rsidRDefault="008A4CD2" w:rsidP="008A4CD2">
            <w:pPr>
              <w:jc w:val="center"/>
            </w:pPr>
            <w:r>
              <w:t>Klizač</w:t>
            </w:r>
          </w:p>
        </w:tc>
        <w:tc>
          <w:tcPr>
            <w:tcW w:w="3455" w:type="dxa"/>
            <w:vAlign w:val="center"/>
          </w:tcPr>
          <w:p w14:paraId="3151E684" w14:textId="77777777" w:rsidR="008A4CD2" w:rsidRDefault="008A4CD2" w:rsidP="008A4C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1CB0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GB"/>
              </w:rPr>
              <w:t>#f67280</w:t>
            </w: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r w:rsidRPr="00861CB0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GB"/>
              </w:rPr>
              <w:t>#c06c84</w:t>
            </w: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r w:rsidRPr="00861CB0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GB"/>
              </w:rPr>
              <w:t>#355c7d</w:t>
            </w:r>
          </w:p>
        </w:tc>
      </w:tr>
    </w:tbl>
    <w:p w14:paraId="6A15F641" w14:textId="77777777" w:rsidR="00B87057" w:rsidRDefault="00B87057" w:rsidP="00B87057">
      <w:pPr>
        <w:ind w:left="2160"/>
      </w:pPr>
    </w:p>
    <w:p w14:paraId="00000067" w14:textId="77777777" w:rsidR="00B87057" w:rsidRPr="0067364F" w:rsidRDefault="00B87057">
      <w:pPr>
        <w:spacing w:before="240" w:after="140"/>
        <w:ind w:left="720" w:hanging="360"/>
        <w:sectPr w:rsidR="00B87057" w:rsidRPr="0067364F">
          <w:pgSz w:w="11906" w:h="16838"/>
          <w:pgMar w:top="1080" w:right="720" w:bottom="720" w:left="1080" w:header="720" w:footer="720" w:gutter="0"/>
          <w:cols w:space="720"/>
        </w:sectPr>
      </w:pPr>
    </w:p>
    <w:p w14:paraId="00000068" w14:textId="77777777" w:rsidR="008F3001" w:rsidRPr="0067364F" w:rsidRDefault="00000000">
      <w:pPr>
        <w:pStyle w:val="Heading1"/>
        <w:numPr>
          <w:ilvl w:val="0"/>
          <w:numId w:val="1"/>
        </w:numPr>
        <w:spacing w:before="240" w:after="140"/>
      </w:pPr>
      <w:bookmarkStart w:id="10" w:name="_k5q372z1w040" w:colFirst="0" w:colLast="0"/>
      <w:bookmarkEnd w:id="10"/>
      <w:r w:rsidRPr="0067364F">
        <w:lastRenderedPageBreak/>
        <w:t>KV3 - Izrada prototipne vizualizacije podataka</w:t>
      </w:r>
    </w:p>
    <w:p w14:paraId="0000006A" w14:textId="77777777" w:rsidR="008F3001" w:rsidRPr="0067364F" w:rsidRDefault="00000000">
      <w:pPr>
        <w:pStyle w:val="Heading2"/>
        <w:numPr>
          <w:ilvl w:val="1"/>
          <w:numId w:val="1"/>
        </w:numPr>
        <w:spacing w:before="240" w:after="140"/>
      </w:pPr>
      <w:bookmarkStart w:id="11" w:name="_yaexlmqqdt0u" w:colFirst="0" w:colLast="0"/>
      <w:bookmarkEnd w:id="11"/>
      <w:r w:rsidRPr="0067364F">
        <w:t>Osnovne funkcionalnosti i ponašanja</w:t>
      </w:r>
    </w:p>
    <w:p w14:paraId="51A5BAFC" w14:textId="6638DAE5" w:rsidR="00E1219A" w:rsidRPr="002E4828" w:rsidRDefault="00000000" w:rsidP="002E4828">
      <w:pPr>
        <w:numPr>
          <w:ilvl w:val="2"/>
          <w:numId w:val="1"/>
        </w:numPr>
        <w:spacing w:before="240"/>
        <w:jc w:val="both"/>
        <w:rPr>
          <w:b/>
          <w:bCs/>
        </w:rPr>
      </w:pPr>
      <w:r w:rsidRPr="002E4828">
        <w:rPr>
          <w:b/>
          <w:bCs/>
        </w:rPr>
        <w:t>Identificirati ključne funkcionalnosti koje će biti potrebne za prikaz podataka.</w:t>
      </w:r>
    </w:p>
    <w:p w14:paraId="62DC0BE1" w14:textId="4DC67C30" w:rsidR="00E1219A" w:rsidRPr="0067364F" w:rsidRDefault="00E1219A" w:rsidP="002E4828">
      <w:pPr>
        <w:spacing w:after="120"/>
        <w:ind w:left="2160"/>
        <w:jc w:val="both"/>
      </w:pPr>
      <w:r>
        <w:t>Prikaz podataka na karti, prikaz podataka u popisu, prikaz podataka na stupčastom i kružnom dijagramu.</w:t>
      </w:r>
    </w:p>
    <w:p w14:paraId="0000006D" w14:textId="77777777" w:rsidR="008F3001" w:rsidRPr="002E4828" w:rsidRDefault="00000000" w:rsidP="002E4828">
      <w:pPr>
        <w:numPr>
          <w:ilvl w:val="2"/>
          <w:numId w:val="1"/>
        </w:numPr>
        <w:jc w:val="both"/>
        <w:rPr>
          <w:b/>
          <w:bCs/>
        </w:rPr>
      </w:pPr>
      <w:r w:rsidRPr="002E4828">
        <w:rPr>
          <w:b/>
          <w:bCs/>
        </w:rPr>
        <w:t>Definirati osnovne vrste ponašanja.</w:t>
      </w:r>
    </w:p>
    <w:p w14:paraId="4896B17B" w14:textId="54A5B203" w:rsidR="002E4828" w:rsidRPr="0067364F" w:rsidRDefault="002E4828" w:rsidP="002E4828">
      <w:pPr>
        <w:spacing w:after="120"/>
        <w:ind w:left="2160"/>
        <w:jc w:val="both"/>
      </w:pPr>
      <w:r>
        <w:t xml:space="preserve">Mogućnost povećanja/smanjenja karte te pomicanja prikaza, prelazak mišem ili klik na državu ili lokaciju za prikaz informacija. </w:t>
      </w:r>
    </w:p>
    <w:p w14:paraId="2108032D" w14:textId="2E637D18" w:rsidR="002E4828" w:rsidRPr="002E4828" w:rsidRDefault="002E4828" w:rsidP="002E4828">
      <w:pPr>
        <w:numPr>
          <w:ilvl w:val="2"/>
          <w:numId w:val="1"/>
        </w:numPr>
        <w:jc w:val="both"/>
        <w:rPr>
          <w:b/>
          <w:bCs/>
        </w:rPr>
      </w:pPr>
      <w:r w:rsidRPr="002E4828">
        <w:rPr>
          <w:b/>
          <w:bCs/>
        </w:rPr>
        <w:t>Odabrati elemente s kojima će korisnici moći vršiti interakciju i definirati interakcije između korisnika i vizualizacije s pripadajućim opisom</w:t>
      </w:r>
    </w:p>
    <w:p w14:paraId="0000006E" w14:textId="4E4DFDA2" w:rsidR="008F3001" w:rsidRPr="0067364F" w:rsidRDefault="002E4828" w:rsidP="002E4828">
      <w:pPr>
        <w:spacing w:after="120"/>
        <w:ind w:left="2160"/>
        <w:jc w:val="both"/>
      </w:pPr>
      <w:r>
        <w:t xml:space="preserve">Prelaskom pokazivača miša preko države ili lokacije korisnik saznaje naziv odabranog. Klikom na lokaciju ispisuju se osnovni podaci te lokacije, a klikom na državu popis svih lokacija koji se nalaze u toj državi. Klizačem se odabire godina uvrštenja na popis tako da se za sve prikaze uzimaju u obzir lokacije koje su uvrštene na popis do odabrane godine. U padajućem izborniku korisnik može odabrati državu čije podatke želi promatrati. </w:t>
      </w:r>
    </w:p>
    <w:p w14:paraId="0000006F" w14:textId="77777777" w:rsidR="008F3001" w:rsidRPr="0067364F" w:rsidRDefault="00000000">
      <w:pPr>
        <w:pStyle w:val="Heading2"/>
        <w:numPr>
          <w:ilvl w:val="1"/>
          <w:numId w:val="1"/>
        </w:numPr>
        <w:spacing w:before="0" w:after="140"/>
      </w:pPr>
      <w:bookmarkStart w:id="12" w:name="_y300tbmoybm5" w:colFirst="0" w:colLast="0"/>
      <w:bookmarkEnd w:id="12"/>
      <w:r w:rsidRPr="0067364F">
        <w:t>Napredne funkcionalnosti i ponašanja:</w:t>
      </w:r>
    </w:p>
    <w:p w14:paraId="00000071" w14:textId="77777777" w:rsidR="008F3001" w:rsidRPr="004C683F" w:rsidRDefault="00000000">
      <w:pPr>
        <w:numPr>
          <w:ilvl w:val="2"/>
          <w:numId w:val="1"/>
        </w:numPr>
        <w:spacing w:before="240"/>
        <w:rPr>
          <w:b/>
          <w:bCs/>
        </w:rPr>
      </w:pPr>
      <w:r w:rsidRPr="004C683F">
        <w:rPr>
          <w:b/>
          <w:bCs/>
        </w:rPr>
        <w:t>Identificirati napredne funkcionalnosti koje će biti potrebne za analizu podataka.</w:t>
      </w:r>
    </w:p>
    <w:p w14:paraId="7ADD3CFA" w14:textId="77719295" w:rsidR="004C683F" w:rsidRPr="0067364F" w:rsidRDefault="004C683F" w:rsidP="004C683F">
      <w:pPr>
        <w:spacing w:after="120"/>
        <w:ind w:left="2160"/>
      </w:pPr>
      <w:r>
        <w:t xml:space="preserve">Kombinacija godine i države kao dva kriterija za filtriranje podataka. </w:t>
      </w:r>
    </w:p>
    <w:p w14:paraId="00000072" w14:textId="77777777" w:rsidR="008F3001" w:rsidRPr="004C683F" w:rsidRDefault="00000000">
      <w:pPr>
        <w:numPr>
          <w:ilvl w:val="2"/>
          <w:numId w:val="1"/>
        </w:numPr>
        <w:rPr>
          <w:b/>
          <w:bCs/>
        </w:rPr>
      </w:pPr>
      <w:r w:rsidRPr="004C683F">
        <w:rPr>
          <w:b/>
          <w:bCs/>
        </w:rPr>
        <w:t>Definirati napredne vrste ponašanja</w:t>
      </w:r>
    </w:p>
    <w:p w14:paraId="6718B99E" w14:textId="5D574500" w:rsidR="004C683F" w:rsidRPr="0067364F" w:rsidRDefault="004C683F" w:rsidP="008A4CD2">
      <w:pPr>
        <w:spacing w:after="120"/>
        <w:ind w:left="2160"/>
        <w:jc w:val="both"/>
      </w:pPr>
      <w:r>
        <w:t xml:space="preserve">Transformacija prikaza karte i grafova u ovisnosti o odabranim kriterijima. Korištenje tranzicija za prikaz informacija. </w:t>
      </w:r>
    </w:p>
    <w:p w14:paraId="00000073" w14:textId="77777777" w:rsidR="008F3001" w:rsidRPr="004C683F" w:rsidRDefault="00000000">
      <w:pPr>
        <w:numPr>
          <w:ilvl w:val="2"/>
          <w:numId w:val="1"/>
        </w:numPr>
        <w:rPr>
          <w:b/>
          <w:bCs/>
        </w:rPr>
      </w:pPr>
      <w:r w:rsidRPr="004C683F">
        <w:rPr>
          <w:b/>
          <w:bCs/>
        </w:rPr>
        <w:t>Definirati interakcije koje će omogućiti korisnicima dodatnu analizu podataka.</w:t>
      </w:r>
    </w:p>
    <w:p w14:paraId="2812D6B0" w14:textId="2E178E12" w:rsidR="004C683F" w:rsidRDefault="004C683F" w:rsidP="008A4CD2">
      <w:pPr>
        <w:spacing w:after="120"/>
        <w:ind w:left="2160"/>
        <w:jc w:val="both"/>
      </w:pPr>
      <w:r>
        <w:t xml:space="preserve">Mijenjanjem godine na klizaču pokreće se transformacija karte i grafova. Odabirom države prikuplja se odabrana godina i za kombinaciju ta dva filtera pokreće se tranformacija karte i grafova te prikaz informacija. </w:t>
      </w:r>
    </w:p>
    <w:p w14:paraId="53A37092" w14:textId="77777777" w:rsidR="006D7283" w:rsidRDefault="006D7283" w:rsidP="004C683F">
      <w:pPr>
        <w:spacing w:after="120"/>
        <w:ind w:left="2160"/>
      </w:pPr>
    </w:p>
    <w:p w14:paraId="01EF9C7C" w14:textId="77777777" w:rsidR="006D7283" w:rsidRDefault="006D7283" w:rsidP="004C683F">
      <w:pPr>
        <w:spacing w:after="120"/>
        <w:ind w:left="2160"/>
      </w:pPr>
    </w:p>
    <w:p w14:paraId="6A72BF3B" w14:textId="77777777" w:rsidR="006D7283" w:rsidRDefault="006D7283" w:rsidP="004C683F">
      <w:pPr>
        <w:spacing w:after="120"/>
        <w:ind w:left="2160"/>
      </w:pPr>
    </w:p>
    <w:p w14:paraId="785C1BF3" w14:textId="77777777" w:rsidR="006D7283" w:rsidRDefault="006D7283" w:rsidP="004C683F">
      <w:pPr>
        <w:spacing w:after="120"/>
        <w:ind w:left="2160"/>
      </w:pPr>
    </w:p>
    <w:p w14:paraId="75AD6542" w14:textId="77777777" w:rsidR="006D7283" w:rsidRDefault="006D7283" w:rsidP="004C683F">
      <w:pPr>
        <w:spacing w:after="120"/>
        <w:ind w:left="2160"/>
      </w:pPr>
    </w:p>
    <w:p w14:paraId="1D19F59B" w14:textId="77777777" w:rsidR="006D7283" w:rsidRDefault="006D7283" w:rsidP="004C683F">
      <w:pPr>
        <w:spacing w:after="120"/>
        <w:ind w:left="2160"/>
      </w:pPr>
    </w:p>
    <w:p w14:paraId="1A100D8C" w14:textId="77777777" w:rsidR="006D7283" w:rsidRDefault="006D7283" w:rsidP="004C683F">
      <w:pPr>
        <w:spacing w:after="120"/>
        <w:ind w:left="2160"/>
      </w:pPr>
    </w:p>
    <w:p w14:paraId="7D4852C7" w14:textId="77777777" w:rsidR="006D7283" w:rsidRDefault="006D7283" w:rsidP="004C683F">
      <w:pPr>
        <w:spacing w:after="120"/>
        <w:ind w:left="2160"/>
      </w:pPr>
    </w:p>
    <w:p w14:paraId="424CA6FE" w14:textId="77777777" w:rsidR="006D7283" w:rsidRDefault="006D7283" w:rsidP="004C683F">
      <w:pPr>
        <w:spacing w:after="120"/>
        <w:ind w:left="2160"/>
      </w:pPr>
    </w:p>
    <w:p w14:paraId="0822B811" w14:textId="77777777" w:rsidR="006D7283" w:rsidRPr="0067364F" w:rsidRDefault="006D7283" w:rsidP="004C683F">
      <w:pPr>
        <w:spacing w:after="120"/>
        <w:ind w:left="2160"/>
      </w:pPr>
    </w:p>
    <w:p w14:paraId="00000074" w14:textId="77777777" w:rsidR="008F3001" w:rsidRPr="0067364F" w:rsidRDefault="00000000">
      <w:pPr>
        <w:pStyle w:val="Heading2"/>
        <w:numPr>
          <w:ilvl w:val="1"/>
          <w:numId w:val="1"/>
        </w:numPr>
        <w:spacing w:before="0" w:after="140"/>
      </w:pPr>
      <w:bookmarkStart w:id="13" w:name="_g3q3h1rhqzyz" w:colFirst="0" w:colLast="0"/>
      <w:bookmarkEnd w:id="13"/>
      <w:r w:rsidRPr="0067364F">
        <w:lastRenderedPageBreak/>
        <w:t>Implementacija osnovnih funkcionalnosti</w:t>
      </w:r>
    </w:p>
    <w:p w14:paraId="00000076" w14:textId="77777777" w:rsidR="008F3001" w:rsidRPr="007127C9" w:rsidRDefault="00000000">
      <w:pPr>
        <w:numPr>
          <w:ilvl w:val="2"/>
          <w:numId w:val="1"/>
        </w:numPr>
        <w:spacing w:before="240"/>
        <w:rPr>
          <w:b/>
          <w:bCs/>
        </w:rPr>
      </w:pPr>
      <w:r w:rsidRPr="007127C9">
        <w:rPr>
          <w:b/>
          <w:bCs/>
        </w:rPr>
        <w:t>Izraditi kod koji omogućava prethodno definirane funkcionalnosti. Dokazati opisom primjera koda.</w:t>
      </w:r>
    </w:p>
    <w:p w14:paraId="6864EB65" w14:textId="3495F03A" w:rsidR="007127C9" w:rsidRDefault="007127C9" w:rsidP="007127C9">
      <w:pPr>
        <w:spacing w:before="240"/>
        <w:ind w:left="2160"/>
      </w:pPr>
      <w:r>
        <w:t>Izrada karte svijeta:</w:t>
      </w:r>
    </w:p>
    <w:p w14:paraId="08FB0650" w14:textId="76C95678" w:rsidR="007127C9" w:rsidRDefault="007127C9" w:rsidP="007127C9">
      <w:pPr>
        <w:spacing w:before="240"/>
        <w:jc w:val="center"/>
      </w:pPr>
      <w:r w:rsidRPr="007127C9">
        <w:rPr>
          <w:noProof/>
        </w:rPr>
        <w:drawing>
          <wp:inline distT="0" distB="0" distL="0" distR="0" wp14:anchorId="25073826" wp14:editId="5358498C">
            <wp:extent cx="4174435" cy="2727055"/>
            <wp:effectExtent l="0" t="0" r="0" b="0"/>
            <wp:docPr id="199003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304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3992" cy="273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9098" w14:textId="6E562801" w:rsidR="007127C9" w:rsidRDefault="001952A5" w:rsidP="007127C9">
      <w:pPr>
        <w:spacing w:before="240"/>
        <w:jc w:val="center"/>
      </w:pPr>
      <w:r w:rsidRPr="001952A5">
        <w:rPr>
          <w:noProof/>
        </w:rPr>
        <w:drawing>
          <wp:inline distT="0" distB="0" distL="0" distR="0" wp14:anchorId="7A49A39F" wp14:editId="200C098A">
            <wp:extent cx="4264660" cy="5002304"/>
            <wp:effectExtent l="0" t="0" r="2540" b="8255"/>
            <wp:docPr id="191333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39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3069" cy="501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0127" w14:textId="7AE91276" w:rsidR="007127C9" w:rsidRDefault="001952A5" w:rsidP="008A4CD2">
      <w:pPr>
        <w:spacing w:before="240"/>
        <w:jc w:val="center"/>
      </w:pPr>
      <w:r w:rsidRPr="001952A5">
        <w:rPr>
          <w:noProof/>
        </w:rPr>
        <w:lastRenderedPageBreak/>
        <w:drawing>
          <wp:inline distT="0" distB="0" distL="0" distR="0" wp14:anchorId="5A762ECE" wp14:editId="4E7FB3F6">
            <wp:extent cx="4264660" cy="1814569"/>
            <wp:effectExtent l="0" t="0" r="2540" b="0"/>
            <wp:docPr id="81838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87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8287" cy="182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2769" w14:textId="09A8510D" w:rsidR="007127C9" w:rsidRDefault="007127C9" w:rsidP="007127C9">
      <w:pPr>
        <w:spacing w:before="240"/>
      </w:pPr>
      <w:r>
        <w:tab/>
      </w:r>
      <w:r>
        <w:tab/>
      </w:r>
      <w:r>
        <w:tab/>
        <w:t>Prikaz osnovnih informacija odabrane lokacije:</w:t>
      </w:r>
    </w:p>
    <w:p w14:paraId="61B217B6" w14:textId="4CD858FF" w:rsidR="007127C9" w:rsidRDefault="007127C9" w:rsidP="007127C9">
      <w:pPr>
        <w:spacing w:before="240"/>
        <w:jc w:val="center"/>
      </w:pPr>
      <w:r w:rsidRPr="007127C9">
        <w:rPr>
          <w:noProof/>
        </w:rPr>
        <w:drawing>
          <wp:inline distT="0" distB="0" distL="0" distR="0" wp14:anchorId="22DB10CB" wp14:editId="0F46BA94">
            <wp:extent cx="4317558" cy="2451429"/>
            <wp:effectExtent l="0" t="0" r="6985" b="6350"/>
            <wp:docPr id="162820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05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7472" cy="246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1F70" w14:textId="77777777" w:rsidR="006D7283" w:rsidRPr="0067364F" w:rsidRDefault="006D7283" w:rsidP="008A4CD2">
      <w:pPr>
        <w:spacing w:before="240"/>
      </w:pPr>
    </w:p>
    <w:p w14:paraId="00000077" w14:textId="77777777" w:rsidR="008F3001" w:rsidRPr="000A57AA" w:rsidRDefault="00000000" w:rsidP="006D7283">
      <w:pPr>
        <w:numPr>
          <w:ilvl w:val="2"/>
          <w:numId w:val="1"/>
        </w:numPr>
        <w:spacing w:after="120"/>
        <w:ind w:left="2154" w:hanging="357"/>
        <w:rPr>
          <w:b/>
          <w:bCs/>
        </w:rPr>
      </w:pPr>
      <w:r w:rsidRPr="000A57AA">
        <w:rPr>
          <w:b/>
          <w:bCs/>
        </w:rPr>
        <w:t>Testirati funkcionalnosti i osigurati da su ispravne, tj. da funkcioniraju na očekivani način. Potrebno potvrditi slikom.</w:t>
      </w:r>
    </w:p>
    <w:p w14:paraId="1DA04D4B" w14:textId="533139F2" w:rsidR="007127C9" w:rsidRDefault="007127C9" w:rsidP="007127C9">
      <w:pPr>
        <w:jc w:val="center"/>
      </w:pPr>
      <w:r w:rsidRPr="007127C9">
        <w:rPr>
          <w:noProof/>
        </w:rPr>
        <w:drawing>
          <wp:inline distT="0" distB="0" distL="0" distR="0" wp14:anchorId="2288E842" wp14:editId="73BC1E44">
            <wp:extent cx="4340087" cy="2972268"/>
            <wp:effectExtent l="0" t="0" r="3810" b="0"/>
            <wp:docPr id="106631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29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682" cy="298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2CE5" w14:textId="77777777" w:rsidR="007127C9" w:rsidRDefault="007127C9" w:rsidP="007127C9">
      <w:pPr>
        <w:jc w:val="center"/>
      </w:pPr>
    </w:p>
    <w:p w14:paraId="04E0A7B1" w14:textId="063BDB9D" w:rsidR="007127C9" w:rsidRDefault="007127C9" w:rsidP="007127C9">
      <w:pPr>
        <w:jc w:val="center"/>
      </w:pPr>
      <w:r w:rsidRPr="007127C9">
        <w:rPr>
          <w:noProof/>
        </w:rPr>
        <w:lastRenderedPageBreak/>
        <w:drawing>
          <wp:inline distT="0" distB="0" distL="0" distR="0" wp14:anchorId="4164CB89" wp14:editId="1A548EB0">
            <wp:extent cx="4362450" cy="2947006"/>
            <wp:effectExtent l="0" t="0" r="0" b="6350"/>
            <wp:docPr id="141316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68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0848" cy="29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C213" w14:textId="77777777" w:rsidR="006D7283" w:rsidRDefault="006D7283" w:rsidP="007127C9">
      <w:pPr>
        <w:jc w:val="center"/>
      </w:pPr>
    </w:p>
    <w:p w14:paraId="3A8DF824" w14:textId="77777777" w:rsidR="006D7283" w:rsidRDefault="006D7283" w:rsidP="007127C9">
      <w:pPr>
        <w:jc w:val="center"/>
      </w:pPr>
    </w:p>
    <w:p w14:paraId="5AF51DEF" w14:textId="77777777" w:rsidR="007127C9" w:rsidRPr="0067364F" w:rsidRDefault="007127C9" w:rsidP="008A4CD2"/>
    <w:p w14:paraId="00000078" w14:textId="77777777" w:rsidR="008F3001" w:rsidRPr="0067364F" w:rsidRDefault="00000000">
      <w:pPr>
        <w:pStyle w:val="Heading2"/>
        <w:numPr>
          <w:ilvl w:val="1"/>
          <w:numId w:val="1"/>
        </w:numPr>
        <w:spacing w:before="0" w:after="140"/>
      </w:pPr>
      <w:bookmarkStart w:id="14" w:name="_itz19pnh67g0" w:colFirst="0" w:colLast="0"/>
      <w:bookmarkEnd w:id="14"/>
      <w:r w:rsidRPr="0067364F">
        <w:t>Implementacija osnovnog ponašanja</w:t>
      </w:r>
    </w:p>
    <w:p w14:paraId="0000007A" w14:textId="77777777" w:rsidR="008F3001" w:rsidRPr="00901845" w:rsidRDefault="00000000">
      <w:pPr>
        <w:numPr>
          <w:ilvl w:val="2"/>
          <w:numId w:val="1"/>
        </w:numPr>
        <w:spacing w:before="240"/>
        <w:rPr>
          <w:b/>
          <w:bCs/>
        </w:rPr>
      </w:pPr>
      <w:r w:rsidRPr="00901845">
        <w:rPr>
          <w:b/>
          <w:bCs/>
        </w:rPr>
        <w:t>Izraditi kod koji omogućava ranije definirano ponašanje. Dokazati opisom primjera koda.</w:t>
      </w:r>
    </w:p>
    <w:p w14:paraId="6D509962" w14:textId="4C26148F" w:rsidR="00901845" w:rsidRDefault="00901845" w:rsidP="00901845">
      <w:pPr>
        <w:spacing w:before="240"/>
        <w:ind w:left="2160"/>
      </w:pPr>
      <w:r>
        <w:t xml:space="preserve">Prelaskom pokazivačem miša preko površine države prikaže se naziv te države i oboja se u definiranu boju. Na isti način je napravljeno i za lokacije. </w:t>
      </w:r>
    </w:p>
    <w:p w14:paraId="1517A89C" w14:textId="540F3057" w:rsidR="00901845" w:rsidRDefault="001952A5" w:rsidP="00901845">
      <w:pPr>
        <w:spacing w:before="240"/>
        <w:jc w:val="center"/>
      </w:pPr>
      <w:r w:rsidRPr="001952A5">
        <w:rPr>
          <w:noProof/>
        </w:rPr>
        <w:drawing>
          <wp:inline distT="0" distB="0" distL="0" distR="0" wp14:anchorId="65BE625A" wp14:editId="0884282C">
            <wp:extent cx="3124200" cy="2713121"/>
            <wp:effectExtent l="0" t="0" r="0" b="0"/>
            <wp:docPr id="155107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785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1920" cy="27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DD8E" w14:textId="07E23456" w:rsidR="00901845" w:rsidRDefault="00901845" w:rsidP="00901845">
      <w:pPr>
        <w:spacing w:before="240"/>
        <w:jc w:val="center"/>
      </w:pPr>
      <w:r w:rsidRPr="00901845">
        <w:rPr>
          <w:noProof/>
        </w:rPr>
        <w:lastRenderedPageBreak/>
        <w:drawing>
          <wp:inline distT="0" distB="0" distL="0" distR="0" wp14:anchorId="0BFE7926" wp14:editId="7A19581E">
            <wp:extent cx="3893185" cy="2312566"/>
            <wp:effectExtent l="0" t="0" r="0" b="0"/>
            <wp:docPr id="2242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41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231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2686" w14:textId="3C7C2633" w:rsidR="00482AB4" w:rsidRDefault="00482AB4" w:rsidP="00482AB4">
      <w:pPr>
        <w:spacing w:before="240"/>
      </w:pPr>
      <w:r>
        <w:tab/>
      </w:r>
      <w:r>
        <w:tab/>
      </w:r>
      <w:r>
        <w:tab/>
        <w:t>Transformacija karte prilikom smanjenja ili povećanja.</w:t>
      </w:r>
    </w:p>
    <w:p w14:paraId="7CB9F8F4" w14:textId="2B7842AC" w:rsidR="00482AB4" w:rsidRDefault="00482AB4" w:rsidP="00482AB4">
      <w:pPr>
        <w:spacing w:before="240"/>
        <w:jc w:val="center"/>
      </w:pPr>
      <w:r w:rsidRPr="00482AB4">
        <w:rPr>
          <w:noProof/>
        </w:rPr>
        <w:drawing>
          <wp:inline distT="0" distB="0" distL="0" distR="0" wp14:anchorId="3FA27C6D" wp14:editId="27E1DAA4">
            <wp:extent cx="4198289" cy="789309"/>
            <wp:effectExtent l="0" t="0" r="0" b="0"/>
            <wp:docPr id="211374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422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3947" cy="79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093C" w14:textId="77777777" w:rsidR="006D7283" w:rsidRPr="0067364F" w:rsidRDefault="006D7283" w:rsidP="008A4CD2">
      <w:pPr>
        <w:spacing w:before="240"/>
      </w:pPr>
    </w:p>
    <w:p w14:paraId="0000007B" w14:textId="77777777" w:rsidR="008F3001" w:rsidRPr="000A57AA" w:rsidRDefault="00000000">
      <w:pPr>
        <w:numPr>
          <w:ilvl w:val="2"/>
          <w:numId w:val="1"/>
        </w:numPr>
        <w:spacing w:after="140"/>
        <w:rPr>
          <w:b/>
          <w:bCs/>
        </w:rPr>
      </w:pPr>
      <w:r w:rsidRPr="000A57AA">
        <w:rPr>
          <w:b/>
          <w:bCs/>
        </w:rPr>
        <w:t>Testirati ponašanje i osigurati da je ispravno, tj. da funkcionira na očekivani način. Potrebno potvrditi slikom.</w:t>
      </w:r>
    </w:p>
    <w:p w14:paraId="429C4FA1" w14:textId="6738D579" w:rsidR="00482AB4" w:rsidRDefault="00482AB4" w:rsidP="00482AB4">
      <w:pPr>
        <w:spacing w:after="140"/>
        <w:jc w:val="center"/>
      </w:pPr>
      <w:r w:rsidRPr="00482AB4">
        <w:rPr>
          <w:noProof/>
        </w:rPr>
        <w:drawing>
          <wp:inline distT="0" distB="0" distL="0" distR="0" wp14:anchorId="0A626C76" wp14:editId="223CDA99">
            <wp:extent cx="3484703" cy="2401294"/>
            <wp:effectExtent l="0" t="0" r="1905" b="0"/>
            <wp:docPr id="132948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886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2623" cy="24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1575" w14:textId="6A12E93C" w:rsidR="00482AB4" w:rsidRPr="0067364F" w:rsidRDefault="00482AB4" w:rsidP="00482AB4">
      <w:pPr>
        <w:spacing w:after="140"/>
        <w:jc w:val="center"/>
      </w:pPr>
      <w:r w:rsidRPr="00482AB4">
        <w:rPr>
          <w:noProof/>
        </w:rPr>
        <w:drawing>
          <wp:inline distT="0" distB="0" distL="0" distR="0" wp14:anchorId="728A85B3" wp14:editId="22B1256A">
            <wp:extent cx="3465258" cy="2313830"/>
            <wp:effectExtent l="0" t="0" r="1905" b="0"/>
            <wp:docPr id="8684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89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905" cy="23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E" w14:textId="77777777" w:rsidR="008F3001" w:rsidRPr="0067364F" w:rsidRDefault="00000000" w:rsidP="00EF6504">
      <w:pPr>
        <w:pStyle w:val="Heading1"/>
        <w:numPr>
          <w:ilvl w:val="0"/>
          <w:numId w:val="1"/>
        </w:numPr>
        <w:ind w:left="714" w:hanging="357"/>
      </w:pPr>
      <w:bookmarkStart w:id="15" w:name="_sj4kshcbtchw" w:colFirst="0" w:colLast="0"/>
      <w:bookmarkEnd w:id="15"/>
      <w:r w:rsidRPr="0067364F">
        <w:lastRenderedPageBreak/>
        <w:t>KV4 - Izrada konačne vizualizacije podataka</w:t>
      </w:r>
    </w:p>
    <w:p w14:paraId="0000007F" w14:textId="77777777" w:rsidR="008F3001" w:rsidRPr="0067364F" w:rsidRDefault="00000000" w:rsidP="008A4CD2">
      <w:pPr>
        <w:pStyle w:val="Heading2"/>
        <w:numPr>
          <w:ilvl w:val="1"/>
          <w:numId w:val="1"/>
        </w:numPr>
        <w:spacing w:before="0"/>
        <w:ind w:left="1434" w:hanging="357"/>
      </w:pPr>
      <w:bookmarkStart w:id="16" w:name="_dc19rzmsn9k5" w:colFirst="0" w:colLast="0"/>
      <w:bookmarkEnd w:id="16"/>
      <w:r w:rsidRPr="0067364F">
        <w:t>Implementacija osnovnih funkcionalnosti</w:t>
      </w:r>
    </w:p>
    <w:p w14:paraId="00000080" w14:textId="77777777" w:rsidR="008F3001" w:rsidRPr="000A57AA" w:rsidRDefault="00000000" w:rsidP="00482AB4">
      <w:pPr>
        <w:numPr>
          <w:ilvl w:val="2"/>
          <w:numId w:val="1"/>
        </w:numPr>
        <w:spacing w:after="120"/>
        <w:ind w:left="2154" w:hanging="357"/>
        <w:rPr>
          <w:b/>
          <w:bCs/>
        </w:rPr>
      </w:pPr>
      <w:r w:rsidRPr="000A57AA">
        <w:rPr>
          <w:b/>
          <w:bCs/>
        </w:rPr>
        <w:t>Dovršiti implementaciju koda za nedostajuće osnovne funkcionalnosti.</w:t>
      </w:r>
    </w:p>
    <w:p w14:paraId="36114A6C" w14:textId="5E2C9D1E" w:rsidR="000A57AA" w:rsidRDefault="000A57AA" w:rsidP="000A57AA">
      <w:pPr>
        <w:spacing w:after="120"/>
        <w:ind w:left="2154"/>
      </w:pPr>
      <w:r>
        <w:t>Izrada stupčastog dijagrama:</w:t>
      </w:r>
    </w:p>
    <w:p w14:paraId="62C938D0" w14:textId="3AF82E4F" w:rsidR="00482AB4" w:rsidRDefault="00482AB4" w:rsidP="00482AB4">
      <w:pPr>
        <w:jc w:val="center"/>
      </w:pPr>
      <w:r w:rsidRPr="00482AB4">
        <w:rPr>
          <w:noProof/>
        </w:rPr>
        <w:drawing>
          <wp:inline distT="0" distB="0" distL="0" distR="0" wp14:anchorId="5E1567E3" wp14:editId="360ECE7F">
            <wp:extent cx="4757193" cy="4150424"/>
            <wp:effectExtent l="0" t="0" r="5715" b="2540"/>
            <wp:docPr id="151133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390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2977" cy="418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6FF7" w14:textId="0A1A8028" w:rsidR="00482AB4" w:rsidRDefault="00482AB4" w:rsidP="00482AB4">
      <w:pPr>
        <w:jc w:val="center"/>
      </w:pPr>
      <w:r w:rsidRPr="00482AB4">
        <w:rPr>
          <w:noProof/>
        </w:rPr>
        <w:drawing>
          <wp:inline distT="0" distB="0" distL="0" distR="0" wp14:anchorId="35B32F63" wp14:editId="40E9934D">
            <wp:extent cx="4790217" cy="3180522"/>
            <wp:effectExtent l="0" t="0" r="0" b="1270"/>
            <wp:docPr id="45360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006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2471" cy="318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9F70" w14:textId="17C9D9BC" w:rsidR="00482AB4" w:rsidRDefault="00482AB4" w:rsidP="00482AB4">
      <w:pPr>
        <w:jc w:val="center"/>
      </w:pPr>
      <w:r w:rsidRPr="00482AB4">
        <w:rPr>
          <w:noProof/>
        </w:rPr>
        <w:lastRenderedPageBreak/>
        <w:drawing>
          <wp:inline distT="0" distB="0" distL="0" distR="0" wp14:anchorId="35B2C183" wp14:editId="0E5E360A">
            <wp:extent cx="2340831" cy="1921648"/>
            <wp:effectExtent l="0" t="0" r="2540" b="2540"/>
            <wp:docPr id="169265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533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1719" cy="19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241B" w14:textId="77777777" w:rsidR="000A57AA" w:rsidRDefault="000A57AA" w:rsidP="00482AB4">
      <w:pPr>
        <w:jc w:val="center"/>
      </w:pPr>
    </w:p>
    <w:p w14:paraId="0742A3AA" w14:textId="25A91C57" w:rsidR="000A57AA" w:rsidRDefault="000A57AA" w:rsidP="000A57AA">
      <w:r>
        <w:tab/>
      </w:r>
      <w:r>
        <w:tab/>
      </w:r>
      <w:r>
        <w:tab/>
        <w:t>Izrada kružnog dijagrama:</w:t>
      </w:r>
    </w:p>
    <w:p w14:paraId="193F05DF" w14:textId="0DDDF059" w:rsidR="000A57AA" w:rsidRDefault="001952A5" w:rsidP="000A57AA">
      <w:pPr>
        <w:jc w:val="center"/>
      </w:pPr>
      <w:r w:rsidRPr="001952A5">
        <w:rPr>
          <w:noProof/>
        </w:rPr>
        <w:drawing>
          <wp:inline distT="0" distB="0" distL="0" distR="0" wp14:anchorId="165A2BB9" wp14:editId="025CF8CF">
            <wp:extent cx="4130851" cy="2934842"/>
            <wp:effectExtent l="0" t="0" r="3175" b="0"/>
            <wp:docPr id="108967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795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556" cy="29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21D9" w14:textId="77777777" w:rsidR="00E10557" w:rsidRDefault="00E10557" w:rsidP="000A57AA">
      <w:pPr>
        <w:jc w:val="center"/>
      </w:pPr>
    </w:p>
    <w:p w14:paraId="40CFBD89" w14:textId="13A12215" w:rsidR="000A57AA" w:rsidRDefault="000A57AA" w:rsidP="000A57AA">
      <w:pPr>
        <w:jc w:val="center"/>
      </w:pPr>
      <w:r w:rsidRPr="000A57AA">
        <w:rPr>
          <w:noProof/>
        </w:rPr>
        <w:drawing>
          <wp:inline distT="0" distB="0" distL="0" distR="0" wp14:anchorId="27A542FE" wp14:editId="4832DB71">
            <wp:extent cx="4157932" cy="4002823"/>
            <wp:effectExtent l="0" t="0" r="0" b="0"/>
            <wp:docPr id="97209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988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3456" cy="403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9CBC" w14:textId="055ABBA1" w:rsidR="000A57AA" w:rsidRDefault="000A57AA" w:rsidP="000A57AA">
      <w:pPr>
        <w:jc w:val="center"/>
      </w:pPr>
      <w:r w:rsidRPr="000A57AA">
        <w:rPr>
          <w:noProof/>
        </w:rPr>
        <w:lastRenderedPageBreak/>
        <w:drawing>
          <wp:inline distT="0" distB="0" distL="0" distR="0" wp14:anchorId="04DCB3FB" wp14:editId="2306F709">
            <wp:extent cx="4155139" cy="1900362"/>
            <wp:effectExtent l="0" t="0" r="0" b="5080"/>
            <wp:docPr id="34115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581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5908" cy="191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FBB7" w14:textId="77777777" w:rsidR="000A57AA" w:rsidRPr="0067364F" w:rsidRDefault="000A57AA" w:rsidP="000A57AA"/>
    <w:p w14:paraId="00000081" w14:textId="77777777" w:rsidR="008F3001" w:rsidRPr="000A57AA" w:rsidRDefault="00000000" w:rsidP="000A57AA">
      <w:pPr>
        <w:numPr>
          <w:ilvl w:val="2"/>
          <w:numId w:val="1"/>
        </w:numPr>
        <w:spacing w:after="120"/>
        <w:ind w:left="2154" w:hanging="357"/>
        <w:rPr>
          <w:b/>
          <w:bCs/>
        </w:rPr>
      </w:pPr>
      <w:r w:rsidRPr="000A57AA">
        <w:rPr>
          <w:b/>
          <w:bCs/>
        </w:rPr>
        <w:t>Testirati osnovne funkcionalnosti i osigurati da su ispravne, tj. da funkcioniraju na očekivani način. Potrebno potvrditi slikom.</w:t>
      </w:r>
    </w:p>
    <w:p w14:paraId="207EEE5B" w14:textId="2B3520A5" w:rsidR="000A57AA" w:rsidRDefault="000A57AA" w:rsidP="006D7283">
      <w:pPr>
        <w:jc w:val="center"/>
      </w:pPr>
      <w:r w:rsidRPr="000A57AA">
        <w:rPr>
          <w:noProof/>
        </w:rPr>
        <w:drawing>
          <wp:inline distT="0" distB="0" distL="0" distR="0" wp14:anchorId="303218E2" wp14:editId="6FA66108">
            <wp:extent cx="2122998" cy="2728994"/>
            <wp:effectExtent l="0" t="0" r="0" b="0"/>
            <wp:docPr id="169465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562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8514" cy="276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D9D" w14:textId="77777777" w:rsidR="000A57AA" w:rsidRPr="0067364F" w:rsidRDefault="000A57AA" w:rsidP="000A57AA">
      <w:pPr>
        <w:ind w:left="2160"/>
        <w:jc w:val="center"/>
      </w:pPr>
    </w:p>
    <w:p w14:paraId="00000082" w14:textId="77777777" w:rsidR="008F3001" w:rsidRPr="0067364F" w:rsidRDefault="00000000" w:rsidP="00EF6504">
      <w:pPr>
        <w:pStyle w:val="Heading2"/>
        <w:numPr>
          <w:ilvl w:val="1"/>
          <w:numId w:val="1"/>
        </w:numPr>
        <w:spacing w:before="0"/>
        <w:ind w:left="1434" w:hanging="357"/>
      </w:pPr>
      <w:bookmarkStart w:id="17" w:name="_exvg8zl4eo3w" w:colFirst="0" w:colLast="0"/>
      <w:bookmarkEnd w:id="17"/>
      <w:r w:rsidRPr="0067364F">
        <w:t>Implementacija osnovnog ponašanja</w:t>
      </w:r>
    </w:p>
    <w:p w14:paraId="00000083" w14:textId="77777777" w:rsidR="008F3001" w:rsidRPr="000A57AA" w:rsidRDefault="00000000">
      <w:pPr>
        <w:numPr>
          <w:ilvl w:val="2"/>
          <w:numId w:val="1"/>
        </w:numPr>
        <w:rPr>
          <w:b/>
          <w:bCs/>
        </w:rPr>
      </w:pPr>
      <w:r w:rsidRPr="000A57AA">
        <w:rPr>
          <w:b/>
          <w:bCs/>
        </w:rPr>
        <w:t>Dovršiti implementaciju koda za nedostajuće osnovne interakcije.</w:t>
      </w:r>
    </w:p>
    <w:p w14:paraId="2A74E8F9" w14:textId="121032F0" w:rsidR="000A57AA" w:rsidRDefault="000A57AA" w:rsidP="00EF6504">
      <w:pPr>
        <w:spacing w:after="120"/>
        <w:ind w:left="2160"/>
        <w:jc w:val="both"/>
      </w:pPr>
      <w:r>
        <w:t xml:space="preserve">Implementacija klika na lokaciju prikazana je u </w:t>
      </w:r>
      <w:r w:rsidR="00495615">
        <w:t>pot</w:t>
      </w:r>
      <w:r>
        <w:t xml:space="preserve">poglavlju 3.3. Prikaz informacija nakon klika na državu: </w:t>
      </w:r>
    </w:p>
    <w:p w14:paraId="637BAA27" w14:textId="7F14F846" w:rsidR="007E1215" w:rsidRDefault="007E1215" w:rsidP="007E1215">
      <w:pPr>
        <w:jc w:val="center"/>
      </w:pPr>
      <w:r w:rsidRPr="007E1215">
        <w:rPr>
          <w:noProof/>
        </w:rPr>
        <w:drawing>
          <wp:inline distT="0" distB="0" distL="0" distR="0" wp14:anchorId="6285831F" wp14:editId="20CBE12A">
            <wp:extent cx="2687541" cy="2469211"/>
            <wp:effectExtent l="0" t="0" r="0" b="7620"/>
            <wp:docPr id="97355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501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6103" cy="247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1F24" w14:textId="71DD0E5E" w:rsidR="000A57AA" w:rsidRPr="0067364F" w:rsidRDefault="000A57AA" w:rsidP="000A57AA">
      <w:pPr>
        <w:jc w:val="center"/>
      </w:pPr>
    </w:p>
    <w:p w14:paraId="00000084" w14:textId="77777777" w:rsidR="008F3001" w:rsidRPr="00495615" w:rsidRDefault="00000000">
      <w:pPr>
        <w:numPr>
          <w:ilvl w:val="2"/>
          <w:numId w:val="1"/>
        </w:numPr>
        <w:spacing w:after="240"/>
        <w:rPr>
          <w:b/>
          <w:bCs/>
        </w:rPr>
      </w:pPr>
      <w:r w:rsidRPr="00495615">
        <w:rPr>
          <w:b/>
          <w:bCs/>
        </w:rPr>
        <w:t>Testirati osnovno ponašanje i osigurati da je ispravno, tj. da funkcionira na očekivani način. Potrebno potvrditi slikom.</w:t>
      </w:r>
    </w:p>
    <w:p w14:paraId="00000085" w14:textId="47E954CC" w:rsidR="008F3001" w:rsidRPr="0067364F" w:rsidRDefault="007E1215" w:rsidP="007E1215">
      <w:pPr>
        <w:spacing w:after="240"/>
        <w:jc w:val="center"/>
      </w:pPr>
      <w:r w:rsidRPr="000A57AA">
        <w:rPr>
          <w:noProof/>
        </w:rPr>
        <w:lastRenderedPageBreak/>
        <w:drawing>
          <wp:inline distT="0" distB="0" distL="0" distR="0" wp14:anchorId="5D66F830" wp14:editId="2F799E7A">
            <wp:extent cx="3967700" cy="2743548"/>
            <wp:effectExtent l="0" t="0" r="0" b="0"/>
            <wp:docPr id="19785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70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6053" cy="276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6" w14:textId="77777777" w:rsidR="008F3001" w:rsidRPr="0067364F" w:rsidRDefault="00000000" w:rsidP="00EF6504">
      <w:pPr>
        <w:pStyle w:val="Heading2"/>
        <w:numPr>
          <w:ilvl w:val="1"/>
          <w:numId w:val="1"/>
        </w:numPr>
        <w:ind w:left="1434" w:hanging="357"/>
      </w:pPr>
      <w:bookmarkStart w:id="18" w:name="_ackz82cvngj2" w:colFirst="0" w:colLast="0"/>
      <w:bookmarkEnd w:id="18"/>
      <w:r w:rsidRPr="0067364F">
        <w:t>Implementacija naprednih funkcionalnosti</w:t>
      </w:r>
    </w:p>
    <w:p w14:paraId="00000087" w14:textId="77777777" w:rsidR="008F3001" w:rsidRPr="007E1215" w:rsidRDefault="00000000" w:rsidP="007E1215">
      <w:pPr>
        <w:numPr>
          <w:ilvl w:val="2"/>
          <w:numId w:val="1"/>
        </w:numPr>
        <w:spacing w:after="120"/>
        <w:ind w:left="2154" w:hanging="357"/>
        <w:rPr>
          <w:b/>
          <w:bCs/>
        </w:rPr>
      </w:pPr>
      <w:r w:rsidRPr="007E1215">
        <w:rPr>
          <w:b/>
          <w:bCs/>
        </w:rPr>
        <w:t>Identificirati napredne funkcionalnosti koje će biti implementirane.</w:t>
      </w:r>
    </w:p>
    <w:p w14:paraId="5EA63ECB" w14:textId="1A62EC0D" w:rsidR="00495615" w:rsidRDefault="007E1215" w:rsidP="00495615">
      <w:pPr>
        <w:spacing w:after="120"/>
        <w:ind w:left="2160"/>
        <w:jc w:val="both"/>
      </w:pPr>
      <w:r>
        <w:t xml:space="preserve">Odabirom države prikupljaju se godina i država te pozivaju funkcije koje će ažurirati prikaz karte, stupčastog i kružnog dijagrama i nakon 15 sekundi ga vratiti u prikaz kakav je bio prije odabira države. </w:t>
      </w:r>
    </w:p>
    <w:p w14:paraId="582B7035" w14:textId="630EE8D0" w:rsidR="00495615" w:rsidRPr="0067364F" w:rsidRDefault="00495615" w:rsidP="00495615">
      <w:pPr>
        <w:spacing w:after="120"/>
        <w:ind w:left="2160"/>
        <w:jc w:val="both"/>
      </w:pPr>
      <w:r>
        <w:t>Podaci se filtriraju s obzirom na predanu godinu i državu, brišu se sadašnji podaci s karte svijeta i ucrtavaju novi. Funkcije za ažuriranje grafova već su predane u potpoglavlju 4.1. Jedina razlika je kod stupčastog dijagrama koji ako je odabrana država prikazuje za tu državu koliko je lokaciju u opasnosti, dok je inače prikaz top 5 rangiranih država po broju uvrštenih lokacija.</w:t>
      </w:r>
    </w:p>
    <w:p w14:paraId="00000088" w14:textId="77777777" w:rsidR="008F3001" w:rsidRPr="00495615" w:rsidRDefault="00000000" w:rsidP="006D7283">
      <w:pPr>
        <w:numPr>
          <w:ilvl w:val="2"/>
          <w:numId w:val="1"/>
        </w:numPr>
        <w:spacing w:after="120"/>
        <w:ind w:left="2154" w:hanging="357"/>
        <w:rPr>
          <w:b/>
          <w:bCs/>
        </w:rPr>
      </w:pPr>
      <w:r w:rsidRPr="00495615">
        <w:rPr>
          <w:b/>
          <w:bCs/>
        </w:rPr>
        <w:t>Implementirati napredne funkcionalnosti. Dokazati opisom primjera koda.</w:t>
      </w:r>
    </w:p>
    <w:p w14:paraId="0C3CDED5" w14:textId="77777777" w:rsidR="00495615" w:rsidRDefault="00495615" w:rsidP="00EF6504">
      <w:pPr>
        <w:jc w:val="center"/>
      </w:pPr>
      <w:r w:rsidRPr="007E1215">
        <w:rPr>
          <w:noProof/>
        </w:rPr>
        <w:drawing>
          <wp:inline distT="0" distB="0" distL="0" distR="0" wp14:anchorId="06BB383C" wp14:editId="3A2395E1">
            <wp:extent cx="3840819" cy="1513398"/>
            <wp:effectExtent l="0" t="0" r="7620" b="0"/>
            <wp:docPr id="149001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194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1983" cy="152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95D3" w14:textId="0EB9E2C2" w:rsidR="00495615" w:rsidRDefault="00495615" w:rsidP="00495615">
      <w:pPr>
        <w:jc w:val="center"/>
      </w:pPr>
      <w:r w:rsidRPr="007E1215">
        <w:rPr>
          <w:noProof/>
        </w:rPr>
        <w:lastRenderedPageBreak/>
        <w:drawing>
          <wp:inline distT="0" distB="0" distL="0" distR="0" wp14:anchorId="45DC6002" wp14:editId="325C01B2">
            <wp:extent cx="4667250" cy="3581027"/>
            <wp:effectExtent l="0" t="0" r="0" b="635"/>
            <wp:docPr id="177296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645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0657" cy="358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0A73" w14:textId="77777777" w:rsidR="00495615" w:rsidRPr="0067364F" w:rsidRDefault="00495615" w:rsidP="00495615">
      <w:pPr>
        <w:jc w:val="center"/>
      </w:pPr>
    </w:p>
    <w:p w14:paraId="00000089" w14:textId="77777777" w:rsidR="008F3001" w:rsidRPr="00495615" w:rsidRDefault="00000000">
      <w:pPr>
        <w:numPr>
          <w:ilvl w:val="2"/>
          <w:numId w:val="1"/>
        </w:numPr>
        <w:rPr>
          <w:b/>
          <w:bCs/>
        </w:rPr>
      </w:pPr>
      <w:r w:rsidRPr="00495615">
        <w:rPr>
          <w:b/>
          <w:bCs/>
        </w:rPr>
        <w:t>Testirati napredne funkcionalnosti i osigurati da su ispravne, tj. da funkcioniraju na očekivani način. Potrebno potvrditi slikom.</w:t>
      </w:r>
    </w:p>
    <w:p w14:paraId="042A5969" w14:textId="2E04512C" w:rsidR="00495615" w:rsidRDefault="00495615" w:rsidP="00495615">
      <w:r w:rsidRPr="00495615">
        <w:rPr>
          <w:noProof/>
        </w:rPr>
        <w:drawing>
          <wp:inline distT="0" distB="0" distL="0" distR="0" wp14:anchorId="76AAD47B" wp14:editId="3AA7050A">
            <wp:extent cx="6417310" cy="3185795"/>
            <wp:effectExtent l="0" t="0" r="2540" b="0"/>
            <wp:docPr id="163042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232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A58A" w14:textId="77777777" w:rsidR="00495615" w:rsidRPr="0067364F" w:rsidRDefault="00495615" w:rsidP="00495615"/>
    <w:p w14:paraId="0000008A" w14:textId="77777777" w:rsidR="008F3001" w:rsidRPr="0067364F" w:rsidRDefault="00000000" w:rsidP="00EF6504">
      <w:pPr>
        <w:pStyle w:val="Heading2"/>
        <w:numPr>
          <w:ilvl w:val="1"/>
          <w:numId w:val="1"/>
        </w:numPr>
        <w:spacing w:before="0"/>
        <w:ind w:left="1434" w:hanging="357"/>
      </w:pPr>
      <w:bookmarkStart w:id="19" w:name="_le6sbg8zsugz" w:colFirst="0" w:colLast="0"/>
      <w:bookmarkEnd w:id="19"/>
      <w:r w:rsidRPr="0067364F">
        <w:t>Implementacija naprednog ponašanja</w:t>
      </w:r>
    </w:p>
    <w:p w14:paraId="0000008B" w14:textId="77777777" w:rsidR="008F3001" w:rsidRPr="00495615" w:rsidRDefault="00000000">
      <w:pPr>
        <w:numPr>
          <w:ilvl w:val="2"/>
          <w:numId w:val="1"/>
        </w:numPr>
        <w:rPr>
          <w:b/>
          <w:bCs/>
        </w:rPr>
      </w:pPr>
      <w:r w:rsidRPr="00495615">
        <w:rPr>
          <w:b/>
          <w:bCs/>
        </w:rPr>
        <w:t>Identificirati napredna ponašanja koje će biti implementirana.</w:t>
      </w:r>
    </w:p>
    <w:p w14:paraId="1D7063CE" w14:textId="324FDF96" w:rsidR="006D7283" w:rsidRDefault="00495615" w:rsidP="00EF6504">
      <w:pPr>
        <w:ind w:left="2160"/>
        <w:jc w:val="both"/>
      </w:pPr>
      <w:r>
        <w:t xml:space="preserve">Korištene su tranzicije od 10 odnosno 15 sekundi kako bi se dobio uvid u sve promjene, a zatim se vraća na stanje prikaza prije tog. Transformacija prikaza karte i grafova u odnosu na odabir godine uvrštenja i države u kojoj se nalaze. </w:t>
      </w:r>
    </w:p>
    <w:p w14:paraId="65CDC9A5" w14:textId="77777777" w:rsidR="006D7283" w:rsidRPr="0067364F" w:rsidRDefault="006D7283" w:rsidP="00495615">
      <w:pPr>
        <w:ind w:left="2160"/>
        <w:jc w:val="both"/>
      </w:pPr>
    </w:p>
    <w:p w14:paraId="0000008C" w14:textId="77777777" w:rsidR="008F3001" w:rsidRPr="00495615" w:rsidRDefault="00000000" w:rsidP="006D7283">
      <w:pPr>
        <w:numPr>
          <w:ilvl w:val="2"/>
          <w:numId w:val="1"/>
        </w:numPr>
        <w:spacing w:after="120"/>
        <w:ind w:left="2154" w:hanging="357"/>
        <w:rPr>
          <w:b/>
          <w:bCs/>
        </w:rPr>
      </w:pPr>
      <w:r w:rsidRPr="00495615">
        <w:rPr>
          <w:b/>
          <w:bCs/>
        </w:rPr>
        <w:t>Implementirati napredna ponašanja. Dokazati opisom primjera koda.</w:t>
      </w:r>
    </w:p>
    <w:p w14:paraId="20682263" w14:textId="6E9DDDE9" w:rsidR="00495615" w:rsidRDefault="00495615" w:rsidP="00EF6504">
      <w:pPr>
        <w:jc w:val="center"/>
      </w:pPr>
      <w:r w:rsidRPr="00495615">
        <w:rPr>
          <w:noProof/>
        </w:rPr>
        <w:lastRenderedPageBreak/>
        <w:drawing>
          <wp:inline distT="0" distB="0" distL="0" distR="0" wp14:anchorId="39572F5A" wp14:editId="7E56B351">
            <wp:extent cx="2600598" cy="1709530"/>
            <wp:effectExtent l="0" t="0" r="9525" b="5080"/>
            <wp:docPr id="13188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10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0562" cy="171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A006" w14:textId="04E5FEEB" w:rsidR="00495615" w:rsidRDefault="00495615" w:rsidP="00495615">
      <w:pPr>
        <w:jc w:val="center"/>
      </w:pPr>
      <w:r w:rsidRPr="00495615">
        <w:rPr>
          <w:noProof/>
        </w:rPr>
        <w:drawing>
          <wp:inline distT="0" distB="0" distL="0" distR="0" wp14:anchorId="06711DD2" wp14:editId="790827BD">
            <wp:extent cx="3851166" cy="1552316"/>
            <wp:effectExtent l="0" t="0" r="0" b="0"/>
            <wp:docPr id="92322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282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6765" cy="156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FA63" w14:textId="77777777" w:rsidR="00495615" w:rsidRDefault="00495615" w:rsidP="00495615">
      <w:pPr>
        <w:jc w:val="both"/>
      </w:pPr>
    </w:p>
    <w:p w14:paraId="143F0094" w14:textId="21225B74" w:rsidR="00495615" w:rsidRDefault="00495615" w:rsidP="00495615">
      <w:pPr>
        <w:ind w:left="2160"/>
        <w:jc w:val="both"/>
      </w:pPr>
      <w:r>
        <w:t>Tranformacija u odnosu na filtere prikazana je potpoglavlju 4.3 pomoću funkcije filter</w:t>
      </w:r>
      <w:r w:rsidR="008B6606">
        <w:t xml:space="preserve">DataByCountry kojoj se predaju i država i godina. </w:t>
      </w:r>
    </w:p>
    <w:p w14:paraId="1A6C610C" w14:textId="77777777" w:rsidR="00495615" w:rsidRPr="0067364F" w:rsidRDefault="00495615" w:rsidP="00495615">
      <w:pPr>
        <w:jc w:val="center"/>
      </w:pPr>
    </w:p>
    <w:p w14:paraId="0000008D" w14:textId="77777777" w:rsidR="008F3001" w:rsidRPr="00EF6504" w:rsidRDefault="00000000">
      <w:pPr>
        <w:numPr>
          <w:ilvl w:val="2"/>
          <w:numId w:val="1"/>
        </w:numPr>
        <w:spacing w:after="240"/>
        <w:rPr>
          <w:b/>
          <w:bCs/>
        </w:rPr>
      </w:pPr>
      <w:r w:rsidRPr="00EF6504">
        <w:rPr>
          <w:b/>
          <w:bCs/>
        </w:rPr>
        <w:t>Testirati napredno ponašanje i osigurati da je ispravno, tj. da funkcionira na očekivani način. Potrebno potvrditi slikom.</w:t>
      </w:r>
    </w:p>
    <w:p w14:paraId="32869101" w14:textId="6ABAA46D" w:rsidR="008B6606" w:rsidRPr="0067364F" w:rsidRDefault="008B6606" w:rsidP="008B6606">
      <w:pPr>
        <w:spacing w:after="240"/>
        <w:ind w:left="2160"/>
      </w:pPr>
      <w:r>
        <w:t>Slika uspješno provedenog testiranja funkcije filterDataByCountry prikazana je u potpoglavlju 4.3 za zadatak Z-4.3.3.</w:t>
      </w:r>
    </w:p>
    <w:p w14:paraId="0000008E" w14:textId="77777777" w:rsidR="008F3001" w:rsidRPr="0067364F" w:rsidRDefault="008F3001"/>
    <w:p w14:paraId="0000008F" w14:textId="77777777" w:rsidR="008F3001" w:rsidRPr="0067364F" w:rsidRDefault="008F3001">
      <w:pPr>
        <w:ind w:left="720" w:hanging="360"/>
        <w:sectPr w:rsidR="008F3001" w:rsidRPr="0067364F">
          <w:pgSz w:w="11906" w:h="16838"/>
          <w:pgMar w:top="1080" w:right="720" w:bottom="720" w:left="1080" w:header="720" w:footer="720" w:gutter="0"/>
          <w:cols w:space="720"/>
        </w:sectPr>
      </w:pPr>
    </w:p>
    <w:p w14:paraId="00000090" w14:textId="77777777" w:rsidR="008F3001" w:rsidRPr="0067364F" w:rsidRDefault="00000000" w:rsidP="00EF6504">
      <w:pPr>
        <w:pStyle w:val="Heading1"/>
        <w:numPr>
          <w:ilvl w:val="0"/>
          <w:numId w:val="1"/>
        </w:numPr>
        <w:ind w:left="714" w:hanging="357"/>
      </w:pPr>
      <w:bookmarkStart w:id="20" w:name="_woao7m26bf75" w:colFirst="0" w:colLast="0"/>
      <w:bookmarkEnd w:id="20"/>
      <w:r w:rsidRPr="0067364F">
        <w:lastRenderedPageBreak/>
        <w:t>KV5 - Dovršetak projektnog zadatka i pisanje dokumentacije</w:t>
      </w:r>
    </w:p>
    <w:p w14:paraId="00000091" w14:textId="77777777" w:rsidR="008F3001" w:rsidRDefault="00000000">
      <w:pPr>
        <w:pStyle w:val="Heading2"/>
        <w:numPr>
          <w:ilvl w:val="1"/>
          <w:numId w:val="1"/>
        </w:numPr>
        <w:spacing w:before="0" w:after="240"/>
      </w:pPr>
      <w:bookmarkStart w:id="21" w:name="_116xkgvrmrqh" w:colFirst="0" w:colLast="0"/>
      <w:bookmarkEnd w:id="21"/>
      <w:r w:rsidRPr="0067364F">
        <w:t>Eventualne preinake i dorade rješenja - u dogovoru s nastavnikom</w:t>
      </w:r>
    </w:p>
    <w:p w14:paraId="35326768" w14:textId="77777777" w:rsidR="008B6606" w:rsidRPr="008B6606" w:rsidRDefault="008B6606" w:rsidP="008B6606">
      <w:pPr>
        <w:pStyle w:val="ListParagraph"/>
        <w:spacing w:after="240"/>
        <w:ind w:left="1440"/>
        <w:jc w:val="both"/>
        <w:rPr>
          <w:lang w:val="en"/>
        </w:rPr>
      </w:pPr>
      <w:r>
        <w:t>Dodana je funcionalnost da se država na karti oboja prilikom prelaska pokazivačem miša po njoj zajedno s njezinim nazivom.</w:t>
      </w:r>
    </w:p>
    <w:p w14:paraId="27BEC152" w14:textId="6DDD821C" w:rsidR="008B6606" w:rsidRDefault="008B6606" w:rsidP="008B6606">
      <w:pPr>
        <w:jc w:val="center"/>
      </w:pPr>
      <w:r w:rsidRPr="00EC624E">
        <w:rPr>
          <w:noProof/>
        </w:rPr>
        <w:drawing>
          <wp:inline distT="0" distB="0" distL="0" distR="0" wp14:anchorId="65D56674" wp14:editId="3743CEDF">
            <wp:extent cx="3302507" cy="2737271"/>
            <wp:effectExtent l="0" t="0" r="0" b="6350"/>
            <wp:docPr id="179528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802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6340" cy="274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27FC" w14:textId="77777777" w:rsidR="008B6606" w:rsidRDefault="008B6606" w:rsidP="008B6606">
      <w:pPr>
        <w:jc w:val="center"/>
      </w:pPr>
    </w:p>
    <w:p w14:paraId="1086983C" w14:textId="168AE1EF" w:rsidR="008B6606" w:rsidRDefault="008B6606" w:rsidP="008B6606">
      <w:pPr>
        <w:jc w:val="center"/>
      </w:pPr>
      <w:r w:rsidRPr="00EC624E">
        <w:rPr>
          <w:noProof/>
        </w:rPr>
        <w:drawing>
          <wp:inline distT="0" distB="0" distL="0" distR="0" wp14:anchorId="690A40C6" wp14:editId="7CC09205">
            <wp:extent cx="3837571" cy="2545671"/>
            <wp:effectExtent l="0" t="0" r="0" b="7620"/>
            <wp:docPr id="206557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735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1351" cy="255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EA48" w14:textId="77777777" w:rsidR="006D7283" w:rsidRDefault="006D7283" w:rsidP="008B6606">
      <w:pPr>
        <w:jc w:val="center"/>
      </w:pPr>
    </w:p>
    <w:p w14:paraId="7F52A442" w14:textId="77777777" w:rsidR="00EF6504" w:rsidRDefault="00EF6504" w:rsidP="008B6606">
      <w:pPr>
        <w:jc w:val="center"/>
      </w:pPr>
    </w:p>
    <w:p w14:paraId="303BC290" w14:textId="77777777" w:rsidR="00EF6504" w:rsidRDefault="00EF6504" w:rsidP="008B6606">
      <w:pPr>
        <w:jc w:val="center"/>
      </w:pPr>
    </w:p>
    <w:p w14:paraId="49F4C10B" w14:textId="77777777" w:rsidR="00EF6504" w:rsidRDefault="00EF6504" w:rsidP="008B6606">
      <w:pPr>
        <w:jc w:val="center"/>
      </w:pPr>
    </w:p>
    <w:p w14:paraId="5A18C239" w14:textId="77777777" w:rsidR="00EF6504" w:rsidRDefault="00EF6504" w:rsidP="008B6606">
      <w:pPr>
        <w:jc w:val="center"/>
      </w:pPr>
    </w:p>
    <w:p w14:paraId="61977076" w14:textId="77777777" w:rsidR="00EF6504" w:rsidRPr="008B6606" w:rsidRDefault="00EF6504" w:rsidP="008B6606">
      <w:pPr>
        <w:jc w:val="center"/>
      </w:pPr>
    </w:p>
    <w:p w14:paraId="00000093" w14:textId="77777777" w:rsidR="008F3001" w:rsidRPr="0067364F" w:rsidRDefault="00000000">
      <w:pPr>
        <w:pStyle w:val="Heading2"/>
        <w:numPr>
          <w:ilvl w:val="1"/>
          <w:numId w:val="1"/>
        </w:numPr>
        <w:spacing w:after="240"/>
      </w:pPr>
      <w:bookmarkStart w:id="22" w:name="_6zplla712qe7" w:colFirst="0" w:colLast="0"/>
      <w:bookmarkEnd w:id="22"/>
      <w:r w:rsidRPr="0067364F">
        <w:lastRenderedPageBreak/>
        <w:t>Izrada dokumenta - projektne dokumentacije</w:t>
      </w:r>
    </w:p>
    <w:p w14:paraId="62295517" w14:textId="77777777" w:rsidR="008B6606" w:rsidRPr="008B6606" w:rsidRDefault="008B6606" w:rsidP="008B6606">
      <w:pPr>
        <w:numPr>
          <w:ilvl w:val="2"/>
          <w:numId w:val="7"/>
        </w:numPr>
        <w:spacing w:before="240"/>
        <w:rPr>
          <w:b/>
          <w:bCs/>
        </w:rPr>
      </w:pPr>
      <w:r w:rsidRPr="008B6606">
        <w:rPr>
          <w:b/>
          <w:bCs/>
        </w:rPr>
        <w:t>Hijerarhija projekta.</w:t>
      </w:r>
    </w:p>
    <w:p w14:paraId="66B22E3E" w14:textId="0EE87D19" w:rsidR="008B6606" w:rsidRDefault="008B6606" w:rsidP="00EF6504">
      <w:pPr>
        <w:pStyle w:val="ListParagraph"/>
        <w:numPr>
          <w:ilvl w:val="0"/>
          <w:numId w:val="8"/>
        </w:numPr>
        <w:spacing w:before="240"/>
        <w:jc w:val="both"/>
      </w:pPr>
      <w:r>
        <w:t xml:space="preserve">indeks.html – sadrži sav </w:t>
      </w:r>
      <w:r w:rsidR="00EF6504">
        <w:t>HTML</w:t>
      </w:r>
      <w:r>
        <w:t xml:space="preserve"> kod</w:t>
      </w:r>
    </w:p>
    <w:p w14:paraId="5CA4E706" w14:textId="5F940B7A" w:rsidR="008B6606" w:rsidRDefault="008B6606" w:rsidP="00EF6504">
      <w:pPr>
        <w:pStyle w:val="ListParagraph"/>
        <w:numPr>
          <w:ilvl w:val="0"/>
          <w:numId w:val="8"/>
        </w:numPr>
        <w:spacing w:before="240"/>
        <w:jc w:val="both"/>
      </w:pPr>
      <w:r>
        <w:t xml:space="preserve">style.css – sadrži sav </w:t>
      </w:r>
      <w:r w:rsidR="00EF6504">
        <w:t>CSS</w:t>
      </w:r>
      <w:r>
        <w:t xml:space="preserve"> kod</w:t>
      </w:r>
    </w:p>
    <w:p w14:paraId="3D3FBD9A" w14:textId="11E0BCA0" w:rsidR="008B6606" w:rsidRDefault="008B6606" w:rsidP="00EF6504">
      <w:pPr>
        <w:pStyle w:val="ListParagraph"/>
        <w:numPr>
          <w:ilvl w:val="0"/>
          <w:numId w:val="8"/>
        </w:numPr>
        <w:spacing w:before="240"/>
        <w:jc w:val="both"/>
      </w:pPr>
      <w:r>
        <w:t xml:space="preserve">map.js – sadrži </w:t>
      </w:r>
      <w:r w:rsidR="00EF6504">
        <w:t>JavaScript</w:t>
      </w:r>
      <w:r>
        <w:t xml:space="preserve"> kod za izradu karte </w:t>
      </w:r>
      <w:r w:rsidR="00EF6504">
        <w:t xml:space="preserve">svijeta </w:t>
      </w:r>
      <w:r>
        <w:t>prema odabranim kriterijima te ispis podataka</w:t>
      </w:r>
    </w:p>
    <w:p w14:paraId="5159906A" w14:textId="2A541D57" w:rsidR="008B6606" w:rsidRDefault="008B6606" w:rsidP="00EF6504">
      <w:pPr>
        <w:pStyle w:val="ListParagraph"/>
        <w:numPr>
          <w:ilvl w:val="0"/>
          <w:numId w:val="8"/>
        </w:numPr>
        <w:spacing w:before="240"/>
        <w:jc w:val="both"/>
      </w:pPr>
      <w:r>
        <w:t>bar-chart.js – sadrži</w:t>
      </w:r>
      <w:r w:rsidR="00EF6504" w:rsidRPr="00EF6504">
        <w:t xml:space="preserve"> </w:t>
      </w:r>
      <w:r w:rsidR="00EF6504">
        <w:t xml:space="preserve">JavaScript </w:t>
      </w:r>
      <w:r>
        <w:t>kod za upravljanje stupčastim dijagramom</w:t>
      </w:r>
    </w:p>
    <w:p w14:paraId="740619AE" w14:textId="6158C6DC" w:rsidR="008B6606" w:rsidRDefault="008B6606" w:rsidP="00EF6504">
      <w:pPr>
        <w:pStyle w:val="ListParagraph"/>
        <w:numPr>
          <w:ilvl w:val="0"/>
          <w:numId w:val="8"/>
        </w:numPr>
        <w:spacing w:before="240"/>
        <w:jc w:val="both"/>
      </w:pPr>
      <w:r>
        <w:t xml:space="preserve">pie-chart.js – sadrži </w:t>
      </w:r>
      <w:r w:rsidR="00EF6504">
        <w:t>JavaScript</w:t>
      </w:r>
      <w:r>
        <w:t xml:space="preserve"> kod za upravljanje </w:t>
      </w:r>
      <w:r w:rsidR="00EF6504">
        <w:t>kružnim dijagramom</w:t>
      </w:r>
    </w:p>
    <w:p w14:paraId="29142CFC" w14:textId="77777777" w:rsidR="008B6606" w:rsidRDefault="008B6606" w:rsidP="00EF6504">
      <w:pPr>
        <w:pStyle w:val="ListParagraph"/>
        <w:numPr>
          <w:ilvl w:val="0"/>
          <w:numId w:val="8"/>
        </w:numPr>
        <w:spacing w:before="240"/>
        <w:jc w:val="both"/>
      </w:pPr>
      <w:r>
        <w:t>unesco.json – sadrži podatke s UNESCO-ovog popisa svjetske baštine</w:t>
      </w:r>
    </w:p>
    <w:p w14:paraId="060E944B" w14:textId="77777777" w:rsidR="008B6606" w:rsidRDefault="008B6606" w:rsidP="00EF6504">
      <w:pPr>
        <w:pStyle w:val="ListParagraph"/>
        <w:numPr>
          <w:ilvl w:val="0"/>
          <w:numId w:val="8"/>
        </w:numPr>
        <w:spacing w:before="240"/>
        <w:jc w:val="both"/>
      </w:pPr>
      <w:r>
        <w:t>world.json – sadrži podatke za izradu karte svijeta</w:t>
      </w:r>
    </w:p>
    <w:p w14:paraId="23A9214E" w14:textId="77777777" w:rsidR="008B6606" w:rsidRDefault="008B6606" w:rsidP="008B6606">
      <w:pPr>
        <w:pStyle w:val="ListParagraph"/>
        <w:spacing w:before="240"/>
        <w:ind w:left="2880"/>
      </w:pPr>
    </w:p>
    <w:p w14:paraId="785BC56D" w14:textId="77777777" w:rsidR="008B6606" w:rsidRPr="008B6606" w:rsidRDefault="008B6606" w:rsidP="008B6606">
      <w:pPr>
        <w:numPr>
          <w:ilvl w:val="2"/>
          <w:numId w:val="7"/>
        </w:numPr>
        <w:rPr>
          <w:b/>
          <w:bCs/>
        </w:rPr>
      </w:pPr>
      <w:r w:rsidRPr="008B6606">
        <w:rPr>
          <w:b/>
          <w:bCs/>
        </w:rPr>
        <w:t>Popis korištenih tehnologija, bez opisa.</w:t>
      </w:r>
    </w:p>
    <w:p w14:paraId="73B1F209" w14:textId="1717AB72" w:rsidR="008B6606" w:rsidRDefault="008B6606" w:rsidP="00EF6504">
      <w:pPr>
        <w:ind w:left="2160"/>
        <w:jc w:val="both"/>
      </w:pPr>
      <w:r>
        <w:t>Za izradu aplikacije korišteni su HTML, CSS i JavaScript, za pohranu podataka JSON, a za vizualizaciju podataka d3 biblioteka.</w:t>
      </w:r>
    </w:p>
    <w:p w14:paraId="1300A244" w14:textId="77777777" w:rsidR="008B6606" w:rsidRDefault="008B6606" w:rsidP="008B6606"/>
    <w:p w14:paraId="0C9F44D3" w14:textId="77777777" w:rsidR="008B6606" w:rsidRPr="008B6606" w:rsidRDefault="008B6606" w:rsidP="008B6606">
      <w:pPr>
        <w:numPr>
          <w:ilvl w:val="2"/>
          <w:numId w:val="7"/>
        </w:numPr>
        <w:rPr>
          <w:b/>
          <w:bCs/>
        </w:rPr>
      </w:pPr>
      <w:r w:rsidRPr="008B6606">
        <w:rPr>
          <w:b/>
          <w:bCs/>
        </w:rPr>
        <w:t>Upute za postavljanje.</w:t>
      </w:r>
    </w:p>
    <w:p w14:paraId="55200860" w14:textId="77777777" w:rsidR="008B6606" w:rsidRDefault="008B6606" w:rsidP="00EF6504">
      <w:pPr>
        <w:ind w:left="2160"/>
        <w:jc w:val="both"/>
      </w:pPr>
      <w:r>
        <w:t xml:space="preserve">Potrebno je preuzeti projekt s GitHub-a. Moguće ga je pokrenuti unutar Visual Studio Code-a uz prethodno instalirano Live Server proširenje. </w:t>
      </w:r>
    </w:p>
    <w:p w14:paraId="48EE2DC8" w14:textId="77777777" w:rsidR="008B6606" w:rsidRDefault="008B6606" w:rsidP="008B6606">
      <w:pPr>
        <w:ind w:left="2160"/>
      </w:pPr>
    </w:p>
    <w:p w14:paraId="745F2280" w14:textId="77777777" w:rsidR="008B6606" w:rsidRPr="008B6606" w:rsidRDefault="008B6606" w:rsidP="008B6606">
      <w:pPr>
        <w:numPr>
          <w:ilvl w:val="2"/>
          <w:numId w:val="7"/>
        </w:numPr>
        <w:spacing w:after="140"/>
        <w:rPr>
          <w:b/>
          <w:bCs/>
        </w:rPr>
      </w:pPr>
      <w:r w:rsidRPr="008B6606">
        <w:rPr>
          <w:b/>
          <w:bCs/>
        </w:rPr>
        <w:t>Upute za korištenje.</w:t>
      </w:r>
    </w:p>
    <w:p w14:paraId="00BB8855" w14:textId="085EDE6F" w:rsidR="008B6606" w:rsidRDefault="008B6606" w:rsidP="00EF6504">
      <w:pPr>
        <w:spacing w:after="140"/>
        <w:ind w:left="2160"/>
        <w:jc w:val="both"/>
      </w:pPr>
      <w:r>
        <w:t xml:space="preserve">Prilikom pokretanja aplikacije, na karti će točkicama biti označena mjesta s popisa zaključno s 2023. godinom. Crvenom bojom obojana su ona mjesta koja su označena da su u opasnosti, plavom koja nisu. Na stupčastom dijagramu bit će prikazano 5 država s najvećim brojem mjesta s popisa. Na </w:t>
      </w:r>
      <w:r w:rsidR="00EF6504">
        <w:t>kružnom dijagramu</w:t>
      </w:r>
      <w:r>
        <w:t xml:space="preserve"> će biti prikazan omjer mjesta koja su kategorizirana kao prirodna, kulturalna i m</w:t>
      </w:r>
      <w:r w:rsidR="00EF6504">
        <w:t>ješovita</w:t>
      </w:r>
      <w:r>
        <w:t xml:space="preserve">. </w:t>
      </w:r>
    </w:p>
    <w:p w14:paraId="3569D3DC" w14:textId="072E763C" w:rsidR="008B6606" w:rsidRDefault="008B6606" w:rsidP="00EF6504">
      <w:pPr>
        <w:spacing w:after="140"/>
        <w:ind w:left="2160"/>
        <w:jc w:val="both"/>
      </w:pPr>
      <w:r>
        <w:t xml:space="preserve">Mijenjanjem godine pomoću </w:t>
      </w:r>
      <w:r w:rsidR="00EF6504">
        <w:t>klizača</w:t>
      </w:r>
      <w:r>
        <w:t xml:space="preserve"> mijenjaju se podaci na način da se vizualiziraju ona mjesta koja su dodana na popis zaključno s odabranom godinom. </w:t>
      </w:r>
    </w:p>
    <w:p w14:paraId="37F1747E" w14:textId="77777777" w:rsidR="008B6606" w:rsidRDefault="008B6606" w:rsidP="00EF6504">
      <w:pPr>
        <w:spacing w:after="140"/>
        <w:ind w:left="2160"/>
        <w:jc w:val="both"/>
      </w:pPr>
      <w:r>
        <w:t xml:space="preserve">Prelaskom pokazivačem miša preko karte svijeta boja se država koja je označena i pokazuje se njezino ime. Klikom na državu izlistava se popis mjesta s popisa za odabranu državu zaključno s odabranom godinom. </w:t>
      </w:r>
    </w:p>
    <w:p w14:paraId="450ED559" w14:textId="77777777" w:rsidR="008B6606" w:rsidRDefault="008B6606" w:rsidP="00EF6504">
      <w:pPr>
        <w:spacing w:after="140"/>
        <w:ind w:left="2160"/>
        <w:jc w:val="both"/>
      </w:pPr>
      <w:r>
        <w:t>Na isti način funkcioniraju označena mjesta s točkicama, razlika je što se klikom na mjesto izlistavaju njegovi podaci – naziv, kratak opis, godina dodavanja na popis, je li u opasnosti, kategorija i država/e u kojoj se nalazi.</w:t>
      </w:r>
    </w:p>
    <w:p w14:paraId="651B8D6C" w14:textId="77777777" w:rsidR="008B6606" w:rsidRDefault="008B6606" w:rsidP="00EF6504">
      <w:pPr>
        <w:spacing w:after="140"/>
        <w:ind w:left="2160"/>
        <w:jc w:val="both"/>
      </w:pPr>
      <w:r>
        <w:t>Kartu je mogući zumirati kako bi se osigurala preglednost manjih država.</w:t>
      </w:r>
    </w:p>
    <w:p w14:paraId="00000099" w14:textId="11AEFDDA" w:rsidR="008F3001" w:rsidRPr="0067364F" w:rsidRDefault="008B6606" w:rsidP="00EF6504">
      <w:pPr>
        <w:spacing w:after="140"/>
        <w:ind w:left="2160"/>
        <w:jc w:val="both"/>
        <w:sectPr w:rsidR="008F3001" w:rsidRPr="0067364F">
          <w:pgSz w:w="11906" w:h="16838"/>
          <w:pgMar w:top="1080" w:right="720" w:bottom="720" w:left="1080" w:header="720" w:footer="720" w:gutter="0"/>
          <w:cols w:space="720"/>
        </w:sectPr>
      </w:pPr>
      <w:r>
        <w:t>Odabirom države 1</w:t>
      </w:r>
      <w:r w:rsidR="00EF6504">
        <w:t>5</w:t>
      </w:r>
      <w:r>
        <w:t xml:space="preserve"> sekundi se na karti prikazuju samo ona mjesta koja se nalaze u toj državi, </w:t>
      </w:r>
      <w:r w:rsidR="00EF6504">
        <w:t xml:space="preserve">10 sekundi se prikazuje </w:t>
      </w:r>
      <w:r>
        <w:t xml:space="preserve">popis mjesta za tu državu jednako kao kad odaberemo državu na karti, stupčasti dijagram pokazuje omjer mjesta prikazanih na karti kao one koje su u opasnosti ili ne, a </w:t>
      </w:r>
      <w:r w:rsidR="00EF6504">
        <w:t xml:space="preserve">kružni dijagram </w:t>
      </w:r>
      <w:r>
        <w:t>raspodjelu po kategorijama.</w:t>
      </w:r>
    </w:p>
    <w:p w14:paraId="1475DA1C" w14:textId="68087908" w:rsidR="008F3001" w:rsidRDefault="00000000" w:rsidP="008B6606">
      <w:pPr>
        <w:pStyle w:val="Heading1"/>
        <w:spacing w:after="240"/>
      </w:pPr>
      <w:bookmarkStart w:id="23" w:name="_ahmk8vkny1f9" w:colFirst="0" w:colLast="0"/>
      <w:bookmarkEnd w:id="23"/>
      <w:r w:rsidRPr="0067364F">
        <w:lastRenderedPageBreak/>
        <w:t>Literatura</w:t>
      </w:r>
      <w:bookmarkStart w:id="24" w:name="_fbefj9wv9e6f" w:colFirst="0" w:colLast="0"/>
      <w:bookmarkEnd w:id="24"/>
    </w:p>
    <w:p w14:paraId="27F00733" w14:textId="374E9F74" w:rsidR="00BA4990" w:rsidRDefault="008B6606" w:rsidP="008B6606">
      <w:r>
        <w:t>[1]  Priručnik za laboratorijske vježbe iz kolegija Vizualizacija podataka</w:t>
      </w:r>
      <w:r>
        <w:cr/>
      </w:r>
    </w:p>
    <w:p w14:paraId="099DC56A" w14:textId="2CFB7DBE" w:rsidR="00BA4990" w:rsidRDefault="00BA4990" w:rsidP="008B6606">
      <w:r>
        <w:t xml:space="preserve">[2] </w:t>
      </w:r>
      <w:hyperlink r:id="rId39" w:history="1">
        <w:r w:rsidRPr="00BB520D">
          <w:rPr>
            <w:rStyle w:val="Hyperlink"/>
          </w:rPr>
          <w:t>https://d3-graph-gallery.com/graph/barplot_basic.html</w:t>
        </w:r>
      </w:hyperlink>
    </w:p>
    <w:p w14:paraId="3382348D" w14:textId="77777777" w:rsidR="00BA4990" w:rsidRDefault="00BA4990" w:rsidP="008B6606"/>
    <w:p w14:paraId="7E12B8AD" w14:textId="0C816D7D" w:rsidR="00BA4990" w:rsidRDefault="00BA4990" w:rsidP="008B6606">
      <w:r>
        <w:t xml:space="preserve">[3]  </w:t>
      </w:r>
      <w:hyperlink r:id="rId40" w:history="1">
        <w:r w:rsidRPr="00BB520D">
          <w:rPr>
            <w:rStyle w:val="Hyperlink"/>
          </w:rPr>
          <w:t>https://d3-graph-gallery.com/graph/pie_basic.html</w:t>
        </w:r>
      </w:hyperlink>
    </w:p>
    <w:p w14:paraId="52EBD7EC" w14:textId="77777777" w:rsidR="00BA4990" w:rsidRDefault="00BA4990" w:rsidP="008B6606"/>
    <w:p w14:paraId="39E22363" w14:textId="77777777" w:rsidR="00BA4990" w:rsidRDefault="00BA4990" w:rsidP="008B6606">
      <w:pPr>
        <w:rPr>
          <w:rStyle w:val="Hyperlink"/>
        </w:rPr>
      </w:pPr>
      <w:r>
        <w:t xml:space="preserve">[4] </w:t>
      </w:r>
      <w:hyperlink r:id="rId41" w:history="1">
        <w:r>
          <w:rPr>
            <w:rStyle w:val="Hyperlink"/>
          </w:rPr>
          <w:t>https://www.kaggle.com/datasets/ramjasmaurya/unesco-heritage-sites2021</w:t>
        </w:r>
      </w:hyperlink>
      <w:r>
        <w:rPr>
          <w:rStyle w:val="Hyperlink"/>
        </w:rPr>
        <w:t xml:space="preserve"> </w:t>
      </w:r>
    </w:p>
    <w:p w14:paraId="105CE3C2" w14:textId="77777777" w:rsidR="00BA4990" w:rsidRDefault="00BA4990" w:rsidP="008B6606">
      <w:pPr>
        <w:rPr>
          <w:rStyle w:val="Hyperlink"/>
        </w:rPr>
      </w:pPr>
    </w:p>
    <w:p w14:paraId="5FDA0E57" w14:textId="283AB521" w:rsidR="00BA4990" w:rsidRDefault="00BA4990" w:rsidP="00BA4990">
      <w:pPr>
        <w:jc w:val="both"/>
      </w:pPr>
      <w:r w:rsidRPr="00BA4990">
        <w:rPr>
          <w:rStyle w:val="Hyperlink"/>
          <w:color w:val="auto"/>
          <w:u w:val="none"/>
        </w:rPr>
        <w:t>[5]</w:t>
      </w:r>
      <w:r>
        <w:rPr>
          <w:rStyle w:val="Hyperlink"/>
          <w:color w:val="auto"/>
          <w:u w:val="none"/>
        </w:rPr>
        <w:t xml:space="preserve"> </w:t>
      </w:r>
      <w:hyperlink r:id="rId42" w:history="1">
        <w:r w:rsidR="006D7283" w:rsidRPr="00BB520D">
          <w:rPr>
            <w:rStyle w:val="Hyperlink"/>
          </w:rPr>
          <w:t>https://unpkg.com/visionscarto-world-atlas@0.1.0/world/110m.json</w:t>
        </w:r>
      </w:hyperlink>
    </w:p>
    <w:p w14:paraId="3D5FC6FB" w14:textId="77777777" w:rsidR="00BA4990" w:rsidRDefault="00BA4990" w:rsidP="00BA4990">
      <w:pPr>
        <w:jc w:val="both"/>
      </w:pPr>
    </w:p>
    <w:p w14:paraId="6EF1D408" w14:textId="333EFB18" w:rsidR="00BA4990" w:rsidRDefault="00BA4990" w:rsidP="00BA4990">
      <w:pPr>
        <w:jc w:val="both"/>
      </w:pPr>
      <w:r>
        <w:t xml:space="preserve">[6] </w:t>
      </w:r>
      <w:hyperlink r:id="rId43" w:history="1">
        <w:r w:rsidRPr="00BB520D">
          <w:rPr>
            <w:rStyle w:val="Hyperlink"/>
          </w:rPr>
          <w:t>https://whc.unesco.org/en/list/</w:t>
        </w:r>
      </w:hyperlink>
    </w:p>
    <w:p w14:paraId="72A5471F" w14:textId="77777777" w:rsidR="006D7283" w:rsidRDefault="006D7283" w:rsidP="00BA4990">
      <w:pPr>
        <w:jc w:val="both"/>
      </w:pPr>
    </w:p>
    <w:p w14:paraId="19A8F80C" w14:textId="46DB239F" w:rsidR="006D7283" w:rsidRDefault="006D7283" w:rsidP="00BA4990">
      <w:pPr>
        <w:jc w:val="both"/>
      </w:pPr>
      <w:r>
        <w:t xml:space="preserve">[7] </w:t>
      </w:r>
      <w:r w:rsidRPr="006D7283">
        <w:t>https://codepen.io/nerdy-girl/pen/pooyRmW</w:t>
      </w:r>
    </w:p>
    <w:p w14:paraId="32193F69" w14:textId="77777777" w:rsidR="00BA4990" w:rsidRDefault="00BA4990" w:rsidP="00BA4990">
      <w:pPr>
        <w:jc w:val="both"/>
      </w:pPr>
    </w:p>
    <w:p w14:paraId="0000009B" w14:textId="6FE92077" w:rsidR="00BA4990" w:rsidRPr="008B6606" w:rsidRDefault="00BA4990" w:rsidP="008B6606">
      <w:pPr>
        <w:sectPr w:rsidR="00BA4990" w:rsidRPr="008B6606">
          <w:pgSz w:w="11906" w:h="16838"/>
          <w:pgMar w:top="1080" w:right="720" w:bottom="720" w:left="1080" w:header="720" w:footer="720" w:gutter="0"/>
          <w:cols w:space="720"/>
        </w:sectPr>
      </w:pPr>
      <w:r>
        <w:tab/>
      </w:r>
      <w:r>
        <w:tab/>
      </w:r>
    </w:p>
    <w:p w14:paraId="0000009C" w14:textId="77777777" w:rsidR="008F3001" w:rsidRPr="0067364F" w:rsidRDefault="00000000">
      <w:pPr>
        <w:pStyle w:val="Heading1"/>
      </w:pPr>
      <w:bookmarkStart w:id="25" w:name="_jefyptb5hazf" w:colFirst="0" w:colLast="0"/>
      <w:bookmarkEnd w:id="25"/>
      <w:r w:rsidRPr="0067364F">
        <w:lastRenderedPageBreak/>
        <w:t>Prilog I</w:t>
      </w:r>
    </w:p>
    <w:p w14:paraId="0000009D" w14:textId="565EED2A" w:rsidR="008F3001" w:rsidRPr="0067364F" w:rsidRDefault="00000000">
      <w:r w:rsidRPr="0067364F">
        <w:t xml:space="preserve">Poveznica na git repozitorij projekta: </w:t>
      </w:r>
      <w:hyperlink r:id="rId44" w:history="1">
        <w:r w:rsidR="00BA4990" w:rsidRPr="00EF0259">
          <w:rPr>
            <w:rStyle w:val="Hyperlink"/>
          </w:rPr>
          <w:t>https://github.com/ZemljakM/Vizualizacija-Podataka</w:t>
        </w:r>
      </w:hyperlink>
    </w:p>
    <w:p w14:paraId="0000009E" w14:textId="77777777" w:rsidR="008F3001" w:rsidRPr="0067364F" w:rsidRDefault="008F3001"/>
    <w:p w14:paraId="0000009F" w14:textId="77777777" w:rsidR="008F3001" w:rsidRPr="0067364F" w:rsidRDefault="00000000">
      <w:r w:rsidRPr="0067364F">
        <w:t>Programski kod</w:t>
      </w:r>
    </w:p>
    <w:p w14:paraId="000000A0" w14:textId="77777777" w:rsidR="008F3001" w:rsidRDefault="008F3001">
      <w:pPr>
        <w:ind w:left="720"/>
      </w:pPr>
    </w:p>
    <w:sectPr w:rsidR="008F3001">
      <w:pgSz w:w="11906" w:h="16838"/>
      <w:pgMar w:top="1080" w:right="720" w:bottom="72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D0A68"/>
    <w:multiLevelType w:val="hybridMultilevel"/>
    <w:tmpl w:val="5AA6F420"/>
    <w:lvl w:ilvl="0" w:tplc="8CB2F096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4C5509A"/>
    <w:multiLevelType w:val="multilevel"/>
    <w:tmpl w:val="80D86882"/>
    <w:lvl w:ilvl="0">
      <w:start w:val="2"/>
      <w:numFmt w:val="decimal"/>
      <w:lvlText w:val="%1."/>
      <w:lvlJc w:val="righ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rFonts w:hint="default"/>
        <w:b/>
        <w:bCs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u w:val="none"/>
      </w:rPr>
    </w:lvl>
  </w:abstractNum>
  <w:abstractNum w:abstractNumId="2" w15:restartNumberingAfterBreak="0">
    <w:nsid w:val="3B9218CF"/>
    <w:multiLevelType w:val="multilevel"/>
    <w:tmpl w:val="69CE78B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b/>
        <w:bCs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506187B"/>
    <w:multiLevelType w:val="multilevel"/>
    <w:tmpl w:val="931293D4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5949203D"/>
    <w:multiLevelType w:val="multilevel"/>
    <w:tmpl w:val="D4E4D91C"/>
    <w:lvl w:ilvl="0">
      <w:start w:val="5"/>
      <w:numFmt w:val="decimal"/>
      <w:lvlText w:val="%1."/>
      <w:lvlJc w:val="right"/>
      <w:pPr>
        <w:ind w:left="720" w:hanging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rFonts w:hint="default"/>
        <w:b/>
        <w:bCs/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abstractNum w:abstractNumId="5" w15:restartNumberingAfterBreak="0">
    <w:nsid w:val="649E44C7"/>
    <w:multiLevelType w:val="hybridMultilevel"/>
    <w:tmpl w:val="A6BE3B5E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65972DDE"/>
    <w:multiLevelType w:val="hybridMultilevel"/>
    <w:tmpl w:val="FDF0796A"/>
    <w:lvl w:ilvl="0" w:tplc="29760CD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75DC49A4"/>
    <w:multiLevelType w:val="multilevel"/>
    <w:tmpl w:val="B6D82F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43905017">
    <w:abstractNumId w:val="2"/>
  </w:num>
  <w:num w:numId="2" w16cid:durableId="1542087821">
    <w:abstractNumId w:val="7"/>
  </w:num>
  <w:num w:numId="3" w16cid:durableId="3192388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34214377">
    <w:abstractNumId w:val="6"/>
  </w:num>
  <w:num w:numId="5" w16cid:durableId="475534336">
    <w:abstractNumId w:val="1"/>
  </w:num>
  <w:num w:numId="6" w16cid:durableId="876359874">
    <w:abstractNumId w:val="0"/>
  </w:num>
  <w:num w:numId="7" w16cid:durableId="816727349">
    <w:abstractNumId w:val="4"/>
  </w:num>
  <w:num w:numId="8" w16cid:durableId="19799210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001"/>
    <w:rsid w:val="000A57AA"/>
    <w:rsid w:val="000B3C6F"/>
    <w:rsid w:val="0012198A"/>
    <w:rsid w:val="0014505E"/>
    <w:rsid w:val="001952A5"/>
    <w:rsid w:val="001A21D5"/>
    <w:rsid w:val="00281046"/>
    <w:rsid w:val="002E4828"/>
    <w:rsid w:val="0033782F"/>
    <w:rsid w:val="003638BB"/>
    <w:rsid w:val="003B73AA"/>
    <w:rsid w:val="00482AB4"/>
    <w:rsid w:val="00495615"/>
    <w:rsid w:val="004B0D80"/>
    <w:rsid w:val="004C683F"/>
    <w:rsid w:val="004C6C82"/>
    <w:rsid w:val="0067364F"/>
    <w:rsid w:val="00673A7A"/>
    <w:rsid w:val="006C0F2F"/>
    <w:rsid w:val="006D7283"/>
    <w:rsid w:val="007127C9"/>
    <w:rsid w:val="00747049"/>
    <w:rsid w:val="007E1215"/>
    <w:rsid w:val="00861CB0"/>
    <w:rsid w:val="008A4CD2"/>
    <w:rsid w:val="008B6606"/>
    <w:rsid w:val="008F3001"/>
    <w:rsid w:val="00901845"/>
    <w:rsid w:val="00B87057"/>
    <w:rsid w:val="00BA4990"/>
    <w:rsid w:val="00C03A2A"/>
    <w:rsid w:val="00CC54F8"/>
    <w:rsid w:val="00CE25A1"/>
    <w:rsid w:val="00D22FE0"/>
    <w:rsid w:val="00E10557"/>
    <w:rsid w:val="00E1219A"/>
    <w:rsid w:val="00E751EF"/>
    <w:rsid w:val="00EF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DFE5A"/>
  <w15:docId w15:val="{8CAFDB90-5BF1-4B88-A6BD-06732C00E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r-HR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3638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8B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A21D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751E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B87057"/>
    <w:pPr>
      <w:spacing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B870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7057"/>
    <w:rPr>
      <w:rFonts w:ascii="Courier New" w:eastAsia="Times New Roman" w:hAnsi="Courier New" w:cs="Courier New"/>
      <w:sz w:val="20"/>
      <w:szCs w:val="20"/>
      <w:lang w:val="en-GB"/>
    </w:rPr>
  </w:style>
  <w:style w:type="table" w:styleId="PlainTable1">
    <w:name w:val="Plain Table 1"/>
    <w:basedOn w:val="TableNormal"/>
    <w:uiPriority w:val="41"/>
    <w:rsid w:val="006D72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72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3-graph-gallery.com/graph/barplot_basic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unpkg.com/visionscarto-world-atlas@0.1.0/world/110m.json" TargetMode="External"/><Relationship Id="rId7" Type="http://schemas.openxmlformats.org/officeDocument/2006/relationships/hyperlink" Target="https://unpkg.com/visionscarto-world-atlas@0.1.0/world/110m.jso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www.kaggle.com/datasets/ramjasmaurya/unesco-heritage-sites202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ramjasmaurya/unesco-heritage-sites2021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d3-graph-gallery.com/graph/pie_basic.html" TargetMode="External"/><Relationship Id="rId45" Type="http://schemas.openxmlformats.org/officeDocument/2006/relationships/fontTable" Target="fontTable.xml"/><Relationship Id="rId5" Type="http://schemas.openxmlformats.org/officeDocument/2006/relationships/hyperlink" Target="https://github.com/ZemljakM/Viz.github.io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github.com/ZemljakM/Vizualizacija-Podatak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3-graph-gallery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hc.unesco.org/en/lis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20</Pages>
  <Words>2205</Words>
  <Characters>12570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Marija Zemljak</cp:lastModifiedBy>
  <cp:revision>8</cp:revision>
  <dcterms:created xsi:type="dcterms:W3CDTF">2024-06-11T09:16:00Z</dcterms:created>
  <dcterms:modified xsi:type="dcterms:W3CDTF">2024-08-18T16:14:00Z</dcterms:modified>
</cp:coreProperties>
</file>