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FE1CAC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E1CA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FE1CAC" w:rsidRPr="00FE1CAC">
        <w:rPr>
          <w:rFonts w:ascii="Times New Roman" w:hAnsi="Times New Roman" w:cs="Times New Roman"/>
          <w:b w:val="0"/>
          <w:bCs/>
        </w:rPr>
        <w:t>Поиск расстояний в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C60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Земсков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 на основе обхода графа в ширину на матрицах .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Поиск расстояний – довольно распространенная задача анализа графов.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поиска расстояний можно использовать процедуры обхода графа.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этого при каждом переходе в новую вершину необходимо запоминать,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сколько шагов до нее мы сделали. При этом вектор, который хранил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информацию о посещении вершин становится вектором расстояний.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Довольно просто модернизировать для поиска расстояний в графе алгоритм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обхода в ширину, т.к. этот алгоритм проходит вершины по уровням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удаленности, то для не ориентированного графа для вершин каждого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следующего уровня глубины расстояние от исходной вершины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увеличивается на 1. Удалённость в данном случае понимается как количество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427">
        <w:rPr>
          <w:rFonts w:ascii="Times New Roman" w:hAnsi="Times New Roman" w:cs="Times New Roman"/>
          <w:sz w:val="28"/>
          <w:szCs w:val="28"/>
        </w:rPr>
        <w:t>ребер, по которым необходимо прейти до достижения вершины.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3E77" w:rsidRDefault="0090117E" w:rsidP="008104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</w:p>
    <w:p w:rsid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  <w:lang w:val="en-US"/>
        </w:rPr>
      </w:pPr>
      <w:r w:rsidRPr="00810427">
        <w:rPr>
          <w:rFonts w:ascii="Times New Roman" w:hAnsi="Times New Roman" w:cs="Times New Roman"/>
          <w:color w:val="000000"/>
          <w:szCs w:val="28"/>
        </w:rPr>
        <w:t xml:space="preserve">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810427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810427">
        <w:rPr>
          <w:rFonts w:ascii="Times New Roman" w:hAnsi="Times New Roman" w:cs="Times New Roman"/>
          <w:color w:val="000000"/>
          <w:szCs w:val="28"/>
        </w:rPr>
        <w:t xml:space="preserve"> из стандартной библиотеки С++.</w:t>
      </w:r>
    </w:p>
    <w:p w:rsidR="0090117E" w:rsidRPr="00810427" w:rsidRDefault="0090117E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810427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dist;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dist[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q.pop();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1 &amp;&amp; dist[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-1)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dist[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=dist[v]+1;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(time(</w:t>
      </w:r>
      <w:r w:rsidRPr="00810427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        G[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 % 2;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 =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dist[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-1;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"Start 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BFS(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dist[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810427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34075" cy="58674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 на основе</w:t>
      </w:r>
      <w:r>
        <w:rPr>
          <w:rFonts w:ascii="Times New Roman" w:hAnsi="Times New Roman" w:cs="Times New Roman"/>
          <w:sz w:val="28"/>
          <w:szCs w:val="28"/>
        </w:rPr>
        <w:t xml:space="preserve">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матрицах </w:t>
      </w:r>
      <w:r w:rsidR="00810427">
        <w:rPr>
          <w:rFonts w:ascii="Times New Roman" w:hAnsi="Times New Roman" w:cs="Times New Roman"/>
          <w:sz w:val="28"/>
          <w:szCs w:val="28"/>
        </w:rPr>
        <w:t>.</w:t>
      </w:r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362A9"/>
    <w:rsid w:val="00172A27"/>
    <w:rsid w:val="002A7B6D"/>
    <w:rsid w:val="00465E2F"/>
    <w:rsid w:val="004F2C6F"/>
    <w:rsid w:val="00592E18"/>
    <w:rsid w:val="00810427"/>
    <w:rsid w:val="008F7CCE"/>
    <w:rsid w:val="0090117E"/>
    <w:rsid w:val="00987098"/>
    <w:rsid w:val="009C7DB1"/>
    <w:rsid w:val="00A03E77"/>
    <w:rsid w:val="00A553B7"/>
    <w:rsid w:val="00AD075D"/>
    <w:rsid w:val="00C63142"/>
    <w:rsid w:val="00DC606D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495</Words>
  <Characters>2825</Characters>
  <Application>Microsoft Office Word</Application>
  <DocSecurity>0</DocSecurity>
  <Lines>23</Lines>
  <Paragraphs>6</Paragraphs>
  <ScaleCrop>false</ScaleCrop>
  <Company>Reanimator Extreme Edition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Maksim</cp:lastModifiedBy>
  <cp:revision>3</cp:revision>
  <dcterms:created xsi:type="dcterms:W3CDTF">2020-11-25T11:33:00Z</dcterms:created>
  <dcterms:modified xsi:type="dcterms:W3CDTF">2020-11-25T11:39:00Z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