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EasyVet</w:t>
      </w:r>
    </w:p>
    <w:p>
      <w:pPr>
        <w:spacing w:after="240" w:before="12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Veterinary Management System</w:t>
      </w:r>
    </w:p>
    <w:p>
      <w:pPr>
        <w:pBdr>
          <w:top w:val="single" w:color="4F46E5" w:sz="6"/>
          <w:bottom w:val="single" w:color="4F46E5" w:sz="6"/>
        </w:pBdr>
        <w:spacing w:after="8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Technical Documentation  ·  v0.1.0  ·  2026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Built with SvelteKit · MongoDB · Tailwind CSS · DaisyUI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EasyVet is a full-stack veterinary management system designed to streamline clinic operations — from patient registration and medical records through inventory management, billing, and staff administration. It is built as a single deployable Node.js application with a server-side rendered frontend.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Purpose &amp;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Centralise all veterinary clinic data in a single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Provide real-time dashboards for clinical and financial oversight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Automate email notifications for appointments, lab results, and low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Maintain a complete, tamper-evident activity log of every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Support multiple staff roles with appropriate access levels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SvelteKit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^2.22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SSR + client routing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UI Language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Svelte 5 (Runes)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^5.0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Reactive UI with $state/$derived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^4.0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Utility-first CSS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Component Library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DaisyUI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^5.3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Themed UI components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+ Mongoose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^8.19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 database &amp; ODM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 Handling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sveltekit-superforms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^2.28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Type-safe form actions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Zod v4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^4.1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Runtime schema validation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argon2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^0.44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Secure credential storage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Toast Notifications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svelte-sonner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^1.0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In-app notifications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@lucide/svelte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^0.544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SVG icon library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Build Tool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^7.0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 server &amp; bundler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&gt;=18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 runtime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Setup &amp; Installation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Node.js v18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MongoDB v6+ (local or Atlas 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npm v9+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Environment Variables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a .env file in the project root by copying .env.example: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.env.example .env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MONGO_URL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connection URI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mongodb://localhost:27017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NODE_ENV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Runtime environment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development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SMTP_HOST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 server hostname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smtp.gmail.com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SMTP_PORT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 port number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587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SMTP_SECURE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TLS (true for port 465)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SMTP_USER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 login email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clinic@gmail.com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SMTP_PASS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 app password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xxxx-xxxx-xxxx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SMTP_FROM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From address in emails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EasyVet &lt;no-reply@clinic.com&gt;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APP_URL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Base URL for email links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https://clinic.local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Installation Steps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Install dependencies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Optional: install nodemailer for email sending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nodemailer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Start development server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4. Open in browser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https://localhost:3457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Available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development server with HTTPS on port 3457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production build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npm run preview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Preview the production build locally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npm run check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TypeScript type-check all files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 Prettier + ESLint checks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npm run format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Auto-format all source files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2.5 First-Run Setup</w:t>
      </w:r>
    </w:p>
    <w:p>
      <w:pPr>
        <w:pBdr>
          <w:left w:val="single" w:color="F59E0B" w:sz="12" w:space="12"/>
        </w:pBdr>
        <w:shd w:fill="FEF3C7" w:val="clear"/>
        <w:spacing w:after="100" w:before="100"/>
        <w:ind w:left="36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On first run there are no users in the database. Navigate to Settings → Users and create an admin account. The default temporary password is "password".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Visit https://localhost:3457/login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"Go to Dashboard" link (auth is bypassed in development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Settings → Users → Add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an admin account with your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Sign in with email and temporary password: password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Project Structure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easyvet/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src/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app.css              # Global styles + DaisyUI theme config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app.html             # HTML shell with anti-flash theme script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hooks.server.ts      # Session guard + rate limiting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lib/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components/      # Reusable UI components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constants.ts     # SERVICE_CATALOG, SPECIES_EMOJI, formatPHP()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server/          # Server-only modules (DB, email, auth)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stores/          # Svelte reactive stores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utils/           # Shared date/number helpers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validation/      # Zod schemas per entity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routes/              # SvelteKit file-based routing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login/           # Authentication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api/             # JSON API endpoints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u/               # Protected app routes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.env.example             # Environment variable template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package.json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vite.config.ts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Request Lifecycle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HTTP request flows through the following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Browser sends request → hooks.server.ts (Handle)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limiter checks IP against the appropriate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Session guard validates ev_session cookie for /u/*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SvelteKit routes the request to the matching +page.server.ts load() or action()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Mongoose queries MongoDB and returns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SvelteKit renders the Svelte component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Hydrated HTML is sent to the browser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/login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load() checks ev_session cookie — redirects to dashboard if valid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 /login?/login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Action fetches user, verifies password with argon2, sets cookie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hooks.server.ts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Every /u/* request validates and decodes the session cookie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event.locals.user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Decoded session attached to locals for use in server load functions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Session expiry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Cookie expires after 8 hours; refresh requires re-login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Themes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EasyVet ships with two built-in DaisyUI themes: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nord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Light mode — clean blue-grey palette from the Nord colour scheme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dark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Dark mode — DaisyUI's built-in dark theme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Theme preference is persisted in localStorage under the key ev-theme. An inline script in app.html reads this before first paint to prevent flash.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Data Models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models use Mongoose with the createConnection pattern via src/lib/server/db/easyvet_dbconn.ts. The database name is easyvet.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firstname / lastname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Owner full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middlename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Optional middle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email address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contact_number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Philippine format phone number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birthdate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Owner date of birth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 = unknown, 1 = male, 2 = female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address_province / city / barangay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Partial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Philippine address fields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address_line / house_number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String/Number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Street-level address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archived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Soft-delete flag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Animals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Animals are linked to a Customer via customer_id. Weight history and medical records are embedded sub-documents.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Animal's name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species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dog, cat, bird, rabbit, reptile, fish, other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Specific breed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 of birth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male, female, unknown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microchip_id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ISO 15-digit microchip (unique, sparse)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is_neutered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Spayed/neutered 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to owner (Customers)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weight_history[]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Embedded: { weight_kg, recorded_by, createdAt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medical_records[]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Embedded: visit records (see below)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allergies[]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Known drug/food allergies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vaccination_status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up-to-date, overdue, unknown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Medical Records (embedded in Animals)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visit_type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checkup, vaccination, surgery, emergency, dental, follow-up, grooming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chief_complaint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Reason for visit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diagnosis / treatment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Clinical findings and treatment given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prescriptions[]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of medications prescribed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vital_signs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temperature_c, heart_rate_bpm, respiratory_rate, blood_pressure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inventory_used[]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inventory_id, item_name, quantity, unit_price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service_fee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Charge for this visit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veterinarian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Attending veterinarian name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next_visit_date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Recommended follow-up date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4.4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 / sku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Item name and unique SKU (auto-uppercase)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medicine, vaccine, supply, equipment, food, grooming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stock count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reorder_level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Triggers low-stock alert when quantity ≤ this value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unit_price / cost_price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Selling and cost prices in PHP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Unit of measurement (tablet, ml, piece…)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expiration_date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Batch expiry date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supplier / location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Supplier name and shelf location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4.5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Auto-generated: INV-YYYYMM-0001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customer_id / animal_id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References to owner and patient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items[]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description, type (service|inventory), quantity, unit_price, total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subtotal / discount / tax / total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Billing totals in PHP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draft, sent, paid, overdue, cancelled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cash, gcash, card, bank_transfer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paid_at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Timestamp when payment was recorded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due date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4.6 Other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animal_id, customer_id, scheduled_at, type, veterinarian, status (scheduled/confirmed/completed…)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vital_signs, chief_complaint, diagnosis, treatment_plan, follow_up_date, service_fee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Vaccinations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vaccine_name, type, dose_number, scheduled_date, next_due_date, administered_by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Laboratory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test_type, test_name, status (pending/in-progress/completed), result_summary, result_items[]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Surgeries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type, surgeon, anesthesia_type, pre/intra/post_op_notes, consent_obtained, suture_removal_date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Hospitalization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reason, attending_vet, daily_rate, progress_notes[] (with vitals), discharged_at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email, password_hash (argon2), role, status, notification preferences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Doctors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license_number, specialization, schedule_days/start/end, notification preferences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ActivityLog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category, action, description, target_id, performed_by, level, ip_address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Route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Public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Landing page — Sign In button + Dashboard link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/login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form — redirects to /u/dashboard if session is valid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 /login?/login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Authenticate credentials, set ev_session cookie, redirect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Protected App Routes (/u/*)</w:t>
      </w:r>
    </w:p>
    <w:p>
      <w:pPr>
        <w:pBdr>
          <w:left w:val="single" w:color="3B82F6" w:sz="12" w:space="12"/>
        </w:pBdr>
        <w:shd w:fill="DBEAFE" w:val="clear"/>
        <w:spacing w:after="100" w:before="100"/>
        <w:ind w:left="36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All /u/* routes require a valid ev_session cookie. In development mode, authentication is bypassed. In production (NODE_ENV=production), unauthenticated requests are redirected to /login.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/u/dashboard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Overview — stat cards, recent patients, revenue chart, today's visits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/u/customers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Customer list with search and archive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/u/customers/new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customer form (superforms + Zod validation)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/u/customers/[id]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Customer detail — tabs: Appointments, Pets, Invoices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/u/customers/[id]/edit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Edit customer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/u/animals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Animal list — filter by species, search by name/breed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/u/animals/new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Register new animal — linked to existing customer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/u/animals/[id]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Animal profile — medical records, weight history, add visit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/u/appointments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Appointment calendar — filter by date/status, inline status update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/u/consultations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Consultation records — stats, create, status management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/u/vaccinations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Vaccination tracking — booster due alerts, administer modal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/u/laboratory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Lab test management — request test, update results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/u/surgery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Surgery scheduling — consent tracking, status pipeline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/u/hospitalization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Inpatient ward — admit, daily notes, discharge with billing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/u/billing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Invoice list — create invoice with service catalog + inventory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/u/billing/[id]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Invoice detail — printable, mark paid, cancel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/u/inventory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Stock management — reactive search, low-stock alerts, restock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/u/sales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Revenue analytics — period filter, payment method breakdown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/u/activity-log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audit log — filter by category/level/search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/u/settings/users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accounts — create, role/status management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/u/settings/doctors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Doctor profiles — notification preferences per doctor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/u/settings/notifications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Per-user email notification toggles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/api/animals-by-customer?customer_id=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Returns animals belonging to a customer — used by billing modal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/api/dashboard-stats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Live aggregated stats for the dashboard (patients, revenue, inpatients…)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Components &amp; Libraries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lib/components/ui/Button.svelte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DaisyUI variant system (variant, size, loading, tip props)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Tooltip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lib/components/ui/Tooltip.svelte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DaisyUI tooltip wrapper — icon={true} for standalone ? icon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ConfirmDialog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lib/components/ui/ConfirmDialog.svelte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Accessible modal replacing browser confirm() — variants: error/warning/info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NavProgress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lib/components/ui/NavProgress.svelte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Slim top-bar progress indicator during SvelteKit navigations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Breadcrumb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lib/components/ui/Breadcrumb.svelte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Auto-generates from pathname or accepts manual crumbs prop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KeyboardShortcuts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lib/components/ui/KeyboardShortcuts.svelte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G+D/A/C/I/B/L shortcuts, ? to open help modal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Input.Text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lib/components/ui/form/input/Text.svelte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DaisyUI v5 fieldset+label text input with error state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Input.Number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lib/components/ui/form/input/Number.svelte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DaisyUI v5 fieldset+label number input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Input.Date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lib/components/ui/form/input/Date.svelte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DaisyUI v5 fieldset+label date picker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Message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lib/components/ui/form/message/Message.svelte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Inline validation message with error/info/success variants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Pagination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lib/components/features/pagination/Pagination.svelte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URL-based pagination with page select and per-page size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theme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lib/stores/theme.svelte.ts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theme.toggle() / theme.isDark — persists to localStorage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toast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lib/stores/toast.ts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toast.success/error/info/warning/promise — wraps svelte-sonner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nav_progress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lib/stores/nav-progress.svelte.ts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Used internally by NavProgress component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Server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Connection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lib/server/db/easyvet_dbconn.ts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Default export: active Mongoose connection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Session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lib/server/session.ts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SESSION_COOKIE, parseSession(), encodeSession()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Billing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lib/server/billing.ts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generateInvoiceNumber(), calculateTotals()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lib/server/email.ts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notify.appointmentScheduled/surgeryScheduled/etc, sendEmail()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Activity Log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lib/server/activity-log.ts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logActivity(opts) — fire-and-forget, never throws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Rate Limiter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lib/server/rate-limit.ts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auth/write/api/page_limiter, tooManyRequests(), getClientIp()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6.4 Constants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Shared constants in src/lib/constants.ts are safe to import in both server and browser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SERVICE_CATALOG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 preconfigured veterinary services with PHP prices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PAYMENT_METHODS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cash, gcash, card, bank_transfer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SPECIES_EMOJI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Map of species name to emoji (dog→🐕, cat→🐈…)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formatPHP(amount)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Formats a number as Philippine Peso currency string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 Security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Session stored as a base64-encoded JSON cookie (ev_session)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Cookie is httpOnly and sameSite: lax — prevents XSS and CSRF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Session expires after 8 hours (configurable in login 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Password hashing uses argon2 (memory-hard, resistant to GPU attacks)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Accounts created by admins receive a TEMP_MUST_RESET_ hash — temporary password is "password"</w:t>
      </w:r>
    </w:p>
    <w:p>
      <w:pPr>
        <w:pBdr>
          <w:left w:val="single" w:color="F59E0B" w:sz="12" w:space="12"/>
        </w:pBdr>
        <w:shd w:fill="FEF3C7" w:val="clear"/>
        <w:spacing w:after="100" w:before="100"/>
        <w:ind w:left="36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Set secure: true in the cookies.set() call once your server is behind HTTPS. The current false value is only for local development.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Rate Limiting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requests pass through a sliding-window rate limiter in hooks.server.ts. Limits are per IP address per bucket: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requests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minutes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/login, /auth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120 requests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minute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/api/*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write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60 requests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minute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POST/PATCH/DELETE /u/*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300 requests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minute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other GET requests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Blocked requests receive a 429 Too Many Requests response with Retry-After and X-RateLimit-* headers. The friendly +error.svelte page handles 429 in the browser.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Input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form data is validated server-side using Zod v4 schemas before any DB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Schemas are defined in src/lib/validation/ — one namespace per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sveltekit-superforms binds Zod constraints to form inputs for client-side hints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MongoDB queries use Mongoose schema enforcement as a second layer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7.4 User Enumeration Prevention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login action returns the same error message ("Invalid email or password") for both a missing user and a wrong password. This prevents attackers from discovering valid email addresses via brute force.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8. Email Notifications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Configuration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 sending requires nodemailer (optional dependency) and SMTP credentials in .env. Without these, emails are logged to the console only — the app never crashes due to missing email config.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 nodemailer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Supported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Appointment scheduled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notify.appointmentScheduled()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Pet owner (if email set)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Consultation created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notify.consultationCreated()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Pet owner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Vaccination administered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notify.vaccinationAdministered()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Pet owner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Surgery scheduled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notify.surgeryScheduled()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Pet owner + doctor (if configured)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Patient admitted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notify.hospitalizationAdmitted()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Pet owner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Lab result ready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notify.labResultReady()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Pet owner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Invoice sent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notify.invoiceSent()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Pet owner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stock alert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notify.lowStockAlert()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users with notify_low_stock=true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Per-User Preferences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admin user can configure which notifications they receive in Settings → Notifications. Doctors have separate preferences in Settings → Doctors → Configure, covering appointments, surgeries, lab results, and hospitalisations.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8.4 Email Template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emails use a consistent inline-CSS HTML template with the EasyVet logo, structured field cards, and a footer. The template is self-contained with no external CSS dependencies for maximum email client compatibility.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9. Activity 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Overview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significant action in the system is recorded in the activity_log MongoDB collection via the logActivity() helper. The log is append-only — records are never deleted — providing a complete audit trail.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Log Entry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customer, animal, appointment, consultation, vaccination, laboratory, surgery, hospitalization, billing, inventory, user, doctor, system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created, updated, deleted, archived, admitted, discharged, paid, cancelled, completed, administered, scheduled, login, logout…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Human-readable summary of what happened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target_id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 of the affected record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target_label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Human-readable name (e.g. "Buddy - Labrador")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performed_by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Staff name or "System"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info, success, warning, error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Client IP from X-Forwarded-For or X-Real-IP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Viewing the Log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Activity Log in the sidebar (Admin section). The log supports filtering by category, level, and free-text search. Entries are sorted newest-first and paginated at 25 per page.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10. Keyboard Shortcuts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Press ? at any time to open the shortcut help panel. Shortcuts are disabled when focus is inside an input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 then 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 to Dashboard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 then 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 to Animals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 then C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 to Customers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 then 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 to Inventory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 then B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 to Billing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 then 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 to Activity Log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?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keyboard shortcuts help panel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Esc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Close any open modal or help panel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11.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11.1 Production Build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build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 build/index.js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EasyVet uses @sveltejs/adapter-node which outputs a standalone Node.js server in the build/ directory.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11.2 Environment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NODE_ENV=production in your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secure: true in cookies.set() calls (src/routes/login/+page.server.ts)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Ensure MONGO_URL points to your production MongoDB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Configure SMTP_* variables for email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Place the server behind a reverse proxy (nginx, Caddy) with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Remove or restrict the dev-mode auth bypass in hooks.server.ts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11.3 Docker (Optional)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node:20-alpine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WORKDIR /app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package*.json ./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RUN npm ci --omit=dev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build/ ./build/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ENV NODE_ENV=production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EXPOSE 3457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CMD ["node", "build/index.js"]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11.4 Reverse Proxy (nginx example)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server {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listen 443 ssl;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server_name easyvet.yourdomain.com;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location / {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proxy_pass http://localhost:3457;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proxy_set_header X-Forwarded-For $proxy_add_x_forwarded_for;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proxy_set_header X-Real-IP $remote_addr;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60" w:before="6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12.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500 on /login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connection failing at module load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lazy imports inside actions, not top-level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Invalid export SESSION_COOKIE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Constant exported from +page.server.ts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Move to $lib/server/session.ts and import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MONGO_URL undefined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.env not created or not loaded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Copy .env.example to .env and fill values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argon2 error on login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argon2 native module not compiled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 npm rebuild argon2 or npm install argon2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Emails not sending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nodemailer not installed or SMTP missing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npm install nodemailer and set SMTP_* env vars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Rate limit exceeded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Wait for retry_after seconds; check X-RateLimit-Reset header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Blank page after login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Session cookie not set (secure mismatch)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Set secure: false for HTTP dev, true for HTTPS prod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toast.success not showing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Toaster not mounted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Ensure &lt;Toaster /&gt; is in root +layout.svelte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13.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v0.1.0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2026-05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Initial release — full CRUD for all entities, authentication, rate limiting, email notifications, activity log, dark/light themes, keyboard shortcuts, tooltip system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8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v0.1.0  ·  Confidential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fldSimple w:instr="PAGE">
      <w:r>
        <w:rPr>
          <w:rFonts w:ascii="Arial" w:cs="Arial" w:eastAsia="Arial" w:hAnsi="Arial"/>
          <w:color w:val="94A3B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8"/>
      </w:pBdr>
    </w:pPr>
    <w:r>
      <w:rPr>
        <w:rFonts w:ascii="Arial" w:cs="Arial" w:eastAsia="Arial" w:hAnsi="Arial"/>
        <w:color w:val="475569"/>
        <w:sz w:val="18"/>
        <w:szCs w:val="18"/>
      </w:rPr>
      <w:t xml:space="preserve">EasyVet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EasyVet — Technical Documentation</dc:title>
  <dc:creator>EasyVet Documentation Generator</dc:creator>
  <dc:description>Comprehensive technical documentation for the EasyVet Veterinary Management System</dc:description>
  <cp:lastModifiedBy>Un-named</cp:lastModifiedBy>
  <cp:revision>1</cp:revision>
  <dcterms:created xsi:type="dcterms:W3CDTF">2026-05-02T11:52:58.818Z</dcterms:created>
  <dcterms:modified xsi:type="dcterms:W3CDTF">2026-05-02T11:52:58.818Z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