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DA2B" w14:textId="251DEBCC" w:rsidR="008004E0" w:rsidRPr="004B451C" w:rsidRDefault="004B451C" w:rsidP="008004E0">
      <w:pPr>
        <w:ind w:left="720" w:hanging="360"/>
        <w:rPr>
          <w:b/>
          <w:bCs/>
          <w:sz w:val="36"/>
          <w:szCs w:val="36"/>
        </w:rPr>
      </w:pPr>
      <w:r w:rsidRPr="004B451C">
        <w:rPr>
          <w:b/>
          <w:bCs/>
          <w:sz w:val="36"/>
          <w:szCs w:val="36"/>
        </w:rPr>
        <w:t># Laporan Bulanan ke-1</w:t>
      </w:r>
    </w:p>
    <w:p w14:paraId="179BA388" w14:textId="1921216F" w:rsidR="004B451C" w:rsidRDefault="004B451C" w:rsidP="004B451C">
      <w:pPr>
        <w:ind w:left="720" w:hanging="360"/>
      </w:pPr>
      <w:r w:rsidRPr="004B451C">
        <w:t>16 Feb - 15 Mar 2024</w:t>
      </w:r>
    </w:p>
    <w:p w14:paraId="1405677E" w14:textId="6F6D95D8" w:rsidR="008004E0" w:rsidRDefault="008004E0" w:rsidP="008004E0">
      <w:pPr>
        <w:pStyle w:val="ListParagraph"/>
        <w:numPr>
          <w:ilvl w:val="0"/>
          <w:numId w:val="1"/>
        </w:numPr>
      </w:pPr>
      <w:r>
        <w:t>Aktivitas Mentoring dan Koordinasi:</w:t>
      </w:r>
    </w:p>
    <w:p w14:paraId="2E5FFD54" w14:textId="38A50890" w:rsidR="008004E0" w:rsidRDefault="008004E0" w:rsidP="008004E0">
      <w:pPr>
        <w:pStyle w:val="ListParagraph"/>
        <w:numPr>
          <w:ilvl w:val="0"/>
          <w:numId w:val="2"/>
        </w:numPr>
      </w:pPr>
      <w:r w:rsidRPr="008004E0">
        <w:rPr>
          <w:b/>
          <w:bCs/>
        </w:rPr>
        <w:t>Mentor Kak M Ilham Fachlevi</w:t>
      </w:r>
      <w:r>
        <w:t>: Kak Ilham telah menjadi panutan bagi kelas ML-77. Setiap minggunya, Anda dan teman-teman diberikan materi yang relevan tentang Bangkit. Kak Ilham memiliki gaya penyampaian yang menarik dan lugas, serta berbagi ilmu dan pengalaman yang bermanfaat. Selain itu, ia secara rutin mengingatkan Anda untuk mengikuti kegiatan wajib dengan semangat dan motivasi.</w:t>
      </w:r>
    </w:p>
    <w:p w14:paraId="33864DF7" w14:textId="0E570581" w:rsidR="008004E0" w:rsidRDefault="008004E0" w:rsidP="008004E0">
      <w:pPr>
        <w:pStyle w:val="ListParagraph"/>
        <w:numPr>
          <w:ilvl w:val="0"/>
          <w:numId w:val="2"/>
        </w:numPr>
      </w:pPr>
      <w:r w:rsidRPr="008004E0">
        <w:rPr>
          <w:b/>
          <w:bCs/>
        </w:rPr>
        <w:t>Dosen Pendamping Program (DPP) Ibu Wulan Sri Lestari</w:t>
      </w:r>
      <w:r>
        <w:t>: Meskipun informasi tentang DPP masih terbatas, Anda telah berpartisipasi dalam pertemuan online dengan Ibu Wulan. Dalam pertemuan tersebut, peran DPP dan rencana kegiatan selanjutnya dijelaskan. Anda dapat mengharapkan pertemuan rutin dengan Ibu Wulan setiap pekan.</w:t>
      </w:r>
    </w:p>
    <w:p w14:paraId="4269DD63" w14:textId="17E65ED2" w:rsidR="008004E0" w:rsidRDefault="008004E0" w:rsidP="008004E0">
      <w:pPr>
        <w:pStyle w:val="ListParagraph"/>
        <w:numPr>
          <w:ilvl w:val="0"/>
          <w:numId w:val="1"/>
        </w:numPr>
      </w:pPr>
      <w:r>
        <w:t>Perkembangan Kompetensi:</w:t>
      </w:r>
    </w:p>
    <w:p w14:paraId="725F04F1" w14:textId="6B274BCB" w:rsidR="008004E0" w:rsidRDefault="008004E0" w:rsidP="008004E0">
      <w:pPr>
        <w:pStyle w:val="ListParagraph"/>
        <w:numPr>
          <w:ilvl w:val="0"/>
          <w:numId w:val="2"/>
        </w:numPr>
      </w:pPr>
      <w:r w:rsidRPr="008004E0">
        <w:rPr>
          <w:b/>
          <w:bCs/>
        </w:rPr>
        <w:t>Pengolahan Data dengan Python</w:t>
      </w:r>
      <w:r>
        <w:t>: Anda telah menyelesaikan 7 kursus selama bulan ini. Kursus terakhir membahas cara menyajikan data analisis menggunakan Python. Selain itu, Anda mempelajari pembuatan dashboard visual dengan Streamlit. Menyajikan visualisasi data bukanlah tugas yang mudah, karena memerlukan pertimbangan mendalam agar makna dari data tersebut dapat tersampaikan dengan jelas.</w:t>
      </w:r>
    </w:p>
    <w:p w14:paraId="424D738F" w14:textId="21FFB4AC" w:rsidR="008004E0" w:rsidRDefault="008004E0" w:rsidP="008004E0">
      <w:pPr>
        <w:pStyle w:val="ListParagraph"/>
        <w:numPr>
          <w:ilvl w:val="0"/>
          <w:numId w:val="1"/>
        </w:numPr>
      </w:pPr>
      <w:r>
        <w:t>Tantangan dan Solusi:</w:t>
      </w:r>
    </w:p>
    <w:p w14:paraId="3056FEE8" w14:textId="2494BE14" w:rsidR="008004E0" w:rsidRDefault="008004E0" w:rsidP="008004E0">
      <w:pPr>
        <w:pStyle w:val="ListParagraph"/>
        <w:numPr>
          <w:ilvl w:val="0"/>
          <w:numId w:val="2"/>
        </w:numPr>
      </w:pPr>
      <w:r w:rsidRPr="008004E0">
        <w:rPr>
          <w:b/>
          <w:bCs/>
        </w:rPr>
        <w:t>Tantangan</w:t>
      </w:r>
      <w:r>
        <w:t>: Menyajikan data analisis secara visual memerlukan pemikiran kreatif dan teknis. Anda mungkin menghadapi kesulitan dalam memilih representasi yang paling efektif.</w:t>
      </w:r>
    </w:p>
    <w:p w14:paraId="55AD8571" w14:textId="6F793D6A" w:rsidR="00C8503A" w:rsidRDefault="008004E0" w:rsidP="008004E0">
      <w:pPr>
        <w:pStyle w:val="ListParagraph"/>
        <w:numPr>
          <w:ilvl w:val="0"/>
          <w:numId w:val="2"/>
        </w:numPr>
      </w:pPr>
      <w:r w:rsidRPr="008004E0">
        <w:rPr>
          <w:b/>
          <w:bCs/>
        </w:rPr>
        <w:t>Solusi</w:t>
      </w:r>
      <w:r>
        <w:t>: Pertimbangkan untuk terus memperdalam pemahaman tentang visualisasi data. Pelajari teknik-teknik baru dan eksplorasi berbagai alat yang dapat membantu Anda mengatasi tantangan ini.</w:t>
      </w:r>
    </w:p>
    <w:p w14:paraId="10EBCBC3" w14:textId="79B91A42" w:rsidR="008004E0" w:rsidRPr="008004E0" w:rsidRDefault="008004E0" w:rsidP="008004E0">
      <w:pPr>
        <w:pStyle w:val="ListParagraph"/>
        <w:numPr>
          <w:ilvl w:val="0"/>
          <w:numId w:val="1"/>
        </w:numPr>
        <w:rPr>
          <w:lang w:val="id-ID"/>
        </w:rPr>
      </w:pPr>
      <w:r w:rsidRPr="008004E0">
        <w:rPr>
          <w:lang w:val="id-ID"/>
        </w:rPr>
        <w:t>Pengembangan Kompetensi:</w:t>
      </w:r>
    </w:p>
    <w:p w14:paraId="40F4AEC3" w14:textId="0983B277" w:rsidR="008004E0" w:rsidRPr="008004E0" w:rsidRDefault="008004E0" w:rsidP="008004E0">
      <w:pPr>
        <w:pStyle w:val="ListParagraph"/>
        <w:numPr>
          <w:ilvl w:val="0"/>
          <w:numId w:val="2"/>
        </w:numPr>
        <w:rPr>
          <w:lang w:val="id-ID"/>
        </w:rPr>
      </w:pPr>
      <w:r w:rsidRPr="008004E0">
        <w:rPr>
          <w:b/>
          <w:bCs/>
          <w:lang w:val="id-ID"/>
        </w:rPr>
        <w:t>Penguasaan Python</w:t>
      </w:r>
      <w:r w:rsidRPr="008004E0">
        <w:rPr>
          <w:lang w:val="id-ID"/>
        </w:rPr>
        <w:t>: Selama program ini, Anda telah memperdalam pemahaman tentang bahasa pemrograman Python. Anda mampu mengimplementasikan konsep-konsep dasar seperti variabel, fungsi, dan struktur data. Selain itu, Anda juga telah memahami cara mengolah data menggunakan pustaka-pustaka Python seperti Pandas dan NumPy.</w:t>
      </w:r>
    </w:p>
    <w:p w14:paraId="05E14E27" w14:textId="107B5ED8" w:rsidR="008004E0" w:rsidRPr="008004E0" w:rsidRDefault="008004E0" w:rsidP="008004E0">
      <w:pPr>
        <w:pStyle w:val="ListParagraph"/>
        <w:numPr>
          <w:ilvl w:val="0"/>
          <w:numId w:val="2"/>
        </w:numPr>
        <w:rPr>
          <w:lang w:val="id-ID"/>
        </w:rPr>
      </w:pPr>
      <w:r w:rsidRPr="008004E0">
        <w:rPr>
          <w:b/>
          <w:bCs/>
          <w:lang w:val="id-ID"/>
        </w:rPr>
        <w:t>Visualisasi Data dengan Streamlit</w:t>
      </w:r>
      <w:r w:rsidRPr="008004E0">
        <w:rPr>
          <w:lang w:val="id-ID"/>
        </w:rPr>
        <w:t>: Anda telah mempelajari cara membuat dashboard visual menggunakan Streamlit. Kemampuan ini memungkinkan Anda menyajikan hasil analisis data secara interaktif dan informatif. Anda dapat mengeksplorasi berbagai tampilan grafis, filter, dan interaksi dengan pengguna.</w:t>
      </w:r>
    </w:p>
    <w:p w14:paraId="4174FB06" w14:textId="74672919" w:rsidR="008004E0" w:rsidRPr="008004E0" w:rsidRDefault="008004E0" w:rsidP="008004E0">
      <w:pPr>
        <w:pStyle w:val="ListParagraph"/>
        <w:numPr>
          <w:ilvl w:val="0"/>
          <w:numId w:val="2"/>
        </w:numPr>
        <w:rPr>
          <w:lang w:val="id-ID"/>
        </w:rPr>
      </w:pPr>
      <w:r w:rsidRPr="008004E0">
        <w:rPr>
          <w:b/>
          <w:bCs/>
          <w:lang w:val="id-ID"/>
        </w:rPr>
        <w:lastRenderedPageBreak/>
        <w:t>Kerjasama Tim</w:t>
      </w:r>
      <w:r w:rsidRPr="008004E0">
        <w:rPr>
          <w:lang w:val="id-ID"/>
        </w:rPr>
        <w:t>: Program Bangkit juga mengajarkan pentingnya kerjasama dalam tim. Anda telah berinteraksi dengan mentor dan teman-teman sekelas, berdiskusi, dan saling membantu. Kemampuan berkolaborasi ini akan sangat berharga dalam lingkungan kerja di masa depan.</w:t>
      </w:r>
    </w:p>
    <w:sectPr w:rsidR="008004E0" w:rsidRPr="008004E0" w:rsidSect="009C7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5767"/>
    <w:multiLevelType w:val="hybridMultilevel"/>
    <w:tmpl w:val="83C0E818"/>
    <w:lvl w:ilvl="0" w:tplc="8512A63A">
      <w:start w:val="1"/>
      <w:numFmt w:val="bullet"/>
      <w:lvlText w:val=""/>
      <w:lvlJc w:val="left"/>
      <w:pPr>
        <w:ind w:left="1080" w:hanging="360"/>
      </w:pPr>
      <w:rPr>
        <w:rFonts w:ascii="Symbol" w:eastAsiaTheme="minorHAnsi" w:hAnsi="Symbol"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A1944A8"/>
    <w:multiLevelType w:val="hybridMultilevel"/>
    <w:tmpl w:val="A7DC2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36479700">
    <w:abstractNumId w:val="1"/>
  </w:num>
  <w:num w:numId="2" w16cid:durableId="92642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7D8E"/>
    <w:rsid w:val="000C700D"/>
    <w:rsid w:val="000F515C"/>
    <w:rsid w:val="00236FF9"/>
    <w:rsid w:val="00375EC2"/>
    <w:rsid w:val="004B451C"/>
    <w:rsid w:val="008004E0"/>
    <w:rsid w:val="00971B59"/>
    <w:rsid w:val="009C728C"/>
    <w:rsid w:val="00BB0FD6"/>
    <w:rsid w:val="00C349B1"/>
    <w:rsid w:val="00C5236F"/>
    <w:rsid w:val="00C8503A"/>
    <w:rsid w:val="00CB330E"/>
    <w:rsid w:val="00D12656"/>
    <w:rsid w:val="00DF2511"/>
    <w:rsid w:val="00E47D8E"/>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2C05"/>
  <w15:chartTrackingRefBased/>
  <w15:docId w15:val="{5E73D744-1F84-4AC9-B2D8-13BF2D93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F9"/>
    <w:rPr>
      <w:rFonts w:eastAsiaTheme="minorHAnsi"/>
      <w:lang w:val="en-ID" w:eastAsia="en-US"/>
    </w:rPr>
  </w:style>
  <w:style w:type="paragraph" w:styleId="Heading1">
    <w:name w:val="heading 1"/>
    <w:basedOn w:val="Normal"/>
    <w:next w:val="Normal"/>
    <w:link w:val="Heading1Char"/>
    <w:uiPriority w:val="9"/>
    <w:qFormat/>
    <w:rsid w:val="00E47D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D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D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D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D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D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D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D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D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D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D8E"/>
    <w:rPr>
      <w:rFonts w:eastAsiaTheme="majorEastAsia" w:cstheme="majorBidi"/>
      <w:color w:val="272727" w:themeColor="text1" w:themeTint="D8"/>
    </w:rPr>
  </w:style>
  <w:style w:type="paragraph" w:styleId="Title">
    <w:name w:val="Title"/>
    <w:basedOn w:val="Normal"/>
    <w:next w:val="Normal"/>
    <w:link w:val="TitleChar"/>
    <w:uiPriority w:val="10"/>
    <w:qFormat/>
    <w:rsid w:val="00E47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D8E"/>
    <w:pPr>
      <w:spacing w:before="160"/>
      <w:jc w:val="center"/>
    </w:pPr>
    <w:rPr>
      <w:i/>
      <w:iCs/>
      <w:color w:val="404040" w:themeColor="text1" w:themeTint="BF"/>
    </w:rPr>
  </w:style>
  <w:style w:type="character" w:customStyle="1" w:styleId="QuoteChar">
    <w:name w:val="Quote Char"/>
    <w:basedOn w:val="DefaultParagraphFont"/>
    <w:link w:val="Quote"/>
    <w:uiPriority w:val="29"/>
    <w:rsid w:val="00E47D8E"/>
    <w:rPr>
      <w:i/>
      <w:iCs/>
      <w:color w:val="404040" w:themeColor="text1" w:themeTint="BF"/>
    </w:rPr>
  </w:style>
  <w:style w:type="paragraph" w:styleId="ListParagraph">
    <w:name w:val="List Paragraph"/>
    <w:basedOn w:val="Normal"/>
    <w:uiPriority w:val="34"/>
    <w:qFormat/>
    <w:rsid w:val="00E47D8E"/>
    <w:pPr>
      <w:ind w:left="720"/>
      <w:contextualSpacing/>
    </w:pPr>
  </w:style>
  <w:style w:type="character" w:styleId="IntenseEmphasis">
    <w:name w:val="Intense Emphasis"/>
    <w:basedOn w:val="DefaultParagraphFont"/>
    <w:uiPriority w:val="21"/>
    <w:qFormat/>
    <w:rsid w:val="00E47D8E"/>
    <w:rPr>
      <w:i/>
      <w:iCs/>
      <w:color w:val="2F5496" w:themeColor="accent1" w:themeShade="BF"/>
    </w:rPr>
  </w:style>
  <w:style w:type="paragraph" w:styleId="IntenseQuote">
    <w:name w:val="Intense Quote"/>
    <w:basedOn w:val="Normal"/>
    <w:next w:val="Normal"/>
    <w:link w:val="IntenseQuoteChar"/>
    <w:uiPriority w:val="30"/>
    <w:qFormat/>
    <w:rsid w:val="00E47D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D8E"/>
    <w:rPr>
      <w:i/>
      <w:iCs/>
      <w:color w:val="2F5496" w:themeColor="accent1" w:themeShade="BF"/>
    </w:rPr>
  </w:style>
  <w:style w:type="character" w:styleId="IntenseReference">
    <w:name w:val="Intense Reference"/>
    <w:basedOn w:val="DefaultParagraphFont"/>
    <w:uiPriority w:val="32"/>
    <w:qFormat/>
    <w:rsid w:val="00E47D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7483">
      <w:bodyDiv w:val="1"/>
      <w:marLeft w:val="0"/>
      <w:marRight w:val="0"/>
      <w:marTop w:val="0"/>
      <w:marBottom w:val="0"/>
      <w:divBdr>
        <w:top w:val="none" w:sz="0" w:space="0" w:color="auto"/>
        <w:left w:val="none" w:sz="0" w:space="0" w:color="auto"/>
        <w:bottom w:val="none" w:sz="0" w:space="0" w:color="auto"/>
        <w:right w:val="none" w:sz="0" w:space="0" w:color="auto"/>
      </w:divBdr>
    </w:div>
    <w:div w:id="1454907928">
      <w:bodyDiv w:val="1"/>
      <w:marLeft w:val="0"/>
      <w:marRight w:val="0"/>
      <w:marTop w:val="0"/>
      <w:marBottom w:val="0"/>
      <w:divBdr>
        <w:top w:val="none" w:sz="0" w:space="0" w:color="auto"/>
        <w:left w:val="none" w:sz="0" w:space="0" w:color="auto"/>
        <w:bottom w:val="none" w:sz="0" w:space="0" w:color="auto"/>
        <w:right w:val="none" w:sz="0" w:space="0" w:color="auto"/>
      </w:divBdr>
    </w:div>
    <w:div w:id="1540586139">
      <w:bodyDiv w:val="1"/>
      <w:marLeft w:val="0"/>
      <w:marRight w:val="0"/>
      <w:marTop w:val="0"/>
      <w:marBottom w:val="0"/>
      <w:divBdr>
        <w:top w:val="none" w:sz="0" w:space="0" w:color="auto"/>
        <w:left w:val="none" w:sz="0" w:space="0" w:color="auto"/>
        <w:bottom w:val="none" w:sz="0" w:space="0" w:color="auto"/>
        <w:right w:val="none" w:sz="0" w:space="0" w:color="auto"/>
      </w:divBdr>
    </w:div>
    <w:div w:id="18446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Fathan</dc:creator>
  <cp:keywords/>
  <dc:description/>
  <cp:lastModifiedBy>Angga Fathan</cp:lastModifiedBy>
  <cp:revision>3</cp:revision>
  <dcterms:created xsi:type="dcterms:W3CDTF">2024-03-15T09:58:00Z</dcterms:created>
  <dcterms:modified xsi:type="dcterms:W3CDTF">2024-03-15T10:18:00Z</dcterms:modified>
</cp:coreProperties>
</file>