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B44" w:rsidRDefault="00B30B44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</w:pPr>
    </w:p>
    <w:p w:rsidR="00B30B44" w:rsidRPr="009B0815" w:rsidRDefault="00B30B44" w:rsidP="009B0815">
      <w:pPr>
        <w:pStyle w:val="TableParagraph"/>
        <w:spacing w:line="230" w:lineRule="exact"/>
        <w:ind w:left="107"/>
        <w:rPr>
          <w:rFonts w:asciiTheme="minorHAnsi" w:hAnsiTheme="minorHAnsi" w:cstheme="minorHAnsi"/>
          <w:b/>
          <w:color w:val="000000"/>
          <w:sz w:val="24"/>
          <w:szCs w:val="24"/>
        </w:rPr>
      </w:pPr>
      <w:proofErr w:type="spellStart"/>
      <w:r w:rsidRPr="009B0815"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  <w:t>Lembar</w:t>
      </w:r>
      <w:proofErr w:type="spellEnd"/>
      <w:r w:rsidRPr="009B0815"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9B0815"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  <w:t>kerja</w:t>
      </w:r>
      <w:proofErr w:type="spellEnd"/>
      <w:r w:rsidRPr="009B0815"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9B0815"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  <w:t>Minggu</w:t>
      </w:r>
      <w:proofErr w:type="spellEnd"/>
      <w:r w:rsidRPr="009B0815"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  <w:t xml:space="preserve"> </w:t>
      </w:r>
      <w:r w:rsidR="009B0815" w:rsidRPr="009B0815"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  <w:t>3</w:t>
      </w:r>
      <w:r w:rsidRPr="009B0815"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  <w:t xml:space="preserve">. </w:t>
      </w:r>
      <w:r w:rsidR="009B0815" w:rsidRPr="009B0815">
        <w:rPr>
          <w:rFonts w:asciiTheme="minorHAnsi" w:hAnsiTheme="minorHAnsi" w:cstheme="minorHAnsi"/>
          <w:b/>
          <w:sz w:val="24"/>
          <w:szCs w:val="24"/>
        </w:rPr>
        <w:t>Proses</w:t>
      </w:r>
      <w:r w:rsidR="009B0815" w:rsidRPr="009B0815">
        <w:rPr>
          <w:rFonts w:asciiTheme="minorHAnsi" w:hAnsiTheme="minorHAnsi" w:cstheme="minorHAnsi"/>
          <w:b/>
          <w:spacing w:val="-5"/>
          <w:sz w:val="24"/>
          <w:szCs w:val="24"/>
        </w:rPr>
        <w:t xml:space="preserve"> </w:t>
      </w:r>
      <w:r w:rsidR="009B0815" w:rsidRPr="009B0815">
        <w:rPr>
          <w:rFonts w:asciiTheme="minorHAnsi" w:hAnsiTheme="minorHAnsi" w:cstheme="minorHAnsi"/>
          <w:b/>
          <w:sz w:val="24"/>
          <w:szCs w:val="24"/>
        </w:rPr>
        <w:t>Manajemen</w:t>
      </w:r>
      <w:r w:rsidR="009B0815" w:rsidRPr="009B0815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9B0815" w:rsidRPr="009B0815">
        <w:rPr>
          <w:rFonts w:asciiTheme="minorHAnsi" w:hAnsiTheme="minorHAnsi" w:cstheme="minorHAnsi"/>
          <w:b/>
          <w:sz w:val="24"/>
          <w:szCs w:val="24"/>
        </w:rPr>
        <w:t>Keluarga</w:t>
      </w:r>
    </w:p>
    <w:p w:rsidR="00B30B44" w:rsidRPr="00312B73" w:rsidRDefault="00B30B44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5"/>
        <w:gridCol w:w="291"/>
        <w:gridCol w:w="3529"/>
        <w:gridCol w:w="2484"/>
      </w:tblGrid>
      <w:tr w:rsidR="00B30B44" w:rsidRPr="00312B73" w:rsidTr="00B30B44">
        <w:tc>
          <w:tcPr>
            <w:tcW w:w="114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Kelompok</w:t>
            </w:r>
            <w:proofErr w:type="spellEnd"/>
          </w:p>
        </w:tc>
        <w:tc>
          <w:tcPr>
            <w:tcW w:w="29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3529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484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B30B44" w:rsidRPr="00312B73" w:rsidTr="00B30B44">
        <w:tc>
          <w:tcPr>
            <w:tcW w:w="114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29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3529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1.</w:t>
            </w:r>
          </w:p>
        </w:tc>
        <w:tc>
          <w:tcPr>
            <w:tcW w:w="2484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NIM:</w:t>
            </w:r>
          </w:p>
        </w:tc>
      </w:tr>
      <w:tr w:rsidR="00B30B44" w:rsidRPr="00312B73" w:rsidTr="00B30B44">
        <w:tc>
          <w:tcPr>
            <w:tcW w:w="114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529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2.</w:t>
            </w:r>
          </w:p>
        </w:tc>
        <w:tc>
          <w:tcPr>
            <w:tcW w:w="2484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NIM:</w:t>
            </w:r>
          </w:p>
        </w:tc>
      </w:tr>
      <w:tr w:rsidR="00B30B44" w:rsidRPr="00312B73" w:rsidTr="00B30B44">
        <w:tc>
          <w:tcPr>
            <w:tcW w:w="114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529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3.</w:t>
            </w:r>
          </w:p>
        </w:tc>
        <w:tc>
          <w:tcPr>
            <w:tcW w:w="2484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NIM:</w:t>
            </w:r>
          </w:p>
        </w:tc>
      </w:tr>
      <w:tr w:rsidR="00B30B44" w:rsidRPr="00312B73" w:rsidTr="00B30B44">
        <w:tc>
          <w:tcPr>
            <w:tcW w:w="114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529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4.</w:t>
            </w:r>
          </w:p>
        </w:tc>
        <w:tc>
          <w:tcPr>
            <w:tcW w:w="2484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NIM:</w:t>
            </w:r>
          </w:p>
        </w:tc>
      </w:tr>
      <w:tr w:rsidR="005D538A" w:rsidRPr="00312B73" w:rsidTr="00B30B44">
        <w:tc>
          <w:tcPr>
            <w:tcW w:w="1141" w:type="dxa"/>
          </w:tcPr>
          <w:p w:rsidR="005D538A" w:rsidRPr="00312B73" w:rsidRDefault="005D538A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1" w:type="dxa"/>
          </w:tcPr>
          <w:p w:rsidR="005D538A" w:rsidRPr="00312B73" w:rsidRDefault="005D538A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529" w:type="dxa"/>
          </w:tcPr>
          <w:p w:rsidR="005D538A" w:rsidRPr="00312B73" w:rsidRDefault="0058193F" w:rsidP="0058193F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5</w:t>
            </w:r>
            <w:r w:rsidR="005D538A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2484" w:type="dxa"/>
          </w:tcPr>
          <w:p w:rsidR="005D538A" w:rsidRPr="00312B73" w:rsidRDefault="0058193F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NIM:</w:t>
            </w:r>
            <w:bookmarkStart w:id="0" w:name="_GoBack"/>
            <w:bookmarkEnd w:id="0"/>
          </w:p>
        </w:tc>
      </w:tr>
    </w:tbl>
    <w:p w:rsidR="00B30B44" w:rsidRPr="00312B73" w:rsidRDefault="00B30B44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</w:pPr>
    </w:p>
    <w:p w:rsidR="005D538A" w:rsidRDefault="009B0815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</w:pPr>
      <w:proofErr w:type="spellStart"/>
      <w:r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  <w:t>Beri</w:t>
      </w:r>
      <w:proofErr w:type="spellEnd"/>
      <w:r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  <w:t>tanda</w:t>
      </w:r>
      <w:proofErr w:type="spellEnd"/>
      <w:r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  <w:t xml:space="preserve"> V </w:t>
      </w:r>
      <w:proofErr w:type="spellStart"/>
      <w:r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  <w:t>pada</w:t>
      </w:r>
      <w:proofErr w:type="spellEnd"/>
      <w:r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  <w:t>kondisi</w:t>
      </w:r>
      <w:proofErr w:type="spellEnd"/>
      <w:r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  <w:t>mahasiswa</w:t>
      </w:r>
      <w:proofErr w:type="spellEnd"/>
      <w:r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  <w:t>pada</w:t>
      </w:r>
      <w:proofErr w:type="spellEnd"/>
      <w:r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  <w:t>tipe</w:t>
      </w:r>
      <w:proofErr w:type="spellEnd"/>
      <w:r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  <w:t>keluarga</w:t>
      </w:r>
      <w:proofErr w:type="spellEnd"/>
      <w:r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837"/>
        <w:gridCol w:w="2835"/>
        <w:gridCol w:w="709"/>
        <w:gridCol w:w="651"/>
        <w:gridCol w:w="651"/>
        <w:gridCol w:w="651"/>
        <w:gridCol w:w="651"/>
      </w:tblGrid>
      <w:tr w:rsidR="009B0815" w:rsidTr="009B0815">
        <w:tc>
          <w:tcPr>
            <w:tcW w:w="1837" w:type="dxa"/>
          </w:tcPr>
          <w:p w:rsidR="009B0815" w:rsidRDefault="00DF37CC" w:rsidP="009B081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Kondisi</w:t>
            </w:r>
            <w:proofErr w:type="spellEnd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mahasiswa</w:t>
            </w:r>
            <w:proofErr w:type="spellEnd"/>
          </w:p>
        </w:tc>
        <w:tc>
          <w:tcPr>
            <w:tcW w:w="2835" w:type="dxa"/>
          </w:tcPr>
          <w:p w:rsidR="009B0815" w:rsidRDefault="009B0815" w:rsidP="009B081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Kriteria</w:t>
            </w:r>
            <w:proofErr w:type="spellEnd"/>
          </w:p>
        </w:tc>
        <w:tc>
          <w:tcPr>
            <w:tcW w:w="709" w:type="dxa"/>
          </w:tcPr>
          <w:p w:rsidR="009B0815" w:rsidRDefault="009B0815" w:rsidP="009B081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Mhs</w:t>
            </w:r>
            <w:proofErr w:type="spellEnd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651" w:type="dxa"/>
          </w:tcPr>
          <w:p w:rsidR="009B0815" w:rsidRDefault="009B0815" w:rsidP="009B0815">
            <w:proofErr w:type="spellStart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Mhs</w:t>
            </w:r>
            <w:proofErr w:type="spellEnd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651" w:type="dxa"/>
          </w:tcPr>
          <w:p w:rsidR="009B0815" w:rsidRDefault="009B0815" w:rsidP="009B0815">
            <w:proofErr w:type="spellStart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Mhs</w:t>
            </w:r>
            <w:proofErr w:type="spellEnd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 xml:space="preserve"> 3</w:t>
            </w:r>
          </w:p>
        </w:tc>
        <w:tc>
          <w:tcPr>
            <w:tcW w:w="651" w:type="dxa"/>
          </w:tcPr>
          <w:p w:rsidR="009B0815" w:rsidRDefault="009B0815" w:rsidP="009B0815">
            <w:proofErr w:type="spellStart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Mhs</w:t>
            </w:r>
            <w:proofErr w:type="spellEnd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 xml:space="preserve"> 4</w:t>
            </w:r>
          </w:p>
        </w:tc>
        <w:tc>
          <w:tcPr>
            <w:tcW w:w="651" w:type="dxa"/>
          </w:tcPr>
          <w:p w:rsidR="009B0815" w:rsidRDefault="009B0815" w:rsidP="009B0815">
            <w:proofErr w:type="spellStart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Mhs</w:t>
            </w:r>
            <w:proofErr w:type="spellEnd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 xml:space="preserve"> 5</w:t>
            </w:r>
          </w:p>
        </w:tc>
      </w:tr>
      <w:tr w:rsidR="009B0815" w:rsidTr="009B0815">
        <w:tc>
          <w:tcPr>
            <w:tcW w:w="1837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Urutan</w:t>
            </w:r>
            <w:proofErr w:type="spellEnd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anak</w:t>
            </w:r>
            <w:proofErr w:type="spellEnd"/>
          </w:p>
        </w:tc>
        <w:tc>
          <w:tcPr>
            <w:tcW w:w="2835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Anak</w:t>
            </w:r>
            <w:proofErr w:type="spellEnd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tunggal</w:t>
            </w:r>
            <w:proofErr w:type="spellEnd"/>
          </w:p>
        </w:tc>
        <w:tc>
          <w:tcPr>
            <w:tcW w:w="709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51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51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51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51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9B0815" w:rsidTr="009B0815">
        <w:tc>
          <w:tcPr>
            <w:tcW w:w="1837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9B0815" w:rsidRDefault="009B0815" w:rsidP="009B081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Anak</w:t>
            </w:r>
            <w:proofErr w:type="spellEnd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pertama</w:t>
            </w:r>
            <w:proofErr w:type="spellEnd"/>
          </w:p>
        </w:tc>
        <w:tc>
          <w:tcPr>
            <w:tcW w:w="709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51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51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51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51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9B0815" w:rsidTr="009B0815">
        <w:tc>
          <w:tcPr>
            <w:tcW w:w="1837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Anak</w:t>
            </w:r>
            <w:proofErr w:type="spellEnd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tengah</w:t>
            </w:r>
            <w:proofErr w:type="spellEnd"/>
          </w:p>
        </w:tc>
        <w:tc>
          <w:tcPr>
            <w:tcW w:w="709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51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51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51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51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9B0815" w:rsidTr="009B0815">
        <w:tc>
          <w:tcPr>
            <w:tcW w:w="1837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Anak</w:t>
            </w:r>
            <w:proofErr w:type="spellEnd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bungsu</w:t>
            </w:r>
            <w:proofErr w:type="spellEnd"/>
          </w:p>
        </w:tc>
        <w:tc>
          <w:tcPr>
            <w:tcW w:w="709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51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51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51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51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9B0815" w:rsidTr="009B0815">
        <w:tc>
          <w:tcPr>
            <w:tcW w:w="1837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keluarga</w:t>
            </w:r>
            <w:proofErr w:type="spellEnd"/>
          </w:p>
        </w:tc>
        <w:tc>
          <w:tcPr>
            <w:tcW w:w="2835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Keluarga</w:t>
            </w:r>
            <w:proofErr w:type="spellEnd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lengkap</w:t>
            </w:r>
            <w:proofErr w:type="spellEnd"/>
          </w:p>
        </w:tc>
        <w:tc>
          <w:tcPr>
            <w:tcW w:w="709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51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51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51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51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9B0815" w:rsidTr="009B0815">
        <w:tc>
          <w:tcPr>
            <w:tcW w:w="1837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Singgle</w:t>
            </w:r>
            <w:proofErr w:type="spellEnd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 xml:space="preserve"> mother</w:t>
            </w:r>
          </w:p>
        </w:tc>
        <w:tc>
          <w:tcPr>
            <w:tcW w:w="709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51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51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51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51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9B0815" w:rsidTr="009B0815">
        <w:tc>
          <w:tcPr>
            <w:tcW w:w="1837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Singgle</w:t>
            </w:r>
            <w:proofErr w:type="spellEnd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 xml:space="preserve"> father</w:t>
            </w:r>
          </w:p>
        </w:tc>
        <w:tc>
          <w:tcPr>
            <w:tcW w:w="709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51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51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51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51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9B0815" w:rsidTr="009B0815">
        <w:tc>
          <w:tcPr>
            <w:tcW w:w="1837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9B0815" w:rsidRDefault="00DF37CC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Keluarga</w:t>
            </w:r>
            <w:proofErr w:type="spellEnd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besar</w:t>
            </w:r>
            <w:proofErr w:type="spellEnd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tinggal</w:t>
            </w:r>
            <w:proofErr w:type="spellEnd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bersama</w:t>
            </w:r>
            <w:proofErr w:type="spellEnd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nenek</w:t>
            </w:r>
            <w:proofErr w:type="spellEnd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kake</w:t>
            </w:r>
            <w:proofErr w:type="spellEnd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saudara</w:t>
            </w:r>
            <w:proofErr w:type="spellEnd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709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51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51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51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51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9B0815" w:rsidTr="009B0815">
        <w:tc>
          <w:tcPr>
            <w:tcW w:w="1837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9B0815" w:rsidRDefault="00DF37CC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Keluarga</w:t>
            </w:r>
            <w:proofErr w:type="spellEnd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campuran</w:t>
            </w:r>
            <w:proofErr w:type="spellEnd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 xml:space="preserve"> (ayah </w:t>
            </w:r>
            <w:proofErr w:type="spellStart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atau</w:t>
            </w:r>
            <w:proofErr w:type="spellEnd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ibu</w:t>
            </w:r>
            <w:proofErr w:type="spellEnd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menikah</w:t>
            </w:r>
            <w:proofErr w:type="spellEnd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membawa</w:t>
            </w:r>
            <w:proofErr w:type="spellEnd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anak</w:t>
            </w:r>
            <w:proofErr w:type="spellEnd"/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709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51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51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51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51" w:type="dxa"/>
          </w:tcPr>
          <w:p w:rsidR="009B0815" w:rsidRDefault="009B0815" w:rsidP="00B30B44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</w:tbl>
    <w:p w:rsidR="009B0815" w:rsidRDefault="009B0815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</w:pPr>
    </w:p>
    <w:p w:rsidR="009B0815" w:rsidRDefault="009B0815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</w:pPr>
    </w:p>
    <w:p w:rsidR="009B0815" w:rsidRDefault="009B0815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</w:pPr>
    </w:p>
    <w:p w:rsidR="005D538A" w:rsidRP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  <w:proofErr w:type="spellStart"/>
      <w:r w:rsidRPr="005D538A">
        <w:rPr>
          <w:rFonts w:asciiTheme="minorHAnsi" w:eastAsia="DengXian" w:hAnsiTheme="minorHAnsi" w:cstheme="minorHAnsi"/>
          <w:b/>
          <w:bCs/>
          <w:lang w:val="en-US"/>
        </w:rPr>
        <w:t>Pertanyaan</w:t>
      </w:r>
      <w:proofErr w:type="spellEnd"/>
      <w:r w:rsidRPr="005D538A">
        <w:rPr>
          <w:rFonts w:asciiTheme="minorHAnsi" w:eastAsia="DengXian" w:hAnsiTheme="minorHAnsi" w:cstheme="minorHAnsi"/>
          <w:b/>
          <w:bCs/>
          <w:lang w:val="en-US"/>
        </w:rPr>
        <w:t>:</w:t>
      </w:r>
    </w:p>
    <w:p w:rsidR="005D538A" w:rsidRPr="005D538A" w:rsidRDefault="009B0815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nyata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menajemen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siklus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keluarga</w:t>
      </w:r>
      <w:proofErr w:type="spellEnd"/>
    </w:p>
    <w:p w:rsidR="005D538A" w:rsidRP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9B0815" w:rsidRDefault="009B0815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9B0815" w:rsidRDefault="009B0815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9B0815" w:rsidRDefault="009B0815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9B0815" w:rsidRDefault="009B0815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9B0815" w:rsidRDefault="009B0815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9B0815" w:rsidRDefault="009B0815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  <w:proofErr w:type="gramStart"/>
      <w:r>
        <w:rPr>
          <w:rFonts w:asciiTheme="minorHAnsi" w:eastAsia="DengXian" w:hAnsiTheme="minorHAnsi" w:cstheme="minorHAnsi"/>
          <w:b/>
          <w:bCs/>
          <w:lang w:val="en-US"/>
        </w:rPr>
        <w:t>Nama :</w:t>
      </w:r>
      <w:proofErr w:type="gramEnd"/>
      <w:r>
        <w:rPr>
          <w:rFonts w:asciiTheme="minorHAnsi" w:eastAsia="DengXian" w:hAnsiTheme="minorHAnsi" w:cstheme="minorHAnsi"/>
          <w:b/>
          <w:bCs/>
          <w:lang w:val="en-US"/>
        </w:rPr>
        <w:t xml:space="preserve"> ……………………………………..   </w:t>
      </w: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  <w:proofErr w:type="spellStart"/>
      <w:r>
        <w:rPr>
          <w:rFonts w:asciiTheme="minorHAnsi" w:eastAsia="DengXian" w:hAnsiTheme="minorHAnsi" w:cstheme="minorHAnsi"/>
          <w:b/>
          <w:bCs/>
          <w:lang w:val="en-US"/>
        </w:rPr>
        <w:t>Jawaban</w:t>
      </w:r>
      <w:proofErr w:type="spellEnd"/>
      <w:r>
        <w:rPr>
          <w:rFonts w:asciiTheme="minorHAnsi" w:eastAsia="DengXian" w:hAnsiTheme="minorHAnsi" w:cstheme="minorHAnsi"/>
          <w:b/>
          <w:bCs/>
          <w:lang w:val="en-US"/>
        </w:rPr>
        <w:t>:</w:t>
      </w: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5D538A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  <w:proofErr w:type="gramStart"/>
      <w:r>
        <w:rPr>
          <w:rFonts w:asciiTheme="minorHAnsi" w:eastAsia="DengXian" w:hAnsiTheme="minorHAnsi" w:cstheme="minorHAnsi"/>
          <w:b/>
          <w:bCs/>
          <w:lang w:val="en-US"/>
        </w:rPr>
        <w:t>Nama :</w:t>
      </w:r>
      <w:proofErr w:type="gramEnd"/>
      <w:r>
        <w:rPr>
          <w:rFonts w:asciiTheme="minorHAnsi" w:eastAsia="DengXian" w:hAnsiTheme="minorHAnsi" w:cstheme="minorHAnsi"/>
          <w:b/>
          <w:bCs/>
          <w:lang w:val="en-US"/>
        </w:rPr>
        <w:t xml:space="preserve"> …………………………….</w:t>
      </w:r>
    </w:p>
    <w:p w:rsidR="005D538A" w:rsidRDefault="005D538A" w:rsidP="005D538A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  <w:proofErr w:type="spellStart"/>
      <w:r>
        <w:rPr>
          <w:rFonts w:asciiTheme="minorHAnsi" w:eastAsia="DengXian" w:hAnsiTheme="minorHAnsi" w:cstheme="minorHAnsi"/>
          <w:b/>
          <w:bCs/>
          <w:lang w:val="en-US"/>
        </w:rPr>
        <w:t>Jawaban</w:t>
      </w:r>
      <w:proofErr w:type="spellEnd"/>
      <w:r>
        <w:rPr>
          <w:rFonts w:asciiTheme="minorHAnsi" w:eastAsia="DengXian" w:hAnsiTheme="minorHAnsi" w:cstheme="minorHAnsi"/>
          <w:b/>
          <w:bCs/>
          <w:lang w:val="en-US"/>
        </w:rPr>
        <w:t>:</w:t>
      </w: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5D538A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  <w:proofErr w:type="gramStart"/>
      <w:r>
        <w:rPr>
          <w:rFonts w:asciiTheme="minorHAnsi" w:eastAsia="DengXian" w:hAnsiTheme="minorHAnsi" w:cstheme="minorHAnsi"/>
          <w:b/>
          <w:bCs/>
          <w:lang w:val="en-US"/>
        </w:rPr>
        <w:t>Nama :</w:t>
      </w:r>
      <w:proofErr w:type="gramEnd"/>
      <w:r>
        <w:rPr>
          <w:rFonts w:asciiTheme="minorHAnsi" w:eastAsia="DengXian" w:hAnsiTheme="minorHAnsi" w:cstheme="minorHAnsi"/>
          <w:b/>
          <w:bCs/>
          <w:lang w:val="en-US"/>
        </w:rPr>
        <w:t xml:space="preserve"> …………………………….</w:t>
      </w:r>
    </w:p>
    <w:p w:rsidR="005D538A" w:rsidRDefault="005D538A" w:rsidP="005D538A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  <w:proofErr w:type="spellStart"/>
      <w:r>
        <w:rPr>
          <w:rFonts w:asciiTheme="minorHAnsi" w:eastAsia="DengXian" w:hAnsiTheme="minorHAnsi" w:cstheme="minorHAnsi"/>
          <w:b/>
          <w:bCs/>
          <w:lang w:val="en-US"/>
        </w:rPr>
        <w:t>Jawaban</w:t>
      </w:r>
      <w:proofErr w:type="spellEnd"/>
      <w:r>
        <w:rPr>
          <w:rFonts w:asciiTheme="minorHAnsi" w:eastAsia="DengXian" w:hAnsiTheme="minorHAnsi" w:cstheme="minorHAnsi"/>
          <w:b/>
          <w:bCs/>
          <w:lang w:val="en-US"/>
        </w:rPr>
        <w:t>:</w:t>
      </w: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5D538A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  <w:proofErr w:type="gramStart"/>
      <w:r>
        <w:rPr>
          <w:rFonts w:asciiTheme="minorHAnsi" w:eastAsia="DengXian" w:hAnsiTheme="minorHAnsi" w:cstheme="minorHAnsi"/>
          <w:b/>
          <w:bCs/>
          <w:lang w:val="en-US"/>
        </w:rPr>
        <w:t>Nama :</w:t>
      </w:r>
      <w:proofErr w:type="gramEnd"/>
      <w:r>
        <w:rPr>
          <w:rFonts w:asciiTheme="minorHAnsi" w:eastAsia="DengXian" w:hAnsiTheme="minorHAnsi" w:cstheme="minorHAnsi"/>
          <w:b/>
          <w:bCs/>
          <w:lang w:val="en-US"/>
        </w:rPr>
        <w:t xml:space="preserve"> …………………………….</w:t>
      </w:r>
    </w:p>
    <w:p w:rsidR="005D538A" w:rsidRDefault="005D538A" w:rsidP="005D538A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  <w:proofErr w:type="spellStart"/>
      <w:r>
        <w:rPr>
          <w:rFonts w:asciiTheme="minorHAnsi" w:eastAsia="DengXian" w:hAnsiTheme="minorHAnsi" w:cstheme="minorHAnsi"/>
          <w:b/>
          <w:bCs/>
          <w:lang w:val="en-US"/>
        </w:rPr>
        <w:t>Jawaban</w:t>
      </w:r>
      <w:proofErr w:type="spellEnd"/>
      <w:r>
        <w:rPr>
          <w:rFonts w:asciiTheme="minorHAnsi" w:eastAsia="DengXian" w:hAnsiTheme="minorHAnsi" w:cstheme="minorHAnsi"/>
          <w:b/>
          <w:bCs/>
          <w:lang w:val="en-US"/>
        </w:rPr>
        <w:t>:</w:t>
      </w: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5D538A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  <w:proofErr w:type="gramStart"/>
      <w:r>
        <w:rPr>
          <w:rFonts w:asciiTheme="minorHAnsi" w:eastAsia="DengXian" w:hAnsiTheme="minorHAnsi" w:cstheme="minorHAnsi"/>
          <w:b/>
          <w:bCs/>
          <w:lang w:val="en-US"/>
        </w:rPr>
        <w:t>Nama :</w:t>
      </w:r>
      <w:proofErr w:type="gramEnd"/>
      <w:r>
        <w:rPr>
          <w:rFonts w:asciiTheme="minorHAnsi" w:eastAsia="DengXian" w:hAnsiTheme="minorHAnsi" w:cstheme="minorHAnsi"/>
          <w:b/>
          <w:bCs/>
          <w:lang w:val="en-US"/>
        </w:rPr>
        <w:t xml:space="preserve"> …………………………….</w:t>
      </w:r>
    </w:p>
    <w:p w:rsidR="005D538A" w:rsidRDefault="005D538A" w:rsidP="005D538A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  <w:proofErr w:type="spellStart"/>
      <w:r>
        <w:rPr>
          <w:rFonts w:asciiTheme="minorHAnsi" w:eastAsia="DengXian" w:hAnsiTheme="minorHAnsi" w:cstheme="minorHAnsi"/>
          <w:b/>
          <w:bCs/>
          <w:lang w:val="en-US"/>
        </w:rPr>
        <w:t>Jawaban</w:t>
      </w:r>
      <w:proofErr w:type="spellEnd"/>
      <w:r>
        <w:rPr>
          <w:rFonts w:asciiTheme="minorHAnsi" w:eastAsia="DengXian" w:hAnsiTheme="minorHAnsi" w:cstheme="minorHAnsi"/>
          <w:b/>
          <w:bCs/>
          <w:lang w:val="en-US"/>
        </w:rPr>
        <w:t>:</w:t>
      </w: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B30B44" w:rsidRPr="005D538A" w:rsidRDefault="008D5CD7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  <w:r w:rsidRPr="005D538A">
        <w:rPr>
          <w:rFonts w:asciiTheme="minorHAnsi" w:eastAsia="DengXian" w:hAnsiTheme="minorHAnsi" w:cstheme="minorHAnsi"/>
          <w:b/>
          <w:bCs/>
          <w:lang w:val="en-US"/>
        </w:rPr>
        <w:t>HASIL DISKUSI KELOMPOK ……</w:t>
      </w:r>
    </w:p>
    <w:p w:rsidR="008D5CD7" w:rsidRDefault="008D5CD7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8D5CD7" w:rsidRDefault="008D5CD7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755A7D" w:rsidRDefault="00755A7D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755A7D" w:rsidRDefault="00755A7D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755A7D" w:rsidRDefault="00755A7D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5D538A" w:rsidRDefault="005D538A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5D538A" w:rsidRDefault="005D538A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5D538A" w:rsidRDefault="005D538A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5D538A" w:rsidRDefault="005D538A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5D538A" w:rsidRDefault="005D538A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755A7D" w:rsidRDefault="00755A7D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8D5CD7" w:rsidRDefault="008D5CD7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8D5CD7" w:rsidRDefault="008D5CD7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8D5CD7" w:rsidRDefault="008D5CD7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8D5CD7" w:rsidRDefault="008D5CD7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8D5CD7" w:rsidRDefault="008D5CD7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8D5CD7" w:rsidRDefault="008D5CD7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8D5CD7" w:rsidRDefault="008D5CD7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8D5CD7" w:rsidRPr="008D5CD7" w:rsidRDefault="008D5CD7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755A7D" w:rsidRDefault="00755A7D"/>
    <w:p w:rsidR="00755A7D" w:rsidRDefault="00755A7D"/>
    <w:p w:rsidR="00755A7D" w:rsidRDefault="00755A7D"/>
    <w:p w:rsidR="00755A7D" w:rsidRPr="00755A7D" w:rsidRDefault="00755A7D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755A7D">
        <w:rPr>
          <w:rFonts w:asciiTheme="minorHAnsi" w:hAnsiTheme="minorHAnsi" w:cstheme="minorHAnsi"/>
          <w:sz w:val="24"/>
          <w:szCs w:val="24"/>
          <w:lang w:val="en-US"/>
        </w:rPr>
        <w:t>Daftar</w:t>
      </w:r>
      <w:proofErr w:type="spellEnd"/>
      <w:r w:rsidRPr="00755A7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55A7D">
        <w:rPr>
          <w:rFonts w:asciiTheme="minorHAnsi" w:hAnsiTheme="minorHAnsi" w:cstheme="minorHAnsi"/>
          <w:sz w:val="24"/>
          <w:szCs w:val="24"/>
          <w:lang w:val="en-US"/>
        </w:rPr>
        <w:t>Pustaka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sectPr w:rsidR="00755A7D" w:rsidRPr="00755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147F"/>
    <w:multiLevelType w:val="hybridMultilevel"/>
    <w:tmpl w:val="A588C18C"/>
    <w:lvl w:ilvl="0" w:tplc="CFEE635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3F74A03"/>
    <w:multiLevelType w:val="hybridMultilevel"/>
    <w:tmpl w:val="6AF24C14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B161B16"/>
    <w:multiLevelType w:val="hybridMultilevel"/>
    <w:tmpl w:val="6F629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B44"/>
    <w:rsid w:val="00065422"/>
    <w:rsid w:val="001C69DA"/>
    <w:rsid w:val="005146AD"/>
    <w:rsid w:val="0058193F"/>
    <w:rsid w:val="005D538A"/>
    <w:rsid w:val="00617A56"/>
    <w:rsid w:val="006935D0"/>
    <w:rsid w:val="00755A7D"/>
    <w:rsid w:val="008B0F8A"/>
    <w:rsid w:val="008D5CD7"/>
    <w:rsid w:val="009B0815"/>
    <w:rsid w:val="00B30B44"/>
    <w:rsid w:val="00DF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2A56"/>
  <w15:chartTrackingRefBased/>
  <w15:docId w15:val="{7BE181A6-CC17-4299-A8BE-26A315D1C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30B44"/>
    <w:pPr>
      <w:widowControl w:val="0"/>
      <w:autoSpaceDE w:val="0"/>
      <w:autoSpaceDN w:val="0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B30B44"/>
    <w:pPr>
      <w:ind w:left="403" w:hanging="284"/>
    </w:p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B30B44"/>
    <w:rPr>
      <w:rFonts w:ascii="Times New Roman" w:eastAsia="Times New Roman" w:hAnsi="Times New Roman" w:cs="Times New Roman"/>
      <w:lang w:val="id"/>
    </w:rPr>
  </w:style>
  <w:style w:type="paragraph" w:customStyle="1" w:styleId="TableParagraph">
    <w:name w:val="Table Paragraph"/>
    <w:basedOn w:val="Normal"/>
    <w:uiPriority w:val="1"/>
    <w:qFormat/>
    <w:rsid w:val="009B0815"/>
    <w:pPr>
      <w:ind w:left="335" w:hanging="229"/>
    </w:pPr>
  </w:style>
  <w:style w:type="table" w:styleId="TableGrid">
    <w:name w:val="Table Grid"/>
    <w:basedOn w:val="TableNormal"/>
    <w:uiPriority w:val="39"/>
    <w:rsid w:val="009B08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2022-07-28T00:09:00Z</dcterms:created>
  <dcterms:modified xsi:type="dcterms:W3CDTF">2022-07-28T00:51:00Z</dcterms:modified>
</cp:coreProperties>
</file>