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EE0A" w14:textId="77777777" w:rsidR="00913123" w:rsidRDefault="00913123" w:rsidP="00913123">
      <w:pPr>
        <w:rPr>
          <w:rtl/>
        </w:rPr>
      </w:pPr>
      <w:r>
        <w:rPr>
          <w:rFonts w:cs="Arial"/>
          <w:rtl/>
        </w:rPr>
        <w:t>1.</w:t>
      </w:r>
      <w:r>
        <w:rPr>
          <w:rFonts w:cs="Arial"/>
          <w:rtl/>
        </w:rPr>
        <w:tab/>
        <w:t>שם הפרויקט</w:t>
      </w:r>
    </w:p>
    <w:p w14:paraId="1754EBF3" w14:textId="128EA1FC" w:rsidR="00913123" w:rsidRPr="00913123" w:rsidRDefault="00913123" w:rsidP="00913123">
      <w:pPr>
        <w:jc w:val="center"/>
        <w:rPr>
          <w:sz w:val="30"/>
          <w:szCs w:val="30"/>
          <w:u w:val="single"/>
          <w:rtl/>
        </w:rPr>
      </w:pPr>
      <w:r w:rsidRPr="00913123">
        <w:rPr>
          <w:sz w:val="30"/>
          <w:szCs w:val="30"/>
        </w:rPr>
        <w:t xml:space="preserve">voice </w:t>
      </w:r>
      <w:proofErr w:type="spellStart"/>
      <w:r w:rsidRPr="00913123">
        <w:rPr>
          <w:sz w:val="30"/>
          <w:szCs w:val="30"/>
        </w:rPr>
        <w:t>onlne</w:t>
      </w:r>
      <w:proofErr w:type="spellEnd"/>
      <w:r w:rsidRPr="00913123">
        <w:rPr>
          <w:rFonts w:cs="Arial"/>
          <w:sz w:val="30"/>
          <w:szCs w:val="30"/>
          <w:rtl/>
        </w:rPr>
        <w:t xml:space="preserve">   - מערכת הזרמת קול בעזרת הרשת</w:t>
      </w:r>
      <w:r w:rsidRPr="00913123">
        <w:rPr>
          <w:sz w:val="30"/>
          <w:szCs w:val="30"/>
          <w:rtl/>
        </w:rPr>
        <w:br/>
      </w:r>
      <w:r w:rsidRPr="00913123">
        <w:rPr>
          <w:rFonts w:cs="Arial"/>
          <w:sz w:val="30"/>
          <w:szCs w:val="30"/>
          <w:u w:val="single"/>
          <w:rtl/>
        </w:rPr>
        <w:t>"</w:t>
      </w:r>
      <w:proofErr w:type="spellStart"/>
      <w:r w:rsidRPr="00913123">
        <w:rPr>
          <w:sz w:val="30"/>
          <w:szCs w:val="30"/>
          <w:u w:val="single"/>
        </w:rPr>
        <w:t>En'chanter</w:t>
      </w:r>
      <w:proofErr w:type="spellEnd"/>
      <w:r w:rsidRPr="00913123">
        <w:rPr>
          <w:sz w:val="30"/>
          <w:szCs w:val="30"/>
          <w:u w:val="single"/>
        </w:rPr>
        <w:t xml:space="preserve"> la compagnie</w:t>
      </w:r>
      <w:r w:rsidRPr="00913123">
        <w:rPr>
          <w:rFonts w:cs="Arial"/>
          <w:sz w:val="30"/>
          <w:szCs w:val="30"/>
          <w:u w:val="single"/>
          <w:rtl/>
        </w:rPr>
        <w:t>"</w:t>
      </w:r>
      <w:r w:rsidR="008A2AB4">
        <w:rPr>
          <w:sz w:val="30"/>
          <w:szCs w:val="30"/>
          <w:u w:val="single"/>
          <w:rtl/>
        </w:rPr>
        <w:br/>
      </w:r>
      <w:r w:rsidR="008A2AB4">
        <w:rPr>
          <w:rFonts w:hint="cs"/>
          <w:sz w:val="30"/>
          <w:szCs w:val="30"/>
          <w:u w:val="single"/>
          <w:rtl/>
        </w:rPr>
        <w:t>לשיר עם החבר'</w:t>
      </w:r>
      <w:proofErr w:type="gramStart"/>
      <w:r w:rsidR="008A2AB4">
        <w:rPr>
          <w:rFonts w:hint="cs"/>
          <w:sz w:val="30"/>
          <w:szCs w:val="30"/>
          <w:u w:val="single"/>
          <w:rtl/>
        </w:rPr>
        <w:t>ה</w:t>
      </w:r>
      <w:proofErr w:type="gramEnd"/>
    </w:p>
    <w:p w14:paraId="2FEC7590" w14:textId="77777777" w:rsidR="00913123" w:rsidRDefault="00913123" w:rsidP="00913123">
      <w:pPr>
        <w:rPr>
          <w:rtl/>
        </w:rPr>
      </w:pPr>
      <w:r>
        <w:rPr>
          <w:rFonts w:cs="Arial"/>
          <w:rtl/>
        </w:rPr>
        <w:t>2.</w:t>
      </w:r>
      <w:r>
        <w:rPr>
          <w:rFonts w:cs="Arial"/>
          <w:rtl/>
        </w:rPr>
        <w:tab/>
        <w:t>רקע</w:t>
      </w:r>
    </w:p>
    <w:p w14:paraId="1D66D634" w14:textId="77777777" w:rsidR="00913123" w:rsidRDefault="00913123" w:rsidP="00913123">
      <w:pPr>
        <w:rPr>
          <w:rtl/>
        </w:rPr>
      </w:pPr>
      <w:r>
        <w:rPr>
          <w:rFonts w:cs="Arial"/>
          <w:rtl/>
        </w:rPr>
        <w:t xml:space="preserve">2.1.      תיאור ורקע כללי </w:t>
      </w:r>
    </w:p>
    <w:p w14:paraId="05BD8273" w14:textId="7C3D85DA" w:rsidR="008A2AB4" w:rsidRDefault="00913123" w:rsidP="00913123">
      <w:pPr>
        <w:rPr>
          <w:rFonts w:cs="Arial"/>
          <w:rtl/>
        </w:rPr>
      </w:pPr>
      <w:r>
        <w:rPr>
          <w:rFonts w:cs="Arial"/>
          <w:rtl/>
        </w:rPr>
        <w:t>•</w:t>
      </w:r>
      <w:r w:rsidR="008A2AB4" w:rsidRPr="008A2AB4">
        <w:rPr>
          <w:rFonts w:cs="Arial"/>
          <w:rtl/>
        </w:rPr>
        <w:t xml:space="preserve"> </w:t>
      </w:r>
      <w:r w:rsidR="008A2AB4">
        <w:rPr>
          <w:rFonts w:cs="Arial"/>
          <w:rtl/>
        </w:rPr>
        <w:t>מסיבות קריוקי : מסיבות נקבעות למקום ויש צורך לפרוס תשתיות וציוד מיושן</w:t>
      </w:r>
      <w:r w:rsidR="008A2AB4">
        <w:rPr>
          <w:rFonts w:cs="Arial" w:hint="cs"/>
          <w:rtl/>
        </w:rPr>
        <w:t>, לפרט יותר....</w:t>
      </w:r>
      <w:r>
        <w:rPr>
          <w:rFonts w:cs="Arial"/>
          <w:rtl/>
        </w:rPr>
        <w:tab/>
      </w:r>
    </w:p>
    <w:p w14:paraId="0D3447E9" w14:textId="37DD3593" w:rsidR="00913123" w:rsidRDefault="00913123" w:rsidP="008A2AB4">
      <w:pPr>
        <w:rPr>
          <w:rtl/>
        </w:rPr>
      </w:pPr>
      <w:r>
        <w:rPr>
          <w:rFonts w:cs="Arial"/>
          <w:rtl/>
        </w:rPr>
        <w:t xml:space="preserve">ישיבות צוות : יש צורך בפריסת </w:t>
      </w:r>
      <w:r>
        <w:rPr>
          <w:rFonts w:cs="Arial" w:hint="cs"/>
          <w:rtl/>
        </w:rPr>
        <w:t>מיקרופוני</w:t>
      </w:r>
      <w:r>
        <w:rPr>
          <w:rFonts w:cs="Arial" w:hint="eastAsia"/>
          <w:rtl/>
        </w:rPr>
        <w:t>ם</w:t>
      </w:r>
      <w:r>
        <w:rPr>
          <w:rFonts w:cs="Arial"/>
          <w:rtl/>
        </w:rPr>
        <w:t xml:space="preserve"> </w:t>
      </w:r>
      <w:r>
        <w:rPr>
          <w:rFonts w:cs="Arial" w:hint="cs"/>
          <w:rtl/>
        </w:rPr>
        <w:t>ובפריס</w:t>
      </w:r>
      <w:r>
        <w:rPr>
          <w:rFonts w:cs="Arial" w:hint="eastAsia"/>
          <w:rtl/>
        </w:rPr>
        <w:t>ת</w:t>
      </w:r>
      <w:r>
        <w:rPr>
          <w:rFonts w:cs="Arial"/>
          <w:rtl/>
        </w:rPr>
        <w:t xml:space="preserve"> תשתיות לציוד הגברה</w:t>
      </w:r>
      <w:r>
        <w:rPr>
          <w:rFonts w:cs="Arial"/>
          <w:rtl/>
        </w:rPr>
        <w:tab/>
      </w:r>
    </w:p>
    <w:p w14:paraId="29B75FE8" w14:textId="77777777" w:rsidR="00913123" w:rsidRDefault="00913123" w:rsidP="00913123">
      <w:pPr>
        <w:rPr>
          <w:rtl/>
        </w:rPr>
      </w:pPr>
    </w:p>
    <w:p w14:paraId="7AE70BD6" w14:textId="0504E2A9" w:rsidR="00913123" w:rsidRDefault="00913123" w:rsidP="00913123">
      <w:pPr>
        <w:rPr>
          <w:rtl/>
        </w:rPr>
      </w:pPr>
      <w:r>
        <w:rPr>
          <w:rFonts w:cs="Arial"/>
          <w:rtl/>
        </w:rPr>
        <w:t xml:space="preserve">2.2.      מטרות המערכת  </w:t>
      </w:r>
      <w:r w:rsidR="002A1083">
        <w:rPr>
          <w:rFonts w:hint="cs"/>
          <w:rtl/>
        </w:rPr>
        <w:t>:</w:t>
      </w:r>
    </w:p>
    <w:p w14:paraId="0CBE18AA" w14:textId="5F44FD25" w:rsidR="00913123" w:rsidRDefault="002A1083" w:rsidP="00913123">
      <w:pPr>
        <w:rPr>
          <w:rtl/>
        </w:rPr>
      </w:pPr>
      <w:r w:rsidRPr="002A1083">
        <w:rPr>
          <w:rFonts w:cs="Arial"/>
          <w:rtl/>
        </w:rPr>
        <w:t xml:space="preserve">שינוי האופן בו אנו משתפים קול </w:t>
      </w:r>
      <w:proofErr w:type="spellStart"/>
      <w:r w:rsidRPr="002A1083">
        <w:rPr>
          <w:rFonts w:cs="Arial"/>
          <w:rtl/>
        </w:rPr>
        <w:t>בארועים</w:t>
      </w:r>
      <w:proofErr w:type="spellEnd"/>
      <w:r w:rsidRPr="002A1083">
        <w:rPr>
          <w:rFonts w:cs="Arial"/>
          <w:rtl/>
        </w:rPr>
        <w:t xml:space="preserve"> חברתיים</w:t>
      </w:r>
    </w:p>
    <w:p w14:paraId="2E3309BD" w14:textId="0080ACFC" w:rsidR="008A2AB4" w:rsidRDefault="008A2AB4" w:rsidP="00913123">
      <w:pPr>
        <w:rPr>
          <w:rtl/>
        </w:rPr>
      </w:pPr>
      <w:r>
        <w:rPr>
          <w:rFonts w:hint="cs"/>
          <w:rtl/>
        </w:rPr>
        <w:t>פתרון טכני כחלופה לשימוש מסורבל בציוד הגברה הכולל שימוש בטלפון הסלולרי</w:t>
      </w:r>
    </w:p>
    <w:p w14:paraId="2880B88B" w14:textId="77777777" w:rsidR="002A1083" w:rsidRDefault="00913123" w:rsidP="002A1083">
      <w:pPr>
        <w:rPr>
          <w:rtl/>
        </w:rPr>
      </w:pPr>
      <w:r>
        <w:rPr>
          <w:rFonts w:cs="Arial"/>
          <w:rtl/>
        </w:rPr>
        <w:t>3.</w:t>
      </w:r>
      <w:r>
        <w:rPr>
          <w:rFonts w:cs="Arial"/>
          <w:rtl/>
        </w:rPr>
        <w:tab/>
        <w:t>המצב בשוק והבעיות</w:t>
      </w:r>
      <w:r w:rsidR="002A1083">
        <w:rPr>
          <w:rtl/>
        </w:rPr>
        <w:br/>
      </w:r>
      <w:r w:rsidR="002A1083">
        <w:rPr>
          <w:rFonts w:cs="Arial"/>
          <w:rtl/>
        </w:rPr>
        <w:t>3.1.</w:t>
      </w:r>
      <w:r w:rsidR="002A1083">
        <w:rPr>
          <w:rFonts w:cs="Arial"/>
          <w:rtl/>
        </w:rPr>
        <w:tab/>
        <w:t>סקירת מצב קיים בשוק</w:t>
      </w:r>
    </w:p>
    <w:p w14:paraId="5E419B07" w14:textId="77777777" w:rsidR="002A1083" w:rsidRDefault="002A1083" w:rsidP="002A1083">
      <w:pPr>
        <w:rPr>
          <w:rFonts w:cs="Arial"/>
          <w:rtl/>
        </w:rPr>
      </w:pPr>
      <w:r>
        <w:rPr>
          <w:rFonts w:cs="Arial"/>
          <w:rtl/>
        </w:rPr>
        <w:t xml:space="preserve">כיום יש מספר </w:t>
      </w:r>
      <w:r>
        <w:rPr>
          <w:rFonts w:cs="Arial" w:hint="cs"/>
          <w:rtl/>
        </w:rPr>
        <w:t>יישומי</w:t>
      </w:r>
      <w:r>
        <w:rPr>
          <w:rFonts w:cs="Arial" w:hint="eastAsia"/>
          <w:rtl/>
        </w:rPr>
        <w:t>ם</w:t>
      </w:r>
      <w:r>
        <w:rPr>
          <w:rFonts w:cs="Arial"/>
          <w:rtl/>
        </w:rPr>
        <w:t xml:space="preserve"> שמעבירים קול על גבי הרשת </w:t>
      </w:r>
      <w:r>
        <w:t>LAN</w:t>
      </w:r>
      <w:r>
        <w:rPr>
          <w:rFonts w:cs="Arial"/>
          <w:rtl/>
        </w:rPr>
        <w:t xml:space="preserve"> כולל </w:t>
      </w:r>
      <w:r>
        <w:rPr>
          <w:rFonts w:cs="Arial" w:hint="cs"/>
          <w:rtl/>
        </w:rPr>
        <w:t>יישו</w:t>
      </w:r>
      <w:r>
        <w:rPr>
          <w:rFonts w:cs="Arial" w:hint="eastAsia"/>
          <w:rtl/>
        </w:rPr>
        <w:t>ם</w:t>
      </w:r>
      <w:r>
        <w:rPr>
          <w:rFonts w:cs="Arial"/>
          <w:rtl/>
        </w:rPr>
        <w:t xml:space="preserve"> לטלפון </w:t>
      </w:r>
      <w:r>
        <w:rPr>
          <w:rFonts w:cs="Arial" w:hint="cs"/>
          <w:rtl/>
        </w:rPr>
        <w:t>ויישו</w:t>
      </w:r>
      <w:r>
        <w:rPr>
          <w:rFonts w:cs="Arial" w:hint="eastAsia"/>
          <w:rtl/>
        </w:rPr>
        <w:t>ם</w:t>
      </w:r>
      <w:r>
        <w:rPr>
          <w:rFonts w:cs="Arial"/>
          <w:rtl/>
        </w:rPr>
        <w:t xml:space="preserve"> למחשב המארח, </w:t>
      </w:r>
    </w:p>
    <w:p w14:paraId="6D3481C3" w14:textId="4233F4C2" w:rsidR="002A1083" w:rsidRDefault="002A1083" w:rsidP="002A1083">
      <w:pPr>
        <w:rPr>
          <w:rtl/>
        </w:rPr>
      </w:pPr>
      <w:r>
        <w:rPr>
          <w:rFonts w:cs="Arial"/>
          <w:rtl/>
        </w:rPr>
        <w:t xml:space="preserve">אף אחד </w:t>
      </w:r>
      <w:r>
        <w:rPr>
          <w:rFonts w:cs="Arial" w:hint="cs"/>
          <w:rtl/>
        </w:rPr>
        <w:t>מהיישומי</w:t>
      </w:r>
      <w:r>
        <w:rPr>
          <w:rFonts w:cs="Arial" w:hint="eastAsia"/>
          <w:rtl/>
        </w:rPr>
        <w:t>ם</w:t>
      </w:r>
      <w:r>
        <w:rPr>
          <w:rFonts w:cs="Arial"/>
          <w:rtl/>
        </w:rPr>
        <w:t xml:space="preserve"> לא מאפשר ריכוז של משתתפים ב"חדר" לצורך שיתוף השמע,</w:t>
      </w:r>
    </w:p>
    <w:p w14:paraId="12630ACE" w14:textId="77777777" w:rsidR="002A1083" w:rsidRDefault="002A1083" w:rsidP="002A1083">
      <w:pPr>
        <w:rPr>
          <w:rtl/>
        </w:rPr>
      </w:pPr>
      <w:r>
        <w:rPr>
          <w:rFonts w:cs="Arial"/>
          <w:rtl/>
        </w:rPr>
        <w:t xml:space="preserve">נבדקו שני </w:t>
      </w:r>
      <w:proofErr w:type="spellStart"/>
      <w:r>
        <w:rPr>
          <w:rFonts w:cs="Arial"/>
          <w:rtl/>
        </w:rPr>
        <w:t>ישומים</w:t>
      </w:r>
      <w:proofErr w:type="spellEnd"/>
      <w:r>
        <w:rPr>
          <w:rFonts w:cs="Arial"/>
          <w:rtl/>
        </w:rPr>
        <w:t xml:space="preserve"> שמאפשרים להעביר קול על גבי הרשת</w:t>
      </w:r>
    </w:p>
    <w:p w14:paraId="7CA24923" w14:textId="77777777" w:rsidR="002A1083" w:rsidRDefault="002A1083" w:rsidP="002A1083">
      <w:pPr>
        <w:rPr>
          <w:rtl/>
        </w:rPr>
      </w:pPr>
      <w:proofErr w:type="spellStart"/>
      <w:r>
        <w:t>AudioRelay</w:t>
      </w:r>
      <w:proofErr w:type="spellEnd"/>
      <w:r>
        <w:rPr>
          <w:rFonts w:cs="Arial"/>
          <w:rtl/>
        </w:rPr>
        <w:t xml:space="preserve"> המאפשרת העברת הקול </w:t>
      </w:r>
    </w:p>
    <w:p w14:paraId="78DCCEC7" w14:textId="77777777" w:rsidR="002A1083" w:rsidRDefault="002A1083" w:rsidP="002A1083">
      <w:pPr>
        <w:rPr>
          <w:rtl/>
        </w:rPr>
      </w:pPr>
      <w:r>
        <w:rPr>
          <w:rFonts w:cs="Arial"/>
          <w:rtl/>
        </w:rPr>
        <w:t>יתרונות :</w:t>
      </w:r>
    </w:p>
    <w:p w14:paraId="49F5AD4A" w14:textId="5F376BC3" w:rsidR="002A1083" w:rsidRDefault="002A1083" w:rsidP="002A1083">
      <w:pPr>
        <w:pStyle w:val="a3"/>
        <w:numPr>
          <w:ilvl w:val="0"/>
          <w:numId w:val="1"/>
        </w:numPr>
        <w:rPr>
          <w:rtl/>
        </w:rPr>
      </w:pPr>
      <w:proofErr w:type="spellStart"/>
      <w:r w:rsidRPr="002A1083">
        <w:rPr>
          <w:rFonts w:cs="Arial"/>
          <w:rtl/>
        </w:rPr>
        <w:t>הישום</w:t>
      </w:r>
      <w:proofErr w:type="spellEnd"/>
      <w:r w:rsidRPr="002A1083">
        <w:rPr>
          <w:rFonts w:cs="Arial"/>
          <w:rtl/>
        </w:rPr>
        <w:t xml:space="preserve"> למחשב ניראה ידידותי וללא פרטים מיותרים.</w:t>
      </w:r>
    </w:p>
    <w:p w14:paraId="7105D99B" w14:textId="199ECFD7" w:rsidR="002A1083" w:rsidRDefault="002A1083" w:rsidP="002A1083">
      <w:pPr>
        <w:pStyle w:val="a3"/>
        <w:numPr>
          <w:ilvl w:val="0"/>
          <w:numId w:val="1"/>
        </w:numPr>
        <w:rPr>
          <w:rtl/>
        </w:rPr>
      </w:pPr>
      <w:r w:rsidRPr="002A1083">
        <w:rPr>
          <w:rFonts w:cs="Arial"/>
          <w:rtl/>
        </w:rPr>
        <w:t>מאפשר הקלטה על גבי הטלפון</w:t>
      </w:r>
    </w:p>
    <w:p w14:paraId="0879F477" w14:textId="77777777" w:rsidR="002A1083" w:rsidRDefault="002A1083" w:rsidP="002A1083">
      <w:pPr>
        <w:rPr>
          <w:rtl/>
        </w:rPr>
      </w:pPr>
      <w:r>
        <w:rPr>
          <w:rFonts w:cs="Arial"/>
          <w:rtl/>
        </w:rPr>
        <w:t>חסרונות :</w:t>
      </w:r>
    </w:p>
    <w:p w14:paraId="49A43519" w14:textId="1ECC88EA" w:rsidR="002A1083" w:rsidRDefault="002A1083" w:rsidP="002A1083">
      <w:pPr>
        <w:pStyle w:val="a3"/>
        <w:numPr>
          <w:ilvl w:val="0"/>
          <w:numId w:val="2"/>
        </w:numPr>
        <w:rPr>
          <w:rtl/>
        </w:rPr>
      </w:pPr>
      <w:r w:rsidRPr="002A1083">
        <w:rPr>
          <w:rFonts w:cs="Arial"/>
          <w:rtl/>
        </w:rPr>
        <w:t xml:space="preserve">לא מתממשק עם מערכת הפעלה </w:t>
      </w:r>
      <w:r>
        <w:t>WIN11</w:t>
      </w:r>
      <w:r w:rsidRPr="002A1083">
        <w:rPr>
          <w:rFonts w:cs="Arial"/>
          <w:rtl/>
        </w:rPr>
        <w:t xml:space="preserve"> בשום צורה ואופן</w:t>
      </w:r>
    </w:p>
    <w:p w14:paraId="3B95DEF1" w14:textId="5CE5F95A" w:rsidR="002A1083" w:rsidRDefault="002A1083" w:rsidP="002A1083">
      <w:pPr>
        <w:pStyle w:val="a3"/>
        <w:numPr>
          <w:ilvl w:val="0"/>
          <w:numId w:val="2"/>
        </w:numPr>
        <w:rPr>
          <w:rtl/>
        </w:rPr>
      </w:pPr>
      <w:r w:rsidRPr="002A1083">
        <w:rPr>
          <w:rFonts w:cs="Arial"/>
          <w:rtl/>
        </w:rPr>
        <w:t>קליטת והפעלת הקול על גבי המחשב המארח מסובכת ולא מתאימה למשתמש פשוט</w:t>
      </w:r>
    </w:p>
    <w:p w14:paraId="7F969BBD" w14:textId="6187E2A4" w:rsidR="002A1083" w:rsidRDefault="002A1083" w:rsidP="002A1083">
      <w:pPr>
        <w:pStyle w:val="a3"/>
        <w:numPr>
          <w:ilvl w:val="0"/>
          <w:numId w:val="2"/>
        </w:numPr>
        <w:rPr>
          <w:rtl/>
        </w:rPr>
      </w:pPr>
      <w:r w:rsidRPr="002A1083">
        <w:rPr>
          <w:rFonts w:cs="Arial"/>
          <w:rtl/>
        </w:rPr>
        <w:t xml:space="preserve">איכות השמע נוראית (נבדק עם </w:t>
      </w:r>
      <w:r>
        <w:t>Samsung a35</w:t>
      </w:r>
      <w:r w:rsidRPr="002A1083">
        <w:rPr>
          <w:rFonts w:cs="Arial"/>
          <w:rtl/>
        </w:rPr>
        <w:t xml:space="preserve"> )</w:t>
      </w:r>
    </w:p>
    <w:p w14:paraId="4FE199D8" w14:textId="77777777" w:rsidR="002A1083" w:rsidRDefault="002A1083" w:rsidP="002A1083">
      <w:pPr>
        <w:rPr>
          <w:rtl/>
        </w:rPr>
      </w:pPr>
      <w:r>
        <w:t>wo mic client</w:t>
      </w:r>
      <w:r>
        <w:rPr>
          <w:rFonts w:cs="Arial"/>
          <w:rtl/>
        </w:rPr>
        <w:t xml:space="preserve"> מאפשרת העברת קול על גבי כבל </w:t>
      </w:r>
      <w:r>
        <w:t>Bluetooth</w:t>
      </w:r>
      <w:r>
        <w:rPr>
          <w:rFonts w:cs="Arial"/>
          <w:rtl/>
        </w:rPr>
        <w:t xml:space="preserve"> ו</w:t>
      </w:r>
      <w:proofErr w:type="spellStart"/>
      <w:r>
        <w:t>lan</w:t>
      </w:r>
      <w:proofErr w:type="spellEnd"/>
    </w:p>
    <w:p w14:paraId="1CD7DACC" w14:textId="77777777" w:rsidR="002A1083" w:rsidRDefault="002A1083" w:rsidP="002A1083">
      <w:pPr>
        <w:rPr>
          <w:rtl/>
        </w:rPr>
      </w:pPr>
      <w:r>
        <w:rPr>
          <w:rFonts w:cs="Arial"/>
          <w:rtl/>
        </w:rPr>
        <w:t>יתרונות:</w:t>
      </w:r>
    </w:p>
    <w:p w14:paraId="1FF18A18" w14:textId="3F810E66" w:rsidR="002A1083" w:rsidRDefault="002A1083" w:rsidP="002A1083">
      <w:pPr>
        <w:pStyle w:val="a3"/>
        <w:numPr>
          <w:ilvl w:val="0"/>
          <w:numId w:val="3"/>
        </w:numPr>
        <w:rPr>
          <w:rtl/>
        </w:rPr>
      </w:pPr>
      <w:r w:rsidRPr="002A1083">
        <w:rPr>
          <w:rFonts w:cs="Arial"/>
          <w:rtl/>
        </w:rPr>
        <w:t>מאפשר להעביר את הקול על גבי מספר דרכים שונות</w:t>
      </w:r>
    </w:p>
    <w:p w14:paraId="104B8739" w14:textId="3DA5D66D" w:rsidR="002A1083" w:rsidRDefault="002A1083" w:rsidP="002A1083">
      <w:pPr>
        <w:pStyle w:val="a3"/>
        <w:numPr>
          <w:ilvl w:val="0"/>
          <w:numId w:val="3"/>
        </w:numPr>
        <w:rPr>
          <w:rtl/>
        </w:rPr>
      </w:pPr>
      <w:r w:rsidRPr="002A1083">
        <w:rPr>
          <w:rFonts w:cs="Arial"/>
          <w:rtl/>
        </w:rPr>
        <w:t>תוכנה קלילה ופשוטה מאוד דורשת רק</w:t>
      </w:r>
      <w:r>
        <w:rPr>
          <w:rFonts w:cs="Arial" w:hint="cs"/>
          <w:rtl/>
        </w:rPr>
        <w:t xml:space="preserve"> </w:t>
      </w:r>
      <w:r>
        <w:t>2MB ram</w:t>
      </w:r>
      <w:r w:rsidRPr="002A1083">
        <w:rPr>
          <w:rFonts w:cs="Arial"/>
          <w:rtl/>
        </w:rPr>
        <w:t xml:space="preserve">  בזמן ריצה</w:t>
      </w:r>
    </w:p>
    <w:p w14:paraId="3C8F5AA4" w14:textId="77777777" w:rsidR="002A1083" w:rsidRDefault="002A1083" w:rsidP="002A1083">
      <w:pPr>
        <w:rPr>
          <w:rtl/>
        </w:rPr>
      </w:pPr>
      <w:r>
        <w:rPr>
          <w:rFonts w:cs="Arial"/>
          <w:rtl/>
        </w:rPr>
        <w:t>חסרונות :</w:t>
      </w:r>
    </w:p>
    <w:p w14:paraId="6295239D" w14:textId="46865A28" w:rsidR="002A1083" w:rsidRDefault="002A1083" w:rsidP="002A1083">
      <w:pPr>
        <w:pStyle w:val="a3"/>
        <w:numPr>
          <w:ilvl w:val="0"/>
          <w:numId w:val="4"/>
        </w:numPr>
        <w:rPr>
          <w:rtl/>
        </w:rPr>
      </w:pPr>
      <w:r w:rsidRPr="002A1083">
        <w:rPr>
          <w:rFonts w:cs="Arial"/>
          <w:rtl/>
        </w:rPr>
        <w:t xml:space="preserve">דלילה מאוד באופציות שליטה למחשב ולטלפון ללא הקלטה </w:t>
      </w:r>
    </w:p>
    <w:p w14:paraId="0E84164E" w14:textId="742E61F4" w:rsidR="002A1083" w:rsidRDefault="002A1083" w:rsidP="002A1083">
      <w:pPr>
        <w:pStyle w:val="a3"/>
        <w:numPr>
          <w:ilvl w:val="0"/>
          <w:numId w:val="4"/>
        </w:numPr>
        <w:rPr>
          <w:rtl/>
        </w:rPr>
      </w:pPr>
      <w:r w:rsidRPr="002A1083">
        <w:rPr>
          <w:rFonts w:cs="Arial"/>
          <w:rtl/>
        </w:rPr>
        <w:t>משמיע בדלאי שהופך את השימוש ללא רלוונטי(נבדק ברשת ביתית)</w:t>
      </w:r>
    </w:p>
    <w:p w14:paraId="667ADF5C" w14:textId="6CAC9C34" w:rsidR="00913123" w:rsidRDefault="00913123" w:rsidP="00913123">
      <w:pPr>
        <w:rPr>
          <w:rtl/>
        </w:rPr>
      </w:pPr>
    </w:p>
    <w:p w14:paraId="1D38B2DE" w14:textId="77777777" w:rsidR="002A1083" w:rsidRDefault="002A1083" w:rsidP="00913123">
      <w:pPr>
        <w:rPr>
          <w:rtl/>
        </w:rPr>
      </w:pPr>
    </w:p>
    <w:p w14:paraId="739DBBDC" w14:textId="053CE076" w:rsidR="002A1083" w:rsidRDefault="00913123" w:rsidP="002A1083">
      <w:pPr>
        <w:pStyle w:val="a3"/>
        <w:numPr>
          <w:ilvl w:val="1"/>
          <w:numId w:val="2"/>
        </w:numPr>
        <w:rPr>
          <w:rtl/>
        </w:rPr>
      </w:pPr>
      <w:r w:rsidRPr="002A1083">
        <w:rPr>
          <w:rFonts w:cs="Arial"/>
          <w:rtl/>
        </w:rPr>
        <w:t>בעיות במצב הקיים</w:t>
      </w:r>
    </w:p>
    <w:p w14:paraId="4B7746DB" w14:textId="09933007" w:rsidR="002A1083" w:rsidRDefault="002A1083" w:rsidP="002A1083">
      <w:pPr>
        <w:pStyle w:val="a3"/>
        <w:numPr>
          <w:ilvl w:val="0"/>
          <w:numId w:val="5"/>
        </w:numPr>
        <w:rPr>
          <w:rtl/>
        </w:rPr>
      </w:pPr>
      <w:r w:rsidRPr="002A1083">
        <w:rPr>
          <w:rFonts w:cs="Arial"/>
          <w:rtl/>
        </w:rPr>
        <w:t>תלות בציוד מיושן</w:t>
      </w:r>
    </w:p>
    <w:p w14:paraId="39E61534" w14:textId="64220E80" w:rsidR="002A1083" w:rsidRDefault="002A1083" w:rsidP="002A1083">
      <w:pPr>
        <w:pStyle w:val="a3"/>
        <w:numPr>
          <w:ilvl w:val="0"/>
          <w:numId w:val="5"/>
        </w:numPr>
        <w:rPr>
          <w:rtl/>
        </w:rPr>
      </w:pPr>
      <w:r w:rsidRPr="002A1083">
        <w:rPr>
          <w:rFonts w:cs="Arial"/>
          <w:rtl/>
        </w:rPr>
        <w:t>תלות בפריסת תשתיות</w:t>
      </w:r>
    </w:p>
    <w:p w14:paraId="12D7B925" w14:textId="4FA7B94A" w:rsidR="00913123" w:rsidRDefault="002A1083" w:rsidP="002A1083">
      <w:pPr>
        <w:pStyle w:val="a3"/>
        <w:numPr>
          <w:ilvl w:val="0"/>
          <w:numId w:val="5"/>
        </w:numPr>
        <w:rPr>
          <w:rtl/>
        </w:rPr>
      </w:pPr>
      <w:r w:rsidRPr="002A1083">
        <w:rPr>
          <w:rFonts w:cs="Arial"/>
          <w:rtl/>
        </w:rPr>
        <w:t xml:space="preserve">עלויות הקמה </w:t>
      </w:r>
      <w:r w:rsidRPr="002A1083">
        <w:rPr>
          <w:rFonts w:cs="Arial" w:hint="cs"/>
          <w:rtl/>
        </w:rPr>
        <w:t>גבוהות</w:t>
      </w:r>
    </w:p>
    <w:p w14:paraId="78E6896B" w14:textId="77777777" w:rsidR="00913123" w:rsidRDefault="00913123" w:rsidP="00913123">
      <w:pPr>
        <w:rPr>
          <w:rtl/>
        </w:rPr>
      </w:pPr>
    </w:p>
    <w:p w14:paraId="3F32CAED" w14:textId="77777777" w:rsidR="00913123" w:rsidRDefault="00913123" w:rsidP="00913123">
      <w:pPr>
        <w:rPr>
          <w:rtl/>
        </w:rPr>
      </w:pPr>
      <w:r>
        <w:rPr>
          <w:rFonts w:cs="Arial"/>
          <w:rtl/>
        </w:rPr>
        <w:t>4.</w:t>
      </w:r>
      <w:r>
        <w:rPr>
          <w:rFonts w:cs="Arial"/>
          <w:rtl/>
        </w:rPr>
        <w:tab/>
        <w:t xml:space="preserve">מה הפרויקט אמור לחדש או לשפר </w:t>
      </w:r>
    </w:p>
    <w:p w14:paraId="0A384A5E" w14:textId="6378FC76" w:rsidR="002A1083" w:rsidRDefault="002A1083" w:rsidP="002A1083">
      <w:pPr>
        <w:rPr>
          <w:rtl/>
        </w:rPr>
      </w:pPr>
      <w:r>
        <w:rPr>
          <w:rFonts w:cs="Arial"/>
          <w:rtl/>
        </w:rPr>
        <w:t>אנו עובדים על פיתוח אפליקציה חדשה שתשנה את הדרך שבא אנשים נהנים ממסיבות קריוקי, האפליקציה שלנו תספק למשתמש את מה שעושה לו טוב עם מה שהוא הכי אוהב "הטלפון שלו", אם עד היום דאגנו שהמצלמה תהיה איכותית אז מעכשיו נחייב אותם לתת דגש לאיכות המיקרופון.</w:t>
      </w:r>
    </w:p>
    <w:p w14:paraId="2C89AA0D" w14:textId="77777777" w:rsidR="002A1083" w:rsidRDefault="002A1083" w:rsidP="002A1083">
      <w:pPr>
        <w:rPr>
          <w:rtl/>
        </w:rPr>
      </w:pPr>
      <w:r>
        <w:rPr>
          <w:rFonts w:cs="Arial"/>
          <w:rtl/>
        </w:rPr>
        <w:t>לא משנה אם אתה אוהב מזרחית, ראפ או מוסיקה קלאסית האפליקציה שלנו נותנת הנאה לקהל רחב של משתמשים בכל ז'אנר של מוסיקה.</w:t>
      </w:r>
    </w:p>
    <w:p w14:paraId="1A9FC615" w14:textId="384D8D83" w:rsidR="00913123" w:rsidRDefault="002A1083" w:rsidP="002A1083">
      <w:pPr>
        <w:rPr>
          <w:rtl/>
        </w:rPr>
      </w:pPr>
      <w:r>
        <w:rPr>
          <w:rFonts w:cs="Arial"/>
          <w:rtl/>
        </w:rPr>
        <w:t>שימוש בטלפון במקום במיקרופון.</w:t>
      </w:r>
    </w:p>
    <w:p w14:paraId="4A809892" w14:textId="77777777" w:rsidR="002A1083" w:rsidRDefault="00913123" w:rsidP="00913123">
      <w:pPr>
        <w:rPr>
          <w:rtl/>
        </w:rPr>
      </w:pPr>
      <w:r>
        <w:rPr>
          <w:rFonts w:cs="Arial"/>
          <w:rtl/>
        </w:rPr>
        <w:t>5.</w:t>
      </w:r>
      <w:r>
        <w:rPr>
          <w:rFonts w:cs="Arial"/>
          <w:rtl/>
        </w:rPr>
        <w:tab/>
        <w:t>דרישות מערכת ופונקציונאליות</w:t>
      </w:r>
      <w:r w:rsidR="002A1083">
        <w:rPr>
          <w:rtl/>
        </w:rPr>
        <w:br/>
      </w:r>
    </w:p>
    <w:p w14:paraId="7E7EE140" w14:textId="31BA133B" w:rsidR="00913123" w:rsidRDefault="00913123" w:rsidP="00913123">
      <w:pPr>
        <w:rPr>
          <w:rtl/>
        </w:rPr>
      </w:pPr>
    </w:p>
    <w:p w14:paraId="0A951FFA" w14:textId="77777777" w:rsidR="008A2AB4" w:rsidRDefault="00913123" w:rsidP="00913123">
      <w:pPr>
        <w:rPr>
          <w:rtl/>
        </w:rPr>
      </w:pPr>
      <w:r>
        <w:rPr>
          <w:rFonts w:cs="Arial"/>
          <w:rtl/>
        </w:rPr>
        <w:t>5.1.</w:t>
      </w:r>
      <w:r>
        <w:rPr>
          <w:rFonts w:cs="Arial"/>
          <w:rtl/>
        </w:rPr>
        <w:tab/>
        <w:t xml:space="preserve">דרישות מערכת </w:t>
      </w:r>
      <w:r w:rsidR="008A2AB4">
        <w:rPr>
          <w:rtl/>
        </w:rPr>
        <w:br/>
      </w:r>
    </w:p>
    <w:tbl>
      <w:tblPr>
        <w:tblStyle w:val="a4"/>
        <w:bidiVisual/>
        <w:tblW w:w="0" w:type="auto"/>
        <w:tblInd w:w="1440" w:type="dxa"/>
        <w:tblLook w:val="04A0" w:firstRow="1" w:lastRow="0" w:firstColumn="1" w:lastColumn="0" w:noHBand="0" w:noVBand="1"/>
      </w:tblPr>
      <w:tblGrid>
        <w:gridCol w:w="2633"/>
        <w:gridCol w:w="2642"/>
        <w:gridCol w:w="2635"/>
      </w:tblGrid>
      <w:tr w:rsidR="008A2AB4" w:rsidRPr="002A1083" w14:paraId="56AF8B14" w14:textId="77777777" w:rsidTr="00B8565C">
        <w:tc>
          <w:tcPr>
            <w:tcW w:w="2765" w:type="dxa"/>
          </w:tcPr>
          <w:p w14:paraId="15F87804" w14:textId="77777777" w:rsidR="008A2AB4" w:rsidRPr="002A1083" w:rsidRDefault="008A2AB4" w:rsidP="00B8565C">
            <w:pPr>
              <w:rPr>
                <w:rtl/>
              </w:rPr>
            </w:pPr>
            <w:r w:rsidRPr="002A1083">
              <w:rPr>
                <w:rFonts w:hint="cs"/>
                <w:rtl/>
              </w:rPr>
              <w:t>מחשב מארח</w:t>
            </w:r>
          </w:p>
        </w:tc>
        <w:tc>
          <w:tcPr>
            <w:tcW w:w="2765" w:type="dxa"/>
          </w:tcPr>
          <w:p w14:paraId="7820DBC9" w14:textId="77777777" w:rsidR="008A2AB4" w:rsidRPr="002A1083" w:rsidRDefault="008A2AB4" w:rsidP="00B8565C">
            <w:pPr>
              <w:rPr>
                <w:rtl/>
              </w:rPr>
            </w:pPr>
            <w:r w:rsidRPr="002A1083">
              <w:rPr>
                <w:rFonts w:hint="cs"/>
                <w:rtl/>
              </w:rPr>
              <w:t xml:space="preserve">כרטיס קול </w:t>
            </w:r>
          </w:p>
        </w:tc>
        <w:tc>
          <w:tcPr>
            <w:tcW w:w="2766" w:type="dxa"/>
          </w:tcPr>
          <w:p w14:paraId="1F9C9FEA" w14:textId="77777777" w:rsidR="008A2AB4" w:rsidRPr="002A1083" w:rsidRDefault="008A2AB4" w:rsidP="00B8565C">
            <w:pPr>
              <w:rPr>
                <w:rtl/>
              </w:rPr>
            </w:pPr>
            <w:r w:rsidRPr="002A1083">
              <w:rPr>
                <w:rFonts w:hint="cs"/>
                <w:rtl/>
              </w:rPr>
              <w:t>יציאת כרטיס קול</w:t>
            </w:r>
          </w:p>
        </w:tc>
      </w:tr>
      <w:tr w:rsidR="008A2AB4" w:rsidRPr="002A1083" w14:paraId="10CD30A6" w14:textId="77777777" w:rsidTr="00B8565C">
        <w:tc>
          <w:tcPr>
            <w:tcW w:w="2765" w:type="dxa"/>
          </w:tcPr>
          <w:p w14:paraId="27776B83" w14:textId="77777777" w:rsidR="008A2AB4" w:rsidRPr="002A1083" w:rsidRDefault="008A2AB4" w:rsidP="00B8565C">
            <w:pPr>
              <w:rPr>
                <w:rtl/>
              </w:rPr>
            </w:pPr>
            <w:r w:rsidRPr="002A1083">
              <w:rPr>
                <w:rFonts w:hint="cs"/>
                <w:rtl/>
              </w:rPr>
              <w:t>טלפון עם מיקרופו</w:t>
            </w:r>
            <w:r w:rsidRPr="002A1083">
              <w:rPr>
                <w:rFonts w:hint="eastAsia"/>
                <w:rtl/>
              </w:rPr>
              <w:t>ן</w:t>
            </w:r>
          </w:p>
        </w:tc>
        <w:tc>
          <w:tcPr>
            <w:tcW w:w="2765" w:type="dxa"/>
          </w:tcPr>
          <w:p w14:paraId="2B6453FD" w14:textId="77777777" w:rsidR="008A2AB4" w:rsidRPr="002A1083" w:rsidRDefault="008A2AB4" w:rsidP="00B8565C">
            <w:pPr>
              <w:rPr>
                <w:rtl/>
              </w:rPr>
            </w:pPr>
            <w:r w:rsidRPr="002A1083">
              <w:t>17Hz-50Hz</w:t>
            </w:r>
            <w:r w:rsidRPr="002A1083">
              <w:rPr>
                <w:rFonts w:hint="cs"/>
                <w:rtl/>
              </w:rPr>
              <w:t xml:space="preserve"> תמיכה </w:t>
            </w:r>
            <w:proofErr w:type="spellStart"/>
            <w:r w:rsidRPr="002A1083">
              <w:rPr>
                <w:rFonts w:hint="cs"/>
                <w:rtl/>
              </w:rPr>
              <w:t>במקורופון</w:t>
            </w:r>
            <w:proofErr w:type="spellEnd"/>
          </w:p>
        </w:tc>
        <w:tc>
          <w:tcPr>
            <w:tcW w:w="2766" w:type="dxa"/>
          </w:tcPr>
          <w:p w14:paraId="42F6CAC1" w14:textId="77777777" w:rsidR="008A2AB4" w:rsidRPr="002A1083" w:rsidRDefault="008A2AB4" w:rsidP="00B8565C">
            <w:pPr>
              <w:rPr>
                <w:rtl/>
              </w:rPr>
            </w:pPr>
            <w:r w:rsidRPr="002A1083">
              <w:rPr>
                <w:rFonts w:hint="cs"/>
                <w:rtl/>
              </w:rPr>
              <w:t>יש צורך לדייק את התדרים</w:t>
            </w:r>
          </w:p>
        </w:tc>
      </w:tr>
      <w:tr w:rsidR="008A2AB4" w:rsidRPr="002A1083" w14:paraId="3C46AFB4" w14:textId="77777777" w:rsidTr="00B8565C">
        <w:tc>
          <w:tcPr>
            <w:tcW w:w="2765" w:type="dxa"/>
          </w:tcPr>
          <w:p w14:paraId="2ACFFE50" w14:textId="77777777" w:rsidR="008A2AB4" w:rsidRPr="002A1083" w:rsidRDefault="008A2AB4" w:rsidP="00B8565C">
            <w:pPr>
              <w:rPr>
                <w:rtl/>
              </w:rPr>
            </w:pPr>
            <w:r>
              <w:rPr>
                <w:rFonts w:hint="cs"/>
                <w:rtl/>
              </w:rPr>
              <w:t>מתג</w:t>
            </w:r>
            <w:r w:rsidRPr="002A1083">
              <w:rPr>
                <w:rFonts w:hint="cs"/>
                <w:rtl/>
              </w:rPr>
              <w:t xml:space="preserve"> תומך 1</w:t>
            </w:r>
            <w:r w:rsidRPr="002A1083">
              <w:rPr>
                <w:rFonts w:hint="cs"/>
              </w:rPr>
              <w:t>G</w:t>
            </w:r>
            <w:r w:rsidRPr="002A1083">
              <w:rPr>
                <w:rFonts w:hint="cs"/>
                <w:rtl/>
              </w:rPr>
              <w:t xml:space="preserve"> </w:t>
            </w:r>
            <w:r w:rsidRPr="002A1083">
              <w:rPr>
                <w:rFonts w:hint="cs"/>
              </w:rPr>
              <w:t>WIFI</w:t>
            </w:r>
          </w:p>
        </w:tc>
        <w:tc>
          <w:tcPr>
            <w:tcW w:w="2765" w:type="dxa"/>
          </w:tcPr>
          <w:p w14:paraId="085C0AC6" w14:textId="77777777" w:rsidR="008A2AB4" w:rsidRPr="002A1083" w:rsidRDefault="008A2AB4" w:rsidP="00B8565C">
            <w:pPr>
              <w:rPr>
                <w:rtl/>
              </w:rPr>
            </w:pPr>
            <w:r w:rsidRPr="002A1083">
              <w:rPr>
                <w:rFonts w:hint="cs"/>
              </w:rPr>
              <w:t>TP-Link Archer AX53</w:t>
            </w:r>
          </w:p>
        </w:tc>
        <w:tc>
          <w:tcPr>
            <w:tcW w:w="2766" w:type="dxa"/>
          </w:tcPr>
          <w:p w14:paraId="4E15FAE3" w14:textId="77777777" w:rsidR="008A2AB4" w:rsidRPr="002A1083" w:rsidRDefault="008A2AB4" w:rsidP="00B8565C">
            <w:pPr>
              <w:rPr>
                <w:rtl/>
              </w:rPr>
            </w:pPr>
          </w:p>
        </w:tc>
      </w:tr>
      <w:tr w:rsidR="008A2AB4" w:rsidRPr="002A1083" w14:paraId="12B5C560" w14:textId="77777777" w:rsidTr="00B8565C">
        <w:tc>
          <w:tcPr>
            <w:tcW w:w="2765" w:type="dxa"/>
          </w:tcPr>
          <w:p w14:paraId="7ECF730A" w14:textId="77777777" w:rsidR="008A2AB4" w:rsidRPr="002A1083" w:rsidRDefault="008A2AB4" w:rsidP="00B8565C">
            <w:pPr>
              <w:rPr>
                <w:rtl/>
              </w:rPr>
            </w:pPr>
            <w:r w:rsidRPr="002A1083">
              <w:rPr>
                <w:rFonts w:hint="cs"/>
                <w:rtl/>
              </w:rPr>
              <w:t>ציוד הגברה</w:t>
            </w:r>
          </w:p>
        </w:tc>
        <w:tc>
          <w:tcPr>
            <w:tcW w:w="2765" w:type="dxa"/>
          </w:tcPr>
          <w:p w14:paraId="777D40FD" w14:textId="77777777" w:rsidR="008A2AB4" w:rsidRPr="002A1083" w:rsidRDefault="008A2AB4" w:rsidP="00B8565C">
            <w:pPr>
              <w:rPr>
                <w:rtl/>
              </w:rPr>
            </w:pPr>
            <w:r w:rsidRPr="002A1083">
              <w:rPr>
                <w:rFonts w:hint="cs"/>
                <w:rtl/>
              </w:rPr>
              <w:t>מיקסר</w:t>
            </w:r>
          </w:p>
        </w:tc>
        <w:tc>
          <w:tcPr>
            <w:tcW w:w="2766" w:type="dxa"/>
          </w:tcPr>
          <w:p w14:paraId="1B331B94" w14:textId="77777777" w:rsidR="008A2AB4" w:rsidRPr="002A1083" w:rsidRDefault="008A2AB4" w:rsidP="00B8565C">
            <w:pPr>
              <w:rPr>
                <w:rtl/>
              </w:rPr>
            </w:pPr>
            <w:proofErr w:type="spellStart"/>
            <w:r w:rsidRPr="002A1083">
              <w:rPr>
                <w:rFonts w:hint="cs"/>
                <w:rtl/>
              </w:rPr>
              <w:t>רמוקלים</w:t>
            </w:r>
            <w:proofErr w:type="spellEnd"/>
          </w:p>
        </w:tc>
      </w:tr>
      <w:tr w:rsidR="008A2AB4" w:rsidRPr="002A1083" w14:paraId="447F615F" w14:textId="77777777" w:rsidTr="00B8565C">
        <w:tc>
          <w:tcPr>
            <w:tcW w:w="2765" w:type="dxa"/>
          </w:tcPr>
          <w:p w14:paraId="6261A7B9" w14:textId="77777777" w:rsidR="008A2AB4" w:rsidRPr="002A1083" w:rsidRDefault="008A2AB4" w:rsidP="00B8565C">
            <w:pPr>
              <w:rPr>
                <w:rtl/>
              </w:rPr>
            </w:pPr>
          </w:p>
        </w:tc>
        <w:tc>
          <w:tcPr>
            <w:tcW w:w="2765" w:type="dxa"/>
          </w:tcPr>
          <w:p w14:paraId="576C58B8" w14:textId="77777777" w:rsidR="008A2AB4" w:rsidRPr="002A1083" w:rsidRDefault="008A2AB4" w:rsidP="00B8565C">
            <w:pPr>
              <w:rPr>
                <w:rtl/>
              </w:rPr>
            </w:pPr>
          </w:p>
        </w:tc>
        <w:tc>
          <w:tcPr>
            <w:tcW w:w="2766" w:type="dxa"/>
          </w:tcPr>
          <w:p w14:paraId="729475FD" w14:textId="77777777" w:rsidR="008A2AB4" w:rsidRPr="002A1083" w:rsidRDefault="008A2AB4" w:rsidP="00B8565C">
            <w:pPr>
              <w:rPr>
                <w:rtl/>
              </w:rPr>
            </w:pPr>
          </w:p>
        </w:tc>
      </w:tr>
    </w:tbl>
    <w:p w14:paraId="64945B58" w14:textId="2921A3C9" w:rsidR="00913123" w:rsidRDefault="008A2AB4" w:rsidP="00913123">
      <w:pPr>
        <w:rPr>
          <w:rtl/>
        </w:rPr>
      </w:pPr>
      <w:r>
        <w:rPr>
          <w:rtl/>
        </w:rPr>
        <w:br/>
      </w:r>
    </w:p>
    <w:p w14:paraId="27C28372" w14:textId="77777777" w:rsidR="0094190C" w:rsidRDefault="00913123" w:rsidP="008A2AB4">
      <w:pPr>
        <w:rPr>
          <w:rtl/>
        </w:rPr>
      </w:pPr>
      <w:r>
        <w:rPr>
          <w:rFonts w:cs="Arial"/>
          <w:rtl/>
        </w:rPr>
        <w:t>5.2.</w:t>
      </w:r>
      <w:r>
        <w:rPr>
          <w:rFonts w:cs="Arial"/>
          <w:rtl/>
        </w:rPr>
        <w:tab/>
        <w:t xml:space="preserve">דרישות פונקציונאליות </w:t>
      </w:r>
      <w:r w:rsidR="0094190C">
        <w:rPr>
          <w:rtl/>
        </w:rPr>
        <w:br/>
      </w:r>
      <w:r w:rsidR="0094190C" w:rsidRPr="007E37D9">
        <w:rPr>
          <w:rFonts w:cs="Arial"/>
          <w:b/>
          <w:bCs/>
          <w:u w:val="single"/>
          <w:rtl/>
        </w:rPr>
        <w:t>משתמש שר</w:t>
      </w:r>
    </w:p>
    <w:p w14:paraId="33BC556F" w14:textId="15C16F43" w:rsidR="008A2AB4" w:rsidRDefault="008A2AB4" w:rsidP="008A2AB4">
      <w:pPr>
        <w:rPr>
          <w:rtl/>
        </w:rPr>
      </w:pPr>
      <w:r>
        <w:rPr>
          <w:rFonts w:hint="cs"/>
          <w:rtl/>
        </w:rPr>
        <w:t>לסדר לפי תהליכים כרונולוגיים</w:t>
      </w:r>
    </w:p>
    <w:p w14:paraId="25D7DBB2" w14:textId="77777777" w:rsidR="008A2AB4" w:rsidRDefault="008A2AB4" w:rsidP="008A2AB4">
      <w:pPr>
        <w:pStyle w:val="a3"/>
        <w:numPr>
          <w:ilvl w:val="0"/>
          <w:numId w:val="6"/>
        </w:numPr>
        <w:rPr>
          <w:rtl/>
        </w:rPr>
      </w:pPr>
      <w:r w:rsidRPr="007E37D9">
        <w:rPr>
          <w:rFonts w:cs="Arial"/>
          <w:rtl/>
        </w:rPr>
        <w:t>הזמנת שיר,</w:t>
      </w:r>
    </w:p>
    <w:p w14:paraId="73B8561D" w14:textId="0F11C197" w:rsidR="0094190C" w:rsidRDefault="0094190C" w:rsidP="00EF55E3">
      <w:pPr>
        <w:pStyle w:val="a3"/>
        <w:numPr>
          <w:ilvl w:val="0"/>
          <w:numId w:val="6"/>
        </w:numPr>
        <w:rPr>
          <w:rtl/>
        </w:rPr>
      </w:pPr>
      <w:r w:rsidRPr="007E37D9">
        <w:rPr>
          <w:rFonts w:cs="Arial"/>
          <w:rtl/>
        </w:rPr>
        <w:t>התראה לתחילת שיר</w:t>
      </w:r>
    </w:p>
    <w:p w14:paraId="04DD3D93" w14:textId="77777777" w:rsidR="0094190C" w:rsidRDefault="0094190C" w:rsidP="007E37D9">
      <w:pPr>
        <w:pStyle w:val="a3"/>
        <w:numPr>
          <w:ilvl w:val="0"/>
          <w:numId w:val="6"/>
        </w:numPr>
        <w:rPr>
          <w:rtl/>
        </w:rPr>
      </w:pPr>
      <w:r w:rsidRPr="007E37D9">
        <w:rPr>
          <w:rFonts w:cs="Arial"/>
          <w:rtl/>
        </w:rPr>
        <w:t>הצגת רשימת החדרים,</w:t>
      </w:r>
    </w:p>
    <w:p w14:paraId="368FEE72" w14:textId="77777777" w:rsidR="0094190C" w:rsidRDefault="0094190C" w:rsidP="007E37D9">
      <w:pPr>
        <w:pStyle w:val="a3"/>
        <w:numPr>
          <w:ilvl w:val="0"/>
          <w:numId w:val="6"/>
        </w:numPr>
        <w:rPr>
          <w:rtl/>
        </w:rPr>
      </w:pPr>
      <w:r w:rsidRPr="007E37D9">
        <w:rPr>
          <w:rFonts w:cs="Arial"/>
          <w:rtl/>
        </w:rPr>
        <w:t>כניסה לחדר קיים,</w:t>
      </w:r>
    </w:p>
    <w:p w14:paraId="0EB2E81F" w14:textId="77777777" w:rsidR="0094190C" w:rsidRDefault="0094190C" w:rsidP="007E37D9">
      <w:pPr>
        <w:pStyle w:val="a3"/>
        <w:numPr>
          <w:ilvl w:val="0"/>
          <w:numId w:val="6"/>
        </w:numPr>
        <w:rPr>
          <w:rtl/>
        </w:rPr>
      </w:pPr>
      <w:r w:rsidRPr="007E37D9">
        <w:rPr>
          <w:rFonts w:cs="Arial"/>
          <w:rtl/>
        </w:rPr>
        <w:t>ביצוע שיר,</w:t>
      </w:r>
    </w:p>
    <w:p w14:paraId="007FA397" w14:textId="77777777" w:rsidR="0094190C" w:rsidRDefault="0094190C" w:rsidP="007E37D9">
      <w:pPr>
        <w:pStyle w:val="a3"/>
        <w:numPr>
          <w:ilvl w:val="0"/>
          <w:numId w:val="6"/>
        </w:numPr>
        <w:rPr>
          <w:rtl/>
        </w:rPr>
      </w:pPr>
      <w:r w:rsidRPr="007E37D9">
        <w:rPr>
          <w:rFonts w:cs="Arial"/>
          <w:rtl/>
        </w:rPr>
        <w:t>הקלטת ביצוע</w:t>
      </w:r>
    </w:p>
    <w:p w14:paraId="3BB37F6B" w14:textId="77777777" w:rsidR="0094190C" w:rsidRDefault="0094190C" w:rsidP="007E37D9">
      <w:pPr>
        <w:pStyle w:val="a3"/>
        <w:numPr>
          <w:ilvl w:val="0"/>
          <w:numId w:val="6"/>
        </w:numPr>
        <w:rPr>
          <w:rtl/>
        </w:rPr>
      </w:pPr>
      <w:r w:rsidRPr="007E37D9">
        <w:rPr>
          <w:rFonts w:cs="Arial"/>
          <w:rtl/>
        </w:rPr>
        <w:t>צפיה בפרטי המשתתפים,</w:t>
      </w:r>
    </w:p>
    <w:p w14:paraId="702C021D" w14:textId="77777777" w:rsidR="0094190C" w:rsidRDefault="0094190C" w:rsidP="007E37D9">
      <w:pPr>
        <w:pStyle w:val="a3"/>
        <w:numPr>
          <w:ilvl w:val="0"/>
          <w:numId w:val="6"/>
        </w:numPr>
        <w:rPr>
          <w:rtl/>
        </w:rPr>
      </w:pPr>
      <w:r w:rsidRPr="007E37D9">
        <w:rPr>
          <w:rFonts w:cs="Arial"/>
          <w:rtl/>
        </w:rPr>
        <w:t>דירוג המשתתפים,</w:t>
      </w:r>
    </w:p>
    <w:p w14:paraId="6359FA75" w14:textId="282E82BA" w:rsidR="0094190C" w:rsidRDefault="00EF55E3" w:rsidP="0094190C">
      <w:pPr>
        <w:rPr>
          <w:rtl/>
        </w:rPr>
      </w:pPr>
      <w:r>
        <w:rPr>
          <w:rFonts w:hint="cs"/>
          <w:rtl/>
        </w:rPr>
        <w:t>טיימר</w:t>
      </w:r>
    </w:p>
    <w:p w14:paraId="5F6113ED" w14:textId="1BEF4820" w:rsidR="00EF55E3" w:rsidRDefault="00EF55E3" w:rsidP="0094190C">
      <w:pPr>
        <w:rPr>
          <w:rtl/>
        </w:rPr>
      </w:pPr>
      <w:r>
        <w:rPr>
          <w:rFonts w:hint="cs"/>
          <w:rtl/>
        </w:rPr>
        <w:t>התראה להתחלת שיר</w:t>
      </w:r>
    </w:p>
    <w:p w14:paraId="2EBFE182" w14:textId="77777777" w:rsidR="007E37D9" w:rsidRDefault="007E37D9" w:rsidP="0094190C">
      <w:pPr>
        <w:rPr>
          <w:rtl/>
        </w:rPr>
      </w:pPr>
    </w:p>
    <w:p w14:paraId="7ACA1A8A" w14:textId="77777777" w:rsidR="007E37D9" w:rsidRDefault="007E37D9" w:rsidP="0094190C">
      <w:pPr>
        <w:rPr>
          <w:rtl/>
        </w:rPr>
      </w:pPr>
    </w:p>
    <w:p w14:paraId="0DEA5850" w14:textId="77777777" w:rsidR="0094190C" w:rsidRPr="007E37D9" w:rsidRDefault="0094190C" w:rsidP="007E37D9">
      <w:pPr>
        <w:jc w:val="center"/>
        <w:rPr>
          <w:b/>
          <w:bCs/>
          <w:u w:val="single"/>
          <w:rtl/>
        </w:rPr>
      </w:pPr>
      <w:r w:rsidRPr="007E37D9">
        <w:rPr>
          <w:rFonts w:cs="Arial"/>
          <w:b/>
          <w:bCs/>
          <w:u w:val="single"/>
          <w:rtl/>
        </w:rPr>
        <w:t>מנהל המסיבה</w:t>
      </w:r>
    </w:p>
    <w:p w14:paraId="724AA790" w14:textId="77777777" w:rsidR="0094190C" w:rsidRDefault="0094190C" w:rsidP="007E37D9">
      <w:pPr>
        <w:pStyle w:val="a3"/>
        <w:numPr>
          <w:ilvl w:val="0"/>
          <w:numId w:val="7"/>
        </w:numPr>
        <w:rPr>
          <w:rtl/>
        </w:rPr>
      </w:pPr>
      <w:r w:rsidRPr="007E37D9">
        <w:rPr>
          <w:rFonts w:cs="Arial"/>
          <w:rtl/>
        </w:rPr>
        <w:t xml:space="preserve">(הצגת בדיקות וניהול הרשת, </w:t>
      </w:r>
      <w:proofErr w:type="spellStart"/>
      <w:r>
        <w:t>dashboardnmc</w:t>
      </w:r>
      <w:proofErr w:type="spellEnd"/>
      <w:r w:rsidRPr="007E37D9">
        <w:rPr>
          <w:rFonts w:cs="Arial"/>
          <w:rtl/>
        </w:rPr>
        <w:t xml:space="preserve"> הרשת , </w:t>
      </w:r>
      <w:r>
        <w:t>dashboard</w:t>
      </w:r>
      <w:r w:rsidRPr="007E37D9">
        <w:rPr>
          <w:rFonts w:cs="Arial"/>
          <w:rtl/>
        </w:rPr>
        <w:t xml:space="preserve">  מצב משתמשים(לא חובה מענין אותי מאוד))</w:t>
      </w:r>
    </w:p>
    <w:p w14:paraId="350B297D" w14:textId="77777777" w:rsidR="0094190C" w:rsidRDefault="0094190C" w:rsidP="007E37D9">
      <w:pPr>
        <w:pStyle w:val="a3"/>
        <w:numPr>
          <w:ilvl w:val="0"/>
          <w:numId w:val="7"/>
        </w:numPr>
        <w:rPr>
          <w:rtl/>
        </w:rPr>
      </w:pPr>
      <w:r w:rsidRPr="007E37D9">
        <w:rPr>
          <w:rFonts w:cs="Arial"/>
          <w:rtl/>
        </w:rPr>
        <w:t xml:space="preserve">הצגת החדרים הקיימים, </w:t>
      </w:r>
    </w:p>
    <w:p w14:paraId="084362BA" w14:textId="77777777" w:rsidR="0094190C" w:rsidRDefault="0094190C" w:rsidP="007E37D9">
      <w:pPr>
        <w:pStyle w:val="a3"/>
        <w:numPr>
          <w:ilvl w:val="0"/>
          <w:numId w:val="7"/>
        </w:numPr>
        <w:rPr>
          <w:rtl/>
        </w:rPr>
      </w:pPr>
      <w:r w:rsidRPr="007E37D9">
        <w:rPr>
          <w:rFonts w:cs="Arial"/>
          <w:rtl/>
        </w:rPr>
        <w:t>יצירה והסרה של חדרים</w:t>
      </w:r>
    </w:p>
    <w:p w14:paraId="1C2F2388" w14:textId="77777777" w:rsidR="0094190C" w:rsidRDefault="0094190C" w:rsidP="007E37D9">
      <w:pPr>
        <w:pStyle w:val="a3"/>
        <w:numPr>
          <w:ilvl w:val="0"/>
          <w:numId w:val="7"/>
        </w:numPr>
        <w:rPr>
          <w:rtl/>
        </w:rPr>
      </w:pPr>
      <w:r w:rsidRPr="007E37D9">
        <w:rPr>
          <w:rFonts w:cs="Arial"/>
          <w:rtl/>
        </w:rPr>
        <w:t>ניהול משתמשים הסרה/הוספה/עדכון</w:t>
      </w:r>
    </w:p>
    <w:p w14:paraId="5772E774" w14:textId="77777777" w:rsidR="0094190C" w:rsidRDefault="0094190C" w:rsidP="007E37D9">
      <w:pPr>
        <w:pStyle w:val="a3"/>
        <w:numPr>
          <w:ilvl w:val="0"/>
          <w:numId w:val="7"/>
        </w:numPr>
        <w:rPr>
          <w:rtl/>
        </w:rPr>
      </w:pPr>
      <w:r w:rsidRPr="007E37D9">
        <w:rPr>
          <w:rFonts w:cs="Arial"/>
          <w:rtl/>
        </w:rPr>
        <w:t>ניהול חדרים, ניהול תורים והזמנות</w:t>
      </w:r>
    </w:p>
    <w:p w14:paraId="6E263F2E" w14:textId="77777777" w:rsidR="0094190C" w:rsidRDefault="0094190C" w:rsidP="007E37D9">
      <w:pPr>
        <w:pStyle w:val="a3"/>
        <w:numPr>
          <w:ilvl w:val="0"/>
          <w:numId w:val="7"/>
        </w:numPr>
        <w:rPr>
          <w:rtl/>
        </w:rPr>
      </w:pPr>
      <w:r w:rsidRPr="007E37D9">
        <w:rPr>
          <w:rFonts w:cs="Arial"/>
          <w:rtl/>
        </w:rPr>
        <w:t>הקלטת משתתפים</w:t>
      </w:r>
    </w:p>
    <w:p w14:paraId="4C52B315" w14:textId="77777777" w:rsidR="0094190C" w:rsidRPr="007E37D9" w:rsidRDefault="0094190C" w:rsidP="007E37D9">
      <w:pPr>
        <w:jc w:val="center"/>
        <w:rPr>
          <w:b/>
          <w:bCs/>
          <w:u w:val="single"/>
          <w:rtl/>
        </w:rPr>
      </w:pPr>
      <w:r w:rsidRPr="007E37D9">
        <w:rPr>
          <w:rFonts w:cs="Arial"/>
          <w:b/>
          <w:bCs/>
          <w:u w:val="single"/>
          <w:rtl/>
        </w:rPr>
        <w:t>אדמיניסטרטור</w:t>
      </w:r>
    </w:p>
    <w:p w14:paraId="1BAD11B6" w14:textId="77777777" w:rsidR="0094190C" w:rsidRDefault="0094190C" w:rsidP="007E37D9">
      <w:pPr>
        <w:pStyle w:val="a3"/>
        <w:numPr>
          <w:ilvl w:val="0"/>
          <w:numId w:val="8"/>
        </w:numPr>
        <w:rPr>
          <w:rtl/>
        </w:rPr>
      </w:pPr>
      <w:r w:rsidRPr="007E37D9">
        <w:rPr>
          <w:rFonts w:cs="Arial"/>
          <w:rtl/>
        </w:rPr>
        <w:t>צפיה\עדכון בפרטי המשתמשים</w:t>
      </w:r>
    </w:p>
    <w:p w14:paraId="598D27DE" w14:textId="77777777" w:rsidR="0094190C" w:rsidRDefault="0094190C" w:rsidP="007E37D9">
      <w:pPr>
        <w:pStyle w:val="a3"/>
        <w:numPr>
          <w:ilvl w:val="0"/>
          <w:numId w:val="8"/>
        </w:numPr>
      </w:pPr>
      <w:r w:rsidRPr="007E37D9">
        <w:rPr>
          <w:rFonts w:cs="Arial"/>
          <w:rtl/>
        </w:rPr>
        <w:t>עדכון גרסאות</w:t>
      </w:r>
    </w:p>
    <w:p w14:paraId="78D2640B" w14:textId="6694C0A3" w:rsidR="007E37D9" w:rsidRDefault="007E37D9" w:rsidP="007E37D9">
      <w:pPr>
        <w:jc w:val="center"/>
        <w:rPr>
          <w:b/>
          <w:bCs/>
          <w:sz w:val="34"/>
          <w:szCs w:val="34"/>
          <w:rtl/>
        </w:rPr>
      </w:pPr>
      <w:proofErr w:type="spellStart"/>
      <w:r w:rsidRPr="007E37D9">
        <w:rPr>
          <w:b/>
          <w:bCs/>
          <w:sz w:val="34"/>
          <w:szCs w:val="34"/>
        </w:rPr>
        <w:t>useCase</w:t>
      </w:r>
      <w:proofErr w:type="spellEnd"/>
    </w:p>
    <w:p w14:paraId="279382A3" w14:textId="45AEA72D" w:rsidR="00247B92" w:rsidRDefault="00247B92" w:rsidP="007E37D9">
      <w:pPr>
        <w:jc w:val="center"/>
        <w:rPr>
          <w:b/>
          <w:bCs/>
          <w:sz w:val="34"/>
          <w:szCs w:val="34"/>
          <w:rtl/>
        </w:rPr>
      </w:pPr>
    </w:p>
    <w:p w14:paraId="214BE09B" w14:textId="77777777" w:rsidR="007E37D9" w:rsidRPr="007E37D9" w:rsidRDefault="007E37D9" w:rsidP="007E37D9">
      <w:pPr>
        <w:jc w:val="center"/>
        <w:rPr>
          <w:b/>
          <w:bCs/>
          <w:sz w:val="34"/>
          <w:szCs w:val="34"/>
          <w:rtl/>
        </w:rPr>
      </w:pPr>
    </w:p>
    <w:p w14:paraId="2A812BFE" w14:textId="173F44B2" w:rsidR="00913123" w:rsidRDefault="00913123" w:rsidP="00913123">
      <w:pPr>
        <w:rPr>
          <w:rtl/>
        </w:rPr>
      </w:pPr>
    </w:p>
    <w:p w14:paraId="38816DC4" w14:textId="77777777" w:rsidR="00913123" w:rsidRDefault="00913123" w:rsidP="00913123">
      <w:pPr>
        <w:rPr>
          <w:rtl/>
        </w:rPr>
      </w:pPr>
    </w:p>
    <w:p w14:paraId="585CBE69" w14:textId="77777777" w:rsidR="00913123" w:rsidRDefault="00913123" w:rsidP="00913123">
      <w:pPr>
        <w:rPr>
          <w:rtl/>
        </w:rPr>
      </w:pPr>
      <w:r>
        <w:rPr>
          <w:rFonts w:cs="Arial"/>
          <w:rtl/>
        </w:rPr>
        <w:t>6.</w:t>
      </w:r>
      <w:r>
        <w:rPr>
          <w:rFonts w:cs="Arial"/>
          <w:rtl/>
        </w:rPr>
        <w:tab/>
        <w:t xml:space="preserve">בעיות צפויות במהלך הפיתוח ופתרונות </w:t>
      </w:r>
    </w:p>
    <w:p w14:paraId="7901A38C" w14:textId="77777777" w:rsidR="00913123" w:rsidRDefault="00913123" w:rsidP="00913123">
      <w:pPr>
        <w:rPr>
          <w:rtl/>
        </w:rPr>
      </w:pPr>
      <w:r>
        <w:rPr>
          <w:rFonts w:cs="Arial"/>
          <w:rtl/>
        </w:rPr>
        <w:t>6.1.</w:t>
      </w:r>
      <w:r>
        <w:rPr>
          <w:rFonts w:cs="Arial"/>
          <w:rtl/>
        </w:rPr>
        <w:tab/>
        <w:t>תיאור הבעיות</w:t>
      </w:r>
    </w:p>
    <w:p w14:paraId="4EEC3728" w14:textId="77777777" w:rsidR="00913123" w:rsidRDefault="00913123" w:rsidP="00913123">
      <w:pPr>
        <w:rPr>
          <w:rtl/>
        </w:rPr>
      </w:pPr>
      <w:r>
        <w:rPr>
          <w:rFonts w:cs="Arial"/>
          <w:rtl/>
        </w:rPr>
        <w:t>6.2.</w:t>
      </w:r>
      <w:r>
        <w:rPr>
          <w:rFonts w:cs="Arial"/>
          <w:rtl/>
        </w:rPr>
        <w:tab/>
        <w:t xml:space="preserve">פתרונות אפשריים </w:t>
      </w:r>
    </w:p>
    <w:p w14:paraId="570CD8C4" w14:textId="77777777" w:rsidR="00913123" w:rsidRDefault="00913123" w:rsidP="00913123">
      <w:pPr>
        <w:rPr>
          <w:rtl/>
        </w:rPr>
      </w:pPr>
    </w:p>
    <w:p w14:paraId="22E4ABE0" w14:textId="77777777" w:rsidR="00913123" w:rsidRDefault="00913123" w:rsidP="00913123">
      <w:pPr>
        <w:rPr>
          <w:rtl/>
        </w:rPr>
      </w:pPr>
      <w:r>
        <w:rPr>
          <w:rFonts w:cs="Arial"/>
          <w:rtl/>
        </w:rPr>
        <w:t>7.</w:t>
      </w:r>
      <w:r>
        <w:rPr>
          <w:rFonts w:cs="Arial"/>
          <w:rtl/>
        </w:rPr>
        <w:tab/>
        <w:t>פתרון טכנולוגי נבחר</w:t>
      </w:r>
    </w:p>
    <w:p w14:paraId="39A26D98" w14:textId="77777777" w:rsidR="00913123" w:rsidRDefault="00913123" w:rsidP="00913123">
      <w:pPr>
        <w:rPr>
          <w:rtl/>
        </w:rPr>
      </w:pPr>
      <w:r>
        <w:rPr>
          <w:rFonts w:cs="Arial"/>
          <w:rtl/>
        </w:rPr>
        <w:t>7.1.</w:t>
      </w:r>
      <w:r>
        <w:rPr>
          <w:rFonts w:cs="Arial"/>
          <w:rtl/>
        </w:rPr>
        <w:tab/>
        <w:t>טופולוגית הפתרון</w:t>
      </w:r>
    </w:p>
    <w:p w14:paraId="2753230E" w14:textId="77777777" w:rsidR="00913123" w:rsidRDefault="00913123" w:rsidP="00913123">
      <w:pPr>
        <w:rPr>
          <w:rtl/>
        </w:rPr>
      </w:pPr>
      <w:r>
        <w:rPr>
          <w:rFonts w:cs="Arial"/>
          <w:rtl/>
        </w:rPr>
        <w:t>7.2.</w:t>
      </w:r>
      <w:r>
        <w:rPr>
          <w:rFonts w:cs="Arial"/>
          <w:rtl/>
        </w:rPr>
        <w:tab/>
        <w:t>טכנולוגיות בשימוש</w:t>
      </w:r>
    </w:p>
    <w:p w14:paraId="3B74AAD3" w14:textId="77777777" w:rsidR="00913123" w:rsidRDefault="00913123" w:rsidP="00913123">
      <w:pPr>
        <w:rPr>
          <w:rtl/>
        </w:rPr>
      </w:pPr>
      <w:r>
        <w:rPr>
          <w:rFonts w:cs="Arial"/>
          <w:rtl/>
        </w:rPr>
        <w:t>7.3.</w:t>
      </w:r>
      <w:r>
        <w:rPr>
          <w:rFonts w:cs="Arial"/>
          <w:rtl/>
        </w:rPr>
        <w:tab/>
        <w:t>שפות הפיתוח.</w:t>
      </w:r>
    </w:p>
    <w:p w14:paraId="05CA3939" w14:textId="77777777" w:rsidR="00913123" w:rsidRDefault="00913123" w:rsidP="00913123">
      <w:pPr>
        <w:rPr>
          <w:rtl/>
        </w:rPr>
      </w:pPr>
      <w:r>
        <w:rPr>
          <w:rFonts w:cs="Arial"/>
          <w:rtl/>
        </w:rPr>
        <w:t>7.4.</w:t>
      </w:r>
      <w:r>
        <w:rPr>
          <w:rFonts w:cs="Arial"/>
          <w:rtl/>
        </w:rPr>
        <w:tab/>
        <w:t>תיאור הארכיטקטורה הנבחרת</w:t>
      </w:r>
    </w:p>
    <w:p w14:paraId="16E65CB5" w14:textId="7CC2E4CC" w:rsidR="00FD0D20" w:rsidRDefault="00913123" w:rsidP="00FD0D20">
      <w:pPr>
        <w:rPr>
          <w:rFonts w:ascii="Arial" w:eastAsia="Aptos" w:hAnsi="Arial" w:cs="Arial"/>
          <w:color w:val="2E74B5" w:themeColor="accent5" w:themeShade="BF"/>
          <w:sz w:val="24"/>
          <w:szCs w:val="24"/>
          <w:rtl/>
        </w:rPr>
      </w:pPr>
      <w:r>
        <w:rPr>
          <w:rFonts w:cs="Arial"/>
          <w:rtl/>
        </w:rPr>
        <w:t xml:space="preserve">7.5.     חלוקה </w:t>
      </w:r>
      <w:proofErr w:type="spellStart"/>
      <w:r>
        <w:rPr>
          <w:rFonts w:cs="Arial"/>
          <w:rtl/>
        </w:rPr>
        <w:t>לתכניות</w:t>
      </w:r>
      <w:proofErr w:type="spellEnd"/>
      <w:r>
        <w:rPr>
          <w:rFonts w:cs="Arial"/>
          <w:rtl/>
        </w:rPr>
        <w:t xml:space="preserve"> ומודולים </w:t>
      </w:r>
      <w:r w:rsidR="00A842E0">
        <w:rPr>
          <w:rtl/>
        </w:rPr>
        <w:br/>
      </w:r>
      <w:r w:rsidR="00EF55E3">
        <w:rPr>
          <w:rFonts w:ascii="Arial" w:eastAsia="Aptos" w:hAnsi="Arial" w:cs="Arial"/>
          <w:noProof/>
          <w:color w:val="2E74B5" w:themeColor="accent5" w:themeShade="BF"/>
          <w:sz w:val="24"/>
          <w:szCs w:val="24"/>
          <w:rtl/>
          <w:lang w:val="he-IL"/>
        </w:rPr>
        <w:drawing>
          <wp:inline distT="0" distB="0" distL="0" distR="0" wp14:anchorId="5BD06363" wp14:editId="015BD79B">
            <wp:extent cx="5486400" cy="3200400"/>
            <wp:effectExtent l="0" t="0" r="19050" b="0"/>
            <wp:docPr id="54646361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A38A9FD" w14:textId="6BB842C4" w:rsidR="00A842E0" w:rsidRPr="00FD0D20" w:rsidRDefault="00A842E0" w:rsidP="00FD0D20">
      <w:pPr>
        <w:pStyle w:val="a3"/>
        <w:numPr>
          <w:ilvl w:val="0"/>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אימות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וניהול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משתמשים</w:t>
      </w:r>
      <w:r w:rsidRPr="00FD0D20">
        <w:rPr>
          <w:rFonts w:ascii="Aptos" w:eastAsia="Aptos" w:hAnsi="Aptos" w:cs="Aptos"/>
          <w:color w:val="2E74B5" w:themeColor="accent5" w:themeShade="BF"/>
          <w:sz w:val="24"/>
          <w:szCs w:val="24"/>
          <w:rtl/>
        </w:rPr>
        <w:t>:</w:t>
      </w:r>
      <w:r w:rsidRPr="00FD0D20">
        <w:rPr>
          <w:rFonts w:ascii="Aptos" w:eastAsia="Aptos" w:hAnsi="Aptos" w:cs="Aptos"/>
          <w:color w:val="2E74B5" w:themeColor="accent5" w:themeShade="BF"/>
          <w:sz w:val="24"/>
          <w:szCs w:val="24"/>
        </w:rPr>
        <w:t>**</w:t>
      </w:r>
    </w:p>
    <w:p w14:paraId="6ADE42BF" w14:textId="4E850785"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המשתמשים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יכולים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להירשם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ולהתחבר</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לחשבונותיהם</w:t>
      </w:r>
      <w:r w:rsidRPr="00FD0D20">
        <w:rPr>
          <w:rFonts w:ascii="Aptos" w:eastAsia="Aptos" w:hAnsi="Aptos" w:cs="Aptos"/>
          <w:color w:val="2E74B5" w:themeColor="accent5" w:themeShade="BF"/>
          <w:sz w:val="24"/>
          <w:szCs w:val="24"/>
        </w:rPr>
        <w:t>.</w:t>
      </w:r>
    </w:p>
    <w:p w14:paraId="6BB392B1" w14:textId="5A729291"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הם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יכולים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לנהל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הפרופילים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שלהם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כולל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העדפות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שפה</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שירים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אהובים</w:t>
      </w:r>
      <w:r w:rsidRPr="00FD0D20">
        <w:rPr>
          <w:rFonts w:ascii="Aptos" w:eastAsia="Aptos" w:hAnsi="Aptos" w:cs="Aptos"/>
          <w:color w:val="2E74B5" w:themeColor="accent5" w:themeShade="BF"/>
          <w:sz w:val="24"/>
          <w:szCs w:val="24"/>
          <w:rtl/>
        </w:rPr>
        <w:t xml:space="preserve">, </w:t>
      </w:r>
      <w:proofErr w:type="spellStart"/>
      <w:r w:rsidRPr="00FD0D20">
        <w:rPr>
          <w:rFonts w:ascii="Arial" w:eastAsia="Aptos" w:hAnsi="Arial" w:cs="Arial" w:hint="cs"/>
          <w:color w:val="2E74B5" w:themeColor="accent5" w:themeShade="BF"/>
          <w:sz w:val="24"/>
          <w:szCs w:val="24"/>
          <w:rtl/>
        </w:rPr>
        <w:t>וכו</w:t>
      </w:r>
      <w:proofErr w:type="spellEnd"/>
      <w:r w:rsidRPr="00FD0D20">
        <w:rPr>
          <w:rFonts w:ascii="Aptos" w:eastAsia="Aptos" w:hAnsi="Aptos" w:cs="Aptos"/>
          <w:color w:val="2E74B5" w:themeColor="accent5" w:themeShade="BF"/>
          <w:sz w:val="24"/>
          <w:szCs w:val="24"/>
        </w:rPr>
        <w:t>'.</w:t>
      </w:r>
    </w:p>
    <w:p w14:paraId="630F9380" w14:textId="32BF5165"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זה</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גם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ינהל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הרשאות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הגישה</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לתכונות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היישום</w:t>
      </w:r>
      <w:r w:rsidRPr="00FD0D20">
        <w:rPr>
          <w:rFonts w:ascii="Aptos" w:eastAsia="Aptos" w:hAnsi="Aptos" w:cs="Aptos"/>
          <w:color w:val="2E74B5" w:themeColor="accent5" w:themeShade="BF"/>
          <w:sz w:val="24"/>
          <w:szCs w:val="24"/>
        </w:rPr>
        <w:t>.</w:t>
      </w:r>
    </w:p>
    <w:p w14:paraId="679A716F" w14:textId="20FB70D6" w:rsidR="00A842E0" w:rsidRPr="002C6941" w:rsidRDefault="00A842E0" w:rsidP="00FD0D20">
      <w:pPr>
        <w:rPr>
          <w:rFonts w:ascii="Aptos" w:eastAsia="Aptos" w:hAnsi="Aptos" w:cs="Aptos"/>
          <w:color w:val="2E74B5" w:themeColor="accent5" w:themeShade="BF"/>
          <w:szCs w:val="24"/>
        </w:rPr>
      </w:pPr>
    </w:p>
    <w:p w14:paraId="2AFEAAA8" w14:textId="692491D7" w:rsidR="00A842E0" w:rsidRPr="00FD0D20" w:rsidRDefault="00A842E0" w:rsidP="00FD0D20">
      <w:pPr>
        <w:pStyle w:val="a3"/>
        <w:numPr>
          <w:ilvl w:val="0"/>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ניהול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חדרי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הקריוקי</w:t>
      </w:r>
      <w:r w:rsidRPr="00FD0D20">
        <w:rPr>
          <w:rFonts w:ascii="Aptos" w:eastAsia="Aptos" w:hAnsi="Aptos" w:cs="Aptos"/>
          <w:color w:val="2E74B5" w:themeColor="accent5" w:themeShade="BF"/>
          <w:sz w:val="24"/>
          <w:szCs w:val="24"/>
          <w:rtl/>
        </w:rPr>
        <w:t>:</w:t>
      </w:r>
      <w:r w:rsidRPr="00FD0D20">
        <w:rPr>
          <w:rFonts w:ascii="Aptos" w:eastAsia="Aptos" w:hAnsi="Aptos" w:cs="Aptos"/>
          <w:color w:val="2E74B5" w:themeColor="accent5" w:themeShade="BF"/>
          <w:sz w:val="24"/>
          <w:szCs w:val="24"/>
        </w:rPr>
        <w:t>**</w:t>
      </w:r>
    </w:p>
    <w:p w14:paraId="06E5C820" w14:textId="3C28BC83"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המשתמשים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יכולים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ליצור</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או</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להצטרף</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לחדרי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קריוקי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וירטואליים</w:t>
      </w:r>
      <w:r w:rsidRPr="00FD0D20">
        <w:rPr>
          <w:rFonts w:ascii="Aptos" w:eastAsia="Aptos" w:hAnsi="Aptos" w:cs="Aptos"/>
          <w:color w:val="2E74B5" w:themeColor="accent5" w:themeShade="BF"/>
          <w:sz w:val="24"/>
          <w:szCs w:val="24"/>
        </w:rPr>
        <w:t>.</w:t>
      </w:r>
    </w:p>
    <w:p w14:paraId="383B25FA" w14:textId="0D38DB84"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הם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יכולים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להזמין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אחרים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להצטרף</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לחדר</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שלהם</w:t>
      </w:r>
      <w:r w:rsidRPr="00FD0D20">
        <w:rPr>
          <w:rFonts w:ascii="Aptos" w:eastAsia="Aptos" w:hAnsi="Aptos" w:cs="Aptos"/>
          <w:color w:val="2E74B5" w:themeColor="accent5" w:themeShade="BF"/>
          <w:sz w:val="24"/>
          <w:szCs w:val="24"/>
        </w:rPr>
        <w:t>.</w:t>
      </w:r>
    </w:p>
    <w:p w14:paraId="502CC40E" w14:textId="69E43ACF"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זה</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ינהל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זמינות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החדרים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בזמן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אמת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ואת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המקום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הפנוי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בהם</w:t>
      </w:r>
      <w:r w:rsidRPr="00FD0D20">
        <w:rPr>
          <w:rFonts w:ascii="Aptos" w:eastAsia="Aptos" w:hAnsi="Aptos" w:cs="Aptos"/>
          <w:color w:val="2E74B5" w:themeColor="accent5" w:themeShade="BF"/>
          <w:sz w:val="24"/>
          <w:szCs w:val="24"/>
        </w:rPr>
        <w:t>.</w:t>
      </w:r>
    </w:p>
    <w:p w14:paraId="606A3DED" w14:textId="0942E860" w:rsidR="00A842E0" w:rsidRPr="002C6941" w:rsidRDefault="00A842E0" w:rsidP="00FD0D20">
      <w:pPr>
        <w:rPr>
          <w:rFonts w:ascii="Aptos" w:eastAsia="Aptos" w:hAnsi="Aptos" w:cs="Aptos"/>
          <w:color w:val="2E74B5" w:themeColor="accent5" w:themeShade="BF"/>
          <w:szCs w:val="24"/>
        </w:rPr>
      </w:pPr>
    </w:p>
    <w:p w14:paraId="66D69C10" w14:textId="35BCE83B" w:rsidR="00A842E0" w:rsidRPr="00FD0D20" w:rsidRDefault="00A842E0" w:rsidP="00FD0D20">
      <w:pPr>
        <w:pStyle w:val="a3"/>
        <w:numPr>
          <w:ilvl w:val="0"/>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ניהול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ספריית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המוזיקה</w:t>
      </w:r>
      <w:r w:rsidRPr="00FD0D20">
        <w:rPr>
          <w:rFonts w:ascii="Aptos" w:eastAsia="Aptos" w:hAnsi="Aptos" w:cs="Aptos"/>
          <w:color w:val="2E74B5" w:themeColor="accent5" w:themeShade="BF"/>
          <w:sz w:val="24"/>
          <w:szCs w:val="24"/>
          <w:rtl/>
        </w:rPr>
        <w:t>:</w:t>
      </w:r>
      <w:r w:rsidRPr="00FD0D20">
        <w:rPr>
          <w:rFonts w:ascii="Aptos" w:eastAsia="Aptos" w:hAnsi="Aptos" w:cs="Aptos"/>
          <w:color w:val="2E74B5" w:themeColor="accent5" w:themeShade="BF"/>
          <w:sz w:val="24"/>
          <w:szCs w:val="24"/>
        </w:rPr>
        <w:t>**</w:t>
      </w:r>
    </w:p>
    <w:p w14:paraId="522E1263" w14:textId="0E55E7A4"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המשתמשים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יכולים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לעיין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באוסף</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רחב</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שירים</w:t>
      </w:r>
      <w:r w:rsidRPr="00FD0D20">
        <w:rPr>
          <w:rFonts w:ascii="Aptos" w:eastAsia="Aptos" w:hAnsi="Aptos" w:cs="Aptos"/>
          <w:color w:val="2E74B5" w:themeColor="accent5" w:themeShade="BF"/>
          <w:sz w:val="24"/>
          <w:szCs w:val="24"/>
        </w:rPr>
        <w:t>.</w:t>
      </w:r>
    </w:p>
    <w:p w14:paraId="4C84547A" w14:textId="5E7263B5"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הם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יכולים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לחפש</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שירים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לפי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כותרת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אמן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או</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סוג</w:t>
      </w:r>
      <w:r w:rsidRPr="00FD0D20">
        <w:rPr>
          <w:rFonts w:ascii="Aptos" w:eastAsia="Aptos" w:hAnsi="Aptos" w:cs="Aptos"/>
          <w:color w:val="2E74B5" w:themeColor="accent5" w:themeShade="BF"/>
          <w:sz w:val="24"/>
          <w:szCs w:val="24"/>
        </w:rPr>
        <w:t>.</w:t>
      </w:r>
    </w:p>
    <w:p w14:paraId="0BA9B779" w14:textId="057B4587"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ניתן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להוסיף</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שירים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לרשימות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ההשמעה</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האישיות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שלהם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או</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לחדרים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ספציפיים</w:t>
      </w:r>
      <w:r w:rsidRPr="00FD0D20">
        <w:rPr>
          <w:rFonts w:ascii="Aptos" w:eastAsia="Aptos" w:hAnsi="Aptos" w:cs="Aptos"/>
          <w:color w:val="2E74B5" w:themeColor="accent5" w:themeShade="BF"/>
          <w:sz w:val="24"/>
          <w:szCs w:val="24"/>
        </w:rPr>
        <w:t>.</w:t>
      </w:r>
    </w:p>
    <w:p w14:paraId="08F046B2" w14:textId="33F6A36A" w:rsidR="00A842E0" w:rsidRPr="002C6941" w:rsidRDefault="00A842E0" w:rsidP="00FD0D20">
      <w:pPr>
        <w:rPr>
          <w:rFonts w:ascii="Aptos" w:eastAsia="Aptos" w:hAnsi="Aptos" w:cs="Aptos"/>
          <w:color w:val="2E74B5" w:themeColor="accent5" w:themeShade="BF"/>
          <w:szCs w:val="24"/>
        </w:rPr>
      </w:pPr>
    </w:p>
    <w:p w14:paraId="04D4D4D0" w14:textId="17E7EEA1" w:rsidR="00A842E0" w:rsidRPr="00FD0D20" w:rsidRDefault="00A842E0" w:rsidP="00FD0D20">
      <w:pPr>
        <w:pStyle w:val="a3"/>
        <w:numPr>
          <w:ilvl w:val="0"/>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השידור</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הקולי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בזמן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אמת</w:t>
      </w:r>
      <w:r w:rsidRPr="00FD0D20">
        <w:rPr>
          <w:rFonts w:ascii="Aptos" w:eastAsia="Aptos" w:hAnsi="Aptos" w:cs="Aptos"/>
          <w:color w:val="2E74B5" w:themeColor="accent5" w:themeShade="BF"/>
          <w:sz w:val="24"/>
          <w:szCs w:val="24"/>
          <w:rtl/>
        </w:rPr>
        <w:t>:</w:t>
      </w:r>
      <w:r w:rsidRPr="00FD0D20">
        <w:rPr>
          <w:rFonts w:ascii="Aptos" w:eastAsia="Aptos" w:hAnsi="Aptos" w:cs="Aptos"/>
          <w:color w:val="2E74B5" w:themeColor="accent5" w:themeShade="BF"/>
          <w:sz w:val="24"/>
          <w:szCs w:val="24"/>
        </w:rPr>
        <w:t>**</w:t>
      </w:r>
    </w:p>
    <w:p w14:paraId="73F4E13D" w14:textId="4D9B0386"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במהלך</w:t>
      </w:r>
      <w:r w:rsidRPr="00FD0D20">
        <w:rPr>
          <w:rFonts w:ascii="Aptos" w:eastAsia="Aptos" w:hAnsi="Aptos" w:cs="Aptos"/>
          <w:color w:val="2E74B5" w:themeColor="accent5" w:themeShade="BF"/>
          <w:sz w:val="24"/>
          <w:szCs w:val="24"/>
          <w:rtl/>
        </w:rPr>
        <w:t xml:space="preserve"> </w:t>
      </w:r>
      <w:proofErr w:type="spellStart"/>
      <w:r w:rsidRPr="00FD0D20">
        <w:rPr>
          <w:rFonts w:ascii="Arial" w:eastAsia="Aptos" w:hAnsi="Arial" w:cs="Arial" w:hint="cs"/>
          <w:color w:val="2E74B5" w:themeColor="accent5" w:themeShade="BF"/>
          <w:sz w:val="24"/>
          <w:szCs w:val="24"/>
          <w:rtl/>
        </w:rPr>
        <w:t>הסשנים</w:t>
      </w:r>
      <w:proofErr w:type="spellEnd"/>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קריוקי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הזה</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מאפשר</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שידור</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חי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הקול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שנמצאים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באותו</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החדר</w:t>
      </w:r>
      <w:r w:rsidRPr="00FD0D20">
        <w:rPr>
          <w:rFonts w:ascii="Aptos" w:eastAsia="Aptos" w:hAnsi="Aptos" w:cs="Aptos"/>
          <w:color w:val="2E74B5" w:themeColor="accent5" w:themeShade="BF"/>
          <w:sz w:val="24"/>
          <w:szCs w:val="24"/>
        </w:rPr>
        <w:t>.</w:t>
      </w:r>
    </w:p>
    <w:p w14:paraId="1471CB69" w14:textId="10E18BCE"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הוא</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מבטיח</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סנכרון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חלק</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הקול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בין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השונים</w:t>
      </w:r>
      <w:r w:rsidRPr="00FD0D20">
        <w:rPr>
          <w:rFonts w:ascii="Aptos" w:eastAsia="Aptos" w:hAnsi="Aptos" w:cs="Aptos"/>
          <w:color w:val="2E74B5" w:themeColor="accent5" w:themeShade="BF"/>
          <w:sz w:val="24"/>
          <w:szCs w:val="24"/>
        </w:rPr>
        <w:t>.</w:t>
      </w:r>
    </w:p>
    <w:p w14:paraId="6C95447F" w14:textId="7265C790" w:rsidR="00A842E0" w:rsidRPr="002C6941" w:rsidRDefault="00A842E0" w:rsidP="00FD0D20">
      <w:pPr>
        <w:rPr>
          <w:rFonts w:ascii="Aptos" w:eastAsia="Aptos" w:hAnsi="Aptos" w:cs="Aptos"/>
          <w:color w:val="2E74B5" w:themeColor="accent5" w:themeShade="BF"/>
          <w:szCs w:val="24"/>
        </w:rPr>
      </w:pPr>
    </w:p>
    <w:p w14:paraId="3571B5AC" w14:textId="52AB8DA2" w:rsidR="00A842E0" w:rsidRPr="00FD0D20" w:rsidRDefault="00A842E0" w:rsidP="00FD0D20">
      <w:pPr>
        <w:pStyle w:val="a3"/>
        <w:numPr>
          <w:ilvl w:val="0"/>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מערכת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הדירוג</w:t>
      </w:r>
      <w:r w:rsidRPr="00FD0D20">
        <w:rPr>
          <w:rFonts w:ascii="Aptos" w:eastAsia="Aptos" w:hAnsi="Aptos" w:cs="Aptos"/>
          <w:color w:val="2E74B5" w:themeColor="accent5" w:themeShade="BF"/>
          <w:sz w:val="24"/>
          <w:szCs w:val="24"/>
          <w:rtl/>
        </w:rPr>
        <w:t>:</w:t>
      </w:r>
      <w:r w:rsidRPr="00FD0D20">
        <w:rPr>
          <w:rFonts w:ascii="Aptos" w:eastAsia="Aptos" w:hAnsi="Aptos" w:cs="Aptos"/>
          <w:color w:val="2E74B5" w:themeColor="accent5" w:themeShade="BF"/>
          <w:sz w:val="24"/>
          <w:szCs w:val="24"/>
        </w:rPr>
        <w:t>**</w:t>
      </w:r>
    </w:p>
    <w:p w14:paraId="665352EF" w14:textId="7F262064"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המשתמשים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יכולים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לדרג</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ביצועי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השירה</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האחרים</w:t>
      </w:r>
      <w:r w:rsidRPr="00FD0D20">
        <w:rPr>
          <w:rFonts w:ascii="Aptos" w:eastAsia="Aptos" w:hAnsi="Aptos" w:cs="Aptos"/>
          <w:color w:val="2E74B5" w:themeColor="accent5" w:themeShade="BF"/>
          <w:sz w:val="24"/>
          <w:szCs w:val="24"/>
        </w:rPr>
        <w:t>.</w:t>
      </w:r>
    </w:p>
    <w:p w14:paraId="25A197A8" w14:textId="075CD650"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ניתן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להקים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מערכת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דירוג</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ופרסים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כדי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לעודד</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ההשתתפות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והתחרות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החברתית</w:t>
      </w:r>
      <w:r w:rsidRPr="00FD0D20">
        <w:rPr>
          <w:rFonts w:ascii="Aptos" w:eastAsia="Aptos" w:hAnsi="Aptos" w:cs="Aptos"/>
          <w:color w:val="2E74B5" w:themeColor="accent5" w:themeShade="BF"/>
          <w:sz w:val="24"/>
          <w:szCs w:val="24"/>
        </w:rPr>
        <w:t>.</w:t>
      </w:r>
    </w:p>
    <w:p w14:paraId="4343D309" w14:textId="09C92A61" w:rsidR="00A842E0" w:rsidRPr="002C6941" w:rsidRDefault="00A842E0" w:rsidP="00FD0D20">
      <w:pPr>
        <w:rPr>
          <w:rFonts w:ascii="Aptos" w:eastAsia="Aptos" w:hAnsi="Aptos" w:cs="Aptos"/>
          <w:color w:val="2E74B5" w:themeColor="accent5" w:themeShade="BF"/>
          <w:szCs w:val="24"/>
        </w:rPr>
      </w:pPr>
    </w:p>
    <w:p w14:paraId="1C03D34B" w14:textId="1689ED81" w:rsidR="00A842E0" w:rsidRPr="00FD0D20" w:rsidRDefault="00A842E0" w:rsidP="00FD0D20">
      <w:pPr>
        <w:pStyle w:val="a3"/>
        <w:numPr>
          <w:ilvl w:val="0"/>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תקשורת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והודעות</w:t>
      </w:r>
      <w:r w:rsidRPr="00FD0D20">
        <w:rPr>
          <w:rFonts w:ascii="Aptos" w:eastAsia="Aptos" w:hAnsi="Aptos" w:cs="Aptos"/>
          <w:color w:val="2E74B5" w:themeColor="accent5" w:themeShade="BF"/>
          <w:sz w:val="24"/>
          <w:szCs w:val="24"/>
          <w:rtl/>
        </w:rPr>
        <w:t>:</w:t>
      </w:r>
      <w:r w:rsidRPr="00FD0D20">
        <w:rPr>
          <w:rFonts w:ascii="Aptos" w:eastAsia="Aptos" w:hAnsi="Aptos" w:cs="Aptos"/>
          <w:color w:val="2E74B5" w:themeColor="accent5" w:themeShade="BF"/>
          <w:sz w:val="24"/>
          <w:szCs w:val="24"/>
        </w:rPr>
        <w:t>**</w:t>
      </w:r>
    </w:p>
    <w:p w14:paraId="59CDA19C" w14:textId="5C39097D"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המשתמשים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יכולים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לתקשר</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באמצעות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צ</w:t>
      </w:r>
      <w:r w:rsidRPr="00FD0D20">
        <w:rPr>
          <w:rFonts w:ascii="Aptos" w:eastAsia="Aptos" w:hAnsi="Aptos" w:cs="Aptos"/>
          <w:color w:val="2E74B5" w:themeColor="accent5" w:themeShade="BF"/>
          <w:sz w:val="24"/>
          <w:szCs w:val="24"/>
          <w:rtl/>
        </w:rPr>
        <w:t>'</w:t>
      </w:r>
      <w:r w:rsidRPr="00FD0D20">
        <w:rPr>
          <w:rFonts w:ascii="Arial" w:eastAsia="Aptos" w:hAnsi="Arial" w:cs="Arial" w:hint="cs"/>
          <w:color w:val="2E74B5" w:themeColor="accent5" w:themeShade="BF"/>
          <w:sz w:val="24"/>
          <w:szCs w:val="24"/>
          <w:rtl/>
        </w:rPr>
        <w:t>אט</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חי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במהלך</w:t>
      </w:r>
      <w:r w:rsidRPr="00FD0D20">
        <w:rPr>
          <w:rFonts w:ascii="Aptos" w:eastAsia="Aptos" w:hAnsi="Aptos" w:cs="Aptos"/>
          <w:color w:val="2E74B5" w:themeColor="accent5" w:themeShade="BF"/>
          <w:sz w:val="24"/>
          <w:szCs w:val="24"/>
          <w:rtl/>
        </w:rPr>
        <w:t xml:space="preserve"> </w:t>
      </w:r>
      <w:proofErr w:type="spellStart"/>
      <w:r w:rsidRPr="00FD0D20">
        <w:rPr>
          <w:rFonts w:ascii="Arial" w:eastAsia="Aptos" w:hAnsi="Arial" w:cs="Arial" w:hint="cs"/>
          <w:color w:val="2E74B5" w:themeColor="accent5" w:themeShade="BF"/>
          <w:sz w:val="24"/>
          <w:szCs w:val="24"/>
          <w:rtl/>
        </w:rPr>
        <w:t>הסשנים</w:t>
      </w:r>
      <w:proofErr w:type="spellEnd"/>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קריוקי</w:t>
      </w:r>
      <w:r w:rsidRPr="00FD0D20">
        <w:rPr>
          <w:rFonts w:ascii="Aptos" w:eastAsia="Aptos" w:hAnsi="Aptos" w:cs="Aptos"/>
          <w:color w:val="2E74B5" w:themeColor="accent5" w:themeShade="BF"/>
          <w:sz w:val="24"/>
          <w:szCs w:val="24"/>
        </w:rPr>
        <w:t>.</w:t>
      </w:r>
    </w:p>
    <w:p w14:paraId="40BDD4CF" w14:textId="57044F3A"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ניתן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לשלוח</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הודעות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על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הזמנות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חדשות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לחדרים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עדכונים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לפרופיל</w:t>
      </w:r>
      <w:r w:rsidRPr="00FD0D20">
        <w:rPr>
          <w:rFonts w:ascii="Aptos" w:eastAsia="Aptos" w:hAnsi="Aptos" w:cs="Aptos"/>
          <w:color w:val="2E74B5" w:themeColor="accent5" w:themeShade="BF"/>
          <w:sz w:val="24"/>
          <w:szCs w:val="24"/>
          <w:rtl/>
        </w:rPr>
        <w:t xml:space="preserve">, </w:t>
      </w:r>
      <w:proofErr w:type="spellStart"/>
      <w:r w:rsidRPr="00FD0D20">
        <w:rPr>
          <w:rFonts w:ascii="Arial" w:eastAsia="Aptos" w:hAnsi="Arial" w:cs="Arial" w:hint="cs"/>
          <w:color w:val="2E74B5" w:themeColor="accent5" w:themeShade="BF"/>
          <w:sz w:val="24"/>
          <w:szCs w:val="24"/>
          <w:rtl/>
        </w:rPr>
        <w:t>וכו</w:t>
      </w:r>
      <w:proofErr w:type="spellEnd"/>
      <w:r w:rsidRPr="00FD0D20">
        <w:rPr>
          <w:rFonts w:ascii="Aptos" w:eastAsia="Aptos" w:hAnsi="Aptos" w:cs="Aptos"/>
          <w:color w:val="2E74B5" w:themeColor="accent5" w:themeShade="BF"/>
          <w:sz w:val="24"/>
          <w:szCs w:val="24"/>
        </w:rPr>
        <w:t>'.</w:t>
      </w:r>
    </w:p>
    <w:p w14:paraId="4D99DBB2" w14:textId="01DBCAD6" w:rsidR="00A842E0" w:rsidRPr="002C6941" w:rsidRDefault="00A842E0" w:rsidP="00FD0D20">
      <w:pPr>
        <w:rPr>
          <w:rFonts w:ascii="Aptos" w:eastAsia="Aptos" w:hAnsi="Aptos" w:cs="Aptos"/>
          <w:color w:val="2E74B5" w:themeColor="accent5" w:themeShade="BF"/>
          <w:szCs w:val="24"/>
        </w:rPr>
      </w:pPr>
    </w:p>
    <w:p w14:paraId="228E14FB" w14:textId="00290697" w:rsidR="00A842E0" w:rsidRPr="00FD0D20" w:rsidRDefault="00A842E0" w:rsidP="00FD0D20">
      <w:pPr>
        <w:pStyle w:val="a3"/>
        <w:numPr>
          <w:ilvl w:val="0"/>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התאמה</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אישית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והגדרות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המשתמש</w:t>
      </w:r>
      <w:r w:rsidRPr="00FD0D20">
        <w:rPr>
          <w:rFonts w:ascii="Aptos" w:eastAsia="Aptos" w:hAnsi="Aptos" w:cs="Aptos"/>
          <w:color w:val="2E74B5" w:themeColor="accent5" w:themeShade="BF"/>
          <w:sz w:val="24"/>
          <w:szCs w:val="24"/>
          <w:rtl/>
        </w:rPr>
        <w:t>:</w:t>
      </w:r>
      <w:r w:rsidRPr="00FD0D20">
        <w:rPr>
          <w:rFonts w:ascii="Aptos" w:eastAsia="Aptos" w:hAnsi="Aptos" w:cs="Aptos"/>
          <w:color w:val="2E74B5" w:themeColor="accent5" w:themeShade="BF"/>
          <w:sz w:val="24"/>
          <w:szCs w:val="24"/>
        </w:rPr>
        <w:t>**</w:t>
      </w:r>
    </w:p>
    <w:p w14:paraId="3FC7A871" w14:textId="7B5669B0"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המשתמשים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יכולים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להתאים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אישית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חוויית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השימוש</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שלהם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באפליקציה</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כולל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הגדרות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אודיו</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העדפות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שפה</w:t>
      </w:r>
      <w:r w:rsidRPr="00FD0D20">
        <w:rPr>
          <w:rFonts w:ascii="Aptos" w:eastAsia="Aptos" w:hAnsi="Aptos" w:cs="Aptos"/>
          <w:color w:val="2E74B5" w:themeColor="accent5" w:themeShade="BF"/>
          <w:sz w:val="24"/>
          <w:szCs w:val="24"/>
          <w:rtl/>
        </w:rPr>
        <w:t xml:space="preserve">, </w:t>
      </w:r>
      <w:proofErr w:type="spellStart"/>
      <w:r w:rsidRPr="00FD0D20">
        <w:rPr>
          <w:rFonts w:ascii="Arial" w:eastAsia="Aptos" w:hAnsi="Arial" w:cs="Arial" w:hint="cs"/>
          <w:color w:val="2E74B5" w:themeColor="accent5" w:themeShade="BF"/>
          <w:sz w:val="24"/>
          <w:szCs w:val="24"/>
          <w:rtl/>
        </w:rPr>
        <w:t>וכו</w:t>
      </w:r>
      <w:proofErr w:type="spellEnd"/>
      <w:r w:rsidRPr="00FD0D20">
        <w:rPr>
          <w:rFonts w:ascii="Aptos" w:eastAsia="Aptos" w:hAnsi="Aptos" w:cs="Aptos"/>
          <w:color w:val="2E74B5" w:themeColor="accent5" w:themeShade="BF"/>
          <w:sz w:val="24"/>
          <w:szCs w:val="24"/>
        </w:rPr>
        <w:t>'.</w:t>
      </w:r>
    </w:p>
    <w:p w14:paraId="6995C6EC" w14:textId="102D76CE" w:rsidR="00A842E0" w:rsidRPr="002C6941" w:rsidRDefault="00A842E0" w:rsidP="00FD0D20">
      <w:pPr>
        <w:rPr>
          <w:rFonts w:ascii="Aptos" w:eastAsia="Aptos" w:hAnsi="Aptos" w:cs="Aptos"/>
          <w:color w:val="2E74B5" w:themeColor="accent5" w:themeShade="BF"/>
          <w:szCs w:val="24"/>
        </w:rPr>
      </w:pPr>
    </w:p>
    <w:p w14:paraId="31FD3DB4" w14:textId="38AABE5C" w:rsidR="00A842E0" w:rsidRPr="00FD0D20" w:rsidRDefault="00A842E0" w:rsidP="00FD0D20">
      <w:pPr>
        <w:pStyle w:val="a3"/>
        <w:numPr>
          <w:ilvl w:val="0"/>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מודול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אופטימיזציה</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הביצועים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ואיכות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הקול</w:t>
      </w:r>
      <w:r w:rsidRPr="00FD0D20">
        <w:rPr>
          <w:rFonts w:ascii="Aptos" w:eastAsia="Aptos" w:hAnsi="Aptos" w:cs="Aptos"/>
          <w:color w:val="2E74B5" w:themeColor="accent5" w:themeShade="BF"/>
          <w:sz w:val="24"/>
          <w:szCs w:val="24"/>
          <w:rtl/>
        </w:rPr>
        <w:t>:</w:t>
      </w:r>
      <w:r w:rsidRPr="00FD0D20">
        <w:rPr>
          <w:rFonts w:ascii="Aptos" w:eastAsia="Aptos" w:hAnsi="Aptos" w:cs="Aptos"/>
          <w:color w:val="2E74B5" w:themeColor="accent5" w:themeShade="BF"/>
          <w:sz w:val="24"/>
          <w:szCs w:val="24"/>
        </w:rPr>
        <w:t>**</w:t>
      </w:r>
    </w:p>
    <w:p w14:paraId="5B34E06E" w14:textId="187F0AFA" w:rsidR="00A842E0" w:rsidRPr="00FD0D20" w:rsidRDefault="00A842E0" w:rsidP="00FD0D20">
      <w:pPr>
        <w:pStyle w:val="a3"/>
        <w:numPr>
          <w:ilvl w:val="1"/>
          <w:numId w:val="9"/>
        </w:numPr>
        <w:rPr>
          <w:rFonts w:ascii="Aptos" w:eastAsia="Aptos" w:hAnsi="Aptos" w:cs="Aptos"/>
          <w:color w:val="2E74B5" w:themeColor="accent5" w:themeShade="BF"/>
          <w:szCs w:val="24"/>
        </w:rPr>
      </w:pPr>
      <w:r w:rsidRPr="00FD0D20">
        <w:rPr>
          <w:rFonts w:ascii="Arial" w:eastAsia="Aptos" w:hAnsi="Arial" w:cs="Arial" w:hint="cs"/>
          <w:color w:val="2E74B5" w:themeColor="accent5" w:themeShade="BF"/>
          <w:sz w:val="24"/>
          <w:szCs w:val="24"/>
          <w:rtl/>
        </w:rPr>
        <w:t>מבצע</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תיקון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אוטומטי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הקול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בזמן</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אמת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כדי</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לשפר</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איכות</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הביצועים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הקוליים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של</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המשתמשים</w:t>
      </w:r>
      <w:r w:rsidRPr="00FD0D20">
        <w:rPr>
          <w:rFonts w:ascii="Aptos" w:eastAsia="Aptos" w:hAnsi="Aptos" w:cs="Aptos"/>
          <w:color w:val="2E74B5" w:themeColor="accent5" w:themeShade="BF"/>
          <w:sz w:val="24"/>
          <w:szCs w:val="24"/>
          <w:rtl/>
        </w:rPr>
        <w:t xml:space="preserve"> </w:t>
      </w:r>
      <w:r w:rsidRPr="00FD0D20">
        <w:rPr>
          <w:rFonts w:ascii="Arial" w:eastAsia="Aptos" w:hAnsi="Arial" w:cs="Arial" w:hint="cs"/>
          <w:color w:val="2E74B5" w:themeColor="accent5" w:themeShade="BF"/>
          <w:sz w:val="24"/>
          <w:szCs w:val="24"/>
          <w:rtl/>
        </w:rPr>
        <w:t>במהלך</w:t>
      </w:r>
      <w:r w:rsidRPr="00FD0D20">
        <w:rPr>
          <w:rFonts w:ascii="Aptos" w:eastAsia="Aptos" w:hAnsi="Aptos" w:cs="Aptos"/>
          <w:color w:val="2E74B5" w:themeColor="accent5" w:themeShade="BF"/>
          <w:sz w:val="24"/>
          <w:szCs w:val="24"/>
          <w:rtl/>
        </w:rPr>
        <w:t xml:space="preserve"> </w:t>
      </w:r>
      <w:proofErr w:type="spellStart"/>
      <w:r w:rsidRPr="00FD0D20">
        <w:rPr>
          <w:rFonts w:ascii="Arial" w:eastAsia="Aptos" w:hAnsi="Arial" w:cs="Arial" w:hint="cs"/>
          <w:color w:val="2E74B5" w:themeColor="accent5" w:themeShade="BF"/>
          <w:sz w:val="24"/>
          <w:szCs w:val="24"/>
          <w:rtl/>
        </w:rPr>
        <w:t>הסשנים</w:t>
      </w:r>
      <w:proofErr w:type="spellEnd"/>
    </w:p>
    <w:p w14:paraId="3A01E7A5" w14:textId="1692C517" w:rsidR="00913123" w:rsidRPr="00A842E0" w:rsidRDefault="00913123" w:rsidP="00913123">
      <w:pPr>
        <w:rPr>
          <w:rFonts w:hint="cs"/>
          <w:rtl/>
        </w:rPr>
      </w:pPr>
    </w:p>
    <w:p w14:paraId="762077A9" w14:textId="77777777" w:rsidR="00913123" w:rsidRDefault="00913123" w:rsidP="00913123">
      <w:pPr>
        <w:rPr>
          <w:rtl/>
        </w:rPr>
      </w:pPr>
      <w:r>
        <w:rPr>
          <w:rFonts w:cs="Arial"/>
          <w:rtl/>
        </w:rPr>
        <w:t xml:space="preserve">7.6.     סביבת השרת </w:t>
      </w:r>
    </w:p>
    <w:p w14:paraId="569B7C9D" w14:textId="77777777" w:rsidR="00913123" w:rsidRDefault="00913123" w:rsidP="00913123">
      <w:pPr>
        <w:rPr>
          <w:rtl/>
        </w:rPr>
      </w:pPr>
      <w:r>
        <w:rPr>
          <w:rFonts w:cs="Arial"/>
          <w:rtl/>
        </w:rPr>
        <w:t xml:space="preserve">7.7.     ממשק המשתמש/לקוח – </w:t>
      </w:r>
      <w:r>
        <w:t>GUI</w:t>
      </w:r>
    </w:p>
    <w:p w14:paraId="2608745E" w14:textId="77777777" w:rsidR="00913123" w:rsidRDefault="00913123" w:rsidP="00913123">
      <w:pPr>
        <w:rPr>
          <w:rtl/>
        </w:rPr>
      </w:pPr>
      <w:r>
        <w:rPr>
          <w:rFonts w:cs="Arial"/>
          <w:rtl/>
        </w:rPr>
        <w:t>7.8.     ממשקים למערכות אחרות/</w:t>
      </w:r>
      <w:r>
        <w:t>API</w:t>
      </w:r>
    </w:p>
    <w:p w14:paraId="2D65121E" w14:textId="77777777" w:rsidR="00913123" w:rsidRDefault="00913123" w:rsidP="00913123">
      <w:pPr>
        <w:rPr>
          <w:rtl/>
        </w:rPr>
      </w:pPr>
      <w:r>
        <w:rPr>
          <w:rFonts w:cs="Arial"/>
          <w:rtl/>
        </w:rPr>
        <w:t>7.9.    שימוש בחבילות תוכנה</w:t>
      </w:r>
    </w:p>
    <w:p w14:paraId="1974C5D1" w14:textId="77777777" w:rsidR="00913123" w:rsidRDefault="00913123" w:rsidP="00913123">
      <w:pPr>
        <w:rPr>
          <w:rtl/>
        </w:rPr>
      </w:pPr>
    </w:p>
    <w:p w14:paraId="2FD5B041" w14:textId="77777777" w:rsidR="00913123" w:rsidRDefault="00913123" w:rsidP="00913123">
      <w:pPr>
        <w:rPr>
          <w:rtl/>
        </w:rPr>
      </w:pPr>
      <w:r>
        <w:rPr>
          <w:rFonts w:cs="Arial"/>
          <w:rtl/>
        </w:rPr>
        <w:t>8.</w:t>
      </w:r>
      <w:r>
        <w:rPr>
          <w:rFonts w:cs="Arial"/>
          <w:rtl/>
        </w:rPr>
        <w:tab/>
        <w:t xml:space="preserve">שימוש במבני נתונים וארגון קבצים </w:t>
      </w:r>
    </w:p>
    <w:p w14:paraId="33D77279" w14:textId="77777777" w:rsidR="00913123" w:rsidRDefault="00913123" w:rsidP="00913123">
      <w:pPr>
        <w:rPr>
          <w:rtl/>
        </w:rPr>
      </w:pPr>
      <w:r>
        <w:rPr>
          <w:rFonts w:cs="Arial"/>
          <w:rtl/>
        </w:rPr>
        <w:t>8.1.</w:t>
      </w:r>
      <w:r>
        <w:rPr>
          <w:rFonts w:cs="Arial"/>
          <w:rtl/>
        </w:rPr>
        <w:tab/>
        <w:t>מבני הנתונים</w:t>
      </w:r>
    </w:p>
    <w:p w14:paraId="6B4F6305" w14:textId="77777777" w:rsidR="00913123" w:rsidRDefault="00913123" w:rsidP="00913123">
      <w:pPr>
        <w:rPr>
          <w:rtl/>
        </w:rPr>
      </w:pPr>
      <w:r>
        <w:rPr>
          <w:rFonts w:cs="Arial"/>
          <w:rtl/>
        </w:rPr>
        <w:t>8.2.</w:t>
      </w:r>
      <w:r>
        <w:rPr>
          <w:rFonts w:cs="Arial"/>
          <w:rtl/>
        </w:rPr>
        <w:tab/>
        <w:t xml:space="preserve">שיטת האחסון </w:t>
      </w:r>
    </w:p>
    <w:p w14:paraId="5F96B991" w14:textId="77777777" w:rsidR="00913123" w:rsidRDefault="00913123" w:rsidP="00913123">
      <w:pPr>
        <w:rPr>
          <w:rtl/>
        </w:rPr>
      </w:pPr>
      <w:r>
        <w:rPr>
          <w:rFonts w:cs="Arial"/>
          <w:rtl/>
        </w:rPr>
        <w:t>8.3.</w:t>
      </w:r>
      <w:r>
        <w:rPr>
          <w:rFonts w:cs="Arial"/>
          <w:rtl/>
        </w:rPr>
        <w:tab/>
        <w:t xml:space="preserve">מנגנוני התאוששות </w:t>
      </w:r>
    </w:p>
    <w:p w14:paraId="3459C82B" w14:textId="77777777" w:rsidR="00913123" w:rsidRDefault="00913123" w:rsidP="00913123">
      <w:pPr>
        <w:rPr>
          <w:rtl/>
        </w:rPr>
      </w:pPr>
    </w:p>
    <w:p w14:paraId="7360E0F3" w14:textId="77777777" w:rsidR="00913123" w:rsidRDefault="00913123" w:rsidP="00913123">
      <w:pPr>
        <w:rPr>
          <w:rFonts w:hint="cs"/>
          <w:rtl/>
        </w:rPr>
      </w:pPr>
      <w:r>
        <w:rPr>
          <w:rFonts w:cs="Arial"/>
          <w:rtl/>
        </w:rPr>
        <w:t>9.</w:t>
      </w:r>
      <w:r>
        <w:rPr>
          <w:rFonts w:cs="Arial"/>
          <w:rtl/>
        </w:rPr>
        <w:tab/>
        <w:t xml:space="preserve">תרשימי מערכת מרכזיים </w:t>
      </w:r>
    </w:p>
    <w:p w14:paraId="66A2C77B" w14:textId="6FB9CB1E" w:rsidR="00913123" w:rsidRDefault="00913123" w:rsidP="00913123">
      <w:r>
        <w:rPr>
          <w:rFonts w:cs="Arial"/>
          <w:rtl/>
        </w:rPr>
        <w:t xml:space="preserve">9.1. </w:t>
      </w:r>
      <w:r>
        <w:rPr>
          <w:rFonts w:cs="Arial"/>
          <w:rtl/>
        </w:rPr>
        <w:tab/>
      </w:r>
      <w:r>
        <w:t>Use Case</w:t>
      </w:r>
      <w:r w:rsidR="00A842E0">
        <w:rPr>
          <w:rtl/>
        </w:rPr>
        <w:br/>
      </w:r>
      <w:r w:rsidR="00A842E0" w:rsidRPr="00A842E0">
        <w:rPr>
          <w:rFonts w:cs="Arial"/>
          <w:rtl/>
        </w:rPr>
        <w:drawing>
          <wp:inline distT="0" distB="0" distL="0" distR="0" wp14:anchorId="45B22F91" wp14:editId="11F3B895">
            <wp:extent cx="8788910" cy="6155056"/>
            <wp:effectExtent l="0" t="0" r="0" b="0"/>
            <wp:docPr id="1264123458" name="תמונה 1" descr="תמונה שמכילה טקסט, צילום מסך, גופן,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23458" name="תמונה 1" descr="תמונה שמכילה טקסט, צילום מסך, גופן, מסמך&#10;&#10;התיאור נוצר באופן אוטומטי"/>
                    <pic:cNvPicPr/>
                  </pic:nvPicPr>
                  <pic:blipFill>
                    <a:blip r:embed="rId10"/>
                    <a:stretch>
                      <a:fillRect/>
                    </a:stretch>
                  </pic:blipFill>
                  <pic:spPr>
                    <a:xfrm>
                      <a:off x="0" y="0"/>
                      <a:ext cx="8791105" cy="6156593"/>
                    </a:xfrm>
                    <a:prstGeom prst="rect">
                      <a:avLst/>
                    </a:prstGeom>
                  </pic:spPr>
                </pic:pic>
              </a:graphicData>
            </a:graphic>
          </wp:inline>
        </w:drawing>
      </w:r>
    </w:p>
    <w:p w14:paraId="0DCBA79B" w14:textId="77777777" w:rsidR="00913123" w:rsidRDefault="00913123" w:rsidP="00913123">
      <w:r>
        <w:rPr>
          <w:rFonts w:cs="Arial"/>
          <w:rtl/>
        </w:rPr>
        <w:t xml:space="preserve">9.2. </w:t>
      </w:r>
      <w:r>
        <w:rPr>
          <w:rFonts w:cs="Arial"/>
          <w:rtl/>
        </w:rPr>
        <w:tab/>
      </w:r>
      <w:r>
        <w:t>Sequence Diagram</w:t>
      </w:r>
      <w:r>
        <w:rPr>
          <w:rFonts w:cs="Arial"/>
          <w:rtl/>
        </w:rPr>
        <w:tab/>
        <w:t xml:space="preserve"> </w:t>
      </w:r>
    </w:p>
    <w:p w14:paraId="58E9AAB1" w14:textId="77777777" w:rsidR="00913123" w:rsidRDefault="00913123" w:rsidP="00913123">
      <w:r>
        <w:rPr>
          <w:rFonts w:cs="Arial"/>
          <w:rtl/>
        </w:rPr>
        <w:t>9.3</w:t>
      </w:r>
      <w:r>
        <w:t>Data Flow</w:t>
      </w:r>
      <w:r>
        <w:rPr>
          <w:rFonts w:cs="Arial"/>
          <w:rtl/>
        </w:rPr>
        <w:t xml:space="preserve">    </w:t>
      </w:r>
    </w:p>
    <w:p w14:paraId="174629C9" w14:textId="77777777" w:rsidR="00913123" w:rsidRDefault="00913123" w:rsidP="00913123">
      <w:pPr>
        <w:rPr>
          <w:rtl/>
        </w:rPr>
      </w:pPr>
      <w:r>
        <w:rPr>
          <w:rFonts w:cs="Arial"/>
          <w:rtl/>
        </w:rPr>
        <w:t xml:space="preserve">              </w:t>
      </w:r>
    </w:p>
    <w:p w14:paraId="79BDC38E" w14:textId="77777777" w:rsidR="00913123" w:rsidRDefault="00913123" w:rsidP="00913123">
      <w:pPr>
        <w:rPr>
          <w:rtl/>
        </w:rPr>
      </w:pPr>
    </w:p>
    <w:p w14:paraId="00041FFE" w14:textId="77777777" w:rsidR="00913123" w:rsidRDefault="00913123" w:rsidP="00913123">
      <w:pPr>
        <w:rPr>
          <w:rtl/>
        </w:rPr>
      </w:pPr>
      <w:r>
        <w:rPr>
          <w:rFonts w:cs="Arial"/>
          <w:rtl/>
        </w:rPr>
        <w:t>10.</w:t>
      </w:r>
      <w:r>
        <w:rPr>
          <w:rFonts w:cs="Arial"/>
          <w:rtl/>
        </w:rPr>
        <w:tab/>
        <w:t>תיאור המרכיב האלגוריתמי - חישובי</w:t>
      </w:r>
    </w:p>
    <w:p w14:paraId="394BFB10" w14:textId="77777777" w:rsidR="00913123" w:rsidRDefault="00913123" w:rsidP="00913123">
      <w:pPr>
        <w:rPr>
          <w:rtl/>
        </w:rPr>
      </w:pPr>
      <w:r>
        <w:rPr>
          <w:rFonts w:cs="Arial"/>
          <w:rtl/>
        </w:rPr>
        <w:t>10.1</w:t>
      </w:r>
      <w:r>
        <w:rPr>
          <w:rFonts w:cs="Arial"/>
          <w:rtl/>
        </w:rPr>
        <w:tab/>
        <w:t>הבעיה שבא לפתור</w:t>
      </w:r>
    </w:p>
    <w:p w14:paraId="5A77D93F" w14:textId="77777777" w:rsidR="00DC7402" w:rsidRDefault="00913123" w:rsidP="00DC7402">
      <w:pPr>
        <w:pStyle w:val="a3"/>
        <w:rPr>
          <w:rtl/>
        </w:rPr>
      </w:pPr>
      <w:r w:rsidRPr="00DC7402">
        <w:rPr>
          <w:rFonts w:cs="Arial"/>
          <w:rtl/>
        </w:rPr>
        <w:t xml:space="preserve">10.2 </w:t>
      </w:r>
      <w:r w:rsidRPr="00DC7402">
        <w:rPr>
          <w:rFonts w:cs="Arial"/>
          <w:rtl/>
        </w:rPr>
        <w:tab/>
        <w:t xml:space="preserve">איסוף מידע וניתוחים סטטיסטיים </w:t>
      </w:r>
      <w:r w:rsidR="00DC7402">
        <w:rPr>
          <w:rtl/>
        </w:rPr>
        <w:br/>
      </w:r>
      <w:r w:rsidR="00DC7402">
        <w:rPr>
          <w:rFonts w:hint="cs"/>
          <w:rtl/>
        </w:rPr>
        <w:t>יש לנתח את :</w:t>
      </w:r>
      <w:r w:rsidR="00DC7402">
        <w:rPr>
          <w:rtl/>
        </w:rPr>
        <w:br/>
      </w:r>
    </w:p>
    <w:p w14:paraId="09D9208C" w14:textId="77777777" w:rsidR="00913123" w:rsidRDefault="00913123" w:rsidP="00913123">
      <w:pPr>
        <w:rPr>
          <w:rtl/>
        </w:rPr>
      </w:pPr>
    </w:p>
    <w:p w14:paraId="69C245CB" w14:textId="77777777" w:rsidR="00913123" w:rsidRDefault="00913123" w:rsidP="00913123">
      <w:pPr>
        <w:rPr>
          <w:rtl/>
        </w:rPr>
      </w:pPr>
      <w:r>
        <w:rPr>
          <w:rFonts w:cs="Arial"/>
          <w:rtl/>
        </w:rPr>
        <w:t>11.</w:t>
      </w:r>
      <w:r>
        <w:rPr>
          <w:rFonts w:cs="Arial"/>
          <w:rtl/>
        </w:rPr>
        <w:tab/>
        <w:t>אבטחת מידע</w:t>
      </w:r>
    </w:p>
    <w:p w14:paraId="5CFC59A8" w14:textId="77777777" w:rsidR="00913123" w:rsidRDefault="00913123" w:rsidP="00913123">
      <w:pPr>
        <w:rPr>
          <w:rtl/>
        </w:rPr>
      </w:pPr>
    </w:p>
    <w:p w14:paraId="580864DC" w14:textId="77777777" w:rsidR="00913123" w:rsidRDefault="00913123" w:rsidP="00913123">
      <w:pPr>
        <w:rPr>
          <w:rtl/>
        </w:rPr>
      </w:pPr>
      <w:r>
        <w:rPr>
          <w:rFonts w:cs="Arial"/>
          <w:rtl/>
        </w:rPr>
        <w:t>12.</w:t>
      </w:r>
      <w:r>
        <w:rPr>
          <w:rFonts w:cs="Arial"/>
          <w:rtl/>
        </w:rPr>
        <w:tab/>
        <w:t>משאבים הנדרשים לפרויקט</w:t>
      </w:r>
    </w:p>
    <w:p w14:paraId="55123C2A" w14:textId="77777777" w:rsidR="00913123" w:rsidRDefault="00913123" w:rsidP="00913123">
      <w:pPr>
        <w:rPr>
          <w:rtl/>
        </w:rPr>
      </w:pPr>
      <w:r>
        <w:rPr>
          <w:rFonts w:cs="Arial"/>
          <w:rtl/>
        </w:rPr>
        <w:t xml:space="preserve">12.1 </w:t>
      </w:r>
      <w:r>
        <w:rPr>
          <w:rFonts w:cs="Arial"/>
          <w:rtl/>
        </w:rPr>
        <w:tab/>
        <w:t>מספר שעות המוקדש לפרויקט, חלוקת עבודה בין חברי הצוות</w:t>
      </w:r>
    </w:p>
    <w:p w14:paraId="379AF4D8" w14:textId="77777777" w:rsidR="00913123" w:rsidRDefault="00913123" w:rsidP="00913123">
      <w:pPr>
        <w:rPr>
          <w:rtl/>
        </w:rPr>
      </w:pPr>
      <w:r>
        <w:rPr>
          <w:rFonts w:cs="Arial"/>
          <w:rtl/>
        </w:rPr>
        <w:t xml:space="preserve">12.2 </w:t>
      </w:r>
      <w:r>
        <w:rPr>
          <w:rFonts w:cs="Arial"/>
          <w:rtl/>
        </w:rPr>
        <w:tab/>
        <w:t>ציוד נדרש</w:t>
      </w:r>
    </w:p>
    <w:p w14:paraId="4EAFD749" w14:textId="77777777" w:rsidR="00913123" w:rsidRDefault="00913123" w:rsidP="00913123">
      <w:pPr>
        <w:rPr>
          <w:rtl/>
        </w:rPr>
      </w:pPr>
      <w:r>
        <w:rPr>
          <w:rFonts w:cs="Arial"/>
          <w:rtl/>
        </w:rPr>
        <w:t xml:space="preserve">12.3 </w:t>
      </w:r>
      <w:r>
        <w:rPr>
          <w:rFonts w:cs="Arial"/>
          <w:rtl/>
        </w:rPr>
        <w:tab/>
        <w:t>תוכנות נדרשות</w:t>
      </w:r>
    </w:p>
    <w:p w14:paraId="4AE2FD09" w14:textId="77777777" w:rsidR="00913123" w:rsidRDefault="00913123" w:rsidP="00913123">
      <w:pPr>
        <w:rPr>
          <w:rtl/>
        </w:rPr>
      </w:pPr>
      <w:r>
        <w:rPr>
          <w:rFonts w:cs="Arial"/>
          <w:rtl/>
        </w:rPr>
        <w:t xml:space="preserve">12.4 </w:t>
      </w:r>
      <w:r>
        <w:rPr>
          <w:rFonts w:cs="Arial"/>
          <w:rtl/>
        </w:rPr>
        <w:tab/>
        <w:t>ידע חדש שנדרש ללמוד לצורך ביצוע הפרויקט</w:t>
      </w:r>
    </w:p>
    <w:p w14:paraId="0112233B" w14:textId="77777777" w:rsidR="00913123" w:rsidRDefault="00913123" w:rsidP="00913123">
      <w:pPr>
        <w:rPr>
          <w:rtl/>
        </w:rPr>
      </w:pPr>
      <w:r>
        <w:rPr>
          <w:rFonts w:cs="Arial"/>
          <w:rtl/>
        </w:rPr>
        <w:t xml:space="preserve">12.5 </w:t>
      </w:r>
      <w:r>
        <w:rPr>
          <w:rFonts w:cs="Arial"/>
          <w:rtl/>
        </w:rPr>
        <w:tab/>
        <w:t>ספרות ומקורות מידע</w:t>
      </w:r>
    </w:p>
    <w:p w14:paraId="2FDE438F" w14:textId="77777777" w:rsidR="00913123" w:rsidRDefault="00913123" w:rsidP="00913123">
      <w:pPr>
        <w:rPr>
          <w:rtl/>
        </w:rPr>
      </w:pPr>
    </w:p>
    <w:p w14:paraId="7CD29678" w14:textId="77777777" w:rsidR="00913123" w:rsidRDefault="00913123" w:rsidP="00913123">
      <w:pPr>
        <w:rPr>
          <w:rtl/>
        </w:rPr>
      </w:pPr>
      <w:r>
        <w:rPr>
          <w:rFonts w:cs="Arial"/>
          <w:rtl/>
        </w:rPr>
        <w:t>13.</w:t>
      </w:r>
      <w:r>
        <w:rPr>
          <w:rFonts w:cs="Arial"/>
          <w:rtl/>
        </w:rPr>
        <w:tab/>
        <w:t>תכנית עבודה ושלבים למימוש הפרויקט</w:t>
      </w:r>
    </w:p>
    <w:p w14:paraId="35E376EA" w14:textId="77777777" w:rsidR="00913123" w:rsidRDefault="00913123" w:rsidP="00913123">
      <w:pPr>
        <w:rPr>
          <w:rtl/>
        </w:rPr>
      </w:pPr>
    </w:p>
    <w:p w14:paraId="7255ADDF" w14:textId="77777777" w:rsidR="00913123" w:rsidRDefault="00913123" w:rsidP="00913123">
      <w:pPr>
        <w:rPr>
          <w:rtl/>
        </w:rPr>
      </w:pPr>
    </w:p>
    <w:p w14:paraId="5BFC2D0F" w14:textId="77777777" w:rsidR="00913123" w:rsidRDefault="00913123" w:rsidP="00913123">
      <w:pPr>
        <w:rPr>
          <w:rtl/>
        </w:rPr>
      </w:pPr>
      <w:r>
        <w:rPr>
          <w:rFonts w:cs="Arial"/>
          <w:rtl/>
        </w:rPr>
        <w:t>14.</w:t>
      </w:r>
      <w:r>
        <w:rPr>
          <w:rFonts w:cs="Arial"/>
          <w:rtl/>
        </w:rPr>
        <w:tab/>
        <w:t xml:space="preserve">בדיקות </w:t>
      </w:r>
    </w:p>
    <w:p w14:paraId="74598BC3" w14:textId="77777777" w:rsidR="00913123" w:rsidRDefault="00913123" w:rsidP="00913123">
      <w:pPr>
        <w:rPr>
          <w:rtl/>
        </w:rPr>
      </w:pPr>
      <w:r>
        <w:rPr>
          <w:rFonts w:cs="Arial"/>
          <w:rtl/>
        </w:rPr>
        <w:t xml:space="preserve">14.1 </w:t>
      </w:r>
      <w:r>
        <w:rPr>
          <w:rFonts w:cs="Arial"/>
          <w:rtl/>
        </w:rPr>
        <w:tab/>
        <w:t xml:space="preserve">בדיקות תהליכיות </w:t>
      </w:r>
    </w:p>
    <w:p w14:paraId="2A53A696" w14:textId="77777777" w:rsidR="00913123" w:rsidRDefault="00913123" w:rsidP="00913123">
      <w:pPr>
        <w:rPr>
          <w:rtl/>
        </w:rPr>
      </w:pPr>
      <w:r>
        <w:rPr>
          <w:rFonts w:cs="Arial"/>
          <w:rtl/>
        </w:rPr>
        <w:t xml:space="preserve">14.2 </w:t>
      </w:r>
      <w:r>
        <w:rPr>
          <w:rFonts w:cs="Arial"/>
          <w:rtl/>
        </w:rPr>
        <w:tab/>
        <w:t xml:space="preserve">בדיקות יחידה             </w:t>
      </w:r>
    </w:p>
    <w:p w14:paraId="662A8DF3" w14:textId="77777777" w:rsidR="00913123" w:rsidRDefault="00913123" w:rsidP="00913123">
      <w:pPr>
        <w:rPr>
          <w:rtl/>
        </w:rPr>
      </w:pPr>
    </w:p>
    <w:p w14:paraId="09948BBB" w14:textId="77777777" w:rsidR="00913123" w:rsidRDefault="00913123" w:rsidP="00913123">
      <w:pPr>
        <w:rPr>
          <w:rtl/>
        </w:rPr>
      </w:pPr>
      <w:r>
        <w:rPr>
          <w:rFonts w:cs="Arial"/>
          <w:rtl/>
        </w:rPr>
        <w:t>15.</w:t>
      </w:r>
      <w:r>
        <w:rPr>
          <w:rFonts w:cs="Arial"/>
          <w:rtl/>
        </w:rPr>
        <w:tab/>
        <w:t xml:space="preserve">בקרת גרסאות </w:t>
      </w:r>
    </w:p>
    <w:p w14:paraId="22C1405B" w14:textId="77777777" w:rsidR="00913123" w:rsidRDefault="00913123" w:rsidP="00913123">
      <w:pPr>
        <w:rPr>
          <w:rtl/>
        </w:rPr>
      </w:pPr>
    </w:p>
    <w:p w14:paraId="6ACE981B" w14:textId="77777777" w:rsidR="00913123" w:rsidRDefault="00913123" w:rsidP="00913123">
      <w:pPr>
        <w:rPr>
          <w:rtl/>
        </w:rPr>
      </w:pPr>
      <w:r>
        <w:rPr>
          <w:rFonts w:cs="Arial"/>
          <w:rtl/>
        </w:rPr>
        <w:t>16.</w:t>
      </w:r>
      <w:r>
        <w:rPr>
          <w:rFonts w:cs="Arial"/>
          <w:rtl/>
        </w:rPr>
        <w:tab/>
        <w:t>קטעי קוד</w:t>
      </w:r>
    </w:p>
    <w:p w14:paraId="12AE34BB" w14:textId="77777777" w:rsidR="00913123" w:rsidRDefault="00913123" w:rsidP="00913123">
      <w:pPr>
        <w:rPr>
          <w:rtl/>
        </w:rPr>
      </w:pPr>
    </w:p>
    <w:p w14:paraId="0F4BE3DC" w14:textId="77777777" w:rsidR="00F279FA" w:rsidRDefault="00F279FA"/>
    <w:sectPr w:rsidR="00F279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928"/>
    <w:multiLevelType w:val="hybridMultilevel"/>
    <w:tmpl w:val="131ED166"/>
    <w:lvl w:ilvl="0" w:tplc="0409000F">
      <w:start w:val="1"/>
      <w:numFmt w:val="decimal"/>
      <w:lvlText w:val="%1."/>
      <w:lvlJc w:val="left"/>
      <w:pPr>
        <w:ind w:left="720" w:hanging="360"/>
      </w:pPr>
    </w:lvl>
    <w:lvl w:ilvl="1" w:tplc="F00A6988">
      <w:start w:val="7"/>
      <w:numFmt w:val="bullet"/>
      <w:lvlText w:val="-"/>
      <w:lvlJc w:val="left"/>
      <w:pPr>
        <w:ind w:left="1440" w:hanging="360"/>
      </w:pPr>
      <w:rPr>
        <w:rFonts w:ascii="Aptos" w:eastAsia="Aptos" w:hAnsi="Aptos" w:cs="Apto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71B6E"/>
    <w:multiLevelType w:val="hybridMultilevel"/>
    <w:tmpl w:val="FE0A7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75791"/>
    <w:multiLevelType w:val="hybridMultilevel"/>
    <w:tmpl w:val="49CE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322C30"/>
    <w:multiLevelType w:val="hybridMultilevel"/>
    <w:tmpl w:val="BBF8A5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F73367"/>
    <w:multiLevelType w:val="hybridMultilevel"/>
    <w:tmpl w:val="64884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21A13"/>
    <w:multiLevelType w:val="hybridMultilevel"/>
    <w:tmpl w:val="123AA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4216F"/>
    <w:multiLevelType w:val="hybridMultilevel"/>
    <w:tmpl w:val="8BF6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15003"/>
    <w:multiLevelType w:val="hybridMultilevel"/>
    <w:tmpl w:val="B2445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22E0C"/>
    <w:multiLevelType w:val="hybridMultilevel"/>
    <w:tmpl w:val="5E3E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F1D0F"/>
    <w:multiLevelType w:val="hybridMultilevel"/>
    <w:tmpl w:val="06AC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817E9"/>
    <w:multiLevelType w:val="hybridMultilevel"/>
    <w:tmpl w:val="0F54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F7B4B"/>
    <w:multiLevelType w:val="multilevel"/>
    <w:tmpl w:val="0B8A27BC"/>
    <w:lvl w:ilvl="0">
      <w:start w:val="1"/>
      <w:numFmt w:val="decimal"/>
      <w:lvlText w:val="%1."/>
      <w:lvlJc w:val="left"/>
      <w:pPr>
        <w:ind w:left="720" w:hanging="360"/>
      </w:pPr>
    </w:lvl>
    <w:lvl w:ilvl="1">
      <w:start w:val="2"/>
      <w:numFmt w:val="decimal"/>
      <w:isLgl/>
      <w:lvlText w:val="%1.%2."/>
      <w:lvlJc w:val="left"/>
      <w:pPr>
        <w:ind w:left="1080" w:hanging="72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440" w:hanging="108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800" w:hanging="144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160" w:hanging="1800"/>
      </w:pPr>
      <w:rPr>
        <w:rFonts w:cs="Arial" w:hint="default"/>
      </w:rPr>
    </w:lvl>
  </w:abstractNum>
  <w:num w:numId="1" w16cid:durableId="1814903978">
    <w:abstractNumId w:val="4"/>
  </w:num>
  <w:num w:numId="2" w16cid:durableId="183786738">
    <w:abstractNumId w:val="11"/>
  </w:num>
  <w:num w:numId="3" w16cid:durableId="2000109768">
    <w:abstractNumId w:val="1"/>
  </w:num>
  <w:num w:numId="4" w16cid:durableId="1461460091">
    <w:abstractNumId w:val="7"/>
  </w:num>
  <w:num w:numId="5" w16cid:durableId="1399091199">
    <w:abstractNumId w:val="8"/>
  </w:num>
  <w:num w:numId="6" w16cid:durableId="541018951">
    <w:abstractNumId w:val="6"/>
  </w:num>
  <w:num w:numId="7" w16cid:durableId="993525888">
    <w:abstractNumId w:val="10"/>
  </w:num>
  <w:num w:numId="8" w16cid:durableId="85269122">
    <w:abstractNumId w:val="5"/>
  </w:num>
  <w:num w:numId="9" w16cid:durableId="757409710">
    <w:abstractNumId w:val="0"/>
  </w:num>
  <w:num w:numId="10" w16cid:durableId="579557981">
    <w:abstractNumId w:val="9"/>
  </w:num>
  <w:num w:numId="11" w16cid:durableId="749883834">
    <w:abstractNumId w:val="2"/>
  </w:num>
  <w:num w:numId="12" w16cid:durableId="26485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23"/>
    <w:rsid w:val="00227187"/>
    <w:rsid w:val="00247B92"/>
    <w:rsid w:val="002A1083"/>
    <w:rsid w:val="003B68BF"/>
    <w:rsid w:val="00705EE6"/>
    <w:rsid w:val="0072605F"/>
    <w:rsid w:val="007E37D9"/>
    <w:rsid w:val="008A2AB4"/>
    <w:rsid w:val="00913123"/>
    <w:rsid w:val="0094190C"/>
    <w:rsid w:val="009F1FAC"/>
    <w:rsid w:val="00A842E0"/>
    <w:rsid w:val="00AE478B"/>
    <w:rsid w:val="00B96E2D"/>
    <w:rsid w:val="00C34076"/>
    <w:rsid w:val="00DC7402"/>
    <w:rsid w:val="00EF55E3"/>
    <w:rsid w:val="00F279FA"/>
    <w:rsid w:val="00FD0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8B8C"/>
  <w15:chartTrackingRefBased/>
  <w15:docId w15:val="{6B90ED3A-A9E6-4410-9EFB-E22E725F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083"/>
    <w:pPr>
      <w:ind w:left="720"/>
      <w:contextualSpacing/>
    </w:pPr>
  </w:style>
  <w:style w:type="table" w:styleId="a4">
    <w:name w:val="Table Grid"/>
    <w:basedOn w:val="a1"/>
    <w:uiPriority w:val="39"/>
    <w:rsid w:val="002A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B8A9A7-0B45-4C05-9B88-1038C7CE87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4A03CE15-C49F-4729-ABAF-5A7A5F6A3CA8}">
      <dgm:prSet phldrT="[טקסט]" phldr="1"/>
      <dgm:spPr/>
      <dgm:t>
        <a:bodyPr/>
        <a:lstStyle/>
        <a:p>
          <a:pPr rtl="1"/>
          <a:endParaRPr lang="he-IL"/>
        </a:p>
      </dgm:t>
    </dgm:pt>
    <dgm:pt modelId="{34CE8702-FE96-4C55-BA39-22B68DD255E9}" type="parTrans" cxnId="{8807BAE2-06BF-4FA1-9E44-0EEC9DD65478}">
      <dgm:prSet/>
      <dgm:spPr/>
      <dgm:t>
        <a:bodyPr/>
        <a:lstStyle/>
        <a:p>
          <a:pPr rtl="1"/>
          <a:endParaRPr lang="he-IL"/>
        </a:p>
      </dgm:t>
    </dgm:pt>
    <dgm:pt modelId="{275B87F5-1CF3-4BBF-B02D-873E122B939B}" type="sibTrans" cxnId="{8807BAE2-06BF-4FA1-9E44-0EEC9DD65478}">
      <dgm:prSet/>
      <dgm:spPr/>
      <dgm:t>
        <a:bodyPr/>
        <a:lstStyle/>
        <a:p>
          <a:pPr rtl="1"/>
          <a:endParaRPr lang="he-IL"/>
        </a:p>
      </dgm:t>
    </dgm:pt>
    <dgm:pt modelId="{C074BA19-9308-411D-A94A-5156AC81348B}">
      <dgm:prSet phldrT="[טקסט]"/>
      <dgm:spPr/>
      <dgm:t>
        <a:bodyPr/>
        <a:lstStyle/>
        <a:p>
          <a:pPr rtl="1"/>
          <a:r>
            <a:rPr lang="he-IL"/>
            <a:t>אדמין</a:t>
          </a:r>
        </a:p>
      </dgm:t>
    </dgm:pt>
    <dgm:pt modelId="{341F4A43-78F2-442B-B9DF-7C4114410C77}" type="parTrans" cxnId="{5D441B74-8C7F-4C11-9A73-7D29DC74EDEC}">
      <dgm:prSet/>
      <dgm:spPr/>
      <dgm:t>
        <a:bodyPr/>
        <a:lstStyle/>
        <a:p>
          <a:pPr rtl="1"/>
          <a:endParaRPr lang="he-IL"/>
        </a:p>
      </dgm:t>
    </dgm:pt>
    <dgm:pt modelId="{664AB8E5-9382-4668-A5D8-51DA42E45661}" type="sibTrans" cxnId="{5D441B74-8C7F-4C11-9A73-7D29DC74EDEC}">
      <dgm:prSet/>
      <dgm:spPr/>
      <dgm:t>
        <a:bodyPr/>
        <a:lstStyle/>
        <a:p>
          <a:pPr rtl="1"/>
          <a:endParaRPr lang="he-IL"/>
        </a:p>
      </dgm:t>
    </dgm:pt>
    <dgm:pt modelId="{67A7B9F3-ABAC-44B2-AC3B-0FAE4EA115B1}">
      <dgm:prSet phldrT="[טקסט]" phldr="1"/>
      <dgm:spPr/>
      <dgm:t>
        <a:bodyPr/>
        <a:lstStyle/>
        <a:p>
          <a:pPr rtl="1"/>
          <a:endParaRPr lang="he-IL"/>
        </a:p>
      </dgm:t>
    </dgm:pt>
    <dgm:pt modelId="{3D794A22-2ECD-4303-8B5D-4AA0B4CB5CDB}" type="parTrans" cxnId="{8A3935B4-C11F-4D1B-B3B4-4819DB8642E2}">
      <dgm:prSet/>
      <dgm:spPr/>
      <dgm:t>
        <a:bodyPr/>
        <a:lstStyle/>
        <a:p>
          <a:pPr rtl="1"/>
          <a:endParaRPr lang="he-IL"/>
        </a:p>
      </dgm:t>
    </dgm:pt>
    <dgm:pt modelId="{07C0F238-2A3F-45EC-AA93-87B46F2CE39D}" type="sibTrans" cxnId="{8A3935B4-C11F-4D1B-B3B4-4819DB8642E2}">
      <dgm:prSet/>
      <dgm:spPr/>
      <dgm:t>
        <a:bodyPr/>
        <a:lstStyle/>
        <a:p>
          <a:pPr rtl="1"/>
          <a:endParaRPr lang="he-IL"/>
        </a:p>
      </dgm:t>
    </dgm:pt>
    <dgm:pt modelId="{C1BF9E85-FB06-488B-BE39-17AEDC7FB99B}">
      <dgm:prSet phldrT="[טקסט]" phldr="1"/>
      <dgm:spPr/>
      <dgm:t>
        <a:bodyPr/>
        <a:lstStyle/>
        <a:p>
          <a:pPr rtl="1"/>
          <a:endParaRPr lang="he-IL"/>
        </a:p>
      </dgm:t>
    </dgm:pt>
    <dgm:pt modelId="{946D5A41-99A3-4392-84C7-942F661CDAE9}" type="parTrans" cxnId="{53147EE3-6334-4092-BD26-481F21637F22}">
      <dgm:prSet/>
      <dgm:spPr/>
      <dgm:t>
        <a:bodyPr/>
        <a:lstStyle/>
        <a:p>
          <a:pPr rtl="1"/>
          <a:endParaRPr lang="he-IL"/>
        </a:p>
      </dgm:t>
    </dgm:pt>
    <dgm:pt modelId="{A1C45C4F-3CD3-482C-BC1E-0C43FFD714AC}" type="sibTrans" cxnId="{53147EE3-6334-4092-BD26-481F21637F22}">
      <dgm:prSet/>
      <dgm:spPr/>
      <dgm:t>
        <a:bodyPr/>
        <a:lstStyle/>
        <a:p>
          <a:pPr rtl="1"/>
          <a:endParaRPr lang="he-IL"/>
        </a:p>
      </dgm:t>
    </dgm:pt>
    <dgm:pt modelId="{84256CB9-DB4B-42EC-8D2D-BCFAF572B6DC}">
      <dgm:prSet phldrT="[טקסט]"/>
      <dgm:spPr/>
      <dgm:t>
        <a:bodyPr/>
        <a:lstStyle/>
        <a:p>
          <a:pPr rtl="1"/>
          <a:r>
            <a:rPr lang="he-IL"/>
            <a:t>מנהל</a:t>
          </a:r>
        </a:p>
      </dgm:t>
    </dgm:pt>
    <dgm:pt modelId="{F859CC3B-9CA2-48A9-BBF1-6CF5B88BD309}" type="parTrans" cxnId="{35258EFC-8AD5-4C0D-9EA0-461E77301DD1}">
      <dgm:prSet/>
      <dgm:spPr/>
      <dgm:t>
        <a:bodyPr/>
        <a:lstStyle/>
        <a:p>
          <a:pPr rtl="1"/>
          <a:endParaRPr lang="he-IL"/>
        </a:p>
      </dgm:t>
    </dgm:pt>
    <dgm:pt modelId="{50840AC6-9A99-4260-AE8A-49E40568C286}" type="sibTrans" cxnId="{35258EFC-8AD5-4C0D-9EA0-461E77301DD1}">
      <dgm:prSet/>
      <dgm:spPr/>
      <dgm:t>
        <a:bodyPr/>
        <a:lstStyle/>
        <a:p>
          <a:pPr rtl="1"/>
          <a:endParaRPr lang="he-IL"/>
        </a:p>
      </dgm:t>
    </dgm:pt>
    <dgm:pt modelId="{5CD11039-FAC1-4715-ACBC-3EA40F2438E0}">
      <dgm:prSet phldrT="[טקסט]" phldr="1"/>
      <dgm:spPr/>
      <dgm:t>
        <a:bodyPr/>
        <a:lstStyle/>
        <a:p>
          <a:pPr rtl="1"/>
          <a:endParaRPr lang="he-IL"/>
        </a:p>
      </dgm:t>
    </dgm:pt>
    <dgm:pt modelId="{ECE8700D-FB3A-4249-B8E3-29C369D6EC88}" type="parTrans" cxnId="{751AFEB0-7C2F-4374-BFEE-FF34E7382AA4}">
      <dgm:prSet/>
      <dgm:spPr/>
      <dgm:t>
        <a:bodyPr/>
        <a:lstStyle/>
        <a:p>
          <a:pPr rtl="1"/>
          <a:endParaRPr lang="he-IL"/>
        </a:p>
      </dgm:t>
    </dgm:pt>
    <dgm:pt modelId="{950E335E-ED3E-4189-9E36-472F623923E9}" type="sibTrans" cxnId="{751AFEB0-7C2F-4374-BFEE-FF34E7382AA4}">
      <dgm:prSet/>
      <dgm:spPr/>
      <dgm:t>
        <a:bodyPr/>
        <a:lstStyle/>
        <a:p>
          <a:pPr rtl="1"/>
          <a:endParaRPr lang="he-IL"/>
        </a:p>
      </dgm:t>
    </dgm:pt>
    <dgm:pt modelId="{483846CA-1B11-417D-82CF-1BE48457A472}">
      <dgm:prSet phldrT="[טקסט]"/>
      <dgm:spPr/>
      <dgm:t>
        <a:bodyPr/>
        <a:lstStyle/>
        <a:p>
          <a:pPr rtl="1"/>
          <a:r>
            <a:rPr lang="he-IL"/>
            <a:t>שר</a:t>
          </a:r>
        </a:p>
      </dgm:t>
    </dgm:pt>
    <dgm:pt modelId="{E2CBC420-BD34-48D7-82BB-9CCD55FE6B5E}" type="parTrans" cxnId="{ADE03B15-F87B-49F3-B53C-DFA1494F59A3}">
      <dgm:prSet/>
      <dgm:spPr/>
      <dgm:t>
        <a:bodyPr/>
        <a:lstStyle/>
        <a:p>
          <a:pPr rtl="1"/>
          <a:endParaRPr lang="he-IL"/>
        </a:p>
      </dgm:t>
    </dgm:pt>
    <dgm:pt modelId="{753A5358-6218-4B1F-9D7A-382B41A2E27D}" type="sibTrans" cxnId="{ADE03B15-F87B-49F3-B53C-DFA1494F59A3}">
      <dgm:prSet/>
      <dgm:spPr/>
      <dgm:t>
        <a:bodyPr/>
        <a:lstStyle/>
        <a:p>
          <a:pPr rtl="1"/>
          <a:endParaRPr lang="he-IL"/>
        </a:p>
      </dgm:t>
    </dgm:pt>
    <dgm:pt modelId="{0622DAB4-1AA8-46A6-839A-B977F87D8FDD}">
      <dgm:prSet phldrT="[טקסט]"/>
      <dgm:spPr/>
      <dgm:t>
        <a:bodyPr/>
        <a:lstStyle/>
        <a:p>
          <a:pPr rtl="1"/>
          <a:r>
            <a:rPr lang="he-IL"/>
            <a:t>טיימר</a:t>
          </a:r>
        </a:p>
      </dgm:t>
    </dgm:pt>
    <dgm:pt modelId="{3009818D-B7DB-4448-84AE-D489FD09CA1A}" type="parTrans" cxnId="{B78064D0-EC62-48D1-A765-62724FD24C8D}">
      <dgm:prSet/>
      <dgm:spPr/>
      <dgm:t>
        <a:bodyPr/>
        <a:lstStyle/>
        <a:p>
          <a:pPr rtl="1"/>
          <a:endParaRPr lang="he-IL"/>
        </a:p>
      </dgm:t>
    </dgm:pt>
    <dgm:pt modelId="{388C3290-FD3F-42E1-9BE6-B3DB6D5C244E}" type="sibTrans" cxnId="{B78064D0-EC62-48D1-A765-62724FD24C8D}">
      <dgm:prSet/>
      <dgm:spPr/>
      <dgm:t>
        <a:bodyPr/>
        <a:lstStyle/>
        <a:p>
          <a:pPr rtl="1"/>
          <a:endParaRPr lang="he-IL"/>
        </a:p>
      </dgm:t>
    </dgm:pt>
    <dgm:pt modelId="{CA1DA105-2A19-4B0B-B14A-444EA689C262}">
      <dgm:prSet phldrT="[טקסט]"/>
      <dgm:spPr/>
      <dgm:t>
        <a:bodyPr/>
        <a:lstStyle/>
        <a:p>
          <a:pPr rtl="1"/>
          <a:endParaRPr lang="he-IL"/>
        </a:p>
      </dgm:t>
    </dgm:pt>
    <dgm:pt modelId="{D802F75E-8721-4062-B34A-227B6018AAB1}" type="parTrans" cxnId="{E7D12519-3CF5-4E79-895E-0DE5C7F0DF83}">
      <dgm:prSet/>
      <dgm:spPr/>
      <dgm:t>
        <a:bodyPr/>
        <a:lstStyle/>
        <a:p>
          <a:pPr rtl="1"/>
          <a:endParaRPr lang="he-IL"/>
        </a:p>
      </dgm:t>
    </dgm:pt>
    <dgm:pt modelId="{44B7B35D-C140-4BC3-AD9D-9ED9799B6234}" type="sibTrans" cxnId="{E7D12519-3CF5-4E79-895E-0DE5C7F0DF83}">
      <dgm:prSet/>
      <dgm:spPr/>
      <dgm:t>
        <a:bodyPr/>
        <a:lstStyle/>
        <a:p>
          <a:pPr rtl="1"/>
          <a:endParaRPr lang="he-IL"/>
        </a:p>
      </dgm:t>
    </dgm:pt>
    <dgm:pt modelId="{7FFF3C95-1E22-4DCE-AE90-24B47ACE466F}">
      <dgm:prSet phldrT="[טקסט]"/>
      <dgm:spPr/>
      <dgm:t>
        <a:bodyPr/>
        <a:lstStyle/>
        <a:p>
          <a:pPr rtl="1"/>
          <a:endParaRPr lang="he-IL"/>
        </a:p>
      </dgm:t>
    </dgm:pt>
    <dgm:pt modelId="{B6D17DC4-89C8-4378-8537-24D1EC8203C3}" type="parTrans" cxnId="{57A9F1E2-2327-4B03-97AA-165B326B8257}">
      <dgm:prSet/>
      <dgm:spPr/>
      <dgm:t>
        <a:bodyPr/>
        <a:lstStyle/>
        <a:p>
          <a:pPr rtl="1"/>
          <a:endParaRPr lang="he-IL"/>
        </a:p>
      </dgm:t>
    </dgm:pt>
    <dgm:pt modelId="{B006936C-B064-4C64-9066-B09318AF2C62}" type="sibTrans" cxnId="{57A9F1E2-2327-4B03-97AA-165B326B8257}">
      <dgm:prSet/>
      <dgm:spPr/>
      <dgm:t>
        <a:bodyPr/>
        <a:lstStyle/>
        <a:p>
          <a:pPr rtl="1"/>
          <a:endParaRPr lang="he-IL"/>
        </a:p>
      </dgm:t>
    </dgm:pt>
    <dgm:pt modelId="{C9353AD4-153A-4035-939C-F2FB9BEE79AF}">
      <dgm:prSet phldrT="[טקסט]"/>
      <dgm:spPr/>
      <dgm:t>
        <a:bodyPr/>
        <a:lstStyle/>
        <a:p>
          <a:pPr rtl="1"/>
          <a:endParaRPr lang="he-IL"/>
        </a:p>
      </dgm:t>
    </dgm:pt>
    <dgm:pt modelId="{D95B1604-B9F3-4B3A-AB62-F409363924A1}" type="parTrans" cxnId="{E5E97DFA-6FA4-42F6-B92C-F6105A29D2B5}">
      <dgm:prSet/>
      <dgm:spPr/>
      <dgm:t>
        <a:bodyPr/>
        <a:lstStyle/>
        <a:p>
          <a:pPr rtl="1"/>
          <a:endParaRPr lang="he-IL"/>
        </a:p>
      </dgm:t>
    </dgm:pt>
    <dgm:pt modelId="{C7594D44-8ADA-4932-92C7-E90227E5D11A}" type="sibTrans" cxnId="{E5E97DFA-6FA4-42F6-B92C-F6105A29D2B5}">
      <dgm:prSet/>
      <dgm:spPr/>
      <dgm:t>
        <a:bodyPr/>
        <a:lstStyle/>
        <a:p>
          <a:pPr rtl="1"/>
          <a:endParaRPr lang="he-IL"/>
        </a:p>
      </dgm:t>
    </dgm:pt>
    <dgm:pt modelId="{00DC547D-EBAC-41B6-B52C-4D8D45A418C7}">
      <dgm:prSet phldrT="[טקסט]"/>
      <dgm:spPr/>
      <dgm:t>
        <a:bodyPr/>
        <a:lstStyle/>
        <a:p>
          <a:pPr rtl="1"/>
          <a:endParaRPr lang="he-IL"/>
        </a:p>
      </dgm:t>
    </dgm:pt>
    <dgm:pt modelId="{3FCE620D-D766-4DF5-853B-15861A91C38D}" type="parTrans" cxnId="{CB25DC65-89EE-4F51-AE5B-640C0BD55689}">
      <dgm:prSet/>
      <dgm:spPr/>
      <dgm:t>
        <a:bodyPr/>
        <a:lstStyle/>
        <a:p>
          <a:pPr rtl="1"/>
          <a:endParaRPr lang="he-IL"/>
        </a:p>
      </dgm:t>
    </dgm:pt>
    <dgm:pt modelId="{94721CD3-7F1D-4990-B83D-ECD68F26B57C}" type="sibTrans" cxnId="{CB25DC65-89EE-4F51-AE5B-640C0BD55689}">
      <dgm:prSet/>
      <dgm:spPr/>
      <dgm:t>
        <a:bodyPr/>
        <a:lstStyle/>
        <a:p>
          <a:pPr rtl="1"/>
          <a:endParaRPr lang="he-IL"/>
        </a:p>
      </dgm:t>
    </dgm:pt>
    <dgm:pt modelId="{82234AFF-BCEC-436B-8485-1B1ED2531E94}">
      <dgm:prSet phldrT="[טקסט]"/>
      <dgm:spPr/>
      <dgm:t>
        <a:bodyPr/>
        <a:lstStyle/>
        <a:p>
          <a:pPr rtl="1"/>
          <a:endParaRPr lang="he-IL"/>
        </a:p>
      </dgm:t>
    </dgm:pt>
    <dgm:pt modelId="{5C5B58BB-0DCE-480E-A850-27EA08FDB51C}" type="parTrans" cxnId="{4D5902D0-482E-4C07-A42A-67F52138FC69}">
      <dgm:prSet/>
      <dgm:spPr/>
      <dgm:t>
        <a:bodyPr/>
        <a:lstStyle/>
        <a:p>
          <a:pPr rtl="1"/>
          <a:endParaRPr lang="he-IL"/>
        </a:p>
      </dgm:t>
    </dgm:pt>
    <dgm:pt modelId="{4A56D2A9-5F07-4CC0-B459-B70163E548FA}" type="sibTrans" cxnId="{4D5902D0-482E-4C07-A42A-67F52138FC69}">
      <dgm:prSet/>
      <dgm:spPr/>
      <dgm:t>
        <a:bodyPr/>
        <a:lstStyle/>
        <a:p>
          <a:pPr rtl="1"/>
          <a:endParaRPr lang="he-IL"/>
        </a:p>
      </dgm:t>
    </dgm:pt>
    <dgm:pt modelId="{5C230129-2330-487B-93D7-697B190EBBF5}">
      <dgm:prSet phldrT="[טקסט]"/>
      <dgm:spPr/>
      <dgm:t>
        <a:bodyPr/>
        <a:lstStyle/>
        <a:p>
          <a:pPr rtl="1"/>
          <a:endParaRPr lang="he-IL"/>
        </a:p>
      </dgm:t>
    </dgm:pt>
    <dgm:pt modelId="{55A4D860-1501-409D-875F-5C7632849647}" type="parTrans" cxnId="{436C54FA-5203-42D8-911A-0990873CDC1A}">
      <dgm:prSet/>
      <dgm:spPr/>
      <dgm:t>
        <a:bodyPr/>
        <a:lstStyle/>
        <a:p>
          <a:pPr rtl="1"/>
          <a:endParaRPr lang="he-IL"/>
        </a:p>
      </dgm:t>
    </dgm:pt>
    <dgm:pt modelId="{BC041E65-AE5B-45E1-B410-9C384C641B1B}" type="sibTrans" cxnId="{436C54FA-5203-42D8-911A-0990873CDC1A}">
      <dgm:prSet/>
      <dgm:spPr/>
      <dgm:t>
        <a:bodyPr/>
        <a:lstStyle/>
        <a:p>
          <a:pPr rtl="1"/>
          <a:endParaRPr lang="he-IL"/>
        </a:p>
      </dgm:t>
    </dgm:pt>
    <dgm:pt modelId="{0BF2653C-97BD-4D3C-8DF8-E9750D552BDC}">
      <dgm:prSet phldrT="[טקסט]"/>
      <dgm:spPr/>
      <dgm:t>
        <a:bodyPr/>
        <a:lstStyle/>
        <a:p>
          <a:pPr rtl="1"/>
          <a:endParaRPr lang="he-IL"/>
        </a:p>
      </dgm:t>
    </dgm:pt>
    <dgm:pt modelId="{D281F476-A541-4CB8-8057-E5B9505594CC}" type="parTrans" cxnId="{437ADB6A-5729-48E8-A3BE-C76908BDBB33}">
      <dgm:prSet/>
      <dgm:spPr/>
      <dgm:t>
        <a:bodyPr/>
        <a:lstStyle/>
        <a:p>
          <a:pPr rtl="1"/>
          <a:endParaRPr lang="he-IL"/>
        </a:p>
      </dgm:t>
    </dgm:pt>
    <dgm:pt modelId="{96ED4198-5B7D-48F4-B414-7D90605571FC}" type="sibTrans" cxnId="{437ADB6A-5729-48E8-A3BE-C76908BDBB33}">
      <dgm:prSet/>
      <dgm:spPr/>
      <dgm:t>
        <a:bodyPr/>
        <a:lstStyle/>
        <a:p>
          <a:pPr rtl="1"/>
          <a:endParaRPr lang="he-IL"/>
        </a:p>
      </dgm:t>
    </dgm:pt>
    <dgm:pt modelId="{6CC7C2EF-8D98-4839-B7B3-8F73B5CA9FAA}">
      <dgm:prSet phldrT="[טקסט]"/>
      <dgm:spPr/>
      <dgm:t>
        <a:bodyPr/>
        <a:lstStyle/>
        <a:p>
          <a:pPr rtl="1"/>
          <a:endParaRPr lang="he-IL"/>
        </a:p>
      </dgm:t>
    </dgm:pt>
    <dgm:pt modelId="{B8560715-448A-4495-9A3C-E5374C107287}" type="parTrans" cxnId="{260EA6BE-C7F6-4BD2-9203-C0EFC69862F4}">
      <dgm:prSet/>
      <dgm:spPr/>
      <dgm:t>
        <a:bodyPr/>
        <a:lstStyle/>
        <a:p>
          <a:pPr rtl="1"/>
          <a:endParaRPr lang="he-IL"/>
        </a:p>
      </dgm:t>
    </dgm:pt>
    <dgm:pt modelId="{4CF1A35F-DDC5-4DBD-8138-6BD12C6AA013}" type="sibTrans" cxnId="{260EA6BE-C7F6-4BD2-9203-C0EFC69862F4}">
      <dgm:prSet/>
      <dgm:spPr/>
      <dgm:t>
        <a:bodyPr/>
        <a:lstStyle/>
        <a:p>
          <a:pPr rtl="1"/>
          <a:endParaRPr lang="he-IL"/>
        </a:p>
      </dgm:t>
    </dgm:pt>
    <dgm:pt modelId="{4179711B-61F2-4D93-986F-B5C7E70572F8}">
      <dgm:prSet phldrT="[טקסט]"/>
      <dgm:spPr/>
      <dgm:t>
        <a:bodyPr/>
        <a:lstStyle/>
        <a:p>
          <a:pPr rtl="1"/>
          <a:endParaRPr lang="he-IL"/>
        </a:p>
      </dgm:t>
    </dgm:pt>
    <dgm:pt modelId="{7418CA01-052D-4944-B780-372EDA96B6D0}" type="parTrans" cxnId="{DF715D95-0D50-4396-94CC-74B8E753DF57}">
      <dgm:prSet/>
      <dgm:spPr/>
      <dgm:t>
        <a:bodyPr/>
        <a:lstStyle/>
        <a:p>
          <a:pPr rtl="1"/>
          <a:endParaRPr lang="he-IL"/>
        </a:p>
      </dgm:t>
    </dgm:pt>
    <dgm:pt modelId="{A3DC0837-1B32-4E6C-887E-EF32E5707771}" type="sibTrans" cxnId="{DF715D95-0D50-4396-94CC-74B8E753DF57}">
      <dgm:prSet/>
      <dgm:spPr/>
      <dgm:t>
        <a:bodyPr/>
        <a:lstStyle/>
        <a:p>
          <a:pPr rtl="1"/>
          <a:endParaRPr lang="he-IL"/>
        </a:p>
      </dgm:t>
    </dgm:pt>
    <dgm:pt modelId="{BBBAADEA-CC12-4A97-8928-D1A539BFCBB3}">
      <dgm:prSet phldrT="[טקסט]"/>
      <dgm:spPr/>
      <dgm:t>
        <a:bodyPr/>
        <a:lstStyle/>
        <a:p>
          <a:pPr rtl="1"/>
          <a:endParaRPr lang="he-IL"/>
        </a:p>
      </dgm:t>
    </dgm:pt>
    <dgm:pt modelId="{9D1B6CB6-929B-445A-9003-F42B12A62E06}" type="parTrans" cxnId="{C3D66AA8-6B65-4E2C-94DB-57111382CCE0}">
      <dgm:prSet/>
      <dgm:spPr/>
      <dgm:t>
        <a:bodyPr/>
        <a:lstStyle/>
        <a:p>
          <a:pPr rtl="1"/>
          <a:endParaRPr lang="he-IL"/>
        </a:p>
      </dgm:t>
    </dgm:pt>
    <dgm:pt modelId="{C3902021-5AF8-4E64-BD3D-39C84C8DC1E9}" type="sibTrans" cxnId="{C3D66AA8-6B65-4E2C-94DB-57111382CCE0}">
      <dgm:prSet/>
      <dgm:spPr/>
      <dgm:t>
        <a:bodyPr/>
        <a:lstStyle/>
        <a:p>
          <a:pPr rtl="1"/>
          <a:endParaRPr lang="he-IL"/>
        </a:p>
      </dgm:t>
    </dgm:pt>
    <dgm:pt modelId="{7196C0E2-5453-45AC-A588-678252C818B5}" type="pres">
      <dgm:prSet presAssocID="{74B8A9A7-0B45-4C05-9B88-1038C7CE8774}" presName="hierChild1" presStyleCnt="0">
        <dgm:presLayoutVars>
          <dgm:chPref val="1"/>
          <dgm:dir/>
          <dgm:animOne val="branch"/>
          <dgm:animLvl val="lvl"/>
          <dgm:resizeHandles/>
        </dgm:presLayoutVars>
      </dgm:prSet>
      <dgm:spPr/>
    </dgm:pt>
    <dgm:pt modelId="{7B93BEE6-9235-43AB-A082-3C493F630382}" type="pres">
      <dgm:prSet presAssocID="{4A03CE15-C49F-4729-ABAF-5A7A5F6A3CA8}" presName="hierRoot1" presStyleCnt="0"/>
      <dgm:spPr/>
    </dgm:pt>
    <dgm:pt modelId="{87D8E2D5-18F1-4C83-BFE0-86715EC9CCC5}" type="pres">
      <dgm:prSet presAssocID="{4A03CE15-C49F-4729-ABAF-5A7A5F6A3CA8}" presName="composite" presStyleCnt="0"/>
      <dgm:spPr/>
    </dgm:pt>
    <dgm:pt modelId="{32E1F8E3-F818-4B8D-A55D-7CABB77F8314}" type="pres">
      <dgm:prSet presAssocID="{4A03CE15-C49F-4729-ABAF-5A7A5F6A3CA8}" presName="background" presStyleLbl="node0" presStyleIdx="0" presStyleCnt="2"/>
      <dgm:spPr/>
    </dgm:pt>
    <dgm:pt modelId="{452C2DD2-BCE4-45CC-84F3-4B4CA9625F81}" type="pres">
      <dgm:prSet presAssocID="{4A03CE15-C49F-4729-ABAF-5A7A5F6A3CA8}" presName="text" presStyleLbl="fgAcc0" presStyleIdx="0" presStyleCnt="2">
        <dgm:presLayoutVars>
          <dgm:chPref val="3"/>
        </dgm:presLayoutVars>
      </dgm:prSet>
      <dgm:spPr/>
    </dgm:pt>
    <dgm:pt modelId="{E617512D-F1EC-4DBA-9AAF-06927C6414DB}" type="pres">
      <dgm:prSet presAssocID="{4A03CE15-C49F-4729-ABAF-5A7A5F6A3CA8}" presName="hierChild2" presStyleCnt="0"/>
      <dgm:spPr/>
    </dgm:pt>
    <dgm:pt modelId="{C3ECCA8B-D468-43B2-BC46-C46F0A6D3698}" type="pres">
      <dgm:prSet presAssocID="{341F4A43-78F2-442B-B9DF-7C4114410C77}" presName="Name10" presStyleLbl="parChTrans1D2" presStyleIdx="0" presStyleCnt="4"/>
      <dgm:spPr/>
    </dgm:pt>
    <dgm:pt modelId="{71697330-5D1D-4F0B-9F72-BC363CC5B707}" type="pres">
      <dgm:prSet presAssocID="{C074BA19-9308-411D-A94A-5156AC81348B}" presName="hierRoot2" presStyleCnt="0"/>
      <dgm:spPr/>
    </dgm:pt>
    <dgm:pt modelId="{EC9BD767-484D-44BB-A814-E902645C0D40}" type="pres">
      <dgm:prSet presAssocID="{C074BA19-9308-411D-A94A-5156AC81348B}" presName="composite2" presStyleCnt="0"/>
      <dgm:spPr/>
    </dgm:pt>
    <dgm:pt modelId="{21EF9754-63E9-4D5C-BD20-B5D9F616AF24}" type="pres">
      <dgm:prSet presAssocID="{C074BA19-9308-411D-A94A-5156AC81348B}" presName="background2" presStyleLbl="node2" presStyleIdx="0" presStyleCnt="4"/>
      <dgm:spPr/>
    </dgm:pt>
    <dgm:pt modelId="{295A1723-60A8-4752-BCC9-7B3939E0B03E}" type="pres">
      <dgm:prSet presAssocID="{C074BA19-9308-411D-A94A-5156AC81348B}" presName="text2" presStyleLbl="fgAcc2" presStyleIdx="0" presStyleCnt="4">
        <dgm:presLayoutVars>
          <dgm:chPref val="3"/>
        </dgm:presLayoutVars>
      </dgm:prSet>
      <dgm:spPr/>
    </dgm:pt>
    <dgm:pt modelId="{CC58254A-4CDE-45CB-9FA2-F098E7F46989}" type="pres">
      <dgm:prSet presAssocID="{C074BA19-9308-411D-A94A-5156AC81348B}" presName="hierChild3" presStyleCnt="0"/>
      <dgm:spPr/>
    </dgm:pt>
    <dgm:pt modelId="{CA4F1167-76E6-406F-9CD9-AE51F7E7900E}" type="pres">
      <dgm:prSet presAssocID="{3D794A22-2ECD-4303-8B5D-4AA0B4CB5CDB}" presName="Name17" presStyleLbl="parChTrans1D3" presStyleIdx="0" presStyleCnt="12"/>
      <dgm:spPr/>
    </dgm:pt>
    <dgm:pt modelId="{67DC885F-8A78-44BA-BBFC-2550F6E331F5}" type="pres">
      <dgm:prSet presAssocID="{67A7B9F3-ABAC-44B2-AC3B-0FAE4EA115B1}" presName="hierRoot3" presStyleCnt="0"/>
      <dgm:spPr/>
    </dgm:pt>
    <dgm:pt modelId="{636C8833-68D9-4CB9-A6AE-DDCB62E109D7}" type="pres">
      <dgm:prSet presAssocID="{67A7B9F3-ABAC-44B2-AC3B-0FAE4EA115B1}" presName="composite3" presStyleCnt="0"/>
      <dgm:spPr/>
    </dgm:pt>
    <dgm:pt modelId="{7702EE01-E683-4D35-9483-F53A523B9E30}" type="pres">
      <dgm:prSet presAssocID="{67A7B9F3-ABAC-44B2-AC3B-0FAE4EA115B1}" presName="background3" presStyleLbl="node3" presStyleIdx="0" presStyleCnt="12"/>
      <dgm:spPr/>
    </dgm:pt>
    <dgm:pt modelId="{4BF09DA7-6C2F-4E75-AD5D-04D4CE097477}" type="pres">
      <dgm:prSet presAssocID="{67A7B9F3-ABAC-44B2-AC3B-0FAE4EA115B1}" presName="text3" presStyleLbl="fgAcc3" presStyleIdx="0" presStyleCnt="12">
        <dgm:presLayoutVars>
          <dgm:chPref val="3"/>
        </dgm:presLayoutVars>
      </dgm:prSet>
      <dgm:spPr/>
    </dgm:pt>
    <dgm:pt modelId="{E37A1FEF-050F-4403-BA93-B94EF0A463FB}" type="pres">
      <dgm:prSet presAssocID="{67A7B9F3-ABAC-44B2-AC3B-0FAE4EA115B1}" presName="hierChild4" presStyleCnt="0"/>
      <dgm:spPr/>
    </dgm:pt>
    <dgm:pt modelId="{8CCD0265-483C-4AB0-AEA2-E7ADA8475F9C}" type="pres">
      <dgm:prSet presAssocID="{946D5A41-99A3-4392-84C7-942F661CDAE9}" presName="Name17" presStyleLbl="parChTrans1D3" presStyleIdx="1" presStyleCnt="12"/>
      <dgm:spPr/>
    </dgm:pt>
    <dgm:pt modelId="{00D09F63-7E12-4884-92C8-28F059BF4D34}" type="pres">
      <dgm:prSet presAssocID="{C1BF9E85-FB06-488B-BE39-17AEDC7FB99B}" presName="hierRoot3" presStyleCnt="0"/>
      <dgm:spPr/>
    </dgm:pt>
    <dgm:pt modelId="{F0FEB61B-ADCA-444B-A560-51DDCA50FBFD}" type="pres">
      <dgm:prSet presAssocID="{C1BF9E85-FB06-488B-BE39-17AEDC7FB99B}" presName="composite3" presStyleCnt="0"/>
      <dgm:spPr/>
    </dgm:pt>
    <dgm:pt modelId="{FF552FFA-6E0B-4E7C-8638-135D65F481D8}" type="pres">
      <dgm:prSet presAssocID="{C1BF9E85-FB06-488B-BE39-17AEDC7FB99B}" presName="background3" presStyleLbl="node3" presStyleIdx="1" presStyleCnt="12"/>
      <dgm:spPr/>
    </dgm:pt>
    <dgm:pt modelId="{A02C625A-5ED1-4064-ABFA-79B7108A6F12}" type="pres">
      <dgm:prSet presAssocID="{C1BF9E85-FB06-488B-BE39-17AEDC7FB99B}" presName="text3" presStyleLbl="fgAcc3" presStyleIdx="1" presStyleCnt="12">
        <dgm:presLayoutVars>
          <dgm:chPref val="3"/>
        </dgm:presLayoutVars>
      </dgm:prSet>
      <dgm:spPr/>
    </dgm:pt>
    <dgm:pt modelId="{2AA9D8FA-1F56-483B-B900-AB39F97EC7CF}" type="pres">
      <dgm:prSet presAssocID="{C1BF9E85-FB06-488B-BE39-17AEDC7FB99B}" presName="hierChild4" presStyleCnt="0"/>
      <dgm:spPr/>
    </dgm:pt>
    <dgm:pt modelId="{A39C5A0D-CFF1-46F1-8EF7-82F3EE4DBA6A}" type="pres">
      <dgm:prSet presAssocID="{F859CC3B-9CA2-48A9-BBF1-6CF5B88BD309}" presName="Name10" presStyleLbl="parChTrans1D2" presStyleIdx="1" presStyleCnt="4"/>
      <dgm:spPr/>
    </dgm:pt>
    <dgm:pt modelId="{E1857124-3120-400C-BCEA-9428D6F9A61F}" type="pres">
      <dgm:prSet presAssocID="{84256CB9-DB4B-42EC-8D2D-BCFAF572B6DC}" presName="hierRoot2" presStyleCnt="0"/>
      <dgm:spPr/>
    </dgm:pt>
    <dgm:pt modelId="{FCED6408-F204-457F-A696-E523571AEB3E}" type="pres">
      <dgm:prSet presAssocID="{84256CB9-DB4B-42EC-8D2D-BCFAF572B6DC}" presName="composite2" presStyleCnt="0"/>
      <dgm:spPr/>
    </dgm:pt>
    <dgm:pt modelId="{3EA06BE0-8903-4982-BBBF-19A129E902A7}" type="pres">
      <dgm:prSet presAssocID="{84256CB9-DB4B-42EC-8D2D-BCFAF572B6DC}" presName="background2" presStyleLbl="node2" presStyleIdx="1" presStyleCnt="4"/>
      <dgm:spPr/>
    </dgm:pt>
    <dgm:pt modelId="{56409634-7A92-4299-A538-E02362E74A2C}" type="pres">
      <dgm:prSet presAssocID="{84256CB9-DB4B-42EC-8D2D-BCFAF572B6DC}" presName="text2" presStyleLbl="fgAcc2" presStyleIdx="1" presStyleCnt="4">
        <dgm:presLayoutVars>
          <dgm:chPref val="3"/>
        </dgm:presLayoutVars>
      </dgm:prSet>
      <dgm:spPr/>
    </dgm:pt>
    <dgm:pt modelId="{E999AF5C-5D3A-437D-B7FA-E0B28E6E3A6F}" type="pres">
      <dgm:prSet presAssocID="{84256CB9-DB4B-42EC-8D2D-BCFAF572B6DC}" presName="hierChild3" presStyleCnt="0"/>
      <dgm:spPr/>
    </dgm:pt>
    <dgm:pt modelId="{C9A62768-4315-4D13-9964-CDD67FCAD23A}" type="pres">
      <dgm:prSet presAssocID="{D802F75E-8721-4062-B34A-227B6018AAB1}" presName="Name17" presStyleLbl="parChTrans1D3" presStyleIdx="2" presStyleCnt="12"/>
      <dgm:spPr/>
    </dgm:pt>
    <dgm:pt modelId="{1CD3F271-5E37-4BF3-BEAF-33E9A59BADFA}" type="pres">
      <dgm:prSet presAssocID="{CA1DA105-2A19-4B0B-B14A-444EA689C262}" presName="hierRoot3" presStyleCnt="0"/>
      <dgm:spPr/>
    </dgm:pt>
    <dgm:pt modelId="{B8DB8B16-3AC2-455B-BD36-4E3DE4DF926E}" type="pres">
      <dgm:prSet presAssocID="{CA1DA105-2A19-4B0B-B14A-444EA689C262}" presName="composite3" presStyleCnt="0"/>
      <dgm:spPr/>
    </dgm:pt>
    <dgm:pt modelId="{6767C279-5891-46E3-ABE8-A393D52AFFCC}" type="pres">
      <dgm:prSet presAssocID="{CA1DA105-2A19-4B0B-B14A-444EA689C262}" presName="background3" presStyleLbl="node3" presStyleIdx="2" presStyleCnt="12"/>
      <dgm:spPr/>
    </dgm:pt>
    <dgm:pt modelId="{D0BAB32B-8712-4835-A06A-A4DFF99EE1D9}" type="pres">
      <dgm:prSet presAssocID="{CA1DA105-2A19-4B0B-B14A-444EA689C262}" presName="text3" presStyleLbl="fgAcc3" presStyleIdx="2" presStyleCnt="12">
        <dgm:presLayoutVars>
          <dgm:chPref val="3"/>
        </dgm:presLayoutVars>
      </dgm:prSet>
      <dgm:spPr/>
    </dgm:pt>
    <dgm:pt modelId="{578C3A1F-1602-4DA6-AC83-74577D710F6C}" type="pres">
      <dgm:prSet presAssocID="{CA1DA105-2A19-4B0B-B14A-444EA689C262}" presName="hierChild4" presStyleCnt="0"/>
      <dgm:spPr/>
    </dgm:pt>
    <dgm:pt modelId="{CE9BA798-8B9B-48FD-88C0-5A37A293372B}" type="pres">
      <dgm:prSet presAssocID="{B6D17DC4-89C8-4378-8537-24D1EC8203C3}" presName="Name17" presStyleLbl="parChTrans1D3" presStyleIdx="3" presStyleCnt="12"/>
      <dgm:spPr/>
    </dgm:pt>
    <dgm:pt modelId="{819571F8-BF23-4D68-9CB8-407E35DFC3A1}" type="pres">
      <dgm:prSet presAssocID="{7FFF3C95-1E22-4DCE-AE90-24B47ACE466F}" presName="hierRoot3" presStyleCnt="0"/>
      <dgm:spPr/>
    </dgm:pt>
    <dgm:pt modelId="{690C7BB8-8FB5-466C-BE10-68D334A70EF9}" type="pres">
      <dgm:prSet presAssocID="{7FFF3C95-1E22-4DCE-AE90-24B47ACE466F}" presName="composite3" presStyleCnt="0"/>
      <dgm:spPr/>
    </dgm:pt>
    <dgm:pt modelId="{C3127219-74D6-4D4F-A7A3-CA5ECF238A3D}" type="pres">
      <dgm:prSet presAssocID="{7FFF3C95-1E22-4DCE-AE90-24B47ACE466F}" presName="background3" presStyleLbl="node3" presStyleIdx="3" presStyleCnt="12"/>
      <dgm:spPr/>
    </dgm:pt>
    <dgm:pt modelId="{6169DDD0-7629-4F7F-B29C-F4283EB74E96}" type="pres">
      <dgm:prSet presAssocID="{7FFF3C95-1E22-4DCE-AE90-24B47ACE466F}" presName="text3" presStyleLbl="fgAcc3" presStyleIdx="3" presStyleCnt="12">
        <dgm:presLayoutVars>
          <dgm:chPref val="3"/>
        </dgm:presLayoutVars>
      </dgm:prSet>
      <dgm:spPr/>
    </dgm:pt>
    <dgm:pt modelId="{B142ED6A-CBA0-4C09-A1F0-1B1451E9E800}" type="pres">
      <dgm:prSet presAssocID="{7FFF3C95-1E22-4DCE-AE90-24B47ACE466F}" presName="hierChild4" presStyleCnt="0"/>
      <dgm:spPr/>
    </dgm:pt>
    <dgm:pt modelId="{5446C5B1-13DB-4389-A164-4A8D13E812A9}" type="pres">
      <dgm:prSet presAssocID="{D95B1604-B9F3-4B3A-AB62-F409363924A1}" presName="Name17" presStyleLbl="parChTrans1D3" presStyleIdx="4" presStyleCnt="12"/>
      <dgm:spPr/>
    </dgm:pt>
    <dgm:pt modelId="{5F978F25-87F3-454F-BD41-FFD30D994DA8}" type="pres">
      <dgm:prSet presAssocID="{C9353AD4-153A-4035-939C-F2FB9BEE79AF}" presName="hierRoot3" presStyleCnt="0"/>
      <dgm:spPr/>
    </dgm:pt>
    <dgm:pt modelId="{6F786EC1-EEDC-4C2A-A3EA-9E88E2C94013}" type="pres">
      <dgm:prSet presAssocID="{C9353AD4-153A-4035-939C-F2FB9BEE79AF}" presName="composite3" presStyleCnt="0"/>
      <dgm:spPr/>
    </dgm:pt>
    <dgm:pt modelId="{C10369C7-5EB7-4538-AFE4-5C2D0ABC8698}" type="pres">
      <dgm:prSet presAssocID="{C9353AD4-153A-4035-939C-F2FB9BEE79AF}" presName="background3" presStyleLbl="node3" presStyleIdx="4" presStyleCnt="12"/>
      <dgm:spPr/>
    </dgm:pt>
    <dgm:pt modelId="{2E42B696-6E78-46A0-BB37-D7EA4D56A99B}" type="pres">
      <dgm:prSet presAssocID="{C9353AD4-153A-4035-939C-F2FB9BEE79AF}" presName="text3" presStyleLbl="fgAcc3" presStyleIdx="4" presStyleCnt="12">
        <dgm:presLayoutVars>
          <dgm:chPref val="3"/>
        </dgm:presLayoutVars>
      </dgm:prSet>
      <dgm:spPr/>
    </dgm:pt>
    <dgm:pt modelId="{5C2A2E2D-511B-43D0-8019-6B2BD26BA199}" type="pres">
      <dgm:prSet presAssocID="{C9353AD4-153A-4035-939C-F2FB9BEE79AF}" presName="hierChild4" presStyleCnt="0"/>
      <dgm:spPr/>
    </dgm:pt>
    <dgm:pt modelId="{A80EBBDA-ECD8-4D57-BFC4-4B61B7BD8A66}" type="pres">
      <dgm:prSet presAssocID="{7418CA01-052D-4944-B780-372EDA96B6D0}" presName="Name17" presStyleLbl="parChTrans1D3" presStyleIdx="5" presStyleCnt="12"/>
      <dgm:spPr/>
    </dgm:pt>
    <dgm:pt modelId="{0B3728A6-3741-430A-ACC5-41AA9C4D0B1D}" type="pres">
      <dgm:prSet presAssocID="{4179711B-61F2-4D93-986F-B5C7E70572F8}" presName="hierRoot3" presStyleCnt="0"/>
      <dgm:spPr/>
    </dgm:pt>
    <dgm:pt modelId="{B4A1DE1C-7103-45F2-9E6F-815DE1F82D92}" type="pres">
      <dgm:prSet presAssocID="{4179711B-61F2-4D93-986F-B5C7E70572F8}" presName="composite3" presStyleCnt="0"/>
      <dgm:spPr/>
    </dgm:pt>
    <dgm:pt modelId="{3851CA00-77E8-4492-AC10-FA653D4BC208}" type="pres">
      <dgm:prSet presAssocID="{4179711B-61F2-4D93-986F-B5C7E70572F8}" presName="background3" presStyleLbl="node3" presStyleIdx="5" presStyleCnt="12"/>
      <dgm:spPr/>
    </dgm:pt>
    <dgm:pt modelId="{A23894F5-E17C-467C-AD2E-DAFF6124187B}" type="pres">
      <dgm:prSet presAssocID="{4179711B-61F2-4D93-986F-B5C7E70572F8}" presName="text3" presStyleLbl="fgAcc3" presStyleIdx="5" presStyleCnt="12">
        <dgm:presLayoutVars>
          <dgm:chPref val="3"/>
        </dgm:presLayoutVars>
      </dgm:prSet>
      <dgm:spPr/>
    </dgm:pt>
    <dgm:pt modelId="{9BB317DF-E953-430E-BA96-1590DDDE7AE7}" type="pres">
      <dgm:prSet presAssocID="{4179711B-61F2-4D93-986F-B5C7E70572F8}" presName="hierChild4" presStyleCnt="0"/>
      <dgm:spPr/>
    </dgm:pt>
    <dgm:pt modelId="{4A4574E9-264B-4593-BD84-B357DC89AFD5}" type="pres">
      <dgm:prSet presAssocID="{3009818D-B7DB-4448-84AE-D489FD09CA1A}" presName="Name10" presStyleLbl="parChTrans1D2" presStyleIdx="2" presStyleCnt="4"/>
      <dgm:spPr/>
    </dgm:pt>
    <dgm:pt modelId="{8428C358-D02B-48B9-BFE2-FDDCB2F5E347}" type="pres">
      <dgm:prSet presAssocID="{0622DAB4-1AA8-46A6-839A-B977F87D8FDD}" presName="hierRoot2" presStyleCnt="0"/>
      <dgm:spPr/>
    </dgm:pt>
    <dgm:pt modelId="{CA531FE6-DEB2-4FF4-941A-D00528F6FD5B}" type="pres">
      <dgm:prSet presAssocID="{0622DAB4-1AA8-46A6-839A-B977F87D8FDD}" presName="composite2" presStyleCnt="0"/>
      <dgm:spPr/>
    </dgm:pt>
    <dgm:pt modelId="{9264CF9E-D23C-4F03-9E71-66F12E2A46BF}" type="pres">
      <dgm:prSet presAssocID="{0622DAB4-1AA8-46A6-839A-B977F87D8FDD}" presName="background2" presStyleLbl="node2" presStyleIdx="2" presStyleCnt="4"/>
      <dgm:spPr/>
    </dgm:pt>
    <dgm:pt modelId="{6F334048-F8B3-4626-A5CD-4FA3FC23A398}" type="pres">
      <dgm:prSet presAssocID="{0622DAB4-1AA8-46A6-839A-B977F87D8FDD}" presName="text2" presStyleLbl="fgAcc2" presStyleIdx="2" presStyleCnt="4">
        <dgm:presLayoutVars>
          <dgm:chPref val="3"/>
        </dgm:presLayoutVars>
      </dgm:prSet>
      <dgm:spPr/>
    </dgm:pt>
    <dgm:pt modelId="{757B8666-2E00-4DBF-8451-78F9EC3BBE56}" type="pres">
      <dgm:prSet presAssocID="{0622DAB4-1AA8-46A6-839A-B977F87D8FDD}" presName="hierChild3" presStyleCnt="0"/>
      <dgm:spPr/>
    </dgm:pt>
    <dgm:pt modelId="{13450F86-C4F0-4023-98E6-1EC02F9FD854}" type="pres">
      <dgm:prSet presAssocID="{9D1B6CB6-929B-445A-9003-F42B12A62E06}" presName="Name17" presStyleLbl="parChTrans1D3" presStyleIdx="6" presStyleCnt="12"/>
      <dgm:spPr/>
    </dgm:pt>
    <dgm:pt modelId="{0BC8180B-0777-4E57-B9CC-8751896B17D0}" type="pres">
      <dgm:prSet presAssocID="{BBBAADEA-CC12-4A97-8928-D1A539BFCBB3}" presName="hierRoot3" presStyleCnt="0"/>
      <dgm:spPr/>
    </dgm:pt>
    <dgm:pt modelId="{85FB078C-27E9-4B2C-9468-08BC24D80B8E}" type="pres">
      <dgm:prSet presAssocID="{BBBAADEA-CC12-4A97-8928-D1A539BFCBB3}" presName="composite3" presStyleCnt="0"/>
      <dgm:spPr/>
    </dgm:pt>
    <dgm:pt modelId="{990ECCDF-AD36-4C91-9C7C-413DA6CAFB63}" type="pres">
      <dgm:prSet presAssocID="{BBBAADEA-CC12-4A97-8928-D1A539BFCBB3}" presName="background3" presStyleLbl="node3" presStyleIdx="6" presStyleCnt="12"/>
      <dgm:spPr/>
    </dgm:pt>
    <dgm:pt modelId="{BEE8A89F-10F6-49B2-B9B7-5A6709DC0B94}" type="pres">
      <dgm:prSet presAssocID="{BBBAADEA-CC12-4A97-8928-D1A539BFCBB3}" presName="text3" presStyleLbl="fgAcc3" presStyleIdx="6" presStyleCnt="12">
        <dgm:presLayoutVars>
          <dgm:chPref val="3"/>
        </dgm:presLayoutVars>
      </dgm:prSet>
      <dgm:spPr/>
    </dgm:pt>
    <dgm:pt modelId="{48B9CF8D-A140-4C55-8643-0AA72A0E4CC4}" type="pres">
      <dgm:prSet presAssocID="{BBBAADEA-CC12-4A97-8928-D1A539BFCBB3}" presName="hierChild4" presStyleCnt="0"/>
      <dgm:spPr/>
    </dgm:pt>
    <dgm:pt modelId="{A744468A-3EE9-4323-A865-5055E2B017E9}" type="pres">
      <dgm:prSet presAssocID="{E2CBC420-BD34-48D7-82BB-9CCD55FE6B5E}" presName="Name10" presStyleLbl="parChTrans1D2" presStyleIdx="3" presStyleCnt="4"/>
      <dgm:spPr/>
    </dgm:pt>
    <dgm:pt modelId="{B986B3B7-B162-434B-9C7A-B176377B7A01}" type="pres">
      <dgm:prSet presAssocID="{483846CA-1B11-417D-82CF-1BE48457A472}" presName="hierRoot2" presStyleCnt="0"/>
      <dgm:spPr/>
    </dgm:pt>
    <dgm:pt modelId="{7ADD53BE-92C1-430F-83EC-5F040869090F}" type="pres">
      <dgm:prSet presAssocID="{483846CA-1B11-417D-82CF-1BE48457A472}" presName="composite2" presStyleCnt="0"/>
      <dgm:spPr/>
    </dgm:pt>
    <dgm:pt modelId="{596E48F8-D220-4E95-AF13-504D41CD535F}" type="pres">
      <dgm:prSet presAssocID="{483846CA-1B11-417D-82CF-1BE48457A472}" presName="background2" presStyleLbl="node2" presStyleIdx="3" presStyleCnt="4"/>
      <dgm:spPr/>
    </dgm:pt>
    <dgm:pt modelId="{717B45BF-BC16-464B-87CA-A89813CFF568}" type="pres">
      <dgm:prSet presAssocID="{483846CA-1B11-417D-82CF-1BE48457A472}" presName="text2" presStyleLbl="fgAcc2" presStyleIdx="3" presStyleCnt="4">
        <dgm:presLayoutVars>
          <dgm:chPref val="3"/>
        </dgm:presLayoutVars>
      </dgm:prSet>
      <dgm:spPr/>
    </dgm:pt>
    <dgm:pt modelId="{AA2942F8-F6DD-4245-BB1B-2523C6D0E55E}" type="pres">
      <dgm:prSet presAssocID="{483846CA-1B11-417D-82CF-1BE48457A472}" presName="hierChild3" presStyleCnt="0"/>
      <dgm:spPr/>
    </dgm:pt>
    <dgm:pt modelId="{7F62A15C-59F0-4877-8863-9E1F2A07CE90}" type="pres">
      <dgm:prSet presAssocID="{5C5B58BB-0DCE-480E-A850-27EA08FDB51C}" presName="Name17" presStyleLbl="parChTrans1D3" presStyleIdx="7" presStyleCnt="12"/>
      <dgm:spPr/>
    </dgm:pt>
    <dgm:pt modelId="{962CECCD-DEBA-4330-85AB-B3233DD8CC9A}" type="pres">
      <dgm:prSet presAssocID="{82234AFF-BCEC-436B-8485-1B1ED2531E94}" presName="hierRoot3" presStyleCnt="0"/>
      <dgm:spPr/>
    </dgm:pt>
    <dgm:pt modelId="{257643E2-7611-4F64-92BE-86056B7BB8E0}" type="pres">
      <dgm:prSet presAssocID="{82234AFF-BCEC-436B-8485-1B1ED2531E94}" presName="composite3" presStyleCnt="0"/>
      <dgm:spPr/>
    </dgm:pt>
    <dgm:pt modelId="{04457C53-D404-4060-961C-E9B592707C06}" type="pres">
      <dgm:prSet presAssocID="{82234AFF-BCEC-436B-8485-1B1ED2531E94}" presName="background3" presStyleLbl="node3" presStyleIdx="7" presStyleCnt="12"/>
      <dgm:spPr/>
    </dgm:pt>
    <dgm:pt modelId="{66DE9F5F-2BBF-47C7-B554-45909D17B49C}" type="pres">
      <dgm:prSet presAssocID="{82234AFF-BCEC-436B-8485-1B1ED2531E94}" presName="text3" presStyleLbl="fgAcc3" presStyleIdx="7" presStyleCnt="12">
        <dgm:presLayoutVars>
          <dgm:chPref val="3"/>
        </dgm:presLayoutVars>
      </dgm:prSet>
      <dgm:spPr/>
    </dgm:pt>
    <dgm:pt modelId="{40793A35-5445-4F3D-BFF3-9613804CE95E}" type="pres">
      <dgm:prSet presAssocID="{82234AFF-BCEC-436B-8485-1B1ED2531E94}" presName="hierChild4" presStyleCnt="0"/>
      <dgm:spPr/>
    </dgm:pt>
    <dgm:pt modelId="{C0D6E42C-C906-4F14-91D4-94EB41145D1B}" type="pres">
      <dgm:prSet presAssocID="{55A4D860-1501-409D-875F-5C7632849647}" presName="Name17" presStyleLbl="parChTrans1D3" presStyleIdx="8" presStyleCnt="12"/>
      <dgm:spPr/>
    </dgm:pt>
    <dgm:pt modelId="{EC63EC51-CE7C-4840-B9BB-2EBCE603EAA8}" type="pres">
      <dgm:prSet presAssocID="{5C230129-2330-487B-93D7-697B190EBBF5}" presName="hierRoot3" presStyleCnt="0"/>
      <dgm:spPr/>
    </dgm:pt>
    <dgm:pt modelId="{0E99B078-ECB9-4B58-93B6-8A86CE5E48CF}" type="pres">
      <dgm:prSet presAssocID="{5C230129-2330-487B-93D7-697B190EBBF5}" presName="composite3" presStyleCnt="0"/>
      <dgm:spPr/>
    </dgm:pt>
    <dgm:pt modelId="{0899B8AE-47C8-497C-858C-189CE2C9BA3D}" type="pres">
      <dgm:prSet presAssocID="{5C230129-2330-487B-93D7-697B190EBBF5}" presName="background3" presStyleLbl="node3" presStyleIdx="8" presStyleCnt="12"/>
      <dgm:spPr/>
    </dgm:pt>
    <dgm:pt modelId="{3AF52B28-B848-4E33-934D-C3D88E8C9124}" type="pres">
      <dgm:prSet presAssocID="{5C230129-2330-487B-93D7-697B190EBBF5}" presName="text3" presStyleLbl="fgAcc3" presStyleIdx="8" presStyleCnt="12">
        <dgm:presLayoutVars>
          <dgm:chPref val="3"/>
        </dgm:presLayoutVars>
      </dgm:prSet>
      <dgm:spPr/>
    </dgm:pt>
    <dgm:pt modelId="{B3CE266F-AE4F-47FD-BC27-ADAC6D0F4E69}" type="pres">
      <dgm:prSet presAssocID="{5C230129-2330-487B-93D7-697B190EBBF5}" presName="hierChild4" presStyleCnt="0"/>
      <dgm:spPr/>
    </dgm:pt>
    <dgm:pt modelId="{A192D794-E1F2-4D87-A7BC-786030DD266F}" type="pres">
      <dgm:prSet presAssocID="{D281F476-A541-4CB8-8057-E5B9505594CC}" presName="Name17" presStyleLbl="parChTrans1D3" presStyleIdx="9" presStyleCnt="12"/>
      <dgm:spPr/>
    </dgm:pt>
    <dgm:pt modelId="{8AEE491C-6838-467E-A8F2-5CC73471640F}" type="pres">
      <dgm:prSet presAssocID="{0BF2653C-97BD-4D3C-8DF8-E9750D552BDC}" presName="hierRoot3" presStyleCnt="0"/>
      <dgm:spPr/>
    </dgm:pt>
    <dgm:pt modelId="{65A014B8-546F-45C2-B537-95A23ED88C9B}" type="pres">
      <dgm:prSet presAssocID="{0BF2653C-97BD-4D3C-8DF8-E9750D552BDC}" presName="composite3" presStyleCnt="0"/>
      <dgm:spPr/>
    </dgm:pt>
    <dgm:pt modelId="{84915B0E-96FD-472B-ACD5-74781B1394DB}" type="pres">
      <dgm:prSet presAssocID="{0BF2653C-97BD-4D3C-8DF8-E9750D552BDC}" presName="background3" presStyleLbl="node3" presStyleIdx="9" presStyleCnt="12"/>
      <dgm:spPr/>
    </dgm:pt>
    <dgm:pt modelId="{524EDCB1-9F0E-4CFE-901B-75C36A6DCFC0}" type="pres">
      <dgm:prSet presAssocID="{0BF2653C-97BD-4D3C-8DF8-E9750D552BDC}" presName="text3" presStyleLbl="fgAcc3" presStyleIdx="9" presStyleCnt="12">
        <dgm:presLayoutVars>
          <dgm:chPref val="3"/>
        </dgm:presLayoutVars>
      </dgm:prSet>
      <dgm:spPr/>
    </dgm:pt>
    <dgm:pt modelId="{20BF2DD1-D9BA-4D20-80DC-F158CB3E258C}" type="pres">
      <dgm:prSet presAssocID="{0BF2653C-97BD-4D3C-8DF8-E9750D552BDC}" presName="hierChild4" presStyleCnt="0"/>
      <dgm:spPr/>
    </dgm:pt>
    <dgm:pt modelId="{C3659FD6-51CF-4D06-8CCD-E1AD4B1C7FDA}" type="pres">
      <dgm:prSet presAssocID="{B8560715-448A-4495-9A3C-E5374C107287}" presName="Name17" presStyleLbl="parChTrans1D3" presStyleIdx="10" presStyleCnt="12"/>
      <dgm:spPr/>
    </dgm:pt>
    <dgm:pt modelId="{179C191D-9B57-4F62-ABC5-E9693ECD9DAB}" type="pres">
      <dgm:prSet presAssocID="{6CC7C2EF-8D98-4839-B7B3-8F73B5CA9FAA}" presName="hierRoot3" presStyleCnt="0"/>
      <dgm:spPr/>
    </dgm:pt>
    <dgm:pt modelId="{3D967D32-18A1-4704-A8DB-C7E873D128EE}" type="pres">
      <dgm:prSet presAssocID="{6CC7C2EF-8D98-4839-B7B3-8F73B5CA9FAA}" presName="composite3" presStyleCnt="0"/>
      <dgm:spPr/>
    </dgm:pt>
    <dgm:pt modelId="{74DFE67E-6B98-4C7E-9A6A-A19FF8B5A71D}" type="pres">
      <dgm:prSet presAssocID="{6CC7C2EF-8D98-4839-B7B3-8F73B5CA9FAA}" presName="background3" presStyleLbl="node3" presStyleIdx="10" presStyleCnt="12"/>
      <dgm:spPr/>
    </dgm:pt>
    <dgm:pt modelId="{E793A486-FF0A-4E2D-AD1D-B3D3E5EA6D98}" type="pres">
      <dgm:prSet presAssocID="{6CC7C2EF-8D98-4839-B7B3-8F73B5CA9FAA}" presName="text3" presStyleLbl="fgAcc3" presStyleIdx="10" presStyleCnt="12">
        <dgm:presLayoutVars>
          <dgm:chPref val="3"/>
        </dgm:presLayoutVars>
      </dgm:prSet>
      <dgm:spPr/>
    </dgm:pt>
    <dgm:pt modelId="{496FB8A7-7020-4241-9AB2-1AEA3FBB935B}" type="pres">
      <dgm:prSet presAssocID="{6CC7C2EF-8D98-4839-B7B3-8F73B5CA9FAA}" presName="hierChild4" presStyleCnt="0"/>
      <dgm:spPr/>
    </dgm:pt>
    <dgm:pt modelId="{BD1B49D0-9F56-4A0D-BCD0-CB6D175CB6C0}" type="pres">
      <dgm:prSet presAssocID="{3FCE620D-D766-4DF5-853B-15861A91C38D}" presName="Name17" presStyleLbl="parChTrans1D3" presStyleIdx="11" presStyleCnt="12"/>
      <dgm:spPr/>
    </dgm:pt>
    <dgm:pt modelId="{8E0DEB93-0DCF-4331-BA3F-269E7FD52582}" type="pres">
      <dgm:prSet presAssocID="{00DC547D-EBAC-41B6-B52C-4D8D45A418C7}" presName="hierRoot3" presStyleCnt="0"/>
      <dgm:spPr/>
    </dgm:pt>
    <dgm:pt modelId="{8F62BEBF-1261-4850-8140-790E3553C6F0}" type="pres">
      <dgm:prSet presAssocID="{00DC547D-EBAC-41B6-B52C-4D8D45A418C7}" presName="composite3" presStyleCnt="0"/>
      <dgm:spPr/>
    </dgm:pt>
    <dgm:pt modelId="{4C595482-2020-42B9-928F-63F1FE7F5C57}" type="pres">
      <dgm:prSet presAssocID="{00DC547D-EBAC-41B6-B52C-4D8D45A418C7}" presName="background3" presStyleLbl="node3" presStyleIdx="11" presStyleCnt="12"/>
      <dgm:spPr/>
    </dgm:pt>
    <dgm:pt modelId="{171E739E-0C46-47CA-BB5C-07E44596E25D}" type="pres">
      <dgm:prSet presAssocID="{00DC547D-EBAC-41B6-B52C-4D8D45A418C7}" presName="text3" presStyleLbl="fgAcc3" presStyleIdx="11" presStyleCnt="12">
        <dgm:presLayoutVars>
          <dgm:chPref val="3"/>
        </dgm:presLayoutVars>
      </dgm:prSet>
      <dgm:spPr/>
    </dgm:pt>
    <dgm:pt modelId="{687B5419-8F59-41FF-AE80-513F8A760BB4}" type="pres">
      <dgm:prSet presAssocID="{00DC547D-EBAC-41B6-B52C-4D8D45A418C7}" presName="hierChild4" presStyleCnt="0"/>
      <dgm:spPr/>
    </dgm:pt>
    <dgm:pt modelId="{BBADA34F-0BB6-4524-925A-A804174670E7}" type="pres">
      <dgm:prSet presAssocID="{5CD11039-FAC1-4715-ACBC-3EA40F2438E0}" presName="hierRoot1" presStyleCnt="0"/>
      <dgm:spPr/>
    </dgm:pt>
    <dgm:pt modelId="{EB9B5FC7-476C-4922-8118-4BA649827990}" type="pres">
      <dgm:prSet presAssocID="{5CD11039-FAC1-4715-ACBC-3EA40F2438E0}" presName="composite" presStyleCnt="0"/>
      <dgm:spPr/>
    </dgm:pt>
    <dgm:pt modelId="{8B151E03-499A-4028-9C73-CD06F4175DCC}" type="pres">
      <dgm:prSet presAssocID="{5CD11039-FAC1-4715-ACBC-3EA40F2438E0}" presName="background" presStyleLbl="node0" presStyleIdx="1" presStyleCnt="2"/>
      <dgm:spPr/>
    </dgm:pt>
    <dgm:pt modelId="{26783F3D-4348-4204-8427-0AF14B3C4B34}" type="pres">
      <dgm:prSet presAssocID="{5CD11039-FAC1-4715-ACBC-3EA40F2438E0}" presName="text" presStyleLbl="fgAcc0" presStyleIdx="1" presStyleCnt="2">
        <dgm:presLayoutVars>
          <dgm:chPref val="3"/>
        </dgm:presLayoutVars>
      </dgm:prSet>
      <dgm:spPr/>
    </dgm:pt>
    <dgm:pt modelId="{000281E9-35CA-4467-A8D9-170AF61FD7E2}" type="pres">
      <dgm:prSet presAssocID="{5CD11039-FAC1-4715-ACBC-3EA40F2438E0}" presName="hierChild2" presStyleCnt="0"/>
      <dgm:spPr/>
    </dgm:pt>
  </dgm:ptLst>
  <dgm:cxnLst>
    <dgm:cxn modelId="{D02B7400-45BB-49DC-92F3-EA74122A2327}" type="presOf" srcId="{5C5B58BB-0DCE-480E-A850-27EA08FDB51C}" destId="{7F62A15C-59F0-4877-8863-9E1F2A07CE90}" srcOrd="0" destOrd="0" presId="urn:microsoft.com/office/officeart/2005/8/layout/hierarchy1"/>
    <dgm:cxn modelId="{08FA9404-8D29-481C-85EB-4824B9362B3B}" type="presOf" srcId="{B8560715-448A-4495-9A3C-E5374C107287}" destId="{C3659FD6-51CF-4D06-8CCD-E1AD4B1C7FDA}" srcOrd="0" destOrd="0" presId="urn:microsoft.com/office/officeart/2005/8/layout/hierarchy1"/>
    <dgm:cxn modelId="{ADE03B15-F87B-49F3-B53C-DFA1494F59A3}" srcId="{4A03CE15-C49F-4729-ABAF-5A7A5F6A3CA8}" destId="{483846CA-1B11-417D-82CF-1BE48457A472}" srcOrd="3" destOrd="0" parTransId="{E2CBC420-BD34-48D7-82BB-9CCD55FE6B5E}" sibTransId="{753A5358-6218-4B1F-9D7A-382B41A2E27D}"/>
    <dgm:cxn modelId="{E7D12519-3CF5-4E79-895E-0DE5C7F0DF83}" srcId="{84256CB9-DB4B-42EC-8D2D-BCFAF572B6DC}" destId="{CA1DA105-2A19-4B0B-B14A-444EA689C262}" srcOrd="0" destOrd="0" parTransId="{D802F75E-8721-4062-B34A-227B6018AAB1}" sibTransId="{44B7B35D-C140-4BC3-AD9D-9ED9799B6234}"/>
    <dgm:cxn modelId="{435EE71F-4718-4425-B7FB-8C997D097B98}" type="presOf" srcId="{0622DAB4-1AA8-46A6-839A-B977F87D8FDD}" destId="{6F334048-F8B3-4626-A5CD-4FA3FC23A398}" srcOrd="0" destOrd="0" presId="urn:microsoft.com/office/officeart/2005/8/layout/hierarchy1"/>
    <dgm:cxn modelId="{49F93529-5EF0-4A26-AD2D-427ADC21C003}" type="presOf" srcId="{BBBAADEA-CC12-4A97-8928-D1A539BFCBB3}" destId="{BEE8A89F-10F6-49B2-B9B7-5A6709DC0B94}" srcOrd="0" destOrd="0" presId="urn:microsoft.com/office/officeart/2005/8/layout/hierarchy1"/>
    <dgm:cxn modelId="{2450672E-8136-4E99-AEE7-2D2533511857}" type="presOf" srcId="{D802F75E-8721-4062-B34A-227B6018AAB1}" destId="{C9A62768-4315-4D13-9964-CDD67FCAD23A}" srcOrd="0" destOrd="0" presId="urn:microsoft.com/office/officeart/2005/8/layout/hierarchy1"/>
    <dgm:cxn modelId="{AF82DF3C-4908-4166-B581-0A0879A535FA}" type="presOf" srcId="{4179711B-61F2-4D93-986F-B5C7E70572F8}" destId="{A23894F5-E17C-467C-AD2E-DAFF6124187B}" srcOrd="0" destOrd="0" presId="urn:microsoft.com/office/officeart/2005/8/layout/hierarchy1"/>
    <dgm:cxn modelId="{E015123E-A110-4728-AEE2-5ED5F3DE4E7A}" type="presOf" srcId="{CA1DA105-2A19-4B0B-B14A-444EA689C262}" destId="{D0BAB32B-8712-4835-A06A-A4DFF99EE1D9}" srcOrd="0" destOrd="0" presId="urn:microsoft.com/office/officeart/2005/8/layout/hierarchy1"/>
    <dgm:cxn modelId="{ABA91C3E-DEB9-45EF-ADFD-B473B6FF5D42}" type="presOf" srcId="{C1BF9E85-FB06-488B-BE39-17AEDC7FB99B}" destId="{A02C625A-5ED1-4064-ABFA-79B7108A6F12}" srcOrd="0" destOrd="0" presId="urn:microsoft.com/office/officeart/2005/8/layout/hierarchy1"/>
    <dgm:cxn modelId="{EF432240-2EF0-4CB8-827F-6D5C80F9E752}" type="presOf" srcId="{341F4A43-78F2-442B-B9DF-7C4114410C77}" destId="{C3ECCA8B-D468-43B2-BC46-C46F0A6D3698}" srcOrd="0" destOrd="0" presId="urn:microsoft.com/office/officeart/2005/8/layout/hierarchy1"/>
    <dgm:cxn modelId="{E4896140-4A61-44DC-A02D-14592D65A7BF}" type="presOf" srcId="{7418CA01-052D-4944-B780-372EDA96B6D0}" destId="{A80EBBDA-ECD8-4D57-BFC4-4B61B7BD8A66}" srcOrd="0" destOrd="0" presId="urn:microsoft.com/office/officeart/2005/8/layout/hierarchy1"/>
    <dgm:cxn modelId="{99A1255C-6A55-486C-AF46-3E9EBE6F75BF}" type="presOf" srcId="{B6D17DC4-89C8-4378-8537-24D1EC8203C3}" destId="{CE9BA798-8B9B-48FD-88C0-5A37A293372B}" srcOrd="0" destOrd="0" presId="urn:microsoft.com/office/officeart/2005/8/layout/hierarchy1"/>
    <dgm:cxn modelId="{CB25DC65-89EE-4F51-AE5B-640C0BD55689}" srcId="{483846CA-1B11-417D-82CF-1BE48457A472}" destId="{00DC547D-EBAC-41B6-B52C-4D8D45A418C7}" srcOrd="4" destOrd="0" parTransId="{3FCE620D-D766-4DF5-853B-15861A91C38D}" sibTransId="{94721CD3-7F1D-4990-B83D-ECD68F26B57C}"/>
    <dgm:cxn modelId="{74863B66-AB1C-4D1D-871A-22C186F2568D}" type="presOf" srcId="{5CD11039-FAC1-4715-ACBC-3EA40F2438E0}" destId="{26783F3D-4348-4204-8427-0AF14B3C4B34}" srcOrd="0" destOrd="0" presId="urn:microsoft.com/office/officeart/2005/8/layout/hierarchy1"/>
    <dgm:cxn modelId="{F4001848-EBCF-4806-9C00-E63F1AED82D2}" type="presOf" srcId="{9D1B6CB6-929B-445A-9003-F42B12A62E06}" destId="{13450F86-C4F0-4023-98E6-1EC02F9FD854}" srcOrd="0" destOrd="0" presId="urn:microsoft.com/office/officeart/2005/8/layout/hierarchy1"/>
    <dgm:cxn modelId="{757F6268-D017-45AE-A091-FDAF3A78C19B}" type="presOf" srcId="{E2CBC420-BD34-48D7-82BB-9CCD55FE6B5E}" destId="{A744468A-3EE9-4323-A865-5055E2B017E9}" srcOrd="0" destOrd="0" presId="urn:microsoft.com/office/officeart/2005/8/layout/hierarchy1"/>
    <dgm:cxn modelId="{5E473749-714F-4B43-A186-4CEDFEB813FB}" type="presOf" srcId="{3FCE620D-D766-4DF5-853B-15861A91C38D}" destId="{BD1B49D0-9F56-4A0D-BCD0-CB6D175CB6C0}" srcOrd="0" destOrd="0" presId="urn:microsoft.com/office/officeart/2005/8/layout/hierarchy1"/>
    <dgm:cxn modelId="{437ADB6A-5729-48E8-A3BE-C76908BDBB33}" srcId="{483846CA-1B11-417D-82CF-1BE48457A472}" destId="{0BF2653C-97BD-4D3C-8DF8-E9750D552BDC}" srcOrd="2" destOrd="0" parTransId="{D281F476-A541-4CB8-8057-E5B9505594CC}" sibTransId="{96ED4198-5B7D-48F4-B414-7D90605571FC}"/>
    <dgm:cxn modelId="{5D441B74-8C7F-4C11-9A73-7D29DC74EDEC}" srcId="{4A03CE15-C49F-4729-ABAF-5A7A5F6A3CA8}" destId="{C074BA19-9308-411D-A94A-5156AC81348B}" srcOrd="0" destOrd="0" parTransId="{341F4A43-78F2-442B-B9DF-7C4114410C77}" sibTransId="{664AB8E5-9382-4668-A5D8-51DA42E45661}"/>
    <dgm:cxn modelId="{BCE72574-19A9-40A1-B39F-AB2632D8BB04}" type="presOf" srcId="{82234AFF-BCEC-436B-8485-1B1ED2531E94}" destId="{66DE9F5F-2BBF-47C7-B554-45909D17B49C}" srcOrd="0" destOrd="0" presId="urn:microsoft.com/office/officeart/2005/8/layout/hierarchy1"/>
    <dgm:cxn modelId="{C3FFC875-D9F8-4A58-BC79-FA9B35CDE4F4}" type="presOf" srcId="{3D794A22-2ECD-4303-8B5D-4AA0B4CB5CDB}" destId="{CA4F1167-76E6-406F-9CD9-AE51F7E7900E}" srcOrd="0" destOrd="0" presId="urn:microsoft.com/office/officeart/2005/8/layout/hierarchy1"/>
    <dgm:cxn modelId="{D108CE8D-59C5-42BC-8AF2-DFD4A379D543}" type="presOf" srcId="{C074BA19-9308-411D-A94A-5156AC81348B}" destId="{295A1723-60A8-4752-BCC9-7B3939E0B03E}" srcOrd="0" destOrd="0" presId="urn:microsoft.com/office/officeart/2005/8/layout/hierarchy1"/>
    <dgm:cxn modelId="{5AD8308F-5ABC-4921-9CA3-BF4C8F5ACB08}" type="presOf" srcId="{5C230129-2330-487B-93D7-697B190EBBF5}" destId="{3AF52B28-B848-4E33-934D-C3D88E8C9124}" srcOrd="0" destOrd="0" presId="urn:microsoft.com/office/officeart/2005/8/layout/hierarchy1"/>
    <dgm:cxn modelId="{DF715D95-0D50-4396-94CC-74B8E753DF57}" srcId="{84256CB9-DB4B-42EC-8D2D-BCFAF572B6DC}" destId="{4179711B-61F2-4D93-986F-B5C7E70572F8}" srcOrd="3" destOrd="0" parTransId="{7418CA01-052D-4944-B780-372EDA96B6D0}" sibTransId="{A3DC0837-1B32-4E6C-887E-EF32E5707771}"/>
    <dgm:cxn modelId="{AF445A9C-536B-486B-9DCF-B6529FF8863E}" type="presOf" srcId="{D281F476-A541-4CB8-8057-E5B9505594CC}" destId="{A192D794-E1F2-4D87-A7BC-786030DD266F}" srcOrd="0" destOrd="0" presId="urn:microsoft.com/office/officeart/2005/8/layout/hierarchy1"/>
    <dgm:cxn modelId="{37A5C8A2-03CD-475A-BC32-051314CA7D32}" type="presOf" srcId="{F859CC3B-9CA2-48A9-BBF1-6CF5B88BD309}" destId="{A39C5A0D-CFF1-46F1-8EF7-82F3EE4DBA6A}" srcOrd="0" destOrd="0" presId="urn:microsoft.com/office/officeart/2005/8/layout/hierarchy1"/>
    <dgm:cxn modelId="{575672A5-62FD-4669-8AF7-5964DC322202}" type="presOf" srcId="{6CC7C2EF-8D98-4839-B7B3-8F73B5CA9FAA}" destId="{E793A486-FF0A-4E2D-AD1D-B3D3E5EA6D98}" srcOrd="0" destOrd="0" presId="urn:microsoft.com/office/officeart/2005/8/layout/hierarchy1"/>
    <dgm:cxn modelId="{C3D66AA8-6B65-4E2C-94DB-57111382CCE0}" srcId="{0622DAB4-1AA8-46A6-839A-B977F87D8FDD}" destId="{BBBAADEA-CC12-4A97-8928-D1A539BFCBB3}" srcOrd="0" destOrd="0" parTransId="{9D1B6CB6-929B-445A-9003-F42B12A62E06}" sibTransId="{C3902021-5AF8-4E64-BD3D-39C84C8DC1E9}"/>
    <dgm:cxn modelId="{2FA8DDAB-B8C7-4510-B85F-28DC0B273573}" type="presOf" srcId="{0BF2653C-97BD-4D3C-8DF8-E9750D552BDC}" destId="{524EDCB1-9F0E-4CFE-901B-75C36A6DCFC0}" srcOrd="0" destOrd="0" presId="urn:microsoft.com/office/officeart/2005/8/layout/hierarchy1"/>
    <dgm:cxn modelId="{751AFEB0-7C2F-4374-BFEE-FF34E7382AA4}" srcId="{74B8A9A7-0B45-4C05-9B88-1038C7CE8774}" destId="{5CD11039-FAC1-4715-ACBC-3EA40F2438E0}" srcOrd="1" destOrd="0" parTransId="{ECE8700D-FB3A-4249-B8E3-29C369D6EC88}" sibTransId="{950E335E-ED3E-4189-9E36-472F623923E9}"/>
    <dgm:cxn modelId="{8A3935B4-C11F-4D1B-B3B4-4819DB8642E2}" srcId="{C074BA19-9308-411D-A94A-5156AC81348B}" destId="{67A7B9F3-ABAC-44B2-AC3B-0FAE4EA115B1}" srcOrd="0" destOrd="0" parTransId="{3D794A22-2ECD-4303-8B5D-4AA0B4CB5CDB}" sibTransId="{07C0F238-2A3F-45EC-AA93-87B46F2CE39D}"/>
    <dgm:cxn modelId="{0DBF48B4-E5CC-4338-8536-998195E80AE8}" type="presOf" srcId="{946D5A41-99A3-4392-84C7-942F661CDAE9}" destId="{8CCD0265-483C-4AB0-AEA2-E7ADA8475F9C}" srcOrd="0" destOrd="0" presId="urn:microsoft.com/office/officeart/2005/8/layout/hierarchy1"/>
    <dgm:cxn modelId="{67C78FBE-D336-4773-B6B6-E511208869A4}" type="presOf" srcId="{74B8A9A7-0B45-4C05-9B88-1038C7CE8774}" destId="{7196C0E2-5453-45AC-A588-678252C818B5}" srcOrd="0" destOrd="0" presId="urn:microsoft.com/office/officeart/2005/8/layout/hierarchy1"/>
    <dgm:cxn modelId="{260EA6BE-C7F6-4BD2-9203-C0EFC69862F4}" srcId="{483846CA-1B11-417D-82CF-1BE48457A472}" destId="{6CC7C2EF-8D98-4839-B7B3-8F73B5CA9FAA}" srcOrd="3" destOrd="0" parTransId="{B8560715-448A-4495-9A3C-E5374C107287}" sibTransId="{4CF1A35F-DDC5-4DBD-8138-6BD12C6AA013}"/>
    <dgm:cxn modelId="{AFBD10C2-B1E2-4E3A-B4F1-F9916C54247C}" type="presOf" srcId="{7FFF3C95-1E22-4DCE-AE90-24B47ACE466F}" destId="{6169DDD0-7629-4F7F-B29C-F4283EB74E96}" srcOrd="0" destOrd="0" presId="urn:microsoft.com/office/officeart/2005/8/layout/hierarchy1"/>
    <dgm:cxn modelId="{E221B7C3-20E9-43F1-9E52-29841977869A}" type="presOf" srcId="{4A03CE15-C49F-4729-ABAF-5A7A5F6A3CA8}" destId="{452C2DD2-BCE4-45CC-84F3-4B4CA9625F81}" srcOrd="0" destOrd="0" presId="urn:microsoft.com/office/officeart/2005/8/layout/hierarchy1"/>
    <dgm:cxn modelId="{498978C9-F8DC-472F-80B3-F9E7C078E08E}" type="presOf" srcId="{D95B1604-B9F3-4B3A-AB62-F409363924A1}" destId="{5446C5B1-13DB-4389-A164-4A8D13E812A9}" srcOrd="0" destOrd="0" presId="urn:microsoft.com/office/officeart/2005/8/layout/hierarchy1"/>
    <dgm:cxn modelId="{5D4E83CA-C6E3-40F1-9041-9F18E35997DB}" type="presOf" srcId="{C9353AD4-153A-4035-939C-F2FB9BEE79AF}" destId="{2E42B696-6E78-46A0-BB37-D7EA4D56A99B}" srcOrd="0" destOrd="0" presId="urn:microsoft.com/office/officeart/2005/8/layout/hierarchy1"/>
    <dgm:cxn modelId="{4D5902D0-482E-4C07-A42A-67F52138FC69}" srcId="{483846CA-1B11-417D-82CF-1BE48457A472}" destId="{82234AFF-BCEC-436B-8485-1B1ED2531E94}" srcOrd="0" destOrd="0" parTransId="{5C5B58BB-0DCE-480E-A850-27EA08FDB51C}" sibTransId="{4A56D2A9-5F07-4CC0-B459-B70163E548FA}"/>
    <dgm:cxn modelId="{B78064D0-EC62-48D1-A765-62724FD24C8D}" srcId="{4A03CE15-C49F-4729-ABAF-5A7A5F6A3CA8}" destId="{0622DAB4-1AA8-46A6-839A-B977F87D8FDD}" srcOrd="2" destOrd="0" parTransId="{3009818D-B7DB-4448-84AE-D489FD09CA1A}" sibTransId="{388C3290-FD3F-42E1-9BE6-B3DB6D5C244E}"/>
    <dgm:cxn modelId="{EA7746D0-C51F-4C24-B309-F413AD44E5B5}" type="presOf" srcId="{3009818D-B7DB-4448-84AE-D489FD09CA1A}" destId="{4A4574E9-264B-4593-BD84-B357DC89AFD5}" srcOrd="0" destOrd="0" presId="urn:microsoft.com/office/officeart/2005/8/layout/hierarchy1"/>
    <dgm:cxn modelId="{5165B3D3-2204-43C9-9F18-68F60C3B96C1}" type="presOf" srcId="{483846CA-1B11-417D-82CF-1BE48457A472}" destId="{717B45BF-BC16-464B-87CA-A89813CFF568}" srcOrd="0" destOrd="0" presId="urn:microsoft.com/office/officeart/2005/8/layout/hierarchy1"/>
    <dgm:cxn modelId="{39EDE3D3-8392-4E5B-BFB4-A2D405E12D1C}" type="presOf" srcId="{67A7B9F3-ABAC-44B2-AC3B-0FAE4EA115B1}" destId="{4BF09DA7-6C2F-4E75-AD5D-04D4CE097477}" srcOrd="0" destOrd="0" presId="urn:microsoft.com/office/officeart/2005/8/layout/hierarchy1"/>
    <dgm:cxn modelId="{5EA5FED3-8BC0-46E2-BBDC-05127A881A44}" type="presOf" srcId="{55A4D860-1501-409D-875F-5C7632849647}" destId="{C0D6E42C-C906-4F14-91D4-94EB41145D1B}" srcOrd="0" destOrd="0" presId="urn:microsoft.com/office/officeart/2005/8/layout/hierarchy1"/>
    <dgm:cxn modelId="{8807BAE2-06BF-4FA1-9E44-0EEC9DD65478}" srcId="{74B8A9A7-0B45-4C05-9B88-1038C7CE8774}" destId="{4A03CE15-C49F-4729-ABAF-5A7A5F6A3CA8}" srcOrd="0" destOrd="0" parTransId="{34CE8702-FE96-4C55-BA39-22B68DD255E9}" sibTransId="{275B87F5-1CF3-4BBF-B02D-873E122B939B}"/>
    <dgm:cxn modelId="{57A9F1E2-2327-4B03-97AA-165B326B8257}" srcId="{84256CB9-DB4B-42EC-8D2D-BCFAF572B6DC}" destId="{7FFF3C95-1E22-4DCE-AE90-24B47ACE466F}" srcOrd="1" destOrd="0" parTransId="{B6D17DC4-89C8-4378-8537-24D1EC8203C3}" sibTransId="{B006936C-B064-4C64-9066-B09318AF2C62}"/>
    <dgm:cxn modelId="{53147EE3-6334-4092-BD26-481F21637F22}" srcId="{C074BA19-9308-411D-A94A-5156AC81348B}" destId="{C1BF9E85-FB06-488B-BE39-17AEDC7FB99B}" srcOrd="1" destOrd="0" parTransId="{946D5A41-99A3-4392-84C7-942F661CDAE9}" sibTransId="{A1C45C4F-3CD3-482C-BC1E-0C43FFD714AC}"/>
    <dgm:cxn modelId="{A774D9E3-7096-4DFE-ACB3-457C616105E7}" type="presOf" srcId="{00DC547D-EBAC-41B6-B52C-4D8D45A418C7}" destId="{171E739E-0C46-47CA-BB5C-07E44596E25D}" srcOrd="0" destOrd="0" presId="urn:microsoft.com/office/officeart/2005/8/layout/hierarchy1"/>
    <dgm:cxn modelId="{436C54FA-5203-42D8-911A-0990873CDC1A}" srcId="{483846CA-1B11-417D-82CF-1BE48457A472}" destId="{5C230129-2330-487B-93D7-697B190EBBF5}" srcOrd="1" destOrd="0" parTransId="{55A4D860-1501-409D-875F-5C7632849647}" sibTransId="{BC041E65-AE5B-45E1-B410-9C384C641B1B}"/>
    <dgm:cxn modelId="{E5E97DFA-6FA4-42F6-B92C-F6105A29D2B5}" srcId="{84256CB9-DB4B-42EC-8D2D-BCFAF572B6DC}" destId="{C9353AD4-153A-4035-939C-F2FB9BEE79AF}" srcOrd="2" destOrd="0" parTransId="{D95B1604-B9F3-4B3A-AB62-F409363924A1}" sibTransId="{C7594D44-8ADA-4932-92C7-E90227E5D11A}"/>
    <dgm:cxn modelId="{20CA31FC-D077-4EE5-94A8-486EC2E56CBC}" type="presOf" srcId="{84256CB9-DB4B-42EC-8D2D-BCFAF572B6DC}" destId="{56409634-7A92-4299-A538-E02362E74A2C}" srcOrd="0" destOrd="0" presId="urn:microsoft.com/office/officeart/2005/8/layout/hierarchy1"/>
    <dgm:cxn modelId="{35258EFC-8AD5-4C0D-9EA0-461E77301DD1}" srcId="{4A03CE15-C49F-4729-ABAF-5A7A5F6A3CA8}" destId="{84256CB9-DB4B-42EC-8D2D-BCFAF572B6DC}" srcOrd="1" destOrd="0" parTransId="{F859CC3B-9CA2-48A9-BBF1-6CF5B88BD309}" sibTransId="{50840AC6-9A99-4260-AE8A-49E40568C286}"/>
    <dgm:cxn modelId="{C5058B98-A2BA-4747-B134-FDC2A7A0ED44}" type="presParOf" srcId="{7196C0E2-5453-45AC-A588-678252C818B5}" destId="{7B93BEE6-9235-43AB-A082-3C493F630382}" srcOrd="0" destOrd="0" presId="urn:microsoft.com/office/officeart/2005/8/layout/hierarchy1"/>
    <dgm:cxn modelId="{4647F731-EB12-43A0-B86C-7E3B8A2391F7}" type="presParOf" srcId="{7B93BEE6-9235-43AB-A082-3C493F630382}" destId="{87D8E2D5-18F1-4C83-BFE0-86715EC9CCC5}" srcOrd="0" destOrd="0" presId="urn:microsoft.com/office/officeart/2005/8/layout/hierarchy1"/>
    <dgm:cxn modelId="{BBAC9A9C-4917-43DD-8882-3E8CB824AF88}" type="presParOf" srcId="{87D8E2D5-18F1-4C83-BFE0-86715EC9CCC5}" destId="{32E1F8E3-F818-4B8D-A55D-7CABB77F8314}" srcOrd="0" destOrd="0" presId="urn:microsoft.com/office/officeart/2005/8/layout/hierarchy1"/>
    <dgm:cxn modelId="{756357BA-E99D-453B-AFB1-C91A063DB9A3}" type="presParOf" srcId="{87D8E2D5-18F1-4C83-BFE0-86715EC9CCC5}" destId="{452C2DD2-BCE4-45CC-84F3-4B4CA9625F81}" srcOrd="1" destOrd="0" presId="urn:microsoft.com/office/officeart/2005/8/layout/hierarchy1"/>
    <dgm:cxn modelId="{2AC67E44-EBDB-4852-8276-5F49BA8A0AF5}" type="presParOf" srcId="{7B93BEE6-9235-43AB-A082-3C493F630382}" destId="{E617512D-F1EC-4DBA-9AAF-06927C6414DB}" srcOrd="1" destOrd="0" presId="urn:microsoft.com/office/officeart/2005/8/layout/hierarchy1"/>
    <dgm:cxn modelId="{DF238E69-3762-4060-BC58-495C9B548348}" type="presParOf" srcId="{E617512D-F1EC-4DBA-9AAF-06927C6414DB}" destId="{C3ECCA8B-D468-43B2-BC46-C46F0A6D3698}" srcOrd="0" destOrd="0" presId="urn:microsoft.com/office/officeart/2005/8/layout/hierarchy1"/>
    <dgm:cxn modelId="{728F4264-06F5-4AE4-BB06-60C6D0D4FAD3}" type="presParOf" srcId="{E617512D-F1EC-4DBA-9AAF-06927C6414DB}" destId="{71697330-5D1D-4F0B-9F72-BC363CC5B707}" srcOrd="1" destOrd="0" presId="urn:microsoft.com/office/officeart/2005/8/layout/hierarchy1"/>
    <dgm:cxn modelId="{F8254ECD-DDC6-4630-ABF0-6B6FB023AC3E}" type="presParOf" srcId="{71697330-5D1D-4F0B-9F72-BC363CC5B707}" destId="{EC9BD767-484D-44BB-A814-E902645C0D40}" srcOrd="0" destOrd="0" presId="urn:microsoft.com/office/officeart/2005/8/layout/hierarchy1"/>
    <dgm:cxn modelId="{BBF31728-A8AB-4EBE-928B-91150EF978BE}" type="presParOf" srcId="{EC9BD767-484D-44BB-A814-E902645C0D40}" destId="{21EF9754-63E9-4D5C-BD20-B5D9F616AF24}" srcOrd="0" destOrd="0" presId="urn:microsoft.com/office/officeart/2005/8/layout/hierarchy1"/>
    <dgm:cxn modelId="{B5DA2A8F-D3F3-4E18-9A45-77899902D43C}" type="presParOf" srcId="{EC9BD767-484D-44BB-A814-E902645C0D40}" destId="{295A1723-60A8-4752-BCC9-7B3939E0B03E}" srcOrd="1" destOrd="0" presId="urn:microsoft.com/office/officeart/2005/8/layout/hierarchy1"/>
    <dgm:cxn modelId="{9C01A968-3C2D-45F2-88EB-AC6830E5CBEB}" type="presParOf" srcId="{71697330-5D1D-4F0B-9F72-BC363CC5B707}" destId="{CC58254A-4CDE-45CB-9FA2-F098E7F46989}" srcOrd="1" destOrd="0" presId="urn:microsoft.com/office/officeart/2005/8/layout/hierarchy1"/>
    <dgm:cxn modelId="{8B13140D-FECF-4483-92D3-B66CBC4A1B6F}" type="presParOf" srcId="{CC58254A-4CDE-45CB-9FA2-F098E7F46989}" destId="{CA4F1167-76E6-406F-9CD9-AE51F7E7900E}" srcOrd="0" destOrd="0" presId="urn:microsoft.com/office/officeart/2005/8/layout/hierarchy1"/>
    <dgm:cxn modelId="{F31B523D-59E7-4A40-A5C5-0A612D2627B5}" type="presParOf" srcId="{CC58254A-4CDE-45CB-9FA2-F098E7F46989}" destId="{67DC885F-8A78-44BA-BBFC-2550F6E331F5}" srcOrd="1" destOrd="0" presId="urn:microsoft.com/office/officeart/2005/8/layout/hierarchy1"/>
    <dgm:cxn modelId="{38F68C9C-9CD1-4A5A-81F5-8C2505044907}" type="presParOf" srcId="{67DC885F-8A78-44BA-BBFC-2550F6E331F5}" destId="{636C8833-68D9-4CB9-A6AE-DDCB62E109D7}" srcOrd="0" destOrd="0" presId="urn:microsoft.com/office/officeart/2005/8/layout/hierarchy1"/>
    <dgm:cxn modelId="{DB59A644-66D7-4D8D-9B4A-302CC81A2A03}" type="presParOf" srcId="{636C8833-68D9-4CB9-A6AE-DDCB62E109D7}" destId="{7702EE01-E683-4D35-9483-F53A523B9E30}" srcOrd="0" destOrd="0" presId="urn:microsoft.com/office/officeart/2005/8/layout/hierarchy1"/>
    <dgm:cxn modelId="{65E340B6-225E-4A75-AAC7-33CB0023A663}" type="presParOf" srcId="{636C8833-68D9-4CB9-A6AE-DDCB62E109D7}" destId="{4BF09DA7-6C2F-4E75-AD5D-04D4CE097477}" srcOrd="1" destOrd="0" presId="urn:microsoft.com/office/officeart/2005/8/layout/hierarchy1"/>
    <dgm:cxn modelId="{18BBDB92-C903-4080-BD17-34E83B3983C9}" type="presParOf" srcId="{67DC885F-8A78-44BA-BBFC-2550F6E331F5}" destId="{E37A1FEF-050F-4403-BA93-B94EF0A463FB}" srcOrd="1" destOrd="0" presId="urn:microsoft.com/office/officeart/2005/8/layout/hierarchy1"/>
    <dgm:cxn modelId="{56F904F7-B69D-4973-9A15-11EBD4C874FF}" type="presParOf" srcId="{CC58254A-4CDE-45CB-9FA2-F098E7F46989}" destId="{8CCD0265-483C-4AB0-AEA2-E7ADA8475F9C}" srcOrd="2" destOrd="0" presId="urn:microsoft.com/office/officeart/2005/8/layout/hierarchy1"/>
    <dgm:cxn modelId="{C2A1F7D4-3F1B-4392-A148-1E39564EE163}" type="presParOf" srcId="{CC58254A-4CDE-45CB-9FA2-F098E7F46989}" destId="{00D09F63-7E12-4884-92C8-28F059BF4D34}" srcOrd="3" destOrd="0" presId="urn:microsoft.com/office/officeart/2005/8/layout/hierarchy1"/>
    <dgm:cxn modelId="{6FE41F95-3E7D-44B2-9F1A-85EA050D9DDB}" type="presParOf" srcId="{00D09F63-7E12-4884-92C8-28F059BF4D34}" destId="{F0FEB61B-ADCA-444B-A560-51DDCA50FBFD}" srcOrd="0" destOrd="0" presId="urn:microsoft.com/office/officeart/2005/8/layout/hierarchy1"/>
    <dgm:cxn modelId="{BCE374C6-137C-4FB7-A53D-B2DB28345A46}" type="presParOf" srcId="{F0FEB61B-ADCA-444B-A560-51DDCA50FBFD}" destId="{FF552FFA-6E0B-4E7C-8638-135D65F481D8}" srcOrd="0" destOrd="0" presId="urn:microsoft.com/office/officeart/2005/8/layout/hierarchy1"/>
    <dgm:cxn modelId="{0E267272-E617-4524-8222-F64F06B91BC1}" type="presParOf" srcId="{F0FEB61B-ADCA-444B-A560-51DDCA50FBFD}" destId="{A02C625A-5ED1-4064-ABFA-79B7108A6F12}" srcOrd="1" destOrd="0" presId="urn:microsoft.com/office/officeart/2005/8/layout/hierarchy1"/>
    <dgm:cxn modelId="{69E83F8A-A59C-4EEC-973F-F17632910366}" type="presParOf" srcId="{00D09F63-7E12-4884-92C8-28F059BF4D34}" destId="{2AA9D8FA-1F56-483B-B900-AB39F97EC7CF}" srcOrd="1" destOrd="0" presId="urn:microsoft.com/office/officeart/2005/8/layout/hierarchy1"/>
    <dgm:cxn modelId="{AFFCE541-EB05-4D0D-8E59-5DC45CEE9B32}" type="presParOf" srcId="{E617512D-F1EC-4DBA-9AAF-06927C6414DB}" destId="{A39C5A0D-CFF1-46F1-8EF7-82F3EE4DBA6A}" srcOrd="2" destOrd="0" presId="urn:microsoft.com/office/officeart/2005/8/layout/hierarchy1"/>
    <dgm:cxn modelId="{AF66FDC0-EFCD-4C30-8BE2-98CE64D24324}" type="presParOf" srcId="{E617512D-F1EC-4DBA-9AAF-06927C6414DB}" destId="{E1857124-3120-400C-BCEA-9428D6F9A61F}" srcOrd="3" destOrd="0" presId="urn:microsoft.com/office/officeart/2005/8/layout/hierarchy1"/>
    <dgm:cxn modelId="{8D887868-D59A-420B-9727-25FA18D7D547}" type="presParOf" srcId="{E1857124-3120-400C-BCEA-9428D6F9A61F}" destId="{FCED6408-F204-457F-A696-E523571AEB3E}" srcOrd="0" destOrd="0" presId="urn:microsoft.com/office/officeart/2005/8/layout/hierarchy1"/>
    <dgm:cxn modelId="{96CBA2B1-EE39-4AED-95B3-0915CD8FF2F0}" type="presParOf" srcId="{FCED6408-F204-457F-A696-E523571AEB3E}" destId="{3EA06BE0-8903-4982-BBBF-19A129E902A7}" srcOrd="0" destOrd="0" presId="urn:microsoft.com/office/officeart/2005/8/layout/hierarchy1"/>
    <dgm:cxn modelId="{EE42A2BE-3163-4068-B000-9479F182D1EB}" type="presParOf" srcId="{FCED6408-F204-457F-A696-E523571AEB3E}" destId="{56409634-7A92-4299-A538-E02362E74A2C}" srcOrd="1" destOrd="0" presId="urn:microsoft.com/office/officeart/2005/8/layout/hierarchy1"/>
    <dgm:cxn modelId="{80EC4151-3DFA-44C0-9A89-B3BBB96118CA}" type="presParOf" srcId="{E1857124-3120-400C-BCEA-9428D6F9A61F}" destId="{E999AF5C-5D3A-437D-B7FA-E0B28E6E3A6F}" srcOrd="1" destOrd="0" presId="urn:microsoft.com/office/officeart/2005/8/layout/hierarchy1"/>
    <dgm:cxn modelId="{9A41B6A1-CE44-47F8-839C-0FF89C0E95A8}" type="presParOf" srcId="{E999AF5C-5D3A-437D-B7FA-E0B28E6E3A6F}" destId="{C9A62768-4315-4D13-9964-CDD67FCAD23A}" srcOrd="0" destOrd="0" presId="urn:microsoft.com/office/officeart/2005/8/layout/hierarchy1"/>
    <dgm:cxn modelId="{7115CD23-C942-44CB-98D9-AEBBCC7C3687}" type="presParOf" srcId="{E999AF5C-5D3A-437D-B7FA-E0B28E6E3A6F}" destId="{1CD3F271-5E37-4BF3-BEAF-33E9A59BADFA}" srcOrd="1" destOrd="0" presId="urn:microsoft.com/office/officeart/2005/8/layout/hierarchy1"/>
    <dgm:cxn modelId="{666743AE-D1CD-4659-BEDF-48EAE39567D5}" type="presParOf" srcId="{1CD3F271-5E37-4BF3-BEAF-33E9A59BADFA}" destId="{B8DB8B16-3AC2-455B-BD36-4E3DE4DF926E}" srcOrd="0" destOrd="0" presId="urn:microsoft.com/office/officeart/2005/8/layout/hierarchy1"/>
    <dgm:cxn modelId="{EDFBE26E-625C-45BA-B6BE-35B9C4F37CF0}" type="presParOf" srcId="{B8DB8B16-3AC2-455B-BD36-4E3DE4DF926E}" destId="{6767C279-5891-46E3-ABE8-A393D52AFFCC}" srcOrd="0" destOrd="0" presId="urn:microsoft.com/office/officeart/2005/8/layout/hierarchy1"/>
    <dgm:cxn modelId="{BB7E8CB4-92C3-447D-8412-B5871E3B6356}" type="presParOf" srcId="{B8DB8B16-3AC2-455B-BD36-4E3DE4DF926E}" destId="{D0BAB32B-8712-4835-A06A-A4DFF99EE1D9}" srcOrd="1" destOrd="0" presId="urn:microsoft.com/office/officeart/2005/8/layout/hierarchy1"/>
    <dgm:cxn modelId="{A14B47F5-721B-4CA1-976D-15DB8C71BF24}" type="presParOf" srcId="{1CD3F271-5E37-4BF3-BEAF-33E9A59BADFA}" destId="{578C3A1F-1602-4DA6-AC83-74577D710F6C}" srcOrd="1" destOrd="0" presId="urn:microsoft.com/office/officeart/2005/8/layout/hierarchy1"/>
    <dgm:cxn modelId="{F3F160B1-803F-40FC-94BC-DB8218D3CCD7}" type="presParOf" srcId="{E999AF5C-5D3A-437D-B7FA-E0B28E6E3A6F}" destId="{CE9BA798-8B9B-48FD-88C0-5A37A293372B}" srcOrd="2" destOrd="0" presId="urn:microsoft.com/office/officeart/2005/8/layout/hierarchy1"/>
    <dgm:cxn modelId="{7F6896BC-5935-4EBD-B98E-C58562CF7948}" type="presParOf" srcId="{E999AF5C-5D3A-437D-B7FA-E0B28E6E3A6F}" destId="{819571F8-BF23-4D68-9CB8-407E35DFC3A1}" srcOrd="3" destOrd="0" presId="urn:microsoft.com/office/officeart/2005/8/layout/hierarchy1"/>
    <dgm:cxn modelId="{567B23AD-4FCB-40BC-B7E0-FC9C26F5E4B4}" type="presParOf" srcId="{819571F8-BF23-4D68-9CB8-407E35DFC3A1}" destId="{690C7BB8-8FB5-466C-BE10-68D334A70EF9}" srcOrd="0" destOrd="0" presId="urn:microsoft.com/office/officeart/2005/8/layout/hierarchy1"/>
    <dgm:cxn modelId="{FBADFDC9-CFA5-4566-A123-4C00AEF8303A}" type="presParOf" srcId="{690C7BB8-8FB5-466C-BE10-68D334A70EF9}" destId="{C3127219-74D6-4D4F-A7A3-CA5ECF238A3D}" srcOrd="0" destOrd="0" presId="urn:microsoft.com/office/officeart/2005/8/layout/hierarchy1"/>
    <dgm:cxn modelId="{7A85EEBD-1C20-4822-AB6F-B45F79EB43C0}" type="presParOf" srcId="{690C7BB8-8FB5-466C-BE10-68D334A70EF9}" destId="{6169DDD0-7629-4F7F-B29C-F4283EB74E96}" srcOrd="1" destOrd="0" presId="urn:microsoft.com/office/officeart/2005/8/layout/hierarchy1"/>
    <dgm:cxn modelId="{6A5EF42E-835A-4B23-95A1-879E17C07002}" type="presParOf" srcId="{819571F8-BF23-4D68-9CB8-407E35DFC3A1}" destId="{B142ED6A-CBA0-4C09-A1F0-1B1451E9E800}" srcOrd="1" destOrd="0" presId="urn:microsoft.com/office/officeart/2005/8/layout/hierarchy1"/>
    <dgm:cxn modelId="{A66C2C0F-75F7-4DD9-8300-7C769E27CEBC}" type="presParOf" srcId="{E999AF5C-5D3A-437D-B7FA-E0B28E6E3A6F}" destId="{5446C5B1-13DB-4389-A164-4A8D13E812A9}" srcOrd="4" destOrd="0" presId="urn:microsoft.com/office/officeart/2005/8/layout/hierarchy1"/>
    <dgm:cxn modelId="{2CDDBC8D-B2F8-4DB8-BC2F-399353221DE9}" type="presParOf" srcId="{E999AF5C-5D3A-437D-B7FA-E0B28E6E3A6F}" destId="{5F978F25-87F3-454F-BD41-FFD30D994DA8}" srcOrd="5" destOrd="0" presId="urn:microsoft.com/office/officeart/2005/8/layout/hierarchy1"/>
    <dgm:cxn modelId="{9373376D-B993-4C7F-810B-913285A4F3B4}" type="presParOf" srcId="{5F978F25-87F3-454F-BD41-FFD30D994DA8}" destId="{6F786EC1-EEDC-4C2A-A3EA-9E88E2C94013}" srcOrd="0" destOrd="0" presId="urn:microsoft.com/office/officeart/2005/8/layout/hierarchy1"/>
    <dgm:cxn modelId="{D0CE6E3A-7E00-4B6D-A2EB-065324CB972A}" type="presParOf" srcId="{6F786EC1-EEDC-4C2A-A3EA-9E88E2C94013}" destId="{C10369C7-5EB7-4538-AFE4-5C2D0ABC8698}" srcOrd="0" destOrd="0" presId="urn:microsoft.com/office/officeart/2005/8/layout/hierarchy1"/>
    <dgm:cxn modelId="{53D041B5-0919-4A86-B229-B71950FE5C75}" type="presParOf" srcId="{6F786EC1-EEDC-4C2A-A3EA-9E88E2C94013}" destId="{2E42B696-6E78-46A0-BB37-D7EA4D56A99B}" srcOrd="1" destOrd="0" presId="urn:microsoft.com/office/officeart/2005/8/layout/hierarchy1"/>
    <dgm:cxn modelId="{9A705177-CC86-4D64-BA16-48D9053BEC7A}" type="presParOf" srcId="{5F978F25-87F3-454F-BD41-FFD30D994DA8}" destId="{5C2A2E2D-511B-43D0-8019-6B2BD26BA199}" srcOrd="1" destOrd="0" presId="urn:microsoft.com/office/officeart/2005/8/layout/hierarchy1"/>
    <dgm:cxn modelId="{1E98EA8F-9662-4B85-B350-2E4C7297DB69}" type="presParOf" srcId="{E999AF5C-5D3A-437D-B7FA-E0B28E6E3A6F}" destId="{A80EBBDA-ECD8-4D57-BFC4-4B61B7BD8A66}" srcOrd="6" destOrd="0" presId="urn:microsoft.com/office/officeart/2005/8/layout/hierarchy1"/>
    <dgm:cxn modelId="{8F991526-65BE-4A0B-9A06-21B0C11374CF}" type="presParOf" srcId="{E999AF5C-5D3A-437D-B7FA-E0B28E6E3A6F}" destId="{0B3728A6-3741-430A-ACC5-41AA9C4D0B1D}" srcOrd="7" destOrd="0" presId="urn:microsoft.com/office/officeart/2005/8/layout/hierarchy1"/>
    <dgm:cxn modelId="{29744983-9ADB-4C70-8918-94D5B1800BDF}" type="presParOf" srcId="{0B3728A6-3741-430A-ACC5-41AA9C4D0B1D}" destId="{B4A1DE1C-7103-45F2-9E6F-815DE1F82D92}" srcOrd="0" destOrd="0" presId="urn:microsoft.com/office/officeart/2005/8/layout/hierarchy1"/>
    <dgm:cxn modelId="{EC3B86BE-A1EE-4950-91AE-83932CBDDC88}" type="presParOf" srcId="{B4A1DE1C-7103-45F2-9E6F-815DE1F82D92}" destId="{3851CA00-77E8-4492-AC10-FA653D4BC208}" srcOrd="0" destOrd="0" presId="urn:microsoft.com/office/officeart/2005/8/layout/hierarchy1"/>
    <dgm:cxn modelId="{FCA84E74-1449-4E3E-86CF-E5BF9164AA99}" type="presParOf" srcId="{B4A1DE1C-7103-45F2-9E6F-815DE1F82D92}" destId="{A23894F5-E17C-467C-AD2E-DAFF6124187B}" srcOrd="1" destOrd="0" presId="urn:microsoft.com/office/officeart/2005/8/layout/hierarchy1"/>
    <dgm:cxn modelId="{15D93BEE-652F-4D99-9C62-6F12D8677661}" type="presParOf" srcId="{0B3728A6-3741-430A-ACC5-41AA9C4D0B1D}" destId="{9BB317DF-E953-430E-BA96-1590DDDE7AE7}" srcOrd="1" destOrd="0" presId="urn:microsoft.com/office/officeart/2005/8/layout/hierarchy1"/>
    <dgm:cxn modelId="{1D827398-00BE-4206-A776-AF0F3342F36B}" type="presParOf" srcId="{E617512D-F1EC-4DBA-9AAF-06927C6414DB}" destId="{4A4574E9-264B-4593-BD84-B357DC89AFD5}" srcOrd="4" destOrd="0" presId="urn:microsoft.com/office/officeart/2005/8/layout/hierarchy1"/>
    <dgm:cxn modelId="{0D72342D-C55C-4900-8A13-8B6C58B53B5D}" type="presParOf" srcId="{E617512D-F1EC-4DBA-9AAF-06927C6414DB}" destId="{8428C358-D02B-48B9-BFE2-FDDCB2F5E347}" srcOrd="5" destOrd="0" presId="urn:microsoft.com/office/officeart/2005/8/layout/hierarchy1"/>
    <dgm:cxn modelId="{26CF5C92-FB28-4F85-AD8B-A2F397659B7E}" type="presParOf" srcId="{8428C358-D02B-48B9-BFE2-FDDCB2F5E347}" destId="{CA531FE6-DEB2-4FF4-941A-D00528F6FD5B}" srcOrd="0" destOrd="0" presId="urn:microsoft.com/office/officeart/2005/8/layout/hierarchy1"/>
    <dgm:cxn modelId="{E02DE2F6-C63B-4F23-B583-0902B723D311}" type="presParOf" srcId="{CA531FE6-DEB2-4FF4-941A-D00528F6FD5B}" destId="{9264CF9E-D23C-4F03-9E71-66F12E2A46BF}" srcOrd="0" destOrd="0" presId="urn:microsoft.com/office/officeart/2005/8/layout/hierarchy1"/>
    <dgm:cxn modelId="{82D3513A-F090-4F19-A820-552B20E8C87A}" type="presParOf" srcId="{CA531FE6-DEB2-4FF4-941A-D00528F6FD5B}" destId="{6F334048-F8B3-4626-A5CD-4FA3FC23A398}" srcOrd="1" destOrd="0" presId="urn:microsoft.com/office/officeart/2005/8/layout/hierarchy1"/>
    <dgm:cxn modelId="{680E9F82-CCBC-4488-93F0-39E6EBFEC33F}" type="presParOf" srcId="{8428C358-D02B-48B9-BFE2-FDDCB2F5E347}" destId="{757B8666-2E00-4DBF-8451-78F9EC3BBE56}" srcOrd="1" destOrd="0" presId="urn:microsoft.com/office/officeart/2005/8/layout/hierarchy1"/>
    <dgm:cxn modelId="{8425D05E-7B26-4BE3-A37E-96AD69B67E4D}" type="presParOf" srcId="{757B8666-2E00-4DBF-8451-78F9EC3BBE56}" destId="{13450F86-C4F0-4023-98E6-1EC02F9FD854}" srcOrd="0" destOrd="0" presId="urn:microsoft.com/office/officeart/2005/8/layout/hierarchy1"/>
    <dgm:cxn modelId="{8F4B7CDB-B623-4FA3-B9CB-0105BB4B012B}" type="presParOf" srcId="{757B8666-2E00-4DBF-8451-78F9EC3BBE56}" destId="{0BC8180B-0777-4E57-B9CC-8751896B17D0}" srcOrd="1" destOrd="0" presId="urn:microsoft.com/office/officeart/2005/8/layout/hierarchy1"/>
    <dgm:cxn modelId="{024D9CD0-83C2-44AC-909D-04D94CBBBDA5}" type="presParOf" srcId="{0BC8180B-0777-4E57-B9CC-8751896B17D0}" destId="{85FB078C-27E9-4B2C-9468-08BC24D80B8E}" srcOrd="0" destOrd="0" presId="urn:microsoft.com/office/officeart/2005/8/layout/hierarchy1"/>
    <dgm:cxn modelId="{2A89B064-356F-46BF-92ED-677795F22C5B}" type="presParOf" srcId="{85FB078C-27E9-4B2C-9468-08BC24D80B8E}" destId="{990ECCDF-AD36-4C91-9C7C-413DA6CAFB63}" srcOrd="0" destOrd="0" presId="urn:microsoft.com/office/officeart/2005/8/layout/hierarchy1"/>
    <dgm:cxn modelId="{0C2EF5E6-FD6D-4E54-AC0E-667414572B0E}" type="presParOf" srcId="{85FB078C-27E9-4B2C-9468-08BC24D80B8E}" destId="{BEE8A89F-10F6-49B2-B9B7-5A6709DC0B94}" srcOrd="1" destOrd="0" presId="urn:microsoft.com/office/officeart/2005/8/layout/hierarchy1"/>
    <dgm:cxn modelId="{1FD53044-6F70-418F-AA02-47D4DEB022DC}" type="presParOf" srcId="{0BC8180B-0777-4E57-B9CC-8751896B17D0}" destId="{48B9CF8D-A140-4C55-8643-0AA72A0E4CC4}" srcOrd="1" destOrd="0" presId="urn:microsoft.com/office/officeart/2005/8/layout/hierarchy1"/>
    <dgm:cxn modelId="{A5AED0BD-CCE1-4421-AB99-17CDBE184D60}" type="presParOf" srcId="{E617512D-F1EC-4DBA-9AAF-06927C6414DB}" destId="{A744468A-3EE9-4323-A865-5055E2B017E9}" srcOrd="6" destOrd="0" presId="urn:microsoft.com/office/officeart/2005/8/layout/hierarchy1"/>
    <dgm:cxn modelId="{F3D5165E-FE80-491D-9BD3-63FCDEA1C7A0}" type="presParOf" srcId="{E617512D-F1EC-4DBA-9AAF-06927C6414DB}" destId="{B986B3B7-B162-434B-9C7A-B176377B7A01}" srcOrd="7" destOrd="0" presId="urn:microsoft.com/office/officeart/2005/8/layout/hierarchy1"/>
    <dgm:cxn modelId="{1E352B28-5D4C-4B6D-AC9C-F0734B0C573A}" type="presParOf" srcId="{B986B3B7-B162-434B-9C7A-B176377B7A01}" destId="{7ADD53BE-92C1-430F-83EC-5F040869090F}" srcOrd="0" destOrd="0" presId="urn:microsoft.com/office/officeart/2005/8/layout/hierarchy1"/>
    <dgm:cxn modelId="{AECFA670-1121-41A1-BCF5-3F299B34D3EE}" type="presParOf" srcId="{7ADD53BE-92C1-430F-83EC-5F040869090F}" destId="{596E48F8-D220-4E95-AF13-504D41CD535F}" srcOrd="0" destOrd="0" presId="urn:microsoft.com/office/officeart/2005/8/layout/hierarchy1"/>
    <dgm:cxn modelId="{EB9FA469-DE39-4DED-A5E3-1ECCBFC50264}" type="presParOf" srcId="{7ADD53BE-92C1-430F-83EC-5F040869090F}" destId="{717B45BF-BC16-464B-87CA-A89813CFF568}" srcOrd="1" destOrd="0" presId="urn:microsoft.com/office/officeart/2005/8/layout/hierarchy1"/>
    <dgm:cxn modelId="{39444F7D-782C-44E5-9385-71012D1A4F1E}" type="presParOf" srcId="{B986B3B7-B162-434B-9C7A-B176377B7A01}" destId="{AA2942F8-F6DD-4245-BB1B-2523C6D0E55E}" srcOrd="1" destOrd="0" presId="urn:microsoft.com/office/officeart/2005/8/layout/hierarchy1"/>
    <dgm:cxn modelId="{73A4316B-999A-4FFB-BC69-6D8F0A8C9BDC}" type="presParOf" srcId="{AA2942F8-F6DD-4245-BB1B-2523C6D0E55E}" destId="{7F62A15C-59F0-4877-8863-9E1F2A07CE90}" srcOrd="0" destOrd="0" presId="urn:microsoft.com/office/officeart/2005/8/layout/hierarchy1"/>
    <dgm:cxn modelId="{E7869094-38AB-49F7-9FEE-506C5A1BCC44}" type="presParOf" srcId="{AA2942F8-F6DD-4245-BB1B-2523C6D0E55E}" destId="{962CECCD-DEBA-4330-85AB-B3233DD8CC9A}" srcOrd="1" destOrd="0" presId="urn:microsoft.com/office/officeart/2005/8/layout/hierarchy1"/>
    <dgm:cxn modelId="{5C82D8D7-C12B-41C3-B6F2-E19D43432997}" type="presParOf" srcId="{962CECCD-DEBA-4330-85AB-B3233DD8CC9A}" destId="{257643E2-7611-4F64-92BE-86056B7BB8E0}" srcOrd="0" destOrd="0" presId="urn:microsoft.com/office/officeart/2005/8/layout/hierarchy1"/>
    <dgm:cxn modelId="{38A00662-0D6C-4944-A45E-762155594BB5}" type="presParOf" srcId="{257643E2-7611-4F64-92BE-86056B7BB8E0}" destId="{04457C53-D404-4060-961C-E9B592707C06}" srcOrd="0" destOrd="0" presId="urn:microsoft.com/office/officeart/2005/8/layout/hierarchy1"/>
    <dgm:cxn modelId="{25F6FE31-B665-4CB7-9E3E-3A3A1AA27467}" type="presParOf" srcId="{257643E2-7611-4F64-92BE-86056B7BB8E0}" destId="{66DE9F5F-2BBF-47C7-B554-45909D17B49C}" srcOrd="1" destOrd="0" presId="urn:microsoft.com/office/officeart/2005/8/layout/hierarchy1"/>
    <dgm:cxn modelId="{CDE9516D-5928-466F-BF0B-B2A7816302C9}" type="presParOf" srcId="{962CECCD-DEBA-4330-85AB-B3233DD8CC9A}" destId="{40793A35-5445-4F3D-BFF3-9613804CE95E}" srcOrd="1" destOrd="0" presId="urn:microsoft.com/office/officeart/2005/8/layout/hierarchy1"/>
    <dgm:cxn modelId="{782E554B-32A5-4D26-B78A-C021364A41E0}" type="presParOf" srcId="{AA2942F8-F6DD-4245-BB1B-2523C6D0E55E}" destId="{C0D6E42C-C906-4F14-91D4-94EB41145D1B}" srcOrd="2" destOrd="0" presId="urn:microsoft.com/office/officeart/2005/8/layout/hierarchy1"/>
    <dgm:cxn modelId="{C4CE0A21-C73B-49FB-8BA9-FDD354A607C3}" type="presParOf" srcId="{AA2942F8-F6DD-4245-BB1B-2523C6D0E55E}" destId="{EC63EC51-CE7C-4840-B9BB-2EBCE603EAA8}" srcOrd="3" destOrd="0" presId="urn:microsoft.com/office/officeart/2005/8/layout/hierarchy1"/>
    <dgm:cxn modelId="{C29C8B4E-9DDB-47A9-990D-37AB47F70CA4}" type="presParOf" srcId="{EC63EC51-CE7C-4840-B9BB-2EBCE603EAA8}" destId="{0E99B078-ECB9-4B58-93B6-8A86CE5E48CF}" srcOrd="0" destOrd="0" presId="urn:microsoft.com/office/officeart/2005/8/layout/hierarchy1"/>
    <dgm:cxn modelId="{4794B068-CCE2-403E-BCE1-B9F5B2A79546}" type="presParOf" srcId="{0E99B078-ECB9-4B58-93B6-8A86CE5E48CF}" destId="{0899B8AE-47C8-497C-858C-189CE2C9BA3D}" srcOrd="0" destOrd="0" presId="urn:microsoft.com/office/officeart/2005/8/layout/hierarchy1"/>
    <dgm:cxn modelId="{6D67EB3D-A37A-40E9-A2B9-7E0225DFF922}" type="presParOf" srcId="{0E99B078-ECB9-4B58-93B6-8A86CE5E48CF}" destId="{3AF52B28-B848-4E33-934D-C3D88E8C9124}" srcOrd="1" destOrd="0" presId="urn:microsoft.com/office/officeart/2005/8/layout/hierarchy1"/>
    <dgm:cxn modelId="{FBC79031-8181-473C-84B6-444F268BE8A3}" type="presParOf" srcId="{EC63EC51-CE7C-4840-B9BB-2EBCE603EAA8}" destId="{B3CE266F-AE4F-47FD-BC27-ADAC6D0F4E69}" srcOrd="1" destOrd="0" presId="urn:microsoft.com/office/officeart/2005/8/layout/hierarchy1"/>
    <dgm:cxn modelId="{65BB3D02-6F80-46B9-82E3-C35A630657F8}" type="presParOf" srcId="{AA2942F8-F6DD-4245-BB1B-2523C6D0E55E}" destId="{A192D794-E1F2-4D87-A7BC-786030DD266F}" srcOrd="4" destOrd="0" presId="urn:microsoft.com/office/officeart/2005/8/layout/hierarchy1"/>
    <dgm:cxn modelId="{F3F76FDA-BF25-46F2-8461-8FF02D1DDDE3}" type="presParOf" srcId="{AA2942F8-F6DD-4245-BB1B-2523C6D0E55E}" destId="{8AEE491C-6838-467E-A8F2-5CC73471640F}" srcOrd="5" destOrd="0" presId="urn:microsoft.com/office/officeart/2005/8/layout/hierarchy1"/>
    <dgm:cxn modelId="{B272FC16-AECF-491D-99D6-EAEF4D87E5DA}" type="presParOf" srcId="{8AEE491C-6838-467E-A8F2-5CC73471640F}" destId="{65A014B8-546F-45C2-B537-95A23ED88C9B}" srcOrd="0" destOrd="0" presId="urn:microsoft.com/office/officeart/2005/8/layout/hierarchy1"/>
    <dgm:cxn modelId="{5A1D4FF0-0AC4-4B24-A5B7-DFFE958D2989}" type="presParOf" srcId="{65A014B8-546F-45C2-B537-95A23ED88C9B}" destId="{84915B0E-96FD-472B-ACD5-74781B1394DB}" srcOrd="0" destOrd="0" presId="urn:microsoft.com/office/officeart/2005/8/layout/hierarchy1"/>
    <dgm:cxn modelId="{88FC44F0-49C5-42E4-9B70-195A7F79C679}" type="presParOf" srcId="{65A014B8-546F-45C2-B537-95A23ED88C9B}" destId="{524EDCB1-9F0E-4CFE-901B-75C36A6DCFC0}" srcOrd="1" destOrd="0" presId="urn:microsoft.com/office/officeart/2005/8/layout/hierarchy1"/>
    <dgm:cxn modelId="{FBD7C419-6C98-4FE1-82BD-3B735FAF6DC2}" type="presParOf" srcId="{8AEE491C-6838-467E-A8F2-5CC73471640F}" destId="{20BF2DD1-D9BA-4D20-80DC-F158CB3E258C}" srcOrd="1" destOrd="0" presId="urn:microsoft.com/office/officeart/2005/8/layout/hierarchy1"/>
    <dgm:cxn modelId="{35966550-FF7F-4EBB-BD41-80F7D4357984}" type="presParOf" srcId="{AA2942F8-F6DD-4245-BB1B-2523C6D0E55E}" destId="{C3659FD6-51CF-4D06-8CCD-E1AD4B1C7FDA}" srcOrd="6" destOrd="0" presId="urn:microsoft.com/office/officeart/2005/8/layout/hierarchy1"/>
    <dgm:cxn modelId="{81237319-6E0A-4F09-8DC4-2F3B149321A6}" type="presParOf" srcId="{AA2942F8-F6DD-4245-BB1B-2523C6D0E55E}" destId="{179C191D-9B57-4F62-ABC5-E9693ECD9DAB}" srcOrd="7" destOrd="0" presId="urn:microsoft.com/office/officeart/2005/8/layout/hierarchy1"/>
    <dgm:cxn modelId="{BA967D54-9BD8-4A53-B821-7C42E4C34572}" type="presParOf" srcId="{179C191D-9B57-4F62-ABC5-E9693ECD9DAB}" destId="{3D967D32-18A1-4704-A8DB-C7E873D128EE}" srcOrd="0" destOrd="0" presId="urn:microsoft.com/office/officeart/2005/8/layout/hierarchy1"/>
    <dgm:cxn modelId="{88215A77-174E-40B6-BE38-48586ED697B1}" type="presParOf" srcId="{3D967D32-18A1-4704-A8DB-C7E873D128EE}" destId="{74DFE67E-6B98-4C7E-9A6A-A19FF8B5A71D}" srcOrd="0" destOrd="0" presId="urn:microsoft.com/office/officeart/2005/8/layout/hierarchy1"/>
    <dgm:cxn modelId="{30A6E105-C07B-4BC3-B377-6041783B72F2}" type="presParOf" srcId="{3D967D32-18A1-4704-A8DB-C7E873D128EE}" destId="{E793A486-FF0A-4E2D-AD1D-B3D3E5EA6D98}" srcOrd="1" destOrd="0" presId="urn:microsoft.com/office/officeart/2005/8/layout/hierarchy1"/>
    <dgm:cxn modelId="{9EC835C0-62BF-4234-B09D-666D54188B75}" type="presParOf" srcId="{179C191D-9B57-4F62-ABC5-E9693ECD9DAB}" destId="{496FB8A7-7020-4241-9AB2-1AEA3FBB935B}" srcOrd="1" destOrd="0" presId="urn:microsoft.com/office/officeart/2005/8/layout/hierarchy1"/>
    <dgm:cxn modelId="{8FE7C8DF-36C9-4E36-95DF-4BEC9F5A63F6}" type="presParOf" srcId="{AA2942F8-F6DD-4245-BB1B-2523C6D0E55E}" destId="{BD1B49D0-9F56-4A0D-BCD0-CB6D175CB6C0}" srcOrd="8" destOrd="0" presId="urn:microsoft.com/office/officeart/2005/8/layout/hierarchy1"/>
    <dgm:cxn modelId="{9B053158-2BAC-451D-A798-001B4B96716F}" type="presParOf" srcId="{AA2942F8-F6DD-4245-BB1B-2523C6D0E55E}" destId="{8E0DEB93-0DCF-4331-BA3F-269E7FD52582}" srcOrd="9" destOrd="0" presId="urn:microsoft.com/office/officeart/2005/8/layout/hierarchy1"/>
    <dgm:cxn modelId="{A7A64E52-D3C0-40C8-BE74-71F5B9160628}" type="presParOf" srcId="{8E0DEB93-0DCF-4331-BA3F-269E7FD52582}" destId="{8F62BEBF-1261-4850-8140-790E3553C6F0}" srcOrd="0" destOrd="0" presId="urn:microsoft.com/office/officeart/2005/8/layout/hierarchy1"/>
    <dgm:cxn modelId="{F99B0047-ECFD-41F8-A31F-5545E1306FE8}" type="presParOf" srcId="{8F62BEBF-1261-4850-8140-790E3553C6F0}" destId="{4C595482-2020-42B9-928F-63F1FE7F5C57}" srcOrd="0" destOrd="0" presId="urn:microsoft.com/office/officeart/2005/8/layout/hierarchy1"/>
    <dgm:cxn modelId="{F9BB4058-7901-4389-8DB4-67F7A4EC4C07}" type="presParOf" srcId="{8F62BEBF-1261-4850-8140-790E3553C6F0}" destId="{171E739E-0C46-47CA-BB5C-07E44596E25D}" srcOrd="1" destOrd="0" presId="urn:microsoft.com/office/officeart/2005/8/layout/hierarchy1"/>
    <dgm:cxn modelId="{497EE51A-4175-4483-BC3D-91315C31CBD6}" type="presParOf" srcId="{8E0DEB93-0DCF-4331-BA3F-269E7FD52582}" destId="{687B5419-8F59-41FF-AE80-513F8A760BB4}" srcOrd="1" destOrd="0" presId="urn:microsoft.com/office/officeart/2005/8/layout/hierarchy1"/>
    <dgm:cxn modelId="{E3FC09FB-704D-409A-ADEF-AA410C3867B7}" type="presParOf" srcId="{7196C0E2-5453-45AC-A588-678252C818B5}" destId="{BBADA34F-0BB6-4524-925A-A804174670E7}" srcOrd="1" destOrd="0" presId="urn:microsoft.com/office/officeart/2005/8/layout/hierarchy1"/>
    <dgm:cxn modelId="{AEC9FB8B-C4C3-496B-8730-4988618B9DC2}" type="presParOf" srcId="{BBADA34F-0BB6-4524-925A-A804174670E7}" destId="{EB9B5FC7-476C-4922-8118-4BA649827990}" srcOrd="0" destOrd="0" presId="urn:microsoft.com/office/officeart/2005/8/layout/hierarchy1"/>
    <dgm:cxn modelId="{99DAB48F-060E-4C7F-A622-7D5097748A3D}" type="presParOf" srcId="{EB9B5FC7-476C-4922-8118-4BA649827990}" destId="{8B151E03-499A-4028-9C73-CD06F4175DCC}" srcOrd="0" destOrd="0" presId="urn:microsoft.com/office/officeart/2005/8/layout/hierarchy1"/>
    <dgm:cxn modelId="{AF748C11-A2BB-4ED4-9499-035146ADFB0F}" type="presParOf" srcId="{EB9B5FC7-476C-4922-8118-4BA649827990}" destId="{26783F3D-4348-4204-8427-0AF14B3C4B34}" srcOrd="1" destOrd="0" presId="urn:microsoft.com/office/officeart/2005/8/layout/hierarchy1"/>
    <dgm:cxn modelId="{B25FB2C8-4B9D-4508-97C3-5A14D6F216F9}" type="presParOf" srcId="{BBADA34F-0BB6-4524-925A-A804174670E7}" destId="{000281E9-35CA-4467-A8D9-170AF61FD7E2}"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1B49D0-9F56-4A0D-BCD0-CB6D175CB6C0}">
      <dsp:nvSpPr>
        <dsp:cNvPr id="0" name=""/>
        <dsp:cNvSpPr/>
      </dsp:nvSpPr>
      <dsp:spPr>
        <a:xfrm>
          <a:off x="4333800" y="1699926"/>
          <a:ext cx="920874" cy="109563"/>
        </a:xfrm>
        <a:custGeom>
          <a:avLst/>
          <a:gdLst/>
          <a:ahLst/>
          <a:cxnLst/>
          <a:rect l="0" t="0" r="0" b="0"/>
          <a:pathLst>
            <a:path>
              <a:moveTo>
                <a:pt x="0" y="0"/>
              </a:moveTo>
              <a:lnTo>
                <a:pt x="0" y="74664"/>
              </a:lnTo>
              <a:lnTo>
                <a:pt x="920874" y="74664"/>
              </a:lnTo>
              <a:lnTo>
                <a:pt x="920874"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659FD6-51CF-4D06-8CCD-E1AD4B1C7FDA}">
      <dsp:nvSpPr>
        <dsp:cNvPr id="0" name=""/>
        <dsp:cNvSpPr/>
      </dsp:nvSpPr>
      <dsp:spPr>
        <a:xfrm>
          <a:off x="4333800" y="1699926"/>
          <a:ext cx="460437" cy="109563"/>
        </a:xfrm>
        <a:custGeom>
          <a:avLst/>
          <a:gdLst/>
          <a:ahLst/>
          <a:cxnLst/>
          <a:rect l="0" t="0" r="0" b="0"/>
          <a:pathLst>
            <a:path>
              <a:moveTo>
                <a:pt x="0" y="0"/>
              </a:moveTo>
              <a:lnTo>
                <a:pt x="0" y="74664"/>
              </a:lnTo>
              <a:lnTo>
                <a:pt x="460437" y="74664"/>
              </a:lnTo>
              <a:lnTo>
                <a:pt x="460437"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92D794-E1F2-4D87-A7BC-786030DD266F}">
      <dsp:nvSpPr>
        <dsp:cNvPr id="0" name=""/>
        <dsp:cNvSpPr/>
      </dsp:nvSpPr>
      <dsp:spPr>
        <a:xfrm>
          <a:off x="4288080" y="1699926"/>
          <a:ext cx="91440" cy="109563"/>
        </a:xfrm>
        <a:custGeom>
          <a:avLst/>
          <a:gdLst/>
          <a:ahLst/>
          <a:cxnLst/>
          <a:rect l="0" t="0" r="0" b="0"/>
          <a:pathLst>
            <a:path>
              <a:moveTo>
                <a:pt x="45720" y="0"/>
              </a:moveTo>
              <a:lnTo>
                <a:pt x="45720"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D6E42C-C906-4F14-91D4-94EB41145D1B}">
      <dsp:nvSpPr>
        <dsp:cNvPr id="0" name=""/>
        <dsp:cNvSpPr/>
      </dsp:nvSpPr>
      <dsp:spPr>
        <a:xfrm>
          <a:off x="3873363" y="1699926"/>
          <a:ext cx="460437" cy="109563"/>
        </a:xfrm>
        <a:custGeom>
          <a:avLst/>
          <a:gdLst/>
          <a:ahLst/>
          <a:cxnLst/>
          <a:rect l="0" t="0" r="0" b="0"/>
          <a:pathLst>
            <a:path>
              <a:moveTo>
                <a:pt x="460437" y="0"/>
              </a:moveTo>
              <a:lnTo>
                <a:pt x="460437" y="74664"/>
              </a:lnTo>
              <a:lnTo>
                <a:pt x="0" y="74664"/>
              </a:lnTo>
              <a:lnTo>
                <a:pt x="0"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62A15C-59F0-4877-8863-9E1F2A07CE90}">
      <dsp:nvSpPr>
        <dsp:cNvPr id="0" name=""/>
        <dsp:cNvSpPr/>
      </dsp:nvSpPr>
      <dsp:spPr>
        <a:xfrm>
          <a:off x="3412926" y="1699926"/>
          <a:ext cx="920874" cy="109563"/>
        </a:xfrm>
        <a:custGeom>
          <a:avLst/>
          <a:gdLst/>
          <a:ahLst/>
          <a:cxnLst/>
          <a:rect l="0" t="0" r="0" b="0"/>
          <a:pathLst>
            <a:path>
              <a:moveTo>
                <a:pt x="920874" y="0"/>
              </a:moveTo>
              <a:lnTo>
                <a:pt x="920874" y="74664"/>
              </a:lnTo>
              <a:lnTo>
                <a:pt x="0" y="74664"/>
              </a:lnTo>
              <a:lnTo>
                <a:pt x="0"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4468A-3EE9-4323-A865-5055E2B017E9}">
      <dsp:nvSpPr>
        <dsp:cNvPr id="0" name=""/>
        <dsp:cNvSpPr/>
      </dsp:nvSpPr>
      <dsp:spPr>
        <a:xfrm>
          <a:off x="2376943" y="1351145"/>
          <a:ext cx="1956857" cy="109563"/>
        </a:xfrm>
        <a:custGeom>
          <a:avLst/>
          <a:gdLst/>
          <a:ahLst/>
          <a:cxnLst/>
          <a:rect l="0" t="0" r="0" b="0"/>
          <a:pathLst>
            <a:path>
              <a:moveTo>
                <a:pt x="0" y="0"/>
              </a:moveTo>
              <a:lnTo>
                <a:pt x="0" y="74664"/>
              </a:lnTo>
              <a:lnTo>
                <a:pt x="1956857" y="74664"/>
              </a:lnTo>
              <a:lnTo>
                <a:pt x="1956857" y="1095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450F86-C4F0-4023-98E6-1EC02F9FD854}">
      <dsp:nvSpPr>
        <dsp:cNvPr id="0" name=""/>
        <dsp:cNvSpPr/>
      </dsp:nvSpPr>
      <dsp:spPr>
        <a:xfrm>
          <a:off x="2906769" y="1699926"/>
          <a:ext cx="91440" cy="109563"/>
        </a:xfrm>
        <a:custGeom>
          <a:avLst/>
          <a:gdLst/>
          <a:ahLst/>
          <a:cxnLst/>
          <a:rect l="0" t="0" r="0" b="0"/>
          <a:pathLst>
            <a:path>
              <a:moveTo>
                <a:pt x="45720" y="0"/>
              </a:moveTo>
              <a:lnTo>
                <a:pt x="45720"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74E9-264B-4593-BD84-B357DC89AFD5}">
      <dsp:nvSpPr>
        <dsp:cNvPr id="0" name=""/>
        <dsp:cNvSpPr/>
      </dsp:nvSpPr>
      <dsp:spPr>
        <a:xfrm>
          <a:off x="2376943" y="1351145"/>
          <a:ext cx="575546" cy="109563"/>
        </a:xfrm>
        <a:custGeom>
          <a:avLst/>
          <a:gdLst/>
          <a:ahLst/>
          <a:cxnLst/>
          <a:rect l="0" t="0" r="0" b="0"/>
          <a:pathLst>
            <a:path>
              <a:moveTo>
                <a:pt x="0" y="0"/>
              </a:moveTo>
              <a:lnTo>
                <a:pt x="0" y="74664"/>
              </a:lnTo>
              <a:lnTo>
                <a:pt x="575546" y="74664"/>
              </a:lnTo>
              <a:lnTo>
                <a:pt x="575546" y="1095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EBBDA-ECD8-4D57-BFC4-4B61B7BD8A66}">
      <dsp:nvSpPr>
        <dsp:cNvPr id="0" name=""/>
        <dsp:cNvSpPr/>
      </dsp:nvSpPr>
      <dsp:spPr>
        <a:xfrm>
          <a:off x="1801397" y="1699926"/>
          <a:ext cx="690655" cy="109563"/>
        </a:xfrm>
        <a:custGeom>
          <a:avLst/>
          <a:gdLst/>
          <a:ahLst/>
          <a:cxnLst/>
          <a:rect l="0" t="0" r="0" b="0"/>
          <a:pathLst>
            <a:path>
              <a:moveTo>
                <a:pt x="0" y="0"/>
              </a:moveTo>
              <a:lnTo>
                <a:pt x="0" y="74664"/>
              </a:lnTo>
              <a:lnTo>
                <a:pt x="690655" y="74664"/>
              </a:lnTo>
              <a:lnTo>
                <a:pt x="690655"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6C5B1-13DB-4389-A164-4A8D13E812A9}">
      <dsp:nvSpPr>
        <dsp:cNvPr id="0" name=""/>
        <dsp:cNvSpPr/>
      </dsp:nvSpPr>
      <dsp:spPr>
        <a:xfrm>
          <a:off x="1801397" y="1699926"/>
          <a:ext cx="230218" cy="109563"/>
        </a:xfrm>
        <a:custGeom>
          <a:avLst/>
          <a:gdLst/>
          <a:ahLst/>
          <a:cxnLst/>
          <a:rect l="0" t="0" r="0" b="0"/>
          <a:pathLst>
            <a:path>
              <a:moveTo>
                <a:pt x="0" y="0"/>
              </a:moveTo>
              <a:lnTo>
                <a:pt x="0" y="74664"/>
              </a:lnTo>
              <a:lnTo>
                <a:pt x="230218" y="74664"/>
              </a:lnTo>
              <a:lnTo>
                <a:pt x="230218"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BA798-8B9B-48FD-88C0-5A37A293372B}">
      <dsp:nvSpPr>
        <dsp:cNvPr id="0" name=""/>
        <dsp:cNvSpPr/>
      </dsp:nvSpPr>
      <dsp:spPr>
        <a:xfrm>
          <a:off x="1571178" y="1699926"/>
          <a:ext cx="230218" cy="109563"/>
        </a:xfrm>
        <a:custGeom>
          <a:avLst/>
          <a:gdLst/>
          <a:ahLst/>
          <a:cxnLst/>
          <a:rect l="0" t="0" r="0" b="0"/>
          <a:pathLst>
            <a:path>
              <a:moveTo>
                <a:pt x="230218" y="0"/>
              </a:moveTo>
              <a:lnTo>
                <a:pt x="230218" y="74664"/>
              </a:lnTo>
              <a:lnTo>
                <a:pt x="0" y="74664"/>
              </a:lnTo>
              <a:lnTo>
                <a:pt x="0"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A62768-4315-4D13-9964-CDD67FCAD23A}">
      <dsp:nvSpPr>
        <dsp:cNvPr id="0" name=""/>
        <dsp:cNvSpPr/>
      </dsp:nvSpPr>
      <dsp:spPr>
        <a:xfrm>
          <a:off x="1110741" y="1699926"/>
          <a:ext cx="690655" cy="109563"/>
        </a:xfrm>
        <a:custGeom>
          <a:avLst/>
          <a:gdLst/>
          <a:ahLst/>
          <a:cxnLst/>
          <a:rect l="0" t="0" r="0" b="0"/>
          <a:pathLst>
            <a:path>
              <a:moveTo>
                <a:pt x="690655" y="0"/>
              </a:moveTo>
              <a:lnTo>
                <a:pt x="690655" y="74664"/>
              </a:lnTo>
              <a:lnTo>
                <a:pt x="0" y="74664"/>
              </a:lnTo>
              <a:lnTo>
                <a:pt x="0"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C5A0D-CFF1-46F1-8EF7-82F3EE4DBA6A}">
      <dsp:nvSpPr>
        <dsp:cNvPr id="0" name=""/>
        <dsp:cNvSpPr/>
      </dsp:nvSpPr>
      <dsp:spPr>
        <a:xfrm>
          <a:off x="1801397" y="1351145"/>
          <a:ext cx="575546" cy="109563"/>
        </a:xfrm>
        <a:custGeom>
          <a:avLst/>
          <a:gdLst/>
          <a:ahLst/>
          <a:cxnLst/>
          <a:rect l="0" t="0" r="0" b="0"/>
          <a:pathLst>
            <a:path>
              <a:moveTo>
                <a:pt x="575546" y="0"/>
              </a:moveTo>
              <a:lnTo>
                <a:pt x="575546" y="74664"/>
              </a:lnTo>
              <a:lnTo>
                <a:pt x="0" y="74664"/>
              </a:lnTo>
              <a:lnTo>
                <a:pt x="0" y="1095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D0265-483C-4AB0-AEA2-E7ADA8475F9C}">
      <dsp:nvSpPr>
        <dsp:cNvPr id="0" name=""/>
        <dsp:cNvSpPr/>
      </dsp:nvSpPr>
      <dsp:spPr>
        <a:xfrm>
          <a:off x="420085" y="1699926"/>
          <a:ext cx="230218" cy="109563"/>
        </a:xfrm>
        <a:custGeom>
          <a:avLst/>
          <a:gdLst/>
          <a:ahLst/>
          <a:cxnLst/>
          <a:rect l="0" t="0" r="0" b="0"/>
          <a:pathLst>
            <a:path>
              <a:moveTo>
                <a:pt x="0" y="0"/>
              </a:moveTo>
              <a:lnTo>
                <a:pt x="0" y="74664"/>
              </a:lnTo>
              <a:lnTo>
                <a:pt x="230218" y="74664"/>
              </a:lnTo>
              <a:lnTo>
                <a:pt x="230218"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F1167-76E6-406F-9CD9-AE51F7E7900E}">
      <dsp:nvSpPr>
        <dsp:cNvPr id="0" name=""/>
        <dsp:cNvSpPr/>
      </dsp:nvSpPr>
      <dsp:spPr>
        <a:xfrm>
          <a:off x="189867" y="1699926"/>
          <a:ext cx="230218" cy="109563"/>
        </a:xfrm>
        <a:custGeom>
          <a:avLst/>
          <a:gdLst/>
          <a:ahLst/>
          <a:cxnLst/>
          <a:rect l="0" t="0" r="0" b="0"/>
          <a:pathLst>
            <a:path>
              <a:moveTo>
                <a:pt x="230218" y="0"/>
              </a:moveTo>
              <a:lnTo>
                <a:pt x="230218" y="74664"/>
              </a:lnTo>
              <a:lnTo>
                <a:pt x="0" y="74664"/>
              </a:lnTo>
              <a:lnTo>
                <a:pt x="0" y="10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CCA8B-D468-43B2-BC46-C46F0A6D3698}">
      <dsp:nvSpPr>
        <dsp:cNvPr id="0" name=""/>
        <dsp:cNvSpPr/>
      </dsp:nvSpPr>
      <dsp:spPr>
        <a:xfrm>
          <a:off x="420085" y="1351145"/>
          <a:ext cx="1956857" cy="109563"/>
        </a:xfrm>
        <a:custGeom>
          <a:avLst/>
          <a:gdLst/>
          <a:ahLst/>
          <a:cxnLst/>
          <a:rect l="0" t="0" r="0" b="0"/>
          <a:pathLst>
            <a:path>
              <a:moveTo>
                <a:pt x="1956857" y="0"/>
              </a:moveTo>
              <a:lnTo>
                <a:pt x="1956857" y="74664"/>
              </a:lnTo>
              <a:lnTo>
                <a:pt x="0" y="74664"/>
              </a:lnTo>
              <a:lnTo>
                <a:pt x="0" y="1095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E1F8E3-F818-4B8D-A55D-7CABB77F8314}">
      <dsp:nvSpPr>
        <dsp:cNvPr id="0" name=""/>
        <dsp:cNvSpPr/>
      </dsp:nvSpPr>
      <dsp:spPr>
        <a:xfrm>
          <a:off x="2188582" y="1111927"/>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2C2DD2-BCE4-45CC-84F3-4B4CA9625F81}">
      <dsp:nvSpPr>
        <dsp:cNvPr id="0" name=""/>
        <dsp:cNvSpPr/>
      </dsp:nvSpPr>
      <dsp:spPr>
        <a:xfrm>
          <a:off x="2230440" y="1151692"/>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a:off x="2237446" y="1158698"/>
        <a:ext cx="362709" cy="225205"/>
      </dsp:txXfrm>
    </dsp:sp>
    <dsp:sp modelId="{21EF9754-63E9-4D5C-BD20-B5D9F616AF24}">
      <dsp:nvSpPr>
        <dsp:cNvPr id="0" name=""/>
        <dsp:cNvSpPr/>
      </dsp:nvSpPr>
      <dsp:spPr>
        <a:xfrm>
          <a:off x="231725" y="1460708"/>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5A1723-60A8-4752-BCC9-7B3939E0B03E}">
      <dsp:nvSpPr>
        <dsp:cNvPr id="0" name=""/>
        <dsp:cNvSpPr/>
      </dsp:nvSpPr>
      <dsp:spPr>
        <a:xfrm>
          <a:off x="273583" y="1500473"/>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r>
            <a:rPr lang="he-IL" sz="1000" kern="1200"/>
            <a:t>אדמין</a:t>
          </a:r>
        </a:p>
      </dsp:txBody>
      <dsp:txXfrm>
        <a:off x="280589" y="1507479"/>
        <a:ext cx="362709" cy="225205"/>
      </dsp:txXfrm>
    </dsp:sp>
    <dsp:sp modelId="{7702EE01-E683-4D35-9483-F53A523B9E30}">
      <dsp:nvSpPr>
        <dsp:cNvPr id="0" name=""/>
        <dsp:cNvSpPr/>
      </dsp:nvSpPr>
      <dsp:spPr>
        <a:xfrm>
          <a:off x="1506"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F09DA7-6C2F-4E75-AD5D-04D4CE097477}">
      <dsp:nvSpPr>
        <dsp:cNvPr id="0" name=""/>
        <dsp:cNvSpPr/>
      </dsp:nvSpPr>
      <dsp:spPr>
        <a:xfrm>
          <a:off x="43364"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a:off x="50370" y="1856260"/>
        <a:ext cx="362709" cy="225205"/>
      </dsp:txXfrm>
    </dsp:sp>
    <dsp:sp modelId="{FF552FFA-6E0B-4E7C-8638-135D65F481D8}">
      <dsp:nvSpPr>
        <dsp:cNvPr id="0" name=""/>
        <dsp:cNvSpPr/>
      </dsp:nvSpPr>
      <dsp:spPr>
        <a:xfrm>
          <a:off x="461943"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2C625A-5ED1-4064-ABFA-79B7108A6F12}">
      <dsp:nvSpPr>
        <dsp:cNvPr id="0" name=""/>
        <dsp:cNvSpPr/>
      </dsp:nvSpPr>
      <dsp:spPr>
        <a:xfrm>
          <a:off x="503801"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a:off x="510807" y="1856260"/>
        <a:ext cx="362709" cy="225205"/>
      </dsp:txXfrm>
    </dsp:sp>
    <dsp:sp modelId="{3EA06BE0-8903-4982-BBBF-19A129E902A7}">
      <dsp:nvSpPr>
        <dsp:cNvPr id="0" name=""/>
        <dsp:cNvSpPr/>
      </dsp:nvSpPr>
      <dsp:spPr>
        <a:xfrm>
          <a:off x="1613036" y="1460708"/>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409634-7A92-4299-A538-E02362E74A2C}">
      <dsp:nvSpPr>
        <dsp:cNvPr id="0" name=""/>
        <dsp:cNvSpPr/>
      </dsp:nvSpPr>
      <dsp:spPr>
        <a:xfrm>
          <a:off x="1654894" y="1500473"/>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r>
            <a:rPr lang="he-IL" sz="1000" kern="1200"/>
            <a:t>מנהל</a:t>
          </a:r>
        </a:p>
      </dsp:txBody>
      <dsp:txXfrm>
        <a:off x="1661900" y="1507479"/>
        <a:ext cx="362709" cy="225205"/>
      </dsp:txXfrm>
    </dsp:sp>
    <dsp:sp modelId="{6767C279-5891-46E3-ABE8-A393D52AFFCC}">
      <dsp:nvSpPr>
        <dsp:cNvPr id="0" name=""/>
        <dsp:cNvSpPr/>
      </dsp:nvSpPr>
      <dsp:spPr>
        <a:xfrm>
          <a:off x="922380"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BAB32B-8712-4835-A06A-A4DFF99EE1D9}">
      <dsp:nvSpPr>
        <dsp:cNvPr id="0" name=""/>
        <dsp:cNvSpPr/>
      </dsp:nvSpPr>
      <dsp:spPr>
        <a:xfrm>
          <a:off x="964238"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971244" y="1856260"/>
        <a:ext cx="362709" cy="225205"/>
      </dsp:txXfrm>
    </dsp:sp>
    <dsp:sp modelId="{C3127219-74D6-4D4F-A7A3-CA5ECF238A3D}">
      <dsp:nvSpPr>
        <dsp:cNvPr id="0" name=""/>
        <dsp:cNvSpPr/>
      </dsp:nvSpPr>
      <dsp:spPr>
        <a:xfrm>
          <a:off x="1382817"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69DDD0-7629-4F7F-B29C-F4283EB74E96}">
      <dsp:nvSpPr>
        <dsp:cNvPr id="0" name=""/>
        <dsp:cNvSpPr/>
      </dsp:nvSpPr>
      <dsp:spPr>
        <a:xfrm>
          <a:off x="1424675"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1431681" y="1856260"/>
        <a:ext cx="362709" cy="225205"/>
      </dsp:txXfrm>
    </dsp:sp>
    <dsp:sp modelId="{C10369C7-5EB7-4538-AFE4-5C2D0ABC8698}">
      <dsp:nvSpPr>
        <dsp:cNvPr id="0" name=""/>
        <dsp:cNvSpPr/>
      </dsp:nvSpPr>
      <dsp:spPr>
        <a:xfrm>
          <a:off x="1843254"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42B696-6E78-46A0-BB37-D7EA4D56A99B}">
      <dsp:nvSpPr>
        <dsp:cNvPr id="0" name=""/>
        <dsp:cNvSpPr/>
      </dsp:nvSpPr>
      <dsp:spPr>
        <a:xfrm>
          <a:off x="1885112"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1892118" y="1856260"/>
        <a:ext cx="362709" cy="225205"/>
      </dsp:txXfrm>
    </dsp:sp>
    <dsp:sp modelId="{3851CA00-77E8-4492-AC10-FA653D4BC208}">
      <dsp:nvSpPr>
        <dsp:cNvPr id="0" name=""/>
        <dsp:cNvSpPr/>
      </dsp:nvSpPr>
      <dsp:spPr>
        <a:xfrm>
          <a:off x="2303691"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3894F5-E17C-467C-AD2E-DAFF6124187B}">
      <dsp:nvSpPr>
        <dsp:cNvPr id="0" name=""/>
        <dsp:cNvSpPr/>
      </dsp:nvSpPr>
      <dsp:spPr>
        <a:xfrm>
          <a:off x="2345549"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2352555" y="1856260"/>
        <a:ext cx="362709" cy="225205"/>
      </dsp:txXfrm>
    </dsp:sp>
    <dsp:sp modelId="{9264CF9E-D23C-4F03-9E71-66F12E2A46BF}">
      <dsp:nvSpPr>
        <dsp:cNvPr id="0" name=""/>
        <dsp:cNvSpPr/>
      </dsp:nvSpPr>
      <dsp:spPr>
        <a:xfrm>
          <a:off x="2764128" y="1460708"/>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34048-F8B3-4626-A5CD-4FA3FC23A398}">
      <dsp:nvSpPr>
        <dsp:cNvPr id="0" name=""/>
        <dsp:cNvSpPr/>
      </dsp:nvSpPr>
      <dsp:spPr>
        <a:xfrm>
          <a:off x="2805986" y="1500473"/>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r>
            <a:rPr lang="he-IL" sz="1000" kern="1200"/>
            <a:t>טיימר</a:t>
          </a:r>
        </a:p>
      </dsp:txBody>
      <dsp:txXfrm>
        <a:off x="2812992" y="1507479"/>
        <a:ext cx="362709" cy="225205"/>
      </dsp:txXfrm>
    </dsp:sp>
    <dsp:sp modelId="{990ECCDF-AD36-4C91-9C7C-413DA6CAFB63}">
      <dsp:nvSpPr>
        <dsp:cNvPr id="0" name=""/>
        <dsp:cNvSpPr/>
      </dsp:nvSpPr>
      <dsp:spPr>
        <a:xfrm>
          <a:off x="2764128"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E8A89F-10F6-49B2-B9B7-5A6709DC0B94}">
      <dsp:nvSpPr>
        <dsp:cNvPr id="0" name=""/>
        <dsp:cNvSpPr/>
      </dsp:nvSpPr>
      <dsp:spPr>
        <a:xfrm>
          <a:off x="2805986"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2812992" y="1856260"/>
        <a:ext cx="362709" cy="225205"/>
      </dsp:txXfrm>
    </dsp:sp>
    <dsp:sp modelId="{596E48F8-D220-4E95-AF13-504D41CD535F}">
      <dsp:nvSpPr>
        <dsp:cNvPr id="0" name=""/>
        <dsp:cNvSpPr/>
      </dsp:nvSpPr>
      <dsp:spPr>
        <a:xfrm>
          <a:off x="4145439" y="1460708"/>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7B45BF-BC16-464B-87CA-A89813CFF568}">
      <dsp:nvSpPr>
        <dsp:cNvPr id="0" name=""/>
        <dsp:cNvSpPr/>
      </dsp:nvSpPr>
      <dsp:spPr>
        <a:xfrm>
          <a:off x="4187297" y="1500473"/>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r>
            <a:rPr lang="he-IL" sz="1000" kern="1200"/>
            <a:t>שר</a:t>
          </a:r>
        </a:p>
      </dsp:txBody>
      <dsp:txXfrm>
        <a:off x="4194303" y="1507479"/>
        <a:ext cx="362709" cy="225205"/>
      </dsp:txXfrm>
    </dsp:sp>
    <dsp:sp modelId="{04457C53-D404-4060-961C-E9B592707C06}">
      <dsp:nvSpPr>
        <dsp:cNvPr id="0" name=""/>
        <dsp:cNvSpPr/>
      </dsp:nvSpPr>
      <dsp:spPr>
        <a:xfrm>
          <a:off x="3224565"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DE9F5F-2BBF-47C7-B554-45909D17B49C}">
      <dsp:nvSpPr>
        <dsp:cNvPr id="0" name=""/>
        <dsp:cNvSpPr/>
      </dsp:nvSpPr>
      <dsp:spPr>
        <a:xfrm>
          <a:off x="3266423"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3273429" y="1856260"/>
        <a:ext cx="362709" cy="225205"/>
      </dsp:txXfrm>
    </dsp:sp>
    <dsp:sp modelId="{0899B8AE-47C8-497C-858C-189CE2C9BA3D}">
      <dsp:nvSpPr>
        <dsp:cNvPr id="0" name=""/>
        <dsp:cNvSpPr/>
      </dsp:nvSpPr>
      <dsp:spPr>
        <a:xfrm>
          <a:off x="3685002"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F52B28-B848-4E33-934D-C3D88E8C9124}">
      <dsp:nvSpPr>
        <dsp:cNvPr id="0" name=""/>
        <dsp:cNvSpPr/>
      </dsp:nvSpPr>
      <dsp:spPr>
        <a:xfrm>
          <a:off x="3726860"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3733866" y="1856260"/>
        <a:ext cx="362709" cy="225205"/>
      </dsp:txXfrm>
    </dsp:sp>
    <dsp:sp modelId="{84915B0E-96FD-472B-ACD5-74781B1394DB}">
      <dsp:nvSpPr>
        <dsp:cNvPr id="0" name=""/>
        <dsp:cNvSpPr/>
      </dsp:nvSpPr>
      <dsp:spPr>
        <a:xfrm>
          <a:off x="4145439"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4EDCB1-9F0E-4CFE-901B-75C36A6DCFC0}">
      <dsp:nvSpPr>
        <dsp:cNvPr id="0" name=""/>
        <dsp:cNvSpPr/>
      </dsp:nvSpPr>
      <dsp:spPr>
        <a:xfrm>
          <a:off x="4187297"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4194303" y="1856260"/>
        <a:ext cx="362709" cy="225205"/>
      </dsp:txXfrm>
    </dsp:sp>
    <dsp:sp modelId="{74DFE67E-6B98-4C7E-9A6A-A19FF8B5A71D}">
      <dsp:nvSpPr>
        <dsp:cNvPr id="0" name=""/>
        <dsp:cNvSpPr/>
      </dsp:nvSpPr>
      <dsp:spPr>
        <a:xfrm>
          <a:off x="4605877"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93A486-FF0A-4E2D-AD1D-B3D3E5EA6D98}">
      <dsp:nvSpPr>
        <dsp:cNvPr id="0" name=""/>
        <dsp:cNvSpPr/>
      </dsp:nvSpPr>
      <dsp:spPr>
        <a:xfrm>
          <a:off x="4647734"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4654740" y="1856260"/>
        <a:ext cx="362709" cy="225205"/>
      </dsp:txXfrm>
    </dsp:sp>
    <dsp:sp modelId="{4C595482-2020-42B9-928F-63F1FE7F5C57}">
      <dsp:nvSpPr>
        <dsp:cNvPr id="0" name=""/>
        <dsp:cNvSpPr/>
      </dsp:nvSpPr>
      <dsp:spPr>
        <a:xfrm>
          <a:off x="5066314" y="1809489"/>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1E739E-0C46-47CA-BB5C-07E44596E25D}">
      <dsp:nvSpPr>
        <dsp:cNvPr id="0" name=""/>
        <dsp:cNvSpPr/>
      </dsp:nvSpPr>
      <dsp:spPr>
        <a:xfrm>
          <a:off x="5108171" y="1849254"/>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5115177" y="1856260"/>
        <a:ext cx="362709" cy="225205"/>
      </dsp:txXfrm>
    </dsp:sp>
    <dsp:sp modelId="{8B151E03-499A-4028-9C73-CD06F4175DCC}">
      <dsp:nvSpPr>
        <dsp:cNvPr id="0" name=""/>
        <dsp:cNvSpPr/>
      </dsp:nvSpPr>
      <dsp:spPr>
        <a:xfrm>
          <a:off x="2649019" y="1111927"/>
          <a:ext cx="376721" cy="239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783F3D-4348-4204-8427-0AF14B3C4B34}">
      <dsp:nvSpPr>
        <dsp:cNvPr id="0" name=""/>
        <dsp:cNvSpPr/>
      </dsp:nvSpPr>
      <dsp:spPr>
        <a:xfrm>
          <a:off x="2690877" y="1151692"/>
          <a:ext cx="376721" cy="239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a:off x="2697883" y="1158698"/>
        <a:ext cx="362709" cy="2252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802</Words>
  <Characters>4015</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gabbay</dc:creator>
  <cp:keywords/>
  <dc:description/>
  <cp:lastModifiedBy>yehuda gabbay</cp:lastModifiedBy>
  <cp:revision>8</cp:revision>
  <dcterms:created xsi:type="dcterms:W3CDTF">2024-02-22T07:49:00Z</dcterms:created>
  <dcterms:modified xsi:type="dcterms:W3CDTF">2024-03-05T08:39:00Z</dcterms:modified>
</cp:coreProperties>
</file>