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8DE" w:rsidRDefault="003C75B0" w:rsidP="00AC0A99">
      <w:pPr>
        <w:pStyle w:val="Kop2"/>
      </w:pPr>
      <w:r>
        <w:t>De Pay.nl plugin installeren</w:t>
      </w:r>
    </w:p>
    <w:p w:rsidR="003C75B0" w:rsidRDefault="003C75B0" w:rsidP="003C75B0"/>
    <w:p w:rsidR="00DE0739" w:rsidRDefault="00DE0739" w:rsidP="003C75B0">
      <w:r>
        <w:t xml:space="preserve">De installatie van de Pay.nl plugin bestaat uit </w:t>
      </w:r>
      <w:r w:rsidR="00181271">
        <w:t>twee stappen: bestanden overzetten,</w:t>
      </w:r>
      <w:r>
        <w:t xml:space="preserve"> en de betalingsmogelijkheden activeren.</w:t>
      </w:r>
    </w:p>
    <w:p w:rsidR="006038DE" w:rsidRPr="006038DE" w:rsidRDefault="003C75B0" w:rsidP="006038DE">
      <w:r>
        <w:t xml:space="preserve">Kopieer de </w:t>
      </w:r>
      <w:r w:rsidR="00626668">
        <w:rPr>
          <w:rStyle w:val="Stijl1Char"/>
        </w:rPr>
        <w:t>includes</w:t>
      </w:r>
      <w:r w:rsidR="00181271">
        <w:t xml:space="preserve"> </w:t>
      </w:r>
      <w:r w:rsidR="00626668">
        <w:t xml:space="preserve">en </w:t>
      </w:r>
      <w:r w:rsidR="00626668">
        <w:rPr>
          <w:rStyle w:val="Stijl1Char"/>
        </w:rPr>
        <w:t>ext</w:t>
      </w:r>
      <w:r w:rsidR="00626668">
        <w:t xml:space="preserve"> </w:t>
      </w:r>
      <w:r w:rsidR="00181271">
        <w:t>map</w:t>
      </w:r>
      <w:r w:rsidR="00626668">
        <w:t>pen</w:t>
      </w:r>
      <w:r w:rsidR="00181271">
        <w:t xml:space="preserve"> naar de map waar de website draait</w:t>
      </w:r>
      <w:r>
        <w:t xml:space="preserve">. Open de admin en ga naar </w:t>
      </w:r>
      <w:r w:rsidR="00626668">
        <w:rPr>
          <w:i/>
        </w:rPr>
        <w:t>Modules &gt; Betaalmethode</w:t>
      </w:r>
      <w:r w:rsidR="00181271">
        <w:t>.</w:t>
      </w:r>
      <w:r w:rsidR="00626668">
        <w:t xml:space="preserve"> Klik een betalingsmethode</w:t>
      </w:r>
      <w:r w:rsidR="00181271">
        <w:t xml:space="preserve"> aan, </w:t>
      </w:r>
      <w:r w:rsidR="00626668">
        <w:t>installeer deze</w:t>
      </w:r>
      <w:r w:rsidR="00181271">
        <w:t xml:space="preserve"> (klik </w:t>
      </w:r>
      <w:r w:rsidR="00626668">
        <w:t>op de knop installeren aan de rechterkant</w:t>
      </w:r>
      <w:r w:rsidR="00181271">
        <w:t xml:space="preserve">) en vul uw API token en Service ID in. Sla deze op, </w:t>
      </w:r>
      <w:r w:rsidR="007A4BFB">
        <w:t>en doe dit voor alle betalingsmethodes</w:t>
      </w:r>
      <w:bookmarkStart w:id="0" w:name="_GoBack"/>
      <w:bookmarkEnd w:id="0"/>
      <w:r w:rsidR="00181271">
        <w:t xml:space="preserve"> die u wilt aanbieden.</w:t>
      </w:r>
    </w:p>
    <w:sectPr w:rsidR="006038DE" w:rsidRPr="00603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05BD"/>
    <w:multiLevelType w:val="hybridMultilevel"/>
    <w:tmpl w:val="17C2BBF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99"/>
    <w:rsid w:val="00043490"/>
    <w:rsid w:val="00181271"/>
    <w:rsid w:val="0023087A"/>
    <w:rsid w:val="003C75B0"/>
    <w:rsid w:val="00503CAF"/>
    <w:rsid w:val="006038DE"/>
    <w:rsid w:val="00626668"/>
    <w:rsid w:val="007A4BFB"/>
    <w:rsid w:val="0095786C"/>
    <w:rsid w:val="009E2C5A"/>
    <w:rsid w:val="00A90733"/>
    <w:rsid w:val="00AC0A99"/>
    <w:rsid w:val="00DE0739"/>
    <w:rsid w:val="00E20AE3"/>
    <w:rsid w:val="00E4790F"/>
    <w:rsid w:val="00EB2AD8"/>
    <w:rsid w:val="00FD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AB79A-CBBF-4F22-98A3-9CA396A4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0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C0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C0A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C0A99"/>
    <w:pPr>
      <w:ind w:left="720"/>
      <w:contextualSpacing/>
    </w:pPr>
  </w:style>
  <w:style w:type="paragraph" w:customStyle="1" w:styleId="Stijl1">
    <w:name w:val="Stijl1"/>
    <w:basedOn w:val="Standaard"/>
    <w:link w:val="Stijl1Char"/>
    <w:qFormat/>
    <w:rsid w:val="00AC0A99"/>
    <w:rPr>
      <w:rFonts w:ascii="Consolas" w:hAnsi="Consolas" w:cs="Consolas"/>
      <w:color w:val="C45911" w:themeColor="accent2" w:themeShade="BF"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6038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ijl1Char">
    <w:name w:val="Stijl1 Char"/>
    <w:basedOn w:val="Standaardalinea-lettertype"/>
    <w:link w:val="Stijl1"/>
    <w:rsid w:val="00AC0A99"/>
    <w:rPr>
      <w:rFonts w:ascii="Consolas" w:hAnsi="Consolas" w:cs="Consolas"/>
      <w:color w:val="C45911" w:themeColor="accent2" w:themeShade="BF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95786C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578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Visser</dc:creator>
  <cp:keywords/>
  <dc:description/>
  <cp:lastModifiedBy>Stefan Visser</cp:lastModifiedBy>
  <cp:revision>11</cp:revision>
  <dcterms:created xsi:type="dcterms:W3CDTF">2014-12-30T08:43:00Z</dcterms:created>
  <dcterms:modified xsi:type="dcterms:W3CDTF">2015-01-09T09:50:00Z</dcterms:modified>
</cp:coreProperties>
</file>