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B952E" w14:textId="1CDD439A" w:rsidR="002E5EE0" w:rsidRDefault="00832863" w:rsidP="00832863">
      <w:pPr>
        <w:pStyle w:val="Heading1"/>
      </w:pPr>
      <w:r>
        <w:t xml:space="preserve">What </w:t>
      </w:r>
      <w:proofErr w:type="gramStart"/>
      <w:r>
        <w:t>is</w:t>
      </w:r>
      <w:proofErr w:type="gramEnd"/>
      <w:r>
        <w:t xml:space="preserve"> Cookies</w:t>
      </w:r>
    </w:p>
    <w:p w14:paraId="539DD7E4" w14:textId="68682A4F" w:rsidR="00832863" w:rsidRPr="00832863" w:rsidRDefault="00832863" w:rsidP="00832863">
      <w:r w:rsidRPr="00832863">
        <w:t>HTTP is a stateless protocol, which means that each request from a client to a server is treated as a new, independent request. The server doesn't inherently remember information about previous requests from the same client.</w:t>
      </w:r>
    </w:p>
    <w:p w14:paraId="47136FB3" w14:textId="0524D69D" w:rsidR="00832863" w:rsidRDefault="00832863" w:rsidP="00832863">
      <w:r w:rsidRPr="00832863">
        <w:t>A servlet cookie is a small piece of data that a servlet sends to a web browser as part of an HTTP response. The browser then stores this information on the client's computer. When the browser makes a subsequent request to the same web server, it sends the stored cookie data back to the server in the HTTP request header.</w:t>
      </w:r>
    </w:p>
    <w:p w14:paraId="6861719F" w14:textId="4D49F34D" w:rsidR="00832863" w:rsidRDefault="00832863" w:rsidP="00832863">
      <w:pPr>
        <w:pStyle w:val="Heading1"/>
      </w:pPr>
      <w:r>
        <w:t>How Cookies works</w:t>
      </w:r>
    </w:p>
    <w:p w14:paraId="57ECAEB1" w14:textId="77777777" w:rsidR="00832863" w:rsidRDefault="00832863" w:rsidP="00832863">
      <w:r>
        <w:t xml:space="preserve">Server Creates a Cookie: </w:t>
      </w:r>
    </w:p>
    <w:p w14:paraId="3F130F3D" w14:textId="71013F77" w:rsidR="00832863" w:rsidRDefault="00832863" w:rsidP="00832863">
      <w:r>
        <w:t xml:space="preserve">Your Servlet code creates a </w:t>
      </w:r>
      <w:proofErr w:type="gramStart"/>
      <w:r>
        <w:t>jakarta.servlet</w:t>
      </w:r>
      <w:proofErr w:type="gramEnd"/>
      <w:r>
        <w:t>.</w:t>
      </w:r>
      <w:proofErr w:type="gramStart"/>
      <w:r>
        <w:t>http.Cookie</w:t>
      </w:r>
      <w:proofErr w:type="gramEnd"/>
      <w:r>
        <w:t xml:space="preserve"> object (or </w:t>
      </w:r>
      <w:proofErr w:type="gramStart"/>
      <w:r>
        <w:t>javax.servlet</w:t>
      </w:r>
      <w:proofErr w:type="gramEnd"/>
      <w:r>
        <w:t>.</w:t>
      </w:r>
      <w:proofErr w:type="gramStart"/>
      <w:r>
        <w:t>http.Cookie</w:t>
      </w:r>
      <w:proofErr w:type="gramEnd"/>
      <w:r>
        <w:t xml:space="preserve"> for older versions of Java EE). You set a name and a value for this cookie.</w:t>
      </w:r>
    </w:p>
    <w:p w14:paraId="25C943E4" w14:textId="6CB13E74" w:rsidR="00832863" w:rsidRDefault="00832863" w:rsidP="00832863">
      <w:r>
        <w:t>Syntax:</w:t>
      </w:r>
      <w:r>
        <w:tab/>
      </w:r>
      <w:r>
        <w:tab/>
      </w:r>
      <w:r>
        <w:t xml:space="preserve">Cookie cookie = new </w:t>
      </w:r>
      <w:proofErr w:type="gramStart"/>
      <w:r>
        <w:t>Cookie(</w:t>
      </w:r>
      <w:proofErr w:type="gramEnd"/>
      <w:r>
        <w:t>"name", "value");</w:t>
      </w:r>
    </w:p>
    <w:p w14:paraId="713648C2" w14:textId="77777777" w:rsidR="00832863" w:rsidRDefault="00832863" w:rsidP="00832863"/>
    <w:p w14:paraId="1EF107E4" w14:textId="77777777" w:rsidR="00832863" w:rsidRDefault="00832863" w:rsidP="00832863">
      <w:r>
        <w:t xml:space="preserve">Server Adds Cookie to Response: </w:t>
      </w:r>
    </w:p>
    <w:p w14:paraId="1FC87A8A" w14:textId="4A92283F" w:rsidR="00832863" w:rsidRDefault="00832863" w:rsidP="00832863">
      <w:r>
        <w:t xml:space="preserve">You add the created Cookie object to the </w:t>
      </w:r>
      <w:proofErr w:type="spellStart"/>
      <w:r>
        <w:t>HttpServletResponse</w:t>
      </w:r>
      <w:proofErr w:type="spellEnd"/>
      <w:r>
        <w:t xml:space="preserve"> object. The web container then includes this cookie in the HTTP response headers sent back to the client's browser.</w:t>
      </w:r>
    </w:p>
    <w:p w14:paraId="7DA08777" w14:textId="78C5A2AF" w:rsidR="00832863" w:rsidRDefault="00832863" w:rsidP="00832863">
      <w:r>
        <w:t>Syntax:</w:t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proofErr w:type="gramEnd"/>
      <w:r>
        <w:t>(cookie);</w:t>
      </w:r>
    </w:p>
    <w:p w14:paraId="6419B173" w14:textId="77777777" w:rsidR="00832863" w:rsidRDefault="00832863" w:rsidP="00832863"/>
    <w:p w14:paraId="6D50661D" w14:textId="77777777" w:rsidR="00832863" w:rsidRDefault="00832863" w:rsidP="00832863">
      <w:r>
        <w:t xml:space="preserve">Client Stores Cookie: </w:t>
      </w:r>
    </w:p>
    <w:p w14:paraId="7EF6EB3D" w14:textId="01607AB7" w:rsidR="00832863" w:rsidRDefault="00832863" w:rsidP="00832863">
      <w:r>
        <w:t xml:space="preserve"> The client's browser receives the response, parses the Set-Cookie header, and stores the cookie on the user's computer.</w:t>
      </w:r>
    </w:p>
    <w:p w14:paraId="3357096F" w14:textId="77777777" w:rsidR="00832863" w:rsidRDefault="00832863" w:rsidP="00832863"/>
    <w:p w14:paraId="0988533B" w14:textId="4D75980D" w:rsidR="00832863" w:rsidRDefault="00832863" w:rsidP="00832863">
      <w:r>
        <w:t xml:space="preserve">Client Sends Cookie with Subsequent Requests: </w:t>
      </w:r>
    </w:p>
    <w:p w14:paraId="4DEDBA87" w14:textId="2D11B194" w:rsidR="00832863" w:rsidRDefault="00832863" w:rsidP="00832863">
      <w:r>
        <w:t>For all future requests to the same domain (and based on other cookie attributes like path), the browser automatically includes that cookie in the HTTP request headers.</w:t>
      </w:r>
    </w:p>
    <w:p w14:paraId="34199A72" w14:textId="77777777" w:rsidR="00832863" w:rsidRDefault="00832863" w:rsidP="00832863"/>
    <w:p w14:paraId="5546D33E" w14:textId="1AD654D5" w:rsidR="00832863" w:rsidRDefault="00832863" w:rsidP="00832863">
      <w:r>
        <w:t xml:space="preserve">Server Reads Cookie from Request: </w:t>
      </w:r>
    </w:p>
    <w:p w14:paraId="0E929056" w14:textId="2B812F98" w:rsidR="00832863" w:rsidRDefault="00832863" w:rsidP="00832863">
      <w:r>
        <w:t xml:space="preserve">Your Servlet code can then retrieve the cookies from the </w:t>
      </w:r>
      <w:proofErr w:type="spellStart"/>
      <w:r>
        <w:t>HttpServletRequest</w:t>
      </w:r>
      <w:proofErr w:type="spellEnd"/>
      <w:r>
        <w:t xml:space="preserve"> object, extract their names and values, and use that information.</w:t>
      </w:r>
    </w:p>
    <w:p w14:paraId="581BEB3C" w14:textId="77777777" w:rsidR="00832863" w:rsidRDefault="00832863" w:rsidP="00832863"/>
    <w:p w14:paraId="5176E538" w14:textId="1FE1309E" w:rsidR="00832863" w:rsidRDefault="00832863" w:rsidP="00832863">
      <w:pPr>
        <w:pStyle w:val="Heading1"/>
      </w:pPr>
      <w:r>
        <w:lastRenderedPageBreak/>
        <w:t>Key Attributes</w:t>
      </w:r>
    </w:p>
    <w:p w14:paraId="28AD484C" w14:textId="77777777" w:rsidR="00832863" w:rsidRDefault="00832863" w:rsidP="00832863">
      <w:r>
        <w:t>When you create a Cookie object, you can set several important attributes:</w:t>
      </w:r>
    </w:p>
    <w:p w14:paraId="1ABB5471" w14:textId="77777777" w:rsidR="00832863" w:rsidRDefault="00832863" w:rsidP="00832863"/>
    <w:p w14:paraId="1FA33BCF" w14:textId="09100F18" w:rsidR="00832863" w:rsidRDefault="00832863" w:rsidP="004C1C76">
      <w:pPr>
        <w:pStyle w:val="ListParagraph"/>
        <w:numPr>
          <w:ilvl w:val="0"/>
          <w:numId w:val="1"/>
        </w:numPr>
        <w:spacing w:before="240"/>
      </w:pPr>
      <w:r>
        <w:t>name (Required): A unique name for the cookie (e.g., "username", "</w:t>
      </w:r>
      <w:proofErr w:type="spellStart"/>
      <w:r>
        <w:t>lastVisit</w:t>
      </w:r>
      <w:proofErr w:type="spellEnd"/>
      <w:r>
        <w:t>").</w:t>
      </w:r>
    </w:p>
    <w:p w14:paraId="543A35FC" w14:textId="481FD17A" w:rsidR="00832863" w:rsidRDefault="00832863" w:rsidP="004C1C76">
      <w:pPr>
        <w:pStyle w:val="ListParagraph"/>
        <w:numPr>
          <w:ilvl w:val="0"/>
          <w:numId w:val="1"/>
        </w:numPr>
        <w:spacing w:before="240"/>
      </w:pPr>
      <w:r>
        <w:t>value (Required): The data associated with the cookie (e.g., "Alice", "2025-07-11").</w:t>
      </w:r>
    </w:p>
    <w:p w14:paraId="5835F0D1" w14:textId="07B41349" w:rsidR="00832863" w:rsidRDefault="00832863" w:rsidP="004C1C76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int seconds):</w:t>
      </w:r>
    </w:p>
    <w:p w14:paraId="2FD600B5" w14:textId="329CDFE8" w:rsidR="00832863" w:rsidRDefault="00832863" w:rsidP="004C1C76">
      <w:pPr>
        <w:pStyle w:val="ListParagraph"/>
        <w:numPr>
          <w:ilvl w:val="1"/>
          <w:numId w:val="1"/>
        </w:numPr>
        <w:spacing w:before="240"/>
      </w:pPr>
      <w:r>
        <w:t>Positive Value: The cookie will persist on the client's machine for the specified number of seconds.</w:t>
      </w:r>
      <w:r>
        <w:t xml:space="preserve"> </w:t>
      </w:r>
      <w:r>
        <w:t xml:space="preserve">This creates a persistent cookie. (e.g., </w:t>
      </w:r>
      <w:proofErr w:type="spellStart"/>
      <w:proofErr w:type="gramStart"/>
      <w:r>
        <w:t>cookie.setMaxAge</w:t>
      </w:r>
      <w:proofErr w:type="spellEnd"/>
      <w:proofErr w:type="gramEnd"/>
      <w:r>
        <w:t>(60 * 60 * 24 * 30); for 30 days).</w:t>
      </w:r>
    </w:p>
    <w:p w14:paraId="7537A74B" w14:textId="6397FCC4" w:rsidR="00832863" w:rsidRDefault="00832863" w:rsidP="004C1C76">
      <w:pPr>
        <w:pStyle w:val="ListParagraph"/>
        <w:numPr>
          <w:ilvl w:val="1"/>
          <w:numId w:val="1"/>
        </w:numPr>
        <w:spacing w:before="240"/>
      </w:pPr>
      <w:r>
        <w:t>0: Deletes the cookie immediately from the client's browser.</w:t>
      </w:r>
    </w:p>
    <w:p w14:paraId="4125D5E9" w14:textId="2E356F61" w:rsidR="00832863" w:rsidRDefault="00832863" w:rsidP="004C1C76">
      <w:pPr>
        <w:pStyle w:val="ListParagraph"/>
        <w:numPr>
          <w:ilvl w:val="1"/>
          <w:numId w:val="1"/>
        </w:numPr>
        <w:spacing w:before="240"/>
      </w:pPr>
      <w:r>
        <w:t>-1 (Default): The cookie is a session cookie. It will only last as long as the user's browser session (i.e., it's deleted when the browser is closed).</w:t>
      </w:r>
    </w:p>
    <w:p w14:paraId="037499DC" w14:textId="5D0B8966" w:rsidR="00832863" w:rsidRDefault="00832863" w:rsidP="004C1C76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String path):</w:t>
      </w:r>
      <w:r>
        <w:t xml:space="preserve"> </w:t>
      </w:r>
      <w:r>
        <w:t>Specifies the URL path for which the cookie is valid. If not set, it defaults to the path of the servlet that created it. A common value is "/" to make it available to the entire web application.</w:t>
      </w:r>
    </w:p>
    <w:p w14:paraId="1E53730D" w14:textId="4E95C16D" w:rsidR="00832863" w:rsidRDefault="00832863" w:rsidP="004C1C76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setDomain</w:t>
      </w:r>
      <w:proofErr w:type="spellEnd"/>
      <w:r>
        <w:t>(</w:t>
      </w:r>
      <w:proofErr w:type="gramEnd"/>
      <w:r>
        <w:t>String domain):</w:t>
      </w:r>
      <w:r>
        <w:t xml:space="preserve"> </w:t>
      </w:r>
      <w:r>
        <w:t>Specifies the domain for which the cookie is valid. By default, it's the domain that sent the cookie. You can set it to a broader domain (e.g., "https://www.google.com/search?q=.example.com") to make it available to subdomains.</w:t>
      </w:r>
    </w:p>
    <w:p w14:paraId="0C356C44" w14:textId="10B666EE" w:rsidR="00832863" w:rsidRDefault="00832863" w:rsidP="004C1C76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setSecure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secure): If true, the cookie will only be sent over secure (HTTPS) connections.</w:t>
      </w:r>
    </w:p>
    <w:p w14:paraId="7A47E07A" w14:textId="11ACB575" w:rsidR="00832863" w:rsidRPr="00832863" w:rsidRDefault="00832863" w:rsidP="004C1C76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setHttpOnly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httpOnly</w:t>
      </w:r>
      <w:proofErr w:type="spellEnd"/>
      <w:proofErr w:type="gramStart"/>
      <w:r>
        <w:t>):If</w:t>
      </w:r>
      <w:proofErr w:type="gramEnd"/>
      <w:r>
        <w:t xml:space="preserve"> true, the cookie cannot be accessed via client-side JavaScript (</w:t>
      </w:r>
      <w:proofErr w:type="spellStart"/>
      <w:proofErr w:type="gramStart"/>
      <w:r>
        <w:t>document.cookie</w:t>
      </w:r>
      <w:proofErr w:type="spellEnd"/>
      <w:proofErr w:type="gramEnd"/>
      <w:r>
        <w:t>). This is a crucial security measure to mitigate XSS (Cross-Site Scripting) attacks, as it prevents malicious scripts from stealing session cookies.</w:t>
      </w:r>
    </w:p>
    <w:sectPr w:rsidR="00832863" w:rsidRPr="0083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643D6"/>
    <w:multiLevelType w:val="hybridMultilevel"/>
    <w:tmpl w:val="5248FDE2"/>
    <w:lvl w:ilvl="0" w:tplc="4009000F">
      <w:start w:val="1"/>
      <w:numFmt w:val="decimal"/>
      <w:lvlText w:val="%1."/>
      <w:lvlJc w:val="left"/>
      <w:pPr>
        <w:ind w:left="1113" w:hanging="360"/>
      </w:pPr>
    </w:lvl>
    <w:lvl w:ilvl="1" w:tplc="40090019" w:tentative="1">
      <w:start w:val="1"/>
      <w:numFmt w:val="lowerLetter"/>
      <w:lvlText w:val="%2."/>
      <w:lvlJc w:val="left"/>
      <w:pPr>
        <w:ind w:left="1833" w:hanging="360"/>
      </w:pPr>
    </w:lvl>
    <w:lvl w:ilvl="2" w:tplc="4009001B" w:tentative="1">
      <w:start w:val="1"/>
      <w:numFmt w:val="lowerRoman"/>
      <w:lvlText w:val="%3."/>
      <w:lvlJc w:val="right"/>
      <w:pPr>
        <w:ind w:left="2553" w:hanging="180"/>
      </w:pPr>
    </w:lvl>
    <w:lvl w:ilvl="3" w:tplc="4009000F" w:tentative="1">
      <w:start w:val="1"/>
      <w:numFmt w:val="decimal"/>
      <w:lvlText w:val="%4."/>
      <w:lvlJc w:val="left"/>
      <w:pPr>
        <w:ind w:left="3273" w:hanging="360"/>
      </w:pPr>
    </w:lvl>
    <w:lvl w:ilvl="4" w:tplc="40090019" w:tentative="1">
      <w:start w:val="1"/>
      <w:numFmt w:val="lowerLetter"/>
      <w:lvlText w:val="%5."/>
      <w:lvlJc w:val="left"/>
      <w:pPr>
        <w:ind w:left="3993" w:hanging="360"/>
      </w:pPr>
    </w:lvl>
    <w:lvl w:ilvl="5" w:tplc="4009001B" w:tentative="1">
      <w:start w:val="1"/>
      <w:numFmt w:val="lowerRoman"/>
      <w:lvlText w:val="%6."/>
      <w:lvlJc w:val="right"/>
      <w:pPr>
        <w:ind w:left="4713" w:hanging="180"/>
      </w:pPr>
    </w:lvl>
    <w:lvl w:ilvl="6" w:tplc="4009000F" w:tentative="1">
      <w:start w:val="1"/>
      <w:numFmt w:val="decimal"/>
      <w:lvlText w:val="%7."/>
      <w:lvlJc w:val="left"/>
      <w:pPr>
        <w:ind w:left="5433" w:hanging="360"/>
      </w:pPr>
    </w:lvl>
    <w:lvl w:ilvl="7" w:tplc="40090019" w:tentative="1">
      <w:start w:val="1"/>
      <w:numFmt w:val="lowerLetter"/>
      <w:lvlText w:val="%8."/>
      <w:lvlJc w:val="left"/>
      <w:pPr>
        <w:ind w:left="6153" w:hanging="360"/>
      </w:pPr>
    </w:lvl>
    <w:lvl w:ilvl="8" w:tplc="40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 w15:restartNumberingAfterBreak="0">
    <w:nsid w:val="57F64120"/>
    <w:multiLevelType w:val="hybridMultilevel"/>
    <w:tmpl w:val="09F44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83402">
    <w:abstractNumId w:val="1"/>
  </w:num>
  <w:num w:numId="2" w16cid:durableId="17989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B1"/>
    <w:rsid w:val="001550B1"/>
    <w:rsid w:val="002E5EE0"/>
    <w:rsid w:val="004C1C76"/>
    <w:rsid w:val="00822418"/>
    <w:rsid w:val="00832863"/>
    <w:rsid w:val="00982588"/>
    <w:rsid w:val="00B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6684"/>
  <w15:chartTrackingRefBased/>
  <w15:docId w15:val="{BE258256-5F6D-44B3-B835-A59A1C66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What is Cookies</vt:lpstr>
      <vt:lpstr>How Cookies works</vt:lpstr>
      <vt:lpstr>Key Attributes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2</cp:revision>
  <dcterms:created xsi:type="dcterms:W3CDTF">2025-09-03T12:12:00Z</dcterms:created>
  <dcterms:modified xsi:type="dcterms:W3CDTF">2025-09-03T12:23:00Z</dcterms:modified>
</cp:coreProperties>
</file>