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7"/>
        <w:gridCol w:w="4339"/>
      </w:tblGrid>
      <w:tr w:rsidR="003D5B91" w:rsidRPr="003D5B91" w14:paraId="49AD3B49" w14:textId="77777777" w:rsidTr="003D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6B6E9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Servlet</w:t>
            </w:r>
          </w:p>
        </w:tc>
        <w:tc>
          <w:tcPr>
            <w:tcW w:w="0" w:type="auto"/>
            <w:hideMark/>
          </w:tcPr>
          <w:p w14:paraId="2BA3E5A2" w14:textId="77777777" w:rsidR="003D5B91" w:rsidRPr="003D5B91" w:rsidRDefault="003D5B91" w:rsidP="003D5B9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5B91">
              <w:t>JSP</w:t>
            </w:r>
          </w:p>
        </w:tc>
      </w:tr>
      <w:tr w:rsidR="003D5B91" w:rsidRPr="003D5B91" w14:paraId="75236F6D" w14:textId="77777777" w:rsidTr="003D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84BA5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Servlet is a java code.</w:t>
            </w:r>
          </w:p>
        </w:tc>
        <w:tc>
          <w:tcPr>
            <w:tcW w:w="0" w:type="auto"/>
            <w:hideMark/>
          </w:tcPr>
          <w:p w14:paraId="400AB08A" w14:textId="77777777" w:rsidR="003D5B91" w:rsidRPr="003D5B91" w:rsidRDefault="003D5B91" w:rsidP="003D5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91">
              <w:t>JSP is a HTML-based compilation code.</w:t>
            </w:r>
          </w:p>
        </w:tc>
      </w:tr>
      <w:tr w:rsidR="003D5B91" w:rsidRPr="003D5B91" w14:paraId="6BD8646C" w14:textId="77777777" w:rsidTr="003D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6ABDF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Writing code for servlet is harder than JSP as it is HTML in java.</w:t>
            </w:r>
          </w:p>
        </w:tc>
        <w:tc>
          <w:tcPr>
            <w:tcW w:w="0" w:type="auto"/>
            <w:hideMark/>
          </w:tcPr>
          <w:p w14:paraId="42AC6CD8" w14:textId="77777777" w:rsidR="003D5B91" w:rsidRPr="003D5B91" w:rsidRDefault="003D5B91" w:rsidP="003D5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B91">
              <w:t>JSP is easy to code as it is java in HTML.</w:t>
            </w:r>
          </w:p>
        </w:tc>
      </w:tr>
      <w:tr w:rsidR="003D5B91" w:rsidRPr="003D5B91" w14:paraId="62358DE5" w14:textId="77777777" w:rsidTr="003D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167C9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 xml:space="preserve">Servlet plays a controller role in </w:t>
            </w:r>
            <w:proofErr w:type="gramStart"/>
            <w:r w:rsidRPr="003D5B91">
              <w:t>the ,MVC</w:t>
            </w:r>
            <w:proofErr w:type="gramEnd"/>
            <w:r w:rsidRPr="003D5B91">
              <w:t xml:space="preserve"> approach.</w:t>
            </w:r>
          </w:p>
        </w:tc>
        <w:tc>
          <w:tcPr>
            <w:tcW w:w="0" w:type="auto"/>
            <w:hideMark/>
          </w:tcPr>
          <w:p w14:paraId="5047813B" w14:textId="77777777" w:rsidR="003D5B91" w:rsidRPr="003D5B91" w:rsidRDefault="003D5B91" w:rsidP="003D5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91">
              <w:t>JSP is the view in the MVC approach for showing output.</w:t>
            </w:r>
          </w:p>
        </w:tc>
      </w:tr>
      <w:tr w:rsidR="003D5B91" w:rsidRPr="003D5B91" w14:paraId="139421F5" w14:textId="77777777" w:rsidTr="003D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185C0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Servlet is faster than JSP.</w:t>
            </w:r>
          </w:p>
        </w:tc>
        <w:tc>
          <w:tcPr>
            <w:tcW w:w="0" w:type="auto"/>
            <w:hideMark/>
          </w:tcPr>
          <w:p w14:paraId="58C4DE61" w14:textId="77777777" w:rsidR="003D5B91" w:rsidRPr="003D5B91" w:rsidRDefault="003D5B91" w:rsidP="003D5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B91">
              <w:t>JSP is slower than Servlet because the first step in the JSP lifecycle is the translation of JSP to java code and then compile.</w:t>
            </w:r>
          </w:p>
        </w:tc>
      </w:tr>
      <w:tr w:rsidR="003D5B91" w:rsidRPr="003D5B91" w14:paraId="119D0C50" w14:textId="77777777" w:rsidTr="003D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76B01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Servlet can accept all protocol requests.</w:t>
            </w:r>
          </w:p>
        </w:tc>
        <w:tc>
          <w:tcPr>
            <w:tcW w:w="0" w:type="auto"/>
            <w:hideMark/>
          </w:tcPr>
          <w:p w14:paraId="2D00C547" w14:textId="77777777" w:rsidR="003D5B91" w:rsidRPr="003D5B91" w:rsidRDefault="003D5B91" w:rsidP="003D5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91">
              <w:t>JSP only accepts HTTP requests.</w:t>
            </w:r>
          </w:p>
        </w:tc>
      </w:tr>
      <w:tr w:rsidR="003D5B91" w:rsidRPr="003D5B91" w14:paraId="22F55E7B" w14:textId="77777777" w:rsidTr="003D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E1288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 xml:space="preserve">In Servlet, we can override the </w:t>
            </w:r>
            <w:proofErr w:type="gramStart"/>
            <w:r w:rsidRPr="003D5B91">
              <w:t>service(</w:t>
            </w:r>
            <w:proofErr w:type="gramEnd"/>
            <w:r w:rsidRPr="003D5B91">
              <w:t>) method.</w:t>
            </w:r>
          </w:p>
        </w:tc>
        <w:tc>
          <w:tcPr>
            <w:tcW w:w="0" w:type="auto"/>
            <w:hideMark/>
          </w:tcPr>
          <w:p w14:paraId="5849D175" w14:textId="77777777" w:rsidR="003D5B91" w:rsidRPr="003D5B91" w:rsidRDefault="003D5B91" w:rsidP="003D5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B91">
              <w:t xml:space="preserve">In JSP, we cannot override its </w:t>
            </w:r>
            <w:proofErr w:type="gramStart"/>
            <w:r w:rsidRPr="003D5B91">
              <w:t>service(</w:t>
            </w:r>
            <w:proofErr w:type="gramEnd"/>
            <w:r w:rsidRPr="003D5B91">
              <w:t>) method.</w:t>
            </w:r>
          </w:p>
        </w:tc>
      </w:tr>
      <w:tr w:rsidR="003D5B91" w:rsidRPr="003D5B91" w14:paraId="4AB3D147" w14:textId="77777777" w:rsidTr="003D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65A84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In Servlet by default session management is not enabled, user have to enable it explicitly.</w:t>
            </w:r>
          </w:p>
        </w:tc>
        <w:tc>
          <w:tcPr>
            <w:tcW w:w="0" w:type="auto"/>
            <w:hideMark/>
          </w:tcPr>
          <w:p w14:paraId="523B5EE1" w14:textId="77777777" w:rsidR="003D5B91" w:rsidRPr="003D5B91" w:rsidRDefault="003D5B91" w:rsidP="003D5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91">
              <w:t>In JSP session management is automatically enabled.</w:t>
            </w:r>
          </w:p>
        </w:tc>
      </w:tr>
      <w:tr w:rsidR="003D5B91" w:rsidRPr="003D5B91" w14:paraId="5D56E70A" w14:textId="77777777" w:rsidTr="003D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06E13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In Servlet we have to implement everything like business logic and presentation logic in just one servlet file.</w:t>
            </w:r>
          </w:p>
        </w:tc>
        <w:tc>
          <w:tcPr>
            <w:tcW w:w="0" w:type="auto"/>
            <w:hideMark/>
          </w:tcPr>
          <w:p w14:paraId="473BD493" w14:textId="77777777" w:rsidR="003D5B91" w:rsidRPr="003D5B91" w:rsidRDefault="003D5B91" w:rsidP="003D5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B91">
              <w:t xml:space="preserve">In JSP business logic is separated from presentation logic by using </w:t>
            </w:r>
            <w:proofErr w:type="spellStart"/>
            <w:r w:rsidRPr="003D5B91">
              <w:t>JavaBeansclient</w:t>
            </w:r>
            <w:proofErr w:type="spellEnd"/>
            <w:r w:rsidRPr="003D5B91">
              <w:t>-side.</w:t>
            </w:r>
          </w:p>
        </w:tc>
      </w:tr>
      <w:tr w:rsidR="003D5B91" w:rsidRPr="003D5B91" w14:paraId="3539AAAE" w14:textId="77777777" w:rsidTr="003D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A4A17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Modification in Servlet is a time-consuming compiling task because it includes reloading, recompiling, JavaBeans and restarting the server.</w:t>
            </w:r>
          </w:p>
        </w:tc>
        <w:tc>
          <w:tcPr>
            <w:tcW w:w="0" w:type="auto"/>
            <w:hideMark/>
          </w:tcPr>
          <w:p w14:paraId="5C293DEE" w14:textId="77777777" w:rsidR="003D5B91" w:rsidRPr="003D5B91" w:rsidRDefault="003D5B91" w:rsidP="003D5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91">
              <w:t>JSP modification is fast, just need to click the refresh button.</w:t>
            </w:r>
          </w:p>
        </w:tc>
      </w:tr>
      <w:tr w:rsidR="003D5B91" w:rsidRPr="003D5B91" w14:paraId="6EB9CF02" w14:textId="77777777" w:rsidTr="003D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5992D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It does not have inbuilt implicit objects.</w:t>
            </w:r>
          </w:p>
        </w:tc>
        <w:tc>
          <w:tcPr>
            <w:tcW w:w="0" w:type="auto"/>
            <w:hideMark/>
          </w:tcPr>
          <w:p w14:paraId="6EE1FD28" w14:textId="77777777" w:rsidR="003D5B91" w:rsidRPr="003D5B91" w:rsidRDefault="003D5B91" w:rsidP="003D5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B91">
              <w:t>In JSP there are inbuilt implicit objects.</w:t>
            </w:r>
          </w:p>
        </w:tc>
      </w:tr>
      <w:tr w:rsidR="003D5B91" w:rsidRPr="003D5B91" w14:paraId="6F86F420" w14:textId="77777777" w:rsidTr="003D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7621B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There is no method for running JavaScript on the client side in Servlet.</w:t>
            </w:r>
          </w:p>
        </w:tc>
        <w:tc>
          <w:tcPr>
            <w:tcW w:w="0" w:type="auto"/>
            <w:hideMark/>
          </w:tcPr>
          <w:p w14:paraId="728B92AD" w14:textId="77777777" w:rsidR="003D5B91" w:rsidRPr="003D5B91" w:rsidRDefault="003D5B91" w:rsidP="003D5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91">
              <w:t>While running the JavaScript at the client side in JSP, client-side validation is used.</w:t>
            </w:r>
          </w:p>
        </w:tc>
      </w:tr>
      <w:tr w:rsidR="003D5B91" w:rsidRPr="003D5B91" w14:paraId="2FEBDED1" w14:textId="77777777" w:rsidTr="003D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06471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Packages are to be imported on the top of the program.</w:t>
            </w:r>
          </w:p>
        </w:tc>
        <w:tc>
          <w:tcPr>
            <w:tcW w:w="0" w:type="auto"/>
            <w:hideMark/>
          </w:tcPr>
          <w:p w14:paraId="5229FD6B" w14:textId="77777777" w:rsidR="003D5B91" w:rsidRPr="003D5B91" w:rsidRDefault="003D5B91" w:rsidP="003D5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B91">
              <w:t>Packages can be imported into the JSP program (</w:t>
            </w:r>
            <w:proofErr w:type="spellStart"/>
            <w:r w:rsidRPr="003D5B91">
              <w:t>i.e</w:t>
            </w:r>
            <w:proofErr w:type="spellEnd"/>
            <w:r w:rsidRPr="003D5B91">
              <w:t xml:space="preserve">, </w:t>
            </w:r>
            <w:proofErr w:type="gramStart"/>
            <w:r w:rsidRPr="003D5B91">
              <w:t>bottom ,</w:t>
            </w:r>
            <w:proofErr w:type="gramEnd"/>
            <w:r w:rsidRPr="003D5B91">
              <w:t xml:space="preserve"> </w:t>
            </w:r>
            <w:proofErr w:type="spellStart"/>
            <w:r w:rsidRPr="003D5B91">
              <w:t>middleclient</w:t>
            </w:r>
            <w:proofErr w:type="spellEnd"/>
            <w:r w:rsidRPr="003D5B91">
              <w:t xml:space="preserve">-side, or </w:t>
            </w:r>
            <w:proofErr w:type="gramStart"/>
            <w:r w:rsidRPr="003D5B91">
              <w:t>top )</w:t>
            </w:r>
            <w:proofErr w:type="gramEnd"/>
          </w:p>
        </w:tc>
      </w:tr>
      <w:tr w:rsidR="003D5B91" w:rsidRPr="003D5B91" w14:paraId="34F449DC" w14:textId="77777777" w:rsidTr="003D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FD5D1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It can handle extensive data processing.</w:t>
            </w:r>
          </w:p>
        </w:tc>
        <w:tc>
          <w:tcPr>
            <w:tcW w:w="0" w:type="auto"/>
            <w:hideMark/>
          </w:tcPr>
          <w:p w14:paraId="6E4A56E4" w14:textId="77777777" w:rsidR="003D5B91" w:rsidRPr="003D5B91" w:rsidRDefault="003D5B91" w:rsidP="003D5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91">
              <w:t>It cannot handle extensive data processing very efficiently.</w:t>
            </w:r>
          </w:p>
        </w:tc>
      </w:tr>
      <w:tr w:rsidR="003D5B91" w:rsidRPr="003D5B91" w14:paraId="54DD9E4C" w14:textId="77777777" w:rsidTr="003D5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25F75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The facility of writing custom tags is not present. </w:t>
            </w:r>
          </w:p>
        </w:tc>
        <w:tc>
          <w:tcPr>
            <w:tcW w:w="0" w:type="auto"/>
            <w:hideMark/>
          </w:tcPr>
          <w:p w14:paraId="2DD4B983" w14:textId="77777777" w:rsidR="003D5B91" w:rsidRPr="003D5B91" w:rsidRDefault="003D5B91" w:rsidP="003D5B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B91">
              <w:t>The facility of writing custom tags is present. </w:t>
            </w:r>
          </w:p>
        </w:tc>
      </w:tr>
      <w:tr w:rsidR="003D5B91" w:rsidRPr="003D5B91" w14:paraId="24DDCCAE" w14:textId="77777777" w:rsidTr="003D5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E9CEE" w14:textId="77777777" w:rsidR="003D5B91" w:rsidRPr="003D5B91" w:rsidRDefault="003D5B91" w:rsidP="003D5B91">
            <w:pPr>
              <w:spacing w:after="160" w:line="259" w:lineRule="auto"/>
            </w:pPr>
            <w:r w:rsidRPr="003D5B91">
              <w:t>Servlets are hosted and executed on Web Servers.</w:t>
            </w:r>
          </w:p>
        </w:tc>
        <w:tc>
          <w:tcPr>
            <w:tcW w:w="0" w:type="auto"/>
            <w:hideMark/>
          </w:tcPr>
          <w:p w14:paraId="2CA72FB4" w14:textId="77777777" w:rsidR="003D5B91" w:rsidRPr="003D5B91" w:rsidRDefault="003D5B91" w:rsidP="003D5B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5B91">
              <w:t>Before the execution, JSP is compiled in Java Servlets and then it has a similar lifecycle as Servlets.</w:t>
            </w:r>
          </w:p>
        </w:tc>
      </w:tr>
    </w:tbl>
    <w:p w14:paraId="64A7A144" w14:textId="77777777" w:rsidR="002E5EE0" w:rsidRDefault="002E5EE0"/>
    <w:sectPr w:rsidR="002E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91"/>
    <w:rsid w:val="002E5EE0"/>
    <w:rsid w:val="003D5B91"/>
    <w:rsid w:val="00982588"/>
    <w:rsid w:val="00AA467A"/>
    <w:rsid w:val="00B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E860"/>
  <w15:chartTrackingRefBased/>
  <w15:docId w15:val="{B9AAD08A-DF80-4FD3-9E70-D0543224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91"/>
    <w:rPr>
      <w:b/>
      <w:bCs/>
      <w:smallCaps/>
      <w:color w:val="2F5496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3D5B9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1</cp:revision>
  <dcterms:created xsi:type="dcterms:W3CDTF">2025-07-18T16:06:00Z</dcterms:created>
  <dcterms:modified xsi:type="dcterms:W3CDTF">2025-07-18T16:08:00Z</dcterms:modified>
</cp:coreProperties>
</file>