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8249" w14:textId="64CEC0FA" w:rsidR="00FB59C0" w:rsidRPr="00165E2D" w:rsidRDefault="00165E2D">
      <w:pPr>
        <w:rPr>
          <w:lang w:val="en-US"/>
        </w:rPr>
      </w:pPr>
      <w:hyperlink r:id="rId4" w:history="1">
        <w:r w:rsidRPr="00D71BE8">
          <w:rPr>
            <w:rStyle w:val="Hyperlink"/>
          </w:rPr>
          <w:t>https://judge.softuni.org/Contests/4455/Exam-Preparation-II</w:t>
        </w:r>
      </w:hyperlink>
      <w:r>
        <w:rPr>
          <w:lang w:val="en-US"/>
        </w:rPr>
        <w:t xml:space="preserve"> </w:t>
      </w:r>
    </w:p>
    <w:sectPr w:rsidR="00FB59C0" w:rsidRPr="0016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C0"/>
    <w:rsid w:val="00165E2D"/>
    <w:rsid w:val="00C25B2E"/>
    <w:rsid w:val="00F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3217B"/>
  <w15:chartTrackingRefBased/>
  <w15:docId w15:val="{75ADE64D-F80C-409C-A373-312D107F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9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E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org/Contests/4455/Exam-Preparation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Pankov</dc:creator>
  <cp:keywords/>
  <dc:description/>
  <cp:lastModifiedBy>Samuel Pankov</cp:lastModifiedBy>
  <cp:revision>2</cp:revision>
  <dcterms:created xsi:type="dcterms:W3CDTF">2024-11-14T11:21:00Z</dcterms:created>
  <dcterms:modified xsi:type="dcterms:W3CDTF">2024-11-14T11:21:00Z</dcterms:modified>
</cp:coreProperties>
</file>