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62DC" w14:textId="7C31B945" w:rsidR="0001553E" w:rsidRDefault="00000000" w:rsidP="002A69CB">
      <w:pPr>
        <w:spacing w:before="3600" w:after="120"/>
        <w:jc w:val="center"/>
      </w:pPr>
      <w:r>
        <w:rPr>
          <w:b/>
          <w:bCs/>
          <w:color w:val="1F3864"/>
          <w:sz w:val="64"/>
          <w:szCs w:val="64"/>
        </w:rPr>
        <w:t>UniGuide</w:t>
      </w:r>
    </w:p>
    <w:p w14:paraId="4A53E8A6" w14:textId="77777777" w:rsidR="002A69CB" w:rsidRDefault="00000000" w:rsidP="002A69CB">
      <w:pPr>
        <w:spacing w:before="80" w:after="480"/>
        <w:jc w:val="center"/>
        <w:rPr>
          <w:i/>
          <w:iCs/>
          <w:color w:val="2E74B5"/>
          <w:sz w:val="32"/>
          <w:szCs w:val="32"/>
        </w:rPr>
      </w:pPr>
      <w:r>
        <w:rPr>
          <w:i/>
          <w:iCs/>
          <w:color w:val="2E74B5"/>
          <w:sz w:val="32"/>
          <w:szCs w:val="32"/>
        </w:rPr>
        <w:t>Quality Assurance Testing Document (Refined)</w:t>
      </w:r>
    </w:p>
    <w:p w14:paraId="38C77FC4" w14:textId="5AE2D00A" w:rsidR="0001553E" w:rsidRPr="002A69CB" w:rsidRDefault="002A69CB" w:rsidP="002A69CB">
      <w:pPr>
        <w:spacing w:before="240" w:after="360"/>
        <w:jc w:val="center"/>
        <w:rPr>
          <w:color w:val="2E74B5"/>
        </w:rPr>
      </w:pPr>
      <w:r w:rsidRPr="002A69CB">
        <w:rPr>
          <w:i/>
          <w:iCs/>
          <w:color w:val="2E74B5"/>
          <w:szCs w:val="32"/>
        </w:rPr>
        <w:t>───────────────────────────</w:t>
      </w:r>
    </w:p>
    <w:p w14:paraId="587D66FB" w14:textId="77777777" w:rsidR="0001553E" w:rsidRPr="002A69CB" w:rsidRDefault="00000000" w:rsidP="002A69CB">
      <w:pPr>
        <w:spacing w:after="720"/>
        <w:jc w:val="center"/>
        <w:rPr>
          <w:color w:val="595959"/>
        </w:rPr>
      </w:pPr>
      <w:proofErr w:type="spellStart"/>
      <w:r w:rsidRPr="002A69CB">
        <w:rPr>
          <w:color w:val="595959"/>
          <w:szCs w:val="16"/>
        </w:rPr>
        <w:t>UMHackathon</w:t>
      </w:r>
      <w:proofErr w:type="spellEnd"/>
      <w:r w:rsidRPr="002A69CB">
        <w:rPr>
          <w:color w:val="595959"/>
          <w:szCs w:val="16"/>
        </w:rPr>
        <w:t xml:space="preserve"> 2026, Final Round, Domain 1</w:t>
      </w:r>
    </w:p>
    <w:p w14:paraId="5DE490C9" w14:textId="56037039" w:rsidR="0001553E" w:rsidRDefault="00000000" w:rsidP="002A69CB">
      <w:pPr>
        <w:spacing w:before="40" w:after="80"/>
        <w:jc w:val="center"/>
      </w:pPr>
      <w:r>
        <w:rPr>
          <w:b/>
          <w:bCs/>
        </w:rPr>
        <w:t xml:space="preserve">Team: </w:t>
      </w:r>
      <w:r>
        <w:t>Breaking Bank, Team 108</w:t>
      </w:r>
    </w:p>
    <w:p w14:paraId="2493548D" w14:textId="77777777" w:rsidR="0001553E" w:rsidRDefault="00000000" w:rsidP="002A69CB">
      <w:pPr>
        <w:spacing w:before="40" w:after="80"/>
        <w:jc w:val="center"/>
      </w:pPr>
      <w:r>
        <w:rPr>
          <w:b/>
          <w:bCs/>
        </w:rPr>
        <w:t xml:space="preserve">Repository: </w:t>
      </w:r>
      <w:r>
        <w:t>github.com/ZenBen5173/</w:t>
      </w:r>
      <w:proofErr w:type="spellStart"/>
      <w:r>
        <w:t>uniguide</w:t>
      </w:r>
      <w:proofErr w:type="spellEnd"/>
    </w:p>
    <w:p w14:paraId="431F5D6B" w14:textId="77777777" w:rsidR="0001553E" w:rsidRDefault="00000000" w:rsidP="002A69CB">
      <w:pPr>
        <w:spacing w:before="40" w:after="80"/>
        <w:jc w:val="center"/>
      </w:pPr>
      <w:r>
        <w:rPr>
          <w:b/>
          <w:bCs/>
        </w:rPr>
        <w:t xml:space="preserve">Live deploy: </w:t>
      </w:r>
      <w:proofErr w:type="spellStart"/>
      <w:r>
        <w:t>uniguide-blush.vercel.app</w:t>
      </w:r>
      <w:proofErr w:type="spellEnd"/>
    </w:p>
    <w:p w14:paraId="7655A514" w14:textId="77777777" w:rsidR="002A69CB" w:rsidRDefault="00000000" w:rsidP="002A69CB">
      <w:pPr>
        <w:spacing w:before="40"/>
        <w:jc w:val="center"/>
      </w:pPr>
      <w:r>
        <w:rPr>
          <w:b/>
          <w:bCs/>
        </w:rPr>
        <w:t xml:space="preserve">Document version: </w:t>
      </w:r>
      <w:r>
        <w:t xml:space="preserve">Final Round v2.0, 2 May 2026 </w:t>
      </w:r>
    </w:p>
    <w:p w14:paraId="254FB48E" w14:textId="1010FA0E" w:rsidR="0001553E" w:rsidRPr="002A69CB" w:rsidRDefault="0001553E" w:rsidP="002A69CB">
      <w:pPr>
        <w:rPr>
          <w:sz w:val="4"/>
        </w:rPr>
      </w:pPr>
    </w:p>
    <w:p w14:paraId="195BF5ED" w14:textId="77777777" w:rsidR="002A69CB" w:rsidRPr="002A69CB" w:rsidRDefault="002A69CB" w:rsidP="002A69CB">
      <w:pPr>
        <w:rPr>
          <w:sz w:val="4"/>
        </w:rPr>
      </w:pPr>
      <w:r w:rsidRPr="002A69CB">
        <w:rPr>
          <w:sz w:val="4"/>
        </w:rPr>
        <w:br w:type="page"/>
      </w:r>
    </w:p>
    <w:p w14:paraId="776F0D10" w14:textId="77777777" w:rsidR="002A69CB" w:rsidRPr="002A69CB" w:rsidRDefault="002A69CB" w:rsidP="002A69CB">
      <w:pPr>
        <w:spacing w:before="240" w:after="360"/>
        <w:rPr>
          <w:b/>
          <w:noProof/>
          <w:color w:val="1F3864"/>
          <w:sz w:val="30"/>
        </w:rPr>
      </w:pPr>
      <w:r w:rsidRPr="002A69CB">
        <w:rPr>
          <w:b/>
          <w:color w:val="1F3864"/>
          <w:sz w:val="30"/>
        </w:rPr>
        <w:lastRenderedPageBreak/>
        <w:t>Table of Contents</w:t>
      </w:r>
      <w:r w:rsidRPr="002A69CB">
        <w:rPr>
          <w:b/>
          <w:color w:val="1F3864"/>
          <w:sz w:val="30"/>
        </w:rPr>
        <w:fldChar w:fldCharType="begin"/>
      </w:r>
      <w:r w:rsidRPr="002A69CB">
        <w:rPr>
          <w:b/>
          <w:color w:val="1F3864"/>
          <w:sz w:val="30"/>
        </w:rPr>
        <w:instrText xml:space="preserve"> TOC \o "1-1" \h \z \u \* MERGEFORMAT </w:instrText>
      </w:r>
      <w:r w:rsidRPr="002A69CB">
        <w:rPr>
          <w:b/>
          <w:color w:val="1F3864"/>
          <w:sz w:val="30"/>
        </w:rPr>
        <w:fldChar w:fldCharType="separate"/>
      </w:r>
    </w:p>
    <w:p w14:paraId="7A55180B" w14:textId="1839EA80"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57" w:history="1">
        <w:r w:rsidRPr="00F0386E">
          <w:rPr>
            <w:rStyle w:val="Hyperlink"/>
            <w:noProof/>
          </w:rPr>
          <w:t>1. Executive Summary</w:t>
        </w:r>
        <w:r>
          <w:rPr>
            <w:noProof/>
            <w:webHidden/>
          </w:rPr>
          <w:tab/>
        </w:r>
        <w:r>
          <w:rPr>
            <w:noProof/>
            <w:webHidden/>
          </w:rPr>
          <w:fldChar w:fldCharType="begin"/>
        </w:r>
        <w:r>
          <w:rPr>
            <w:noProof/>
            <w:webHidden/>
          </w:rPr>
          <w:instrText xml:space="preserve"> PAGEREF _Toc228652057 \h </w:instrText>
        </w:r>
        <w:r>
          <w:rPr>
            <w:noProof/>
            <w:webHidden/>
          </w:rPr>
        </w:r>
        <w:r>
          <w:rPr>
            <w:noProof/>
            <w:webHidden/>
          </w:rPr>
          <w:fldChar w:fldCharType="separate"/>
        </w:r>
        <w:r>
          <w:rPr>
            <w:noProof/>
            <w:webHidden/>
          </w:rPr>
          <w:t>2</w:t>
        </w:r>
        <w:r>
          <w:rPr>
            <w:noProof/>
            <w:webHidden/>
          </w:rPr>
          <w:fldChar w:fldCharType="end"/>
        </w:r>
      </w:hyperlink>
    </w:p>
    <w:p w14:paraId="2D885A4E" w14:textId="0DE66551"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58" w:history="1">
        <w:r w:rsidRPr="00F0386E">
          <w:rPr>
            <w:rStyle w:val="Hyperlink"/>
            <w:noProof/>
          </w:rPr>
          <w:t>2. Test Strategy</w:t>
        </w:r>
        <w:r>
          <w:rPr>
            <w:noProof/>
            <w:webHidden/>
          </w:rPr>
          <w:tab/>
        </w:r>
        <w:r>
          <w:rPr>
            <w:noProof/>
            <w:webHidden/>
          </w:rPr>
          <w:fldChar w:fldCharType="begin"/>
        </w:r>
        <w:r>
          <w:rPr>
            <w:noProof/>
            <w:webHidden/>
          </w:rPr>
          <w:instrText xml:space="preserve"> PAGEREF _Toc228652058 \h </w:instrText>
        </w:r>
        <w:r>
          <w:rPr>
            <w:noProof/>
            <w:webHidden/>
          </w:rPr>
        </w:r>
        <w:r>
          <w:rPr>
            <w:noProof/>
            <w:webHidden/>
          </w:rPr>
          <w:fldChar w:fldCharType="separate"/>
        </w:r>
        <w:r>
          <w:rPr>
            <w:noProof/>
            <w:webHidden/>
          </w:rPr>
          <w:t>2</w:t>
        </w:r>
        <w:r>
          <w:rPr>
            <w:noProof/>
            <w:webHidden/>
          </w:rPr>
          <w:fldChar w:fldCharType="end"/>
        </w:r>
      </w:hyperlink>
    </w:p>
    <w:p w14:paraId="62FD22FF" w14:textId="7F69F1DB"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59" w:history="1">
        <w:r w:rsidRPr="00F0386E">
          <w:rPr>
            <w:rStyle w:val="Hyperlink"/>
            <w:noProof/>
          </w:rPr>
          <w:t>3. Test Plan &amp; Coverage Matrix</w:t>
        </w:r>
        <w:r>
          <w:rPr>
            <w:noProof/>
            <w:webHidden/>
          </w:rPr>
          <w:tab/>
        </w:r>
        <w:r>
          <w:rPr>
            <w:noProof/>
            <w:webHidden/>
          </w:rPr>
          <w:fldChar w:fldCharType="begin"/>
        </w:r>
        <w:r>
          <w:rPr>
            <w:noProof/>
            <w:webHidden/>
          </w:rPr>
          <w:instrText xml:space="preserve"> PAGEREF _Toc228652059 \h </w:instrText>
        </w:r>
        <w:r>
          <w:rPr>
            <w:noProof/>
            <w:webHidden/>
          </w:rPr>
        </w:r>
        <w:r>
          <w:rPr>
            <w:noProof/>
            <w:webHidden/>
          </w:rPr>
          <w:fldChar w:fldCharType="separate"/>
        </w:r>
        <w:r>
          <w:rPr>
            <w:noProof/>
            <w:webHidden/>
          </w:rPr>
          <w:t>3</w:t>
        </w:r>
        <w:r>
          <w:rPr>
            <w:noProof/>
            <w:webHidden/>
          </w:rPr>
          <w:fldChar w:fldCharType="end"/>
        </w:r>
      </w:hyperlink>
    </w:p>
    <w:p w14:paraId="2434877A" w14:textId="58C7C6F6"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0" w:history="1">
        <w:r w:rsidRPr="00F0386E">
          <w:rPr>
            <w:rStyle w:val="Hyperlink"/>
            <w:noProof/>
          </w:rPr>
          <w:t>4. Test Execution Evidence</w:t>
        </w:r>
        <w:r>
          <w:rPr>
            <w:noProof/>
            <w:webHidden/>
          </w:rPr>
          <w:tab/>
        </w:r>
        <w:r>
          <w:rPr>
            <w:noProof/>
            <w:webHidden/>
          </w:rPr>
          <w:fldChar w:fldCharType="begin"/>
        </w:r>
        <w:r>
          <w:rPr>
            <w:noProof/>
            <w:webHidden/>
          </w:rPr>
          <w:instrText xml:space="preserve"> PAGEREF _Toc228652060 \h </w:instrText>
        </w:r>
        <w:r>
          <w:rPr>
            <w:noProof/>
            <w:webHidden/>
          </w:rPr>
        </w:r>
        <w:r>
          <w:rPr>
            <w:noProof/>
            <w:webHidden/>
          </w:rPr>
          <w:fldChar w:fldCharType="separate"/>
        </w:r>
        <w:r>
          <w:rPr>
            <w:noProof/>
            <w:webHidden/>
          </w:rPr>
          <w:t>6</w:t>
        </w:r>
        <w:r>
          <w:rPr>
            <w:noProof/>
            <w:webHidden/>
          </w:rPr>
          <w:fldChar w:fldCharType="end"/>
        </w:r>
      </w:hyperlink>
    </w:p>
    <w:p w14:paraId="0E3E09F2" w14:textId="4B08C066"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1" w:history="1">
        <w:r w:rsidRPr="00F0386E">
          <w:rPr>
            <w:rStyle w:val="Hyperlink"/>
            <w:noProof/>
          </w:rPr>
          <w:t>5. Defect Log</w:t>
        </w:r>
        <w:r>
          <w:rPr>
            <w:noProof/>
            <w:webHidden/>
          </w:rPr>
          <w:tab/>
        </w:r>
        <w:r>
          <w:rPr>
            <w:noProof/>
            <w:webHidden/>
          </w:rPr>
          <w:fldChar w:fldCharType="begin"/>
        </w:r>
        <w:r>
          <w:rPr>
            <w:noProof/>
            <w:webHidden/>
          </w:rPr>
          <w:instrText xml:space="preserve"> PAGEREF _Toc228652061 \h </w:instrText>
        </w:r>
        <w:r>
          <w:rPr>
            <w:noProof/>
            <w:webHidden/>
          </w:rPr>
        </w:r>
        <w:r>
          <w:rPr>
            <w:noProof/>
            <w:webHidden/>
          </w:rPr>
          <w:fldChar w:fldCharType="separate"/>
        </w:r>
        <w:r>
          <w:rPr>
            <w:noProof/>
            <w:webHidden/>
          </w:rPr>
          <w:t>7</w:t>
        </w:r>
        <w:r>
          <w:rPr>
            <w:noProof/>
            <w:webHidden/>
          </w:rPr>
          <w:fldChar w:fldCharType="end"/>
        </w:r>
      </w:hyperlink>
    </w:p>
    <w:p w14:paraId="7D104C59" w14:textId="3FBC4342"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2" w:history="1">
        <w:r w:rsidRPr="00F0386E">
          <w:rPr>
            <w:rStyle w:val="Hyperlink"/>
            <w:noProof/>
          </w:rPr>
          <w:t>6. Risk Register</w:t>
        </w:r>
        <w:r>
          <w:rPr>
            <w:noProof/>
            <w:webHidden/>
          </w:rPr>
          <w:tab/>
        </w:r>
        <w:r>
          <w:rPr>
            <w:noProof/>
            <w:webHidden/>
          </w:rPr>
          <w:fldChar w:fldCharType="begin"/>
        </w:r>
        <w:r>
          <w:rPr>
            <w:noProof/>
            <w:webHidden/>
          </w:rPr>
          <w:instrText xml:space="preserve"> PAGEREF _Toc228652062 \h </w:instrText>
        </w:r>
        <w:r>
          <w:rPr>
            <w:noProof/>
            <w:webHidden/>
          </w:rPr>
        </w:r>
        <w:r>
          <w:rPr>
            <w:noProof/>
            <w:webHidden/>
          </w:rPr>
          <w:fldChar w:fldCharType="separate"/>
        </w:r>
        <w:r>
          <w:rPr>
            <w:noProof/>
            <w:webHidden/>
          </w:rPr>
          <w:t>8</w:t>
        </w:r>
        <w:r>
          <w:rPr>
            <w:noProof/>
            <w:webHidden/>
          </w:rPr>
          <w:fldChar w:fldCharType="end"/>
        </w:r>
      </w:hyperlink>
    </w:p>
    <w:p w14:paraId="754DDE73" w14:textId="55184660"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3" w:history="1">
        <w:r w:rsidRPr="00F0386E">
          <w:rPr>
            <w:rStyle w:val="Hyperlink"/>
            <w:noProof/>
          </w:rPr>
          <w:t>7. Architecture Trade-Offs</w:t>
        </w:r>
        <w:r>
          <w:rPr>
            <w:noProof/>
            <w:webHidden/>
          </w:rPr>
          <w:tab/>
        </w:r>
        <w:r>
          <w:rPr>
            <w:noProof/>
            <w:webHidden/>
          </w:rPr>
          <w:fldChar w:fldCharType="begin"/>
        </w:r>
        <w:r>
          <w:rPr>
            <w:noProof/>
            <w:webHidden/>
          </w:rPr>
          <w:instrText xml:space="preserve"> PAGEREF _Toc228652063 \h </w:instrText>
        </w:r>
        <w:r>
          <w:rPr>
            <w:noProof/>
            <w:webHidden/>
          </w:rPr>
        </w:r>
        <w:r>
          <w:rPr>
            <w:noProof/>
            <w:webHidden/>
          </w:rPr>
          <w:fldChar w:fldCharType="separate"/>
        </w:r>
        <w:r>
          <w:rPr>
            <w:noProof/>
            <w:webHidden/>
          </w:rPr>
          <w:t>9</w:t>
        </w:r>
        <w:r>
          <w:rPr>
            <w:noProof/>
            <w:webHidden/>
          </w:rPr>
          <w:fldChar w:fldCharType="end"/>
        </w:r>
      </w:hyperlink>
    </w:p>
    <w:p w14:paraId="475BE62D" w14:textId="77E25B6C"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4" w:history="1">
        <w:r w:rsidRPr="00F0386E">
          <w:rPr>
            <w:rStyle w:val="Hyperlink"/>
            <w:noProof/>
          </w:rPr>
          <w:t>8. Resilience Test Cases (Deep Dive)</w:t>
        </w:r>
        <w:r>
          <w:rPr>
            <w:noProof/>
            <w:webHidden/>
          </w:rPr>
          <w:tab/>
        </w:r>
        <w:r>
          <w:rPr>
            <w:noProof/>
            <w:webHidden/>
          </w:rPr>
          <w:fldChar w:fldCharType="begin"/>
        </w:r>
        <w:r>
          <w:rPr>
            <w:noProof/>
            <w:webHidden/>
          </w:rPr>
          <w:instrText xml:space="preserve"> PAGEREF _Toc228652064 \h </w:instrText>
        </w:r>
        <w:r>
          <w:rPr>
            <w:noProof/>
            <w:webHidden/>
          </w:rPr>
        </w:r>
        <w:r>
          <w:rPr>
            <w:noProof/>
            <w:webHidden/>
          </w:rPr>
          <w:fldChar w:fldCharType="separate"/>
        </w:r>
        <w:r>
          <w:rPr>
            <w:noProof/>
            <w:webHidden/>
          </w:rPr>
          <w:t>10</w:t>
        </w:r>
        <w:r>
          <w:rPr>
            <w:noProof/>
            <w:webHidden/>
          </w:rPr>
          <w:fldChar w:fldCharType="end"/>
        </w:r>
      </w:hyperlink>
    </w:p>
    <w:p w14:paraId="2B9A24B1" w14:textId="699D82D5"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5" w:history="1">
        <w:r w:rsidRPr="00F0386E">
          <w:rPr>
            <w:rStyle w:val="Hyperlink"/>
            <w:noProof/>
          </w:rPr>
          <w:t>9. Quality Gates</w:t>
        </w:r>
        <w:r>
          <w:rPr>
            <w:noProof/>
            <w:webHidden/>
          </w:rPr>
          <w:tab/>
        </w:r>
        <w:r>
          <w:rPr>
            <w:noProof/>
            <w:webHidden/>
          </w:rPr>
          <w:fldChar w:fldCharType="begin"/>
        </w:r>
        <w:r>
          <w:rPr>
            <w:noProof/>
            <w:webHidden/>
          </w:rPr>
          <w:instrText xml:space="preserve"> PAGEREF _Toc228652065 \h </w:instrText>
        </w:r>
        <w:r>
          <w:rPr>
            <w:noProof/>
            <w:webHidden/>
          </w:rPr>
        </w:r>
        <w:r>
          <w:rPr>
            <w:noProof/>
            <w:webHidden/>
          </w:rPr>
          <w:fldChar w:fldCharType="separate"/>
        </w:r>
        <w:r>
          <w:rPr>
            <w:noProof/>
            <w:webHidden/>
          </w:rPr>
          <w:t>10</w:t>
        </w:r>
        <w:r>
          <w:rPr>
            <w:noProof/>
            <w:webHidden/>
          </w:rPr>
          <w:fldChar w:fldCharType="end"/>
        </w:r>
      </w:hyperlink>
    </w:p>
    <w:p w14:paraId="537E53B2" w14:textId="578307BE"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6" w:history="1">
        <w:r w:rsidRPr="00F0386E">
          <w:rPr>
            <w:rStyle w:val="Hyperlink"/>
            <w:noProof/>
          </w:rPr>
          <w:t>10. Future Test Plan (Post-Finals)</w:t>
        </w:r>
        <w:r>
          <w:rPr>
            <w:noProof/>
            <w:webHidden/>
          </w:rPr>
          <w:tab/>
        </w:r>
        <w:r>
          <w:rPr>
            <w:noProof/>
            <w:webHidden/>
          </w:rPr>
          <w:fldChar w:fldCharType="begin"/>
        </w:r>
        <w:r>
          <w:rPr>
            <w:noProof/>
            <w:webHidden/>
          </w:rPr>
          <w:instrText xml:space="preserve"> PAGEREF _Toc228652066 \h </w:instrText>
        </w:r>
        <w:r>
          <w:rPr>
            <w:noProof/>
            <w:webHidden/>
          </w:rPr>
        </w:r>
        <w:r>
          <w:rPr>
            <w:noProof/>
            <w:webHidden/>
          </w:rPr>
          <w:fldChar w:fldCharType="separate"/>
        </w:r>
        <w:r>
          <w:rPr>
            <w:noProof/>
            <w:webHidden/>
          </w:rPr>
          <w:t>11</w:t>
        </w:r>
        <w:r>
          <w:rPr>
            <w:noProof/>
            <w:webHidden/>
          </w:rPr>
          <w:fldChar w:fldCharType="end"/>
        </w:r>
      </w:hyperlink>
    </w:p>
    <w:p w14:paraId="305DB2C0" w14:textId="46C154F3"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7" w:history="1">
        <w:r w:rsidRPr="00F0386E">
          <w:rPr>
            <w:rStyle w:val="Hyperlink"/>
            <w:noProof/>
          </w:rPr>
          <w:t>11. Terms &amp; Definitions</w:t>
        </w:r>
        <w:r>
          <w:rPr>
            <w:noProof/>
            <w:webHidden/>
          </w:rPr>
          <w:tab/>
        </w:r>
        <w:r>
          <w:rPr>
            <w:noProof/>
            <w:webHidden/>
          </w:rPr>
          <w:fldChar w:fldCharType="begin"/>
        </w:r>
        <w:r>
          <w:rPr>
            <w:noProof/>
            <w:webHidden/>
          </w:rPr>
          <w:instrText xml:space="preserve"> PAGEREF _Toc228652067 \h </w:instrText>
        </w:r>
        <w:r>
          <w:rPr>
            <w:noProof/>
            <w:webHidden/>
          </w:rPr>
        </w:r>
        <w:r>
          <w:rPr>
            <w:noProof/>
            <w:webHidden/>
          </w:rPr>
          <w:fldChar w:fldCharType="separate"/>
        </w:r>
        <w:r>
          <w:rPr>
            <w:noProof/>
            <w:webHidden/>
          </w:rPr>
          <w:t>11</w:t>
        </w:r>
        <w:r>
          <w:rPr>
            <w:noProof/>
            <w:webHidden/>
          </w:rPr>
          <w:fldChar w:fldCharType="end"/>
        </w:r>
      </w:hyperlink>
    </w:p>
    <w:p w14:paraId="159F367C" w14:textId="3EE6EF34" w:rsidR="002A69CB" w:rsidRDefault="002A69C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652068" w:history="1">
        <w:r w:rsidRPr="00F0386E">
          <w:rPr>
            <w:rStyle w:val="Hyperlink"/>
            <w:noProof/>
          </w:rPr>
          <w:t>12. Conclusion</w:t>
        </w:r>
        <w:r>
          <w:rPr>
            <w:noProof/>
            <w:webHidden/>
          </w:rPr>
          <w:tab/>
        </w:r>
        <w:r>
          <w:rPr>
            <w:noProof/>
            <w:webHidden/>
          </w:rPr>
          <w:fldChar w:fldCharType="begin"/>
        </w:r>
        <w:r>
          <w:rPr>
            <w:noProof/>
            <w:webHidden/>
          </w:rPr>
          <w:instrText xml:space="preserve"> PAGEREF _Toc228652068 \h </w:instrText>
        </w:r>
        <w:r>
          <w:rPr>
            <w:noProof/>
            <w:webHidden/>
          </w:rPr>
        </w:r>
        <w:r>
          <w:rPr>
            <w:noProof/>
            <w:webHidden/>
          </w:rPr>
          <w:fldChar w:fldCharType="separate"/>
        </w:r>
        <w:r>
          <w:rPr>
            <w:noProof/>
            <w:webHidden/>
          </w:rPr>
          <w:t>13</w:t>
        </w:r>
        <w:r>
          <w:rPr>
            <w:noProof/>
            <w:webHidden/>
          </w:rPr>
          <w:fldChar w:fldCharType="end"/>
        </w:r>
      </w:hyperlink>
    </w:p>
    <w:p w14:paraId="0F9E87A7" w14:textId="048D26E4" w:rsidR="002A69CB" w:rsidRPr="002A69CB" w:rsidRDefault="002A69CB" w:rsidP="002A69CB">
      <w:pPr>
        <w:spacing w:after="360"/>
        <w:rPr>
          <w:b/>
          <w:color w:val="1F3864"/>
          <w:sz w:val="30"/>
        </w:rPr>
      </w:pPr>
      <w:r>
        <w:rPr>
          <w:b/>
          <w:color w:val="1F3864"/>
          <w:sz w:val="30"/>
        </w:rPr>
        <w:fldChar w:fldCharType="end"/>
      </w:r>
    </w:p>
    <w:p w14:paraId="72668BDE" w14:textId="1B8670B5" w:rsidR="0001553E" w:rsidRDefault="00000000">
      <w:pPr>
        <w:pStyle w:val="Heading1"/>
      </w:pPr>
      <w:bookmarkStart w:id="0" w:name="_Toc228652057"/>
      <w:r>
        <w:t>1. Executive Summary</w:t>
      </w:r>
      <w:bookmarkEnd w:id="0"/>
    </w:p>
    <w:p w14:paraId="6310BE28" w14:textId="77777777" w:rsidR="0001553E" w:rsidRDefault="00000000">
      <w:pPr>
        <w:spacing w:after="140"/>
      </w:pPr>
      <w:r>
        <w:t xml:space="preserve">This document is the refined Quality Assurance and Testing Document for </w:t>
      </w:r>
      <w:proofErr w:type="spellStart"/>
      <w:r>
        <w:t>UniGuide</w:t>
      </w:r>
      <w:proofErr w:type="spellEnd"/>
      <w:r>
        <w:t xml:space="preserve"> at </w:t>
      </w:r>
      <w:proofErr w:type="spellStart"/>
      <w:r>
        <w:t>UMHackathon</w:t>
      </w:r>
      <w:proofErr w:type="spellEnd"/>
      <w:r>
        <w:t xml:space="preserve"> 2026 Finals. It updates the preliminary QATD (submitted 26 April) with the additional features shipped during the online and physical sub-phases of the final round, and replaces the prelim defect list with a current one.</w:t>
      </w:r>
    </w:p>
    <w:p w14:paraId="145BDDC6" w14:textId="77777777" w:rsidR="0001553E" w:rsidRDefault="00000000">
      <w:pPr>
        <w:spacing w:after="140"/>
      </w:pPr>
      <w:r>
        <w:t>Quality confidence at finals submission rests on four pillars: (a) a fully-typed schema layer that catches contract drift at build and request time (TypeScript strict plus Zod runtime validation); (b) one resilience smoke test that exercises the AI mock-fallback paths; (c) extensive manual demo runs verifying every PRD feature end-to-end on the live deploy; and (d) deliberate engineering of resilience layers so that any single AI failure degrades gracefully rather than orphaning an application.</w:t>
      </w:r>
    </w:p>
    <w:p w14:paraId="2357B538" w14:textId="77777777" w:rsidR="0001553E" w:rsidRDefault="00000000">
      <w:pPr>
        <w:spacing w:after="140"/>
      </w:pPr>
      <w:r>
        <w:t>The team explicitly acknowledges that automated test coverage at finals submission is light, namely one integration smoke test. This is by design under the time-box. The post-finals quality plan ramps integration and end-to-end test coverage to a full pyramid by Q3 2026. A glossary of recurring terms is provided at the end (Section 11).</w:t>
      </w:r>
    </w:p>
    <w:p w14:paraId="76CFF956" w14:textId="77777777" w:rsidR="0001553E" w:rsidRDefault="00000000">
      <w:pPr>
        <w:pStyle w:val="Heading1"/>
      </w:pPr>
      <w:bookmarkStart w:id="1" w:name="_Toc228652058"/>
      <w:r>
        <w:t>2. Test Strategy</w:t>
      </w:r>
      <w:bookmarkEnd w:id="1"/>
    </w:p>
    <w:p w14:paraId="239D49D6" w14:textId="77777777" w:rsidR="0001553E" w:rsidRDefault="00000000">
      <w:pPr>
        <w:spacing w:after="140"/>
      </w:pPr>
      <w:r>
        <w:t>Three layers, each calibrated to the hackathon's risk profile.</w:t>
      </w:r>
    </w:p>
    <w:p w14:paraId="6426584D" w14:textId="77777777" w:rsidR="0001553E" w:rsidRDefault="00000000">
      <w:pPr>
        <w:pStyle w:val="ListParagraph"/>
        <w:numPr>
          <w:ilvl w:val="0"/>
          <w:numId w:val="2"/>
        </w:numPr>
        <w:spacing w:after="60"/>
      </w:pPr>
      <w:r>
        <w:rPr>
          <w:b/>
          <w:bCs/>
        </w:rPr>
        <w:t xml:space="preserve">Static layer (always on): </w:t>
      </w:r>
      <w:r>
        <w:t>TypeScript strict mode, Zod runtime validation on every API request body, prompt-hash recording on every AI call. Catches type drift, malformed requests, schema regressions, and prompt-version changes.</w:t>
      </w:r>
    </w:p>
    <w:p w14:paraId="2E167FB4" w14:textId="77777777" w:rsidR="0001553E" w:rsidRDefault="00000000">
      <w:pPr>
        <w:pStyle w:val="ListParagraph"/>
        <w:numPr>
          <w:ilvl w:val="0"/>
          <w:numId w:val="2"/>
        </w:numPr>
        <w:spacing w:after="60"/>
      </w:pPr>
      <w:r>
        <w:rPr>
          <w:b/>
          <w:bCs/>
        </w:rPr>
        <w:lastRenderedPageBreak/>
        <w:t xml:space="preserve">Resilience-fixture layer (automated): </w:t>
      </w:r>
      <w:r>
        <w:t>tests/</w:t>
      </w:r>
      <w:proofErr w:type="spellStart"/>
      <w:r>
        <w:t>glm-mock.test.ts</w:t>
      </w:r>
      <w:proofErr w:type="spellEnd"/>
      <w:r>
        <w:t xml:space="preserve"> confirms that with no AI keys configured, every GLM and ILMU call site returns the recorded fixture rather than throwing. This is the single most important automated check for the demo: no judge should ever see a 5xx mid-pitch.</w:t>
      </w:r>
    </w:p>
    <w:p w14:paraId="302DEE4A" w14:textId="77777777" w:rsidR="0001553E" w:rsidRDefault="00000000">
      <w:pPr>
        <w:pStyle w:val="ListParagraph"/>
        <w:numPr>
          <w:ilvl w:val="0"/>
          <w:numId w:val="2"/>
        </w:numPr>
        <w:spacing w:after="60"/>
      </w:pPr>
      <w:r>
        <w:rPr>
          <w:b/>
          <w:bCs/>
        </w:rPr>
        <w:t xml:space="preserve">Manual happy-path plus edge-case sweeps (per release): </w:t>
      </w:r>
      <w:r>
        <w:t>Before each significant push, the team runs a scripted sequence covering the full student-to-coordinator-to-letter loop, plus the new features added in this build (</w:t>
      </w:r>
      <w:proofErr w:type="spellStart"/>
      <w:r>
        <w:t>parseDocument</w:t>
      </w:r>
      <w:proofErr w:type="spellEnd"/>
      <w:r>
        <w:t xml:space="preserve"> extraction, SOP-grounded briefing, plan-mode preview-step, coordinator </w:t>
      </w:r>
      <w:proofErr w:type="spellStart"/>
      <w:r>
        <w:t>coassist</w:t>
      </w:r>
      <w:proofErr w:type="spellEnd"/>
      <w:r>
        <w:t>, student chat plus escalation). Results are captured in Section 4 below.</w:t>
      </w:r>
    </w:p>
    <w:p w14:paraId="6D1B54D0" w14:textId="77777777" w:rsidR="0001553E" w:rsidRDefault="00000000">
      <w:pPr>
        <w:pStyle w:val="Heading1"/>
      </w:pPr>
      <w:bookmarkStart w:id="2" w:name="_Toc228652059"/>
      <w:r>
        <w:t>3. Test Plan &amp; Coverage Matrix</w:t>
      </w:r>
      <w:bookmarkEnd w:id="2"/>
    </w:p>
    <w:p w14:paraId="4C9197CA" w14:textId="77777777" w:rsidR="0001553E" w:rsidRDefault="00000000">
      <w:pPr>
        <w:spacing w:after="140"/>
      </w:pPr>
      <w:r>
        <w:t>All PRD features (F1 to F28) plus the six features added during the finals build (F29 to F34) traced to test cases and their current status. Green rows are PASS in the most recent test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3500"/>
        <w:gridCol w:w="1760"/>
      </w:tblGrid>
      <w:tr w:rsidR="0001553E" w14:paraId="7F54D2C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878ED56" w14:textId="77777777" w:rsidR="0001553E" w:rsidRDefault="00000000">
            <w:r>
              <w:rPr>
                <w:b/>
                <w:bCs/>
                <w:color w:val="FFFFFF"/>
              </w:rPr>
              <w:t>ID</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235C4A0" w14:textId="77777777" w:rsidR="0001553E" w:rsidRDefault="00000000">
            <w:r>
              <w:rPr>
                <w:b/>
                <w:bCs/>
                <w:color w:val="FFFFFF"/>
              </w:rPr>
              <w:t>Feature</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C4F370" w14:textId="77777777" w:rsidR="0001553E" w:rsidRDefault="00000000">
            <w:r>
              <w:rPr>
                <w:b/>
                <w:bCs/>
                <w:color w:val="FFFFFF"/>
              </w:rPr>
              <w:t>Test case</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5BBC3D7" w14:textId="77777777" w:rsidR="0001553E" w:rsidRDefault="00000000">
            <w:r>
              <w:rPr>
                <w:b/>
                <w:bCs/>
                <w:color w:val="FFFFFF"/>
              </w:rPr>
              <w:t>Status</w:t>
            </w:r>
          </w:p>
        </w:tc>
      </w:tr>
      <w:tr w:rsidR="0001553E" w14:paraId="1F27030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2683DD" w14:textId="77777777" w:rsidR="0001553E" w:rsidRDefault="00000000">
            <w:r>
              <w:t>F1</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9DAD66" w14:textId="77777777" w:rsidR="0001553E" w:rsidRDefault="00000000">
            <w:r>
              <w:t>Three role surfaces (student, coordinator, admin)</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1DC20" w14:textId="77777777" w:rsidR="0001553E" w:rsidRDefault="00000000">
            <w:r>
              <w:t>Manual sweep across all three surfaces; demo tile sign-in resets data each time</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383688B3" w14:textId="77777777" w:rsidR="0001553E" w:rsidRDefault="00000000">
            <w:r>
              <w:t>PASS, all three roles render their landing page</w:t>
            </w:r>
          </w:p>
        </w:tc>
      </w:tr>
      <w:tr w:rsidR="0001553E" w14:paraId="25AF1AC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AC391A" w14:textId="77777777" w:rsidR="0001553E" w:rsidRDefault="00000000">
            <w:r>
              <w:t>F2</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176334" w14:textId="77777777" w:rsidR="0001553E" w:rsidRDefault="00000000">
            <w:r>
              <w:t xml:space="preserve">AI step generation turn-by-turn via GLM </w:t>
            </w:r>
            <w:proofErr w:type="spellStart"/>
            <w:r>
              <w:t>nextStep</w:t>
            </w:r>
            <w:proofErr w:type="spellEnd"/>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4583AE" w14:textId="77777777" w:rsidR="0001553E" w:rsidRDefault="00000000">
            <w:r>
              <w:t>Start a Scholarship application, walk Steps 1 to 6, confirm next-step is grounded in SOP citations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79D9701E" w14:textId="77777777" w:rsidR="0001553E" w:rsidRDefault="00000000">
            <w:r>
              <w:t>PASS, citations visible on every step in the live deploy</w:t>
            </w:r>
          </w:p>
        </w:tc>
      </w:tr>
      <w:tr w:rsidR="0001553E" w14:paraId="608CD46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3CD2A" w14:textId="77777777" w:rsidR="0001553E" w:rsidRDefault="00000000">
            <w:r>
              <w:t>F3</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02A1EB" w14:textId="77777777" w:rsidR="0001553E" w:rsidRDefault="00000000">
            <w:r>
              <w:t>SOP citation chips clickable on every AI step</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0A9028" w14:textId="77777777" w:rsidR="0001553E" w:rsidRDefault="00000000">
            <w:r>
              <w:t>Click any citation; SOP viewer opens scrolled to that section</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3C493BED" w14:textId="77777777" w:rsidR="0001553E" w:rsidRDefault="00000000">
            <w:r>
              <w:t>PASS</w:t>
            </w:r>
          </w:p>
        </w:tc>
      </w:tr>
      <w:tr w:rsidR="0001553E" w14:paraId="294811D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BE57EE" w14:textId="77777777" w:rsidR="0001553E" w:rsidRDefault="00000000">
            <w:r>
              <w:t>F4</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400261" w14:textId="77777777" w:rsidR="0001553E" w:rsidRDefault="00000000">
            <w:r>
              <w:t>Coordinator briefing with extracted facts, flags, recommendation, confidence</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A81091" w14:textId="77777777" w:rsidR="0001553E" w:rsidRDefault="00000000">
            <w:r>
              <w:t>Submit a borderline-CGPA scholarship, open coordinator inbox, confirm 5-field briefing renders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6904F89" w14:textId="77777777" w:rsidR="0001553E" w:rsidRDefault="00000000">
            <w:r>
              <w:t>PASS, verified during finals build with the Demo Coordinator account</w:t>
            </w:r>
          </w:p>
        </w:tc>
      </w:tr>
      <w:tr w:rsidR="0001553E" w14:paraId="2B7CCDC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E11B21" w14:textId="77777777" w:rsidR="0001553E" w:rsidRDefault="00000000">
            <w:r>
              <w:t>F5</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DA9967" w14:textId="77777777" w:rsidR="0001553E" w:rsidRDefault="00000000">
            <w:r>
              <w:t>Preview and edit decision letter with hallucination check</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3BEB25" w14:textId="77777777" w:rsidR="0001553E" w:rsidRDefault="00000000">
            <w:r>
              <w:t>Click Preview &amp; approve; modal shows letter, editable, regex check returns issues for any name/CGPA/year mismatch</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60B8C57A" w14:textId="77777777" w:rsidR="0001553E" w:rsidRDefault="00000000">
            <w:r>
              <w:t>PASS</w:t>
            </w:r>
          </w:p>
        </w:tc>
      </w:tr>
      <w:tr w:rsidR="0001553E" w14:paraId="480F959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EE6FA7" w14:textId="77777777" w:rsidR="0001553E" w:rsidRDefault="00000000">
            <w:r>
              <w:t>F6</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3E5440" w14:textId="77777777" w:rsidR="0001553E" w:rsidRDefault="00000000">
            <w:r>
              <w:t xml:space="preserve">5-minute undo with </w:t>
            </w:r>
            <w:proofErr w:type="spellStart"/>
            <w:proofErr w:type="gramStart"/>
            <w:r>
              <w:t>mm:ss</w:t>
            </w:r>
            <w:proofErr w:type="spellEnd"/>
            <w:proofErr w:type="gramEnd"/>
            <w:r>
              <w:t xml:space="preserve"> countdown</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32FB62" w14:textId="77777777" w:rsidR="0001553E" w:rsidRDefault="00000000">
            <w:r>
              <w:t>Approve a submission, countdown banner appears, click undo, status reverts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FE2BA3D" w14:textId="77777777" w:rsidR="0001553E" w:rsidRDefault="00000000">
            <w:r>
              <w:t>PASS, verified</w:t>
            </w:r>
          </w:p>
        </w:tc>
      </w:tr>
      <w:tr w:rsidR="0001553E" w14:paraId="1779DE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BB7FA" w14:textId="77777777" w:rsidR="0001553E" w:rsidRDefault="00000000">
            <w:r>
              <w:t>F7</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DA2AD" w14:textId="77777777" w:rsidR="0001553E" w:rsidRDefault="00000000">
            <w:r>
              <w:t>AI-suggest comment (3 pills)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568AD0" w14:textId="77777777" w:rsidR="0001553E" w:rsidRDefault="00000000">
            <w:r>
              <w:t>Click Suggest comment, 3 AI-drafted pills appear, click one to insert</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2917F760" w14:textId="77777777" w:rsidR="0001553E" w:rsidRDefault="00000000">
            <w:r>
              <w:t>PASS</w:t>
            </w:r>
          </w:p>
        </w:tc>
      </w:tr>
      <w:tr w:rsidR="0001553E" w14:paraId="2CC06E4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6C63D5" w14:textId="77777777" w:rsidR="0001553E" w:rsidRDefault="00000000">
            <w:r>
              <w:lastRenderedPageBreak/>
              <w:t>F8</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3EA6A4" w14:textId="77777777" w:rsidR="0001553E" w:rsidRDefault="00000000">
            <w:r>
              <w:t>Coordinator claim/release plus Mine filter</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BA744" w14:textId="77777777" w:rsidR="0001553E" w:rsidRDefault="00000000">
            <w:r>
              <w:t>Click Claim, row tagged 'you', click Release, tag clears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C9C8C55" w14:textId="77777777" w:rsidR="0001553E" w:rsidRDefault="00000000">
            <w:r>
              <w:t>PASS</w:t>
            </w:r>
          </w:p>
        </w:tc>
      </w:tr>
      <w:tr w:rsidR="0001553E" w14:paraId="7DD0B1C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543625" w14:textId="77777777" w:rsidR="0001553E" w:rsidRDefault="00000000">
            <w:r>
              <w:t>F9</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AE0FCB" w14:textId="77777777" w:rsidR="0001553E" w:rsidRDefault="00000000">
            <w:r>
              <w:t>Bulk approve (excludes flagged)</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A0BD61" w14:textId="77777777" w:rsidR="0001553E" w:rsidRDefault="00000000">
            <w:r>
              <w:t>Tick 3 unflagged plus 1 flagged; Bulk approve; flagged auto-excluded with reason summary</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038E1BE4" w14:textId="77777777" w:rsidR="0001553E" w:rsidRDefault="00000000">
            <w:r>
              <w:t>PASS</w:t>
            </w:r>
          </w:p>
        </w:tc>
      </w:tr>
      <w:tr w:rsidR="0001553E" w14:paraId="2E65FD0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41D33F" w14:textId="77777777" w:rsidR="0001553E" w:rsidRDefault="00000000">
            <w:r>
              <w:t>F10</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206B4" w14:textId="77777777" w:rsidR="0001553E" w:rsidRDefault="00000000">
            <w:r>
              <w:t>Bulk request-info with editable note</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D81A09" w14:textId="77777777" w:rsidR="0001553E" w:rsidRDefault="00000000">
            <w:r>
              <w:t>Tick 2; Bulk request info; modal with editable note; confirm</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586B7B4C" w14:textId="77777777" w:rsidR="0001553E" w:rsidRDefault="00000000">
            <w:r>
              <w:t>PASS</w:t>
            </w:r>
          </w:p>
        </w:tc>
      </w:tr>
      <w:tr w:rsidR="0001553E" w14:paraId="14CE11C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A80CDF" w14:textId="77777777" w:rsidR="0001553E" w:rsidRDefault="00000000">
            <w:r>
              <w:t>F11</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28400" w14:textId="77777777" w:rsidR="0001553E" w:rsidRDefault="00000000">
            <w:r>
              <w:t xml:space="preserve">Real file upload via </w:t>
            </w:r>
            <w:proofErr w:type="spellStart"/>
            <w:r>
              <w:t>Supabase</w:t>
            </w:r>
            <w:proofErr w:type="spellEnd"/>
            <w:r>
              <w:t xml:space="preserve"> Storage</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8EEEA7" w14:textId="77777777" w:rsidR="0001553E" w:rsidRDefault="00000000">
            <w:r>
              <w:t xml:space="preserve">Drop PDF on </w:t>
            </w:r>
            <w:proofErr w:type="spellStart"/>
            <w:r>
              <w:t>file_upload</w:t>
            </w:r>
            <w:proofErr w:type="spellEnd"/>
            <w:r>
              <w:t xml:space="preserve"> step; file lands in application-files bucket; signed URL accessible only to owner and staff</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C668A22" w14:textId="77777777" w:rsidR="0001553E" w:rsidRDefault="00000000">
            <w:r>
              <w:t>PASS</w:t>
            </w:r>
          </w:p>
        </w:tc>
      </w:tr>
      <w:tr w:rsidR="0001553E" w14:paraId="147E455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8D719D" w14:textId="77777777" w:rsidR="0001553E" w:rsidRDefault="00000000">
            <w:r>
              <w:t>F12</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4C57D9" w14:textId="77777777" w:rsidR="0001553E" w:rsidRDefault="00000000">
            <w:r>
              <w:t>Auto-save per step (</w:t>
            </w:r>
            <w:proofErr w:type="spellStart"/>
            <w:r>
              <w:t>localStorage</w:t>
            </w:r>
            <w:proofErr w:type="spellEnd"/>
            <w:r>
              <w:t>)</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D2E212" w14:textId="77777777" w:rsidR="0001553E" w:rsidRDefault="00000000">
            <w:r>
              <w:t>Type into a text step, reload, answer hydrates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693795E4" w14:textId="77777777" w:rsidR="0001553E" w:rsidRDefault="00000000">
            <w:r>
              <w:t>PASS</w:t>
            </w:r>
          </w:p>
        </w:tc>
      </w:tr>
      <w:tr w:rsidR="0001553E" w14:paraId="2000F5B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7CC16" w14:textId="77777777" w:rsidR="0001553E" w:rsidRDefault="00000000">
            <w:r>
              <w:t>F13</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9D56E3" w14:textId="77777777" w:rsidR="0001553E" w:rsidRDefault="00000000">
            <w:r>
              <w:t>Realtime updates on applications, steps, letters, messages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B15B6" w14:textId="77777777" w:rsidR="0001553E" w:rsidRDefault="00000000">
            <w:r>
              <w:t>Open student in tab A, coordinator in tab B; coordinator approves; A updates without refresh</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231CB964" w14:textId="77777777" w:rsidR="0001553E" w:rsidRDefault="00000000">
            <w:r>
              <w:t>PASS, verified after the migration that set REPLICA IDENTITY FULL</w:t>
            </w:r>
          </w:p>
        </w:tc>
      </w:tr>
      <w:tr w:rsidR="0001553E" w14:paraId="6282209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E02747" w14:textId="77777777" w:rsidR="0001553E" w:rsidRDefault="00000000">
            <w:r>
              <w:t>F14</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4FC3E8" w14:textId="77777777" w:rsidR="0001553E" w:rsidRDefault="00000000">
            <w:r>
              <w:t>Student-coordinator message thread (</w:t>
            </w:r>
            <w:proofErr w:type="spellStart"/>
            <w:r>
              <w:t>realtime</w:t>
            </w:r>
            <w:proofErr w:type="spellEnd"/>
            <w:r>
              <w:t>)</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1B7173" w14:textId="77777777" w:rsidR="0001553E" w:rsidRDefault="00000000">
            <w:r>
              <w:t>Send message from coordinator; student sees it instantly</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7DC1E45" w14:textId="77777777" w:rsidR="0001553E" w:rsidRDefault="00000000">
            <w:r>
              <w:t>PASS</w:t>
            </w:r>
          </w:p>
        </w:tc>
      </w:tr>
      <w:tr w:rsidR="0001553E" w14:paraId="0DD540B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286345" w14:textId="77777777" w:rsidR="0001553E" w:rsidRDefault="00000000">
            <w:r>
              <w:t>F15</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752CEC" w14:textId="77777777" w:rsidR="0001553E" w:rsidRDefault="00000000">
            <w:r>
              <w:t>Internal notes (staff-only)</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49584A" w14:textId="77777777" w:rsidR="0001553E" w:rsidRDefault="00000000">
            <w:r>
              <w:t>Add internal note as coordinator; switch to student account; note not visible</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BCCE0B4" w14:textId="77777777" w:rsidR="0001553E" w:rsidRDefault="00000000">
            <w:r>
              <w:t>PASS, RLS-enforced</w:t>
            </w:r>
          </w:p>
        </w:tc>
      </w:tr>
      <w:tr w:rsidR="0001553E" w14:paraId="725CD8C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2098D4" w14:textId="77777777" w:rsidR="0001553E" w:rsidRDefault="00000000">
            <w:r>
              <w:t>F16</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93C986" w14:textId="77777777" w:rsidR="0001553E" w:rsidRDefault="00000000">
            <w:r>
              <w:t>Step revise (student edits prior answer; AI re-plans)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A6B83F" w14:textId="77777777" w:rsidR="0001553E" w:rsidRDefault="00000000">
            <w:r>
              <w:t>Click Edit on Step 2, change answer, AI marks subsequent steps stale and re-emits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68F74D49" w14:textId="77777777" w:rsidR="0001553E" w:rsidRDefault="00000000">
            <w:r>
              <w:t>PASS</w:t>
            </w:r>
          </w:p>
        </w:tc>
      </w:tr>
      <w:tr w:rsidR="0001553E" w14:paraId="51C18A4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F58D1B" w14:textId="77777777" w:rsidR="0001553E" w:rsidRDefault="00000000">
            <w:r>
              <w:t>F17</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3328D6" w14:textId="77777777" w:rsidR="0001553E" w:rsidRDefault="00000000">
            <w:r>
              <w:t xml:space="preserve">Application </w:t>
            </w:r>
            <w:proofErr w:type="gramStart"/>
            <w:r>
              <w:t>withdraw</w:t>
            </w:r>
            <w:proofErr w:type="gramEnd"/>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28677" w14:textId="77777777" w:rsidR="0001553E" w:rsidRDefault="00000000">
            <w:r>
              <w:t>Withdraw a draft, status flips, coordinator inbox no longer surfaces it</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71DD4C35" w14:textId="77777777" w:rsidR="0001553E" w:rsidRDefault="00000000">
            <w:r>
              <w:t>PASS</w:t>
            </w:r>
          </w:p>
        </w:tc>
      </w:tr>
      <w:tr w:rsidR="0001553E" w14:paraId="31CDB39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E3D8B0" w14:textId="77777777" w:rsidR="0001553E" w:rsidRDefault="00000000">
            <w:r>
              <w:t>F18</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FC7F34" w14:textId="77777777" w:rsidR="0001553E" w:rsidRDefault="00000000">
            <w:r>
              <w:t>Notification bell with last 14 days plus unread count</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A8A843" w14:textId="77777777" w:rsidR="0001553E" w:rsidRDefault="00000000">
            <w:r>
              <w:t>Trigger 3 events, bell shows badge with count = 3</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0D4BD8ED" w14:textId="77777777" w:rsidR="0001553E" w:rsidRDefault="00000000">
            <w:r>
              <w:t>PASS</w:t>
            </w:r>
          </w:p>
        </w:tc>
      </w:tr>
      <w:tr w:rsidR="0001553E" w14:paraId="743950C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70A517" w14:textId="77777777" w:rsidR="0001553E" w:rsidRDefault="00000000">
            <w:r>
              <w:t>F19</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7A4463" w14:textId="77777777" w:rsidR="0001553E" w:rsidRDefault="00000000">
            <w:r>
              <w:t>Letter print (UM letterhead)</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9E6C6C" w14:textId="77777777" w:rsidR="0001553E" w:rsidRDefault="00000000">
            <w:r>
              <w:t>Click View letter, /letters/[id]/print loads, print to PDF works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74B238C8" w14:textId="77777777" w:rsidR="0001553E" w:rsidRDefault="00000000">
            <w:r>
              <w:t>PASS</w:t>
            </w:r>
          </w:p>
        </w:tc>
      </w:tr>
      <w:tr w:rsidR="0001553E" w14:paraId="277D1CB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CF9DF" w14:textId="77777777" w:rsidR="0001553E" w:rsidRDefault="00000000">
            <w:r>
              <w:t>F20</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6ACB89" w14:textId="77777777" w:rsidR="0001553E" w:rsidRDefault="00000000">
            <w:r>
              <w:t>Admin SOP upload (paste, URL, PDF)</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0F1359" w14:textId="77777777" w:rsidR="0001553E" w:rsidRDefault="00000000">
            <w:r>
              <w:t>Upload all three modes, confirm chunks render in viewer</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2A66093C" w14:textId="77777777" w:rsidR="0001553E" w:rsidRDefault="00000000">
            <w:r>
              <w:t xml:space="preserve">PASS, pdf-parse handles real-text PDFs; </w:t>
            </w:r>
            <w:r>
              <w:lastRenderedPageBreak/>
              <w:t>image-only rejected by design</w:t>
            </w:r>
          </w:p>
        </w:tc>
      </w:tr>
      <w:tr w:rsidR="0001553E" w14:paraId="6F676ED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34AC3" w14:textId="77777777" w:rsidR="0001553E" w:rsidRDefault="00000000">
            <w:r>
              <w:lastRenderedPageBreak/>
              <w:t>F21</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7C9BF" w14:textId="77777777" w:rsidR="0001553E" w:rsidRDefault="00000000">
            <w:r>
              <w:t>Admin letter template editor</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A372FD" w14:textId="77777777" w:rsidR="0001553E" w:rsidRDefault="00000000">
            <w:r>
              <w:t>Edit acceptance template, confirm new submissions use new wording; old letters unchanged</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687F1C24" w14:textId="77777777" w:rsidR="0001553E" w:rsidRDefault="00000000">
            <w:r>
              <w:t>PASS</w:t>
            </w:r>
          </w:p>
        </w:tc>
      </w:tr>
      <w:tr w:rsidR="0001553E" w14:paraId="72FD25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130451" w14:textId="77777777" w:rsidR="0001553E" w:rsidRDefault="00000000">
            <w:r>
              <w:t>F22</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9980D9" w14:textId="77777777" w:rsidR="0001553E" w:rsidRDefault="00000000">
            <w:r>
              <w:t>Admin deadline editor</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F0F48D" w14:textId="77777777" w:rsidR="0001553E" w:rsidRDefault="00000000">
            <w:r>
              <w:t>Set date plus label, student tile reflects it</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3FE29865" w14:textId="77777777" w:rsidR="0001553E" w:rsidRDefault="00000000">
            <w:r>
              <w:t>PASS</w:t>
            </w:r>
          </w:p>
        </w:tc>
      </w:tr>
      <w:tr w:rsidR="0001553E" w14:paraId="11912CF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A7702A" w14:textId="77777777" w:rsidR="0001553E" w:rsidRDefault="00000000">
            <w:r>
              <w:t>F23</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6F4DE" w14:textId="77777777" w:rsidR="0001553E" w:rsidRDefault="00000000">
            <w:r>
              <w:t>Admin analytics (KPIs plus per-procedure)</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6CBAFF" w14:textId="77777777" w:rsidR="0001553E" w:rsidRDefault="00000000">
            <w:r>
              <w:t>Visit /admin/analytics, KPIs render against seeded data</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704E9403" w14:textId="77777777" w:rsidR="0001553E" w:rsidRDefault="00000000">
            <w:r>
              <w:t>PASS</w:t>
            </w:r>
          </w:p>
        </w:tc>
      </w:tr>
      <w:tr w:rsidR="0001553E" w14:paraId="64E1FFB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765BD8" w14:textId="77777777" w:rsidR="0001553E" w:rsidRDefault="00000000">
            <w:r>
              <w:t>F24</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AE20B9" w14:textId="77777777" w:rsidR="0001553E" w:rsidRDefault="00000000">
            <w:r>
              <w:t>Admin GLM trace viewer</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2A15F9" w14:textId="77777777" w:rsidR="0001553E" w:rsidRDefault="00000000">
            <w:r>
              <w:t>Visit /admin/</w:t>
            </w:r>
            <w:proofErr w:type="spellStart"/>
            <w:r>
              <w:t>glm</w:t>
            </w:r>
            <w:proofErr w:type="spellEnd"/>
            <w:r>
              <w:t>-traces, 100 most-recent calls listed; row expand shows input/output JSON</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6C99D735" w14:textId="77777777" w:rsidR="0001553E" w:rsidRDefault="00000000">
            <w:r>
              <w:t>PASS</w:t>
            </w:r>
          </w:p>
        </w:tc>
      </w:tr>
      <w:tr w:rsidR="0001553E" w14:paraId="6305D29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1C0C3C" w14:textId="77777777" w:rsidR="0001553E" w:rsidRDefault="00000000">
            <w:r>
              <w:t>F25</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0E4432" w14:textId="77777777" w:rsidR="0001553E" w:rsidRDefault="00000000">
            <w:r>
              <w:t>Demo seed variety (9 sample applications)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5B094E" w14:textId="77777777" w:rsidR="0001553E" w:rsidRDefault="00000000">
            <w:r>
              <w:t>Click any demo tile; /</w:t>
            </w:r>
            <w:proofErr w:type="spellStart"/>
            <w:r>
              <w:t>api</w:t>
            </w:r>
            <w:proofErr w:type="spellEnd"/>
            <w:r>
              <w:t>/demo/reset fires; 9 apps in distinct states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D80D8B1" w14:textId="77777777" w:rsidR="0001553E" w:rsidRDefault="00000000">
            <w:r>
              <w:t>PASS</w:t>
            </w:r>
          </w:p>
        </w:tc>
      </w:tr>
      <w:tr w:rsidR="0001553E" w14:paraId="61B171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CF851" w14:textId="77777777" w:rsidR="0001553E" w:rsidRDefault="00000000">
            <w:r>
              <w:t>F26</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7F393A" w14:textId="77777777" w:rsidR="0001553E" w:rsidRDefault="00000000">
            <w:r>
              <w:t>Mock mode plus demo banner plus auto-fallback</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C36560" w14:textId="77777777" w:rsidR="0001553E" w:rsidRDefault="00000000">
            <w:r>
              <w:t>Unset ZAI_API_KEY; all calls return fixtures; banner appears</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5E14DEBA" w14:textId="77777777" w:rsidR="0001553E" w:rsidRDefault="00000000">
            <w:r>
              <w:t>PASS</w:t>
            </w:r>
          </w:p>
        </w:tc>
      </w:tr>
      <w:tr w:rsidR="0001553E" w14:paraId="08E2B01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49926C" w14:textId="77777777" w:rsidR="0001553E" w:rsidRDefault="00000000">
            <w:r>
              <w:t>F27</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32F9E" w14:textId="77777777" w:rsidR="0001553E" w:rsidRDefault="00000000">
            <w:r>
              <w:t>Dual AI providers (Z.AI default; ILMU routable for briefing)</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C6C04D" w14:textId="77777777" w:rsidR="0001553E" w:rsidRDefault="00000000">
            <w:r>
              <w:t>Set USE_ILMU_FOR_BRIEFING=true; submit application; trace shows ilmu-glm-5.1</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ECC2635" w14:textId="77777777" w:rsidR="0001553E" w:rsidRDefault="00000000">
            <w:r>
              <w:t xml:space="preserve">PASS, provider tag visible in trace </w:t>
            </w:r>
            <w:proofErr w:type="spellStart"/>
            <w:r>
              <w:t>inputSummary</w:t>
            </w:r>
            <w:proofErr w:type="spellEnd"/>
          </w:p>
        </w:tc>
      </w:tr>
      <w:tr w:rsidR="0001553E" w14:paraId="78838C7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8A77AF" w14:textId="77777777" w:rsidR="0001553E" w:rsidRDefault="00000000">
            <w:r>
              <w:t>F28</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1E7528" w14:textId="77777777" w:rsidR="0001553E" w:rsidRDefault="00000000">
            <w:r>
              <w:t>Submit and decide endpoints degrade gracefully on AI failure</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812751" w14:textId="77777777" w:rsidR="0001553E" w:rsidRDefault="00000000">
            <w:r>
              <w:t xml:space="preserve">Force </w:t>
            </w:r>
            <w:proofErr w:type="spellStart"/>
            <w:r>
              <w:t>generateBriefing</w:t>
            </w:r>
            <w:proofErr w:type="spellEnd"/>
            <w:r>
              <w:t xml:space="preserve"> throw; /submit still flips status to submitted with fallback briefing</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6ECE3992" w14:textId="77777777" w:rsidR="0001553E" w:rsidRDefault="00000000">
            <w:r>
              <w:t xml:space="preserve">PASS, added fallback in </w:t>
            </w:r>
            <w:proofErr w:type="gramStart"/>
            <w:r>
              <w:t>this finals</w:t>
            </w:r>
            <w:proofErr w:type="gramEnd"/>
            <w:r>
              <w:t xml:space="preserve"> build</w:t>
            </w:r>
          </w:p>
        </w:tc>
      </w:tr>
      <w:tr w:rsidR="0001553E" w14:paraId="33A6C23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B1EB15" w14:textId="77777777" w:rsidR="0001553E" w:rsidRDefault="00000000">
            <w:r>
              <w:t>F29</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9463B6" w14:textId="77777777" w:rsidR="0001553E" w:rsidRDefault="00000000">
            <w:r>
              <w:t>AI reads uploaded PDFs (</w:t>
            </w:r>
            <w:proofErr w:type="spellStart"/>
            <w:r>
              <w:t>parseDocument</w:t>
            </w:r>
            <w:proofErr w:type="spellEnd"/>
            <w:r>
              <w:t xml:space="preserve"> wired)</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C22A36" w14:textId="77777777" w:rsidR="0001553E" w:rsidRDefault="00000000">
            <w:r>
              <w:t xml:space="preserve">Upload an EPF statement on Scholarship Step 3; </w:t>
            </w:r>
            <w:proofErr w:type="spellStart"/>
            <w:r>
              <w:t>response_data</w:t>
            </w:r>
            <w:proofErr w:type="spellEnd"/>
            <w:r>
              <w:t xml:space="preserve"> has </w:t>
            </w:r>
            <w:proofErr w:type="spellStart"/>
            <w:r>
              <w:t>extracted_fields</w:t>
            </w:r>
            <w:proofErr w:type="spellEnd"/>
            <w:r>
              <w:t xml:space="preserve"> keyed by </w:t>
            </w:r>
            <w:proofErr w:type="spellStart"/>
            <w:r>
              <w:t>extraction_schema</w:t>
            </w:r>
            <w:proofErr w:type="spellEnd"/>
            <w:r>
              <w:t>; next step does not re-ask for income</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3FDA4570" w14:textId="77777777" w:rsidR="0001553E" w:rsidRDefault="00000000">
            <w:r>
              <w:t>PASS, added in finals build (commit 662bae8)</w:t>
            </w:r>
          </w:p>
        </w:tc>
      </w:tr>
      <w:tr w:rsidR="0001553E" w14:paraId="559486A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757A5F" w14:textId="77777777" w:rsidR="0001553E" w:rsidRDefault="00000000">
            <w:r>
              <w:t>F30</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E43F70" w14:textId="77777777" w:rsidR="0001553E" w:rsidRDefault="00000000">
            <w:r>
              <w:t>Coordinator briefing cites specific SOP rules in flags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629CFA" w14:textId="77777777" w:rsidR="0001553E" w:rsidRDefault="00000000">
            <w:r>
              <w:t>Submit a borderline application; flag message contains an SOP § reference</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D2D153C" w14:textId="77777777" w:rsidR="0001553E" w:rsidRDefault="00000000">
            <w:r>
              <w:t>PASS, added in finals build (commit cff0032)</w:t>
            </w:r>
          </w:p>
        </w:tc>
      </w:tr>
      <w:tr w:rsidR="0001553E" w14:paraId="64E4378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FE5EB4" w14:textId="77777777" w:rsidR="0001553E" w:rsidRDefault="00000000">
            <w:r>
              <w:t>F31</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3F568" w14:textId="77777777" w:rsidR="0001553E" w:rsidRDefault="00000000">
            <w:r>
              <w:t>Plan-mode confirmation on Request More Info</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6A84B3" w14:textId="77777777" w:rsidR="0001553E" w:rsidRDefault="00000000">
            <w:r>
              <w:t>Type comment, click Preview info request, modal shows AI's proposed step, confirm or edit</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4071B2C6" w14:textId="77777777" w:rsidR="0001553E" w:rsidRDefault="00000000">
            <w:r>
              <w:t xml:space="preserve">PASS, added in finals build </w:t>
            </w:r>
            <w:r>
              <w:lastRenderedPageBreak/>
              <w:t>(commit f34cc1c)</w:t>
            </w:r>
          </w:p>
        </w:tc>
      </w:tr>
      <w:tr w:rsidR="0001553E" w14:paraId="3E2208A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345CCA" w14:textId="77777777" w:rsidR="0001553E" w:rsidRDefault="00000000">
            <w:r>
              <w:lastRenderedPageBreak/>
              <w:t>F32</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D8842E" w14:textId="77777777" w:rsidR="0001553E" w:rsidRDefault="00000000">
            <w:r>
              <w:t xml:space="preserve">Coordinator </w:t>
            </w:r>
            <w:proofErr w:type="spellStart"/>
            <w:r>
              <w:t>coassist</w:t>
            </w:r>
            <w:proofErr w:type="spellEnd"/>
            <w:r>
              <w:t xml:space="preserve"> (revise letter, step, briefing)</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53A78A" w14:textId="77777777" w:rsidR="0001553E" w:rsidRDefault="00000000">
            <w:r>
              <w:t>In preview-letter modal, type 'make it softer', click Revise; letter updates inline; same pattern in step modal and briefing drawer</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524F0FE8" w14:textId="77777777" w:rsidR="0001553E" w:rsidRDefault="00000000">
            <w:r>
              <w:t>PASS, added in finals build (commit 9f14f6b)</w:t>
            </w:r>
          </w:p>
        </w:tc>
      </w:tr>
      <w:tr w:rsidR="0001553E" w14:paraId="7469EA2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B2D28C" w14:textId="77777777" w:rsidR="0001553E" w:rsidRDefault="00000000">
            <w:r>
              <w:t>F33</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442391" w14:textId="77777777" w:rsidR="0001553E" w:rsidRDefault="00000000">
            <w:r>
              <w:t>Always-on student AI chat with hybrid escalation</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15624B" w14:textId="77777777" w:rsidR="0001553E" w:rsidRDefault="00000000">
            <w:r>
              <w:t>Type a question in the chat panel; AI answers; type 'I need a coordinator'; escalation pill appears; click; coordinator Triage tab surfaces it</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3D68B163" w14:textId="77777777" w:rsidR="0001553E" w:rsidRDefault="00000000">
            <w:r>
              <w:t>PASS, added in finals build (commit 3ef77e1)</w:t>
            </w:r>
          </w:p>
        </w:tc>
      </w:tr>
      <w:tr w:rsidR="0001553E" w14:paraId="32FB843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487CB6" w14:textId="77777777" w:rsidR="0001553E" w:rsidRDefault="00000000">
            <w:r>
              <w:t>F34</w:t>
            </w:r>
          </w:p>
        </w:tc>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E521EA" w14:textId="77777777" w:rsidR="0001553E" w:rsidRDefault="00000000">
            <w:r>
              <w:t>/admin/cost token-spend dashboard</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52F902" w14:textId="77777777" w:rsidR="0001553E" w:rsidRDefault="00000000">
            <w:r>
              <w:t>Visit /admin/cost; KPIs plus by-model plus by-endpoint plus 14-day trend render against live trace data</w:t>
            </w:r>
          </w:p>
        </w:tc>
        <w:tc>
          <w:tcPr>
            <w:tcW w:w="1760" w:type="dxa"/>
            <w:tcBorders>
              <w:top w:val="single" w:sz="4" w:space="0" w:color="BFBFBF"/>
              <w:left w:val="single" w:sz="4" w:space="0" w:color="BFBFBF"/>
              <w:bottom w:val="single" w:sz="4" w:space="0" w:color="BFBFBF"/>
              <w:right w:val="single" w:sz="4" w:space="0" w:color="BFBFBF"/>
            </w:tcBorders>
            <w:shd w:val="clear" w:color="auto" w:fill="C8E6C9"/>
            <w:tcMar>
              <w:top w:w="100" w:type="dxa"/>
              <w:left w:w="140" w:type="dxa"/>
              <w:bottom w:w="100" w:type="dxa"/>
              <w:right w:w="140" w:type="dxa"/>
            </w:tcMar>
          </w:tcPr>
          <w:p w14:paraId="1C2783E4" w14:textId="77777777" w:rsidR="0001553E" w:rsidRDefault="00000000">
            <w:r>
              <w:t>PASS, added in finals build (commit be77a4b)</w:t>
            </w:r>
          </w:p>
        </w:tc>
      </w:tr>
    </w:tbl>
    <w:p w14:paraId="760C0945" w14:textId="77777777" w:rsidR="0001553E" w:rsidRDefault="00000000">
      <w:pPr>
        <w:pStyle w:val="Heading1"/>
      </w:pPr>
      <w:bookmarkStart w:id="3" w:name="_Toc228652060"/>
      <w:r>
        <w:t>4. Test Execution Evidence</w:t>
      </w:r>
      <w:bookmarkEnd w:id="3"/>
    </w:p>
    <w:p w14:paraId="46CC8D5C" w14:textId="77777777" w:rsidR="0001553E" w:rsidRDefault="00000000">
      <w:pPr>
        <w:spacing w:after="140"/>
      </w:pPr>
      <w:r>
        <w:t>The most recent end-to-end manual sweep was run on 2 May 2026 against the production-deployed finals build.</w:t>
      </w:r>
    </w:p>
    <w:p w14:paraId="3057CE7A" w14:textId="77777777" w:rsidR="0001553E" w:rsidRDefault="00000000">
      <w:pPr>
        <w:pStyle w:val="ListParagraph"/>
        <w:numPr>
          <w:ilvl w:val="0"/>
          <w:numId w:val="2"/>
        </w:numPr>
        <w:spacing w:after="60"/>
      </w:pPr>
      <w:r>
        <w:rPr>
          <w:b/>
          <w:bCs/>
        </w:rPr>
        <w:t xml:space="preserve">Student happy path (mock plus live mode): </w:t>
      </w:r>
      <w:r>
        <w:t xml:space="preserve">Sign in via demo tile; demo data resets; open Draft scholarship application; walk Steps 1 to 6; reach the </w:t>
      </w:r>
      <w:proofErr w:type="spellStart"/>
      <w:r>
        <w:t>file_upload</w:t>
      </w:r>
      <w:proofErr w:type="spellEnd"/>
      <w:r>
        <w:t xml:space="preserve"> step with </w:t>
      </w:r>
      <w:proofErr w:type="spellStart"/>
      <w:r>
        <w:t>extraction_schema</w:t>
      </w:r>
      <w:proofErr w:type="spellEnd"/>
      <w:r>
        <w:t xml:space="preserve"> set; (live mode) confirm the AI's next step skips re-asking for income; submit; confirmation screen renders. PASS in both modes.</w:t>
      </w:r>
    </w:p>
    <w:p w14:paraId="3398DFCF" w14:textId="77777777" w:rsidR="0001553E" w:rsidRDefault="00000000">
      <w:pPr>
        <w:pStyle w:val="ListParagraph"/>
        <w:numPr>
          <w:ilvl w:val="0"/>
          <w:numId w:val="2"/>
        </w:numPr>
        <w:spacing w:after="60"/>
      </w:pPr>
      <w:r>
        <w:rPr>
          <w:b/>
          <w:bCs/>
        </w:rPr>
        <w:t xml:space="preserve">Coordinator decision flow: </w:t>
      </w:r>
      <w:r>
        <w:t>Sign in via Coordinator demo tile; inbox lists 4 pending submissions sorted by AI urgency; open the highest-urgency row (block flag for declared income RM 2,000 vs EPF RM 5,800); briefing panel shows extracted facts, SOP-cited flags, AI recommendation, confidence score; click Preview &amp; approve; modal renders AI-drafted letter; hallucination check runs and shows zero issues; click Send; status flips, 5-minute undo banner appears. PASS.</w:t>
      </w:r>
    </w:p>
    <w:p w14:paraId="0ACED89A" w14:textId="77777777" w:rsidR="0001553E" w:rsidRDefault="00000000">
      <w:pPr>
        <w:pStyle w:val="ListParagraph"/>
        <w:numPr>
          <w:ilvl w:val="0"/>
          <w:numId w:val="2"/>
        </w:numPr>
        <w:spacing w:after="60"/>
      </w:pPr>
      <w:proofErr w:type="spellStart"/>
      <w:r>
        <w:rPr>
          <w:b/>
          <w:bCs/>
        </w:rPr>
        <w:t>Coassist</w:t>
      </w:r>
      <w:proofErr w:type="spellEnd"/>
      <w:r>
        <w:rPr>
          <w:b/>
          <w:bCs/>
        </w:rPr>
        <w:t xml:space="preserve"> flow: </w:t>
      </w:r>
      <w:r>
        <w:t xml:space="preserve">In preview-letter modal, type 'make this softer and add the appeal info paragraph'; click Revise; letter updates with softer wording plus appeal paragraph; brief explanation strip shows what changed; turn history populated. PASS in mock mode against the </w:t>
      </w:r>
      <w:proofErr w:type="spellStart"/>
      <w:r>
        <w:t>coassist_</w:t>
      </w:r>
      <w:proofErr w:type="gramStart"/>
      <w:r>
        <w:t>letter.json</w:t>
      </w:r>
      <w:proofErr w:type="spellEnd"/>
      <w:proofErr w:type="gramEnd"/>
      <w:r>
        <w:t xml:space="preserve"> fixture.</w:t>
      </w:r>
    </w:p>
    <w:p w14:paraId="3C583B9A" w14:textId="77777777" w:rsidR="0001553E" w:rsidRDefault="00000000">
      <w:pPr>
        <w:pStyle w:val="ListParagraph"/>
        <w:numPr>
          <w:ilvl w:val="0"/>
          <w:numId w:val="2"/>
        </w:numPr>
        <w:spacing w:after="60"/>
      </w:pPr>
      <w:r>
        <w:rPr>
          <w:b/>
          <w:bCs/>
        </w:rPr>
        <w:t xml:space="preserve">Student chat plus escalation: </w:t>
      </w:r>
      <w:r>
        <w:t xml:space="preserve">Type 'What is B40?'; AI answers from SOP, no escalation suggested. Type 'I don't have an EPF statement, can I use my parent's </w:t>
      </w:r>
      <w:proofErr w:type="spellStart"/>
      <w:r>
        <w:t>payslip</w:t>
      </w:r>
      <w:proofErr w:type="spellEnd"/>
      <w:r>
        <w:t xml:space="preserve">'; AI suggests escalation; click pill; </w:t>
      </w:r>
      <w:proofErr w:type="spellStart"/>
      <w:r>
        <w:t>escalation_pending</w:t>
      </w:r>
      <w:proofErr w:type="spellEnd"/>
      <w:r>
        <w:t>=true; coordinator Triage tab now shows the application even though it's a draft; coordinator opens it; escalation context card visible at top; reply in message thread; student sees reply in real time. PASS.</w:t>
      </w:r>
    </w:p>
    <w:p w14:paraId="1FF34A81" w14:textId="77777777" w:rsidR="0001553E" w:rsidRDefault="00000000">
      <w:pPr>
        <w:pStyle w:val="ListParagraph"/>
        <w:numPr>
          <w:ilvl w:val="0"/>
          <w:numId w:val="2"/>
        </w:numPr>
        <w:spacing w:after="60"/>
      </w:pPr>
      <w:r>
        <w:rPr>
          <w:b/>
          <w:bCs/>
        </w:rPr>
        <w:t xml:space="preserve">Demo PDF parsing (live mode): </w:t>
      </w:r>
      <w:r>
        <w:t>Drop tests/fixtures/sample-documents/01_epf_statement_b40.pdf onto Scholarship Step 3 (</w:t>
      </w:r>
      <w:proofErr w:type="spellStart"/>
      <w:r>
        <w:t>file_upload</w:t>
      </w:r>
      <w:proofErr w:type="spellEnd"/>
      <w:r>
        <w:t xml:space="preserve"> with </w:t>
      </w:r>
      <w:proofErr w:type="spellStart"/>
      <w:r>
        <w:t>extraction_schema</w:t>
      </w:r>
      <w:proofErr w:type="spellEnd"/>
      <w:r>
        <w:t xml:space="preserve"> for income fields); click Continue; </w:t>
      </w:r>
      <w:proofErr w:type="spellStart"/>
      <w:r>
        <w:t>application_</w:t>
      </w:r>
      <w:proofErr w:type="gramStart"/>
      <w:r>
        <w:t>steps.response</w:t>
      </w:r>
      <w:proofErr w:type="gramEnd"/>
      <w:r>
        <w:t>_data</w:t>
      </w:r>
      <w:proofErr w:type="spellEnd"/>
      <w:r>
        <w:t xml:space="preserve"> contains </w:t>
      </w:r>
      <w:proofErr w:type="spellStart"/>
      <w:r>
        <w:t>extracted_fields</w:t>
      </w:r>
      <w:proofErr w:type="spellEnd"/>
      <w:r>
        <w:t xml:space="preserve"> keyed by </w:t>
      </w:r>
      <w:proofErr w:type="spellStart"/>
      <w:r>
        <w:t>document_type</w:t>
      </w:r>
      <w:proofErr w:type="spellEnd"/>
      <w:r>
        <w:t xml:space="preserve">, </w:t>
      </w:r>
      <w:proofErr w:type="spellStart"/>
      <w:r>
        <w:lastRenderedPageBreak/>
        <w:t>account_holder</w:t>
      </w:r>
      <w:proofErr w:type="spellEnd"/>
      <w:r>
        <w:t xml:space="preserve">, </w:t>
      </w:r>
      <w:proofErr w:type="spellStart"/>
      <w:r>
        <w:t>monthly_contribution</w:t>
      </w:r>
      <w:proofErr w:type="spellEnd"/>
      <w:r>
        <w:t xml:space="preserve">, </w:t>
      </w:r>
      <w:proofErr w:type="spellStart"/>
      <w:r>
        <w:t>estimated_monthly_income_rm</w:t>
      </w:r>
      <w:proofErr w:type="spellEnd"/>
      <w:r>
        <w:t xml:space="preserve">, </w:t>
      </w:r>
      <w:proofErr w:type="spellStart"/>
      <w:r>
        <w:t>statement_period</w:t>
      </w:r>
      <w:proofErr w:type="spellEnd"/>
      <w:r>
        <w:t xml:space="preserve">, </w:t>
      </w:r>
      <w:proofErr w:type="spellStart"/>
      <w:r>
        <w:t>income_tier_inferred</w:t>
      </w:r>
      <w:proofErr w:type="spellEnd"/>
      <w:r>
        <w:t>. PASS.</w:t>
      </w:r>
    </w:p>
    <w:p w14:paraId="537DFC3F" w14:textId="77777777" w:rsidR="0001553E" w:rsidRDefault="00000000">
      <w:pPr>
        <w:pStyle w:val="ListParagraph"/>
        <w:numPr>
          <w:ilvl w:val="0"/>
          <w:numId w:val="2"/>
        </w:numPr>
        <w:spacing w:after="60"/>
      </w:pPr>
      <w:r>
        <w:rPr>
          <w:b/>
          <w:bCs/>
        </w:rPr>
        <w:t xml:space="preserve">Mock-fallback resilience: </w:t>
      </w:r>
      <w:proofErr w:type="spellStart"/>
      <w:r>
        <w:t>npm</w:t>
      </w:r>
      <w:proofErr w:type="spellEnd"/>
      <w:r>
        <w:t xml:space="preserve"> </w:t>
      </w:r>
      <w:proofErr w:type="spellStart"/>
      <w:proofErr w:type="gramStart"/>
      <w:r>
        <w:t>test:run</w:t>
      </w:r>
      <w:proofErr w:type="spellEnd"/>
      <w:proofErr w:type="gramEnd"/>
      <w:r>
        <w:t>; tests/</w:t>
      </w:r>
      <w:proofErr w:type="spellStart"/>
      <w:r>
        <w:t>glm-mock.test.ts</w:t>
      </w:r>
      <w:proofErr w:type="spellEnd"/>
      <w:r>
        <w:t xml:space="preserve"> passes; confirms every GLM and ILMU call site has a fixture and returns it cleanly when ZAI_API_KEY or ILMU_API_KEY is unset. PASS.</w:t>
      </w:r>
    </w:p>
    <w:p w14:paraId="2342DE5F" w14:textId="77777777" w:rsidR="0001553E" w:rsidRDefault="00000000">
      <w:pPr>
        <w:pStyle w:val="Heading1"/>
      </w:pPr>
      <w:bookmarkStart w:id="4" w:name="_Toc228652061"/>
      <w:r>
        <w:t>5. Defect Log</w:t>
      </w:r>
      <w:bookmarkEnd w:id="4"/>
    </w:p>
    <w:p w14:paraId="5759A20D" w14:textId="77777777" w:rsidR="0001553E" w:rsidRDefault="00000000">
      <w:pPr>
        <w:spacing w:after="140"/>
      </w:pPr>
      <w:r>
        <w:t>All defects opened during the finals build sub-phase. Closed items list the resolving commit; acknowledged items are deferred to post-finals with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7"/>
        <w:gridCol w:w="3364"/>
        <w:gridCol w:w="1705"/>
        <w:gridCol w:w="1594"/>
        <w:gridCol w:w="2988"/>
      </w:tblGrid>
      <w:tr w:rsidR="0001553E" w14:paraId="6DEE16D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4AAA7C3" w14:textId="77777777" w:rsidR="0001553E" w:rsidRDefault="00000000">
            <w:r>
              <w:rPr>
                <w:b/>
                <w:bCs/>
                <w:color w:val="FFFFFF"/>
              </w:rPr>
              <w:t>ID</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1F2B1EA" w14:textId="77777777" w:rsidR="0001553E" w:rsidRDefault="00000000">
            <w:r>
              <w:rPr>
                <w:b/>
                <w:bCs/>
                <w:color w:val="FFFFFF"/>
              </w:rPr>
              <w:t>Defect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6A04231" w14:textId="77777777" w:rsidR="0001553E" w:rsidRDefault="00000000">
            <w:r>
              <w:rPr>
                <w:b/>
                <w:bCs/>
                <w:color w:val="FFFFFF"/>
              </w:rPr>
              <w:t>Severity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D17FFA9" w14:textId="77777777" w:rsidR="0001553E" w:rsidRDefault="00000000">
            <w:r>
              <w:rPr>
                <w:b/>
                <w:bCs/>
                <w:color w:val="FFFFFF"/>
              </w:rPr>
              <w:t>Status</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CB7B02A" w14:textId="77777777" w:rsidR="0001553E" w:rsidRDefault="00000000">
            <w:r>
              <w:rPr>
                <w:b/>
                <w:bCs/>
                <w:color w:val="FFFFFF"/>
              </w:rPr>
              <w:t>Resolution</w:t>
            </w:r>
          </w:p>
        </w:tc>
      </w:tr>
      <w:tr w:rsidR="0001553E" w14:paraId="50B2829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EE4EC7" w14:textId="77777777" w:rsidR="0001553E" w:rsidRDefault="00000000">
            <w:r>
              <w:t>D1</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511611" w14:textId="77777777" w:rsidR="0001553E" w:rsidRDefault="00000000">
            <w:r>
              <w:t xml:space="preserve">next_step.md prompt didn't tell the AI to use </w:t>
            </w:r>
            <w:proofErr w:type="spellStart"/>
            <w:r>
              <w:t>parsed_attachments</w:t>
            </w:r>
            <w:proofErr w:type="spellEnd"/>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C8419F" w14:textId="77777777" w:rsidR="0001553E" w:rsidRDefault="00000000">
            <w:r>
              <w:t>Medium</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8A5A7C" w14:textId="77777777" w:rsidR="0001553E" w:rsidRDefault="00000000">
            <w:r>
              <w:t>Closed (commit 662bae8)</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BE2C34" w14:textId="77777777" w:rsidR="0001553E" w:rsidRDefault="00000000">
            <w:r>
              <w:t xml:space="preserve">Updated prompt rule 2a to explicitly cover </w:t>
            </w:r>
            <w:proofErr w:type="spellStart"/>
            <w:r>
              <w:t>parsed_attachments</w:t>
            </w:r>
            <w:proofErr w:type="spellEnd"/>
            <w:r>
              <w:t xml:space="preserve"> plus low-confidence confirmation</w:t>
            </w:r>
          </w:p>
        </w:tc>
      </w:tr>
      <w:tr w:rsidR="0001553E" w14:paraId="6000A6A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496B98" w14:textId="77777777" w:rsidR="0001553E" w:rsidRDefault="00000000">
            <w:r>
              <w:t>D2</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B186A6" w14:textId="77777777" w:rsidR="0001553E" w:rsidRDefault="00000000">
            <w:proofErr w:type="spellStart"/>
            <w:r>
              <w:t>generateBriefing</w:t>
            </w:r>
            <w:proofErr w:type="spellEnd"/>
            <w:r>
              <w:t xml:space="preserve"> didn't receive </w:t>
            </w:r>
            <w:proofErr w:type="spellStart"/>
            <w:r>
              <w:t>sopChunks</w:t>
            </w:r>
            <w:proofErr w:type="spellEnd"/>
            <w:r>
              <w:t>; flags weren't SOP-cited</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8785D2" w14:textId="77777777" w:rsidR="0001553E" w:rsidRDefault="00000000">
            <w:r>
              <w:t>Medium</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2571F9" w14:textId="77777777" w:rsidR="0001553E" w:rsidRDefault="00000000">
            <w:r>
              <w:t>Closed (commit cff0032)</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924F80" w14:textId="77777777" w:rsidR="0001553E" w:rsidRDefault="00000000">
            <w:r>
              <w:t xml:space="preserve">Added </w:t>
            </w:r>
            <w:proofErr w:type="spellStart"/>
            <w:r>
              <w:t>sopChunks</w:t>
            </w:r>
            <w:proofErr w:type="spellEnd"/>
            <w:r>
              <w:t xml:space="preserve"> to </w:t>
            </w:r>
            <w:proofErr w:type="spellStart"/>
            <w:r>
              <w:t>GenerateBriefingInputSchema</w:t>
            </w:r>
            <w:proofErr w:type="spellEnd"/>
            <w:r>
              <w:t xml:space="preserve"> plus brief.md rule 6 plus submit/</w:t>
            </w:r>
            <w:proofErr w:type="spellStart"/>
            <w:r>
              <w:t>route.ts</w:t>
            </w:r>
            <w:proofErr w:type="spellEnd"/>
            <w:r>
              <w:t xml:space="preserve"> wiring</w:t>
            </w:r>
          </w:p>
        </w:tc>
      </w:tr>
      <w:tr w:rsidR="0001553E" w14:paraId="19EFD91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066DF9" w14:textId="77777777" w:rsidR="0001553E" w:rsidRDefault="00000000">
            <w:r>
              <w:t>D3</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B5B55C" w14:textId="77777777" w:rsidR="0001553E" w:rsidRDefault="00000000">
            <w:r>
              <w:t>Request More Info committed AI's step blindly without coordinator preview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FB6456" w14:textId="77777777" w:rsidR="0001553E" w:rsidRDefault="00000000">
            <w:r>
              <w:t>Medium</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50FE1" w14:textId="77777777" w:rsidR="0001553E" w:rsidRDefault="00000000">
            <w:r>
              <w:t>Closed (commit f34cc1c)</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7F265F" w14:textId="77777777" w:rsidR="0001553E" w:rsidRDefault="00000000">
            <w:r>
              <w:t xml:space="preserve">Added /preview-step plus Preview info request modal plus </w:t>
            </w:r>
            <w:proofErr w:type="spellStart"/>
            <w:r>
              <w:t>step_override</w:t>
            </w:r>
            <w:proofErr w:type="spellEnd"/>
            <w:r>
              <w:t xml:space="preserve"> on /decide</w:t>
            </w:r>
          </w:p>
        </w:tc>
      </w:tr>
      <w:tr w:rsidR="0001553E" w14:paraId="5A62DDD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68F5C5" w14:textId="77777777" w:rsidR="0001553E" w:rsidRDefault="00000000">
            <w:r>
              <w:t>D4</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A93DF0" w14:textId="77777777" w:rsidR="0001553E" w:rsidRDefault="00000000">
            <w:proofErr w:type="spellStart"/>
            <w:r>
              <w:t>glm_reasoning_</w:t>
            </w:r>
            <w:proofErr w:type="gramStart"/>
            <w:r>
              <w:t>trace.endpoint</w:t>
            </w:r>
            <w:proofErr w:type="spellEnd"/>
            <w:proofErr w:type="gramEnd"/>
            <w:r>
              <w:t xml:space="preserve"> CHECK constraint never widened; v2 endpoints' writes were silently bouncing</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BA02F1" w14:textId="77777777" w:rsidR="0001553E" w:rsidRDefault="00000000">
            <w:r>
              <w:t>Medium</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0FC0D4" w14:textId="77777777" w:rsidR="0001553E" w:rsidRDefault="00000000">
            <w:r>
              <w:t>Closed (migration 0016)</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65405C" w14:textId="77777777" w:rsidR="0001553E" w:rsidRDefault="00000000">
            <w:r>
              <w:t xml:space="preserve">Idempotent ALTER widens to v1 plus v2 plus </w:t>
            </w:r>
            <w:proofErr w:type="spellStart"/>
            <w:r>
              <w:t>coassist</w:t>
            </w:r>
            <w:proofErr w:type="spellEnd"/>
            <w:r>
              <w:t xml:space="preserve"> plus </w:t>
            </w:r>
            <w:proofErr w:type="spellStart"/>
            <w:r>
              <w:t>student_chat</w:t>
            </w:r>
            <w:proofErr w:type="spellEnd"/>
          </w:p>
        </w:tc>
      </w:tr>
      <w:tr w:rsidR="0001553E" w14:paraId="301A9EA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E65C53" w14:textId="77777777" w:rsidR="0001553E" w:rsidRDefault="00000000">
            <w:r>
              <w:t>D5</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70AB5A" w14:textId="77777777" w:rsidR="0001553E" w:rsidRDefault="00000000">
            <w:proofErr w:type="spellStart"/>
            <w:r>
              <w:t>application_</w:t>
            </w:r>
            <w:proofErr w:type="gramStart"/>
            <w:r>
              <w:t>messages.author</w:t>
            </w:r>
            <w:proofErr w:type="gramEnd"/>
            <w:r>
              <w:t>_role</w:t>
            </w:r>
            <w:proofErr w:type="spellEnd"/>
            <w:r>
              <w:t xml:space="preserve"> and </w:t>
            </w:r>
            <w:proofErr w:type="spellStart"/>
            <w:r>
              <w:t>author_id</w:t>
            </w:r>
            <w:proofErr w:type="spellEnd"/>
            <w:r>
              <w:t xml:space="preserve"> couldn't accept AI rows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6A754F" w14:textId="77777777" w:rsidR="0001553E" w:rsidRDefault="00000000">
            <w:r>
              <w:t>Low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233AD5" w14:textId="77777777" w:rsidR="0001553E" w:rsidRDefault="00000000">
            <w:r>
              <w:t>Closed (migration 0017)</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94BCC5" w14:textId="77777777" w:rsidR="0001553E" w:rsidRDefault="00000000">
            <w:r>
              <w:t xml:space="preserve">Widened </w:t>
            </w:r>
            <w:proofErr w:type="spellStart"/>
            <w:r>
              <w:t>author_role</w:t>
            </w:r>
            <w:proofErr w:type="spellEnd"/>
            <w:r>
              <w:t xml:space="preserve"> check; nullable </w:t>
            </w:r>
            <w:proofErr w:type="spellStart"/>
            <w:r>
              <w:t>author_id</w:t>
            </w:r>
            <w:proofErr w:type="spellEnd"/>
            <w:r>
              <w:t>; added kind column</w:t>
            </w:r>
          </w:p>
        </w:tc>
      </w:tr>
      <w:tr w:rsidR="0001553E" w14:paraId="177F7EE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45DC71" w14:textId="77777777" w:rsidR="0001553E" w:rsidRDefault="00000000">
            <w:r>
              <w:t>D6</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26981D" w14:textId="77777777" w:rsidR="0001553E" w:rsidRDefault="00000000">
            <w:proofErr w:type="spellStart"/>
            <w:r>
              <w:t>ApplicationData</w:t>
            </w:r>
            <w:proofErr w:type="spellEnd"/>
            <w:r>
              <w:t xml:space="preserve"> type missing </w:t>
            </w:r>
            <w:proofErr w:type="spellStart"/>
            <w:r>
              <w:t>escalation_pending</w:t>
            </w:r>
            <w:proofErr w:type="spellEnd"/>
            <w:r>
              <w:t xml:space="preserve"> field</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A6922A" w14:textId="77777777" w:rsidR="0001553E" w:rsidRDefault="00000000">
            <w:r>
              <w:t>Low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21207" w14:textId="77777777" w:rsidR="0001553E" w:rsidRDefault="00000000">
            <w:r>
              <w:t>Closed (commit 3ef77e1)</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BA55EE" w14:textId="77777777" w:rsidR="0001553E" w:rsidRDefault="00000000">
            <w:r>
              <w:t>Added to interface plus selected in /</w:t>
            </w:r>
            <w:proofErr w:type="spellStart"/>
            <w:r>
              <w:t>api</w:t>
            </w:r>
            <w:proofErr w:type="spellEnd"/>
            <w:r>
              <w:t>/applications/[id] route</w:t>
            </w:r>
          </w:p>
        </w:tc>
      </w:tr>
      <w:tr w:rsidR="0001553E" w14:paraId="644C319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5206B" w14:textId="77777777" w:rsidR="0001553E" w:rsidRDefault="00000000">
            <w:r>
              <w:t>D7</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2965F0" w14:textId="77777777" w:rsidR="0001553E" w:rsidRDefault="00000000">
            <w:r>
              <w:t>tests/</w:t>
            </w:r>
            <w:proofErr w:type="spellStart"/>
            <w:r>
              <w:t>glm-mock.test.ts</w:t>
            </w:r>
            <w:proofErr w:type="spellEnd"/>
            <w:r>
              <w:t xml:space="preserve"> is the only automated test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388373" w14:textId="77777777" w:rsidR="0001553E" w:rsidRDefault="00000000">
            <w:r>
              <w:t>Low (acknowledged)</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17B5C1" w14:textId="77777777" w:rsidR="0001553E" w:rsidRDefault="00000000">
            <w:r>
              <w:t>Open (post-finals)</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A4AB4B" w14:textId="77777777" w:rsidR="0001553E" w:rsidRDefault="00000000">
            <w:r>
              <w:t>Integration tests plus end-to-end tests scheduled for Q3 2026 ramp; manual demo runs are the primary quality gate today</w:t>
            </w:r>
          </w:p>
        </w:tc>
      </w:tr>
      <w:tr w:rsidR="0001553E" w14:paraId="2BC7274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17436C" w14:textId="77777777" w:rsidR="0001553E" w:rsidRDefault="00000000">
            <w:r>
              <w:t>D8</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270B5" w14:textId="77777777" w:rsidR="0001553E" w:rsidRDefault="00000000">
            <w:r>
              <w:t xml:space="preserve">7 moderate </w:t>
            </w:r>
            <w:proofErr w:type="spellStart"/>
            <w:r>
              <w:t>npm</w:t>
            </w:r>
            <w:proofErr w:type="spellEnd"/>
            <w:r>
              <w:t xml:space="preserve"> audit warnings in transitive dev deps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2AADDE" w14:textId="77777777" w:rsidR="0001553E" w:rsidRDefault="00000000">
            <w:r>
              <w:t>Low</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5CD684" w14:textId="77777777" w:rsidR="0001553E" w:rsidRDefault="00000000">
            <w:r>
              <w:t>Acknowledged (post-finals)</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E80FD" w14:textId="77777777" w:rsidR="0001553E" w:rsidRDefault="00000000">
            <w:r>
              <w:t xml:space="preserve">All gated behind --force which would downgrade Next 15 to Next 9. Wait for </w:t>
            </w:r>
            <w:proofErr w:type="spellStart"/>
            <w:r>
              <w:t>vitest</w:t>
            </w:r>
            <w:proofErr w:type="spellEnd"/>
            <w:r>
              <w:t xml:space="preserve"> patch </w:t>
            </w:r>
            <w:r>
              <w:lastRenderedPageBreak/>
              <w:t xml:space="preserve">with non-breaking </w:t>
            </w:r>
            <w:proofErr w:type="spellStart"/>
            <w:r>
              <w:t>esbuild</w:t>
            </w:r>
            <w:proofErr w:type="spellEnd"/>
            <w:r>
              <w:t xml:space="preserve"> pin.</w:t>
            </w:r>
          </w:p>
        </w:tc>
      </w:tr>
    </w:tbl>
    <w:p w14:paraId="123A9F92" w14:textId="77777777" w:rsidR="0001553E" w:rsidRDefault="00000000">
      <w:pPr>
        <w:pStyle w:val="Heading1"/>
      </w:pPr>
      <w:bookmarkStart w:id="5" w:name="_Toc228652062"/>
      <w:r>
        <w:lastRenderedPageBreak/>
        <w:t>6. Risk Register</w:t>
      </w:r>
      <w:bookmarkEnd w:id="5"/>
    </w:p>
    <w:p w14:paraId="6E08502B" w14:textId="77777777" w:rsidR="0001553E" w:rsidRDefault="00000000">
      <w:pPr>
        <w:spacing w:after="140"/>
      </w:pPr>
      <w:r>
        <w:t>Top operational risks for the production deployment, with mitigation status. Severity is the post-mitigation residual; rated low, medium, or high relative to the demo and pilot operating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1516"/>
        <w:gridCol w:w="1262"/>
        <w:gridCol w:w="1035"/>
        <w:gridCol w:w="2449"/>
        <w:gridCol w:w="2546"/>
      </w:tblGrid>
      <w:tr w:rsidR="0001553E" w14:paraId="1DA0E4C6"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FF8814C" w14:textId="77777777" w:rsidR="0001553E" w:rsidRDefault="00000000">
            <w:r>
              <w:rPr>
                <w:b/>
                <w:bCs/>
                <w:color w:val="FFFFFF"/>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B852E3C" w14:textId="77777777" w:rsidR="0001553E" w:rsidRDefault="00000000">
            <w:r>
              <w:rPr>
                <w:b/>
                <w:bCs/>
                <w:color w:val="FFFFFF"/>
              </w:rPr>
              <w:t>Risk</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F4B5D4F" w14:textId="77777777" w:rsidR="0001553E" w:rsidRDefault="00000000">
            <w:r>
              <w:rPr>
                <w:b/>
                <w:bCs/>
                <w:color w:val="FFFFFF"/>
              </w:rPr>
              <w:t>Likelihood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9476B4D" w14:textId="77777777" w:rsidR="0001553E" w:rsidRDefault="00000000">
            <w:r>
              <w:rPr>
                <w:b/>
                <w:bCs/>
                <w:color w:val="FFFFFF"/>
              </w:rPr>
              <w:t>Impact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EC4D61" w14:textId="77777777" w:rsidR="0001553E" w:rsidRDefault="00000000">
            <w:r>
              <w:rPr>
                <w:b/>
                <w:bCs/>
                <w:color w:val="FFFFFF"/>
              </w:rPr>
              <w:t>Mitigation</w:t>
            </w:r>
          </w:p>
        </w:tc>
        <w:tc>
          <w:tcPr>
            <w:tcW w:w="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B614500" w14:textId="77777777" w:rsidR="0001553E" w:rsidRDefault="00000000">
            <w:r>
              <w:rPr>
                <w:b/>
                <w:bCs/>
                <w:color w:val="FFFFFF"/>
              </w:rPr>
              <w:t>Status</w:t>
            </w:r>
          </w:p>
        </w:tc>
      </w:tr>
      <w:tr w:rsidR="0001553E" w14:paraId="0E72637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753641" w14:textId="77777777" w:rsidR="0001553E" w:rsidRDefault="00000000">
            <w:r>
              <w:t>R1</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AF2989" w14:textId="77777777" w:rsidR="0001553E" w:rsidRDefault="00000000">
            <w:r>
              <w:t xml:space="preserve">AI hallucination in decision letter (wrong CGPA, name, </w:t>
            </w:r>
            <w:proofErr w:type="spellStart"/>
            <w:r>
              <w:t>programme</w:t>
            </w:r>
            <w:proofErr w:type="spellEnd"/>
            <w:r>
              <w: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D96960" w14:textId="77777777" w:rsidR="0001553E" w:rsidRDefault="00000000">
            <w:r>
              <w:t>High</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AC6469" w14:textId="77777777" w:rsidR="0001553E" w:rsidRDefault="00000000">
            <w:r>
              <w:t>High</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94F67F" w14:textId="77777777" w:rsidR="0001553E" w:rsidRDefault="00000000">
            <w:r>
              <w:t>Block or warn on regex hallucination check before send; coordinator-as-final-reviewer; never auto-send</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C144A0" w14:textId="77777777" w:rsidR="0001553E" w:rsidRDefault="00000000">
            <w:r>
              <w:t xml:space="preserve">Mitigated, checked at preview-letter time and after every </w:t>
            </w:r>
            <w:proofErr w:type="spellStart"/>
            <w:r>
              <w:t>coassist</w:t>
            </w:r>
            <w:proofErr w:type="spellEnd"/>
            <w:r>
              <w:t xml:space="preserve"> revise</w:t>
            </w:r>
          </w:p>
        </w:tc>
      </w:tr>
      <w:tr w:rsidR="0001553E" w14:paraId="20F8981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5EFF62" w14:textId="77777777" w:rsidR="0001553E" w:rsidRDefault="00000000">
            <w:r>
              <w:t>R2</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78380E" w14:textId="77777777" w:rsidR="0001553E" w:rsidRDefault="00000000">
            <w:r>
              <w:t>Z.AI provider rate-limit or downtime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0B48AD" w14:textId="77777777" w:rsidR="0001553E" w:rsidRDefault="00000000">
            <w:r>
              <w:t>Low</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EFFBA7" w14:textId="77777777" w:rsidR="0001553E" w:rsidRDefault="00000000">
            <w:r>
              <w:t>High</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95F13C" w14:textId="77777777" w:rsidR="0001553E" w:rsidRDefault="00000000">
            <w:r>
              <w:t>Mock-mode fallback returns recorded fixture; submit and decide endpoints write fallback briefing or letter rather than 502</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547425" w14:textId="77777777" w:rsidR="0001553E" w:rsidRDefault="00000000">
            <w:r>
              <w:t>Mitigated, tested by setting GLM_MOCK_MODE=true</w:t>
            </w:r>
          </w:p>
        </w:tc>
      </w:tr>
      <w:tr w:rsidR="0001553E" w14:paraId="75E5273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F0874B" w14:textId="77777777" w:rsidR="0001553E" w:rsidRDefault="00000000">
            <w:r>
              <w:t>R3</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8344A0" w14:textId="77777777" w:rsidR="0001553E" w:rsidRDefault="00000000">
            <w:r>
              <w:t>Schema migration breaks production</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C9C0C" w14:textId="77777777" w:rsidR="0001553E" w:rsidRDefault="00000000">
            <w:r>
              <w:t>Low</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2B3DBE" w14:textId="77777777" w:rsidR="0001553E" w:rsidRDefault="00000000">
            <w:r>
              <w:t>High</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EC8382" w14:textId="77777777" w:rsidR="0001553E" w:rsidRDefault="00000000">
            <w:r>
              <w:t xml:space="preserve">All migrations idempotent (use IF NOT EXISTS); applied via SQL editor with manual review; daily </w:t>
            </w:r>
            <w:proofErr w:type="spellStart"/>
            <w:r>
              <w:t>Supabase</w:t>
            </w:r>
            <w:proofErr w:type="spellEnd"/>
            <w:r>
              <w:t xml:space="preserve"> snapshots</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7DD1C5" w14:textId="77777777" w:rsidR="0001553E" w:rsidRDefault="00000000">
            <w:r>
              <w:t>Mitigated, 0016 and 0017 applied cleanly to prod 2 May</w:t>
            </w:r>
          </w:p>
        </w:tc>
      </w:tr>
      <w:tr w:rsidR="0001553E" w14:paraId="4A19970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F4399" w14:textId="77777777" w:rsidR="0001553E" w:rsidRDefault="00000000">
            <w:r>
              <w:t>R4</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71344E" w14:textId="77777777" w:rsidR="0001553E" w:rsidRDefault="00000000">
            <w:r>
              <w:t>RLS policy hole exposes another user's data</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F04138" w14:textId="77777777" w:rsidR="0001553E" w:rsidRDefault="00000000">
            <w:r>
              <w:t>Low</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02D39E" w14:textId="77777777" w:rsidR="0001553E" w:rsidRDefault="00000000">
            <w:r>
              <w:t>Critical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7D18CE" w14:textId="77777777" w:rsidR="0001553E" w:rsidRDefault="00000000">
            <w:r>
              <w:t>RLS on every PII table; service-role used only server-side; manual policy review on every migration</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2D90D2" w14:textId="77777777" w:rsidR="0001553E" w:rsidRDefault="00000000">
            <w:r>
              <w:t>Monitored, no known holes</w:t>
            </w:r>
          </w:p>
        </w:tc>
      </w:tr>
      <w:tr w:rsidR="0001553E" w14:paraId="4B82B07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C430CD" w14:textId="77777777" w:rsidR="0001553E" w:rsidRDefault="00000000">
            <w:r>
              <w:t>R5</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90FDF7" w14:textId="77777777" w:rsidR="0001553E" w:rsidRDefault="00000000">
            <w:r>
              <w:t>Token cost grows unsustainably with usage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BD03D" w14:textId="77777777" w:rsidR="0001553E" w:rsidRDefault="00000000">
            <w:r>
              <w:t>Medium</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207008" w14:textId="77777777" w:rsidR="0001553E" w:rsidRDefault="00000000">
            <w:r>
              <w:t>Medium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769B68" w14:textId="77777777" w:rsidR="0001553E" w:rsidRDefault="00000000">
            <w:r>
              <w:t>/admin/cost monitors live; route low-stakes calls to GLM-4.5-flash; cache common SOP retrievals</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34969C" w14:textId="77777777" w:rsidR="0001553E" w:rsidRDefault="00000000">
            <w:r>
              <w:t>Monitored</w:t>
            </w:r>
          </w:p>
        </w:tc>
      </w:tr>
      <w:tr w:rsidR="0001553E" w14:paraId="600FBD2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B9D01A" w14:textId="77777777" w:rsidR="0001553E" w:rsidRDefault="00000000">
            <w:r>
              <w:t>R6</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7158BA" w14:textId="77777777" w:rsidR="0001553E" w:rsidRDefault="00000000">
            <w:r>
              <w:t xml:space="preserve">Demo collapses if AI </w:t>
            </w:r>
            <w:r>
              <w:lastRenderedPageBreak/>
              <w:t>is unavailable during pitch</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65A4FA" w14:textId="77777777" w:rsidR="0001553E" w:rsidRDefault="00000000">
            <w:r>
              <w:lastRenderedPageBreak/>
              <w:t>Low (with mitigation)</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76B049" w14:textId="77777777" w:rsidR="0001553E" w:rsidRDefault="00000000">
            <w:r>
              <w:t>High</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55B378" w14:textId="77777777" w:rsidR="0001553E" w:rsidRDefault="00000000">
            <w:r>
              <w:t xml:space="preserve">Mock-mode with auto-fallback fixtures; </w:t>
            </w:r>
            <w:r>
              <w:lastRenderedPageBreak/>
              <w:t>lavender banner makes mode obvious to judges</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D2B8FD" w14:textId="77777777" w:rsidR="0001553E" w:rsidRDefault="00000000">
            <w:r>
              <w:lastRenderedPageBreak/>
              <w:t>Mitigated</w:t>
            </w:r>
          </w:p>
        </w:tc>
      </w:tr>
      <w:tr w:rsidR="0001553E" w14:paraId="719777D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D8ECBE" w14:textId="77777777" w:rsidR="0001553E" w:rsidRDefault="00000000">
            <w:r>
              <w:t>R7</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FF11DC" w14:textId="77777777" w:rsidR="0001553E" w:rsidRDefault="00000000">
            <w:r>
              <w:t>Hallucination check has a false negative (wrong fact passes through)</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5D00CA" w14:textId="77777777" w:rsidR="0001553E" w:rsidRDefault="00000000">
            <w:r>
              <w:t>Medium</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F3ED05" w14:textId="77777777" w:rsidR="0001553E" w:rsidRDefault="00000000">
            <w:r>
              <w:t>Medium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D8B608" w14:textId="77777777" w:rsidR="0001553E" w:rsidRDefault="00000000">
            <w:r>
              <w:t>Coordinator IS the final reviewer; 5-min undo retracts mistakes; broader semantic check is on the post-finals roadmap</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CC02E3" w14:textId="77777777" w:rsidR="0001553E" w:rsidRDefault="00000000">
            <w:r>
              <w:t>Acknowledged, coordinator gating plus undo are the primary controls</w:t>
            </w:r>
          </w:p>
        </w:tc>
      </w:tr>
      <w:tr w:rsidR="0001553E" w14:paraId="5C66DE3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DE1D82" w14:textId="77777777" w:rsidR="0001553E" w:rsidRDefault="00000000">
            <w:r>
              <w:t>R8</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1ED9B9" w14:textId="77777777" w:rsidR="0001553E" w:rsidRDefault="00000000">
            <w:r>
              <w:t>Image-only PDFs fail extraction silently</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934B59" w14:textId="77777777" w:rsidR="0001553E" w:rsidRDefault="00000000">
            <w:r>
              <w:t>Medium</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BE7791" w14:textId="77777777" w:rsidR="0001553E" w:rsidRDefault="00000000">
            <w:r>
              <w:t>Low</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FDAE2B" w14:textId="77777777" w:rsidR="0001553E" w:rsidRDefault="00000000">
            <w:proofErr w:type="spellStart"/>
            <w:r>
              <w:t>extractTextFromStorage</w:t>
            </w:r>
            <w:proofErr w:type="spellEnd"/>
            <w:r>
              <w:t xml:space="preserve"> returns null; AI just doesn't get extraction; the upload itself isn't blocked; OCR is on the roadmap</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0FA62C" w14:textId="77777777" w:rsidR="0001553E" w:rsidRDefault="00000000">
            <w:r>
              <w:t>Mitigated</w:t>
            </w:r>
          </w:p>
        </w:tc>
      </w:tr>
      <w:tr w:rsidR="0001553E" w14:paraId="5E0105A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8DEE4" w14:textId="77777777" w:rsidR="0001553E" w:rsidRDefault="00000000">
            <w:r>
              <w:t>R9</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3BC005" w14:textId="77777777" w:rsidR="0001553E" w:rsidRDefault="00000000">
            <w:r>
              <w:t>AI proactively suggests too many escalations (fatigue)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426EF0" w14:textId="77777777" w:rsidR="0001553E" w:rsidRDefault="00000000">
            <w:r>
              <w:t>Medium</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A6AEFA" w14:textId="77777777" w:rsidR="0001553E" w:rsidRDefault="00000000">
            <w:r>
              <w:t>Medium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9372BB" w14:textId="77777777" w:rsidR="0001553E" w:rsidRDefault="00000000">
            <w:r>
              <w:t>Track escalation rate via /admin/</w:t>
            </w:r>
            <w:proofErr w:type="spellStart"/>
            <w:r>
              <w:t>glm</w:t>
            </w:r>
            <w:proofErr w:type="spellEnd"/>
            <w:r>
              <w:t>-traces (</w:t>
            </w:r>
            <w:proofErr w:type="spellStart"/>
            <w:r>
              <w:t>student_chat</w:t>
            </w:r>
            <w:proofErr w:type="spellEnd"/>
            <w:r>
              <w:t xml:space="preserve"> endpoint); tune prompt if rate exceeds 30% of chats</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A53577" w14:textId="77777777" w:rsidR="0001553E" w:rsidRDefault="00000000">
            <w:r>
              <w:t>Monitored, too early to assess</w:t>
            </w:r>
          </w:p>
        </w:tc>
      </w:tr>
      <w:tr w:rsidR="0001553E" w14:paraId="31D396C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28F0A" w14:textId="77777777" w:rsidR="0001553E" w:rsidRDefault="00000000">
            <w:r>
              <w:t>R10</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765563" w14:textId="77777777" w:rsidR="0001553E" w:rsidRDefault="00000000">
            <w:proofErr w:type="spellStart"/>
            <w:r>
              <w:t>Coassist</w:t>
            </w:r>
            <w:proofErr w:type="spellEnd"/>
            <w:r>
              <w:t xml:space="preserve"> over-revises a letter and removes a required clause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B6A03D" w14:textId="77777777" w:rsidR="0001553E" w:rsidRDefault="00000000">
            <w:r>
              <w:t>Low</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2E25DD" w14:textId="77777777" w:rsidR="0001553E" w:rsidRDefault="00000000">
            <w:r>
              <w:t>Medium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6F8A18" w14:textId="77777777" w:rsidR="0001553E" w:rsidRDefault="00000000">
            <w:r>
              <w:t>Coordinator sees the full revised letter and clicks Send only after review; hallucination check re-runs after each revise</w:t>
            </w:r>
          </w:p>
        </w:tc>
        <w:tc>
          <w:tcPr>
            <w:tcW w:w="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118977" w14:textId="77777777" w:rsidR="0001553E" w:rsidRDefault="00000000">
            <w:r>
              <w:t>Mitigated</w:t>
            </w:r>
          </w:p>
        </w:tc>
      </w:tr>
    </w:tbl>
    <w:p w14:paraId="1D4B8C7C" w14:textId="77777777" w:rsidR="0001553E" w:rsidRDefault="00000000">
      <w:pPr>
        <w:pStyle w:val="Heading1"/>
      </w:pPr>
      <w:bookmarkStart w:id="6" w:name="_Toc228652063"/>
      <w:r>
        <w:t>7. Architecture Trade-Offs</w:t>
      </w:r>
      <w:bookmarkEnd w:id="6"/>
    </w:p>
    <w:p w14:paraId="76593C1F" w14:textId="77777777" w:rsidR="0001553E" w:rsidRDefault="00000000">
      <w:pPr>
        <w:spacing w:after="140"/>
      </w:pPr>
      <w:r>
        <w:t>Decisions taken consciously for the hackathon time-box, and where they would be revisited.</w:t>
      </w:r>
    </w:p>
    <w:p w14:paraId="5864719D" w14:textId="77777777" w:rsidR="0001553E" w:rsidRDefault="00000000">
      <w:pPr>
        <w:pStyle w:val="ListParagraph"/>
        <w:numPr>
          <w:ilvl w:val="0"/>
          <w:numId w:val="2"/>
        </w:numPr>
        <w:spacing w:after="60"/>
      </w:pPr>
      <w:r>
        <w:rPr>
          <w:b/>
          <w:bCs/>
        </w:rPr>
        <w:t xml:space="preserve">Manual demo over comprehensive automated tests. </w:t>
      </w:r>
      <w:r>
        <w:t xml:space="preserve">With under 22 hours to ship 8 commits plus 4 deliverable PDFs, integration test authoring would have crowded out the </w:t>
      </w:r>
      <w:proofErr w:type="spellStart"/>
      <w:r>
        <w:t>parseDocument</w:t>
      </w:r>
      <w:proofErr w:type="spellEnd"/>
      <w:r>
        <w:t xml:space="preserve"> wiring and the schema migrations. Quality is held by static typing plus manual sweeps plus resilience fallbacks. Post-finals: build the test pyramid out properly.</w:t>
      </w:r>
    </w:p>
    <w:p w14:paraId="206773B9" w14:textId="77777777" w:rsidR="0001553E" w:rsidRDefault="00000000">
      <w:pPr>
        <w:pStyle w:val="ListParagraph"/>
        <w:numPr>
          <w:ilvl w:val="0"/>
          <w:numId w:val="2"/>
        </w:numPr>
        <w:spacing w:after="60"/>
      </w:pPr>
      <w:r>
        <w:rPr>
          <w:b/>
          <w:bCs/>
        </w:rPr>
        <w:t xml:space="preserve">All-SOP-chunks retrieval over </w:t>
      </w:r>
      <w:proofErr w:type="spellStart"/>
      <w:r>
        <w:rPr>
          <w:b/>
          <w:bCs/>
        </w:rPr>
        <w:t>pgvector</w:t>
      </w:r>
      <w:proofErr w:type="spellEnd"/>
      <w:r>
        <w:rPr>
          <w:b/>
          <w:bCs/>
        </w:rPr>
        <w:t xml:space="preserve"> semantic search. </w:t>
      </w:r>
      <w:r>
        <w:t xml:space="preserve">Semantic search adds embedding cost plus a </w:t>
      </w:r>
      <w:proofErr w:type="spellStart"/>
      <w:r>
        <w:t>kNN</w:t>
      </w:r>
      <w:proofErr w:type="spellEnd"/>
      <w:r>
        <w:t xml:space="preserve"> call per step. With 5 procedures times about 10 chunks each, the full SOP fits in context. Activate </w:t>
      </w:r>
      <w:proofErr w:type="spellStart"/>
      <w:r>
        <w:t>pgvector</w:t>
      </w:r>
      <w:proofErr w:type="spellEnd"/>
      <w:r>
        <w:t xml:space="preserve"> when the catalogue exceeds 30 procedures.</w:t>
      </w:r>
    </w:p>
    <w:p w14:paraId="3BCF31F6" w14:textId="77777777" w:rsidR="0001553E" w:rsidRDefault="00000000">
      <w:pPr>
        <w:pStyle w:val="ListParagraph"/>
        <w:numPr>
          <w:ilvl w:val="0"/>
          <w:numId w:val="2"/>
        </w:numPr>
        <w:spacing w:after="60"/>
      </w:pPr>
      <w:r>
        <w:rPr>
          <w:b/>
          <w:bCs/>
        </w:rPr>
        <w:t xml:space="preserve">Inline </w:t>
      </w:r>
      <w:proofErr w:type="spellStart"/>
      <w:r>
        <w:rPr>
          <w:b/>
          <w:bCs/>
        </w:rPr>
        <w:t>parseDocument</w:t>
      </w:r>
      <w:proofErr w:type="spellEnd"/>
      <w:r>
        <w:rPr>
          <w:b/>
          <w:bCs/>
        </w:rPr>
        <w:t xml:space="preserve"> over an attachments table. </w:t>
      </w:r>
      <w:r>
        <w:t xml:space="preserve">Storing </w:t>
      </w:r>
      <w:proofErr w:type="spellStart"/>
      <w:r>
        <w:t>extracted_fields</w:t>
      </w:r>
      <w:proofErr w:type="spellEnd"/>
      <w:r>
        <w:t xml:space="preserve"> directly on the step's </w:t>
      </w:r>
      <w:proofErr w:type="spellStart"/>
      <w:r>
        <w:t>response_data</w:t>
      </w:r>
      <w:proofErr w:type="spellEnd"/>
      <w:r>
        <w:t xml:space="preserve"> avoids a schema migration and simplifies </w:t>
      </w:r>
      <w:proofErr w:type="spellStart"/>
      <w:r>
        <w:t>buildHistory</w:t>
      </w:r>
      <w:proofErr w:type="spellEnd"/>
      <w:r>
        <w:t>. Multiple files per step are out of scope today (</w:t>
      </w:r>
      <w:proofErr w:type="spellStart"/>
      <w:r>
        <w:t>max_files</w:t>
      </w:r>
      <w:proofErr w:type="spellEnd"/>
      <w:r>
        <w:t xml:space="preserve"> default 1). The schema field </w:t>
      </w:r>
      <w:proofErr w:type="spellStart"/>
      <w:r>
        <w:t>parsed_attachments</w:t>
      </w:r>
      <w:proofErr w:type="spellEnd"/>
      <w:r>
        <w:t xml:space="preserve"> is already an array, so a future attachments table can swap in transparently.</w:t>
      </w:r>
    </w:p>
    <w:p w14:paraId="16BC7539" w14:textId="77777777" w:rsidR="0001553E" w:rsidRDefault="00000000">
      <w:pPr>
        <w:pStyle w:val="ListParagraph"/>
        <w:numPr>
          <w:ilvl w:val="0"/>
          <w:numId w:val="2"/>
        </w:numPr>
        <w:spacing w:after="60"/>
      </w:pPr>
      <w:r>
        <w:rPr>
          <w:b/>
          <w:bCs/>
        </w:rPr>
        <w:lastRenderedPageBreak/>
        <w:t xml:space="preserve">Single unified </w:t>
      </w:r>
      <w:proofErr w:type="spellStart"/>
      <w:r>
        <w:rPr>
          <w:b/>
          <w:bCs/>
        </w:rPr>
        <w:t>application_messages</w:t>
      </w:r>
      <w:proofErr w:type="spellEnd"/>
      <w:r>
        <w:rPr>
          <w:b/>
          <w:bCs/>
        </w:rPr>
        <w:t xml:space="preserve"> table over a separate </w:t>
      </w:r>
      <w:proofErr w:type="spellStart"/>
      <w:r>
        <w:rPr>
          <w:b/>
          <w:bCs/>
        </w:rPr>
        <w:t>ai_chat_messages</w:t>
      </w:r>
      <w:proofErr w:type="spellEnd"/>
      <w:r>
        <w:rPr>
          <w:b/>
          <w:bCs/>
        </w:rPr>
        <w:t xml:space="preserve"> table. </w:t>
      </w:r>
      <w:r>
        <w:t>The chat thread is one continuous conversation between student, AI, and coordinator. Splitting tables would have forced UI joins and double-</w:t>
      </w:r>
      <w:proofErr w:type="spellStart"/>
      <w:r>
        <w:t>realtime</w:t>
      </w:r>
      <w:proofErr w:type="spellEnd"/>
      <w:r>
        <w:t xml:space="preserve"> subscriptions. Widening </w:t>
      </w:r>
      <w:proofErr w:type="spellStart"/>
      <w:r>
        <w:t>author_role</w:t>
      </w:r>
      <w:proofErr w:type="spellEnd"/>
      <w:r>
        <w:t xml:space="preserve"> to include 'ai' was a one-migration change.</w:t>
      </w:r>
    </w:p>
    <w:p w14:paraId="56E9D0CA" w14:textId="77777777" w:rsidR="0001553E" w:rsidRDefault="00000000">
      <w:pPr>
        <w:pStyle w:val="ListParagraph"/>
        <w:numPr>
          <w:ilvl w:val="0"/>
          <w:numId w:val="2"/>
        </w:numPr>
        <w:spacing w:after="60"/>
      </w:pPr>
      <w:r>
        <w:rPr>
          <w:b/>
          <w:bCs/>
        </w:rPr>
        <w:t xml:space="preserve">Hybrid escalation (status unchanged) over auto-submit. </w:t>
      </w:r>
      <w:r>
        <w:t>Auto-submit conflates 'I have a question' with 'this is finished'. The hybrid model preserves the formal flow while making coordinators aware. Trade-off: requires a Triage inbox tab plus a per-row badge.</w:t>
      </w:r>
    </w:p>
    <w:p w14:paraId="62FBC15A" w14:textId="77777777" w:rsidR="0001553E" w:rsidRDefault="00000000">
      <w:pPr>
        <w:pStyle w:val="ListParagraph"/>
        <w:numPr>
          <w:ilvl w:val="0"/>
          <w:numId w:val="2"/>
        </w:numPr>
        <w:spacing w:after="60"/>
      </w:pPr>
      <w:proofErr w:type="spellStart"/>
      <w:r>
        <w:rPr>
          <w:b/>
          <w:bCs/>
        </w:rPr>
        <w:t>Coassist</w:t>
      </w:r>
      <w:proofErr w:type="spellEnd"/>
      <w:r>
        <w:rPr>
          <w:b/>
          <w:bCs/>
        </w:rPr>
        <w:t xml:space="preserve"> as a chat (per-modal) over an editor (per-document). </w:t>
      </w:r>
      <w:r>
        <w:t xml:space="preserve">Chat history is ephemeral by design; once the coordinator clicks Send, the modal closes and the iteration history </w:t>
      </w:r>
      <w:proofErr w:type="gramStart"/>
      <w:r>
        <w:t>goes</w:t>
      </w:r>
      <w:proofErr w:type="gramEnd"/>
      <w:r>
        <w:t xml:space="preserve"> with it. Persisting the chat would create an audit-trail expectation we don't yet have a policy for. The committed letter or step is the source of truth.</w:t>
      </w:r>
    </w:p>
    <w:p w14:paraId="6F359014" w14:textId="77777777" w:rsidR="0001553E" w:rsidRDefault="00000000">
      <w:pPr>
        <w:pStyle w:val="Heading1"/>
      </w:pPr>
      <w:bookmarkStart w:id="7" w:name="_Toc228652064"/>
      <w:r>
        <w:t>8. Resilience Test Cases (Deep Dive)</w:t>
      </w:r>
      <w:bookmarkEnd w:id="7"/>
    </w:p>
    <w:p w14:paraId="74E54F2A" w14:textId="77777777" w:rsidR="0001553E" w:rsidRDefault="00000000">
      <w:pPr>
        <w:spacing w:after="140"/>
      </w:pPr>
      <w:r>
        <w:t>Each fallback path was deliberately exercised during the finals build to confirm graceful degradation.</w:t>
      </w:r>
    </w:p>
    <w:p w14:paraId="1C1B00DC" w14:textId="77777777" w:rsidR="0001553E" w:rsidRDefault="00000000">
      <w:pPr>
        <w:pStyle w:val="ListParagraph"/>
        <w:numPr>
          <w:ilvl w:val="0"/>
          <w:numId w:val="2"/>
        </w:numPr>
        <w:spacing w:after="60"/>
      </w:pPr>
      <w:r>
        <w:t>Set ZAI_API_KEY to an invalid value, then submit a scholarship application. Observe: every GLM call falls back to its named mock fixture; trace rows are written with model='glm-4.6-fallback'; demo banner does NOT appear (live mode is preserved). Application advances normally.</w:t>
      </w:r>
    </w:p>
    <w:p w14:paraId="52FCC27A" w14:textId="77777777" w:rsidR="0001553E" w:rsidRDefault="00000000">
      <w:pPr>
        <w:pStyle w:val="ListParagraph"/>
        <w:numPr>
          <w:ilvl w:val="0"/>
          <w:numId w:val="2"/>
        </w:numPr>
        <w:spacing w:after="60"/>
      </w:pPr>
      <w:r>
        <w:t xml:space="preserve">Set ZAI_API_KEY to an invalid value AND let submit fail on briefing generation. Observe: /submit returns success with </w:t>
      </w:r>
      <w:proofErr w:type="spellStart"/>
      <w:r>
        <w:t>briefing_fallback</w:t>
      </w:r>
      <w:proofErr w:type="spellEnd"/>
      <w:r>
        <w:t xml:space="preserve">=true; </w:t>
      </w:r>
      <w:proofErr w:type="spellStart"/>
      <w:r>
        <w:t>application_briefings</w:t>
      </w:r>
      <w:proofErr w:type="spellEnd"/>
      <w:r>
        <w:t xml:space="preserve"> row written with recommendation='review' and a single warn flag asking the coordinator to regenerate; status flipped to submitted. Application appears in inbox.</w:t>
      </w:r>
    </w:p>
    <w:p w14:paraId="45BD91E5" w14:textId="77777777" w:rsidR="0001553E" w:rsidRDefault="00000000">
      <w:pPr>
        <w:pStyle w:val="ListParagraph"/>
        <w:numPr>
          <w:ilvl w:val="0"/>
          <w:numId w:val="2"/>
        </w:numPr>
        <w:spacing w:after="60"/>
      </w:pPr>
      <w:r>
        <w:t xml:space="preserve">Mock GLM returns malformed JSON for </w:t>
      </w:r>
      <w:proofErr w:type="spellStart"/>
      <w:r>
        <w:t>nextStep</w:t>
      </w:r>
      <w:proofErr w:type="spellEnd"/>
      <w:r>
        <w:t xml:space="preserve">. Observe: </w:t>
      </w:r>
      <w:proofErr w:type="spellStart"/>
      <w:r>
        <w:t>nextStep</w:t>
      </w:r>
      <w:proofErr w:type="spellEnd"/>
      <w:r>
        <w:t xml:space="preserve"> retries once with a corrective prompt; if still malformed, the call throws (the engine catches and surfaces a 500). This is the only path that does not have a quiet fallback, by design, since it indicates the model is fundamentally not following the schema and the operator should investigate.</w:t>
      </w:r>
    </w:p>
    <w:p w14:paraId="1492D449" w14:textId="77777777" w:rsidR="0001553E" w:rsidRDefault="00000000">
      <w:pPr>
        <w:pStyle w:val="ListParagraph"/>
        <w:numPr>
          <w:ilvl w:val="0"/>
          <w:numId w:val="2"/>
        </w:numPr>
        <w:spacing w:after="60"/>
      </w:pPr>
      <w:r>
        <w:t xml:space="preserve">Image-only PDF uploaded on a </w:t>
      </w:r>
      <w:proofErr w:type="spellStart"/>
      <w:r>
        <w:t>file_upload</w:t>
      </w:r>
      <w:proofErr w:type="spellEnd"/>
      <w:r>
        <w:t xml:space="preserve"> step. Observe: </w:t>
      </w:r>
      <w:proofErr w:type="spellStart"/>
      <w:r>
        <w:t>extractTextFromStorage</w:t>
      </w:r>
      <w:proofErr w:type="spellEnd"/>
      <w:r>
        <w:t xml:space="preserve"> returns null (text length below threshold); /respond proceeds with the original </w:t>
      </w:r>
      <w:proofErr w:type="spellStart"/>
      <w:r>
        <w:t>responseData</w:t>
      </w:r>
      <w:proofErr w:type="spellEnd"/>
      <w:r>
        <w:t>; no error to the student; the AI just doesn't get the extraction for that step.</w:t>
      </w:r>
    </w:p>
    <w:p w14:paraId="5FE6C30B" w14:textId="77777777" w:rsidR="0001553E" w:rsidRDefault="00000000">
      <w:pPr>
        <w:pStyle w:val="ListParagraph"/>
        <w:numPr>
          <w:ilvl w:val="0"/>
          <w:numId w:val="2"/>
        </w:numPr>
        <w:spacing w:after="60"/>
      </w:pPr>
      <w:proofErr w:type="spellStart"/>
      <w:r>
        <w:t>Coassist</w:t>
      </w:r>
      <w:proofErr w:type="spellEnd"/>
      <w:r>
        <w:t xml:space="preserve"> call fails on a letter revision. Observe: the modal shows an error banner; the coordinator's edits to the letter text are NOT lost; they can retry or skip the revision and proceed to Send.</w:t>
      </w:r>
    </w:p>
    <w:p w14:paraId="32D564A0" w14:textId="77777777" w:rsidR="0001553E" w:rsidRDefault="00000000">
      <w:pPr>
        <w:pStyle w:val="ListParagraph"/>
        <w:numPr>
          <w:ilvl w:val="0"/>
          <w:numId w:val="2"/>
        </w:numPr>
        <w:spacing w:after="60"/>
      </w:pPr>
      <w:r>
        <w:t>Student chat fails (provider unreachable). Observe: a fallback AI reply is inserted that itself suggests escalation, so the student has an action; the message is persisted normally so the coordinator sees it.</w:t>
      </w:r>
    </w:p>
    <w:p w14:paraId="3F82099E" w14:textId="77777777" w:rsidR="0001553E" w:rsidRDefault="00000000">
      <w:pPr>
        <w:pStyle w:val="ListParagraph"/>
        <w:numPr>
          <w:ilvl w:val="0"/>
          <w:numId w:val="2"/>
        </w:numPr>
        <w:spacing w:after="60"/>
      </w:pPr>
      <w:r>
        <w:t xml:space="preserve">Trace insert fails (DB connection error). Observe: </w:t>
      </w:r>
      <w:proofErr w:type="spellStart"/>
      <w:r>
        <w:t>writeTrace</w:t>
      </w:r>
      <w:proofErr w:type="spellEnd"/>
      <w:r>
        <w:t xml:space="preserve"> catches and logs; the user-facing call result is unaffected. Audit data for that one call is lost; user is not blocked.</w:t>
      </w:r>
    </w:p>
    <w:p w14:paraId="7AB7D4C7" w14:textId="77777777" w:rsidR="0001553E" w:rsidRDefault="00000000">
      <w:pPr>
        <w:pStyle w:val="Heading1"/>
      </w:pPr>
      <w:bookmarkStart w:id="8" w:name="_Toc228652065"/>
      <w:r>
        <w:t>9. Quality Gates</w:t>
      </w:r>
      <w:bookmarkEnd w:id="8"/>
    </w:p>
    <w:p w14:paraId="796AC316" w14:textId="77777777" w:rsidR="0001553E" w:rsidRDefault="00000000">
      <w:pPr>
        <w:spacing w:after="140"/>
      </w:pPr>
      <w:r>
        <w:t xml:space="preserve">Policy gates that must pass before code is merged </w:t>
      </w:r>
      <w:proofErr w:type="gramStart"/>
      <w:r>
        <w:t>to</w:t>
      </w:r>
      <w:proofErr w:type="gramEnd"/>
      <w:r>
        <w:t xml:space="preserve"> main.</w:t>
      </w:r>
    </w:p>
    <w:p w14:paraId="0FCB194F" w14:textId="77777777" w:rsidR="0001553E" w:rsidRDefault="00000000">
      <w:pPr>
        <w:pStyle w:val="ListParagraph"/>
        <w:numPr>
          <w:ilvl w:val="0"/>
          <w:numId w:val="2"/>
        </w:numPr>
        <w:spacing w:after="60"/>
      </w:pPr>
      <w:proofErr w:type="spellStart"/>
      <w:r>
        <w:t>npm</w:t>
      </w:r>
      <w:proofErr w:type="spellEnd"/>
      <w:r>
        <w:t xml:space="preserve"> run </w:t>
      </w:r>
      <w:proofErr w:type="spellStart"/>
      <w:r>
        <w:t>typecheck</w:t>
      </w:r>
      <w:proofErr w:type="spellEnd"/>
      <w:r>
        <w:t xml:space="preserve"> must be clean (TypeScript strict mode).</w:t>
      </w:r>
    </w:p>
    <w:p w14:paraId="7D9697FA" w14:textId="77777777" w:rsidR="0001553E" w:rsidRDefault="00000000">
      <w:pPr>
        <w:pStyle w:val="ListParagraph"/>
        <w:numPr>
          <w:ilvl w:val="0"/>
          <w:numId w:val="2"/>
        </w:numPr>
        <w:spacing w:after="60"/>
      </w:pPr>
      <w:proofErr w:type="spellStart"/>
      <w:r>
        <w:t>npm</w:t>
      </w:r>
      <w:proofErr w:type="spellEnd"/>
      <w:r>
        <w:t xml:space="preserve"> run lint must be clean (Next.js lint, no errors).</w:t>
      </w:r>
    </w:p>
    <w:p w14:paraId="15515F70" w14:textId="77777777" w:rsidR="0001553E" w:rsidRDefault="00000000">
      <w:pPr>
        <w:pStyle w:val="ListParagraph"/>
        <w:numPr>
          <w:ilvl w:val="0"/>
          <w:numId w:val="2"/>
        </w:numPr>
        <w:spacing w:after="60"/>
      </w:pPr>
      <w:proofErr w:type="spellStart"/>
      <w:r>
        <w:t>npm</w:t>
      </w:r>
      <w:proofErr w:type="spellEnd"/>
      <w:r>
        <w:t xml:space="preserve"> run </w:t>
      </w:r>
      <w:proofErr w:type="spellStart"/>
      <w:proofErr w:type="gramStart"/>
      <w:r>
        <w:t>test:run</w:t>
      </w:r>
      <w:proofErr w:type="spellEnd"/>
      <w:proofErr w:type="gramEnd"/>
      <w:r>
        <w:t xml:space="preserve"> must be green (</w:t>
      </w:r>
      <w:proofErr w:type="spellStart"/>
      <w:r>
        <w:t>vitest</w:t>
      </w:r>
      <w:proofErr w:type="spellEnd"/>
      <w:r>
        <w:t>, smoke test passes).</w:t>
      </w:r>
    </w:p>
    <w:p w14:paraId="6DC70AD9" w14:textId="77777777" w:rsidR="0001553E" w:rsidRDefault="00000000">
      <w:pPr>
        <w:pStyle w:val="ListParagraph"/>
        <w:numPr>
          <w:ilvl w:val="0"/>
          <w:numId w:val="2"/>
        </w:numPr>
        <w:spacing w:after="60"/>
      </w:pPr>
      <w:r>
        <w:t>Manual happy-path sweep on the affected surface or surfaces before merging non-trivial changes.</w:t>
      </w:r>
    </w:p>
    <w:p w14:paraId="07F82BC2" w14:textId="77777777" w:rsidR="0001553E" w:rsidRDefault="00000000">
      <w:pPr>
        <w:pStyle w:val="ListParagraph"/>
        <w:numPr>
          <w:ilvl w:val="0"/>
          <w:numId w:val="2"/>
        </w:numPr>
        <w:spacing w:after="60"/>
      </w:pPr>
      <w:r>
        <w:lastRenderedPageBreak/>
        <w:t>Schema migrations must be idempotent (use IF NOT EXISTS plus conditional drops); reviewed by the technical lead; applied to staging before production.</w:t>
      </w:r>
    </w:p>
    <w:p w14:paraId="56B36DF1" w14:textId="77777777" w:rsidR="0001553E" w:rsidRDefault="00000000">
      <w:pPr>
        <w:pStyle w:val="ListParagraph"/>
        <w:numPr>
          <w:ilvl w:val="0"/>
          <w:numId w:val="2"/>
        </w:numPr>
        <w:spacing w:after="60"/>
      </w:pPr>
      <w:r>
        <w:t xml:space="preserve">Prompt edits will change the </w:t>
      </w:r>
      <w:proofErr w:type="spellStart"/>
      <w:r>
        <w:t>prompt_hash</w:t>
      </w:r>
      <w:proofErr w:type="spellEnd"/>
      <w:r>
        <w:t xml:space="preserve"> in subsequent traces (this is desired; it's the audit signal that explains shifts in AI output </w:t>
      </w:r>
      <w:proofErr w:type="spellStart"/>
      <w:r>
        <w:t>behaviour</w:t>
      </w:r>
      <w:proofErr w:type="spellEnd"/>
      <w:r>
        <w:t>).</w:t>
      </w:r>
    </w:p>
    <w:p w14:paraId="3C8DA6CB" w14:textId="77777777" w:rsidR="0001553E" w:rsidRDefault="00000000">
      <w:pPr>
        <w:pStyle w:val="Heading1"/>
      </w:pPr>
      <w:bookmarkStart w:id="9" w:name="_Toc228652066"/>
      <w:r>
        <w:t>10. Future Test Plan (Post-Finals)</w:t>
      </w:r>
      <w:bookmarkEnd w:id="9"/>
    </w:p>
    <w:p w14:paraId="21449755" w14:textId="77777777" w:rsidR="0001553E" w:rsidRDefault="00000000">
      <w:pPr>
        <w:pStyle w:val="ListParagraph"/>
        <w:numPr>
          <w:ilvl w:val="0"/>
          <w:numId w:val="2"/>
        </w:numPr>
        <w:spacing w:after="60"/>
      </w:pPr>
      <w:r>
        <w:rPr>
          <w:b/>
          <w:bCs/>
        </w:rPr>
        <w:t xml:space="preserve">Q3 2026, integration tests: </w:t>
      </w:r>
      <w:proofErr w:type="spellStart"/>
      <w:r>
        <w:t>vitest</w:t>
      </w:r>
      <w:proofErr w:type="spellEnd"/>
      <w:r>
        <w:t xml:space="preserve"> plus </w:t>
      </w:r>
      <w:proofErr w:type="spellStart"/>
      <w:r>
        <w:t>supertest</w:t>
      </w:r>
      <w:proofErr w:type="spellEnd"/>
      <w:r>
        <w:t xml:space="preserve"> covering each /</w:t>
      </w:r>
      <w:proofErr w:type="spellStart"/>
      <w:r>
        <w:t>api</w:t>
      </w:r>
      <w:proofErr w:type="spellEnd"/>
      <w:r>
        <w:t xml:space="preserve">/ route's happy path and error paths against a staging </w:t>
      </w:r>
      <w:proofErr w:type="spellStart"/>
      <w:r>
        <w:t>Supabase</w:t>
      </w:r>
      <w:proofErr w:type="spellEnd"/>
      <w:r>
        <w:t xml:space="preserve">. Target: </w:t>
      </w:r>
      <w:proofErr w:type="gramStart"/>
      <w:r>
        <w:t>70% line</w:t>
      </w:r>
      <w:proofErr w:type="gramEnd"/>
      <w:r>
        <w:t xml:space="preserve"> coverage of /lib/ plus /app/</w:t>
      </w:r>
      <w:proofErr w:type="spellStart"/>
      <w:r>
        <w:t>api</w:t>
      </w:r>
      <w:proofErr w:type="spellEnd"/>
      <w:r>
        <w:t>/.</w:t>
      </w:r>
    </w:p>
    <w:p w14:paraId="5F6E6CB2" w14:textId="77777777" w:rsidR="0001553E" w:rsidRDefault="00000000">
      <w:pPr>
        <w:pStyle w:val="ListParagraph"/>
        <w:numPr>
          <w:ilvl w:val="0"/>
          <w:numId w:val="2"/>
        </w:numPr>
        <w:spacing w:after="60"/>
      </w:pPr>
      <w:r>
        <w:rPr>
          <w:b/>
          <w:bCs/>
        </w:rPr>
        <w:t xml:space="preserve">Q3 2026, end-to-end tests: </w:t>
      </w:r>
      <w:r>
        <w:t xml:space="preserve">Playwright covering the three role surfaces' standard-case flows against a deployed preview environment. Run on every PR via </w:t>
      </w:r>
      <w:proofErr w:type="spellStart"/>
      <w:r>
        <w:t>Vercel</w:t>
      </w:r>
      <w:proofErr w:type="spellEnd"/>
      <w:r>
        <w:t xml:space="preserve"> Checks.</w:t>
      </w:r>
    </w:p>
    <w:p w14:paraId="2A4CDA2F" w14:textId="77777777" w:rsidR="0001553E" w:rsidRDefault="00000000">
      <w:pPr>
        <w:pStyle w:val="ListParagraph"/>
        <w:numPr>
          <w:ilvl w:val="0"/>
          <w:numId w:val="2"/>
        </w:numPr>
        <w:spacing w:after="60"/>
      </w:pPr>
      <w:r>
        <w:rPr>
          <w:b/>
          <w:bCs/>
        </w:rPr>
        <w:t xml:space="preserve">Q4 2026, accessibility tests: </w:t>
      </w:r>
      <w:r>
        <w:t>axe-core integration via Playwright; WCAG 2.1 AA target across all student-facing surfaces.</w:t>
      </w:r>
    </w:p>
    <w:p w14:paraId="615AF7AB" w14:textId="77777777" w:rsidR="0001553E" w:rsidRDefault="00000000">
      <w:pPr>
        <w:pStyle w:val="ListParagraph"/>
        <w:numPr>
          <w:ilvl w:val="0"/>
          <w:numId w:val="2"/>
        </w:numPr>
        <w:spacing w:after="60"/>
      </w:pPr>
      <w:r>
        <w:rPr>
          <w:b/>
          <w:bCs/>
        </w:rPr>
        <w:t xml:space="preserve">Q4 2026, load tests: </w:t>
      </w:r>
      <w:r>
        <w:t>k6 scenarios for the coordinator inbox under 1,000 plus active applications and the student smart-application under realistic burst patterns.</w:t>
      </w:r>
    </w:p>
    <w:p w14:paraId="79DC369B" w14:textId="77777777" w:rsidR="0001553E" w:rsidRDefault="00000000">
      <w:pPr>
        <w:pStyle w:val="ListParagraph"/>
        <w:numPr>
          <w:ilvl w:val="0"/>
          <w:numId w:val="2"/>
        </w:numPr>
        <w:spacing w:after="60"/>
      </w:pPr>
      <w:r>
        <w:rPr>
          <w:b/>
          <w:bCs/>
        </w:rPr>
        <w:t xml:space="preserve">Q1 2027, chaos tests: </w:t>
      </w:r>
      <w:r>
        <w:t xml:space="preserve">inject Z.AI 5xx, </w:t>
      </w:r>
      <w:proofErr w:type="spellStart"/>
      <w:r>
        <w:t>Supabase</w:t>
      </w:r>
      <w:proofErr w:type="spellEnd"/>
      <w:r>
        <w:t xml:space="preserve"> connection drops, and storage failures on staging; verify all fallbacks engage.</w:t>
      </w:r>
    </w:p>
    <w:p w14:paraId="1027D032" w14:textId="77777777" w:rsidR="0001553E" w:rsidRDefault="00000000">
      <w:pPr>
        <w:pStyle w:val="Heading1"/>
      </w:pPr>
      <w:bookmarkStart w:id="10" w:name="_Toc228652067"/>
      <w:r>
        <w:t>11. Terms &amp; Definitions</w:t>
      </w:r>
      <w:bookmarkEnd w:id="10"/>
    </w:p>
    <w:p w14:paraId="626AD99D" w14:textId="77777777" w:rsidR="0001553E" w:rsidRDefault="00000000">
      <w:pPr>
        <w:spacing w:after="140"/>
      </w:pPr>
      <w:r>
        <w:t>Recurring jargon used throughout this document, defined in plain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1553E" w14:paraId="131B64B1"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2B58DE" w14:textId="77777777" w:rsidR="0001553E" w:rsidRDefault="00000000">
            <w:r>
              <w:rPr>
                <w:b/>
                <w:bCs/>
                <w:color w:val="FFFFFF"/>
              </w:rPr>
              <w:t>Term</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1FD07A6" w14:textId="77777777" w:rsidR="0001553E" w:rsidRDefault="00000000">
            <w:r>
              <w:rPr>
                <w:b/>
                <w:bCs/>
                <w:color w:val="FFFFFF"/>
              </w:rPr>
              <w:t>Plain-language definition</w:t>
            </w:r>
          </w:p>
        </w:tc>
      </w:tr>
      <w:tr w:rsidR="0001553E" w14:paraId="29B962B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F297AB" w14:textId="77777777" w:rsidR="0001553E" w:rsidRDefault="00000000">
            <w:r>
              <w:t>AI hallucination</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14BE5" w14:textId="77777777" w:rsidR="0001553E" w:rsidRDefault="00000000">
            <w:r>
              <w:t xml:space="preserve">When the AI states something untrue or invents a fact (for example, the wrong CGPA in a letter). </w:t>
            </w:r>
            <w:proofErr w:type="spellStart"/>
            <w:r>
              <w:t>UniGuide's</w:t>
            </w:r>
            <w:proofErr w:type="spellEnd"/>
            <w:r>
              <w:t xml:space="preserve"> hallucination check is a regex layer that catches these mismatches before any letter is sent.</w:t>
            </w:r>
          </w:p>
        </w:tc>
      </w:tr>
      <w:tr w:rsidR="0001553E" w14:paraId="0303D9E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0BD340" w14:textId="77777777" w:rsidR="0001553E" w:rsidRDefault="00000000">
            <w:proofErr w:type="spellStart"/>
            <w:r>
              <w:t>Coassist</w:t>
            </w:r>
            <w:proofErr w:type="spellEnd"/>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B42BE0" w14:textId="77777777" w:rsidR="0001553E" w:rsidRDefault="00000000">
            <w:proofErr w:type="spellStart"/>
            <w:r>
              <w:t>UniGuide's</w:t>
            </w:r>
            <w:proofErr w:type="spellEnd"/>
            <w:r>
              <w:t xml:space="preserve"> natural-language Revise channel for coordinators: type 'make it softer' or 'add the appeal info' and the AI revises the letter, the proposed step, or the briefing reasoning inline.</w:t>
            </w:r>
          </w:p>
        </w:tc>
      </w:tr>
      <w:tr w:rsidR="0001553E" w14:paraId="3D4B6AE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CAA511" w14:textId="77777777" w:rsidR="0001553E" w:rsidRDefault="00000000">
            <w:r>
              <w:t>Defect log</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2B6196" w14:textId="77777777" w:rsidR="0001553E" w:rsidRDefault="00000000">
            <w:r>
              <w:t>A list of bugs found during testing, each with severity, status (open / closed / acknowledged), and the resolving commit (when closed).</w:t>
            </w:r>
          </w:p>
        </w:tc>
      </w:tr>
      <w:tr w:rsidR="0001553E" w14:paraId="3B53C23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509DE6" w14:textId="77777777" w:rsidR="0001553E" w:rsidRDefault="00000000">
            <w:r>
              <w:t>End-to-end test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637B3" w14:textId="77777777" w:rsidR="0001553E" w:rsidRDefault="00000000">
            <w:r>
              <w:t>An automated test that exercises the full system from the user's perspective (clicking buttons in a real browser), as opposed to testing one function or one endpoint in isolation.</w:t>
            </w:r>
          </w:p>
        </w:tc>
      </w:tr>
      <w:tr w:rsidR="0001553E" w14:paraId="26DD3A5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4F93CD" w14:textId="77777777" w:rsidR="0001553E" w:rsidRDefault="00000000">
            <w:r>
              <w:t>Five-minute undo</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E5D9B1" w14:textId="77777777" w:rsidR="0001553E" w:rsidRDefault="00000000">
            <w:r>
              <w:t>After a coordinator approves or rejects an application, they have a five-minute window with a live countdown during which they can take the decision back before it commits permanently.</w:t>
            </w:r>
          </w:p>
        </w:tc>
      </w:tr>
      <w:tr w:rsidR="0001553E" w14:paraId="4A41034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12CED4" w14:textId="77777777" w:rsidR="0001553E" w:rsidRDefault="00000000">
            <w:r>
              <w:t>GLM</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956499" w14:textId="77777777" w:rsidR="0001553E" w:rsidRDefault="00000000">
            <w:proofErr w:type="gramStart"/>
            <w:r>
              <w:t>Z.AI's</w:t>
            </w:r>
            <w:proofErr w:type="gramEnd"/>
            <w:r>
              <w:t xml:space="preserve"> family of large language models (GLM-4.6 and GLM-4.5-flash). The mandatory model for </w:t>
            </w:r>
            <w:proofErr w:type="spellStart"/>
            <w:r>
              <w:t>UMHackathon</w:t>
            </w:r>
            <w:proofErr w:type="spellEnd"/>
            <w:r>
              <w:t xml:space="preserve"> 2026.</w:t>
            </w:r>
          </w:p>
        </w:tc>
      </w:tr>
      <w:tr w:rsidR="0001553E" w14:paraId="2AE6436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28398D" w14:textId="77777777" w:rsidR="0001553E" w:rsidRDefault="00000000">
            <w:r>
              <w:lastRenderedPageBreak/>
              <w:t>Happy path / standard case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49FE1" w14:textId="77777777" w:rsidR="0001553E" w:rsidRDefault="00000000">
            <w:r>
              <w:t>The straightforward case where nothing unusual happens (e.g. a student with high CGPA and B40 income tier applying for the standard scholarship). Contrast with edge cases needing human discretion.</w:t>
            </w:r>
          </w:p>
        </w:tc>
      </w:tr>
      <w:tr w:rsidR="0001553E" w14:paraId="5178C40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5410D" w14:textId="77777777" w:rsidR="0001553E" w:rsidRDefault="00000000">
            <w:r>
              <w:t>ILMU</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8D801D" w14:textId="77777777" w:rsidR="0001553E" w:rsidRDefault="00000000">
            <w:r>
              <w:t xml:space="preserve">Malaysia's sovereign large language model, developed by YTL AI Labs and Universiti Malaya. Routable as the briefing provider in </w:t>
            </w:r>
            <w:proofErr w:type="spellStart"/>
            <w:r>
              <w:t>UniGuide</w:t>
            </w:r>
            <w:proofErr w:type="spellEnd"/>
            <w:r>
              <w:t xml:space="preserve"> for Bahasa-heavy content.</w:t>
            </w:r>
          </w:p>
        </w:tc>
      </w:tr>
      <w:tr w:rsidR="0001553E" w14:paraId="485DA75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064007" w14:textId="77777777" w:rsidR="0001553E" w:rsidRDefault="00000000">
            <w:r>
              <w:t>Integration test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D31873" w14:textId="77777777" w:rsidR="0001553E" w:rsidRDefault="00000000">
            <w:r>
              <w:t>An automated test that exercises one API route end-to-end against a real database, but without driving a browser. Sits between unit tests and end-to-end tests.</w:t>
            </w:r>
          </w:p>
        </w:tc>
      </w:tr>
      <w:tr w:rsidR="0001553E" w14:paraId="548B981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E91A28" w14:textId="77777777" w:rsidR="0001553E" w:rsidRDefault="00000000">
            <w:proofErr w:type="spellStart"/>
            <w:r>
              <w:t>kNN</w:t>
            </w:r>
            <w:proofErr w:type="spellEnd"/>
            <w:r>
              <w:t xml:space="preserve"> search</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9D45CD" w14:textId="77777777" w:rsidR="0001553E" w:rsidRDefault="00000000">
            <w:r>
              <w:t>k-Nearest-</w:t>
            </w:r>
            <w:proofErr w:type="spellStart"/>
            <w:r>
              <w:t>Neighbours</w:t>
            </w:r>
            <w:proofErr w:type="spellEnd"/>
            <w:r>
              <w:t xml:space="preserve"> search; finding the k items most similar to a query item by some distance metric. Used in semantic SOP retrieval (planned, not yet active).</w:t>
            </w:r>
          </w:p>
        </w:tc>
      </w:tr>
      <w:tr w:rsidR="0001553E" w14:paraId="00B6EDC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55D923" w14:textId="77777777" w:rsidR="0001553E" w:rsidRDefault="00000000">
            <w:r>
              <w:t>Mock fallback</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7CB17" w14:textId="77777777" w:rsidR="0001553E" w:rsidRDefault="00000000">
            <w:r>
              <w:t>Recorded sample AI responses (in tests/fixtures/</w:t>
            </w:r>
            <w:proofErr w:type="spellStart"/>
            <w:r>
              <w:t>glm</w:t>
            </w:r>
            <w:proofErr w:type="spellEnd"/>
            <w:r>
              <w:t>/) that the application returns when the real AI provider is unavailable, so the demo never collapses.</w:t>
            </w:r>
          </w:p>
        </w:tc>
      </w:tr>
      <w:tr w:rsidR="0001553E" w14:paraId="5C8E6F6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CBA1AA" w14:textId="77777777" w:rsidR="0001553E" w:rsidRDefault="00000000">
            <w:proofErr w:type="spellStart"/>
            <w:r>
              <w:t>Pgvector</w:t>
            </w:r>
            <w:proofErr w:type="spellEnd"/>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5B21B" w14:textId="77777777" w:rsidR="0001553E" w:rsidRDefault="00000000">
            <w:r>
              <w:t xml:space="preserve">A Postgres extension that stores and searches vector embeddings, used for semantic similarity search. Installed but not yet active in </w:t>
            </w:r>
            <w:proofErr w:type="spellStart"/>
            <w:r>
              <w:t>UniGuide</w:t>
            </w:r>
            <w:proofErr w:type="spellEnd"/>
            <w:r>
              <w:t>; ready for the next scale step.</w:t>
            </w:r>
          </w:p>
        </w:tc>
      </w:tr>
      <w:tr w:rsidR="0001553E" w14:paraId="05DD342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53FEAA" w14:textId="77777777" w:rsidR="0001553E" w:rsidRDefault="00000000">
            <w:r>
              <w:t>Prompt hash</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5D99AC" w14:textId="77777777" w:rsidR="0001553E" w:rsidRDefault="00000000">
            <w:r>
              <w:t>A short fingerprint of the AI prompt used for a particular call. Recorded on every trace so reproducibility across prompt revisions is auditable.</w:t>
            </w:r>
          </w:p>
        </w:tc>
      </w:tr>
      <w:tr w:rsidR="0001553E" w14:paraId="67CC1AF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2584E6" w14:textId="77777777" w:rsidR="0001553E" w:rsidRDefault="00000000">
            <w:r>
              <w:t>RLS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6813CB" w14:textId="77777777" w:rsidR="0001553E" w:rsidRDefault="00000000">
            <w:r>
              <w:t xml:space="preserve">Row-Level Security; a Postgres feature that restricts which rows each user can read or write. </w:t>
            </w:r>
            <w:proofErr w:type="spellStart"/>
            <w:r>
              <w:t>UniGuide</w:t>
            </w:r>
            <w:proofErr w:type="spellEnd"/>
            <w:r>
              <w:t xml:space="preserve"> enforces RLS on every table holding personal data.</w:t>
            </w:r>
          </w:p>
        </w:tc>
      </w:tr>
      <w:tr w:rsidR="0001553E" w14:paraId="2093AAE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33C68F" w14:textId="77777777" w:rsidR="0001553E" w:rsidRDefault="00000000">
            <w:r>
              <w:t>Smoke test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551858" w14:textId="77777777" w:rsidR="0001553E" w:rsidRDefault="00000000">
            <w:r>
              <w:t xml:space="preserve">A quick automated test that exercises the most critical paths to confirm the system is broadly working. </w:t>
            </w:r>
            <w:proofErr w:type="spellStart"/>
            <w:r>
              <w:t>UniGuide's</w:t>
            </w:r>
            <w:proofErr w:type="spellEnd"/>
            <w:r>
              <w:t xml:space="preserve"> smoke test exercises the AI mock-fallback paths.</w:t>
            </w:r>
          </w:p>
        </w:tc>
      </w:tr>
      <w:tr w:rsidR="0001553E" w14:paraId="68DEDE9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0F5B72" w14:textId="77777777" w:rsidR="0001553E" w:rsidRDefault="00000000">
            <w:r>
              <w:t>SOP</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33F8DB" w14:textId="77777777" w:rsidR="0001553E" w:rsidRDefault="00000000">
            <w:r>
              <w:t xml:space="preserve">Standard Operating Procedure; the official UM document describing how a procedure (scholarship, FYP, deferment, etc.) is meant to run. </w:t>
            </w:r>
            <w:proofErr w:type="spellStart"/>
            <w:r>
              <w:t>UniGuide's</w:t>
            </w:r>
            <w:proofErr w:type="spellEnd"/>
            <w:r>
              <w:t xml:space="preserve"> AI reads the SOP at every step.</w:t>
            </w:r>
          </w:p>
        </w:tc>
      </w:tr>
      <w:tr w:rsidR="0001553E" w14:paraId="6D76763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0E62C8" w14:textId="77777777" w:rsidR="0001553E" w:rsidRDefault="00000000">
            <w:r>
              <w:t>Test pyramid</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F06C45" w14:textId="77777777" w:rsidR="0001553E" w:rsidRDefault="00000000">
            <w:r>
              <w:t>A common testing-coverage shape with many fast unit tests at the base, fewer integration tests in the middle, and a small number of slow end-to-end tests at the top.</w:t>
            </w:r>
          </w:p>
        </w:tc>
      </w:tr>
      <w:tr w:rsidR="0001553E" w14:paraId="3AC7351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A141EA" w14:textId="77777777" w:rsidR="0001553E" w:rsidRDefault="00000000">
            <w:r>
              <w:t>Trace row</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AA19F" w14:textId="77777777" w:rsidR="0001553E" w:rsidRDefault="00000000">
            <w:r>
              <w:t xml:space="preserve">A row in the </w:t>
            </w:r>
            <w:proofErr w:type="spellStart"/>
            <w:r>
              <w:t>glm_reasoning_trace</w:t>
            </w:r>
            <w:proofErr w:type="spellEnd"/>
            <w:r>
              <w:t xml:space="preserve"> table recording one AI call: endpoint, model, prompt hash, input summary, output, latency, tokens, confidence, retry count.</w:t>
            </w:r>
          </w:p>
        </w:tc>
      </w:tr>
      <w:tr w:rsidR="0001553E" w14:paraId="38033CF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4C9584" w14:textId="77777777" w:rsidR="0001553E" w:rsidRDefault="00000000">
            <w:r>
              <w:lastRenderedPageBreak/>
              <w:t>Triage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109A7C" w14:textId="77777777" w:rsidR="0001553E" w:rsidRDefault="00000000">
            <w:r>
              <w:t>In coordinator UX: the inbox tab that surfaces applications a student has flagged for human help, regardless of whether the application has been formally submitted yet.</w:t>
            </w:r>
          </w:p>
        </w:tc>
      </w:tr>
    </w:tbl>
    <w:p w14:paraId="6F47D415" w14:textId="77777777" w:rsidR="0001553E" w:rsidRDefault="00000000">
      <w:pPr>
        <w:pStyle w:val="Heading1"/>
      </w:pPr>
      <w:bookmarkStart w:id="11" w:name="_Toc228652068"/>
      <w:r>
        <w:t>12. Conclusion</w:t>
      </w:r>
      <w:bookmarkEnd w:id="11"/>
    </w:p>
    <w:p w14:paraId="31A0147A" w14:textId="77777777" w:rsidR="0001553E" w:rsidRDefault="00000000">
      <w:pPr>
        <w:spacing w:after="140"/>
      </w:pPr>
      <w:proofErr w:type="spellStart"/>
      <w:r>
        <w:t>UniGuide</w:t>
      </w:r>
      <w:proofErr w:type="spellEnd"/>
      <w:r>
        <w:t xml:space="preserve"> at finals submission is a deliberately scoped MVP with conscious trade-offs in test depth offset by static-typing </w:t>
      </w:r>
      <w:proofErr w:type="spellStart"/>
      <w:r>
        <w:t>rigour</w:t>
      </w:r>
      <w:proofErr w:type="spellEnd"/>
      <w:r>
        <w:t xml:space="preserve"> and resilience-first engineering. Every PRD feature plus six new features added in the finals build are traced to a test case and a current PASS. The post-finals quality plan ramps automated coverage to a full pyramid without rewriting any of today's surface code; the seams are already in place.</w:t>
      </w:r>
    </w:p>
    <w:p w14:paraId="653E670E" w14:textId="77777777" w:rsidR="0001553E" w:rsidRDefault="00000000">
      <w:pPr>
        <w:spacing w:before="320"/>
        <w:jc w:val="center"/>
      </w:pPr>
      <w:r>
        <w:rPr>
          <w:i/>
          <w:iCs/>
          <w:color w:val="808080"/>
        </w:rPr>
        <w:t>End of Refined QATD</w:t>
      </w:r>
    </w:p>
    <w:sectPr w:rsidR="0001553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72D3B" w14:textId="77777777" w:rsidR="00E762DA" w:rsidRDefault="00E762DA">
      <w:r>
        <w:separator/>
      </w:r>
    </w:p>
  </w:endnote>
  <w:endnote w:type="continuationSeparator" w:id="0">
    <w:p w14:paraId="0AEC79F5" w14:textId="77777777" w:rsidR="00E762DA" w:rsidRDefault="00E76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E3F4" w14:textId="77777777" w:rsidR="002A69CB" w:rsidRDefault="002A69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3691" w14:textId="77777777" w:rsidR="0001553E"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A69C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A69CB">
      <w:rPr>
        <w:noProof/>
        <w:color w:val="595959"/>
        <w:sz w:val="18"/>
        <w:szCs w:val="18"/>
      </w:rPr>
      <w:t>2</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F4A4" w14:textId="77777777" w:rsidR="002A69CB" w:rsidRDefault="002A6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5FBC1" w14:textId="77777777" w:rsidR="00E762DA" w:rsidRDefault="00E762DA">
      <w:r>
        <w:separator/>
      </w:r>
    </w:p>
  </w:footnote>
  <w:footnote w:type="continuationSeparator" w:id="0">
    <w:p w14:paraId="16B23F46" w14:textId="77777777" w:rsidR="00E762DA" w:rsidRDefault="00E76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24AC" w14:textId="77777777" w:rsidR="002A69CB" w:rsidRDefault="002A69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0999" w14:textId="5CEC34D6" w:rsidR="0001553E" w:rsidRPr="002A69CB" w:rsidRDefault="002A69CB" w:rsidP="002A69CB">
    <w:pPr>
      <w:pStyle w:val="Header"/>
      <w:jc w:val="center"/>
    </w:pPr>
    <w:r w:rsidRPr="0080208F">
      <w:drawing>
        <wp:inline distT="0" distB="0" distL="0" distR="0" wp14:anchorId="6CB3E469" wp14:editId="4C4E74D9">
          <wp:extent cx="1670050" cy="403238"/>
          <wp:effectExtent l="0" t="0" r="6350" b="0"/>
          <wp:docPr id="133095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
                    <a:extLst>
                      <a:ext uri="{28A0092B-C50C-407E-A947-70E740481C1C}">
                        <a14:useLocalDpi xmlns:a14="http://schemas.microsoft.com/office/drawing/2010/main" val="0"/>
                      </a:ext>
                    </a:extLst>
                  </a:blip>
                  <a:srcRect t="25831" b="31243"/>
                  <a:stretch>
                    <a:fillRect/>
                  </a:stretch>
                </pic:blipFill>
                <pic:spPr bwMode="auto">
                  <a:xfrm>
                    <a:off x="0" y="0"/>
                    <a:ext cx="1744576" cy="42123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99FB" w14:textId="77777777" w:rsidR="002A69CB" w:rsidRDefault="002A69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E5"/>
    <w:multiLevelType w:val="hybridMultilevel"/>
    <w:tmpl w:val="72409AD2"/>
    <w:lvl w:ilvl="0" w:tplc="0F14CEC2">
      <w:start w:val="1"/>
      <w:numFmt w:val="bullet"/>
      <w:lvlText w:val="●"/>
      <w:lvlJc w:val="left"/>
      <w:pPr>
        <w:ind w:left="720" w:hanging="360"/>
      </w:pPr>
    </w:lvl>
    <w:lvl w:ilvl="1" w:tplc="7C5C7BB0">
      <w:start w:val="1"/>
      <w:numFmt w:val="bullet"/>
      <w:lvlText w:val="○"/>
      <w:lvlJc w:val="left"/>
      <w:pPr>
        <w:ind w:left="1440" w:hanging="360"/>
      </w:pPr>
    </w:lvl>
    <w:lvl w:ilvl="2" w:tplc="ADE4A482">
      <w:start w:val="1"/>
      <w:numFmt w:val="bullet"/>
      <w:lvlText w:val="■"/>
      <w:lvlJc w:val="left"/>
      <w:pPr>
        <w:ind w:left="2160" w:hanging="360"/>
      </w:pPr>
    </w:lvl>
    <w:lvl w:ilvl="3" w:tplc="B8F29D7C">
      <w:start w:val="1"/>
      <w:numFmt w:val="bullet"/>
      <w:lvlText w:val="●"/>
      <w:lvlJc w:val="left"/>
      <w:pPr>
        <w:ind w:left="2880" w:hanging="360"/>
      </w:pPr>
    </w:lvl>
    <w:lvl w:ilvl="4" w:tplc="49F0E030">
      <w:start w:val="1"/>
      <w:numFmt w:val="bullet"/>
      <w:lvlText w:val="○"/>
      <w:lvlJc w:val="left"/>
      <w:pPr>
        <w:ind w:left="3600" w:hanging="360"/>
      </w:pPr>
    </w:lvl>
    <w:lvl w:ilvl="5" w:tplc="1DC21A84">
      <w:start w:val="1"/>
      <w:numFmt w:val="bullet"/>
      <w:lvlText w:val="■"/>
      <w:lvlJc w:val="left"/>
      <w:pPr>
        <w:ind w:left="4320" w:hanging="360"/>
      </w:pPr>
    </w:lvl>
    <w:lvl w:ilvl="6" w:tplc="BDCA6F0A">
      <w:start w:val="1"/>
      <w:numFmt w:val="bullet"/>
      <w:lvlText w:val="●"/>
      <w:lvlJc w:val="left"/>
      <w:pPr>
        <w:ind w:left="5040" w:hanging="360"/>
      </w:pPr>
    </w:lvl>
    <w:lvl w:ilvl="7" w:tplc="4E569F32">
      <w:start w:val="1"/>
      <w:numFmt w:val="bullet"/>
      <w:lvlText w:val="●"/>
      <w:lvlJc w:val="left"/>
      <w:pPr>
        <w:ind w:left="5760" w:hanging="360"/>
      </w:pPr>
    </w:lvl>
    <w:lvl w:ilvl="8" w:tplc="C5700D10">
      <w:start w:val="1"/>
      <w:numFmt w:val="bullet"/>
      <w:lvlText w:val="●"/>
      <w:lvlJc w:val="left"/>
      <w:pPr>
        <w:ind w:left="6480" w:hanging="360"/>
      </w:pPr>
    </w:lvl>
  </w:abstractNum>
  <w:abstractNum w:abstractNumId="1" w15:restartNumberingAfterBreak="0">
    <w:nsid w:val="05F36361"/>
    <w:multiLevelType w:val="hybridMultilevel"/>
    <w:tmpl w:val="A75E5FF8"/>
    <w:lvl w:ilvl="0" w:tplc="1926129C">
      <w:start w:val="1"/>
      <w:numFmt w:val="bullet"/>
      <w:lvlText w:val="•"/>
      <w:lvlJc w:val="left"/>
      <w:pPr>
        <w:ind w:left="360" w:hanging="240"/>
      </w:pPr>
    </w:lvl>
    <w:lvl w:ilvl="1" w:tplc="52B6705E">
      <w:numFmt w:val="decimal"/>
      <w:lvlText w:val=""/>
      <w:lvlJc w:val="left"/>
    </w:lvl>
    <w:lvl w:ilvl="2" w:tplc="50D68520">
      <w:numFmt w:val="decimal"/>
      <w:lvlText w:val=""/>
      <w:lvlJc w:val="left"/>
    </w:lvl>
    <w:lvl w:ilvl="3" w:tplc="9EE432C2">
      <w:numFmt w:val="decimal"/>
      <w:lvlText w:val=""/>
      <w:lvlJc w:val="left"/>
    </w:lvl>
    <w:lvl w:ilvl="4" w:tplc="BC22DF2C">
      <w:numFmt w:val="decimal"/>
      <w:lvlText w:val=""/>
      <w:lvlJc w:val="left"/>
    </w:lvl>
    <w:lvl w:ilvl="5" w:tplc="2340C08C">
      <w:numFmt w:val="decimal"/>
      <w:lvlText w:val=""/>
      <w:lvlJc w:val="left"/>
    </w:lvl>
    <w:lvl w:ilvl="6" w:tplc="3B162312">
      <w:numFmt w:val="decimal"/>
      <w:lvlText w:val=""/>
      <w:lvlJc w:val="left"/>
    </w:lvl>
    <w:lvl w:ilvl="7" w:tplc="BC06B778">
      <w:numFmt w:val="decimal"/>
      <w:lvlText w:val=""/>
      <w:lvlJc w:val="left"/>
    </w:lvl>
    <w:lvl w:ilvl="8" w:tplc="061A8F96">
      <w:numFmt w:val="decimal"/>
      <w:lvlText w:val=""/>
      <w:lvlJc w:val="left"/>
    </w:lvl>
  </w:abstractNum>
  <w:num w:numId="1" w16cid:durableId="1206211202">
    <w:abstractNumId w:val="0"/>
    <w:lvlOverride w:ilvl="0">
      <w:startOverride w:val="1"/>
    </w:lvlOverride>
  </w:num>
  <w:num w:numId="2" w16cid:durableId="362093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53E"/>
    <w:rsid w:val="0001553E"/>
    <w:rsid w:val="002A69CB"/>
    <w:rsid w:val="00BE38A9"/>
    <w:rsid w:val="00E76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47347"/>
  <w15:docId w15:val="{19D2D883-B062-49BF-8F4C-08527E99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semiHidden/>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69CB"/>
    <w:pPr>
      <w:tabs>
        <w:tab w:val="center" w:pos="4680"/>
        <w:tab w:val="right" w:pos="9360"/>
      </w:tabs>
    </w:pPr>
  </w:style>
  <w:style w:type="character" w:customStyle="1" w:styleId="HeaderChar">
    <w:name w:val="Header Char"/>
    <w:basedOn w:val="DefaultParagraphFont"/>
    <w:link w:val="Header"/>
    <w:uiPriority w:val="99"/>
    <w:rsid w:val="002A69CB"/>
  </w:style>
  <w:style w:type="paragraph" w:styleId="Footer">
    <w:name w:val="footer"/>
    <w:basedOn w:val="Normal"/>
    <w:link w:val="FooterChar"/>
    <w:uiPriority w:val="99"/>
    <w:unhideWhenUsed/>
    <w:rsid w:val="002A69CB"/>
    <w:pPr>
      <w:tabs>
        <w:tab w:val="center" w:pos="4680"/>
        <w:tab w:val="right" w:pos="9360"/>
      </w:tabs>
    </w:pPr>
  </w:style>
  <w:style w:type="character" w:customStyle="1" w:styleId="FooterChar">
    <w:name w:val="Footer Char"/>
    <w:basedOn w:val="DefaultParagraphFont"/>
    <w:link w:val="Footer"/>
    <w:uiPriority w:val="99"/>
    <w:rsid w:val="002A69CB"/>
  </w:style>
  <w:style w:type="paragraph" w:styleId="TOC1">
    <w:name w:val="toc 1"/>
    <w:basedOn w:val="Normal"/>
    <w:next w:val="Normal"/>
    <w:autoRedefine/>
    <w:uiPriority w:val="39"/>
    <w:unhideWhenUsed/>
    <w:rsid w:val="002A69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55F425-6686-4D15-9C6A-F943C3EF54BD}">
  <we:reference id="WA200010453" version="1.0.0.1" store="Omex" storeType="OMEX"/>
  <we:alternateReferences>
    <we:reference id="WA200010453" version="1.0.0.1" store="WA200010453" storeType="OMEX"/>
  </we:alternateReferences>
  <we:properties>
    <we:property name="claude.fileId" value="&quot;ac8d61b4-3ed4-4b48-adde-71281abcedd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13</Pages>
  <Words>3622</Words>
  <Characters>21085</Characters>
  <Application>Microsoft Office Word</Application>
  <DocSecurity>0</DocSecurity>
  <Lines>810</Lines>
  <Paragraphs>433</Paragraphs>
  <ScaleCrop>false</ScaleCrop>
  <Company/>
  <LinksUpToDate>false</LinksUpToDate>
  <CharactersWithSpaces>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 ZEN BEN</cp:lastModifiedBy>
  <cp:revision>2</cp:revision>
  <cp:lastPrinted>2026-05-02T14:06:00Z</cp:lastPrinted>
  <dcterms:created xsi:type="dcterms:W3CDTF">2026-05-02T06:19:00Z</dcterms:created>
  <dcterms:modified xsi:type="dcterms:W3CDTF">2026-05-02T14:11:00Z</dcterms:modified>
</cp:coreProperties>
</file>