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1BIS LMS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Learning Management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Comprehensive Requirements Document</w:t>
      </w:r>
    </w:p>
    <w:p>
      <w:pPr>
        <w:jc w:val="center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sz="0"/>
              <w:left w:val="none" w:sz="0"/>
              <w:bottom w:val="single" w:color="2E86C1" w:sz="3"/>
              <w:right w:val="none" w:sz="0"/>
            </w:tcBorders>
          </w:tcPr>
          <w:p>
            <w:pPr>
              <w:jc w:val="center"/>
            </w:pP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4.0 — Multi-Vertical Edition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0E6655"/>
          <w:sz w:val="20"/>
          <w:szCs w:val="20"/>
        </w:rPr>
        <w:t xml:space="preserve">Items marked [NEW] are additional suggested functionalities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Table of Contents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System Architecture &amp; Technical Requirements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Authentication &amp; Security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Organization Types &amp; Terminology Engine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Super Admin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Organization Admin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Instructor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Student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Shared Features &amp; Modules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Notification System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Enrollment Management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Academic Calendar &amp; Term Management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13. Performance Management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14. Reporting &amp; Analytics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15. Integrations &amp; API Layer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16. Accessibility &amp; Localization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17. Future Features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18. Test Accounts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19. User Stories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1BIS LMS is a comprehensive platform for managing educational organizations, users, courses, sections, and learning activities. It supports a role-based architecture with Super Admin, Organization Admin, Instructor, and Student roles.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outlines all original requirements along with enhanced functionalities (marked [NEW]) identified to bring the platform to a production-grade standard.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System Architecture &amp; Technical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Performance Requirements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load time: under 3 seconds for all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response time: under 500ms for standard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Concurrent user support: minimum 1,000 simultaneous users per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 limit: 50MB per file, 500MB total storage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query optimization for large datasets (10,000+ students)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Availability &amp; Reliability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99.9% uptime SLA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database backups (daily incremental, weekly full)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Disaster recovery plan with RTO &lt; 4 hours, RPO &lt; 1 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degradation during high load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Data Management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retention policies per data type (user data, logs, assessments)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 / Data Privacy Act compliance for data handling and deletion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archival of data older than defined retention periods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Authentication &amp; Security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Email/password login for all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Forgot password / password reset via email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Email verification on account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Two-factor authentication (2FA) via email or authenticator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Session timeout after configurable inactivity period (default: 30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Single sign-on (SSO) support via SAML/OAuth (optional for organizations)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Authorization &amp; Security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(RBAC) enforced server-side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login attempts (lockout after 5 failed attempts)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Password complexity requirements (min 8 chars, mixed case, number, special character)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Secure session management with HTTP-only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CSRF protection on all state-changing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Input validation and sanitization on all user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 impersonation mode for debugging (Super Admin only, fully audited)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Organization Types &amp; Terminology Engine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ALMA serves diverse organizations including universities, corporations, government agencies, and vocational training centers. Each context uses different terminology for the same underlying concepts. Rather than hardcoding labels, ALMA implements a Terminology Engine that dynamically resolves all user-facing labels based on the organization’s configured profile.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Organization Types (Presets)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creating an organization, the Super Admin selects an organization type. This selection loads a preset terminology profile and enables/disables features appropriate for that context.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Supported organization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Education — schools, colleges, universities (default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Corporate — companies, enterprises, corporate training divisions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Government / Military — government agencies, defense training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Bootcamp / Vocational — coding bootcamps, trade schools, certification programs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Terminology Mapping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organization type maps core platform concepts to context-appropriate labels. The following table shows the default mappings: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Bootcamp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Module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Overall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Score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Certification Track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Specialization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enrollment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Period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Cohort Cycle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Participation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Attendance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Challenge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Record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Record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Terminology Engine Architecture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Terminology Engine is a middleware layer that resolves labels dynamically throughout the application: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organization stores a terminology_profile JSON object in the database containing all label key-value pairs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Selecting an organization type on creation pre-populates the profile from the preset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Organization Admins can override any individual label via the Terminology Settings screen without changing the base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frontend consumes labels via a terminology context/provider (e.g., React Context or i18n namespace)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UI components reference labels by platform key (e.g., t('student'), t('course')), never by hardcoded strings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terminology dictionary supports singular and plural forms (e.g., student / students)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Labels are applied to: navigation menus, page titles, table headers, form labels, button text, empty states, notification messages, email templates, exported reports/CSVs, and PDF certificates/transcripts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API responses include a terminology object so third-party integrations can use correct labels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Feature Visibility per Organization Type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Beyond terminology, certain features are relevant only to specific organization types. The system uses feature visibility rules tied to the organization type: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Education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Bootcamp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GPA / Academic Standing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Transcript Generation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Optional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Credit Hours / Units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Compliance Tracking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Manager Approval Workflow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Certification / Badges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Optional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Expiry / Recertification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Self-Enrollment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Optional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Optional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Discussion Forums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 Optional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Enabled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✅ Enabled = on by default  |  ❌ Hidden = off by default  |  ⚙ Optional = off by default, admin can enable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Terminology Settings Screen (Org Admin)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Organization Admins can customize terminology via a dedicated settings screen: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Settings &gt; Terminology: table showing platform key, current label (singular), current label (plural), and an edit button per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Inline editing with live preview showing how the label appears in the navigation, page titles, and table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Reset to Default button to restore the preset profile for the selected organization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Change Organization Type dropdown to switch to a different preset (with confirmation, as it overwrites custom labels)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Import/export terminology profile as JSON for backup or cross-organization sharing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Implementation Rules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ensure consistency across the platform, the following rules apply: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UI text must reference the terminology dictionary — zero hardcoded entity names in the frontend codebase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Navigation menu items must use terminology labels (e.g., sidebar shows 'Learners' instead of 'Students' for corporate orgs)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Data exports (CSV, Excel, PDF) must use the organization’s terminology in column headers and report titles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Email templates must pull labels from the terminology dictionary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Certificate and transcript PDFs must use the correct terminology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Search indexing must account for terminology (searching 'learner' in a corporate org should match the student entity)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API should accept both the platform key and the org-specific label in search/filter parameters for developer convenience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Fallback behavior: if a label is missing from the profile, fall back to the Education preset as the system default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Super Admin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organizations (e.g., schools, universities)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4 most recent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System-wide analytics: total organizations, total users, active users, system health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System-wide announcement creation and broadcast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Organization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all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and update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Deactivate / reactivate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View organization-level usage statistics (users, courses,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organization-level settings (branding, feature toggles, storage quotas)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Log Management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Activity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all user actions (logins, updates, content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to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Filter by date range, user, action type,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Real-time log streaming for active monitoring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critical events (permission changes, configuration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to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Filter by severity, date range, affected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Immutable audit trail with tamper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Version history tracking for content and configuration changes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Organization Admin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all organization 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Add, search, and remove organization 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Assign multiple admins per organization with granular permissions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System Settings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Global platform configuration (default language, timezone, academic year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Feature flag management (enable/disable features per organization)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System maintenance mode with user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Email template management for system-generated emails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Organization Admin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courses and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student/instructor count summaries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announcements and upcoming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At-risk student alerts (low grades, low attendance, missing submissions)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Organization-level KPIs: enrollment trends, course completion rates, average GPA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Quick action widgets for common tasks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instructors, students, and 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instructors; update admins and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Bulk user creation via CSV/Excel upload with validation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account status management (active, suspended, graduated, on-leave)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Password reset on behalf of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profile management with photo upload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Course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courses via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all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status, level, and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current view or all courses to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active/archive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Course prerequisites and dependency chain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Course templates for quick duplication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Course approval workflow before publishing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Course versioning with change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Credit hours and unit configuration per course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Instructor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metrics: part-time/full-time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view with bulk import, create, edit, and delete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type and faculty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template and upload file for bulk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current view or all instructors to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active/archive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Instructor workload dashboard (sections assigned, total students,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Instructor performance metrics (student satisfaction, grade distributions)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Instructor availability and scheduling preferences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Student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metrics: total and active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view with bulk import, create, edit, and delete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type and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template and upload file for bulk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current view or all students to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active/archive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academic history and transcript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risk indicators (GPA below threshold, consecutive absences)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cohort/batch grouping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Guardian/parent contact information (for applicable institutions)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6.6 Section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all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sections with forms to manage students and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course and instructor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current view or all sections to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active/archive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Section capacity limits and waitlist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Section scheduling with time slot and room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Section cloning for new academic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Co-instructor / teaching assistant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Tie sections to academic terms/semesters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6.7 Category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and add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active/archive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categories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6.8 Faculty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and add faculties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active/archive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faculties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6.9 Program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and add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active/archive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Program curriculum mapping (required vs elective courses, total units)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Program-level completion requirements and tracking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6.10 Academic Term Management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and manage academic terms (semesters, trimesters, quarters)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 term start/end dates, enrollment periods, and grading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Bulk section creation per 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Term-to-term data rollover and archival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Academic calendar with holidays and important dates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Instructor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summaries: active sections, total enrolled students, new enrollments this month, retention rate (last 3 months), attendance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Recent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Upcoming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Pending items: ungraded submissions, unanswered student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Quick links to frequently used sections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Section 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section includes the following tabs: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of modules and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Module sequencing with prerequisite enforcement (lock next module until current is 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Module completion tracking with progress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Rich content support: video embedding, external links, embedded documents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of posted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Schedule announcements for future publishing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Target specific student groups within a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Pin important announcements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view of quizzes, assignments, activities, monthly tests, and periodical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Assessment details: due dates,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view: question-level results,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Assessment configuration: time limits, attempt limits, randomized question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Question banks for reuse across assessments and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Auto-grading for objective types (multiple choice, true/false, fill-in-blank)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Manual grading interface for essay and enumeration with inline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Late submission policies: accept with penalty, hard deadline, grace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Plagiarism detection integration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Assessment duplication/cloning across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Bulk download of student submissions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grades organized per assessment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Gradebook export to CSV/Excel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Grade override with justification and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Automatic final grade computation based on configured weights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Grade release control (draft vs published)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Metrics: enrolled students, average grades, individual student 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Grade distribution visualization (histogram, bell curve)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At-risk student identification (below threshold GPA, declining trend)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Attendance correlation with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Assessment item analysis (difficulty index, discrimination index)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attendance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Multiple attendance modes: manual, QR code check-in, geolocation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Attendance status types: present, late, absent, excused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Attendance policy configuration (maximum absences before 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Automated alerts when student approaches absence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Attendance export to CSV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with student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Individual student progress view across all modules and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Direct messaging to individual students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Edit Section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Module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operations for modules and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Drag-and-drop reordering of modules and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Supported content types: text/HTML, uploaded files (PDF, DOCX, images), video (upload or embed URL), external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Content versioning with change history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Announcement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operations for announcements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Assessment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with question types: multiple choice, true/false, enumeration, fill-in-the-blank, essay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Additional question types: matching, ordering/sequencing, file upload, short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Question-level point assignment and partial credit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Rich text and image support in questions and answer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Assessment preview mode before publishing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Rubric attachment to essay and file-upload questions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Grade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Grading methods: points-based, letter 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 distribution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Grading scale options: 1-5 numerical or A-F letter 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Custom grading scales per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Weighted category configuration (e.g., quizzes 20%, exams 40%, assignments 40%)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Automatic grade computation with rounding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Pass/fail threshold configuration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Rubric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and manage rubrics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Rubric templates (analytic, holistic)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Rubric sharing across sections and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Rubric-based grading interface with criterion-level scoring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Section Cloning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Clone an entire section (modules, assessments, grade config) to a new 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Selective cloning: choose which components to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Clone across courses if permitted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Discussion Forums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discussion threads within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Threaded replies with rich text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Pin and lock discussion threads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Graded discussions as an assessment type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Student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total, critical, and continue-working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Recent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Upcoming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Consolidated to-do list across all enrolled sections with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Progress overview: overall GPA, completed credits, completion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Personalized study recommendations based on upcoming deadlines and performance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My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and select all enrolled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Section cards showing progress percentage, next deadline, and recent 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Quick filters: current term, all terms, by course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Section Page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section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 class button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Tabs: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Modules: select and view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Announcements: view section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Assessments: list all assessments with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Grades: view personal 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Module completion indicators (checkmarks, progress bar per 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Assessment status badges: not started, in progress, submitted, graded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Grade breakdown view per category with weighted computation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Lesson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lesson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attached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Mark lesson as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Support for embedded video, audio, and interactive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Note-taking within lesson view (personal notes saved per lesson)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8.5 Assessment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assessment types: quizzes,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Timer display for timed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Auto-save progress for in-progress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Question navigation panel showing answered/unanswered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Review answers before final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View graded results with correct answers and instructor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Assessment receipt/confirmation after submission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8.6 Academic Profile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View cumulative GPA and academic 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Unofficial transcript generation (PDF)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View completed courses and remaining program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Course/instructor feedback and evaluation submission (anonymous)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8.7 Enrollment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Browse available sections during enrollment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Self-enroll or request enrollment (based on organization configuration)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Join waitlist for full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Drop/withdraw from sections within allowed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View enrollment history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Shared Features &amp; Modules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functionality available across all major entities (courses, users, sections,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Global search bar accessible from all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Search suggestions and auto-complete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Advanced search with filters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Data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 export available for courses, instructors, students, sections, and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Excel (XLSX) export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PDF export for reports and transcripts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Scheduled/automated report generation and email delivery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Bulk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import via CSV for instructors and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templates for bulk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Bulk import validation with error preview before committing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Bulk status changes (activate/archive multiple records)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Bulk enrollment of students into sections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File Management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Supported file types: PDF, DOCX, XLSX, PPTX, images (PNG, JPG, GIF), video (MP4, WebM), audio (MP3)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File size limits per upload (configurable, default 50MB)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Organization-level storage quota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Media library for instructors to manage and reuse uploaded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Virus/malware scanning on file uploads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9.5 Progress Tracking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Lesson-level completion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Module-level progress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Section/course overall completion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Completion certificates generation (configurable per organization)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Notification System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In-App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Real-time notification center accessible from all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Notification types: new assignment, grade posted, announcement, deadline reminder, enrollment update, attendance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Mark as read/unread, bulk dismiss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Notification preferences per user (choose which types to receive)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Email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notifications for critical events (new enrollment, grade posted, deadline approaching)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Configurable email digest: real-time, daily summary, or weekly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Unsubscribe/manage preferences from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Organization-branded email templates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Deadline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Automated reminders before assessment due dates (configurable: 24hrs, 3 days, 1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Overdue assignment notifications to students and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Upcoming event reminders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11. Enrollment Management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Enrollment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Admin-assigned enrollment: admin directly enrolls students into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Self-enrollment: students browse and enroll during open enrollment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Request-based enrollment: students request, admin/instructor approves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Organization-level configuration for which workflow to use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Enrollment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Configurable enrollment open/close dates per academic 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Late enrollment with admin override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Add/drop period with defined deadlines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Capacity &amp; Waitlists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Section capacity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Automatic waitlist management with position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Automatic enrollment from waitlist when spots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Waitlist notifications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11.4 Withdrawal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Student-initiated withdrawal within allowed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Admin-initiated withdrawal/removal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Withdrawal reason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Transcript notation for withdrawals (W grade)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12. Academic Calendar &amp; Term Management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Term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 academic year structure: semester, trimester, quarter, or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terms with start date, end date, and key milestone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Tie all sections, enrollment periods, and grading to specific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Term-to-term transition workflow with archival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Calendar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Organization-wide calendar with holidays, exam periods, and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Personal calendar view aggregating deadlines across all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iCal export for integration with external calendars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Event creation by admins and instructors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13. Performance Management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Performance Management module provides a structured framework for evaluating instructor effectiveness, tracking student academic performance over time, and surfacing organization-wide performance insights. It enables data-driven decision making for academic leaders and actionable feedback loops for instructors and students.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13.1 Instructor Performance Evaluation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Provides Organization Admins with tools to assess instructor effectiveness through multiple data sources: student feedback, academic outcomes, and peer/admin reviews.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13.1.1 Evaluation Configuration (Org Admin)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 evaluation cycles: per term, per academic year, or custom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evaluation criteria and weightings (e.g., student feedback 40%, grade outcomes 30%, peer review 15%, self-assessment 15%)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and manage evaluation form templates with customizable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Question types: Likert scale (1–5), multiple choice, open-ended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evaluation periods with open/close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anonymity settings for student evaluations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Minimum response threshold before results are visible (e.g., 5 responses to protect anonymity)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13.1.2 Student Feedback / Course Evaluations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Students receive evaluation forms near end of each term for each enrolled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Anonymous submission enforced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Evaluation categories: teaching quality, course content, communication, responsiveness, fairness of grading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Optional open-ended comments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Students can save drafts and submit when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Completion tracking: admin can see response rates (not individual responses)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Reminder notifications sent to students who have not yet completed evaluations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13.1.3 Admin / Peer Review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 can create structured review forms for peer or supervisor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Assign peer reviewers to instructors (optional, configurable per organization)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Classroom observation checklist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Review submission with ratings and narrative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Review visibility: private to admin, or shared with the instructor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13.1.4 Instructor Self-Assessment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Self-assessment form sent to instructors during evaluation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Reflective prompts: strengths, areas for improvement, goals for next 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Optional attachment of supporting evidence (lesson plans, training certificates)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13.1.5 Instructor Performance Dashboard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Screens and data visible to Organization Admin: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Instructor Performance List: table of all instructors with composite score, trend arrow (improving/declining/stable), evaluation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Filter by faculty, department, employment type, performance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Instructor Performance Detail: individual instructor profile showing composite score breakdown by category, term-over-term trend chart, student feedback summary (average ratings per question), grade distribution of their sections vs organization average, attendance rate of their sections, student pass/fail rate, open-ended feedback (anonymized), admin/peer review summaries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Comparative view: benchmark instructor metrics against faculty or organization averages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Export instructor performance reports to PDF or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Performance improvement plans: create, assign, and track action items for underperforming instructors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13.2 Student Academic Performance Tracking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Tracks individual student academic health across all enrolled sections and terms, enabling early intervention for at-risk students.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13.2.1 Student Performance Dashboard (Org Admin / Instructor View)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Performance List: table of all students with current GPA, academic standing, risk level indicator (green/yellow/red), enrollment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Filter by program, year level, section, academic standing, risk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Search by name, student ID, or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Performance Detail: individual student view showing cumulative GPA and GPA trend chart (per term), current term grades per section, attendance summary across all sections, assessment completion rate, at-risk flags with reasons (low GPA, declining grades, excessive absences, missing submissions)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Export student performance summaries to PDF (unofficial transcript format)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13.2.2 At-Risk Student Identification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Configurable risk thresholds: GPA below X, absences above Y, missing Z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Automated risk-level computation: low risk, moderate risk, high risk,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Dashboard widget showing count of at-risk students per risk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Alert notifications to assigned academic advisors or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Drill-down from alert to student performance detail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13.2.3 Academic Standing Rules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academic standing tiers: good standing, probation, suspension, dismissed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Automatic standing computation based on cumulative GPA and organization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Standing change notifications to students and 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Probation action plans: assign remedial courses, mandatory advising, reduced course load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13.2.4 Student Self-View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Students can view their own performance dashboard: cumulative GPA, GPA trend, academic 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Progress toward program completion (credits earned vs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Personalized improvement suggestions based on weak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Goal setting: students can set GPA targets and track against them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13.3 Organization-Wide Performance Metrics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Gives Super Admins and Organization Admins a high-level view of institutional performance to inform strategic decisions.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13.3.1 Performance Overview Dashboard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KPI cards: overall pass rate, average GPA, retention rate, graduation rate, student satisfaction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Trend charts for each KPI over configurable time range (term, year, multi-year)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Comparison across faculties, departments, or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Drill-down from any KPI to detailed breakdown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13.3.2 Faculty / Department Performance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Performance comparison across faculties: average student GPA, pass rates, instructor evaluation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Faculty-level instructor performance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Course-level performance: identify high-performing and underperforming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Heatmap view: performance by faculty × metric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13.3.3 Trend Analysis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Term-over-term and year-over-year performance comparisons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Enrollment vs performance correlation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Instructor effectiveness trends over multiple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cohort analysis: track a cohort’s performance from enrollment to completion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13.3.4 Performance Reports</w:t>
      </w: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End-of-term performance summary report (auto-generated)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Annual institutional performance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Custom report builder: select metrics, date range, and grouping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Export to PDF, Excel, and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Scheduled report delivery via email to stakeholders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13.4 Performance Management — Screen Summary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screens should be implemented for the Performance Management module: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Cycle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Create/edit evaluation cycles, set dates, criteria, and weights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Form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evaluation forms with question types and categories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 Evaluation 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feedback form for each section at end of term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Peer / Admin Review 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Admin, Instructor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review form for peer or supervisor evaluations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Instructor Self-Assessment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Self-reflection form with goals and evidence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Instructor Performance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 of all instructors with scores, trends, filters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Instructor Performance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Deep-dive into individual instructor metrics and feedback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 Improvement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Create/track action items for underperforming instructors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 Performance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Admin, Instructor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 of students with GPA, standing, risk level, filters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 Performance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Admin, Instructor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student GPA trends, grades, attendance, risk flags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At-Risk Students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Admin, Instructor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 of at-risk students by risk level with drill-down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Academic Standing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standing tiers, thresholds, and automated rules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My Performance (Student)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GPA, trends, standing, progress, and goal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 Performance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 Admin, Org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 cards, trend charts, faculty comparisons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Faculty Performance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Comparative performance across faculties with heatmap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Report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metrics, filters, date range to generate custom reports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14. Reporting &amp; Analytics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14.1 Organization-Level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Enrollment trends over time (by term, course, program)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Course completion and pass/fail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retention and dropout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Instructor workload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Overall GPA distribution across the organization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14.2 Course/Section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Grade distribution per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Assessment performance analysis (average, median, difficulty index)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Attendance trends and correlation with academic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engagement metrics (logins, time spent, content accessed)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14.3 Student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Individual academic progress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At-risk student identification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Comparative performance across sections/terms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14.4 Report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Dashboard visualizations with interactive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Scheduled report generation (weekly, monthly, end-of-term)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Export to PDF, CSV, and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Email distribution of generated reports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15. Integrations &amp; API Layer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15.1 External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Video conferencing: Zoom, Google Meet, Microsoft Teams integration for the Attend Class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Student Information System (SIS) sync for student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Payment gateway integration (for organizations with paid courses)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LTI (Learning Tools Interoperability) support for third-party educational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Google Workspace / Microsoft 365 integration for document collaboration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15.2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RESTful API with versioning for third-party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API key management and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Webhook support for event-driven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API documentation (Swagger/OpenAPI)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16. Accessibility &amp; Localization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2"/>
          <w:szCs w:val="22"/>
        </w:rPr>
        <w:t xml:space="preserve">[NEW]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16.1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WCAG 2.1 AA compliance across all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Screen reader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Keyboard navigation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High-contrast mode and adjustable text sizing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Alt text support for all images and media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16.2 Localization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Multi-language support with language switcher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Right-to-left (RTL) layout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Timezone-aware date/time display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Locale-specific date, number, and currency formatting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16.3 Mobile &amp; Cross-Platform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Responsive design for mobile, tablet, and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Progressive Web App (PWA) support for offline access to downloaded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Native mobile app consideration (iOS,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Cross-browser compatibility (Chrome, Firefox, Safari, Edge)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17. Future Features (Coming Soon)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17.1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dates, deadlines, and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academic term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Sync with external calendars via iCal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17.2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and organize coursework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Shareable portfolio links for external showcase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Portfolio templates per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Peer review of portfolio items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17.3 Inbox /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 communications and assignment-related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Direct messaging between users within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Group messaging within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Message threading and attachment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Read receipts and message status indicators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17.4 Gamification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Achievement badges for milestones (course completion, perfect attendance, high grades)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Leaderboards within sections (opt-in per organization)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Progress streaks and engagement incentives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18. Test Accounts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Test URL: https://lms-app-test.site/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uz-admin@gmail.com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Test123!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 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uzaro-university@gmail.com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Test123!!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thomas-uzaro-instructor@gmail.com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Test123!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zen-uzaro-student@gmail.com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Test123!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Example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19. User Stories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19.1 Super Admin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create, view, and update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view and export activity and audit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list, add, search, and remove organization 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view system-wide analytics and health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manage global settings and feature flags per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impersonate users for debugging (fully audited)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broadcast system-wide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view organization-wide performance dashboards and KPI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select an organization type (Education, Corporate, Government, Bootcamp) when creating an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Super Admin, I can manage preset terminology profiles for each organization type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19.2 Organization Admin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create courses and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view summaries, announcements, and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create, delete, and update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manage courses (create, list, filter, export, toggle, 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manage instructor and student databases with bulk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manage sections, categories, faculties, and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configure academic terms and enrollment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view organization-level reports and at-risk student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manage enrollment workflows and capacity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configure grading scales and policies organization-wide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manage the academic calendar and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configure evaluation cycles and criteria for instructor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view instructor performance dashboards with composite scores and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create performance improvement plans for underperforming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view student performance lists with at-risk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configure academic standing rules and risk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view organization-wide performance metrics and faculty comparisons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generate and schedule custom performance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customize terminology labels for my organization via Terminology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toggle feature visibility based on my organization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reset terminology to the default preset for my organization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Org Admin, I can export and import terminology profiles as JSON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19.3 Instructor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view my dashboard with section summaries and pending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manage section content (modules, announcements, assessments)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configure grading methods, distribution, and scales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create timed assessments with question banks and auto-grading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clone sections and assessments to new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view analytics including at-risk students and grade distributions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manage attendance with multiple check-in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create discussion forums and graded discussions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export gradebooks and generate section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set prerequisite modules to control content sequencing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complete self-assessment forms during evaluation cycles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view student performance and at-risk indicators for my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an Instructor, I can participate in peer reviews when assigned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19.4 Student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view my dashboard with assignments, sections, and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access sections, lessons, assessments, and 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attend classes and download lesson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complete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track my progress across all modules and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view my cumulative GPA and unofficial transcript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self-enroll in available sections during enrollment periods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auto-save assessment progress and review before submitting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submit anonymous course/instructor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take personal notes within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view a consolidated to-do list with all upcoming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view my personal performance dashboard with GPA trends and academic 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set personal GPA goals and track progress toward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complete anonymous instructor/course evaluation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Student, I can view my progress toward program completion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19.5 All Users Stories</w:t>
      </w: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  [NEW]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User, I can reset my password via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User, I can enable two-factor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User, I can receive and manage in-app and email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User, I can view a personal calendar with all deadlines and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User, I can search globally across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User, I can switch the interface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 a User, I can access the platform on mobile devices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2026-02-10T06:13:27.974Z</dcterms:created>
  <dcterms:modified xsi:type="dcterms:W3CDTF">2026-02-10T06:13:27.975Z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