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CD49" w14:textId="4AC831A4" w:rsidR="182D5F01" w:rsidRDefault="00431B1E" w:rsidP="00431B1E">
      <w:pPr>
        <w:pStyle w:val="ListParagraph"/>
        <w:spacing w:after="0"/>
        <w:ind w:left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Diagrama </w:t>
      </w:r>
      <w:r w:rsidR="00D20C13">
        <w:rPr>
          <w:sz w:val="40"/>
          <w:szCs w:val="40"/>
        </w:rPr>
        <w:t>de cas</w:t>
      </w:r>
      <w:r w:rsidR="00F02C5A">
        <w:rPr>
          <w:sz w:val="40"/>
          <w:szCs w:val="40"/>
        </w:rPr>
        <w:t>o geral</w:t>
      </w:r>
    </w:p>
    <w:p w14:paraId="1A0DB7B9" w14:textId="77777777" w:rsidR="00F02C5A" w:rsidRDefault="00F02C5A" w:rsidP="00431B1E">
      <w:pPr>
        <w:pStyle w:val="ListParagraph"/>
        <w:spacing w:after="0"/>
        <w:ind w:left="0"/>
        <w:jc w:val="center"/>
        <w:rPr>
          <w:sz w:val="40"/>
          <w:szCs w:val="40"/>
        </w:rPr>
      </w:pPr>
    </w:p>
    <w:p w14:paraId="1ABD4835" w14:textId="7DA24C3A" w:rsidR="00F02C5A" w:rsidRDefault="00F02C5A" w:rsidP="00431B1E">
      <w:pPr>
        <w:pStyle w:val="ListParagraph"/>
        <w:spacing w:after="0"/>
        <w:ind w:left="0"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6DDC173" wp14:editId="171C6E53">
            <wp:extent cx="5612130" cy="4611370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AFED" w14:textId="77777777" w:rsidR="00431B1E" w:rsidRDefault="00431B1E" w:rsidP="518AA5C6">
      <w:pPr>
        <w:pStyle w:val="ListParagraph"/>
        <w:spacing w:after="0"/>
        <w:ind w:left="0"/>
        <w:rPr>
          <w:sz w:val="40"/>
          <w:szCs w:val="40"/>
        </w:rPr>
      </w:pPr>
    </w:p>
    <w:p w14:paraId="3C7682B0" w14:textId="77777777" w:rsidR="00431B1E" w:rsidRDefault="00431B1E" w:rsidP="518AA5C6">
      <w:pPr>
        <w:pStyle w:val="ListParagraph"/>
        <w:spacing w:after="0"/>
        <w:ind w:left="0"/>
        <w:rPr>
          <w:sz w:val="40"/>
          <w:szCs w:val="40"/>
        </w:rPr>
      </w:pPr>
    </w:p>
    <w:p w14:paraId="40C6A0E1" w14:textId="77777777" w:rsidR="00431B1E" w:rsidRDefault="00431B1E" w:rsidP="518AA5C6">
      <w:pPr>
        <w:pStyle w:val="ListParagraph"/>
        <w:spacing w:after="0"/>
        <w:ind w:left="0"/>
        <w:rPr>
          <w:sz w:val="40"/>
          <w:szCs w:val="40"/>
        </w:rPr>
      </w:pPr>
    </w:p>
    <w:p w14:paraId="4268664E" w14:textId="77777777" w:rsidR="00431B1E" w:rsidRDefault="00431B1E" w:rsidP="518AA5C6">
      <w:pPr>
        <w:pStyle w:val="ListParagraph"/>
        <w:spacing w:after="0"/>
        <w:ind w:left="0"/>
        <w:rPr>
          <w:sz w:val="40"/>
          <w:szCs w:val="40"/>
        </w:rPr>
      </w:pPr>
    </w:p>
    <w:p w14:paraId="65B7AAEF" w14:textId="77777777" w:rsidR="00431B1E" w:rsidRDefault="00431B1E" w:rsidP="518AA5C6">
      <w:pPr>
        <w:pStyle w:val="ListParagraph"/>
        <w:spacing w:after="0"/>
        <w:ind w:left="0"/>
        <w:rPr>
          <w:sz w:val="40"/>
          <w:szCs w:val="40"/>
        </w:rPr>
      </w:pPr>
    </w:p>
    <w:p w14:paraId="067AC5BC" w14:textId="77777777" w:rsidR="00431B1E" w:rsidRDefault="00431B1E" w:rsidP="518AA5C6">
      <w:pPr>
        <w:pStyle w:val="ListParagraph"/>
        <w:spacing w:after="0"/>
        <w:ind w:left="0"/>
        <w:rPr>
          <w:sz w:val="40"/>
          <w:szCs w:val="40"/>
        </w:rPr>
      </w:pPr>
    </w:p>
    <w:p w14:paraId="415A51ED" w14:textId="77777777" w:rsidR="00431B1E" w:rsidRDefault="00431B1E" w:rsidP="518AA5C6">
      <w:pPr>
        <w:pStyle w:val="ListParagraph"/>
        <w:spacing w:after="0"/>
        <w:ind w:left="0"/>
        <w:rPr>
          <w:sz w:val="40"/>
          <w:szCs w:val="40"/>
        </w:rPr>
      </w:pPr>
    </w:p>
    <w:p w14:paraId="16472ADD" w14:textId="77777777" w:rsidR="00431B1E" w:rsidRDefault="00431B1E" w:rsidP="518AA5C6">
      <w:pPr>
        <w:pStyle w:val="ListParagraph"/>
        <w:spacing w:after="0"/>
        <w:ind w:left="0"/>
        <w:rPr>
          <w:sz w:val="40"/>
          <w:szCs w:val="40"/>
        </w:rPr>
      </w:pPr>
    </w:p>
    <w:p w14:paraId="39F8FB38" w14:textId="77777777" w:rsidR="00431B1E" w:rsidRDefault="00431B1E" w:rsidP="518AA5C6">
      <w:pPr>
        <w:pStyle w:val="ListParagraph"/>
        <w:spacing w:after="0"/>
        <w:ind w:left="0"/>
        <w:rPr>
          <w:sz w:val="40"/>
          <w:szCs w:val="40"/>
        </w:rPr>
      </w:pPr>
    </w:p>
    <w:p w14:paraId="1325755E" w14:textId="6AB5609A" w:rsidR="12CC742B" w:rsidRDefault="12CC742B" w:rsidP="153CBF7A">
      <w:pPr>
        <w:pStyle w:val="ListParagraph"/>
        <w:ind w:left="0"/>
      </w:pPr>
    </w:p>
    <w:p w14:paraId="6B59D4C3" w14:textId="1855CDE8" w:rsidR="009E1F56" w:rsidRDefault="009E1F56" w:rsidP="009E1F56">
      <w:pPr>
        <w:pStyle w:val="ListParagraph"/>
        <w:rPr>
          <w:sz w:val="40"/>
          <w:szCs w:val="40"/>
        </w:rPr>
      </w:pPr>
      <w:r w:rsidRPr="4A9BD6FA">
        <w:rPr>
          <w:sz w:val="40"/>
          <w:szCs w:val="40"/>
        </w:rPr>
        <w:t xml:space="preserve">Documentação – Cadastro </w:t>
      </w:r>
      <w:r w:rsidR="0CAEF91F" w:rsidRPr="4A9BD6FA">
        <w:rPr>
          <w:sz w:val="40"/>
          <w:szCs w:val="40"/>
        </w:rPr>
        <w:t>Paciente</w:t>
      </w:r>
    </w:p>
    <w:p w14:paraId="70441B2C" w14:textId="77777777" w:rsidR="009E1F56" w:rsidRPr="00CB5A02" w:rsidRDefault="009E1F56" w:rsidP="009E1F56">
      <w:pPr>
        <w:pStyle w:val="ListParagraph"/>
        <w:rPr>
          <w:sz w:val="40"/>
          <w:szCs w:val="40"/>
        </w:rPr>
      </w:pPr>
    </w:p>
    <w:p w14:paraId="7FD35B32" w14:textId="7648A449" w:rsidR="009E1F56" w:rsidRDefault="009E1F56" w:rsidP="009E1F56">
      <w:pPr>
        <w:pStyle w:val="ListParagraph"/>
      </w:pPr>
      <w:r>
        <w:t xml:space="preserve">Sumário: Cadastro do </w:t>
      </w:r>
      <w:r w:rsidR="00333D4F">
        <w:t>paciente</w:t>
      </w:r>
    </w:p>
    <w:p w14:paraId="6A5E82E0" w14:textId="68916A48" w:rsidR="009E1F56" w:rsidRDefault="009E1F56" w:rsidP="009E1F56">
      <w:pPr>
        <w:pStyle w:val="ListParagraph"/>
      </w:pPr>
      <w:r>
        <w:t xml:space="preserve">Ator primário: </w:t>
      </w:r>
      <w:r w:rsidR="00333D4F">
        <w:t>Paciente</w:t>
      </w:r>
    </w:p>
    <w:p w14:paraId="46CFB300" w14:textId="77777777" w:rsidR="009E1F56" w:rsidRDefault="009E1F56" w:rsidP="009E1F56">
      <w:pPr>
        <w:pStyle w:val="ListParagraph"/>
      </w:pPr>
      <w:r>
        <w:t>Atores secundários: Sistema</w:t>
      </w:r>
    </w:p>
    <w:p w14:paraId="2912E8DC" w14:textId="0A0DDCF4" w:rsidR="009E1F56" w:rsidRDefault="009E1F56" w:rsidP="009E1F56">
      <w:pPr>
        <w:pStyle w:val="ListParagraph"/>
      </w:pPr>
      <w:r>
        <w:t xml:space="preserve">Precondições: </w:t>
      </w:r>
      <w:r w:rsidR="008F0C1C">
        <w:t>O paciente deve ter um CPF válido e ser maior de 18 anos.</w:t>
      </w:r>
    </w:p>
    <w:p w14:paraId="557BFBF0" w14:textId="77777777" w:rsidR="009E1F56" w:rsidRDefault="009E1F56" w:rsidP="009E1F56">
      <w:pPr>
        <w:pStyle w:val="ListParagraph"/>
      </w:pPr>
    </w:p>
    <w:p w14:paraId="107D12FD" w14:textId="3A52DBBA" w:rsidR="009E1F56" w:rsidRDefault="009E1F56" w:rsidP="009E1F56">
      <w:pPr>
        <w:pStyle w:val="ListParagraph"/>
      </w:pPr>
      <w:r>
        <w:t xml:space="preserve">Fluxo Principal: </w:t>
      </w:r>
      <w:r w:rsidR="001D2757">
        <w:t>O paciente deverá informar seu CPF que será validado pelo sistema. Após</w:t>
      </w:r>
      <w:r w:rsidR="00FA4BF3">
        <w:t xml:space="preserve"> a validação do CPF será solicitado para o usuário informar su</w:t>
      </w:r>
      <w:r w:rsidR="007D7041">
        <w:t>a data de nascimento</w:t>
      </w:r>
      <w:r w:rsidR="00BF7105">
        <w:t xml:space="preserve">, nome, </w:t>
      </w:r>
      <w:r w:rsidR="00BB698E">
        <w:t>e-mail e</w:t>
      </w:r>
      <w:r w:rsidR="00BF7105">
        <w:t xml:space="preserve"> senha</w:t>
      </w:r>
      <w:r w:rsidR="00736427">
        <w:t>. Depois de preenchidos esses dados o Paciente deverá enviar os dados para o sistema que verificará e completará o cadastro do paciente.</w:t>
      </w:r>
    </w:p>
    <w:p w14:paraId="294E1D7F" w14:textId="230CF87F" w:rsidR="009E1F56" w:rsidRDefault="00BB698E" w:rsidP="009E1F56">
      <w:pPr>
        <w:pStyle w:val="ListParagraph"/>
      </w:pPr>
      <w:r>
        <w:t xml:space="preserve"> </w:t>
      </w:r>
    </w:p>
    <w:p w14:paraId="34CE63B5" w14:textId="63690216" w:rsidR="009E1F56" w:rsidRDefault="009E1F56" w:rsidP="009E1F56">
      <w:pPr>
        <w:pStyle w:val="ListParagraph"/>
      </w:pPr>
      <w:r>
        <w:t xml:space="preserve">Fluxo alternativo: </w:t>
      </w:r>
      <w:r w:rsidR="00F92215">
        <w:t>O paciente</w:t>
      </w:r>
      <w:r w:rsidR="0099518D">
        <w:t xml:space="preserve"> </w:t>
      </w:r>
      <w:r w:rsidR="00495415">
        <w:t>já possui cadastro e deseja alterar os dados</w:t>
      </w:r>
      <w:r w:rsidR="001B000C">
        <w:t xml:space="preserve">. O paciente poderá alterar apenas </w:t>
      </w:r>
      <w:r w:rsidR="0065250B">
        <w:t xml:space="preserve">nome, </w:t>
      </w:r>
      <w:r w:rsidR="00580832">
        <w:t>e-mail</w:t>
      </w:r>
      <w:r w:rsidR="00D30015">
        <w:t xml:space="preserve"> e senha</w:t>
      </w:r>
      <w:r w:rsidR="00E17A07">
        <w:t>.</w:t>
      </w:r>
      <w:r w:rsidR="004E6DAB">
        <w:t xml:space="preserve"> Após alterar os dados o paciente deverá </w:t>
      </w:r>
      <w:r w:rsidR="006C6D48">
        <w:t>enviá-los</w:t>
      </w:r>
      <w:r w:rsidR="004E6DAB">
        <w:t xml:space="preserve"> ao sistema para que ocorra a verificação</w:t>
      </w:r>
      <w:r w:rsidR="006C6D48">
        <w:t>. Após a verificação os dados serão alterados.</w:t>
      </w:r>
    </w:p>
    <w:p w14:paraId="6CD3F709" w14:textId="75BEC9D5" w:rsidR="009E1F56" w:rsidRDefault="009E1F56" w:rsidP="009E1F56">
      <w:pPr>
        <w:pStyle w:val="ListParagraph"/>
      </w:pPr>
    </w:p>
    <w:p w14:paraId="165F971E" w14:textId="6B2778D6" w:rsidR="00797FEF" w:rsidRDefault="009E1F56" w:rsidP="003152FE">
      <w:pPr>
        <w:pStyle w:val="ListParagraph"/>
      </w:pPr>
      <w:r>
        <w:t>Fluxo de exceção</w:t>
      </w:r>
      <w:r w:rsidR="00A92599">
        <w:t xml:space="preserve"> 1</w:t>
      </w:r>
      <w:r w:rsidR="003152FE">
        <w:t>:</w:t>
      </w:r>
      <w:r w:rsidR="00A92599">
        <w:t xml:space="preserve"> O paciente informa um CPF inválido. O sistema </w:t>
      </w:r>
      <w:r w:rsidR="00154605">
        <w:t xml:space="preserve">no mesmo momento já informa </w:t>
      </w:r>
      <w:r w:rsidR="00797FEF">
        <w:t>que o CPF é inválido.</w:t>
      </w:r>
    </w:p>
    <w:p w14:paraId="5E478C14" w14:textId="25299C78" w:rsidR="00797FEF" w:rsidRDefault="00797FEF" w:rsidP="003152FE">
      <w:pPr>
        <w:pStyle w:val="ListParagraph"/>
      </w:pPr>
    </w:p>
    <w:p w14:paraId="18313C87" w14:textId="2BA8266F" w:rsidR="009E1F56" w:rsidRDefault="00797FEF" w:rsidP="003152FE">
      <w:pPr>
        <w:pStyle w:val="ListParagraph"/>
      </w:pPr>
      <w:r>
        <w:t>Fluxo de exceção 2: O paciente é menor de 18 anos. O sistema não permite o cadastro do paciente e informa</w:t>
      </w:r>
      <w:r w:rsidR="007103AE">
        <w:t xml:space="preserve"> que só é possível ter acesso </w:t>
      </w:r>
      <w:r w:rsidR="5009B759">
        <w:t>a</w:t>
      </w:r>
      <w:r w:rsidR="007103AE">
        <w:t xml:space="preserve"> plataforma </w:t>
      </w:r>
      <w:r w:rsidR="7C74A99E">
        <w:t>para</w:t>
      </w:r>
      <w:r w:rsidR="007103AE">
        <w:t xml:space="preserve"> maiores de 18 anos.</w:t>
      </w:r>
      <w:r w:rsidR="003152FE">
        <w:t xml:space="preserve"> </w:t>
      </w:r>
    </w:p>
    <w:p w14:paraId="18FAB80A" w14:textId="5633BC7A" w:rsidR="003152FE" w:rsidRDefault="003152FE" w:rsidP="003152FE">
      <w:pPr>
        <w:pStyle w:val="ListParagraph"/>
      </w:pPr>
    </w:p>
    <w:p w14:paraId="33EBCBAE" w14:textId="2320D07C" w:rsidR="009E1F56" w:rsidRDefault="009E1F56" w:rsidP="009E1F56">
      <w:pPr>
        <w:pStyle w:val="ListParagraph"/>
      </w:pPr>
      <w:r>
        <w:t xml:space="preserve">Pós condição: </w:t>
      </w:r>
      <w:r w:rsidR="003152FE">
        <w:t xml:space="preserve">O paciente terá acesso </w:t>
      </w:r>
      <w:r w:rsidR="00DC1FCA">
        <w:t>à</w:t>
      </w:r>
      <w:r w:rsidR="003152FE">
        <w:t xml:space="preserve"> plataforma.</w:t>
      </w:r>
    </w:p>
    <w:p w14:paraId="421EE12E" w14:textId="77777777" w:rsidR="009E1F56" w:rsidRDefault="009E1F56" w:rsidP="12CC742B">
      <w:pPr>
        <w:pStyle w:val="ListParagraph"/>
      </w:pPr>
    </w:p>
    <w:p w14:paraId="52AB38FF" w14:textId="5B209125" w:rsidR="00F02C5A" w:rsidRDefault="00F02C5A" w:rsidP="00F02C5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Diagrama </w:t>
      </w:r>
      <w:r w:rsidRPr="4A9BD6FA">
        <w:rPr>
          <w:sz w:val="40"/>
          <w:szCs w:val="40"/>
        </w:rPr>
        <w:t>– Cadastro Paciente</w:t>
      </w:r>
    </w:p>
    <w:p w14:paraId="08C00D05" w14:textId="4A7478C5" w:rsidR="009E1F56" w:rsidRPr="004D207F" w:rsidRDefault="004D207F" w:rsidP="004D207F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4F877FFE" wp14:editId="21A5D07D">
            <wp:extent cx="4441371" cy="281417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144" cy="281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4218" w14:textId="40DD711F" w:rsidR="71DDF014" w:rsidRPr="00AB7A26" w:rsidRDefault="14A736C1" w:rsidP="00AB7A26">
      <w:pPr>
        <w:ind w:firstLine="720"/>
        <w:rPr>
          <w:lang w:val="pt-BR"/>
        </w:rPr>
      </w:pPr>
      <w:r w:rsidRPr="003152FE">
        <w:rPr>
          <w:sz w:val="40"/>
          <w:szCs w:val="40"/>
          <w:lang w:val="pt-BR"/>
        </w:rPr>
        <w:lastRenderedPageBreak/>
        <w:t>Documentação</w:t>
      </w:r>
      <w:r w:rsidR="17985D6A" w:rsidRPr="003152FE">
        <w:rPr>
          <w:sz w:val="40"/>
          <w:szCs w:val="40"/>
          <w:lang w:val="pt-BR"/>
        </w:rPr>
        <w:t>- Gerar Laudo</w:t>
      </w:r>
      <w:r w:rsidR="00AB7A26">
        <w:rPr>
          <w:lang w:val="pt-BR"/>
        </w:rPr>
        <w:t xml:space="preserve"> </w:t>
      </w:r>
    </w:p>
    <w:p w14:paraId="3C008203" w14:textId="284FACF9" w:rsidR="2FFBF9A3" w:rsidRDefault="2ADCD3AA" w:rsidP="1BA5D365">
      <w:pPr>
        <w:pStyle w:val="ListParagraph"/>
      </w:pPr>
      <w:r>
        <w:t>Sumário: Gerar Laudo</w:t>
      </w:r>
    </w:p>
    <w:p w14:paraId="4E8A27C7" w14:textId="2940883A" w:rsidR="2FFBF9A3" w:rsidRDefault="2ADCD3AA" w:rsidP="1BA5D365">
      <w:pPr>
        <w:pStyle w:val="ListParagraph"/>
      </w:pPr>
      <w:r>
        <w:t>Ator primário: Psicólogo</w:t>
      </w:r>
    </w:p>
    <w:p w14:paraId="7D25A1D5" w14:textId="6B122DC8" w:rsidR="2ADCD3AA" w:rsidRDefault="2ADCD3AA" w:rsidP="793EFB52">
      <w:pPr>
        <w:pStyle w:val="ListParagraph"/>
      </w:pPr>
      <w:r>
        <w:t>Atores secundários: Sistema</w:t>
      </w:r>
    </w:p>
    <w:p w14:paraId="00CA4280" w14:textId="39BCBB71" w:rsidR="2ADCD3AA" w:rsidRDefault="2ADCD3AA" w:rsidP="793EFB52">
      <w:pPr>
        <w:pStyle w:val="ListParagraph"/>
      </w:pPr>
      <w:r>
        <w:t xml:space="preserve">Precondições: O paciente </w:t>
      </w:r>
      <w:r w:rsidR="7A5A5EF2">
        <w:t>terá</w:t>
      </w:r>
      <w:r>
        <w:t xml:space="preserve"> que primeiramente ter feito a triagem.</w:t>
      </w:r>
    </w:p>
    <w:p w14:paraId="766D92F6" w14:textId="47D0397D" w:rsidR="01001F16" w:rsidRDefault="01001F16" w:rsidP="01001F16">
      <w:pPr>
        <w:pStyle w:val="ListParagraph"/>
      </w:pPr>
    </w:p>
    <w:p w14:paraId="5A969EFF" w14:textId="785FD180" w:rsidR="5E117953" w:rsidRDefault="5E117953" w:rsidP="01001F16">
      <w:pPr>
        <w:pStyle w:val="ListParagraph"/>
      </w:pPr>
      <w:r>
        <w:t>Fluxo Primário:</w:t>
      </w:r>
      <w:r w:rsidR="53816801">
        <w:t xml:space="preserve"> </w:t>
      </w:r>
      <w:r w:rsidR="0F7A539C">
        <w:t>Após o</w:t>
      </w:r>
      <w:r w:rsidR="505DF63C">
        <w:t xml:space="preserve"> </w:t>
      </w:r>
      <w:r w:rsidR="6F10EDB5">
        <w:t xml:space="preserve">psicólogo ter feito a triagem, ele </w:t>
      </w:r>
      <w:r w:rsidR="2253E4BA">
        <w:t>será direcionado para</w:t>
      </w:r>
      <w:r w:rsidR="6CB0511C">
        <w:t xml:space="preserve"> </w:t>
      </w:r>
      <w:r w:rsidR="2253E4BA">
        <w:t>o criador de laudo</w:t>
      </w:r>
      <w:r w:rsidR="5C86255C">
        <w:t>, esse laudo terá todas as informações do paciente</w:t>
      </w:r>
      <w:r w:rsidR="18009450">
        <w:t>, sendo assim o psicólogo terá de preencher</w:t>
      </w:r>
      <w:r w:rsidR="6055C9D2">
        <w:t xml:space="preserve"> </w:t>
      </w:r>
      <w:r w:rsidR="4D1A3A0F">
        <w:t xml:space="preserve">a descrição da demanda que </w:t>
      </w:r>
      <w:r w:rsidR="04B4308A">
        <w:t>seria</w:t>
      </w:r>
      <w:r w:rsidR="4D1A3A0F">
        <w:t xml:space="preserve"> um </w:t>
      </w:r>
      <w:r w:rsidR="1D56389C">
        <w:t xml:space="preserve">diagnóstico </w:t>
      </w:r>
      <w:proofErr w:type="gramStart"/>
      <w:r w:rsidR="1D56389C">
        <w:t xml:space="preserve">e </w:t>
      </w:r>
      <w:r w:rsidR="1C97C558">
        <w:t>também</w:t>
      </w:r>
      <w:proofErr w:type="gramEnd"/>
      <w:r w:rsidR="1D56389C">
        <w:t xml:space="preserve"> </w:t>
      </w:r>
      <w:r w:rsidR="21FDF673">
        <w:t>terá</w:t>
      </w:r>
      <w:r w:rsidR="1D56389C">
        <w:t xml:space="preserve"> de preencher o </w:t>
      </w:r>
      <w:r w:rsidR="14EE9B02">
        <w:t xml:space="preserve">procedimento que será </w:t>
      </w:r>
      <w:r w:rsidR="1F03F402">
        <w:t xml:space="preserve">feito </w:t>
      </w:r>
      <w:r w:rsidR="323CD831">
        <w:t>com o paciente.</w:t>
      </w:r>
      <w:r w:rsidR="1F03F402">
        <w:t xml:space="preserve"> </w:t>
      </w:r>
    </w:p>
    <w:p w14:paraId="38BBF4C8" w14:textId="11FA1861" w:rsidR="0E487733" w:rsidRDefault="0E487733" w:rsidP="0E487733">
      <w:pPr>
        <w:pStyle w:val="ListParagraph"/>
      </w:pPr>
    </w:p>
    <w:p w14:paraId="41C43B1B" w14:textId="65610062" w:rsidR="776091E2" w:rsidRDefault="4EB76B36" w:rsidP="776091E2">
      <w:pPr>
        <w:pStyle w:val="ListParagraph"/>
      </w:pPr>
      <w:r>
        <w:t>Fluxo Alternativo:</w:t>
      </w:r>
      <w:r w:rsidR="33A60431">
        <w:t xml:space="preserve"> </w:t>
      </w:r>
      <w:r w:rsidR="6EADF408">
        <w:t xml:space="preserve">Após a realização do laudo, o psicólogo poderá </w:t>
      </w:r>
      <w:r w:rsidR="25FD2FA7">
        <w:t xml:space="preserve">acrescentar ou mudar novas informações no laudo visando maior esclarecimento e entendimento da situação do paciente. </w:t>
      </w:r>
    </w:p>
    <w:p w14:paraId="3887ADF6" w14:textId="3EAF497B" w:rsidR="4A9BD6FA" w:rsidRDefault="4A9BD6FA" w:rsidP="4A9BD6FA">
      <w:pPr>
        <w:pStyle w:val="ListParagraph"/>
      </w:pPr>
    </w:p>
    <w:p w14:paraId="22FF026D" w14:textId="6973DC9C" w:rsidR="1580EDA0" w:rsidRDefault="035F8227" w:rsidP="1C8C7ECE">
      <w:pPr>
        <w:pStyle w:val="ListParagraph"/>
      </w:pPr>
      <w:r>
        <w:t xml:space="preserve">Fluxo de exceção 1: </w:t>
      </w:r>
      <w:r w:rsidR="587E1BF3">
        <w:t xml:space="preserve">Caso o </w:t>
      </w:r>
      <w:r w:rsidR="2A8D1ECE">
        <w:t>psicólogo</w:t>
      </w:r>
      <w:r w:rsidR="587E1BF3">
        <w:t xml:space="preserve"> não preencher </w:t>
      </w:r>
      <w:r w:rsidR="7BB657D0">
        <w:t>tanto a descrição de demanda ou o procedimento</w:t>
      </w:r>
      <w:r w:rsidR="1E61F401">
        <w:t xml:space="preserve">, </w:t>
      </w:r>
      <w:r w:rsidR="733CD4C1">
        <w:t xml:space="preserve">o laudo não será gerado. </w:t>
      </w:r>
    </w:p>
    <w:p w14:paraId="53D81FF3" w14:textId="6973DC9C" w:rsidR="1580EDA0" w:rsidRDefault="1580EDA0" w:rsidP="1C8C7ECE">
      <w:pPr>
        <w:pStyle w:val="ListParagraph"/>
      </w:pPr>
    </w:p>
    <w:p w14:paraId="6A59A80B" w14:textId="17649225" w:rsidR="1580EDA0" w:rsidRDefault="035F8227" w:rsidP="1C8C7ECE">
      <w:pPr>
        <w:pStyle w:val="ListParagraph"/>
      </w:pPr>
      <w:r>
        <w:t xml:space="preserve">Fluxo de exceção 2: </w:t>
      </w:r>
      <w:r w:rsidR="0B78B39D">
        <w:t xml:space="preserve">Caso o psicólogo não realizar a criação do laudo, ele </w:t>
      </w:r>
      <w:r w:rsidR="6188D465">
        <w:t>será</w:t>
      </w:r>
      <w:r w:rsidR="0B78B39D">
        <w:t xml:space="preserve"> </w:t>
      </w:r>
      <w:r w:rsidR="64DE0D37">
        <w:t>impossibilitado de</w:t>
      </w:r>
      <w:r w:rsidR="303182B2">
        <w:t xml:space="preserve"> fazer novas consultas.</w:t>
      </w:r>
      <w:r w:rsidR="0B78B39D">
        <w:t xml:space="preserve"> </w:t>
      </w:r>
    </w:p>
    <w:p w14:paraId="6F36BDE7" w14:textId="06ADF094" w:rsidR="4A9BD6FA" w:rsidRDefault="4A9BD6FA" w:rsidP="4A9BD6FA">
      <w:pPr>
        <w:pStyle w:val="ListParagraph"/>
      </w:pPr>
    </w:p>
    <w:p w14:paraId="29946FB7" w14:textId="605D6C2C" w:rsidR="6A863B88" w:rsidRDefault="6A863B88" w:rsidP="4A9BD6FA">
      <w:pPr>
        <w:pStyle w:val="ListParagraph"/>
      </w:pPr>
      <w:r>
        <w:t>Pós condição</w:t>
      </w:r>
      <w:r w:rsidR="2175BB67">
        <w:t xml:space="preserve">: O paciente terá acesso ao laudo e o </w:t>
      </w:r>
      <w:r w:rsidR="5725CF57">
        <w:t>psicólogo</w:t>
      </w:r>
      <w:r w:rsidR="2175BB67">
        <w:t xml:space="preserve"> </w:t>
      </w:r>
      <w:r w:rsidR="50D17424">
        <w:t>poderá</w:t>
      </w:r>
      <w:r w:rsidR="2175BB67">
        <w:t xml:space="preserve"> realizar novas cons</w:t>
      </w:r>
      <w:r w:rsidR="366606BF">
        <w:t>ultas</w:t>
      </w:r>
      <w:r w:rsidR="60794CEB">
        <w:t>.</w:t>
      </w:r>
      <w:r w:rsidR="366606BF">
        <w:t xml:space="preserve"> </w:t>
      </w:r>
    </w:p>
    <w:p w14:paraId="5A6B08D8" w14:textId="605D6C2C" w:rsidR="5BD18003" w:rsidRDefault="5BD18003" w:rsidP="5BD18003">
      <w:pPr>
        <w:pStyle w:val="ListParagraph"/>
      </w:pPr>
    </w:p>
    <w:p w14:paraId="78F61ACA" w14:textId="74316B0D" w:rsidR="6F89E3ED" w:rsidRDefault="6F89E3ED" w:rsidP="6F89E3ED">
      <w:pPr>
        <w:pStyle w:val="ListParagraph"/>
      </w:pPr>
    </w:p>
    <w:p w14:paraId="6036504D" w14:textId="33F102B8" w:rsidR="1E1D998E" w:rsidRDefault="1E1D998E" w:rsidP="6F89E3ED">
      <w:pPr>
        <w:pStyle w:val="ListParagraph"/>
        <w:rPr>
          <w:sz w:val="40"/>
          <w:szCs w:val="40"/>
        </w:rPr>
      </w:pPr>
      <w:r w:rsidRPr="6F89E3ED">
        <w:rPr>
          <w:sz w:val="40"/>
          <w:szCs w:val="40"/>
        </w:rPr>
        <w:t>Diagrama – Gerar Laudo</w:t>
      </w:r>
    </w:p>
    <w:p w14:paraId="3C015805" w14:textId="0EFED1D8" w:rsidR="7DB94361" w:rsidRDefault="7DB94361" w:rsidP="7DB94361">
      <w:pPr>
        <w:pStyle w:val="ListParagraph"/>
      </w:pPr>
    </w:p>
    <w:p w14:paraId="7A329E0A" w14:textId="4C5840E5" w:rsidR="221E5517" w:rsidRDefault="221E5517" w:rsidP="3FEE9877">
      <w:pPr>
        <w:pStyle w:val="ListParagraph"/>
      </w:pPr>
      <w:r>
        <w:rPr>
          <w:noProof/>
        </w:rPr>
        <w:drawing>
          <wp:inline distT="0" distB="0" distL="0" distR="0" wp14:anchorId="5242A13E" wp14:editId="6744BAA4">
            <wp:extent cx="4085112" cy="2876600"/>
            <wp:effectExtent l="0" t="0" r="0" b="0"/>
            <wp:docPr id="707900458" name="Picture 707900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17" cy="28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FEC6" w14:textId="42F010F0" w:rsidR="793EFB52" w:rsidRDefault="793EFB52" w:rsidP="793EFB52">
      <w:pPr>
        <w:pStyle w:val="ListParagraph"/>
      </w:pPr>
    </w:p>
    <w:p w14:paraId="275F8BAF" w14:textId="77777777" w:rsidR="001A5F3B" w:rsidRPr="00BF4068" w:rsidRDefault="001A5F3B" w:rsidP="001A5F3B">
      <w:pPr>
        <w:rPr>
          <w:lang w:val="pt-BR"/>
        </w:rPr>
      </w:pPr>
    </w:p>
    <w:p w14:paraId="1728DDD6" w14:textId="1B201B42" w:rsidR="006D12D7" w:rsidRDefault="006D12D7" w:rsidP="006D12D7">
      <w:pPr>
        <w:pStyle w:val="ListParagraph"/>
        <w:rPr>
          <w:sz w:val="40"/>
          <w:szCs w:val="40"/>
        </w:rPr>
      </w:pPr>
      <w:r w:rsidRPr="00CB5A02">
        <w:rPr>
          <w:sz w:val="40"/>
          <w:szCs w:val="40"/>
        </w:rPr>
        <w:t>Documentação</w:t>
      </w:r>
      <w:r>
        <w:rPr>
          <w:sz w:val="40"/>
          <w:szCs w:val="40"/>
        </w:rPr>
        <w:t xml:space="preserve"> – Pesquisar psicólogo</w:t>
      </w:r>
    </w:p>
    <w:p w14:paraId="15D30CDF" w14:textId="77777777" w:rsidR="006D12D7" w:rsidRPr="00CB5A02" w:rsidRDefault="006D12D7" w:rsidP="006D12D7">
      <w:pPr>
        <w:pStyle w:val="ListParagraph"/>
        <w:rPr>
          <w:sz w:val="40"/>
          <w:szCs w:val="40"/>
        </w:rPr>
      </w:pPr>
    </w:p>
    <w:p w14:paraId="5CA18E58" w14:textId="2662FAA5" w:rsidR="006D12D7" w:rsidRDefault="006D12D7" w:rsidP="006D12D7">
      <w:pPr>
        <w:pStyle w:val="ListParagraph"/>
      </w:pPr>
      <w:r>
        <w:t>Sumário: Pesquisar psicólogo</w:t>
      </w:r>
    </w:p>
    <w:p w14:paraId="3CDE9CD0" w14:textId="2E3C43AC" w:rsidR="006D12D7" w:rsidRDefault="006D12D7" w:rsidP="006D12D7">
      <w:pPr>
        <w:pStyle w:val="ListParagraph"/>
      </w:pPr>
      <w:r>
        <w:t>Ator primário: Paciente</w:t>
      </w:r>
    </w:p>
    <w:p w14:paraId="43329F0B" w14:textId="77777777" w:rsidR="006D12D7" w:rsidRDefault="006D12D7" w:rsidP="006D12D7">
      <w:pPr>
        <w:pStyle w:val="ListParagraph"/>
      </w:pPr>
      <w:r>
        <w:t>Atores secundários: Sistema</w:t>
      </w:r>
    </w:p>
    <w:p w14:paraId="080C4DC7" w14:textId="342D7B8A" w:rsidR="006D12D7" w:rsidRDefault="006D12D7" w:rsidP="006D12D7">
      <w:pPr>
        <w:pStyle w:val="ListParagraph"/>
      </w:pPr>
      <w:r>
        <w:t>Precondições: O paciente deve ter cad</w:t>
      </w:r>
      <w:r w:rsidR="00406DD8">
        <w:t>astro no sistema</w:t>
      </w:r>
      <w:r w:rsidR="0017147A">
        <w:t>.</w:t>
      </w:r>
    </w:p>
    <w:p w14:paraId="5B108A88" w14:textId="77777777" w:rsidR="006D12D7" w:rsidRDefault="006D12D7" w:rsidP="006D12D7">
      <w:pPr>
        <w:pStyle w:val="ListParagraph"/>
      </w:pPr>
    </w:p>
    <w:p w14:paraId="249F68F0" w14:textId="4F446295" w:rsidR="006D12D7" w:rsidRDefault="006D12D7" w:rsidP="006D12D7">
      <w:pPr>
        <w:pStyle w:val="ListParagraph"/>
      </w:pPr>
      <w:r>
        <w:t xml:space="preserve">Fluxo Principal: </w:t>
      </w:r>
      <w:r w:rsidR="00AC6637">
        <w:t xml:space="preserve">O paciente irá para a página de pesquisa da plataforma, onde preencherá o formulário </w:t>
      </w:r>
      <w:r w:rsidR="0004033B">
        <w:t xml:space="preserve">com o nome do psicólogo ou ele poderá marcar filtros para encontrar os psicólogos </w:t>
      </w:r>
      <w:r w:rsidR="00DE5F58">
        <w:t>conforme</w:t>
      </w:r>
      <w:r w:rsidR="0004033B">
        <w:t xml:space="preserve"> horário de atendimento</w:t>
      </w:r>
      <w:r w:rsidR="00DE5F58">
        <w:t xml:space="preserve"> ou valor da consulta.</w:t>
      </w:r>
      <w:r w:rsidR="0018272A">
        <w:t xml:space="preserve"> Depois de preenchido o formulário ou </w:t>
      </w:r>
      <w:r w:rsidR="78136C6A">
        <w:t>marcando</w:t>
      </w:r>
      <w:r w:rsidR="0018272A">
        <w:t xml:space="preserve"> os filtros</w:t>
      </w:r>
      <w:r w:rsidR="0072618B">
        <w:t>, o paciente devera apertar no botão pesquisar</w:t>
      </w:r>
      <w:r w:rsidR="005F4A88">
        <w:t xml:space="preserve">. O </w:t>
      </w:r>
      <w:r w:rsidR="00E12840">
        <w:t>sistema</w:t>
      </w:r>
      <w:r w:rsidR="005F4A88">
        <w:t xml:space="preserve"> irá retornar uma lista de todos os psicólogos </w:t>
      </w:r>
      <w:r w:rsidR="00E12840">
        <w:t>conforme</w:t>
      </w:r>
      <w:r w:rsidR="005F4A88">
        <w:t xml:space="preserve"> os filtro</w:t>
      </w:r>
      <w:r w:rsidR="00E12840">
        <w:t>s e o nome digitado no formulário.</w:t>
      </w:r>
    </w:p>
    <w:p w14:paraId="12897763" w14:textId="77777777" w:rsidR="006D12D7" w:rsidRDefault="006D12D7" w:rsidP="006D12D7">
      <w:pPr>
        <w:pStyle w:val="ListParagraph"/>
      </w:pPr>
    </w:p>
    <w:p w14:paraId="3EB5CD48" w14:textId="11914066" w:rsidR="006D12D7" w:rsidRDefault="006D12D7" w:rsidP="006D12D7">
      <w:pPr>
        <w:pStyle w:val="ListParagraph"/>
      </w:pPr>
      <w:r>
        <w:t xml:space="preserve">Fluxo alternativo: </w:t>
      </w:r>
      <w:r w:rsidR="4FE90D45">
        <w:t xml:space="preserve">Depois de ter escolhido e tido sua consulta com esse </w:t>
      </w:r>
      <w:r w:rsidR="12F4797F">
        <w:t>psic</w:t>
      </w:r>
      <w:r w:rsidR="023A4315">
        <w:t>ólogo, caso ele não tenha gostado poderá fazer a troca de psicólogo com uma nova pesquisa</w:t>
      </w:r>
      <w:r w:rsidR="149B4423">
        <w:t>.</w:t>
      </w:r>
    </w:p>
    <w:p w14:paraId="5F912576" w14:textId="77777777" w:rsidR="006D12D7" w:rsidRDefault="006D12D7" w:rsidP="006D12D7">
      <w:pPr>
        <w:pStyle w:val="ListParagraph"/>
      </w:pPr>
    </w:p>
    <w:p w14:paraId="7CD6A493" w14:textId="678767A6" w:rsidR="006D12D7" w:rsidRDefault="006D12D7" w:rsidP="0017147A">
      <w:pPr>
        <w:pStyle w:val="ListParagraph"/>
      </w:pPr>
      <w:r>
        <w:t xml:space="preserve">Fluxo de exceção: </w:t>
      </w:r>
      <w:r w:rsidR="003F1E6A">
        <w:t>Caso o Paciente digite um nome inexistente no formulário de pesquisa, o sistema deverá retornar que não encontrou nenhum psicólogo com esse nome</w:t>
      </w:r>
      <w:r w:rsidR="00A84615">
        <w:t xml:space="preserve"> e deverá mandar como sugestão </w:t>
      </w:r>
      <w:r w:rsidR="00424BFD">
        <w:t>os 3 melhores psicólogos da plataforma segundo o ranking.</w:t>
      </w:r>
    </w:p>
    <w:p w14:paraId="3BE64962" w14:textId="77777777" w:rsidR="0017147A" w:rsidRDefault="0017147A" w:rsidP="0017147A">
      <w:pPr>
        <w:pStyle w:val="ListParagraph"/>
      </w:pPr>
    </w:p>
    <w:p w14:paraId="51749982" w14:textId="77F3B3FC" w:rsidR="006D12D7" w:rsidRDefault="006D12D7" w:rsidP="006D12D7">
      <w:pPr>
        <w:pStyle w:val="ListParagraph"/>
      </w:pPr>
      <w:r>
        <w:t xml:space="preserve">Pós condição: </w:t>
      </w:r>
      <w:r w:rsidR="0017147A">
        <w:t>O paciente encontrará o psicólogo desejado.</w:t>
      </w:r>
    </w:p>
    <w:p w14:paraId="53AF88C8" w14:textId="77777777" w:rsidR="0018209F" w:rsidRDefault="0018209F" w:rsidP="006D12D7">
      <w:pPr>
        <w:pStyle w:val="ListParagraph"/>
      </w:pPr>
    </w:p>
    <w:p w14:paraId="00C0E4D9" w14:textId="4710F9D9" w:rsidR="0018209F" w:rsidRDefault="0018209F" w:rsidP="0018209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Diagrama </w:t>
      </w:r>
      <w:r>
        <w:rPr>
          <w:sz w:val="40"/>
          <w:szCs w:val="40"/>
        </w:rPr>
        <w:t>– Pesquisar psicólogo</w:t>
      </w:r>
    </w:p>
    <w:p w14:paraId="19E97C07" w14:textId="77777777" w:rsidR="0018209F" w:rsidRDefault="0018209F" w:rsidP="006D12D7">
      <w:pPr>
        <w:pStyle w:val="ListParagraph"/>
      </w:pPr>
    </w:p>
    <w:p w14:paraId="526A1310" w14:textId="77777777" w:rsidR="006D12D7" w:rsidRDefault="006D12D7" w:rsidP="00996366">
      <w:pPr>
        <w:pStyle w:val="ListParagraph"/>
      </w:pPr>
    </w:p>
    <w:p w14:paraId="64AA4E3A" w14:textId="77777777" w:rsidR="006D12D7" w:rsidRDefault="006D12D7" w:rsidP="00996366">
      <w:pPr>
        <w:pStyle w:val="ListParagraph"/>
      </w:pPr>
    </w:p>
    <w:p w14:paraId="613AFAA0" w14:textId="2CBA0F80" w:rsidR="0E90F9F7" w:rsidRDefault="0018209F" w:rsidP="006A0DA2">
      <w:pPr>
        <w:pStyle w:val="ListParagraph"/>
      </w:pPr>
      <w:r>
        <w:rPr>
          <w:noProof/>
        </w:rPr>
        <w:drawing>
          <wp:inline distT="0" distB="0" distL="0" distR="0" wp14:anchorId="5D754D41" wp14:editId="687FE279">
            <wp:extent cx="4631377" cy="231254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178" cy="231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83B8" w14:textId="5E24C32E" w:rsidR="006A0DA2" w:rsidRPr="006A0DA2" w:rsidRDefault="075D8C43" w:rsidP="006A0DA2">
      <w:pPr>
        <w:pStyle w:val="ListParagraph"/>
        <w:rPr>
          <w:sz w:val="40"/>
          <w:szCs w:val="40"/>
        </w:rPr>
      </w:pPr>
      <w:r w:rsidRPr="4A9BD6FA">
        <w:rPr>
          <w:sz w:val="40"/>
          <w:szCs w:val="40"/>
        </w:rPr>
        <w:lastRenderedPageBreak/>
        <w:t xml:space="preserve">Documentação – </w:t>
      </w:r>
      <w:r w:rsidR="1DA4F2DE" w:rsidRPr="680A1614">
        <w:rPr>
          <w:sz w:val="40"/>
          <w:szCs w:val="40"/>
        </w:rPr>
        <w:t xml:space="preserve">Contratar </w:t>
      </w:r>
      <w:r w:rsidRPr="5848E8E2">
        <w:rPr>
          <w:sz w:val="40"/>
          <w:szCs w:val="40"/>
        </w:rPr>
        <w:t>um</w:t>
      </w:r>
      <w:r w:rsidR="16CAAD55" w:rsidRPr="5848E8E2">
        <w:rPr>
          <w:sz w:val="40"/>
          <w:szCs w:val="40"/>
        </w:rPr>
        <w:t xml:space="preserve"> plano de</w:t>
      </w:r>
      <w:r w:rsidR="006A0DA2">
        <w:rPr>
          <w:sz w:val="40"/>
          <w:szCs w:val="40"/>
        </w:rPr>
        <w:t xml:space="preserve"> </w:t>
      </w:r>
      <w:r w:rsidRPr="4A9BD6FA">
        <w:rPr>
          <w:sz w:val="40"/>
          <w:szCs w:val="40"/>
        </w:rPr>
        <w:t>assinatura</w:t>
      </w:r>
    </w:p>
    <w:p w14:paraId="5C3E1C32" w14:textId="77777777" w:rsidR="006A0DA2" w:rsidRDefault="006A0DA2" w:rsidP="17C42164">
      <w:pPr>
        <w:pStyle w:val="ListParagraph"/>
      </w:pPr>
    </w:p>
    <w:p w14:paraId="4BBE8D4B" w14:textId="2984870F" w:rsidR="7FB1FAB3" w:rsidRDefault="7FB1FAB3" w:rsidP="17C42164">
      <w:pPr>
        <w:pStyle w:val="ListParagraph"/>
      </w:pPr>
      <w:r>
        <w:t xml:space="preserve">Sumário: Fazer assinatura </w:t>
      </w:r>
    </w:p>
    <w:p w14:paraId="19D91AC6" w14:textId="2E3C43AC" w:rsidR="7FB1FAB3" w:rsidRDefault="7FB1FAB3" w:rsidP="17C42164">
      <w:pPr>
        <w:pStyle w:val="ListParagraph"/>
      </w:pPr>
      <w:r>
        <w:t>Ator primário: Paciente</w:t>
      </w:r>
    </w:p>
    <w:p w14:paraId="2943D84E" w14:textId="060347C4" w:rsidR="7FB1FAB3" w:rsidRDefault="7FB1FAB3" w:rsidP="17C42164">
      <w:pPr>
        <w:pStyle w:val="ListParagraph"/>
      </w:pPr>
      <w:r>
        <w:t>Atores secundários: Sistema</w:t>
      </w:r>
      <w:r w:rsidR="150506A0">
        <w:t>, Parceiro financeiro</w:t>
      </w:r>
    </w:p>
    <w:p w14:paraId="02866EFC" w14:textId="013725D1" w:rsidR="7FB1FAB3" w:rsidRDefault="7FB1FAB3" w:rsidP="17C42164">
      <w:pPr>
        <w:pStyle w:val="ListParagraph"/>
      </w:pPr>
      <w:r>
        <w:t xml:space="preserve">Precondições: </w:t>
      </w:r>
      <w:r w:rsidR="5994A97E">
        <w:t xml:space="preserve">Terá que ter uma forma de pagamento </w:t>
      </w:r>
      <w:r w:rsidR="2C11E6F9">
        <w:t>válida.</w:t>
      </w:r>
    </w:p>
    <w:p w14:paraId="1D642C3A" w14:textId="013725D1" w:rsidR="4A9BD6FA" w:rsidRDefault="4A9BD6FA" w:rsidP="4A9BD6FA">
      <w:pPr>
        <w:pStyle w:val="ListParagraph"/>
      </w:pPr>
    </w:p>
    <w:p w14:paraId="47B828AC" w14:textId="1471E555" w:rsidR="006D12D7" w:rsidRPr="00996366" w:rsidRDefault="441E449F" w:rsidP="4A9BD6FA">
      <w:pPr>
        <w:pStyle w:val="ListParagraph"/>
      </w:pPr>
      <w:r>
        <w:t>Fluxo principal:</w:t>
      </w:r>
      <w:r w:rsidR="4165F028">
        <w:t xml:space="preserve"> O paciente irá esco</w:t>
      </w:r>
      <w:r w:rsidR="15FC5498">
        <w:t>lher o seu plano, após isso escolherá sua forma de pagamento</w:t>
      </w:r>
      <w:r w:rsidR="7CFE3334">
        <w:t xml:space="preserve"> que poderá ser via </w:t>
      </w:r>
      <w:r w:rsidR="5BA1AACA">
        <w:t>P</w:t>
      </w:r>
      <w:r w:rsidR="7CFE3334">
        <w:t xml:space="preserve">ix, cartão de crédito e débito. Após </w:t>
      </w:r>
      <w:r w:rsidR="02B006D5">
        <w:t xml:space="preserve">escolher a forma </w:t>
      </w:r>
      <w:r w:rsidR="3BBEF8E6">
        <w:t xml:space="preserve">que irá pagar, terá que informar </w:t>
      </w:r>
      <w:r w:rsidR="488170F2">
        <w:t>seu nome, e-mail, CPF</w:t>
      </w:r>
      <w:r w:rsidR="2B5409C7">
        <w:t xml:space="preserve"> e</w:t>
      </w:r>
      <w:r w:rsidR="488170F2">
        <w:t xml:space="preserve"> CEP</w:t>
      </w:r>
      <w:r w:rsidR="7327F62A">
        <w:t xml:space="preserve">, após o pagamento ser </w:t>
      </w:r>
      <w:r w:rsidR="33FB5A79">
        <w:t xml:space="preserve">realizado </w:t>
      </w:r>
      <w:r w:rsidR="18590864">
        <w:t>através do parceiro financeiro,</w:t>
      </w:r>
      <w:r w:rsidR="33FB5A79">
        <w:t xml:space="preserve"> irá s</w:t>
      </w:r>
      <w:r w:rsidR="589D23E7">
        <w:t>er enviad</w:t>
      </w:r>
      <w:r w:rsidR="0F654690">
        <w:t>a</w:t>
      </w:r>
      <w:r w:rsidR="589D23E7">
        <w:t xml:space="preserve"> a confirmação por e-mail e irá ter acesso a</w:t>
      </w:r>
      <w:r w:rsidR="07F8DCA5">
        <w:t>s</w:t>
      </w:r>
      <w:r w:rsidR="589D23E7">
        <w:t xml:space="preserve"> suas novas </w:t>
      </w:r>
      <w:r w:rsidR="114C5A39">
        <w:t>opções.</w:t>
      </w:r>
    </w:p>
    <w:p w14:paraId="71789820" w14:textId="2A800D8C" w:rsidR="4A9BD6FA" w:rsidRDefault="4A9BD6FA" w:rsidP="4A9BD6FA">
      <w:pPr>
        <w:pStyle w:val="ListParagraph"/>
      </w:pPr>
    </w:p>
    <w:p w14:paraId="7BDE095D" w14:textId="5CB17241" w:rsidR="114C5A39" w:rsidRDefault="114C5A39" w:rsidP="4A9BD6FA">
      <w:pPr>
        <w:pStyle w:val="ListParagraph"/>
      </w:pPr>
      <w:r>
        <w:t>Fluxo alternativo:</w:t>
      </w:r>
      <w:r w:rsidR="61E158F4">
        <w:t xml:space="preserve"> Depois de ter feito sua assinatura, poderá alterar a forma de pagamento e o seu tipo de plano</w:t>
      </w:r>
      <w:r w:rsidR="5C6FDC36">
        <w:t>, caso queira poderá cancelar a qualquer momento.</w:t>
      </w:r>
    </w:p>
    <w:p w14:paraId="197A4F90" w14:textId="029387E7" w:rsidR="4A9BD6FA" w:rsidRDefault="4A9BD6FA" w:rsidP="4A9BD6FA">
      <w:pPr>
        <w:pStyle w:val="ListParagraph"/>
      </w:pPr>
    </w:p>
    <w:p w14:paraId="38D16069" w14:textId="296A0728" w:rsidR="5C6FDC36" w:rsidRDefault="5C6FDC36" w:rsidP="4A9BD6FA">
      <w:pPr>
        <w:pStyle w:val="ListParagraph"/>
      </w:pPr>
      <w:r>
        <w:t xml:space="preserve">Fluxo de exceção: </w:t>
      </w:r>
      <w:r w:rsidR="4254E20A">
        <w:t>Caso tenha sido negado a forma de pagamento irá ser avisado por e-mail e terá que</w:t>
      </w:r>
      <w:r w:rsidR="53EFF490">
        <w:t xml:space="preserve"> modificar ela, caso o CEP</w:t>
      </w:r>
      <w:r w:rsidR="12F38615">
        <w:t xml:space="preserve"> e </w:t>
      </w:r>
      <w:r w:rsidR="53EFF490">
        <w:t>CPF seja invalido irá avisar durante o cadastro para a forma de pagamento.</w:t>
      </w:r>
    </w:p>
    <w:p w14:paraId="352F5B38" w14:textId="540802F1" w:rsidR="4A9BD6FA" w:rsidRDefault="4A9BD6FA" w:rsidP="4A9BD6FA">
      <w:pPr>
        <w:pStyle w:val="ListParagraph"/>
      </w:pPr>
    </w:p>
    <w:p w14:paraId="62C35C72" w14:textId="0E63EBD8" w:rsidR="335392ED" w:rsidRDefault="335392ED" w:rsidP="4A9BD6FA">
      <w:pPr>
        <w:pStyle w:val="ListParagraph"/>
      </w:pPr>
      <w:r>
        <w:t>Pós condição: Ele terá acesso as condições do seu plano</w:t>
      </w:r>
      <w:r w:rsidR="103D5078">
        <w:t xml:space="preserve"> escolhido.</w:t>
      </w:r>
    </w:p>
    <w:p w14:paraId="49CBAAC3" w14:textId="77777777" w:rsidR="00A54F26" w:rsidRDefault="00A54F26" w:rsidP="4A9BD6FA">
      <w:pPr>
        <w:pStyle w:val="ListParagraph"/>
      </w:pPr>
    </w:p>
    <w:p w14:paraId="5E9F4530" w14:textId="77777777" w:rsidR="00A54F26" w:rsidRDefault="00A54F26" w:rsidP="4A9BD6FA">
      <w:pPr>
        <w:pStyle w:val="ListParagraph"/>
      </w:pPr>
    </w:p>
    <w:p w14:paraId="43609F71" w14:textId="2C51735D" w:rsidR="006A0DA2" w:rsidRDefault="006A0DA2" w:rsidP="006A0DA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Diagrama </w:t>
      </w:r>
      <w:r>
        <w:rPr>
          <w:sz w:val="40"/>
          <w:szCs w:val="40"/>
        </w:rPr>
        <w:t xml:space="preserve">– </w:t>
      </w:r>
      <w:r>
        <w:rPr>
          <w:sz w:val="40"/>
          <w:szCs w:val="40"/>
        </w:rPr>
        <w:t>Contratar um plano de assinatura</w:t>
      </w:r>
    </w:p>
    <w:p w14:paraId="7B1A4026" w14:textId="74498349" w:rsidR="00A54F26" w:rsidRPr="005451AA" w:rsidRDefault="00C3238A" w:rsidP="005451AA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02CC5286" wp14:editId="2FBCC9C2">
            <wp:extent cx="4353746" cy="3230088"/>
            <wp:effectExtent l="0" t="0" r="8890" b="889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29" cy="324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2833" w14:textId="1DED8594" w:rsidR="00A54F26" w:rsidRPr="005451AA" w:rsidRDefault="00A54F26" w:rsidP="005451AA">
      <w:pPr>
        <w:pStyle w:val="ListParagraph"/>
        <w:rPr>
          <w:sz w:val="40"/>
          <w:szCs w:val="40"/>
        </w:rPr>
      </w:pPr>
      <w:r w:rsidRPr="00CB5A02">
        <w:rPr>
          <w:sz w:val="40"/>
          <w:szCs w:val="40"/>
        </w:rPr>
        <w:lastRenderedPageBreak/>
        <w:t>Documentação</w:t>
      </w:r>
      <w:r>
        <w:rPr>
          <w:sz w:val="40"/>
          <w:szCs w:val="40"/>
        </w:rPr>
        <w:t xml:space="preserve"> – </w:t>
      </w:r>
      <w:r w:rsidR="002500FE">
        <w:rPr>
          <w:sz w:val="40"/>
          <w:szCs w:val="40"/>
        </w:rPr>
        <w:t>Agendar Consulta</w:t>
      </w:r>
    </w:p>
    <w:p w14:paraId="72EE693E" w14:textId="77777777" w:rsidR="005451AA" w:rsidRDefault="005451AA" w:rsidP="00A54F26">
      <w:pPr>
        <w:pStyle w:val="ListParagraph"/>
      </w:pPr>
    </w:p>
    <w:p w14:paraId="3861D0DE" w14:textId="179CBC3F" w:rsidR="00A54F26" w:rsidRDefault="00A54F26" w:rsidP="00A54F26">
      <w:pPr>
        <w:pStyle w:val="ListParagraph"/>
      </w:pPr>
      <w:r>
        <w:t xml:space="preserve">Sumário: </w:t>
      </w:r>
      <w:r w:rsidR="002500FE">
        <w:t>Agendamento de consulta</w:t>
      </w:r>
    </w:p>
    <w:p w14:paraId="1B96B22A" w14:textId="1C03B686" w:rsidR="00A54F26" w:rsidRDefault="00A54F26" w:rsidP="00A54F26">
      <w:pPr>
        <w:pStyle w:val="ListParagraph"/>
      </w:pPr>
      <w:r>
        <w:t xml:space="preserve">Ator primário: </w:t>
      </w:r>
      <w:r w:rsidR="002500FE">
        <w:t>Paciente</w:t>
      </w:r>
    </w:p>
    <w:p w14:paraId="7F3DA835" w14:textId="4624B656" w:rsidR="00A54F26" w:rsidRDefault="00A54F26" w:rsidP="00A54F26">
      <w:pPr>
        <w:pStyle w:val="ListParagraph"/>
      </w:pPr>
      <w:r>
        <w:t>Atores secundários: Sistema</w:t>
      </w:r>
      <w:r w:rsidR="004811D9">
        <w:t xml:space="preserve">, </w:t>
      </w:r>
      <w:r w:rsidR="00FF2C49">
        <w:t>Psicólogo</w:t>
      </w:r>
    </w:p>
    <w:p w14:paraId="7B6AE6DF" w14:textId="62289AA9" w:rsidR="00A54F26" w:rsidRDefault="00A54F26" w:rsidP="00A54F26">
      <w:pPr>
        <w:pStyle w:val="ListParagraph"/>
      </w:pPr>
      <w:r>
        <w:t xml:space="preserve">Precondições: </w:t>
      </w:r>
      <w:r w:rsidR="004811D9">
        <w:t>O Paciente deve ter um cadastro na plataforma</w:t>
      </w:r>
      <w:r w:rsidR="009F4600">
        <w:t xml:space="preserve"> e deve selecionar um psicólogo</w:t>
      </w:r>
      <w:r w:rsidR="004811D9">
        <w:t>.</w:t>
      </w:r>
    </w:p>
    <w:p w14:paraId="4F27EF53" w14:textId="77777777" w:rsidR="00A54F26" w:rsidRDefault="00A54F26" w:rsidP="00A54F26">
      <w:pPr>
        <w:pStyle w:val="ListParagraph"/>
      </w:pPr>
    </w:p>
    <w:p w14:paraId="4A1515CC" w14:textId="3E776233" w:rsidR="00A54F26" w:rsidRDefault="00A54F26" w:rsidP="00A54F26">
      <w:pPr>
        <w:pStyle w:val="ListParagraph"/>
      </w:pPr>
      <w:r>
        <w:t xml:space="preserve">Fluxo Principal: </w:t>
      </w:r>
      <w:r w:rsidR="00B40207">
        <w:t>O paciente enviará a solicitação de agendamento para o psicólogo</w:t>
      </w:r>
      <w:r w:rsidR="00BC7AC7">
        <w:t xml:space="preserve"> com data e horário</w:t>
      </w:r>
      <w:r w:rsidR="00B40207">
        <w:t>. O psicólogo deve aceitar ou não a solicitação do Paciente. Após aceita a solicitação de agendamento,</w:t>
      </w:r>
      <w:r w:rsidR="00B32CC4">
        <w:t xml:space="preserve"> </w:t>
      </w:r>
      <w:r w:rsidR="005679FE">
        <w:t>o Paciente deverá selecionar a forma de pagamento</w:t>
      </w:r>
      <w:r w:rsidR="00E81AD2">
        <w:t>, se o paciente tiver plano de assinatura</w:t>
      </w:r>
      <w:r w:rsidR="002D4480">
        <w:t xml:space="preserve"> a consulta será grátis e será descontado a quantidade de consultas gratuitas do mês. Se o paciente não tiver assinatura ele terá que preencher um formulário com dados do cartão para realizar o pagamento via cartão ou copiar a chave </w:t>
      </w:r>
      <w:r w:rsidR="1A9CAC83">
        <w:t>P</w:t>
      </w:r>
      <w:r w:rsidR="002D4480">
        <w:t xml:space="preserve">ix caso queira pagar por </w:t>
      </w:r>
      <w:r w:rsidR="466B3168">
        <w:t>este método</w:t>
      </w:r>
      <w:r w:rsidR="002D4480">
        <w:t xml:space="preserve">. Depois de </w:t>
      </w:r>
      <w:r w:rsidR="00C53675">
        <w:t>confirmado</w:t>
      </w:r>
      <w:r w:rsidR="00EF4488">
        <w:t xml:space="preserve"> pagamento </w:t>
      </w:r>
      <w:r w:rsidR="00C53675">
        <w:t>a consulta é agendada.</w:t>
      </w:r>
      <w:r w:rsidR="00B40207">
        <w:t xml:space="preserve"> </w:t>
      </w:r>
    </w:p>
    <w:p w14:paraId="25F21A5D" w14:textId="77777777" w:rsidR="00A54F26" w:rsidRDefault="00A54F26" w:rsidP="00A54F26">
      <w:pPr>
        <w:pStyle w:val="ListParagraph"/>
      </w:pPr>
    </w:p>
    <w:p w14:paraId="53EA20CD" w14:textId="7791883F" w:rsidR="00A54F26" w:rsidRDefault="00A54F26" w:rsidP="00A54F26">
      <w:pPr>
        <w:pStyle w:val="ListParagraph"/>
      </w:pPr>
      <w:r>
        <w:t xml:space="preserve">Fluxo alternativo: </w:t>
      </w:r>
      <w:r w:rsidR="00FB5C29">
        <w:t xml:space="preserve">O paciente já tem a consulta </w:t>
      </w:r>
      <w:r w:rsidR="00AC4083">
        <w:t>marcada,</w:t>
      </w:r>
      <w:r w:rsidR="00FB5C29">
        <w:t xml:space="preserve"> mas deseja remarcar</w:t>
      </w:r>
      <w:r w:rsidR="00F07F98">
        <w:t>. Ele terá que enviar uma solicitação de remarcação com data e hora</w:t>
      </w:r>
      <w:r w:rsidR="006C3CC5">
        <w:t xml:space="preserve"> para o psicólogo</w:t>
      </w:r>
      <w:r w:rsidR="00D30395">
        <w:t>. O psicólogo terá que aceitar ou recusar a proposta de remarcação</w:t>
      </w:r>
      <w:r w:rsidR="009635E9">
        <w:t>. Depois de aceita a proposta a consulta é remarcada e atualiza as agendas do P</w:t>
      </w:r>
      <w:r w:rsidR="00F91609">
        <w:t>aciente de do Psicólogo.</w:t>
      </w:r>
      <w:r w:rsidR="00FF73CA">
        <w:t xml:space="preserve"> Se não for aceita </w:t>
      </w:r>
      <w:r w:rsidR="0064635E">
        <w:t>a consulta é desmarcada.</w:t>
      </w:r>
    </w:p>
    <w:p w14:paraId="57F92918" w14:textId="77777777" w:rsidR="00A54F26" w:rsidRDefault="00A54F26" w:rsidP="00A54F26">
      <w:pPr>
        <w:pStyle w:val="ListParagraph"/>
      </w:pPr>
    </w:p>
    <w:p w14:paraId="78BD179F" w14:textId="4EC76735" w:rsidR="00A54F26" w:rsidRDefault="00A54F26" w:rsidP="004811D9">
      <w:pPr>
        <w:pStyle w:val="ListParagraph"/>
      </w:pPr>
      <w:r>
        <w:t>Fluxo de exceção</w:t>
      </w:r>
      <w:r w:rsidR="006E1864">
        <w:t xml:space="preserve"> 1</w:t>
      </w:r>
      <w:r>
        <w:t xml:space="preserve">: </w:t>
      </w:r>
      <w:r w:rsidR="00480187">
        <w:t>O</w:t>
      </w:r>
      <w:r w:rsidR="002C4DAB">
        <w:t xml:space="preserve"> paciente marca uma consulta no mesmo</w:t>
      </w:r>
      <w:r w:rsidR="00436B5A">
        <w:t xml:space="preserve"> </w:t>
      </w:r>
      <w:r w:rsidR="00E10F8C">
        <w:t xml:space="preserve">dia e horário de outra consulta agendada. O sistema irá informar ao paciente que </w:t>
      </w:r>
      <w:r w:rsidR="005A0F58">
        <w:t xml:space="preserve">ele já possui uma consulta </w:t>
      </w:r>
      <w:r w:rsidR="00E85666">
        <w:t>neste dia e neste horário</w:t>
      </w:r>
      <w:r w:rsidR="008F1752">
        <w:t xml:space="preserve"> e pedirá para colocar outro dia e horário.</w:t>
      </w:r>
    </w:p>
    <w:p w14:paraId="5C6BF927" w14:textId="17FE0946" w:rsidR="006E1864" w:rsidRDefault="006E1864" w:rsidP="004811D9">
      <w:pPr>
        <w:pStyle w:val="ListParagraph"/>
      </w:pPr>
    </w:p>
    <w:p w14:paraId="2786196C" w14:textId="7F7B259D" w:rsidR="006E1864" w:rsidRDefault="006E1864" w:rsidP="004811D9">
      <w:pPr>
        <w:pStyle w:val="ListParagraph"/>
      </w:pPr>
      <w:r>
        <w:t xml:space="preserve">Fluxo de exceção 2: </w:t>
      </w:r>
      <w:r w:rsidR="002A60F8">
        <w:t>A forma de pagamento é negada. O sistema enviará um e-mail para o Paciente solicitando que atualize as informações de pagamento.</w:t>
      </w:r>
    </w:p>
    <w:p w14:paraId="64DE58E1" w14:textId="77777777" w:rsidR="004811D9" w:rsidRDefault="004811D9" w:rsidP="004811D9">
      <w:pPr>
        <w:pStyle w:val="ListParagraph"/>
      </w:pPr>
    </w:p>
    <w:p w14:paraId="09402F0B" w14:textId="63207A24" w:rsidR="00A54F26" w:rsidRDefault="00A54F26" w:rsidP="00A54F26">
      <w:pPr>
        <w:pStyle w:val="ListParagraph"/>
      </w:pPr>
      <w:r>
        <w:t xml:space="preserve">Pós condição: </w:t>
      </w:r>
      <w:r w:rsidR="008F1752">
        <w:t>O paciente terá uma consulta agendada.</w:t>
      </w:r>
    </w:p>
    <w:p w14:paraId="228A02AF" w14:textId="316FE028" w:rsidR="6A4BFC58" w:rsidRDefault="6A4BFC58" w:rsidP="6A4BFC58">
      <w:pPr>
        <w:pStyle w:val="ListParagraph"/>
      </w:pPr>
    </w:p>
    <w:p w14:paraId="6381BD83" w14:textId="77777777" w:rsidR="007B3466" w:rsidRDefault="007B3466" w:rsidP="002D76A5">
      <w:pPr>
        <w:pStyle w:val="ListParagraph"/>
        <w:rPr>
          <w:sz w:val="40"/>
          <w:szCs w:val="40"/>
        </w:rPr>
      </w:pPr>
    </w:p>
    <w:p w14:paraId="35B79471" w14:textId="77777777" w:rsidR="007B3466" w:rsidRDefault="007B3466" w:rsidP="002D76A5">
      <w:pPr>
        <w:pStyle w:val="ListParagraph"/>
        <w:rPr>
          <w:sz w:val="40"/>
          <w:szCs w:val="40"/>
        </w:rPr>
      </w:pPr>
    </w:p>
    <w:p w14:paraId="0245ED70" w14:textId="77777777" w:rsidR="007B3466" w:rsidRDefault="007B3466" w:rsidP="002D76A5">
      <w:pPr>
        <w:pStyle w:val="ListParagraph"/>
        <w:rPr>
          <w:sz w:val="40"/>
          <w:szCs w:val="40"/>
        </w:rPr>
      </w:pPr>
    </w:p>
    <w:p w14:paraId="11421BBD" w14:textId="77777777" w:rsidR="007B3466" w:rsidRDefault="007B3466" w:rsidP="002D76A5">
      <w:pPr>
        <w:pStyle w:val="ListParagraph"/>
        <w:rPr>
          <w:sz w:val="40"/>
          <w:szCs w:val="40"/>
        </w:rPr>
      </w:pPr>
    </w:p>
    <w:p w14:paraId="0E54C12B" w14:textId="77777777" w:rsidR="007B3466" w:rsidRDefault="007B3466" w:rsidP="002D76A5">
      <w:pPr>
        <w:pStyle w:val="ListParagraph"/>
        <w:rPr>
          <w:sz w:val="40"/>
          <w:szCs w:val="40"/>
        </w:rPr>
      </w:pPr>
    </w:p>
    <w:p w14:paraId="1B15848C" w14:textId="77777777" w:rsidR="007B3466" w:rsidRDefault="007B3466" w:rsidP="002D76A5">
      <w:pPr>
        <w:pStyle w:val="ListParagraph"/>
        <w:rPr>
          <w:sz w:val="40"/>
          <w:szCs w:val="40"/>
        </w:rPr>
      </w:pPr>
    </w:p>
    <w:p w14:paraId="6105D702" w14:textId="648345B1" w:rsidR="002D76A5" w:rsidRPr="005451AA" w:rsidRDefault="002D76A5" w:rsidP="002D76A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Diagrama </w:t>
      </w:r>
      <w:r>
        <w:rPr>
          <w:sz w:val="40"/>
          <w:szCs w:val="40"/>
        </w:rPr>
        <w:t>– Agendar Consulta</w:t>
      </w:r>
    </w:p>
    <w:p w14:paraId="3472C1B5" w14:textId="25B4FED8" w:rsidR="1E8C1BFA" w:rsidRDefault="1E8C1BFA" w:rsidP="224126AC">
      <w:pPr>
        <w:pStyle w:val="ListParagraph"/>
      </w:pPr>
      <w:r>
        <w:rPr>
          <w:noProof/>
        </w:rPr>
        <w:drawing>
          <wp:inline distT="0" distB="0" distL="0" distR="0" wp14:anchorId="42BC3201" wp14:editId="01CE9FF4">
            <wp:extent cx="4429496" cy="3405175"/>
            <wp:effectExtent l="0" t="0" r="0" b="5080"/>
            <wp:docPr id="284121439" name="Picture 28412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289" cy="34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3F4B" w14:textId="4FA8291D" w:rsidR="0244626B" w:rsidRDefault="0244626B" w:rsidP="0244626B">
      <w:pPr>
        <w:pStyle w:val="ListParagraph"/>
      </w:pPr>
    </w:p>
    <w:p w14:paraId="6F009A19" w14:textId="0AE0943D" w:rsidR="0244626B" w:rsidRDefault="0244626B" w:rsidP="0244626B">
      <w:pPr>
        <w:pStyle w:val="ListParagraph"/>
      </w:pPr>
    </w:p>
    <w:p w14:paraId="58EA69D3" w14:textId="18C1CE08" w:rsidR="0244626B" w:rsidRDefault="0244626B" w:rsidP="0244626B">
      <w:pPr>
        <w:pStyle w:val="ListParagraph"/>
      </w:pPr>
    </w:p>
    <w:p w14:paraId="6D7B0142" w14:textId="1ED7F38E" w:rsidR="0244626B" w:rsidRDefault="0244626B" w:rsidP="0244626B">
      <w:pPr>
        <w:pStyle w:val="ListParagraph"/>
      </w:pPr>
    </w:p>
    <w:p w14:paraId="04AE2881" w14:textId="786F9585" w:rsidR="0244626B" w:rsidRDefault="0244626B" w:rsidP="0244626B">
      <w:pPr>
        <w:pStyle w:val="ListParagraph"/>
      </w:pPr>
    </w:p>
    <w:p w14:paraId="3204AC9B" w14:textId="3E46FE24" w:rsidR="0244626B" w:rsidRDefault="0244626B" w:rsidP="0244626B">
      <w:pPr>
        <w:pStyle w:val="ListParagraph"/>
      </w:pPr>
    </w:p>
    <w:p w14:paraId="28BE6EA9" w14:textId="77777777" w:rsidR="002D76A5" w:rsidRDefault="002D76A5" w:rsidP="0244626B">
      <w:pPr>
        <w:pStyle w:val="ListParagraph"/>
      </w:pPr>
    </w:p>
    <w:p w14:paraId="59B2CAF1" w14:textId="77777777" w:rsidR="002D76A5" w:rsidRDefault="002D76A5" w:rsidP="0244626B">
      <w:pPr>
        <w:pStyle w:val="ListParagraph"/>
      </w:pPr>
    </w:p>
    <w:p w14:paraId="1D4B17D3" w14:textId="77777777" w:rsidR="007B3466" w:rsidRDefault="007B3466" w:rsidP="0244626B">
      <w:pPr>
        <w:pStyle w:val="ListParagraph"/>
      </w:pPr>
    </w:p>
    <w:p w14:paraId="3A8ABCC4" w14:textId="77777777" w:rsidR="007B3466" w:rsidRDefault="007B3466" w:rsidP="0244626B">
      <w:pPr>
        <w:pStyle w:val="ListParagraph"/>
      </w:pPr>
    </w:p>
    <w:p w14:paraId="657DC9B3" w14:textId="77777777" w:rsidR="007B3466" w:rsidRDefault="007B3466" w:rsidP="0244626B">
      <w:pPr>
        <w:pStyle w:val="ListParagraph"/>
      </w:pPr>
    </w:p>
    <w:p w14:paraId="652CAAEF" w14:textId="77777777" w:rsidR="007B3466" w:rsidRDefault="007B3466" w:rsidP="0244626B">
      <w:pPr>
        <w:pStyle w:val="ListParagraph"/>
      </w:pPr>
    </w:p>
    <w:p w14:paraId="7583BD57" w14:textId="77777777" w:rsidR="007B3466" w:rsidRDefault="007B3466" w:rsidP="0244626B">
      <w:pPr>
        <w:pStyle w:val="ListParagraph"/>
      </w:pPr>
    </w:p>
    <w:p w14:paraId="58B09ACF" w14:textId="77777777" w:rsidR="007B3466" w:rsidRDefault="007B3466" w:rsidP="0244626B">
      <w:pPr>
        <w:pStyle w:val="ListParagraph"/>
      </w:pPr>
    </w:p>
    <w:p w14:paraId="6B3632FA" w14:textId="77777777" w:rsidR="007B3466" w:rsidRDefault="007B3466" w:rsidP="0244626B">
      <w:pPr>
        <w:pStyle w:val="ListParagraph"/>
      </w:pPr>
    </w:p>
    <w:p w14:paraId="788714B8" w14:textId="77777777" w:rsidR="007B3466" w:rsidRDefault="007B3466" w:rsidP="0244626B">
      <w:pPr>
        <w:pStyle w:val="ListParagraph"/>
      </w:pPr>
    </w:p>
    <w:p w14:paraId="45C16112" w14:textId="77777777" w:rsidR="007B3466" w:rsidRDefault="007B3466" w:rsidP="0244626B">
      <w:pPr>
        <w:pStyle w:val="ListParagraph"/>
      </w:pPr>
    </w:p>
    <w:p w14:paraId="2671661F" w14:textId="77777777" w:rsidR="007B3466" w:rsidRDefault="007B3466" w:rsidP="0244626B">
      <w:pPr>
        <w:pStyle w:val="ListParagraph"/>
      </w:pPr>
    </w:p>
    <w:p w14:paraId="05B1E8C4" w14:textId="77777777" w:rsidR="007B3466" w:rsidRDefault="007B3466" w:rsidP="0244626B">
      <w:pPr>
        <w:pStyle w:val="ListParagraph"/>
      </w:pPr>
    </w:p>
    <w:p w14:paraId="214C144C" w14:textId="77777777" w:rsidR="007B3466" w:rsidRDefault="007B3466" w:rsidP="0244626B">
      <w:pPr>
        <w:pStyle w:val="ListParagraph"/>
      </w:pPr>
    </w:p>
    <w:p w14:paraId="6484F251" w14:textId="77777777" w:rsidR="002D76A5" w:rsidRDefault="002D76A5" w:rsidP="0244626B">
      <w:pPr>
        <w:pStyle w:val="ListParagraph"/>
      </w:pPr>
    </w:p>
    <w:p w14:paraId="4DF804ED" w14:textId="2E37621F" w:rsidR="55363337" w:rsidRDefault="55363337" w:rsidP="009A6D26"/>
    <w:p w14:paraId="5DF7E1AD" w14:textId="38895A35" w:rsidR="04244D6F" w:rsidRPr="00243C86" w:rsidRDefault="04244D6F" w:rsidP="00243C86">
      <w:pPr>
        <w:pStyle w:val="ListParagraph"/>
        <w:rPr>
          <w:sz w:val="40"/>
          <w:szCs w:val="40"/>
        </w:rPr>
      </w:pPr>
      <w:r w:rsidRPr="4F058FAE">
        <w:rPr>
          <w:sz w:val="40"/>
          <w:szCs w:val="40"/>
        </w:rPr>
        <w:lastRenderedPageBreak/>
        <w:t xml:space="preserve">Documentação – </w:t>
      </w:r>
      <w:r w:rsidR="237C01B8" w:rsidRPr="55363337">
        <w:rPr>
          <w:sz w:val="40"/>
          <w:szCs w:val="40"/>
        </w:rPr>
        <w:t>Cancelamento</w:t>
      </w:r>
      <w:r w:rsidR="237C01B8" w:rsidRPr="23370AC9">
        <w:rPr>
          <w:sz w:val="40"/>
          <w:szCs w:val="40"/>
        </w:rPr>
        <w:t xml:space="preserve"> de </w:t>
      </w:r>
      <w:r w:rsidR="237C01B8" w:rsidRPr="55363337">
        <w:rPr>
          <w:sz w:val="40"/>
          <w:szCs w:val="40"/>
        </w:rPr>
        <w:t>Assinatura</w:t>
      </w:r>
    </w:p>
    <w:p w14:paraId="789118D2" w14:textId="77777777" w:rsidR="00243C86" w:rsidRDefault="00243C86" w:rsidP="4F058FAE">
      <w:pPr>
        <w:pStyle w:val="ListParagraph"/>
      </w:pPr>
    </w:p>
    <w:p w14:paraId="31BF3A2B" w14:textId="085679F3" w:rsidR="04244D6F" w:rsidRDefault="237C01B8" w:rsidP="4F058FAE">
      <w:pPr>
        <w:pStyle w:val="ListParagraph"/>
      </w:pPr>
      <w:r>
        <w:t xml:space="preserve">Sumário: Cancelar assinatura </w:t>
      </w:r>
    </w:p>
    <w:p w14:paraId="7EF5D4A0" w14:textId="2E3C43AC" w:rsidR="04244D6F" w:rsidRDefault="237C01B8" w:rsidP="4F058FAE">
      <w:pPr>
        <w:pStyle w:val="ListParagraph"/>
      </w:pPr>
      <w:r>
        <w:t>Ator primário: Paciente</w:t>
      </w:r>
    </w:p>
    <w:p w14:paraId="6540C582" w14:textId="77777777" w:rsidR="04244D6F" w:rsidRDefault="237C01B8" w:rsidP="4F058FAE">
      <w:pPr>
        <w:pStyle w:val="ListParagraph"/>
      </w:pPr>
      <w:r>
        <w:t>Atores secundários: Sistema</w:t>
      </w:r>
    </w:p>
    <w:p w14:paraId="030BA88C" w14:textId="67401FD4" w:rsidR="04244D6F" w:rsidRDefault="237C01B8" w:rsidP="4F058FAE">
      <w:pPr>
        <w:pStyle w:val="ListParagraph"/>
      </w:pPr>
      <w:r>
        <w:t xml:space="preserve">Precondições: Terá que ter </w:t>
      </w:r>
      <w:r w:rsidR="0907AAA6">
        <w:t>uma assinatura ativa</w:t>
      </w:r>
      <w:r w:rsidR="38CED442">
        <w:t xml:space="preserve"> em sua conta</w:t>
      </w:r>
      <w:r>
        <w:t>.</w:t>
      </w:r>
    </w:p>
    <w:p w14:paraId="59C5C518" w14:textId="013725D1" w:rsidR="04244D6F" w:rsidRDefault="04244D6F" w:rsidP="4F058FAE">
      <w:pPr>
        <w:pStyle w:val="ListParagraph"/>
      </w:pPr>
    </w:p>
    <w:p w14:paraId="2D6373C8" w14:textId="7A584C70" w:rsidR="04244D6F" w:rsidRDefault="27FA2F06" w:rsidP="4F058FAE">
      <w:pPr>
        <w:pStyle w:val="ListParagraph"/>
      </w:pPr>
      <w:r>
        <w:t xml:space="preserve">Fluxo principal: </w:t>
      </w:r>
      <w:r w:rsidR="77CB90E5">
        <w:t xml:space="preserve">O paciente que tiver uma assinatura </w:t>
      </w:r>
      <w:r w:rsidR="1C65AB61">
        <w:t xml:space="preserve">poderá </w:t>
      </w:r>
      <w:r w:rsidR="00921D2D">
        <w:t>cancelá-la</w:t>
      </w:r>
      <w:r w:rsidR="27F60310">
        <w:t xml:space="preserve"> em um prazo de trinta dias após o pagamento</w:t>
      </w:r>
      <w:r w:rsidR="10EA717B">
        <w:t xml:space="preserve"> da </w:t>
      </w:r>
      <w:r w:rsidR="2E5EA690">
        <w:t>assinatura</w:t>
      </w:r>
      <w:r w:rsidR="10EA717B">
        <w:t>.</w:t>
      </w:r>
    </w:p>
    <w:p w14:paraId="00B748E3" w14:textId="667FB199" w:rsidR="04244D6F" w:rsidRDefault="04244D6F" w:rsidP="4F058FAE">
      <w:pPr>
        <w:pStyle w:val="ListParagraph"/>
      </w:pPr>
    </w:p>
    <w:p w14:paraId="7E830D90" w14:textId="3D2DA7CE" w:rsidR="04244D6F" w:rsidRDefault="237C01B8" w:rsidP="4F058FAE">
      <w:pPr>
        <w:pStyle w:val="ListParagraph"/>
      </w:pPr>
      <w:r>
        <w:t>Fluxo alternativo:</w:t>
      </w:r>
      <w:r w:rsidR="6ED4E6E6">
        <w:t xml:space="preserve"> </w:t>
      </w:r>
      <w:r w:rsidR="5168EECE">
        <w:t xml:space="preserve">Caso o </w:t>
      </w:r>
      <w:r w:rsidR="09376AAF">
        <w:t>paciente</w:t>
      </w:r>
      <w:r w:rsidR="5168EECE">
        <w:t xml:space="preserve"> </w:t>
      </w:r>
      <w:r w:rsidR="08642627">
        <w:t>opine</w:t>
      </w:r>
      <w:r w:rsidR="5168EECE">
        <w:t xml:space="preserve"> para uma assinatura </w:t>
      </w:r>
      <w:r w:rsidR="1DE3F633">
        <w:t>anual</w:t>
      </w:r>
      <w:r w:rsidR="5168EECE">
        <w:t xml:space="preserve"> ele </w:t>
      </w:r>
      <w:r w:rsidR="369ACF89">
        <w:t>terá</w:t>
      </w:r>
      <w:r w:rsidR="5168EECE">
        <w:t xml:space="preserve"> um prazo de 365</w:t>
      </w:r>
      <w:r w:rsidR="30B6AAD3">
        <w:t xml:space="preserve"> </w:t>
      </w:r>
      <w:r w:rsidR="6DDBB57A">
        <w:t>dias</w:t>
      </w:r>
      <w:r>
        <w:t xml:space="preserve"> </w:t>
      </w:r>
      <w:r w:rsidR="6DDBB57A">
        <w:t>para cancelar a assinatura ant</w:t>
      </w:r>
      <w:r w:rsidR="06D6CE16">
        <w:t>es</w:t>
      </w:r>
      <w:r w:rsidR="6DDBB57A">
        <w:t xml:space="preserve"> </w:t>
      </w:r>
      <w:r w:rsidR="06D6CE16">
        <w:t>de</w:t>
      </w:r>
      <w:r w:rsidR="6DDBB57A">
        <w:t xml:space="preserve"> ser cobrado no ano seguinte. </w:t>
      </w:r>
    </w:p>
    <w:p w14:paraId="7F4EFB84" w14:textId="029387E7" w:rsidR="04244D6F" w:rsidRDefault="04244D6F" w:rsidP="4F058FAE">
      <w:pPr>
        <w:pStyle w:val="ListParagraph"/>
      </w:pPr>
    </w:p>
    <w:p w14:paraId="5EE71B1E" w14:textId="1B4168DC" w:rsidR="04244D6F" w:rsidRDefault="237C01B8" w:rsidP="4F058FAE">
      <w:pPr>
        <w:pStyle w:val="ListParagraph"/>
      </w:pPr>
      <w:r>
        <w:t>Fluxo de exceção:</w:t>
      </w:r>
      <w:r w:rsidR="533D9899">
        <w:t xml:space="preserve"> Caso o paciente passe do prazo mencionado anteriormente ele não </w:t>
      </w:r>
      <w:r w:rsidR="4548321E">
        <w:t>poderá</w:t>
      </w:r>
      <w:r w:rsidR="533D9899">
        <w:t xml:space="preserve"> cancelar a assinatura e </w:t>
      </w:r>
      <w:r w:rsidR="47DDF370">
        <w:t>será</w:t>
      </w:r>
      <w:r w:rsidR="533D9899">
        <w:t xml:space="preserve"> cobrado </w:t>
      </w:r>
      <w:r w:rsidR="00921D2D">
        <w:t>pela</w:t>
      </w:r>
      <w:r w:rsidR="533D9899">
        <w:t xml:space="preserve"> </w:t>
      </w:r>
      <w:r w:rsidR="55D8A576">
        <w:t>assinatura</w:t>
      </w:r>
      <w:r w:rsidR="533D9899">
        <w:t xml:space="preserve"> do mês</w:t>
      </w:r>
      <w:r w:rsidR="32AADC45">
        <w:t xml:space="preserve"> seguinte</w:t>
      </w:r>
      <w:r>
        <w:t>.</w:t>
      </w:r>
    </w:p>
    <w:p w14:paraId="40D20105" w14:textId="540802F1" w:rsidR="04244D6F" w:rsidRDefault="04244D6F" w:rsidP="4F058FAE">
      <w:pPr>
        <w:pStyle w:val="ListParagraph"/>
      </w:pPr>
    </w:p>
    <w:p w14:paraId="54E80186" w14:textId="07713A55" w:rsidR="04244D6F" w:rsidRDefault="78191754" w:rsidP="4F058FAE">
      <w:pPr>
        <w:pStyle w:val="ListParagraph"/>
      </w:pPr>
      <w:r>
        <w:t>Pós condição</w:t>
      </w:r>
      <w:r w:rsidR="6D7DDAA3">
        <w:t xml:space="preserve">: O paciente após ter cancelado a sua assinatura ainda </w:t>
      </w:r>
      <w:r w:rsidR="7E006433">
        <w:t>terá</w:t>
      </w:r>
      <w:r w:rsidR="6D7DDAA3">
        <w:t xml:space="preserve"> os dias </w:t>
      </w:r>
      <w:r w:rsidR="62B140B5">
        <w:t>decorrente a</w:t>
      </w:r>
      <w:r w:rsidR="43FAEE42">
        <w:t>o</w:t>
      </w:r>
      <w:r w:rsidR="62B140B5">
        <w:t xml:space="preserve"> </w:t>
      </w:r>
      <w:r w:rsidR="2E362747">
        <w:t>pagamento da</w:t>
      </w:r>
      <w:r w:rsidR="62B140B5">
        <w:t xml:space="preserve"> </w:t>
      </w:r>
      <w:r w:rsidR="2E362747">
        <w:t>assinatura já paga</w:t>
      </w:r>
      <w:r>
        <w:t>.</w:t>
      </w:r>
    </w:p>
    <w:p w14:paraId="6F83A59B" w14:textId="21F3E57E" w:rsidR="12E47413" w:rsidRDefault="12E47413" w:rsidP="12E47413">
      <w:pPr>
        <w:pStyle w:val="ListParagraph"/>
      </w:pPr>
    </w:p>
    <w:p w14:paraId="6934EB37" w14:textId="60687D2A" w:rsidR="008B56FC" w:rsidRPr="00243C86" w:rsidRDefault="008B56FC" w:rsidP="008B56F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Diagrama </w:t>
      </w:r>
      <w:r w:rsidRPr="4F058FAE">
        <w:rPr>
          <w:sz w:val="40"/>
          <w:szCs w:val="40"/>
        </w:rPr>
        <w:t xml:space="preserve">– </w:t>
      </w:r>
      <w:r w:rsidRPr="55363337">
        <w:rPr>
          <w:sz w:val="40"/>
          <w:szCs w:val="40"/>
        </w:rPr>
        <w:t>Cancelamento</w:t>
      </w:r>
      <w:r w:rsidRPr="23370AC9">
        <w:rPr>
          <w:sz w:val="40"/>
          <w:szCs w:val="40"/>
        </w:rPr>
        <w:t xml:space="preserve"> de </w:t>
      </w:r>
      <w:r w:rsidRPr="55363337">
        <w:rPr>
          <w:sz w:val="40"/>
          <w:szCs w:val="40"/>
        </w:rPr>
        <w:t>Assinatura</w:t>
      </w:r>
    </w:p>
    <w:p w14:paraId="1B190D9B" w14:textId="23391F9A" w:rsidR="341AE470" w:rsidRDefault="004076A2" w:rsidP="341AE470">
      <w:pPr>
        <w:pStyle w:val="ListParagraph"/>
      </w:pPr>
      <w:r>
        <w:rPr>
          <w:noProof/>
        </w:rPr>
        <w:drawing>
          <wp:inline distT="0" distB="0" distL="0" distR="0" wp14:anchorId="682876EB" wp14:editId="06C0C593">
            <wp:extent cx="5612130" cy="2861945"/>
            <wp:effectExtent l="0" t="0" r="762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FD51" w14:textId="2E6D3E9B" w:rsidR="341AE470" w:rsidRDefault="341AE470" w:rsidP="341AE470">
      <w:pPr>
        <w:pStyle w:val="ListParagraph"/>
      </w:pPr>
    </w:p>
    <w:p w14:paraId="4F02D4B7" w14:textId="56015AAD" w:rsidR="341AE470" w:rsidRDefault="341AE470" w:rsidP="341AE470">
      <w:pPr>
        <w:pStyle w:val="ListParagraph"/>
      </w:pPr>
    </w:p>
    <w:p w14:paraId="5E30DFA4" w14:textId="23680219" w:rsidR="341AE470" w:rsidRDefault="341AE470" w:rsidP="341AE470">
      <w:pPr>
        <w:rPr>
          <w:rFonts w:ascii="Calibri" w:eastAsia="Calibri" w:hAnsi="Calibri" w:cs="Calibri"/>
          <w:sz w:val="40"/>
          <w:szCs w:val="40"/>
          <w:lang w:val="pt-BR"/>
        </w:rPr>
      </w:pPr>
    </w:p>
    <w:p w14:paraId="2A6588CF" w14:textId="748E77E1" w:rsidR="341AE470" w:rsidRDefault="341AE470" w:rsidP="341AE470">
      <w:pPr>
        <w:rPr>
          <w:rFonts w:ascii="Calibri" w:eastAsia="Calibri" w:hAnsi="Calibri" w:cs="Calibri"/>
          <w:sz w:val="40"/>
          <w:szCs w:val="40"/>
          <w:lang w:val="pt-BR"/>
        </w:rPr>
      </w:pPr>
    </w:p>
    <w:p w14:paraId="27D22B42" w14:textId="34C08D5B" w:rsidR="5233A72F" w:rsidRPr="00530A42" w:rsidRDefault="5233A72F">
      <w:pPr>
        <w:rPr>
          <w:lang w:val="pt-BR"/>
        </w:rPr>
      </w:pPr>
      <w:r w:rsidRPr="341AE470">
        <w:rPr>
          <w:rFonts w:ascii="Calibri" w:eastAsia="Calibri" w:hAnsi="Calibri" w:cs="Calibri"/>
          <w:sz w:val="40"/>
          <w:szCs w:val="40"/>
          <w:lang w:val="pt-BR"/>
        </w:rPr>
        <w:lastRenderedPageBreak/>
        <w:t>Documentação</w:t>
      </w:r>
      <w:r w:rsidRPr="341AE4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– Avaliação do Psicólogo</w:t>
      </w:r>
      <w:r w:rsidRPr="341AE470">
        <w:rPr>
          <w:rFonts w:ascii="Calibri" w:eastAsia="Calibri" w:hAnsi="Calibri" w:cs="Calibri"/>
          <w:sz w:val="40"/>
          <w:szCs w:val="40"/>
          <w:lang w:val="pt-BR"/>
        </w:rPr>
        <w:t xml:space="preserve"> </w:t>
      </w:r>
      <w:r w:rsidRPr="341AE4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49F397A4" w14:textId="56015AAD" w:rsidR="5233A72F" w:rsidRDefault="5233A72F">
      <w:r w:rsidRPr="341AE470">
        <w:rPr>
          <w:rFonts w:ascii="Calibri" w:eastAsia="Calibri" w:hAnsi="Calibri" w:cs="Calibri"/>
          <w:lang w:val="pt-BR"/>
        </w:rPr>
        <w:t xml:space="preserve">Sumário: Avaliação do psicólogo </w:t>
      </w:r>
    </w:p>
    <w:p w14:paraId="548A34B2" w14:textId="56015AAD" w:rsidR="5233A72F" w:rsidRDefault="5233A72F">
      <w:r w:rsidRPr="341AE470">
        <w:rPr>
          <w:rFonts w:ascii="Calibri" w:eastAsia="Calibri" w:hAnsi="Calibri" w:cs="Calibri"/>
          <w:lang w:val="pt-BR"/>
        </w:rPr>
        <w:t xml:space="preserve">Ator primário: Paciente </w:t>
      </w:r>
    </w:p>
    <w:p w14:paraId="68A10CEB" w14:textId="3B3039BA" w:rsidR="5233A72F" w:rsidRPr="009A6D26" w:rsidRDefault="5233A72F">
      <w:pPr>
        <w:rPr>
          <w:lang w:val="pt-BR"/>
        </w:rPr>
      </w:pPr>
      <w:r w:rsidRPr="341AE470">
        <w:rPr>
          <w:rFonts w:ascii="Calibri" w:eastAsia="Calibri" w:hAnsi="Calibri" w:cs="Calibri"/>
          <w:lang w:val="pt-BR"/>
        </w:rPr>
        <w:t>Atores secundários: Sistema</w:t>
      </w:r>
      <w:r w:rsidR="009A6D26">
        <w:rPr>
          <w:rFonts w:ascii="Calibri" w:eastAsia="Calibri" w:hAnsi="Calibri" w:cs="Calibri"/>
          <w:lang w:val="pt-BR"/>
        </w:rPr>
        <w:t xml:space="preserve"> e Psicólogo </w:t>
      </w:r>
    </w:p>
    <w:p w14:paraId="5965B1A2" w14:textId="08C6735D" w:rsidR="5233A72F" w:rsidRDefault="5233A72F">
      <w:r w:rsidRPr="341AE470">
        <w:rPr>
          <w:rFonts w:ascii="Calibri" w:eastAsia="Calibri" w:hAnsi="Calibri" w:cs="Calibri"/>
          <w:lang w:val="pt-BR"/>
        </w:rPr>
        <w:t xml:space="preserve">Precondições: O paciente deve ter finalizado a consulta. </w:t>
      </w:r>
    </w:p>
    <w:p w14:paraId="3A406317" w14:textId="5935C2C6" w:rsidR="00935522" w:rsidRPr="009A6D26" w:rsidRDefault="5233A72F">
      <w:pPr>
        <w:rPr>
          <w:lang w:val="pt-BR"/>
        </w:rPr>
      </w:pPr>
      <w:r w:rsidRPr="341AE470">
        <w:rPr>
          <w:rFonts w:ascii="Calibri" w:eastAsia="Calibri" w:hAnsi="Calibri" w:cs="Calibri"/>
          <w:lang w:val="pt-BR"/>
        </w:rPr>
        <w:t xml:space="preserve">Fluxo Principal: Após o término da consulta, o paciente deverá dar uma nota ao atendimento e caso queira poderá escrever um texto breve apontando os principais pontos que o psicólogo pode melhorar. </w:t>
      </w:r>
      <w:r w:rsidR="009A6D26">
        <w:rPr>
          <w:rFonts w:ascii="Calibri" w:eastAsia="Calibri" w:hAnsi="Calibri" w:cs="Calibri"/>
          <w:lang w:val="pt-BR"/>
        </w:rPr>
        <w:t xml:space="preserve">Depois de preenchido, o formulário é enviado ao sistema de </w:t>
      </w:r>
      <w:r w:rsidR="6DD0E952" w:rsidRPr="4A259CCB">
        <w:rPr>
          <w:rFonts w:ascii="Calibri" w:eastAsia="Calibri" w:hAnsi="Calibri" w:cs="Calibri"/>
          <w:lang w:val="pt-BR"/>
        </w:rPr>
        <w:t>ran</w:t>
      </w:r>
      <w:r w:rsidR="04257E49" w:rsidRPr="4A259CCB">
        <w:rPr>
          <w:rFonts w:ascii="Calibri" w:eastAsia="Calibri" w:hAnsi="Calibri" w:cs="Calibri"/>
          <w:lang w:val="pt-BR"/>
        </w:rPr>
        <w:t>qu</w:t>
      </w:r>
      <w:r w:rsidR="6DD0E952" w:rsidRPr="4A259CCB">
        <w:rPr>
          <w:rFonts w:ascii="Calibri" w:eastAsia="Calibri" w:hAnsi="Calibri" w:cs="Calibri"/>
          <w:lang w:val="pt-BR"/>
        </w:rPr>
        <w:t>eamento</w:t>
      </w:r>
      <w:r w:rsidR="009A6D26">
        <w:rPr>
          <w:rFonts w:ascii="Calibri" w:eastAsia="Calibri" w:hAnsi="Calibri" w:cs="Calibri"/>
          <w:lang w:val="pt-BR"/>
        </w:rPr>
        <w:t xml:space="preserve"> para redefinir a posição no </w:t>
      </w:r>
      <w:r w:rsidR="1787DAE1" w:rsidRPr="4A259CCB">
        <w:rPr>
          <w:rFonts w:ascii="Calibri" w:eastAsia="Calibri" w:hAnsi="Calibri" w:cs="Calibri"/>
          <w:lang w:val="pt-BR"/>
        </w:rPr>
        <w:t>R</w:t>
      </w:r>
      <w:r w:rsidR="6DD0E952" w:rsidRPr="4A259CCB">
        <w:rPr>
          <w:rFonts w:ascii="Calibri" w:eastAsia="Calibri" w:hAnsi="Calibri" w:cs="Calibri"/>
          <w:lang w:val="pt-BR"/>
        </w:rPr>
        <w:t>anking</w:t>
      </w:r>
      <w:r w:rsidR="009A6D26">
        <w:rPr>
          <w:rFonts w:ascii="Calibri" w:eastAsia="Calibri" w:hAnsi="Calibri" w:cs="Calibri"/>
          <w:lang w:val="pt-BR"/>
        </w:rPr>
        <w:t xml:space="preserve"> do psicólogo.</w:t>
      </w:r>
    </w:p>
    <w:p w14:paraId="57D22CC8" w14:textId="08F8D54A" w:rsidR="5233A72F" w:rsidRPr="00935522" w:rsidRDefault="5233A72F">
      <w:pPr>
        <w:rPr>
          <w:lang w:val="pt-BR"/>
        </w:rPr>
      </w:pPr>
      <w:r w:rsidRPr="341AE470">
        <w:rPr>
          <w:rFonts w:ascii="Calibri" w:eastAsia="Calibri" w:hAnsi="Calibri" w:cs="Calibri"/>
          <w:lang w:val="pt-BR"/>
        </w:rPr>
        <w:t xml:space="preserve">Fluxo alternativo: O paciente pode optar por não fazer uma avaliação. </w:t>
      </w:r>
    </w:p>
    <w:p w14:paraId="5C7610D8" w14:textId="7FEEB1FF" w:rsidR="5233A72F" w:rsidRPr="00935522" w:rsidRDefault="5233A72F">
      <w:pPr>
        <w:rPr>
          <w:lang w:val="pt-BR"/>
        </w:rPr>
      </w:pPr>
      <w:r w:rsidRPr="341AE470">
        <w:rPr>
          <w:rFonts w:ascii="Calibri" w:eastAsia="Calibri" w:hAnsi="Calibri" w:cs="Calibri"/>
          <w:lang w:val="pt-BR"/>
        </w:rPr>
        <w:t xml:space="preserve">Fluxo de exceção 1: </w:t>
      </w:r>
      <w:r w:rsidR="00935522">
        <w:rPr>
          <w:rFonts w:ascii="Calibri" w:eastAsia="Calibri" w:hAnsi="Calibri" w:cs="Calibri"/>
          <w:lang w:val="pt-BR"/>
        </w:rPr>
        <w:t>O paciente preenche o feedback sem dar a nota. O sistema irá alertar o paciente para que seja preenchido o campo nota</w:t>
      </w:r>
      <w:r w:rsidR="00E21127">
        <w:rPr>
          <w:rFonts w:ascii="Calibri" w:eastAsia="Calibri" w:hAnsi="Calibri" w:cs="Calibri"/>
          <w:lang w:val="pt-BR"/>
        </w:rPr>
        <w:t>.</w:t>
      </w:r>
    </w:p>
    <w:p w14:paraId="54A0D7D1" w14:textId="3D5BE007" w:rsidR="5233A72F" w:rsidRPr="005B13C9" w:rsidRDefault="5233A72F">
      <w:pPr>
        <w:rPr>
          <w:lang w:val="pt-BR"/>
        </w:rPr>
      </w:pPr>
      <w:r w:rsidRPr="341AE470">
        <w:rPr>
          <w:rFonts w:ascii="Calibri" w:eastAsia="Calibri" w:hAnsi="Calibri" w:cs="Calibri"/>
          <w:lang w:val="pt-BR"/>
        </w:rPr>
        <w:t>Fluxo de exceção 2: O p</w:t>
      </w:r>
      <w:r w:rsidR="005B13C9">
        <w:rPr>
          <w:rFonts w:ascii="Calibri" w:eastAsia="Calibri" w:hAnsi="Calibri" w:cs="Calibri"/>
          <w:lang w:val="pt-BR"/>
        </w:rPr>
        <w:t xml:space="preserve">aciente tenta avaliar o psicólogo mais de uma vez na mesma consulta. O sistema irá alertar o Paciente </w:t>
      </w:r>
      <w:r w:rsidR="00216B87">
        <w:rPr>
          <w:rFonts w:ascii="Calibri" w:eastAsia="Calibri" w:hAnsi="Calibri" w:cs="Calibri"/>
          <w:lang w:val="pt-BR"/>
        </w:rPr>
        <w:t>que não é possível fazer a mesma avaliação mais de uma vez.</w:t>
      </w:r>
      <w:r w:rsidRPr="341AE470">
        <w:rPr>
          <w:rFonts w:ascii="Calibri" w:eastAsia="Calibri" w:hAnsi="Calibri" w:cs="Calibri"/>
          <w:lang w:val="pt-BR"/>
        </w:rPr>
        <w:t xml:space="preserve"> </w:t>
      </w:r>
    </w:p>
    <w:p w14:paraId="0A35CFE9" w14:textId="4A6C2B79" w:rsidR="5233A72F" w:rsidRDefault="5233A72F" w:rsidP="341AE470">
      <w:pPr>
        <w:tabs>
          <w:tab w:val="left" w:pos="3469"/>
        </w:tabs>
        <w:rPr>
          <w:rFonts w:ascii="Calibri" w:eastAsia="Calibri" w:hAnsi="Calibri" w:cs="Calibri"/>
          <w:lang w:val="pt-BR"/>
        </w:rPr>
      </w:pPr>
      <w:r w:rsidRPr="341AE470">
        <w:rPr>
          <w:rFonts w:ascii="Calibri" w:eastAsia="Calibri" w:hAnsi="Calibri" w:cs="Calibri"/>
          <w:lang w:val="pt-BR"/>
        </w:rPr>
        <w:t>Pós condição: O psicólogo será avaliado</w:t>
      </w:r>
      <w:r w:rsidR="00216B87">
        <w:rPr>
          <w:rFonts w:ascii="Calibri" w:eastAsia="Calibri" w:hAnsi="Calibri" w:cs="Calibri"/>
          <w:lang w:val="pt-BR"/>
        </w:rPr>
        <w:t>, seu posicionamento no ranking será atualizado</w:t>
      </w:r>
      <w:r w:rsidRPr="341AE470">
        <w:rPr>
          <w:rFonts w:ascii="Calibri" w:eastAsia="Calibri" w:hAnsi="Calibri" w:cs="Calibri"/>
          <w:lang w:val="pt-BR"/>
        </w:rPr>
        <w:t xml:space="preserve"> e o feedback será enviado a ele.</w:t>
      </w:r>
    </w:p>
    <w:p w14:paraId="6E26B794" w14:textId="45A757C6" w:rsidR="00342570" w:rsidRPr="00530A42" w:rsidRDefault="00342570" w:rsidP="00342570">
      <w:pPr>
        <w:rPr>
          <w:lang w:val="pt-BR"/>
        </w:rPr>
      </w:pPr>
      <w:r w:rsidRPr="341AE470">
        <w:rPr>
          <w:rFonts w:ascii="Times New Roman" w:eastAsia="Times New Roman" w:hAnsi="Times New Roman" w:cs="Times New Roman"/>
          <w:sz w:val="24"/>
          <w:szCs w:val="24"/>
          <w:lang w:val="pt-BR"/>
        </w:rPr>
        <w:t>– Avaliação do Psicólogo</w:t>
      </w:r>
      <w:r w:rsidRPr="341AE470">
        <w:rPr>
          <w:rFonts w:ascii="Calibri" w:eastAsia="Calibri" w:hAnsi="Calibri" w:cs="Calibri"/>
          <w:sz w:val="40"/>
          <w:szCs w:val="40"/>
          <w:lang w:val="pt-BR"/>
        </w:rPr>
        <w:t xml:space="preserve"> </w:t>
      </w:r>
      <w:r w:rsidRPr="341AE47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1D4E17A0" w14:textId="605D6C2C" w:rsidR="00342570" w:rsidRPr="00216B87" w:rsidRDefault="00655B44" w:rsidP="341AE470">
      <w:pPr>
        <w:tabs>
          <w:tab w:val="left" w:pos="3469"/>
        </w:tabs>
        <w:rPr>
          <w:lang w:val="pt-BR"/>
        </w:rPr>
      </w:pPr>
      <w:r>
        <w:rPr>
          <w:rFonts w:ascii="Calibri" w:eastAsia="Calibri" w:hAnsi="Calibri" w:cs="Calibri"/>
          <w:sz w:val="40"/>
          <w:szCs w:val="40"/>
          <w:lang w:val="pt-BR"/>
        </w:rPr>
        <w:t>Diagrama – Avaliação do Psicólogo</w:t>
      </w:r>
    </w:p>
    <w:p w14:paraId="7F13F593" w14:textId="54BE2DD0" w:rsidR="00C611EA" w:rsidRDefault="00EB14AC" w:rsidP="00EB14AC">
      <w:r>
        <w:rPr>
          <w:noProof/>
        </w:rPr>
        <w:drawing>
          <wp:inline distT="0" distB="0" distL="0" distR="0" wp14:anchorId="3A1E8A17" wp14:editId="6B1EE131">
            <wp:extent cx="3823854" cy="2875894"/>
            <wp:effectExtent l="0" t="0" r="5715" b="127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854" cy="28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FB09" w14:textId="54BE2DD0" w:rsidR="00F813DF" w:rsidRPr="00EB14AC" w:rsidRDefault="00F813DF" w:rsidP="00EB14AC"/>
    <w:p w14:paraId="77B33135" w14:textId="377801FB" w:rsidR="00C611EA" w:rsidRPr="007B3466" w:rsidRDefault="00C611EA" w:rsidP="00EB14AC">
      <w:pPr>
        <w:ind w:firstLine="720"/>
        <w:rPr>
          <w:sz w:val="40"/>
          <w:szCs w:val="40"/>
          <w:lang w:val="pt-BR"/>
        </w:rPr>
      </w:pPr>
      <w:r w:rsidRPr="007B3466">
        <w:rPr>
          <w:sz w:val="40"/>
          <w:szCs w:val="40"/>
          <w:lang w:val="pt-BR"/>
        </w:rPr>
        <w:lastRenderedPageBreak/>
        <w:t>Documentação –</w:t>
      </w:r>
      <w:r w:rsidR="00BD1595" w:rsidRPr="007B3466">
        <w:rPr>
          <w:sz w:val="40"/>
          <w:szCs w:val="40"/>
          <w:lang w:val="pt-BR"/>
        </w:rPr>
        <w:t xml:space="preserve"> Desmarcar consulta</w:t>
      </w:r>
    </w:p>
    <w:p w14:paraId="3073B70A" w14:textId="5311B978" w:rsidR="00C611EA" w:rsidRDefault="00C611EA" w:rsidP="00C611EA">
      <w:pPr>
        <w:pStyle w:val="ListParagraph"/>
      </w:pPr>
      <w:r>
        <w:t>Sumário:</w:t>
      </w:r>
      <w:r w:rsidR="00BD1595">
        <w:t xml:space="preserve"> Desmarcar consulta</w:t>
      </w:r>
    </w:p>
    <w:p w14:paraId="6241CCFA" w14:textId="77777777" w:rsidR="00C611EA" w:rsidRDefault="00C611EA" w:rsidP="00C611EA">
      <w:pPr>
        <w:pStyle w:val="ListParagraph"/>
      </w:pPr>
      <w:r>
        <w:t>Ator primário: Paciente</w:t>
      </w:r>
    </w:p>
    <w:p w14:paraId="11618491" w14:textId="65EAA3A4" w:rsidR="00C611EA" w:rsidRDefault="00C611EA" w:rsidP="00C611EA">
      <w:pPr>
        <w:pStyle w:val="ListParagraph"/>
      </w:pPr>
      <w:r>
        <w:t>Atores secundários: Sistema</w:t>
      </w:r>
    </w:p>
    <w:p w14:paraId="652757CF" w14:textId="72953312" w:rsidR="00C611EA" w:rsidRDefault="00C611EA" w:rsidP="00C611EA">
      <w:pPr>
        <w:pStyle w:val="ListParagraph"/>
      </w:pPr>
      <w:r>
        <w:t xml:space="preserve">Precondições: </w:t>
      </w:r>
      <w:r w:rsidR="00BD1595">
        <w:t>O paciente deve ter uma consulta marcada.</w:t>
      </w:r>
    </w:p>
    <w:p w14:paraId="316095B0" w14:textId="77777777" w:rsidR="00C611EA" w:rsidRDefault="00C611EA" w:rsidP="00C611EA">
      <w:pPr>
        <w:pStyle w:val="ListParagraph"/>
      </w:pPr>
    </w:p>
    <w:p w14:paraId="615B5395" w14:textId="21D99375" w:rsidR="00C611EA" w:rsidRDefault="00C611EA" w:rsidP="00C611EA">
      <w:pPr>
        <w:pStyle w:val="ListParagraph"/>
      </w:pPr>
      <w:r>
        <w:t xml:space="preserve">Fluxo Principal: </w:t>
      </w:r>
      <w:r w:rsidR="004462B8">
        <w:t>O paciente irá até a agenda dele</w:t>
      </w:r>
      <w:r w:rsidR="00530A42">
        <w:t>, e deve selecionar a consulta que deseja desmarcar</w:t>
      </w:r>
      <w:r w:rsidR="008C1A7B">
        <w:t>, depois de selecionada o sistema irá mostrar um aviso na tela que a consulta será desmarcada</w:t>
      </w:r>
      <w:r w:rsidR="00B35FC5">
        <w:t xml:space="preserve"> e informando que o prazo de arrependimento é de 1 dia útil</w:t>
      </w:r>
      <w:r w:rsidR="008C1A7B">
        <w:t>. Após o paciente aceitar que a consulta seja desmarcada</w:t>
      </w:r>
      <w:r w:rsidR="009B2C9F">
        <w:t xml:space="preserve"> caso ele seja assinante ele terá o reembolso da consulta grátis </w:t>
      </w:r>
      <w:r w:rsidR="000B43B4">
        <w:t>na quele mês. Caso</w:t>
      </w:r>
      <w:r w:rsidR="001652FD">
        <w:t xml:space="preserve"> paciente não possua assinatura</w:t>
      </w:r>
      <w:r w:rsidR="004C50BC">
        <w:t xml:space="preserve"> será reembolsado o valor pago</w:t>
      </w:r>
      <w:r w:rsidR="008C5C25">
        <w:t xml:space="preserve"> no prazo de 1 dia útil</w:t>
      </w:r>
      <w:r w:rsidR="00174DD3">
        <w:t>.</w:t>
      </w:r>
      <w:r w:rsidR="007A6A45">
        <w:t xml:space="preserve"> Após o fim do prazo de arrependimento a consulta é desmarcada.</w:t>
      </w:r>
    </w:p>
    <w:p w14:paraId="07A26262" w14:textId="77777777" w:rsidR="00C611EA" w:rsidRDefault="00C611EA" w:rsidP="00C611EA">
      <w:pPr>
        <w:pStyle w:val="ListParagraph"/>
      </w:pPr>
      <w:r>
        <w:t xml:space="preserve"> </w:t>
      </w:r>
    </w:p>
    <w:p w14:paraId="7BA5089D" w14:textId="79BC2F84" w:rsidR="00C611EA" w:rsidRDefault="00C611EA" w:rsidP="00C611EA">
      <w:pPr>
        <w:pStyle w:val="ListParagraph"/>
      </w:pPr>
      <w:r>
        <w:t xml:space="preserve">Fluxo alternativo: </w:t>
      </w:r>
      <w:r w:rsidR="00BE11B6">
        <w:t xml:space="preserve">O paciente </w:t>
      </w:r>
      <w:r w:rsidR="00F211B5">
        <w:t>se arrepende de ter desmarcado a consulta.</w:t>
      </w:r>
      <w:r w:rsidR="00E43F20">
        <w:t xml:space="preserve"> O paciente deverá selecionar a consulta que foi desmarcada</w:t>
      </w:r>
      <w:r w:rsidR="009351C7">
        <w:t xml:space="preserve"> e solicitar para marcar novamente</w:t>
      </w:r>
      <w:r w:rsidR="00F06BFB">
        <w:t xml:space="preserve"> antes do fim do prazo de arrepen</w:t>
      </w:r>
      <w:r w:rsidR="001B742E">
        <w:t xml:space="preserve">dimento. </w:t>
      </w:r>
      <w:r w:rsidR="00DE4ACC">
        <w:t>O sistema irá alertar na tela que será marcada a consulta na mesma data e hora</w:t>
      </w:r>
      <w:r w:rsidR="0054307B">
        <w:t>, após confirmação do Paciente a consulta é agendada novamente e não é feita a desmarcação.</w:t>
      </w:r>
    </w:p>
    <w:p w14:paraId="05486606" w14:textId="77777777" w:rsidR="00C611EA" w:rsidRDefault="00C611EA" w:rsidP="00C611EA">
      <w:pPr>
        <w:pStyle w:val="ListParagraph"/>
      </w:pPr>
    </w:p>
    <w:p w14:paraId="2411301D" w14:textId="4B2C0A89" w:rsidR="00C611EA" w:rsidRDefault="00C611EA" w:rsidP="00BD1595">
      <w:pPr>
        <w:pStyle w:val="ListParagraph"/>
      </w:pPr>
      <w:r>
        <w:t xml:space="preserve">Fluxo de exceção: </w:t>
      </w:r>
      <w:r w:rsidR="00AF443E">
        <w:t xml:space="preserve">O paciente se </w:t>
      </w:r>
      <w:r w:rsidR="006B6C71">
        <w:t>arrepende,</w:t>
      </w:r>
      <w:r w:rsidR="00AF443E">
        <w:t xml:space="preserve"> mas </w:t>
      </w:r>
      <w:r w:rsidR="00CC13B4">
        <w:t>já está fora do prazo de arrependimento</w:t>
      </w:r>
      <w:r w:rsidR="006B6C71">
        <w:t xml:space="preserve">. O sistema irá exibir um alerta na tela já informando que a consulta já foi desmarcada e </w:t>
      </w:r>
      <w:r w:rsidR="00F50130">
        <w:t>o valor já foi devolvido.</w:t>
      </w:r>
    </w:p>
    <w:p w14:paraId="06FCE531" w14:textId="77777777" w:rsidR="00BD1595" w:rsidRDefault="00BD1595" w:rsidP="00BD1595">
      <w:pPr>
        <w:pStyle w:val="ListParagraph"/>
      </w:pPr>
    </w:p>
    <w:p w14:paraId="426F96FC" w14:textId="605D6C2C" w:rsidR="00EB14AC" w:rsidRDefault="00C611EA" w:rsidP="00C611EA">
      <w:pPr>
        <w:pStyle w:val="ListParagraph"/>
      </w:pPr>
      <w:r>
        <w:t>Pós condição: O paciente terá acesso à plataforma.</w:t>
      </w:r>
    </w:p>
    <w:p w14:paraId="5E93F55A" w14:textId="77777777" w:rsidR="0084619D" w:rsidRDefault="0084619D" w:rsidP="00EB14AC">
      <w:pPr>
        <w:ind w:firstLine="720"/>
        <w:rPr>
          <w:sz w:val="40"/>
          <w:szCs w:val="40"/>
          <w:lang w:val="pt-BR"/>
        </w:rPr>
      </w:pPr>
    </w:p>
    <w:p w14:paraId="27F59840" w14:textId="77777777" w:rsidR="0084619D" w:rsidRDefault="0084619D" w:rsidP="00EB14AC">
      <w:pPr>
        <w:ind w:firstLine="720"/>
        <w:rPr>
          <w:sz w:val="40"/>
          <w:szCs w:val="40"/>
          <w:lang w:val="pt-BR"/>
        </w:rPr>
      </w:pPr>
    </w:p>
    <w:p w14:paraId="5D91457A" w14:textId="77777777" w:rsidR="0084619D" w:rsidRDefault="0084619D" w:rsidP="00EB14AC">
      <w:pPr>
        <w:ind w:firstLine="720"/>
        <w:rPr>
          <w:sz w:val="40"/>
          <w:szCs w:val="40"/>
          <w:lang w:val="pt-BR"/>
        </w:rPr>
      </w:pPr>
    </w:p>
    <w:p w14:paraId="4A009471" w14:textId="77777777" w:rsidR="0084619D" w:rsidRDefault="0084619D" w:rsidP="00EB14AC">
      <w:pPr>
        <w:ind w:firstLine="720"/>
        <w:rPr>
          <w:sz w:val="40"/>
          <w:szCs w:val="40"/>
          <w:lang w:val="pt-BR"/>
        </w:rPr>
      </w:pPr>
    </w:p>
    <w:p w14:paraId="536BE3E1" w14:textId="77777777" w:rsidR="0084619D" w:rsidRDefault="0084619D" w:rsidP="00EB14AC">
      <w:pPr>
        <w:ind w:firstLine="720"/>
        <w:rPr>
          <w:sz w:val="40"/>
          <w:szCs w:val="40"/>
          <w:lang w:val="pt-BR"/>
        </w:rPr>
      </w:pPr>
    </w:p>
    <w:p w14:paraId="6A698A35" w14:textId="77777777" w:rsidR="0084619D" w:rsidRDefault="0084619D" w:rsidP="00EB14AC">
      <w:pPr>
        <w:ind w:firstLine="720"/>
        <w:rPr>
          <w:sz w:val="40"/>
          <w:szCs w:val="40"/>
          <w:lang w:val="pt-BR"/>
        </w:rPr>
      </w:pPr>
    </w:p>
    <w:p w14:paraId="7995D450" w14:textId="77777777" w:rsidR="0084619D" w:rsidRDefault="0084619D" w:rsidP="00EB14AC">
      <w:pPr>
        <w:ind w:firstLine="720"/>
        <w:rPr>
          <w:sz w:val="40"/>
          <w:szCs w:val="40"/>
          <w:lang w:val="pt-BR"/>
        </w:rPr>
      </w:pPr>
    </w:p>
    <w:p w14:paraId="4B2F9B02" w14:textId="6DE8085D" w:rsidR="00EB14AC" w:rsidRPr="00EB14AC" w:rsidRDefault="00EB14AC" w:rsidP="00EB14AC">
      <w:pPr>
        <w:ind w:firstLine="720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lastRenderedPageBreak/>
        <w:t xml:space="preserve">Diagrama </w:t>
      </w:r>
      <w:r w:rsidRPr="00EB14AC">
        <w:rPr>
          <w:sz w:val="40"/>
          <w:szCs w:val="40"/>
          <w:lang w:val="pt-BR"/>
        </w:rPr>
        <w:t>– Desmarcar consulta</w:t>
      </w:r>
    </w:p>
    <w:p w14:paraId="459C3498" w14:textId="14CEE612" w:rsidR="490348BF" w:rsidRPr="00954B6C" w:rsidRDefault="00954B6C" w:rsidP="00954B6C">
      <w:pPr>
        <w:pStyle w:val="ListParagraph"/>
      </w:pPr>
      <w:r>
        <w:rPr>
          <w:noProof/>
        </w:rPr>
        <w:drawing>
          <wp:inline distT="0" distB="0" distL="0" distR="0" wp14:anchorId="3AE0FC34" wp14:editId="1239F6F1">
            <wp:extent cx="3990109" cy="2905670"/>
            <wp:effectExtent l="0" t="0" r="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43" cy="291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66B1" w14:textId="77777777" w:rsidR="0084619D" w:rsidRDefault="0084619D" w:rsidP="00954B6C">
      <w:pPr>
        <w:pStyle w:val="ListParagraph"/>
        <w:rPr>
          <w:sz w:val="40"/>
          <w:szCs w:val="40"/>
        </w:rPr>
      </w:pPr>
    </w:p>
    <w:p w14:paraId="13C64078" w14:textId="77777777" w:rsidR="0084619D" w:rsidRDefault="0084619D" w:rsidP="00954B6C">
      <w:pPr>
        <w:pStyle w:val="ListParagraph"/>
        <w:rPr>
          <w:sz w:val="40"/>
          <w:szCs w:val="40"/>
        </w:rPr>
      </w:pPr>
    </w:p>
    <w:p w14:paraId="25D84591" w14:textId="77777777" w:rsidR="0084619D" w:rsidRDefault="0084619D" w:rsidP="00954B6C">
      <w:pPr>
        <w:pStyle w:val="ListParagraph"/>
        <w:rPr>
          <w:sz w:val="40"/>
          <w:szCs w:val="40"/>
        </w:rPr>
      </w:pPr>
    </w:p>
    <w:p w14:paraId="74E63071" w14:textId="77777777" w:rsidR="0084619D" w:rsidRDefault="0084619D" w:rsidP="00954B6C">
      <w:pPr>
        <w:pStyle w:val="ListParagraph"/>
        <w:rPr>
          <w:sz w:val="40"/>
          <w:szCs w:val="40"/>
        </w:rPr>
      </w:pPr>
    </w:p>
    <w:p w14:paraId="6F995DFF" w14:textId="77777777" w:rsidR="0084619D" w:rsidRDefault="0084619D" w:rsidP="00954B6C">
      <w:pPr>
        <w:pStyle w:val="ListParagraph"/>
        <w:rPr>
          <w:sz w:val="40"/>
          <w:szCs w:val="40"/>
        </w:rPr>
      </w:pPr>
    </w:p>
    <w:p w14:paraId="51F01783" w14:textId="77777777" w:rsidR="0084619D" w:rsidRDefault="0084619D" w:rsidP="00954B6C">
      <w:pPr>
        <w:pStyle w:val="ListParagraph"/>
        <w:rPr>
          <w:sz w:val="40"/>
          <w:szCs w:val="40"/>
        </w:rPr>
      </w:pPr>
    </w:p>
    <w:p w14:paraId="071C31F9" w14:textId="77777777" w:rsidR="0084619D" w:rsidRDefault="0084619D" w:rsidP="00954B6C">
      <w:pPr>
        <w:pStyle w:val="ListParagraph"/>
        <w:rPr>
          <w:sz w:val="40"/>
          <w:szCs w:val="40"/>
        </w:rPr>
      </w:pPr>
    </w:p>
    <w:p w14:paraId="5E9018CE" w14:textId="77777777" w:rsidR="0084619D" w:rsidRDefault="0084619D" w:rsidP="00954B6C">
      <w:pPr>
        <w:pStyle w:val="ListParagraph"/>
        <w:rPr>
          <w:sz w:val="40"/>
          <w:szCs w:val="40"/>
        </w:rPr>
      </w:pPr>
    </w:p>
    <w:p w14:paraId="030D8DAD" w14:textId="77777777" w:rsidR="0084619D" w:rsidRDefault="0084619D" w:rsidP="00954B6C">
      <w:pPr>
        <w:pStyle w:val="ListParagraph"/>
        <w:rPr>
          <w:sz w:val="40"/>
          <w:szCs w:val="40"/>
        </w:rPr>
      </w:pPr>
    </w:p>
    <w:p w14:paraId="4BE92A7C" w14:textId="77777777" w:rsidR="0084619D" w:rsidRDefault="0084619D" w:rsidP="00954B6C">
      <w:pPr>
        <w:pStyle w:val="ListParagraph"/>
        <w:rPr>
          <w:sz w:val="40"/>
          <w:szCs w:val="40"/>
        </w:rPr>
      </w:pPr>
    </w:p>
    <w:p w14:paraId="33862BB3" w14:textId="77777777" w:rsidR="0084619D" w:rsidRDefault="0084619D" w:rsidP="00954B6C">
      <w:pPr>
        <w:pStyle w:val="ListParagraph"/>
        <w:rPr>
          <w:sz w:val="40"/>
          <w:szCs w:val="40"/>
        </w:rPr>
      </w:pPr>
    </w:p>
    <w:p w14:paraId="70F48F50" w14:textId="77777777" w:rsidR="0084619D" w:rsidRDefault="0084619D" w:rsidP="00954B6C">
      <w:pPr>
        <w:pStyle w:val="ListParagraph"/>
        <w:rPr>
          <w:sz w:val="40"/>
          <w:szCs w:val="40"/>
        </w:rPr>
      </w:pPr>
    </w:p>
    <w:p w14:paraId="14E62E2F" w14:textId="77777777" w:rsidR="0084619D" w:rsidRDefault="0084619D" w:rsidP="00954B6C">
      <w:pPr>
        <w:pStyle w:val="ListParagraph"/>
        <w:rPr>
          <w:sz w:val="40"/>
          <w:szCs w:val="40"/>
        </w:rPr>
      </w:pPr>
    </w:p>
    <w:p w14:paraId="0AB09135" w14:textId="77777777" w:rsidR="0084619D" w:rsidRDefault="0084619D" w:rsidP="00954B6C">
      <w:pPr>
        <w:pStyle w:val="ListParagraph"/>
        <w:rPr>
          <w:sz w:val="40"/>
          <w:szCs w:val="40"/>
        </w:rPr>
      </w:pPr>
    </w:p>
    <w:p w14:paraId="4C9D92C0" w14:textId="5D8677D8" w:rsidR="00792FAC" w:rsidRPr="00954B6C" w:rsidRDefault="00792FAC" w:rsidP="00954B6C">
      <w:pPr>
        <w:pStyle w:val="ListParagraph"/>
        <w:rPr>
          <w:sz w:val="40"/>
          <w:szCs w:val="40"/>
        </w:rPr>
      </w:pPr>
      <w:r w:rsidRPr="4A9BD6FA">
        <w:rPr>
          <w:sz w:val="40"/>
          <w:szCs w:val="40"/>
        </w:rPr>
        <w:lastRenderedPageBreak/>
        <w:t>Documentação –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Cadastro Psicólogo</w:t>
      </w:r>
    </w:p>
    <w:p w14:paraId="5413BC52" w14:textId="5B4AF22B" w:rsidR="00792FAC" w:rsidRDefault="00792FAC" w:rsidP="00792FAC">
      <w:pPr>
        <w:pStyle w:val="ListParagraph"/>
      </w:pPr>
      <w:r>
        <w:t xml:space="preserve">Sumário: </w:t>
      </w:r>
      <w:r>
        <w:t>Cadastro de psicólogo</w:t>
      </w:r>
    </w:p>
    <w:p w14:paraId="142C7733" w14:textId="0036EDA4" w:rsidR="00792FAC" w:rsidRDefault="00792FAC" w:rsidP="00792FAC">
      <w:pPr>
        <w:pStyle w:val="ListParagraph"/>
      </w:pPr>
      <w:r>
        <w:t xml:space="preserve">Ator primário: </w:t>
      </w:r>
      <w:r>
        <w:t>Psicólogo</w:t>
      </w:r>
    </w:p>
    <w:p w14:paraId="08E5981A" w14:textId="34163DFA" w:rsidR="00792FAC" w:rsidRDefault="00792FAC" w:rsidP="00792FAC">
      <w:pPr>
        <w:pStyle w:val="ListParagraph"/>
      </w:pPr>
      <w:r>
        <w:t>Atores secundários: Sistema</w:t>
      </w:r>
    </w:p>
    <w:p w14:paraId="6B08D63D" w14:textId="48689E77" w:rsidR="00792FAC" w:rsidRDefault="00792FAC" w:rsidP="00792FAC">
      <w:pPr>
        <w:pStyle w:val="ListParagraph"/>
      </w:pPr>
      <w:r>
        <w:t xml:space="preserve">Precondições: </w:t>
      </w:r>
      <w:r>
        <w:t xml:space="preserve">O psicólogo </w:t>
      </w:r>
      <w:r w:rsidR="0042332D">
        <w:t>deve ter CPF</w:t>
      </w:r>
      <w:r w:rsidR="000A1BB6">
        <w:t xml:space="preserve"> e certificado</w:t>
      </w:r>
      <w:r w:rsidR="00FC68AF">
        <w:t xml:space="preserve"> de graduação válido</w:t>
      </w:r>
    </w:p>
    <w:p w14:paraId="4D0FD639" w14:textId="77777777" w:rsidR="00792FAC" w:rsidRDefault="00792FAC" w:rsidP="00792FAC">
      <w:pPr>
        <w:pStyle w:val="ListParagraph"/>
      </w:pPr>
    </w:p>
    <w:p w14:paraId="739A307B" w14:textId="0730C417" w:rsidR="00792FAC" w:rsidRDefault="00792FAC" w:rsidP="00792FAC">
      <w:pPr>
        <w:pStyle w:val="ListParagraph"/>
      </w:pPr>
      <w:r>
        <w:t xml:space="preserve">Fluxo Principal: </w:t>
      </w:r>
      <w:r w:rsidR="002343B1">
        <w:t>O psicólogo deverá informar</w:t>
      </w:r>
      <w:r w:rsidR="00A75A13">
        <w:t xml:space="preserve"> </w:t>
      </w:r>
      <w:r w:rsidR="00C5467E">
        <w:t xml:space="preserve">o CPF ao sistema, no mesmo momento é feita a validação do CPF, </w:t>
      </w:r>
      <w:r w:rsidR="16C1BE0A">
        <w:t>a</w:t>
      </w:r>
      <w:r w:rsidR="52ABBB6C">
        <w:t>pós</w:t>
      </w:r>
      <w:r w:rsidR="00C5467E">
        <w:t xml:space="preserve"> validado o CPF</w:t>
      </w:r>
      <w:r w:rsidR="007E67F0">
        <w:t xml:space="preserve"> </w:t>
      </w:r>
      <w:r w:rsidR="007873F0">
        <w:t>o psicólogo poderá cadastrar nome, e-mail e senha</w:t>
      </w:r>
      <w:r w:rsidR="00E46D96">
        <w:t xml:space="preserve"> e será solicitado o envio </w:t>
      </w:r>
      <w:r w:rsidR="004A204A">
        <w:t>de uma cópia d</w:t>
      </w:r>
      <w:r w:rsidR="002313E4">
        <w:t>o certificado</w:t>
      </w:r>
      <w:r w:rsidR="00946A78">
        <w:t xml:space="preserve"> em formato PDF</w:t>
      </w:r>
      <w:r w:rsidR="00C1774F">
        <w:t xml:space="preserve"> que será validado em um prazo de 72 horas. Após a validação do certificado é enviado um </w:t>
      </w:r>
      <w:r w:rsidR="314DA036">
        <w:t>e</w:t>
      </w:r>
      <w:r w:rsidR="68084829">
        <w:t>-</w:t>
      </w:r>
      <w:r w:rsidR="314DA036">
        <w:t>mail</w:t>
      </w:r>
      <w:r w:rsidR="00C1774F">
        <w:t xml:space="preserve"> para o Psicólogo </w:t>
      </w:r>
      <w:r w:rsidR="00E97644">
        <w:t>informando que ele já poderá completar o cadastro</w:t>
      </w:r>
      <w:r w:rsidR="6AAF8655">
        <w:t>. Depois disso, ele poderá especificar algumas coisas no perfil, como: descrição, disponibilidade de horário, valor da consulta</w:t>
      </w:r>
      <w:r w:rsidR="00986A18">
        <w:t xml:space="preserve"> e informações bancárias como nome do banco, agência e conta</w:t>
      </w:r>
      <w:r w:rsidR="00DF6AAB">
        <w:t xml:space="preserve"> que serão validados pelo próprio sistema</w:t>
      </w:r>
      <w:r w:rsidR="6AAF8655">
        <w:t>.</w:t>
      </w:r>
    </w:p>
    <w:p w14:paraId="7D42CE79" w14:textId="77777777" w:rsidR="00792FAC" w:rsidRDefault="00792FAC" w:rsidP="00792FAC">
      <w:pPr>
        <w:pStyle w:val="ListParagraph"/>
      </w:pPr>
      <w:r>
        <w:t xml:space="preserve"> </w:t>
      </w:r>
    </w:p>
    <w:p w14:paraId="06F7F876" w14:textId="7F9F1262" w:rsidR="00792FAC" w:rsidRDefault="00792FAC" w:rsidP="00792FAC">
      <w:pPr>
        <w:pStyle w:val="ListParagraph"/>
      </w:pPr>
      <w:r>
        <w:t>Fluxo alternativo:</w:t>
      </w:r>
      <w:r w:rsidR="002B29F1">
        <w:t xml:space="preserve"> Psicólogo já tem cadastro e quer alterar os dados, o sistema somente irá permitir ele alterar</w:t>
      </w:r>
      <w:r w:rsidR="006E1B2B">
        <w:t xml:space="preserve"> nome, </w:t>
      </w:r>
      <w:r w:rsidR="00466C49">
        <w:t>e-mail</w:t>
      </w:r>
      <w:r w:rsidR="006E1B2B">
        <w:t>, senha, disponib</w:t>
      </w:r>
      <w:r w:rsidR="00466C49">
        <w:t>ilidade e valor por hora na consulta</w:t>
      </w:r>
      <w:r w:rsidR="000416B5">
        <w:t xml:space="preserve">. </w:t>
      </w:r>
      <w:r w:rsidR="00AC474F">
        <w:t>Será aberto um formulário de alteração onde ele poderá alterar esses dados</w:t>
      </w:r>
      <w:r w:rsidR="00AE77FB">
        <w:t xml:space="preserve"> </w:t>
      </w:r>
      <w:r w:rsidR="00811B62">
        <w:t>e enviar ao sistema que fará a validação dos dados atualizados. Depois e validados os dados são alterados.</w:t>
      </w:r>
    </w:p>
    <w:p w14:paraId="72038E1F" w14:textId="77777777" w:rsidR="00792FAC" w:rsidRDefault="00792FAC" w:rsidP="00792FAC">
      <w:pPr>
        <w:pStyle w:val="ListParagraph"/>
      </w:pPr>
    </w:p>
    <w:p w14:paraId="0D703181" w14:textId="4347B0B2" w:rsidR="00792FAC" w:rsidRDefault="00792FAC" w:rsidP="00792FAC">
      <w:pPr>
        <w:pStyle w:val="ListParagraph"/>
      </w:pPr>
      <w:r>
        <w:t>Fluxo de exceção</w:t>
      </w:r>
      <w:r w:rsidR="00811B62">
        <w:t xml:space="preserve"> 1</w:t>
      </w:r>
      <w:r>
        <w:t xml:space="preserve">: </w:t>
      </w:r>
      <w:r w:rsidR="00811B62">
        <w:t xml:space="preserve">Psicólogo envia CPF inválido, o sistema no mesmo momento já informa que o CPF digitado é inválido e </w:t>
      </w:r>
      <w:r w:rsidR="009B5712">
        <w:t>solicita que preencha</w:t>
      </w:r>
      <w:r w:rsidR="006541E6">
        <w:t xml:space="preserve"> o campo novamente.</w:t>
      </w:r>
    </w:p>
    <w:p w14:paraId="671A5EB7" w14:textId="77777777" w:rsidR="006541E6" w:rsidRDefault="006541E6" w:rsidP="00792FAC">
      <w:pPr>
        <w:pStyle w:val="ListParagraph"/>
      </w:pPr>
    </w:p>
    <w:p w14:paraId="011B6D40" w14:textId="40CC01E0" w:rsidR="006541E6" w:rsidRDefault="006541E6" w:rsidP="00792FAC">
      <w:pPr>
        <w:pStyle w:val="ListParagraph"/>
      </w:pPr>
      <w:r>
        <w:t>Fluxo de exceção 2: Psicólogo envia um certificado não válido</w:t>
      </w:r>
      <w:r w:rsidR="00401CAD">
        <w:t>. Após</w:t>
      </w:r>
      <w:r w:rsidR="00855E08">
        <w:t xml:space="preserve"> </w:t>
      </w:r>
      <w:r w:rsidR="00660F25">
        <w:t xml:space="preserve">a validação do certificado inválido o sistema envia um </w:t>
      </w:r>
      <w:r w:rsidR="00F26AB5">
        <w:t>e-mail</w:t>
      </w:r>
      <w:r w:rsidR="00660F25">
        <w:t xml:space="preserve"> para o psicólogo que o certificado enviado é inválido</w:t>
      </w:r>
      <w:r w:rsidR="00F26AB5">
        <w:t xml:space="preserve"> e solicita um novo envio do arquivo.</w:t>
      </w:r>
    </w:p>
    <w:p w14:paraId="1C4AA188" w14:textId="77777777" w:rsidR="00B744C0" w:rsidRDefault="00B744C0" w:rsidP="00792FAC">
      <w:pPr>
        <w:pStyle w:val="ListParagraph"/>
      </w:pPr>
    </w:p>
    <w:p w14:paraId="4D8F1D8D" w14:textId="7B60E9BE" w:rsidR="00B744C0" w:rsidRDefault="00B744C0" w:rsidP="00792FAC">
      <w:pPr>
        <w:pStyle w:val="ListParagraph"/>
      </w:pPr>
      <w:r>
        <w:t>Fluxo de exceção 3: Psicólogo coloca informações bancárias inválidas. O sistema envia um alerta na tela e um e-mail para o Psicólogo informando que os dados informados estão inválidos.</w:t>
      </w:r>
      <w:r w:rsidR="002854BF">
        <w:t xml:space="preserve"> O sistema pede que ele preencha os campos novamente.</w:t>
      </w:r>
    </w:p>
    <w:p w14:paraId="2427C741" w14:textId="6D603E20" w:rsidR="00792FAC" w:rsidRDefault="00792FAC" w:rsidP="00792FAC">
      <w:pPr>
        <w:pStyle w:val="ListParagraph"/>
      </w:pPr>
    </w:p>
    <w:p w14:paraId="203C52BB" w14:textId="6FF9C8B8" w:rsidR="00BD41D4" w:rsidRDefault="00BD41D4" w:rsidP="00792FAC">
      <w:pPr>
        <w:pStyle w:val="ListParagraph"/>
      </w:pPr>
      <w:r>
        <w:t>Pós condição: o psicólogo terá acesso na plataforma.</w:t>
      </w:r>
    </w:p>
    <w:p w14:paraId="55543E7A" w14:textId="77777777" w:rsidR="00954B6C" w:rsidRDefault="00954B6C" w:rsidP="00792FAC">
      <w:pPr>
        <w:pStyle w:val="ListParagraph"/>
      </w:pPr>
    </w:p>
    <w:p w14:paraId="7A7F2288" w14:textId="77777777" w:rsidR="00BB457A" w:rsidRDefault="00BB457A" w:rsidP="00954B6C">
      <w:pPr>
        <w:pStyle w:val="ListParagraph"/>
        <w:rPr>
          <w:sz w:val="40"/>
          <w:szCs w:val="40"/>
        </w:rPr>
      </w:pPr>
    </w:p>
    <w:p w14:paraId="52CF9ED5" w14:textId="77777777" w:rsidR="00BB457A" w:rsidRDefault="00BB457A" w:rsidP="00954B6C">
      <w:pPr>
        <w:pStyle w:val="ListParagraph"/>
        <w:rPr>
          <w:sz w:val="40"/>
          <w:szCs w:val="40"/>
        </w:rPr>
      </w:pPr>
    </w:p>
    <w:p w14:paraId="4E625377" w14:textId="77777777" w:rsidR="00BB457A" w:rsidRDefault="00BB457A" w:rsidP="00954B6C">
      <w:pPr>
        <w:pStyle w:val="ListParagraph"/>
        <w:rPr>
          <w:sz w:val="40"/>
          <w:szCs w:val="40"/>
        </w:rPr>
      </w:pPr>
    </w:p>
    <w:p w14:paraId="10EEAD22" w14:textId="77777777" w:rsidR="00BB457A" w:rsidRDefault="00BB457A" w:rsidP="00954B6C">
      <w:pPr>
        <w:pStyle w:val="ListParagraph"/>
        <w:rPr>
          <w:sz w:val="40"/>
          <w:szCs w:val="40"/>
        </w:rPr>
      </w:pPr>
    </w:p>
    <w:p w14:paraId="2A963729" w14:textId="77777777" w:rsidR="00BB457A" w:rsidRDefault="00BB457A" w:rsidP="00954B6C">
      <w:pPr>
        <w:pStyle w:val="ListParagraph"/>
        <w:rPr>
          <w:sz w:val="40"/>
          <w:szCs w:val="40"/>
        </w:rPr>
      </w:pPr>
    </w:p>
    <w:p w14:paraId="2AEC67BA" w14:textId="2F74B025" w:rsidR="00954B6C" w:rsidRPr="00954B6C" w:rsidRDefault="00954B6C" w:rsidP="00954B6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Diagrama </w:t>
      </w:r>
      <w:r w:rsidRPr="4A9BD6FA">
        <w:rPr>
          <w:sz w:val="40"/>
          <w:szCs w:val="40"/>
        </w:rPr>
        <w:t>–</w:t>
      </w:r>
      <w:r>
        <w:rPr>
          <w:sz w:val="40"/>
          <w:szCs w:val="40"/>
        </w:rPr>
        <w:t xml:space="preserve"> Cadastro Psicólogo</w:t>
      </w:r>
    </w:p>
    <w:p w14:paraId="61AEF7B7" w14:textId="206C2A68" w:rsidR="00792FAC" w:rsidRDefault="00BB457A" w:rsidP="4A9BD6FA">
      <w:pPr>
        <w:pStyle w:val="ListParagraph"/>
      </w:pPr>
      <w:r>
        <w:rPr>
          <w:noProof/>
        </w:rPr>
        <w:drawing>
          <wp:inline distT="0" distB="0" distL="0" distR="0" wp14:anchorId="1DA9D230" wp14:editId="448F34CD">
            <wp:extent cx="6144368" cy="2481943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097" cy="251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66"/>
    <w:rsid w:val="00002927"/>
    <w:rsid w:val="0000564E"/>
    <w:rsid w:val="00027401"/>
    <w:rsid w:val="00034D76"/>
    <w:rsid w:val="0004033B"/>
    <w:rsid w:val="000416B5"/>
    <w:rsid w:val="000422B9"/>
    <w:rsid w:val="00063B9A"/>
    <w:rsid w:val="00064120"/>
    <w:rsid w:val="000709BA"/>
    <w:rsid w:val="00076A88"/>
    <w:rsid w:val="000A0A5A"/>
    <w:rsid w:val="000A1BB6"/>
    <w:rsid w:val="000B43B4"/>
    <w:rsid w:val="000C0625"/>
    <w:rsid w:val="000D0B62"/>
    <w:rsid w:val="000D4F1F"/>
    <w:rsid w:val="000E57A4"/>
    <w:rsid w:val="000E74DA"/>
    <w:rsid w:val="000F3DA1"/>
    <w:rsid w:val="000F6005"/>
    <w:rsid w:val="00106B90"/>
    <w:rsid w:val="001172AA"/>
    <w:rsid w:val="00117784"/>
    <w:rsid w:val="0012408A"/>
    <w:rsid w:val="00146A5C"/>
    <w:rsid w:val="00151008"/>
    <w:rsid w:val="00154605"/>
    <w:rsid w:val="00154C3B"/>
    <w:rsid w:val="001652FD"/>
    <w:rsid w:val="0017147A"/>
    <w:rsid w:val="00174DD3"/>
    <w:rsid w:val="0018209F"/>
    <w:rsid w:val="0018272A"/>
    <w:rsid w:val="00193981"/>
    <w:rsid w:val="00194108"/>
    <w:rsid w:val="001977A9"/>
    <w:rsid w:val="001A5F3B"/>
    <w:rsid w:val="001B000C"/>
    <w:rsid w:val="001B1433"/>
    <w:rsid w:val="001B6EC2"/>
    <w:rsid w:val="001B742E"/>
    <w:rsid w:val="001C7FA6"/>
    <w:rsid w:val="001D2757"/>
    <w:rsid w:val="001D4307"/>
    <w:rsid w:val="00204647"/>
    <w:rsid w:val="002067ED"/>
    <w:rsid w:val="0020791F"/>
    <w:rsid w:val="00216B87"/>
    <w:rsid w:val="00217D70"/>
    <w:rsid w:val="002239D9"/>
    <w:rsid w:val="002254BB"/>
    <w:rsid w:val="002313E4"/>
    <w:rsid w:val="002343B1"/>
    <w:rsid w:val="00237C5D"/>
    <w:rsid w:val="002421B2"/>
    <w:rsid w:val="00243C86"/>
    <w:rsid w:val="002500FE"/>
    <w:rsid w:val="00250E2A"/>
    <w:rsid w:val="00261C03"/>
    <w:rsid w:val="00272168"/>
    <w:rsid w:val="00282C01"/>
    <w:rsid w:val="002854BF"/>
    <w:rsid w:val="00286357"/>
    <w:rsid w:val="00292B98"/>
    <w:rsid w:val="00292CF1"/>
    <w:rsid w:val="002942B3"/>
    <w:rsid w:val="002A5A46"/>
    <w:rsid w:val="002A60F8"/>
    <w:rsid w:val="002A7E42"/>
    <w:rsid w:val="002B29F1"/>
    <w:rsid w:val="002C4DAB"/>
    <w:rsid w:val="002D17CB"/>
    <w:rsid w:val="002D4480"/>
    <w:rsid w:val="002D76A5"/>
    <w:rsid w:val="002E07BC"/>
    <w:rsid w:val="002E3A58"/>
    <w:rsid w:val="002F32C5"/>
    <w:rsid w:val="0030561C"/>
    <w:rsid w:val="003152FE"/>
    <w:rsid w:val="00317F32"/>
    <w:rsid w:val="00324A6B"/>
    <w:rsid w:val="00333D4F"/>
    <w:rsid w:val="0033894F"/>
    <w:rsid w:val="00342570"/>
    <w:rsid w:val="00360B70"/>
    <w:rsid w:val="00362855"/>
    <w:rsid w:val="00366417"/>
    <w:rsid w:val="00375230"/>
    <w:rsid w:val="00377016"/>
    <w:rsid w:val="0039750C"/>
    <w:rsid w:val="0039E58A"/>
    <w:rsid w:val="0039F11D"/>
    <w:rsid w:val="003A0552"/>
    <w:rsid w:val="003B3045"/>
    <w:rsid w:val="003C65FF"/>
    <w:rsid w:val="003F1E6A"/>
    <w:rsid w:val="004003DA"/>
    <w:rsid w:val="00401CAD"/>
    <w:rsid w:val="00406DD8"/>
    <w:rsid w:val="004076A2"/>
    <w:rsid w:val="0042332D"/>
    <w:rsid w:val="00423B88"/>
    <w:rsid w:val="00424BFD"/>
    <w:rsid w:val="00431B1E"/>
    <w:rsid w:val="00436B5A"/>
    <w:rsid w:val="00441944"/>
    <w:rsid w:val="00441AE8"/>
    <w:rsid w:val="004462B8"/>
    <w:rsid w:val="00446DE2"/>
    <w:rsid w:val="0046370D"/>
    <w:rsid w:val="00465B7F"/>
    <w:rsid w:val="00466C49"/>
    <w:rsid w:val="00467204"/>
    <w:rsid w:val="00480187"/>
    <w:rsid w:val="004811D9"/>
    <w:rsid w:val="004932BB"/>
    <w:rsid w:val="00495415"/>
    <w:rsid w:val="00497A2F"/>
    <w:rsid w:val="004A204A"/>
    <w:rsid w:val="004A2CEF"/>
    <w:rsid w:val="004B68AC"/>
    <w:rsid w:val="004C1014"/>
    <w:rsid w:val="004C50BC"/>
    <w:rsid w:val="004D19FF"/>
    <w:rsid w:val="004D207F"/>
    <w:rsid w:val="004D377D"/>
    <w:rsid w:val="004D5B5E"/>
    <w:rsid w:val="004E6DAB"/>
    <w:rsid w:val="004F3DC6"/>
    <w:rsid w:val="00515DA7"/>
    <w:rsid w:val="00526A6B"/>
    <w:rsid w:val="005309AA"/>
    <w:rsid w:val="00530A42"/>
    <w:rsid w:val="0054307B"/>
    <w:rsid w:val="005451AA"/>
    <w:rsid w:val="00561FEE"/>
    <w:rsid w:val="00564E50"/>
    <w:rsid w:val="005679FE"/>
    <w:rsid w:val="00580832"/>
    <w:rsid w:val="00593436"/>
    <w:rsid w:val="005A0F58"/>
    <w:rsid w:val="005AFA72"/>
    <w:rsid w:val="005B11EF"/>
    <w:rsid w:val="005B13C9"/>
    <w:rsid w:val="005E7B01"/>
    <w:rsid w:val="005F4A88"/>
    <w:rsid w:val="0060171B"/>
    <w:rsid w:val="006024D6"/>
    <w:rsid w:val="006121AD"/>
    <w:rsid w:val="0063379B"/>
    <w:rsid w:val="0064635E"/>
    <w:rsid w:val="0065250B"/>
    <w:rsid w:val="006529EB"/>
    <w:rsid w:val="006541E6"/>
    <w:rsid w:val="00655B44"/>
    <w:rsid w:val="00660F25"/>
    <w:rsid w:val="006923D4"/>
    <w:rsid w:val="00697EC2"/>
    <w:rsid w:val="006A0873"/>
    <w:rsid w:val="006A0DA2"/>
    <w:rsid w:val="006A62D0"/>
    <w:rsid w:val="006B5000"/>
    <w:rsid w:val="006B6C71"/>
    <w:rsid w:val="006B9ECC"/>
    <w:rsid w:val="006C0FC3"/>
    <w:rsid w:val="006C3CC5"/>
    <w:rsid w:val="006C6D48"/>
    <w:rsid w:val="006D12D7"/>
    <w:rsid w:val="006D5E70"/>
    <w:rsid w:val="006E09F9"/>
    <w:rsid w:val="006E1864"/>
    <w:rsid w:val="006E1B2B"/>
    <w:rsid w:val="006E237E"/>
    <w:rsid w:val="006F0436"/>
    <w:rsid w:val="007103AE"/>
    <w:rsid w:val="0072618B"/>
    <w:rsid w:val="00736427"/>
    <w:rsid w:val="00750F0A"/>
    <w:rsid w:val="00756ECC"/>
    <w:rsid w:val="00760F17"/>
    <w:rsid w:val="00767E38"/>
    <w:rsid w:val="00781B04"/>
    <w:rsid w:val="007831F0"/>
    <w:rsid w:val="007846B0"/>
    <w:rsid w:val="00785254"/>
    <w:rsid w:val="007873F0"/>
    <w:rsid w:val="0079167E"/>
    <w:rsid w:val="00792FAC"/>
    <w:rsid w:val="00796C23"/>
    <w:rsid w:val="007975EE"/>
    <w:rsid w:val="00797FEF"/>
    <w:rsid w:val="007A6A45"/>
    <w:rsid w:val="007B3466"/>
    <w:rsid w:val="007D7041"/>
    <w:rsid w:val="007E67F0"/>
    <w:rsid w:val="00802EAE"/>
    <w:rsid w:val="00811B62"/>
    <w:rsid w:val="008256D6"/>
    <w:rsid w:val="00825D7D"/>
    <w:rsid w:val="00827D99"/>
    <w:rsid w:val="00837924"/>
    <w:rsid w:val="00841EB0"/>
    <w:rsid w:val="0084619D"/>
    <w:rsid w:val="00854A14"/>
    <w:rsid w:val="00855E08"/>
    <w:rsid w:val="00870BA9"/>
    <w:rsid w:val="008939BE"/>
    <w:rsid w:val="008A4E95"/>
    <w:rsid w:val="008A5329"/>
    <w:rsid w:val="008B56FC"/>
    <w:rsid w:val="008B71CD"/>
    <w:rsid w:val="008C1A7B"/>
    <w:rsid w:val="008C5C25"/>
    <w:rsid w:val="008F0C1C"/>
    <w:rsid w:val="008F1752"/>
    <w:rsid w:val="009075E6"/>
    <w:rsid w:val="009162D0"/>
    <w:rsid w:val="00921D2D"/>
    <w:rsid w:val="009351C7"/>
    <w:rsid w:val="00935522"/>
    <w:rsid w:val="00945E84"/>
    <w:rsid w:val="00946A78"/>
    <w:rsid w:val="00951068"/>
    <w:rsid w:val="00954B6C"/>
    <w:rsid w:val="009635E9"/>
    <w:rsid w:val="00985BBB"/>
    <w:rsid w:val="00986A18"/>
    <w:rsid w:val="0099518D"/>
    <w:rsid w:val="00996366"/>
    <w:rsid w:val="009A2441"/>
    <w:rsid w:val="009A6D26"/>
    <w:rsid w:val="009B2C9F"/>
    <w:rsid w:val="009B5712"/>
    <w:rsid w:val="009D03F4"/>
    <w:rsid w:val="009D0635"/>
    <w:rsid w:val="009D30D9"/>
    <w:rsid w:val="009D3971"/>
    <w:rsid w:val="009E1F56"/>
    <w:rsid w:val="009E24E8"/>
    <w:rsid w:val="009E715D"/>
    <w:rsid w:val="009F4600"/>
    <w:rsid w:val="00A218EF"/>
    <w:rsid w:val="00A261E1"/>
    <w:rsid w:val="00A37351"/>
    <w:rsid w:val="00A45E8D"/>
    <w:rsid w:val="00A54F26"/>
    <w:rsid w:val="00A66A22"/>
    <w:rsid w:val="00A75A13"/>
    <w:rsid w:val="00A83B0A"/>
    <w:rsid w:val="00A84615"/>
    <w:rsid w:val="00A92599"/>
    <w:rsid w:val="00AA7E66"/>
    <w:rsid w:val="00AB272A"/>
    <w:rsid w:val="00AB2B4C"/>
    <w:rsid w:val="00AB7A26"/>
    <w:rsid w:val="00AC4083"/>
    <w:rsid w:val="00AC474F"/>
    <w:rsid w:val="00AC6637"/>
    <w:rsid w:val="00AC67A9"/>
    <w:rsid w:val="00AE77FB"/>
    <w:rsid w:val="00AF14AC"/>
    <w:rsid w:val="00AF443E"/>
    <w:rsid w:val="00B015CB"/>
    <w:rsid w:val="00B17AFF"/>
    <w:rsid w:val="00B3239C"/>
    <w:rsid w:val="00B32754"/>
    <w:rsid w:val="00B3282D"/>
    <w:rsid w:val="00B32CC4"/>
    <w:rsid w:val="00B35FC5"/>
    <w:rsid w:val="00B40207"/>
    <w:rsid w:val="00B64A06"/>
    <w:rsid w:val="00B744C0"/>
    <w:rsid w:val="00B8401C"/>
    <w:rsid w:val="00BA60C3"/>
    <w:rsid w:val="00BB4549"/>
    <w:rsid w:val="00BB457A"/>
    <w:rsid w:val="00BB698E"/>
    <w:rsid w:val="00BC5C74"/>
    <w:rsid w:val="00BC5EFD"/>
    <w:rsid w:val="00BC7AC7"/>
    <w:rsid w:val="00BD1595"/>
    <w:rsid w:val="00BD41D4"/>
    <w:rsid w:val="00BD65DF"/>
    <w:rsid w:val="00BE11B6"/>
    <w:rsid w:val="00BE2F84"/>
    <w:rsid w:val="00BF4068"/>
    <w:rsid w:val="00BF43CE"/>
    <w:rsid w:val="00BF7105"/>
    <w:rsid w:val="00C03768"/>
    <w:rsid w:val="00C042DD"/>
    <w:rsid w:val="00C1774F"/>
    <w:rsid w:val="00C246B9"/>
    <w:rsid w:val="00C3020C"/>
    <w:rsid w:val="00C3238A"/>
    <w:rsid w:val="00C364FC"/>
    <w:rsid w:val="00C428C9"/>
    <w:rsid w:val="00C53675"/>
    <w:rsid w:val="00C5467E"/>
    <w:rsid w:val="00C611EA"/>
    <w:rsid w:val="00C96CA6"/>
    <w:rsid w:val="00CA1527"/>
    <w:rsid w:val="00CA7115"/>
    <w:rsid w:val="00CB0B2C"/>
    <w:rsid w:val="00CB2B34"/>
    <w:rsid w:val="00CB72A7"/>
    <w:rsid w:val="00CC13B4"/>
    <w:rsid w:val="00CD0688"/>
    <w:rsid w:val="00CF1645"/>
    <w:rsid w:val="00D02CC6"/>
    <w:rsid w:val="00D058B3"/>
    <w:rsid w:val="00D127A9"/>
    <w:rsid w:val="00D20C13"/>
    <w:rsid w:val="00D26B99"/>
    <w:rsid w:val="00D30015"/>
    <w:rsid w:val="00D30395"/>
    <w:rsid w:val="00D32CBF"/>
    <w:rsid w:val="00D33762"/>
    <w:rsid w:val="00D52BC5"/>
    <w:rsid w:val="00DA6BDA"/>
    <w:rsid w:val="00DB2113"/>
    <w:rsid w:val="00DC1FCA"/>
    <w:rsid w:val="00DC75DC"/>
    <w:rsid w:val="00DD267E"/>
    <w:rsid w:val="00DE14CA"/>
    <w:rsid w:val="00DE2640"/>
    <w:rsid w:val="00DE4ACC"/>
    <w:rsid w:val="00DE4B8B"/>
    <w:rsid w:val="00DE5F58"/>
    <w:rsid w:val="00DF25D1"/>
    <w:rsid w:val="00DF6AAB"/>
    <w:rsid w:val="00E06904"/>
    <w:rsid w:val="00E10F8C"/>
    <w:rsid w:val="00E12840"/>
    <w:rsid w:val="00E12A84"/>
    <w:rsid w:val="00E17A07"/>
    <w:rsid w:val="00E21127"/>
    <w:rsid w:val="00E33C70"/>
    <w:rsid w:val="00E35B1E"/>
    <w:rsid w:val="00E4074E"/>
    <w:rsid w:val="00E43F20"/>
    <w:rsid w:val="00E45B3B"/>
    <w:rsid w:val="00E46D96"/>
    <w:rsid w:val="00E566D4"/>
    <w:rsid w:val="00E6336B"/>
    <w:rsid w:val="00E81AD2"/>
    <w:rsid w:val="00E8484C"/>
    <w:rsid w:val="00E85666"/>
    <w:rsid w:val="00E91C44"/>
    <w:rsid w:val="00E97644"/>
    <w:rsid w:val="00EA1EFA"/>
    <w:rsid w:val="00EB14AC"/>
    <w:rsid w:val="00EE10B1"/>
    <w:rsid w:val="00EE2B25"/>
    <w:rsid w:val="00EF1447"/>
    <w:rsid w:val="00EF30AB"/>
    <w:rsid w:val="00EF4488"/>
    <w:rsid w:val="00EF4F18"/>
    <w:rsid w:val="00F02C5A"/>
    <w:rsid w:val="00F06BFB"/>
    <w:rsid w:val="00F07F98"/>
    <w:rsid w:val="00F108F6"/>
    <w:rsid w:val="00F211B5"/>
    <w:rsid w:val="00F25920"/>
    <w:rsid w:val="00F26481"/>
    <w:rsid w:val="00F26AB5"/>
    <w:rsid w:val="00F26ADE"/>
    <w:rsid w:val="00F35477"/>
    <w:rsid w:val="00F50130"/>
    <w:rsid w:val="00F813DF"/>
    <w:rsid w:val="00F83775"/>
    <w:rsid w:val="00F91609"/>
    <w:rsid w:val="00F92215"/>
    <w:rsid w:val="00FA4057"/>
    <w:rsid w:val="00FA4BF3"/>
    <w:rsid w:val="00FB11F3"/>
    <w:rsid w:val="00FB5C29"/>
    <w:rsid w:val="00FC68AF"/>
    <w:rsid w:val="00FD184C"/>
    <w:rsid w:val="00FD7C80"/>
    <w:rsid w:val="00FE7FEC"/>
    <w:rsid w:val="00FF2C49"/>
    <w:rsid w:val="00FF73CA"/>
    <w:rsid w:val="01001F16"/>
    <w:rsid w:val="0101EA4B"/>
    <w:rsid w:val="011CB18A"/>
    <w:rsid w:val="01287E79"/>
    <w:rsid w:val="013D2541"/>
    <w:rsid w:val="013EE354"/>
    <w:rsid w:val="016458F2"/>
    <w:rsid w:val="01756C8B"/>
    <w:rsid w:val="01796F15"/>
    <w:rsid w:val="01DDB484"/>
    <w:rsid w:val="01EFDA67"/>
    <w:rsid w:val="01FB9BC3"/>
    <w:rsid w:val="0213BC6E"/>
    <w:rsid w:val="02201BBD"/>
    <w:rsid w:val="022EE7A1"/>
    <w:rsid w:val="0234D156"/>
    <w:rsid w:val="023A4315"/>
    <w:rsid w:val="0244626B"/>
    <w:rsid w:val="029DC544"/>
    <w:rsid w:val="02A863F6"/>
    <w:rsid w:val="02B006D5"/>
    <w:rsid w:val="0303D1CE"/>
    <w:rsid w:val="03484941"/>
    <w:rsid w:val="035F8227"/>
    <w:rsid w:val="0380764C"/>
    <w:rsid w:val="03C9B14B"/>
    <w:rsid w:val="03EA76BC"/>
    <w:rsid w:val="03F09247"/>
    <w:rsid w:val="03F0C518"/>
    <w:rsid w:val="03F23171"/>
    <w:rsid w:val="0408BE85"/>
    <w:rsid w:val="040EA83A"/>
    <w:rsid w:val="041A6996"/>
    <w:rsid w:val="04244D6F"/>
    <w:rsid w:val="04257E49"/>
    <w:rsid w:val="043BA5BC"/>
    <w:rsid w:val="043D43EB"/>
    <w:rsid w:val="0452ADA2"/>
    <w:rsid w:val="046B8170"/>
    <w:rsid w:val="04809CAB"/>
    <w:rsid w:val="04B4308A"/>
    <w:rsid w:val="04B80043"/>
    <w:rsid w:val="04DCAC93"/>
    <w:rsid w:val="04E8E8C1"/>
    <w:rsid w:val="04EDAE1E"/>
    <w:rsid w:val="051D006A"/>
    <w:rsid w:val="0548007F"/>
    <w:rsid w:val="054AC5B8"/>
    <w:rsid w:val="05629791"/>
    <w:rsid w:val="057968DF"/>
    <w:rsid w:val="058ACC52"/>
    <w:rsid w:val="058E6CF4"/>
    <w:rsid w:val="0592EE6D"/>
    <w:rsid w:val="05A1F0E5"/>
    <w:rsid w:val="05AB683F"/>
    <w:rsid w:val="05BE5FCE"/>
    <w:rsid w:val="062D5EE7"/>
    <w:rsid w:val="0638D099"/>
    <w:rsid w:val="06A82AEF"/>
    <w:rsid w:val="06B5D9F1"/>
    <w:rsid w:val="06BBC3A6"/>
    <w:rsid w:val="06C7B7D3"/>
    <w:rsid w:val="06D6CE16"/>
    <w:rsid w:val="06DAE37B"/>
    <w:rsid w:val="06EBD22B"/>
    <w:rsid w:val="073561A3"/>
    <w:rsid w:val="075D8C43"/>
    <w:rsid w:val="07617963"/>
    <w:rsid w:val="0778A353"/>
    <w:rsid w:val="07A4400F"/>
    <w:rsid w:val="07C301AF"/>
    <w:rsid w:val="07CEBEEE"/>
    <w:rsid w:val="07F8DCA5"/>
    <w:rsid w:val="084C2CBA"/>
    <w:rsid w:val="085F1BEB"/>
    <w:rsid w:val="08642627"/>
    <w:rsid w:val="086EE9B6"/>
    <w:rsid w:val="08AC276E"/>
    <w:rsid w:val="08B07229"/>
    <w:rsid w:val="08F3E491"/>
    <w:rsid w:val="08FB56EA"/>
    <w:rsid w:val="08FEAFEE"/>
    <w:rsid w:val="0907AAA6"/>
    <w:rsid w:val="09131D86"/>
    <w:rsid w:val="09137795"/>
    <w:rsid w:val="091FA413"/>
    <w:rsid w:val="09376AAF"/>
    <w:rsid w:val="0939DC8C"/>
    <w:rsid w:val="098019C9"/>
    <w:rsid w:val="09986144"/>
    <w:rsid w:val="09A19DF0"/>
    <w:rsid w:val="09B3CA4E"/>
    <w:rsid w:val="09B9975D"/>
    <w:rsid w:val="09E25E7A"/>
    <w:rsid w:val="09EE88E0"/>
    <w:rsid w:val="09F0C3AD"/>
    <w:rsid w:val="0A1FCA72"/>
    <w:rsid w:val="0A23418A"/>
    <w:rsid w:val="0A396D5A"/>
    <w:rsid w:val="0AAB6D15"/>
    <w:rsid w:val="0ABD28CE"/>
    <w:rsid w:val="0ACA6891"/>
    <w:rsid w:val="0AD5223B"/>
    <w:rsid w:val="0B0C3757"/>
    <w:rsid w:val="0B1311E0"/>
    <w:rsid w:val="0B267879"/>
    <w:rsid w:val="0B78B39D"/>
    <w:rsid w:val="0B7B74D4"/>
    <w:rsid w:val="0B9D26FC"/>
    <w:rsid w:val="0BA15F79"/>
    <w:rsid w:val="0BBCBD7D"/>
    <w:rsid w:val="0BCFB4D7"/>
    <w:rsid w:val="0BD9432D"/>
    <w:rsid w:val="0BDA2005"/>
    <w:rsid w:val="0BEF3628"/>
    <w:rsid w:val="0BF1A622"/>
    <w:rsid w:val="0C0589F0"/>
    <w:rsid w:val="0C130621"/>
    <w:rsid w:val="0C1D53B5"/>
    <w:rsid w:val="0C1F16F4"/>
    <w:rsid w:val="0C2B325F"/>
    <w:rsid w:val="0C56A6E2"/>
    <w:rsid w:val="0C61ED6C"/>
    <w:rsid w:val="0C7A19AA"/>
    <w:rsid w:val="0C7EDF07"/>
    <w:rsid w:val="0CAEF91F"/>
    <w:rsid w:val="0D016C3F"/>
    <w:rsid w:val="0D6A1CFC"/>
    <w:rsid w:val="0D7998E1"/>
    <w:rsid w:val="0D7FC9E4"/>
    <w:rsid w:val="0DA946DC"/>
    <w:rsid w:val="0DABA240"/>
    <w:rsid w:val="0DD96C87"/>
    <w:rsid w:val="0E07980D"/>
    <w:rsid w:val="0E154700"/>
    <w:rsid w:val="0E2E7104"/>
    <w:rsid w:val="0E32CBB3"/>
    <w:rsid w:val="0E487733"/>
    <w:rsid w:val="0E5132D4"/>
    <w:rsid w:val="0E527F56"/>
    <w:rsid w:val="0E58B5EB"/>
    <w:rsid w:val="0E85B36D"/>
    <w:rsid w:val="0E90F9F7"/>
    <w:rsid w:val="0E92E79D"/>
    <w:rsid w:val="0EC1C732"/>
    <w:rsid w:val="0ED6FE18"/>
    <w:rsid w:val="0EDA5CC6"/>
    <w:rsid w:val="0EFB00E2"/>
    <w:rsid w:val="0F1D44BA"/>
    <w:rsid w:val="0F33E7F9"/>
    <w:rsid w:val="0F48B93D"/>
    <w:rsid w:val="0F60A09A"/>
    <w:rsid w:val="0F654690"/>
    <w:rsid w:val="0F773FBE"/>
    <w:rsid w:val="0F7A539C"/>
    <w:rsid w:val="0F7D2973"/>
    <w:rsid w:val="0F842572"/>
    <w:rsid w:val="0F9833E3"/>
    <w:rsid w:val="0FC34F52"/>
    <w:rsid w:val="0FCB1751"/>
    <w:rsid w:val="100D8C55"/>
    <w:rsid w:val="10149382"/>
    <w:rsid w:val="103A0920"/>
    <w:rsid w:val="103D5078"/>
    <w:rsid w:val="104B1CB9"/>
    <w:rsid w:val="1098A8BE"/>
    <w:rsid w:val="10995BA5"/>
    <w:rsid w:val="10A2755B"/>
    <w:rsid w:val="10C166CE"/>
    <w:rsid w:val="10CB0C9D"/>
    <w:rsid w:val="10E45C24"/>
    <w:rsid w:val="10EA717B"/>
    <w:rsid w:val="10F38436"/>
    <w:rsid w:val="11128805"/>
    <w:rsid w:val="1113EBBA"/>
    <w:rsid w:val="11488642"/>
    <w:rsid w:val="114C5A39"/>
    <w:rsid w:val="115116A2"/>
    <w:rsid w:val="115A115A"/>
    <w:rsid w:val="1162C1B3"/>
    <w:rsid w:val="119CCD72"/>
    <w:rsid w:val="11C1888F"/>
    <w:rsid w:val="11DDC60C"/>
    <w:rsid w:val="120E0762"/>
    <w:rsid w:val="121851CD"/>
    <w:rsid w:val="1225FA54"/>
    <w:rsid w:val="122A44DF"/>
    <w:rsid w:val="123140DE"/>
    <w:rsid w:val="1236390C"/>
    <w:rsid w:val="12665324"/>
    <w:rsid w:val="12724CD1"/>
    <w:rsid w:val="12757DCA"/>
    <w:rsid w:val="12B561AD"/>
    <w:rsid w:val="12C1AEEE"/>
    <w:rsid w:val="12CC742B"/>
    <w:rsid w:val="12D6C511"/>
    <w:rsid w:val="12E47413"/>
    <w:rsid w:val="12F27BD3"/>
    <w:rsid w:val="12F38615"/>
    <w:rsid w:val="12F4797F"/>
    <w:rsid w:val="131BBC00"/>
    <w:rsid w:val="132C1B7B"/>
    <w:rsid w:val="133FD73E"/>
    <w:rsid w:val="1372A601"/>
    <w:rsid w:val="13BE661E"/>
    <w:rsid w:val="13F5298E"/>
    <w:rsid w:val="13FC0BA2"/>
    <w:rsid w:val="14041BC3"/>
    <w:rsid w:val="1445EB84"/>
    <w:rsid w:val="147CD962"/>
    <w:rsid w:val="1481F8CE"/>
    <w:rsid w:val="14855D65"/>
    <w:rsid w:val="1493FDEE"/>
    <w:rsid w:val="149B4423"/>
    <w:rsid w:val="14A736C1"/>
    <w:rsid w:val="14D9C9BE"/>
    <w:rsid w:val="14DC4172"/>
    <w:rsid w:val="14E07CC1"/>
    <w:rsid w:val="14EE9B02"/>
    <w:rsid w:val="150506A0"/>
    <w:rsid w:val="15134752"/>
    <w:rsid w:val="153CBF7A"/>
    <w:rsid w:val="157C8B6A"/>
    <w:rsid w:val="157DDB1D"/>
    <w:rsid w:val="1580EDA0"/>
    <w:rsid w:val="158EF47E"/>
    <w:rsid w:val="15918F7F"/>
    <w:rsid w:val="159BD9EA"/>
    <w:rsid w:val="15DFBCF8"/>
    <w:rsid w:val="15FC5498"/>
    <w:rsid w:val="160DCE5B"/>
    <w:rsid w:val="160F50DF"/>
    <w:rsid w:val="1647080B"/>
    <w:rsid w:val="1648A2EC"/>
    <w:rsid w:val="1649195D"/>
    <w:rsid w:val="1649FD63"/>
    <w:rsid w:val="1681BA57"/>
    <w:rsid w:val="16C1BE0A"/>
    <w:rsid w:val="16CAAD55"/>
    <w:rsid w:val="16EFEE18"/>
    <w:rsid w:val="16FD2A1D"/>
    <w:rsid w:val="176EEBBD"/>
    <w:rsid w:val="17776FC0"/>
    <w:rsid w:val="177F2A75"/>
    <w:rsid w:val="1787DAE1"/>
    <w:rsid w:val="17985D6A"/>
    <w:rsid w:val="1799B398"/>
    <w:rsid w:val="17B3E2AC"/>
    <w:rsid w:val="17C42164"/>
    <w:rsid w:val="18009450"/>
    <w:rsid w:val="180A3E9B"/>
    <w:rsid w:val="182D5F01"/>
    <w:rsid w:val="1844838D"/>
    <w:rsid w:val="1850D1C9"/>
    <w:rsid w:val="18590864"/>
    <w:rsid w:val="1887C474"/>
    <w:rsid w:val="18997470"/>
    <w:rsid w:val="18D465B8"/>
    <w:rsid w:val="18E9B796"/>
    <w:rsid w:val="191AF03E"/>
    <w:rsid w:val="19227822"/>
    <w:rsid w:val="19290E7F"/>
    <w:rsid w:val="19453D47"/>
    <w:rsid w:val="1959F2E0"/>
    <w:rsid w:val="19B7205A"/>
    <w:rsid w:val="19C271C7"/>
    <w:rsid w:val="19C66104"/>
    <w:rsid w:val="19E9E4CD"/>
    <w:rsid w:val="1A0168D6"/>
    <w:rsid w:val="1A127C6F"/>
    <w:rsid w:val="1A9CAC83"/>
    <w:rsid w:val="1ADAAD3E"/>
    <w:rsid w:val="1AF2D97C"/>
    <w:rsid w:val="1B04D309"/>
    <w:rsid w:val="1B68DA5C"/>
    <w:rsid w:val="1B8326C9"/>
    <w:rsid w:val="1B982ADE"/>
    <w:rsid w:val="1BA5D365"/>
    <w:rsid w:val="1BC56F74"/>
    <w:rsid w:val="1BD42715"/>
    <w:rsid w:val="1BE08DF3"/>
    <w:rsid w:val="1C1C8863"/>
    <w:rsid w:val="1C340BCE"/>
    <w:rsid w:val="1C628E90"/>
    <w:rsid w:val="1C65AB61"/>
    <w:rsid w:val="1C82B89A"/>
    <w:rsid w:val="1C8C7ECE"/>
    <w:rsid w:val="1C97C558"/>
    <w:rsid w:val="1CCC7D8F"/>
    <w:rsid w:val="1CDCBC47"/>
    <w:rsid w:val="1CE14E37"/>
    <w:rsid w:val="1CE850AC"/>
    <w:rsid w:val="1D17F4B0"/>
    <w:rsid w:val="1D4AF212"/>
    <w:rsid w:val="1D56389C"/>
    <w:rsid w:val="1D9FC217"/>
    <w:rsid w:val="1DA4F2DE"/>
    <w:rsid w:val="1DADFDF9"/>
    <w:rsid w:val="1DD4D45D"/>
    <w:rsid w:val="1DE3F633"/>
    <w:rsid w:val="1E1D998E"/>
    <w:rsid w:val="1E1E369A"/>
    <w:rsid w:val="1E23E2E6"/>
    <w:rsid w:val="1E38A5EC"/>
    <w:rsid w:val="1E59A2CF"/>
    <w:rsid w:val="1E61F401"/>
    <w:rsid w:val="1E6C713D"/>
    <w:rsid w:val="1E7E438C"/>
    <w:rsid w:val="1E8C1BFA"/>
    <w:rsid w:val="1E974602"/>
    <w:rsid w:val="1E9F5874"/>
    <w:rsid w:val="1EA165E7"/>
    <w:rsid w:val="1ED6BC0C"/>
    <w:rsid w:val="1EDFB054"/>
    <w:rsid w:val="1EF1CB94"/>
    <w:rsid w:val="1EF584DA"/>
    <w:rsid w:val="1F03F402"/>
    <w:rsid w:val="1F086DD8"/>
    <w:rsid w:val="1F181613"/>
    <w:rsid w:val="1F1CDB70"/>
    <w:rsid w:val="1F78D628"/>
    <w:rsid w:val="1FEAF102"/>
    <w:rsid w:val="20383F10"/>
    <w:rsid w:val="20409042"/>
    <w:rsid w:val="205AA50C"/>
    <w:rsid w:val="20693F95"/>
    <w:rsid w:val="209A1AF6"/>
    <w:rsid w:val="20C6E6B8"/>
    <w:rsid w:val="20EF620E"/>
    <w:rsid w:val="21096F27"/>
    <w:rsid w:val="212708DA"/>
    <w:rsid w:val="217055E7"/>
    <w:rsid w:val="2175BB67"/>
    <w:rsid w:val="21944901"/>
    <w:rsid w:val="21CA2A56"/>
    <w:rsid w:val="21DC560B"/>
    <w:rsid w:val="21DED2B5"/>
    <w:rsid w:val="21FDF673"/>
    <w:rsid w:val="221E5517"/>
    <w:rsid w:val="2227C1E1"/>
    <w:rsid w:val="224126AC"/>
    <w:rsid w:val="2253E4BA"/>
    <w:rsid w:val="2266CCA1"/>
    <w:rsid w:val="22D9CBF1"/>
    <w:rsid w:val="22E43207"/>
    <w:rsid w:val="22FDBE58"/>
    <w:rsid w:val="230834D1"/>
    <w:rsid w:val="232928F6"/>
    <w:rsid w:val="2331FC88"/>
    <w:rsid w:val="23370AC9"/>
    <w:rsid w:val="23562678"/>
    <w:rsid w:val="237C01B8"/>
    <w:rsid w:val="2390D2FC"/>
    <w:rsid w:val="239A45F1"/>
    <w:rsid w:val="23AFBE9C"/>
    <w:rsid w:val="23BDB4D3"/>
    <w:rsid w:val="23EF8812"/>
    <w:rsid w:val="242885A4"/>
    <w:rsid w:val="2455C0F2"/>
    <w:rsid w:val="2458ADDC"/>
    <w:rsid w:val="249BC513"/>
    <w:rsid w:val="24E34BB8"/>
    <w:rsid w:val="24F8419D"/>
    <w:rsid w:val="25107C0B"/>
    <w:rsid w:val="25233FA9"/>
    <w:rsid w:val="25453442"/>
    <w:rsid w:val="256FEA0F"/>
    <w:rsid w:val="2580FDA8"/>
    <w:rsid w:val="25B3E4DF"/>
    <w:rsid w:val="25EDC3AE"/>
    <w:rsid w:val="25FC1927"/>
    <w:rsid w:val="25FD2FA7"/>
    <w:rsid w:val="25FEAF58"/>
    <w:rsid w:val="262BDD8A"/>
    <w:rsid w:val="265E4CA7"/>
    <w:rsid w:val="2674D626"/>
    <w:rsid w:val="267706A2"/>
    <w:rsid w:val="2679BE91"/>
    <w:rsid w:val="26AA502A"/>
    <w:rsid w:val="26B1655D"/>
    <w:rsid w:val="26D25982"/>
    <w:rsid w:val="26E0FFE6"/>
    <w:rsid w:val="27144469"/>
    <w:rsid w:val="275AD48C"/>
    <w:rsid w:val="27893E67"/>
    <w:rsid w:val="2790CCC6"/>
    <w:rsid w:val="27B14C60"/>
    <w:rsid w:val="27F60310"/>
    <w:rsid w:val="27FA2F06"/>
    <w:rsid w:val="283B3199"/>
    <w:rsid w:val="28432E84"/>
    <w:rsid w:val="285B6C14"/>
    <w:rsid w:val="2864441F"/>
    <w:rsid w:val="28B519F7"/>
    <w:rsid w:val="28B9734B"/>
    <w:rsid w:val="28C8F6DC"/>
    <w:rsid w:val="28EC07BA"/>
    <w:rsid w:val="28F15A86"/>
    <w:rsid w:val="28FE3769"/>
    <w:rsid w:val="29041686"/>
    <w:rsid w:val="2926FC6E"/>
    <w:rsid w:val="296AA3AA"/>
    <w:rsid w:val="29702BDA"/>
    <w:rsid w:val="29B522C9"/>
    <w:rsid w:val="29C3998B"/>
    <w:rsid w:val="29DAF276"/>
    <w:rsid w:val="29FA40F6"/>
    <w:rsid w:val="2A19CDDA"/>
    <w:rsid w:val="2A4B84B4"/>
    <w:rsid w:val="2A58C4E9"/>
    <w:rsid w:val="2A63CD57"/>
    <w:rsid w:val="2A82DF21"/>
    <w:rsid w:val="2A8D1ECE"/>
    <w:rsid w:val="2A96D604"/>
    <w:rsid w:val="2AB9EF67"/>
    <w:rsid w:val="2AC5C12C"/>
    <w:rsid w:val="2ADCD3AA"/>
    <w:rsid w:val="2AF65616"/>
    <w:rsid w:val="2B00B0E1"/>
    <w:rsid w:val="2B1487B4"/>
    <w:rsid w:val="2B5409C7"/>
    <w:rsid w:val="2B5F6DE2"/>
    <w:rsid w:val="2B745A3F"/>
    <w:rsid w:val="2B7D816D"/>
    <w:rsid w:val="2B867C25"/>
    <w:rsid w:val="2BAB85A6"/>
    <w:rsid w:val="2BB6CC30"/>
    <w:rsid w:val="2BC2458B"/>
    <w:rsid w:val="2BC9CD6F"/>
    <w:rsid w:val="2BD417DA"/>
    <w:rsid w:val="2BE1C6DC"/>
    <w:rsid w:val="2BEA8EC3"/>
    <w:rsid w:val="2C11E6F9"/>
    <w:rsid w:val="2C131A7C"/>
    <w:rsid w:val="2C17BF16"/>
    <w:rsid w:val="2C2501FB"/>
    <w:rsid w:val="2C2CC32B"/>
    <w:rsid w:val="2C4CB3A1"/>
    <w:rsid w:val="2C4D615E"/>
    <w:rsid w:val="2C6BF6F0"/>
    <w:rsid w:val="2CA1ACF4"/>
    <w:rsid w:val="2CD22FD0"/>
    <w:rsid w:val="2CDED720"/>
    <w:rsid w:val="2CE65F04"/>
    <w:rsid w:val="2CEDC385"/>
    <w:rsid w:val="2CF3B3F7"/>
    <w:rsid w:val="2D0BE035"/>
    <w:rsid w:val="2D1AF678"/>
    <w:rsid w:val="2D525F28"/>
    <w:rsid w:val="2D7F6EB8"/>
    <w:rsid w:val="2D8B08D6"/>
    <w:rsid w:val="2DA37182"/>
    <w:rsid w:val="2DCA20A8"/>
    <w:rsid w:val="2E0F3ED5"/>
    <w:rsid w:val="2E2030F8"/>
    <w:rsid w:val="2E2A9CD9"/>
    <w:rsid w:val="2E362747"/>
    <w:rsid w:val="2E5EA690"/>
    <w:rsid w:val="2E8E7309"/>
    <w:rsid w:val="2EA84E89"/>
    <w:rsid w:val="2EAB2B3C"/>
    <w:rsid w:val="2ED3D937"/>
    <w:rsid w:val="2ED477F6"/>
    <w:rsid w:val="2EF1E59C"/>
    <w:rsid w:val="2F09D171"/>
    <w:rsid w:val="2F4FF5A2"/>
    <w:rsid w:val="2F7019FE"/>
    <w:rsid w:val="2F7BF238"/>
    <w:rsid w:val="2FA8C364"/>
    <w:rsid w:val="2FA8C76F"/>
    <w:rsid w:val="2FC0E927"/>
    <w:rsid w:val="2FC4422B"/>
    <w:rsid w:val="2FD0F50E"/>
    <w:rsid w:val="2FDA5997"/>
    <w:rsid w:val="2FEDB3D8"/>
    <w:rsid w:val="2FF56E8D"/>
    <w:rsid w:val="2FFBF9A3"/>
    <w:rsid w:val="300E8B57"/>
    <w:rsid w:val="3030B05D"/>
    <w:rsid w:val="303182B2"/>
    <w:rsid w:val="30626AD0"/>
    <w:rsid w:val="307D1B31"/>
    <w:rsid w:val="30ADB01B"/>
    <w:rsid w:val="30B6AAD3"/>
    <w:rsid w:val="30B7A077"/>
    <w:rsid w:val="30C7AC5E"/>
    <w:rsid w:val="30CA89E5"/>
    <w:rsid w:val="30DF03BB"/>
    <w:rsid w:val="3110A5D7"/>
    <w:rsid w:val="314DA036"/>
    <w:rsid w:val="3182E5FE"/>
    <w:rsid w:val="318AE4FF"/>
    <w:rsid w:val="31A864FA"/>
    <w:rsid w:val="31AACBF2"/>
    <w:rsid w:val="31E8623B"/>
    <w:rsid w:val="31F7E142"/>
    <w:rsid w:val="3226CC6A"/>
    <w:rsid w:val="32374BCD"/>
    <w:rsid w:val="323CD831"/>
    <w:rsid w:val="323DC9B8"/>
    <w:rsid w:val="3240DABB"/>
    <w:rsid w:val="32831BE0"/>
    <w:rsid w:val="328C4C87"/>
    <w:rsid w:val="3299C88D"/>
    <w:rsid w:val="329ACF44"/>
    <w:rsid w:val="32AADC45"/>
    <w:rsid w:val="32B336E2"/>
    <w:rsid w:val="32C955C5"/>
    <w:rsid w:val="32CA1C1F"/>
    <w:rsid w:val="32FB4B75"/>
    <w:rsid w:val="335392ED"/>
    <w:rsid w:val="3363936E"/>
    <w:rsid w:val="3369AF66"/>
    <w:rsid w:val="339C5EE2"/>
    <w:rsid w:val="33A60431"/>
    <w:rsid w:val="33A9B2D2"/>
    <w:rsid w:val="33D1B826"/>
    <w:rsid w:val="33EE76F0"/>
    <w:rsid w:val="33FB5A79"/>
    <w:rsid w:val="3417A09C"/>
    <w:rsid w:val="341AE470"/>
    <w:rsid w:val="34762F27"/>
    <w:rsid w:val="349CDE4D"/>
    <w:rsid w:val="34B4D7BA"/>
    <w:rsid w:val="34D957B4"/>
    <w:rsid w:val="34DCDD0E"/>
    <w:rsid w:val="351B0ACF"/>
    <w:rsid w:val="355B5191"/>
    <w:rsid w:val="357C5AE6"/>
    <w:rsid w:val="359009C8"/>
    <w:rsid w:val="35D0DE21"/>
    <w:rsid w:val="35DC5C45"/>
    <w:rsid w:val="35EE4F57"/>
    <w:rsid w:val="35F640C2"/>
    <w:rsid w:val="36429377"/>
    <w:rsid w:val="36429FCA"/>
    <w:rsid w:val="3664D74F"/>
    <w:rsid w:val="366606BF"/>
    <w:rsid w:val="366BA6F8"/>
    <w:rsid w:val="366F548B"/>
    <w:rsid w:val="369ACF89"/>
    <w:rsid w:val="369BC52D"/>
    <w:rsid w:val="36BBD35E"/>
    <w:rsid w:val="36C4BC08"/>
    <w:rsid w:val="36CCD711"/>
    <w:rsid w:val="36DFF949"/>
    <w:rsid w:val="36E1319C"/>
    <w:rsid w:val="37443EB8"/>
    <w:rsid w:val="37B2032B"/>
    <w:rsid w:val="37D7736C"/>
    <w:rsid w:val="37EF2FB7"/>
    <w:rsid w:val="380FFB5C"/>
    <w:rsid w:val="38379B56"/>
    <w:rsid w:val="384E4B64"/>
    <w:rsid w:val="38655D59"/>
    <w:rsid w:val="387D7E04"/>
    <w:rsid w:val="389726B3"/>
    <w:rsid w:val="38C5D98A"/>
    <w:rsid w:val="38CED442"/>
    <w:rsid w:val="38E0A7BA"/>
    <w:rsid w:val="39076BE2"/>
    <w:rsid w:val="392A1EF9"/>
    <w:rsid w:val="393811DF"/>
    <w:rsid w:val="3956E9AA"/>
    <w:rsid w:val="396F15E8"/>
    <w:rsid w:val="3995B97B"/>
    <w:rsid w:val="39991E12"/>
    <w:rsid w:val="399A90E6"/>
    <w:rsid w:val="39B6CE63"/>
    <w:rsid w:val="39DAC0CA"/>
    <w:rsid w:val="39F6413F"/>
    <w:rsid w:val="39FAF70D"/>
    <w:rsid w:val="3A3C0C14"/>
    <w:rsid w:val="3A484425"/>
    <w:rsid w:val="3A543852"/>
    <w:rsid w:val="3A5F7EDC"/>
    <w:rsid w:val="3A8D3B14"/>
    <w:rsid w:val="3A9AB745"/>
    <w:rsid w:val="3AA9C808"/>
    <w:rsid w:val="3AAE0085"/>
    <w:rsid w:val="3ABD7C6A"/>
    <w:rsid w:val="3AC101C4"/>
    <w:rsid w:val="3AC985C7"/>
    <w:rsid w:val="3AD1407C"/>
    <w:rsid w:val="3B027359"/>
    <w:rsid w:val="3B05F8B3"/>
    <w:rsid w:val="3B1A39F5"/>
    <w:rsid w:val="3B1DF220"/>
    <w:rsid w:val="3B39BB46"/>
    <w:rsid w:val="3B6F905F"/>
    <w:rsid w:val="3B7D0C90"/>
    <w:rsid w:val="3B7E7F64"/>
    <w:rsid w:val="3B8ABB92"/>
    <w:rsid w:val="3BA1A202"/>
    <w:rsid w:val="3BB5517D"/>
    <w:rsid w:val="3BBEF8E6"/>
    <w:rsid w:val="3BD7D784"/>
    <w:rsid w:val="3BF48C68"/>
    <w:rsid w:val="3BF82E8A"/>
    <w:rsid w:val="3BFF8510"/>
    <w:rsid w:val="3C342AC1"/>
    <w:rsid w:val="3C362D97"/>
    <w:rsid w:val="3C7D122C"/>
    <w:rsid w:val="3C8316DA"/>
    <w:rsid w:val="3C9D6B32"/>
    <w:rsid w:val="3CDE0A07"/>
    <w:rsid w:val="3D4E0562"/>
    <w:rsid w:val="3DAAE3EC"/>
    <w:rsid w:val="3DF37882"/>
    <w:rsid w:val="3DF60838"/>
    <w:rsid w:val="3E13D434"/>
    <w:rsid w:val="3E44BCB2"/>
    <w:rsid w:val="3E817E0B"/>
    <w:rsid w:val="3EC8DD81"/>
    <w:rsid w:val="3EC94CC0"/>
    <w:rsid w:val="3EEA40E5"/>
    <w:rsid w:val="3EF07388"/>
    <w:rsid w:val="3EF7EFE7"/>
    <w:rsid w:val="3EFAA060"/>
    <w:rsid w:val="3F2F6AA5"/>
    <w:rsid w:val="3F40395F"/>
    <w:rsid w:val="3F4EA8D5"/>
    <w:rsid w:val="3F79E9C4"/>
    <w:rsid w:val="3F8621D5"/>
    <w:rsid w:val="3FA0F974"/>
    <w:rsid w:val="3FB7F0C4"/>
    <w:rsid w:val="3FB8C10B"/>
    <w:rsid w:val="3FBEE0B3"/>
    <w:rsid w:val="3FDC7181"/>
    <w:rsid w:val="3FEE9877"/>
    <w:rsid w:val="40252589"/>
    <w:rsid w:val="403EAB64"/>
    <w:rsid w:val="4053E24A"/>
    <w:rsid w:val="40684FE2"/>
    <w:rsid w:val="406A0AB7"/>
    <w:rsid w:val="4082FEF0"/>
    <w:rsid w:val="4108DBE7"/>
    <w:rsid w:val="4126EA64"/>
    <w:rsid w:val="4165F028"/>
    <w:rsid w:val="41A65B06"/>
    <w:rsid w:val="41C08A1A"/>
    <w:rsid w:val="420F45F5"/>
    <w:rsid w:val="42217D00"/>
    <w:rsid w:val="4222AA42"/>
    <w:rsid w:val="423C59B7"/>
    <w:rsid w:val="4254E20A"/>
    <w:rsid w:val="427B7804"/>
    <w:rsid w:val="4297022D"/>
    <w:rsid w:val="42E2B2CB"/>
    <w:rsid w:val="42FD71E1"/>
    <w:rsid w:val="43032E44"/>
    <w:rsid w:val="43156B4E"/>
    <w:rsid w:val="4316F69B"/>
    <w:rsid w:val="4341A099"/>
    <w:rsid w:val="4345B837"/>
    <w:rsid w:val="438192B0"/>
    <w:rsid w:val="43841655"/>
    <w:rsid w:val="438F1A74"/>
    <w:rsid w:val="43A21BB3"/>
    <w:rsid w:val="43B7ACA8"/>
    <w:rsid w:val="43DA2CEE"/>
    <w:rsid w:val="43FAEE42"/>
    <w:rsid w:val="441E449F"/>
    <w:rsid w:val="44569E9B"/>
    <w:rsid w:val="44680B48"/>
    <w:rsid w:val="448C96D5"/>
    <w:rsid w:val="449A86FC"/>
    <w:rsid w:val="44B30217"/>
    <w:rsid w:val="44C7069F"/>
    <w:rsid w:val="44D748C5"/>
    <w:rsid w:val="44FB95EE"/>
    <w:rsid w:val="4521A2A1"/>
    <w:rsid w:val="4548321E"/>
    <w:rsid w:val="4550FE66"/>
    <w:rsid w:val="45630386"/>
    <w:rsid w:val="45B27AD3"/>
    <w:rsid w:val="45BCE16C"/>
    <w:rsid w:val="45C4EA62"/>
    <w:rsid w:val="45DAB2F8"/>
    <w:rsid w:val="45F2D3A3"/>
    <w:rsid w:val="466B3168"/>
    <w:rsid w:val="467E5518"/>
    <w:rsid w:val="469DF214"/>
    <w:rsid w:val="46A3CAB6"/>
    <w:rsid w:val="471A637D"/>
    <w:rsid w:val="4720549F"/>
    <w:rsid w:val="47410F15"/>
    <w:rsid w:val="47745EC5"/>
    <w:rsid w:val="4778815F"/>
    <w:rsid w:val="47846431"/>
    <w:rsid w:val="4796908F"/>
    <w:rsid w:val="47A2ABFA"/>
    <w:rsid w:val="47DDF370"/>
    <w:rsid w:val="47E7D5BA"/>
    <w:rsid w:val="4834548D"/>
    <w:rsid w:val="483D1C74"/>
    <w:rsid w:val="484E50D0"/>
    <w:rsid w:val="488170F2"/>
    <w:rsid w:val="48AC47E3"/>
    <w:rsid w:val="48B0E132"/>
    <w:rsid w:val="48BE998D"/>
    <w:rsid w:val="48D313AF"/>
    <w:rsid w:val="48FCB82D"/>
    <w:rsid w:val="490348BF"/>
    <w:rsid w:val="4906F705"/>
    <w:rsid w:val="49138925"/>
    <w:rsid w:val="492B8292"/>
    <w:rsid w:val="494E2F2E"/>
    <w:rsid w:val="49706773"/>
    <w:rsid w:val="497E85B4"/>
    <w:rsid w:val="49BB2B71"/>
    <w:rsid w:val="49BB52AF"/>
    <w:rsid w:val="49E25BE4"/>
    <w:rsid w:val="4A152675"/>
    <w:rsid w:val="4A1CCA01"/>
    <w:rsid w:val="4A259CCB"/>
    <w:rsid w:val="4A666AA5"/>
    <w:rsid w:val="4A71B12F"/>
    <w:rsid w:val="4A721B9E"/>
    <w:rsid w:val="4A9BD6FA"/>
    <w:rsid w:val="4AA66966"/>
    <w:rsid w:val="4AACEA93"/>
    <w:rsid w:val="4AE3159E"/>
    <w:rsid w:val="4AE5D6DD"/>
    <w:rsid w:val="4B0D9A9B"/>
    <w:rsid w:val="4B2D7347"/>
    <w:rsid w:val="4B3E6055"/>
    <w:rsid w:val="4B4A3E57"/>
    <w:rsid w:val="4B751B62"/>
    <w:rsid w:val="4B81CE45"/>
    <w:rsid w:val="4B920CFD"/>
    <w:rsid w:val="4B9F412D"/>
    <w:rsid w:val="4BFE139C"/>
    <w:rsid w:val="4C371A7B"/>
    <w:rsid w:val="4C3D0430"/>
    <w:rsid w:val="4C67D0C9"/>
    <w:rsid w:val="4C6E9539"/>
    <w:rsid w:val="4C7D4AF2"/>
    <w:rsid w:val="4C8F895E"/>
    <w:rsid w:val="4CC53739"/>
    <w:rsid w:val="4CEB349E"/>
    <w:rsid w:val="4D1A3A0F"/>
    <w:rsid w:val="4D320288"/>
    <w:rsid w:val="4D3EDACC"/>
    <w:rsid w:val="4D5BA529"/>
    <w:rsid w:val="4D5FEFB4"/>
    <w:rsid w:val="4D870381"/>
    <w:rsid w:val="4D90310A"/>
    <w:rsid w:val="4DD1E425"/>
    <w:rsid w:val="4E0C6FE6"/>
    <w:rsid w:val="4E672DBD"/>
    <w:rsid w:val="4E7F272A"/>
    <w:rsid w:val="4EB76B36"/>
    <w:rsid w:val="4ECF9774"/>
    <w:rsid w:val="4ED8922C"/>
    <w:rsid w:val="4EF8D650"/>
    <w:rsid w:val="4F0347F9"/>
    <w:rsid w:val="4F058FAE"/>
    <w:rsid w:val="4F1BE376"/>
    <w:rsid w:val="4F33DCE3"/>
    <w:rsid w:val="4F680EB5"/>
    <w:rsid w:val="4F72ACB4"/>
    <w:rsid w:val="4FC6C579"/>
    <w:rsid w:val="4FE90D45"/>
    <w:rsid w:val="5009B759"/>
    <w:rsid w:val="50491965"/>
    <w:rsid w:val="505DF63C"/>
    <w:rsid w:val="5092B4EE"/>
    <w:rsid w:val="50A2ED2B"/>
    <w:rsid w:val="50C304F9"/>
    <w:rsid w:val="50D17424"/>
    <w:rsid w:val="50F0D22F"/>
    <w:rsid w:val="50F5BA5A"/>
    <w:rsid w:val="511C36AF"/>
    <w:rsid w:val="513A7E78"/>
    <w:rsid w:val="513E6EF4"/>
    <w:rsid w:val="516154DC"/>
    <w:rsid w:val="5168EECE"/>
    <w:rsid w:val="517631B3"/>
    <w:rsid w:val="518AA5C6"/>
    <w:rsid w:val="518D8CF3"/>
    <w:rsid w:val="519A6331"/>
    <w:rsid w:val="51DC167D"/>
    <w:rsid w:val="52193C5B"/>
    <w:rsid w:val="521A8561"/>
    <w:rsid w:val="521FA0E2"/>
    <w:rsid w:val="5233A72F"/>
    <w:rsid w:val="523DE8AB"/>
    <w:rsid w:val="524CBCA7"/>
    <w:rsid w:val="52ABBB6C"/>
    <w:rsid w:val="52D6EB78"/>
    <w:rsid w:val="52FAD2F0"/>
    <w:rsid w:val="531E45B8"/>
    <w:rsid w:val="53230B15"/>
    <w:rsid w:val="533B0482"/>
    <w:rsid w:val="533D9899"/>
    <w:rsid w:val="53478494"/>
    <w:rsid w:val="5360A15E"/>
    <w:rsid w:val="537455C0"/>
    <w:rsid w:val="53816801"/>
    <w:rsid w:val="53A2A2F5"/>
    <w:rsid w:val="53AB9DAD"/>
    <w:rsid w:val="53E7CCB5"/>
    <w:rsid w:val="53EFF490"/>
    <w:rsid w:val="53FFC622"/>
    <w:rsid w:val="54088E09"/>
    <w:rsid w:val="540E7BDB"/>
    <w:rsid w:val="54119871"/>
    <w:rsid w:val="54356A9C"/>
    <w:rsid w:val="543E95F3"/>
    <w:rsid w:val="544DB7C9"/>
    <w:rsid w:val="546EC53B"/>
    <w:rsid w:val="54DEE8AC"/>
    <w:rsid w:val="54F58153"/>
    <w:rsid w:val="54FCE1F9"/>
    <w:rsid w:val="55180199"/>
    <w:rsid w:val="55253225"/>
    <w:rsid w:val="55363337"/>
    <w:rsid w:val="553A7842"/>
    <w:rsid w:val="55495539"/>
    <w:rsid w:val="5549F749"/>
    <w:rsid w:val="5550DD1D"/>
    <w:rsid w:val="5560D969"/>
    <w:rsid w:val="556A53F9"/>
    <w:rsid w:val="558FDFBF"/>
    <w:rsid w:val="55D8A576"/>
    <w:rsid w:val="55ECE54B"/>
    <w:rsid w:val="55F586EF"/>
    <w:rsid w:val="560570DD"/>
    <w:rsid w:val="560E64A2"/>
    <w:rsid w:val="561C1552"/>
    <w:rsid w:val="561CDEA0"/>
    <w:rsid w:val="5652B3B9"/>
    <w:rsid w:val="565A145F"/>
    <w:rsid w:val="566CE644"/>
    <w:rsid w:val="5673DAAF"/>
    <w:rsid w:val="567C3E0A"/>
    <w:rsid w:val="569CBAE5"/>
    <w:rsid w:val="56AE8733"/>
    <w:rsid w:val="56DE352E"/>
    <w:rsid w:val="56E72F33"/>
    <w:rsid w:val="571887A3"/>
    <w:rsid w:val="571A5486"/>
    <w:rsid w:val="5725CF57"/>
    <w:rsid w:val="5730A84E"/>
    <w:rsid w:val="574C0652"/>
    <w:rsid w:val="5752B955"/>
    <w:rsid w:val="575923A4"/>
    <w:rsid w:val="5769B6A3"/>
    <w:rsid w:val="576C94D5"/>
    <w:rsid w:val="57D47B91"/>
    <w:rsid w:val="57E7713D"/>
    <w:rsid w:val="57F542B0"/>
    <w:rsid w:val="57FB2C65"/>
    <w:rsid w:val="58130F48"/>
    <w:rsid w:val="5814EDD4"/>
    <w:rsid w:val="58220D61"/>
    <w:rsid w:val="5848E8E2"/>
    <w:rsid w:val="587E1BF3"/>
    <w:rsid w:val="58929674"/>
    <w:rsid w:val="589D23E7"/>
    <w:rsid w:val="58AD5C05"/>
    <w:rsid w:val="58BE1CBE"/>
    <w:rsid w:val="58E7994A"/>
    <w:rsid w:val="58ED6659"/>
    <w:rsid w:val="59026A6E"/>
    <w:rsid w:val="590D7E27"/>
    <w:rsid w:val="591F2938"/>
    <w:rsid w:val="59429C00"/>
    <w:rsid w:val="5943A932"/>
    <w:rsid w:val="594DF39D"/>
    <w:rsid w:val="5970A6B4"/>
    <w:rsid w:val="597AF11F"/>
    <w:rsid w:val="59941301"/>
    <w:rsid w:val="5994A97E"/>
    <w:rsid w:val="59A1CF03"/>
    <w:rsid w:val="59C0CE27"/>
    <w:rsid w:val="59EDDB34"/>
    <w:rsid w:val="59F5C8BA"/>
    <w:rsid w:val="5A15E088"/>
    <w:rsid w:val="5A16D20F"/>
    <w:rsid w:val="5A3E18AD"/>
    <w:rsid w:val="5A4B35FF"/>
    <w:rsid w:val="5A934E54"/>
    <w:rsid w:val="5AC587E8"/>
    <w:rsid w:val="5ACF5B9E"/>
    <w:rsid w:val="5AD453CC"/>
    <w:rsid w:val="5AFABAF1"/>
    <w:rsid w:val="5B14528D"/>
    <w:rsid w:val="5B194ABB"/>
    <w:rsid w:val="5B44BA6E"/>
    <w:rsid w:val="5B7DF5CC"/>
    <w:rsid w:val="5B9F79F3"/>
    <w:rsid w:val="5BA1AACA"/>
    <w:rsid w:val="5BB63D36"/>
    <w:rsid w:val="5BD18003"/>
    <w:rsid w:val="5BD9ABA5"/>
    <w:rsid w:val="5BEABF3E"/>
    <w:rsid w:val="5BFE882B"/>
    <w:rsid w:val="5C20EA49"/>
    <w:rsid w:val="5C5A649A"/>
    <w:rsid w:val="5C6FDC36"/>
    <w:rsid w:val="5C72385E"/>
    <w:rsid w:val="5C86255C"/>
    <w:rsid w:val="5CA8FFB1"/>
    <w:rsid w:val="5CAD88A0"/>
    <w:rsid w:val="5CBADD93"/>
    <w:rsid w:val="5D0F1D96"/>
    <w:rsid w:val="5D23EEDA"/>
    <w:rsid w:val="5D245539"/>
    <w:rsid w:val="5D485746"/>
    <w:rsid w:val="5D960FA1"/>
    <w:rsid w:val="5DAE090E"/>
    <w:rsid w:val="5DD66871"/>
    <w:rsid w:val="5DF193A4"/>
    <w:rsid w:val="5E0C4E9D"/>
    <w:rsid w:val="5E117953"/>
    <w:rsid w:val="5E229E44"/>
    <w:rsid w:val="5E235683"/>
    <w:rsid w:val="5E3C8FF3"/>
    <w:rsid w:val="5E5482E5"/>
    <w:rsid w:val="5E6C4FFC"/>
    <w:rsid w:val="5EA4C05E"/>
    <w:rsid w:val="5EA985BB"/>
    <w:rsid w:val="5EB991A2"/>
    <w:rsid w:val="5EBA9F1C"/>
    <w:rsid w:val="5EBE89D0"/>
    <w:rsid w:val="5EC17F28"/>
    <w:rsid w:val="5ECE05B5"/>
    <w:rsid w:val="5EE2E29C"/>
    <w:rsid w:val="5F0A01EC"/>
    <w:rsid w:val="5F28E12D"/>
    <w:rsid w:val="5F2A553B"/>
    <w:rsid w:val="5FA89500"/>
    <w:rsid w:val="5FF440A4"/>
    <w:rsid w:val="602F5AB5"/>
    <w:rsid w:val="603A69A1"/>
    <w:rsid w:val="60411CA4"/>
    <w:rsid w:val="6055C9D2"/>
    <w:rsid w:val="60794CEB"/>
    <w:rsid w:val="6088E608"/>
    <w:rsid w:val="609EAF10"/>
    <w:rsid w:val="60BC9232"/>
    <w:rsid w:val="60BDDB2C"/>
    <w:rsid w:val="6100979A"/>
    <w:rsid w:val="6141CFE3"/>
    <w:rsid w:val="61481E3F"/>
    <w:rsid w:val="61621A82"/>
    <w:rsid w:val="617971DF"/>
    <w:rsid w:val="6188D465"/>
    <w:rsid w:val="618A968B"/>
    <w:rsid w:val="619B9816"/>
    <w:rsid w:val="61A8FF17"/>
    <w:rsid w:val="61B41015"/>
    <w:rsid w:val="61C01810"/>
    <w:rsid w:val="61E158F4"/>
    <w:rsid w:val="61E71032"/>
    <w:rsid w:val="61F8BB43"/>
    <w:rsid w:val="626A4A12"/>
    <w:rsid w:val="62ACEB32"/>
    <w:rsid w:val="62B140B5"/>
    <w:rsid w:val="62B3ED1B"/>
    <w:rsid w:val="62C13A8E"/>
    <w:rsid w:val="62D837DC"/>
    <w:rsid w:val="62FF4BA9"/>
    <w:rsid w:val="634898B6"/>
    <w:rsid w:val="634D7021"/>
    <w:rsid w:val="635614E7"/>
    <w:rsid w:val="6357D877"/>
    <w:rsid w:val="639CE3C5"/>
    <w:rsid w:val="63BA65E9"/>
    <w:rsid w:val="63C6E5FB"/>
    <w:rsid w:val="64542CDD"/>
    <w:rsid w:val="645B24BF"/>
    <w:rsid w:val="64614EA6"/>
    <w:rsid w:val="6490F9D8"/>
    <w:rsid w:val="649114D0"/>
    <w:rsid w:val="64DE0D37"/>
    <w:rsid w:val="64FDCEDD"/>
    <w:rsid w:val="6502BB78"/>
    <w:rsid w:val="6512A021"/>
    <w:rsid w:val="65226F9A"/>
    <w:rsid w:val="65256E8F"/>
    <w:rsid w:val="652FEBCB"/>
    <w:rsid w:val="65438482"/>
    <w:rsid w:val="6547C2C7"/>
    <w:rsid w:val="654FEDB6"/>
    <w:rsid w:val="657C6A9E"/>
    <w:rsid w:val="6588971C"/>
    <w:rsid w:val="65AC99E6"/>
    <w:rsid w:val="65CA4A37"/>
    <w:rsid w:val="65CD8E0B"/>
    <w:rsid w:val="65EFD1E3"/>
    <w:rsid w:val="6628D8C2"/>
    <w:rsid w:val="664232F5"/>
    <w:rsid w:val="66678155"/>
    <w:rsid w:val="66713A10"/>
    <w:rsid w:val="66A3C7EB"/>
    <w:rsid w:val="66AE3319"/>
    <w:rsid w:val="66D3A8B7"/>
    <w:rsid w:val="6709A03E"/>
    <w:rsid w:val="6709C2AF"/>
    <w:rsid w:val="670BE67F"/>
    <w:rsid w:val="6714F30E"/>
    <w:rsid w:val="67604CD6"/>
    <w:rsid w:val="67653087"/>
    <w:rsid w:val="67AD0AFB"/>
    <w:rsid w:val="67AE2F46"/>
    <w:rsid w:val="67BA214F"/>
    <w:rsid w:val="68084829"/>
    <w:rsid w:val="680A1614"/>
    <w:rsid w:val="6823A3CB"/>
    <w:rsid w:val="683B8B2A"/>
    <w:rsid w:val="684B10F4"/>
    <w:rsid w:val="68565C4E"/>
    <w:rsid w:val="68A78B4E"/>
    <w:rsid w:val="68D91C57"/>
    <w:rsid w:val="68E2170F"/>
    <w:rsid w:val="68E4BB72"/>
    <w:rsid w:val="68FBCF6E"/>
    <w:rsid w:val="69018FEB"/>
    <w:rsid w:val="6914CF92"/>
    <w:rsid w:val="6920161C"/>
    <w:rsid w:val="692CC8FF"/>
    <w:rsid w:val="6934BB52"/>
    <w:rsid w:val="6991917C"/>
    <w:rsid w:val="69FA5286"/>
    <w:rsid w:val="6A0335B0"/>
    <w:rsid w:val="6A137468"/>
    <w:rsid w:val="6A15620E"/>
    <w:rsid w:val="6A1D6272"/>
    <w:rsid w:val="6A300061"/>
    <w:rsid w:val="6A45053E"/>
    <w:rsid w:val="6A4BFC58"/>
    <w:rsid w:val="6A671E53"/>
    <w:rsid w:val="6A817DDD"/>
    <w:rsid w:val="6A847335"/>
    <w:rsid w:val="6A863B88"/>
    <w:rsid w:val="6AA1F4D2"/>
    <w:rsid w:val="6AAF8655"/>
    <w:rsid w:val="6AB13DE6"/>
    <w:rsid w:val="6AC330F8"/>
    <w:rsid w:val="6ACE6C37"/>
    <w:rsid w:val="6AD67A38"/>
    <w:rsid w:val="6ADCC894"/>
    <w:rsid w:val="6B236528"/>
    <w:rsid w:val="6B39EBC1"/>
    <w:rsid w:val="6B40D195"/>
    <w:rsid w:val="6B5CB6F1"/>
    <w:rsid w:val="6B827186"/>
    <w:rsid w:val="6B82A05B"/>
    <w:rsid w:val="6B866A94"/>
    <w:rsid w:val="6B8F327B"/>
    <w:rsid w:val="6BA8EADA"/>
    <w:rsid w:val="6BF210A9"/>
    <w:rsid w:val="6C177AB4"/>
    <w:rsid w:val="6C5B54C1"/>
    <w:rsid w:val="6C700A5A"/>
    <w:rsid w:val="6C71394A"/>
    <w:rsid w:val="6C7F9B6F"/>
    <w:rsid w:val="6CA04535"/>
    <w:rsid w:val="6CB0511C"/>
    <w:rsid w:val="6CBC58BE"/>
    <w:rsid w:val="6D24F609"/>
    <w:rsid w:val="6D76B861"/>
    <w:rsid w:val="6D7DDAA3"/>
    <w:rsid w:val="6D8974C1"/>
    <w:rsid w:val="6DC8C5DF"/>
    <w:rsid w:val="6DD0E952"/>
    <w:rsid w:val="6DDBB57A"/>
    <w:rsid w:val="6DE87402"/>
    <w:rsid w:val="6E07FB52"/>
    <w:rsid w:val="6E76DEC0"/>
    <w:rsid w:val="6EA48F29"/>
    <w:rsid w:val="6EADF408"/>
    <w:rsid w:val="6EAE4258"/>
    <w:rsid w:val="6EC63BC5"/>
    <w:rsid w:val="6ED3E44C"/>
    <w:rsid w:val="6ED4E6E6"/>
    <w:rsid w:val="6EDD6A47"/>
    <w:rsid w:val="6F10EDB5"/>
    <w:rsid w:val="6F383036"/>
    <w:rsid w:val="6F89E3ED"/>
    <w:rsid w:val="6F9D63A8"/>
    <w:rsid w:val="6FA8B1D3"/>
    <w:rsid w:val="6FC9A5F8"/>
    <w:rsid w:val="6FCB287C"/>
    <w:rsid w:val="6FD41126"/>
    <w:rsid w:val="70208FF9"/>
    <w:rsid w:val="703DB260"/>
    <w:rsid w:val="7050CAD4"/>
    <w:rsid w:val="7074D419"/>
    <w:rsid w:val="70ADBB30"/>
    <w:rsid w:val="70D2CB2C"/>
    <w:rsid w:val="70D91988"/>
    <w:rsid w:val="71496FCA"/>
    <w:rsid w:val="71543B82"/>
    <w:rsid w:val="7166BDD4"/>
    <w:rsid w:val="7187B3B6"/>
    <w:rsid w:val="71952CF4"/>
    <w:rsid w:val="719E72A0"/>
    <w:rsid w:val="71BD353B"/>
    <w:rsid w:val="71DDF014"/>
    <w:rsid w:val="71E57E73"/>
    <w:rsid w:val="71FA66DD"/>
    <w:rsid w:val="7209F7F2"/>
    <w:rsid w:val="721666F1"/>
    <w:rsid w:val="7235C10A"/>
    <w:rsid w:val="723F0067"/>
    <w:rsid w:val="72586253"/>
    <w:rsid w:val="7291D0EC"/>
    <w:rsid w:val="729DEC57"/>
    <w:rsid w:val="72BC1DF5"/>
    <w:rsid w:val="72C3987B"/>
    <w:rsid w:val="7327F62A"/>
    <w:rsid w:val="733CD4C1"/>
    <w:rsid w:val="7342E3AA"/>
    <w:rsid w:val="73575ACF"/>
    <w:rsid w:val="73890BE4"/>
    <w:rsid w:val="739B2F6C"/>
    <w:rsid w:val="73B4D81B"/>
    <w:rsid w:val="73BFD7AB"/>
    <w:rsid w:val="74173AD8"/>
    <w:rsid w:val="74479D90"/>
    <w:rsid w:val="7447D061"/>
    <w:rsid w:val="749084FB"/>
    <w:rsid w:val="74AB2DD4"/>
    <w:rsid w:val="74C0AAA6"/>
    <w:rsid w:val="75380A55"/>
    <w:rsid w:val="7547705B"/>
    <w:rsid w:val="754C7A97"/>
    <w:rsid w:val="756A5643"/>
    <w:rsid w:val="75780545"/>
    <w:rsid w:val="75A9FAF5"/>
    <w:rsid w:val="75EFE36B"/>
    <w:rsid w:val="75FFE2F7"/>
    <w:rsid w:val="7605E39F"/>
    <w:rsid w:val="762024C1"/>
    <w:rsid w:val="763CE457"/>
    <w:rsid w:val="76472C48"/>
    <w:rsid w:val="76A21E9E"/>
    <w:rsid w:val="76A86CFA"/>
    <w:rsid w:val="76B2B765"/>
    <w:rsid w:val="76CECD4D"/>
    <w:rsid w:val="770EE810"/>
    <w:rsid w:val="7715AD21"/>
    <w:rsid w:val="7716DFF6"/>
    <w:rsid w:val="775059A5"/>
    <w:rsid w:val="7751DC29"/>
    <w:rsid w:val="776091E2"/>
    <w:rsid w:val="776FA825"/>
    <w:rsid w:val="77717872"/>
    <w:rsid w:val="7783D1D9"/>
    <w:rsid w:val="77945475"/>
    <w:rsid w:val="77A96F48"/>
    <w:rsid w:val="77AA31C2"/>
    <w:rsid w:val="77AE4CD7"/>
    <w:rsid w:val="77CB90E5"/>
    <w:rsid w:val="77DBB451"/>
    <w:rsid w:val="78136C6A"/>
    <w:rsid w:val="78191754"/>
    <w:rsid w:val="7830FEB3"/>
    <w:rsid w:val="783110C1"/>
    <w:rsid w:val="784774E9"/>
    <w:rsid w:val="784EF800"/>
    <w:rsid w:val="78567451"/>
    <w:rsid w:val="785B55A1"/>
    <w:rsid w:val="78743B5F"/>
    <w:rsid w:val="7882110D"/>
    <w:rsid w:val="788C8E49"/>
    <w:rsid w:val="78971522"/>
    <w:rsid w:val="78A2F324"/>
    <w:rsid w:val="78D03585"/>
    <w:rsid w:val="7900BBF0"/>
    <w:rsid w:val="793EFB52"/>
    <w:rsid w:val="79A3ACDE"/>
    <w:rsid w:val="79A4C9C0"/>
    <w:rsid w:val="79E55FF9"/>
    <w:rsid w:val="79E6FE28"/>
    <w:rsid w:val="79F4AD2A"/>
    <w:rsid w:val="7A07BF7C"/>
    <w:rsid w:val="7A2136CD"/>
    <w:rsid w:val="7A4DAC0F"/>
    <w:rsid w:val="7A51AAE7"/>
    <w:rsid w:val="7A52A43D"/>
    <w:rsid w:val="7A5A5EF2"/>
    <w:rsid w:val="7A7AA991"/>
    <w:rsid w:val="7A82BE55"/>
    <w:rsid w:val="7B00D8C9"/>
    <w:rsid w:val="7B05FFAB"/>
    <w:rsid w:val="7B382731"/>
    <w:rsid w:val="7B410A5B"/>
    <w:rsid w:val="7B4758B7"/>
    <w:rsid w:val="7BAA7AC9"/>
    <w:rsid w:val="7BB657D0"/>
    <w:rsid w:val="7BDAD14F"/>
    <w:rsid w:val="7BFF720C"/>
    <w:rsid w:val="7C04FF4F"/>
    <w:rsid w:val="7C1C3C69"/>
    <w:rsid w:val="7C603DB4"/>
    <w:rsid w:val="7C74A99E"/>
    <w:rsid w:val="7C852E2F"/>
    <w:rsid w:val="7C927B65"/>
    <w:rsid w:val="7CD19605"/>
    <w:rsid w:val="7CE50093"/>
    <w:rsid w:val="7CEAEE65"/>
    <w:rsid w:val="7CEE7A3A"/>
    <w:rsid w:val="7CF634EF"/>
    <w:rsid w:val="7CFBD4F5"/>
    <w:rsid w:val="7CFE3334"/>
    <w:rsid w:val="7D07B3AA"/>
    <w:rsid w:val="7D29F782"/>
    <w:rsid w:val="7D53254B"/>
    <w:rsid w:val="7D68E816"/>
    <w:rsid w:val="7DB94361"/>
    <w:rsid w:val="7DD3AD04"/>
    <w:rsid w:val="7DFA5DD8"/>
    <w:rsid w:val="7E006433"/>
    <w:rsid w:val="7E2171A5"/>
    <w:rsid w:val="7E37E213"/>
    <w:rsid w:val="7E3E0EF9"/>
    <w:rsid w:val="7E4232F9"/>
    <w:rsid w:val="7E601A38"/>
    <w:rsid w:val="7E69D2F3"/>
    <w:rsid w:val="7E6B60C2"/>
    <w:rsid w:val="7E6F634C"/>
    <w:rsid w:val="7E77E0D4"/>
    <w:rsid w:val="7E84D6E8"/>
    <w:rsid w:val="7E86D551"/>
    <w:rsid w:val="7ECC53A8"/>
    <w:rsid w:val="7F010BDF"/>
    <w:rsid w:val="7F058D58"/>
    <w:rsid w:val="7F29D406"/>
    <w:rsid w:val="7F3CD545"/>
    <w:rsid w:val="7F584731"/>
    <w:rsid w:val="7F759006"/>
    <w:rsid w:val="7FB1FAB3"/>
    <w:rsid w:val="7FB6C8CB"/>
    <w:rsid w:val="7FD83B63"/>
    <w:rsid w:val="7FDA2909"/>
    <w:rsid w:val="7FE50046"/>
    <w:rsid w:val="7FF001FF"/>
    <w:rsid w:val="7FFB15B8"/>
    <w:rsid w:val="7FFF9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24C8"/>
  <w15:chartTrackingRefBased/>
  <w15:docId w15:val="{C1561264-34A0-41E0-A858-E2497C52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366"/>
    <w:pPr>
      <w:spacing w:line="256" w:lineRule="auto"/>
      <w:ind w:left="720"/>
      <w:contextualSpacing/>
    </w:pPr>
    <w:rPr>
      <w:lang w:val="pt-BR"/>
    </w:rPr>
  </w:style>
  <w:style w:type="character" w:styleId="Hyperlink">
    <w:name w:val="Hyperlink"/>
    <w:basedOn w:val="DefaultParagraphFont"/>
    <w:uiPriority w:val="99"/>
    <w:semiHidden/>
    <w:unhideWhenUsed/>
    <w:rsid w:val="00A54F26"/>
    <w:rPr>
      <w:color w:val="0000FF"/>
      <w:u w:val="single"/>
    </w:rPr>
  </w:style>
  <w:style w:type="paragraph" w:styleId="Revision">
    <w:name w:val="Revision"/>
    <w:hidden/>
    <w:uiPriority w:val="99"/>
    <w:semiHidden/>
    <w:rsid w:val="00C042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B260C765C6D8428229CF2C2BD2B3CC" ma:contentTypeVersion="7" ma:contentTypeDescription="Crie um novo documento." ma:contentTypeScope="" ma:versionID="d3bb7dcc37d6253850cb21c85b28d2ab">
  <xsd:schema xmlns:xsd="http://www.w3.org/2001/XMLSchema" xmlns:xs="http://www.w3.org/2001/XMLSchema" xmlns:p="http://schemas.microsoft.com/office/2006/metadata/properties" xmlns:ns3="eccee50f-5431-46cc-8b3f-8b797e21d1d5" xmlns:ns4="42d604c1-102c-40a4-8b22-1174a625c4cd" targetNamespace="http://schemas.microsoft.com/office/2006/metadata/properties" ma:root="true" ma:fieldsID="4fc0f5c79e69f32b6cf46755acd06e5c" ns3:_="" ns4:_="">
    <xsd:import namespace="eccee50f-5431-46cc-8b3f-8b797e21d1d5"/>
    <xsd:import namespace="42d604c1-102c-40a4-8b22-1174a625c4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ee50f-5431-46cc-8b3f-8b797e21d1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604c1-102c-40a4-8b22-1174a625c4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E6DE25-A930-4FA4-A928-07E2DA0E90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56EE2A-E4FF-4D4F-872C-3F1D4E28E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ee50f-5431-46cc-8b3f-8b797e21d1d5"/>
    <ds:schemaRef ds:uri="42d604c1-102c-40a4-8b22-1174a625c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097A4B-7BA8-4382-806A-88BC00250E42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42d604c1-102c-40a4-8b22-1174a625c4cd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eccee50f-5431-46cc-8b3f-8b797e21d1d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1699</Words>
  <Characters>9687</Characters>
  <Application>Microsoft Office Word</Application>
  <DocSecurity>0</DocSecurity>
  <Lines>80</Lines>
  <Paragraphs>22</Paragraphs>
  <ScaleCrop>false</ScaleCrop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Feitosa Silva</dc:creator>
  <cp:keywords/>
  <dc:description/>
  <cp:lastModifiedBy>Matheus Feitosa Silva</cp:lastModifiedBy>
  <cp:revision>2</cp:revision>
  <dcterms:created xsi:type="dcterms:W3CDTF">2021-09-14T14:46:00Z</dcterms:created>
  <dcterms:modified xsi:type="dcterms:W3CDTF">2021-09-14T14:46:00Z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0x01010019B260C765C6D8428229CF2C2BD2B3CC</vt:lpwstr>
  </property>
</Properties>
</file>