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6A88" w14:textId="77777777" w:rsidR="0008625B" w:rsidRPr="00B07EA1" w:rsidRDefault="007726DF" w:rsidP="00154970">
      <w:pPr>
        <w:jc w:val="right"/>
        <w:rPr>
          <w:rFonts w:ascii="MS Reference Sans Serif" w:hAnsi="MS Reference Sans Serif"/>
          <w:sz w:val="16"/>
          <w:szCs w:val="16"/>
        </w:rPr>
      </w:pPr>
      <w:r>
        <w:rPr>
          <w:rFonts w:ascii="MS Reference Sans Serif" w:hAnsi="MS Reference Sans Serif"/>
          <w:sz w:val="16"/>
          <w:szCs w:val="16"/>
        </w:rPr>
        <w:t>Website: www.pcglee.com</w:t>
      </w:r>
    </w:p>
    <w:p w14:paraId="1B5B1419" w14:textId="1C2A7769" w:rsidR="0008625B" w:rsidRPr="008A2693" w:rsidRDefault="0008625B" w:rsidP="008A2693">
      <w:pPr>
        <w:pBdr>
          <w:bottom w:val="double" w:sz="6" w:space="1" w:color="auto"/>
        </w:pBdr>
        <w:rPr>
          <w:rFonts w:ascii="MS Reference Sans Serif" w:hAnsi="MS Reference Sans Serif"/>
          <w:b/>
        </w:rPr>
      </w:pPr>
      <w:r w:rsidRPr="002065DD">
        <w:rPr>
          <w:rFonts w:ascii="MS Reference Sans Serif" w:hAnsi="MS Reference Sans Serif"/>
          <w:b/>
        </w:rPr>
        <w:t>Brad Miller</w:t>
      </w:r>
      <w:r w:rsidR="00D85855" w:rsidRPr="002065DD">
        <w:rPr>
          <w:rFonts w:ascii="MS Reference Sans Serif" w:hAnsi="MS Reference Sans Serif"/>
          <w:b/>
        </w:rPr>
        <w:t xml:space="preserve">  -  </w:t>
      </w:r>
      <w:r w:rsidR="00747596" w:rsidRPr="002065DD">
        <w:rPr>
          <w:rFonts w:ascii="MS Reference Sans Serif" w:hAnsi="MS Reference Sans Serif"/>
          <w:b/>
        </w:rPr>
        <w:t>Software Developer</w:t>
      </w:r>
    </w:p>
    <w:p w14:paraId="08DD94A1" w14:textId="6666C452" w:rsidR="00AB30A2" w:rsidRPr="00F554BF" w:rsidRDefault="00AB30A2" w:rsidP="00F554BF">
      <w:pPr>
        <w:pBdr>
          <w:bottom w:val="single" w:sz="6" w:space="1" w:color="auto"/>
        </w:pBdr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Technical Summary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65"/>
        <w:gridCol w:w="4275"/>
      </w:tblGrid>
      <w:tr w:rsidR="00AB30A2" w:rsidRPr="003D3E8A" w14:paraId="3B6596A8" w14:textId="77777777" w:rsidTr="00B9504B">
        <w:tc>
          <w:tcPr>
            <w:tcW w:w="4428" w:type="dxa"/>
          </w:tcPr>
          <w:p w14:paraId="346AC45A" w14:textId="4486B300" w:rsidR="0070465E" w:rsidRDefault="0070465E" w:rsidP="0070465E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Web Apps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(full stack)</w:t>
            </w:r>
            <w:r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21DE0DF5" w14:textId="67A891E3" w:rsidR="0070465E" w:rsidRDefault="0070465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-JavaScript/Angular</w:t>
            </w:r>
            <w:r w:rsidR="003D5425">
              <w:rPr>
                <w:rFonts w:ascii="MS Reference Sans Serif" w:hAnsi="MS Reference Sans Serif"/>
                <w:sz w:val="16"/>
                <w:szCs w:val="16"/>
              </w:rPr>
              <w:t>/Node/</w:t>
            </w:r>
            <w:r>
              <w:rPr>
                <w:rFonts w:ascii="MS Reference Sans Serif" w:hAnsi="MS Reference Sans Serif"/>
                <w:sz w:val="16"/>
                <w:szCs w:val="16"/>
              </w:rPr>
              <w:t>/RESTful:</w:t>
            </w:r>
          </w:p>
          <w:p w14:paraId="48F18FE0" w14:textId="1E2F3423" w:rsidR="003D5425" w:rsidRDefault="003D5425" w:rsidP="003D5425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-</w:t>
            </w:r>
            <w:r w:rsidRPr="003D5425">
              <w:rPr>
                <w:rFonts w:ascii="MS Reference Sans Serif" w:hAnsi="MS Reference Sans Serif"/>
                <w:sz w:val="16"/>
                <w:szCs w:val="16"/>
              </w:rPr>
              <w:t>https://cfcgiving.opm.gov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(current)</w:t>
            </w:r>
          </w:p>
          <w:p w14:paraId="5ECA3B15" w14:textId="464DC7BC" w:rsidR="0070465E" w:rsidRDefault="0070465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 w:rsidR="00AF5003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-Sales portal app (</w:t>
            </w:r>
            <w:r w:rsidR="0007060B">
              <w:rPr>
                <w:rFonts w:ascii="MS Reference Sans Serif" w:hAnsi="MS Reference Sans Serif"/>
                <w:sz w:val="16"/>
                <w:szCs w:val="16"/>
              </w:rPr>
              <w:t>from scratch</w:t>
            </w:r>
            <w:r w:rsidR="00946E9D"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1227F491" w14:textId="7D3E1EB6" w:rsidR="0070465E" w:rsidRDefault="0070465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 w:rsidR="00AF5003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-Dynamic form</w:t>
            </w:r>
            <w:r w:rsidR="00946E9D">
              <w:rPr>
                <w:rFonts w:ascii="MS Reference Sans Serif" w:hAnsi="MS Reference Sans Serif"/>
                <w:sz w:val="16"/>
                <w:szCs w:val="16"/>
              </w:rPr>
              <w:t xml:space="preserve"> and API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</w:t>
            </w:r>
            <w:r w:rsidR="00946E9D">
              <w:rPr>
                <w:rFonts w:ascii="MS Reference Sans Serif" w:hAnsi="MS Reference Sans Serif"/>
                <w:sz w:val="16"/>
                <w:szCs w:val="16"/>
              </w:rPr>
              <w:t>from scratch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05069643" w14:textId="5BCABF44" w:rsidR="00256DB1" w:rsidRDefault="00256DB1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-Java</w:t>
            </w:r>
          </w:p>
          <w:p w14:paraId="0C186C1F" w14:textId="528C69F1" w:rsidR="00256DB1" w:rsidRDefault="00256DB1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-</w:t>
            </w:r>
            <w:r w:rsidR="00423DFE">
              <w:rPr>
                <w:rFonts w:ascii="MS Reference Sans Serif" w:hAnsi="MS Reference Sans Serif"/>
                <w:sz w:val="16"/>
                <w:szCs w:val="16"/>
              </w:rPr>
              <w:t xml:space="preserve">J2EE blog </w:t>
            </w:r>
            <w:r w:rsidR="00FA0F54">
              <w:rPr>
                <w:rFonts w:ascii="MS Reference Sans Serif" w:hAnsi="MS Reference Sans Serif"/>
                <w:sz w:val="16"/>
                <w:szCs w:val="16"/>
              </w:rPr>
              <w:t>projects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(CRUD)</w:t>
            </w:r>
          </w:p>
          <w:p w14:paraId="379B957E" w14:textId="7F203897" w:rsidR="00B70AEC" w:rsidRDefault="000534D3" w:rsidP="005F42DC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C# </w:t>
            </w:r>
            <w:r w:rsidR="00B70AEC">
              <w:rPr>
                <w:rFonts w:ascii="MS Reference Sans Serif" w:hAnsi="MS Reference Sans Serif"/>
                <w:sz w:val="16"/>
                <w:szCs w:val="16"/>
              </w:rPr>
              <w:t xml:space="preserve">.NET 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software </w:t>
            </w:r>
            <w:r w:rsidR="009273B5">
              <w:rPr>
                <w:rFonts w:ascii="MS Reference Sans Serif" w:hAnsi="MS Reference Sans Serif"/>
                <w:sz w:val="16"/>
                <w:szCs w:val="16"/>
              </w:rPr>
              <w:t>engineering</w:t>
            </w:r>
            <w:r w:rsidR="00B70AEC"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571CA41D" w14:textId="50D0609B" w:rsidR="00380E00" w:rsidRDefault="00380E00" w:rsidP="00380E00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-</w:t>
            </w:r>
            <w:r w:rsidR="00F554BF">
              <w:rPr>
                <w:rFonts w:ascii="MS Reference Sans Serif" w:hAnsi="MS Reference Sans Serif"/>
                <w:sz w:val="16"/>
                <w:szCs w:val="16"/>
              </w:rPr>
              <w:t>Troubleshoot/fix/n</w:t>
            </w:r>
            <w:r>
              <w:rPr>
                <w:rFonts w:ascii="MS Reference Sans Serif" w:hAnsi="MS Reference Sans Serif"/>
                <w:sz w:val="16"/>
                <w:szCs w:val="16"/>
              </w:rPr>
              <w:t>ew enhancements:</w:t>
            </w:r>
          </w:p>
          <w:p w14:paraId="66C2D4AB" w14:textId="36371D28" w:rsidR="00B70AEC" w:rsidRDefault="00B70AEC" w:rsidP="00B70AEC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80E00"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>
              <w:rPr>
                <w:rFonts w:ascii="MS Reference Sans Serif" w:hAnsi="MS Reference Sans Serif"/>
                <w:sz w:val="16"/>
                <w:szCs w:val="16"/>
              </w:rPr>
              <w:t>-</w:t>
            </w:r>
            <w:r w:rsidR="000534D3">
              <w:rPr>
                <w:rFonts w:ascii="MS Reference Sans Serif" w:hAnsi="MS Reference Sans Serif"/>
                <w:sz w:val="16"/>
                <w:szCs w:val="16"/>
              </w:rPr>
              <w:t>Logistics app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(custom integration)</w:t>
            </w:r>
          </w:p>
          <w:p w14:paraId="7A3A43C8" w14:textId="57574A08" w:rsidR="00C532A7" w:rsidRPr="00C532A7" w:rsidRDefault="00B70AEC" w:rsidP="00F554B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80E00">
              <w:rPr>
                <w:rFonts w:ascii="MS Reference Sans Serif" w:hAnsi="MS Reference Sans Serif"/>
                <w:sz w:val="16"/>
                <w:szCs w:val="16"/>
              </w:rPr>
              <w:t xml:space="preserve">   </w:t>
            </w:r>
            <w:r>
              <w:rPr>
                <w:rFonts w:ascii="MS Reference Sans Serif" w:hAnsi="MS Reference Sans Serif"/>
                <w:sz w:val="16"/>
                <w:szCs w:val="16"/>
              </w:rPr>
              <w:t>-R</w:t>
            </w:r>
            <w:r w:rsidR="000534D3">
              <w:rPr>
                <w:rFonts w:ascii="MS Reference Sans Serif" w:hAnsi="MS Reference Sans Serif"/>
                <w:sz w:val="16"/>
                <w:szCs w:val="16"/>
              </w:rPr>
              <w:t>ating engine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(invoice auditing)</w:t>
            </w:r>
          </w:p>
        </w:tc>
        <w:tc>
          <w:tcPr>
            <w:tcW w:w="4428" w:type="dxa"/>
          </w:tcPr>
          <w:p w14:paraId="2D0BEE07" w14:textId="77777777" w:rsidR="008A2693" w:rsidRDefault="008A2693" w:rsidP="008A2693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Java development projects:</w:t>
            </w:r>
          </w:p>
          <w:p w14:paraId="3DB74634" w14:textId="2C6BDC63" w:rsidR="008A2693" w:rsidRDefault="008A2693" w:rsidP="008A2693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-Kitchen app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(real world simulation)</w:t>
            </w:r>
          </w:p>
          <w:p w14:paraId="3B0D138E" w14:textId="0AB9AE63" w:rsidR="008A2693" w:rsidRDefault="008A2693" w:rsidP="008A2693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-Code testing app</w:t>
            </w:r>
          </w:p>
          <w:p w14:paraId="0C18C360" w14:textId="365762EF" w:rsidR="008A2693" w:rsidRDefault="008A2693" w:rsidP="008A2693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-Horse race game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(Thread sync)</w:t>
            </w:r>
          </w:p>
          <w:p w14:paraId="46F737DC" w14:textId="3B09B365" w:rsidR="003F37AB" w:rsidRDefault="007726DF" w:rsidP="00363E8D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SQL Server:</w:t>
            </w:r>
          </w:p>
          <w:p w14:paraId="23F1AA34" w14:textId="36C8BA14" w:rsidR="008A2693" w:rsidRPr="00363E8D" w:rsidRDefault="008A2693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-SSRS reports via stored procedures</w:t>
            </w:r>
          </w:p>
          <w:p w14:paraId="2887109C" w14:textId="1872978E" w:rsidR="00363E8D" w:rsidRDefault="00BC442D" w:rsidP="00363E8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-Integration with C# .NET software</w:t>
            </w:r>
          </w:p>
          <w:p w14:paraId="371AE706" w14:textId="7FB35B82" w:rsidR="00363E8D" w:rsidRDefault="00363E8D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Relational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/Nonrelational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(Mongo) 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db</w:t>
            </w:r>
          </w:p>
          <w:p w14:paraId="1ECA797F" w14:textId="41FE2168" w:rsidR="00B703E2" w:rsidRDefault="00B703E2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ETL training (Informatica, ODI)</w:t>
            </w:r>
          </w:p>
          <w:p w14:paraId="7FA7524A" w14:textId="0A38B961" w:rsidR="001D6288" w:rsidRDefault="001D6288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Git, SourceTree, Meld,</w:t>
            </w:r>
            <w:r w:rsidR="00FA5254">
              <w:rPr>
                <w:rFonts w:ascii="MS Reference Sans Serif" w:hAnsi="MS Reference Sans Serif"/>
                <w:sz w:val="16"/>
                <w:szCs w:val="16"/>
              </w:rPr>
              <w:t xml:space="preserve"> TFS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1D0CFA">
              <w:rPr>
                <w:rFonts w:ascii="MS Reference Sans Serif" w:hAnsi="MS Reference Sans Serif"/>
                <w:sz w:val="16"/>
                <w:szCs w:val="16"/>
              </w:rPr>
              <w:t>Jira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>, etc.</w:t>
            </w:r>
          </w:p>
          <w:p w14:paraId="73B9D677" w14:textId="792C37D1" w:rsidR="007A1B58" w:rsidRPr="00936C4F" w:rsidRDefault="00F554BF" w:rsidP="00936C4F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Agile, Waterfall, TDD plus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 xml:space="preserve"> QA training</w:t>
            </w:r>
          </w:p>
        </w:tc>
      </w:tr>
    </w:tbl>
    <w:p w14:paraId="43517596" w14:textId="77777777" w:rsidR="0008625B" w:rsidRPr="00BF6007" w:rsidRDefault="0008625B" w:rsidP="0008625B">
      <w:pPr>
        <w:rPr>
          <w:rFonts w:ascii="MS Reference Sans Serif" w:hAnsi="MS Reference Sans Serif"/>
          <w:sz w:val="10"/>
          <w:szCs w:val="10"/>
        </w:rPr>
      </w:pPr>
    </w:p>
    <w:p w14:paraId="2718CB11" w14:textId="77777777" w:rsidR="0050109C" w:rsidRDefault="0008625B" w:rsidP="00944F57">
      <w:pPr>
        <w:pBdr>
          <w:bottom w:val="single" w:sz="6" w:space="1" w:color="auto"/>
        </w:pBdr>
        <w:rPr>
          <w:rFonts w:ascii="MS Reference Sans Serif" w:hAnsi="MS Reference Sans Serif"/>
          <w:b/>
        </w:rPr>
      </w:pPr>
      <w:r w:rsidRPr="00AB30A2">
        <w:rPr>
          <w:rFonts w:ascii="MS Reference Sans Serif" w:hAnsi="MS Reference Sans Serif"/>
          <w:b/>
        </w:rPr>
        <w:t>Education</w:t>
      </w:r>
      <w:r w:rsidR="0050109C">
        <w:rPr>
          <w:rFonts w:ascii="MS Reference Sans Serif" w:hAnsi="MS Reference Sans Serif"/>
          <w:b/>
        </w:rPr>
        <w:t xml:space="preserve"> </w:t>
      </w:r>
      <w:r w:rsidR="007A1B58">
        <w:rPr>
          <w:rFonts w:ascii="MS Reference Sans Serif" w:hAnsi="MS Reference Sans Serif"/>
          <w:b/>
        </w:rPr>
        <w:t>(B.A., A</w:t>
      </w:r>
      <w:r w:rsidR="006B0DA6">
        <w:rPr>
          <w:rFonts w:ascii="MS Reference Sans Serif" w:hAnsi="MS Reference Sans Serif"/>
          <w:b/>
        </w:rPr>
        <w:t xml:space="preserve">AS, </w:t>
      </w:r>
      <w:r w:rsidR="00F36F23">
        <w:rPr>
          <w:rFonts w:ascii="MS Reference Sans Serif" w:hAnsi="MS Reference Sans Serif"/>
          <w:b/>
        </w:rPr>
        <w:t>Advanced Certificate, Continuing Education)</w:t>
      </w:r>
    </w:p>
    <w:p w14:paraId="7D332144" w14:textId="08935A64" w:rsidR="005F42DC" w:rsidRPr="002065DD" w:rsidRDefault="005F42DC" w:rsidP="005F42DC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Programmer Analyst</w:t>
      </w:r>
      <w:r w:rsidR="002065DD" w:rsidRPr="002065DD">
        <w:rPr>
          <w:rFonts w:ascii="MS Reference Sans Serif" w:hAnsi="MS Reference Sans Serif"/>
          <w:b/>
          <w:sz w:val="22"/>
          <w:szCs w:val="22"/>
        </w:rPr>
        <w:t xml:space="preserve"> + Network Specialist</w:t>
      </w:r>
    </w:p>
    <w:p w14:paraId="2D902298" w14:textId="77777777" w:rsidR="005F42DC" w:rsidRPr="00F36F23" w:rsidRDefault="005F42DC" w:rsidP="00F36F23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7170AE">
        <w:rPr>
          <w:rFonts w:ascii="MS Reference Sans Serif" w:hAnsi="MS Reference Sans Serif"/>
          <w:b/>
          <w:sz w:val="22"/>
          <w:szCs w:val="22"/>
        </w:rPr>
        <w:t>Gateway Technica</w:t>
      </w:r>
      <w:r>
        <w:rPr>
          <w:rFonts w:ascii="MS Reference Sans Serif" w:hAnsi="MS Reference Sans Serif"/>
          <w:b/>
          <w:sz w:val="22"/>
          <w:szCs w:val="22"/>
        </w:rPr>
        <w:t>l College – Elkhorn, WI</w:t>
      </w:r>
    </w:p>
    <w:p w14:paraId="0D8BE27C" w14:textId="5206395C" w:rsidR="005F42DC" w:rsidRPr="003921F8" w:rsidRDefault="005B621F" w:rsidP="003921F8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Awarded top student honors every semester</w:t>
      </w:r>
    </w:p>
    <w:p w14:paraId="3991C1F1" w14:textId="41D23AC4" w:rsidR="002065DD" w:rsidRPr="005B621F" w:rsidRDefault="005B621F" w:rsidP="005B621F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Object oriented, procedural, and web programming, Networking, and advanced security</w:t>
      </w:r>
    </w:p>
    <w:p w14:paraId="54EB5DEA" w14:textId="77777777" w:rsidR="00D44CDD" w:rsidRPr="007170AE" w:rsidRDefault="00D44CDD" w:rsidP="00D44CDD">
      <w:pPr>
        <w:ind w:left="720"/>
        <w:rPr>
          <w:rFonts w:ascii="MS Reference Sans Serif" w:hAnsi="MS Reference Sans Serif"/>
          <w:b/>
          <w:sz w:val="22"/>
          <w:szCs w:val="22"/>
        </w:rPr>
      </w:pPr>
      <w:r w:rsidRPr="007170AE">
        <w:rPr>
          <w:rFonts w:ascii="MS Reference Sans Serif" w:hAnsi="MS Reference Sans Serif"/>
          <w:b/>
          <w:sz w:val="22"/>
          <w:szCs w:val="22"/>
        </w:rPr>
        <w:t>Colorado State University - Fort Collins, CO 80523</w:t>
      </w:r>
    </w:p>
    <w:p w14:paraId="647EAC94" w14:textId="77777777" w:rsidR="00D44CDD" w:rsidRPr="00D44CDD" w:rsidRDefault="003921F8" w:rsidP="00D44CD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Computer science</w:t>
      </w:r>
      <w:r w:rsidR="00BC442D">
        <w:rPr>
          <w:rFonts w:ascii="MS Reference Sans Serif" w:hAnsi="MS Reference Sans Serif"/>
          <w:sz w:val="16"/>
        </w:rPr>
        <w:t xml:space="preserve"> classes</w:t>
      </w:r>
      <w:r>
        <w:rPr>
          <w:rFonts w:ascii="MS Reference Sans Serif" w:hAnsi="MS Reference Sans Serif"/>
          <w:sz w:val="16"/>
        </w:rPr>
        <w:t xml:space="preserve">, </w:t>
      </w:r>
      <w:r w:rsidR="00D44CDD" w:rsidRPr="00154970">
        <w:rPr>
          <w:rFonts w:ascii="MS Reference Sans Serif" w:hAnsi="MS Reference Sans Serif"/>
          <w:sz w:val="16"/>
        </w:rPr>
        <w:t>C++, hard</w:t>
      </w:r>
      <w:r>
        <w:rPr>
          <w:rFonts w:ascii="MS Reference Sans Serif" w:hAnsi="MS Reference Sans Serif"/>
          <w:sz w:val="16"/>
        </w:rPr>
        <w:t>ware/software design,</w:t>
      </w:r>
      <w:r w:rsidR="00D44CDD" w:rsidRPr="00154970">
        <w:rPr>
          <w:rFonts w:ascii="MS Reference Sans Serif" w:hAnsi="MS Reference Sans Serif"/>
          <w:sz w:val="16"/>
        </w:rPr>
        <w:t xml:space="preserve"> </w:t>
      </w:r>
      <w:r w:rsidR="00933F68">
        <w:rPr>
          <w:rFonts w:ascii="MS Reference Sans Serif" w:hAnsi="MS Reference Sans Serif"/>
          <w:sz w:val="16"/>
        </w:rPr>
        <w:t xml:space="preserve">calculus, discrete </w:t>
      </w:r>
      <w:r>
        <w:rPr>
          <w:rFonts w:ascii="MS Reference Sans Serif" w:hAnsi="MS Reference Sans Serif"/>
          <w:sz w:val="16"/>
        </w:rPr>
        <w:t>math</w:t>
      </w:r>
    </w:p>
    <w:p w14:paraId="6AAF8A0C" w14:textId="77777777" w:rsidR="00154970" w:rsidRPr="002065DD" w:rsidRDefault="00154970" w:rsidP="00154970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B.A., Mass Communication</w:t>
      </w:r>
    </w:p>
    <w:p w14:paraId="6B4FD7DB" w14:textId="77777777" w:rsidR="00154970" w:rsidRPr="002065DD" w:rsidRDefault="00154970" w:rsidP="00154970">
      <w:pPr>
        <w:ind w:firstLine="720"/>
        <w:rPr>
          <w:rFonts w:ascii="MS Reference Sans Serif" w:hAnsi="MS Reference Sans Serif"/>
          <w:b/>
          <w:sz w:val="22"/>
          <w:szCs w:val="22"/>
        </w:rPr>
      </w:pPr>
      <w:r w:rsidRPr="002065DD">
        <w:rPr>
          <w:rFonts w:ascii="MS Reference Sans Serif" w:hAnsi="MS Reference Sans Serif"/>
          <w:b/>
          <w:sz w:val="22"/>
          <w:szCs w:val="22"/>
        </w:rPr>
        <w:t>Miami University - Oxford, OH 45056</w:t>
      </w:r>
    </w:p>
    <w:p w14:paraId="7118E32B" w14:textId="77777777" w:rsidR="0008625B" w:rsidRPr="00154970" w:rsidRDefault="009202B4" w:rsidP="0008625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Liberal arts</w:t>
      </w:r>
      <w:r w:rsidR="003921F8">
        <w:rPr>
          <w:rFonts w:ascii="MS Reference Sans Serif" w:hAnsi="MS Reference Sans Serif"/>
          <w:sz w:val="16"/>
        </w:rPr>
        <w:t xml:space="preserve"> degree, s</w:t>
      </w:r>
      <w:r w:rsidR="0008625B" w:rsidRPr="00154970">
        <w:rPr>
          <w:rFonts w:ascii="MS Reference Sans Serif" w:hAnsi="MS Reference Sans Serif"/>
          <w:sz w:val="16"/>
        </w:rPr>
        <w:t>tudent government, dean’s list</w:t>
      </w:r>
    </w:p>
    <w:p w14:paraId="62CFD723" w14:textId="77777777" w:rsidR="0008625B" w:rsidRPr="00BF6007" w:rsidRDefault="0008625B" w:rsidP="0008625B">
      <w:pPr>
        <w:rPr>
          <w:rFonts w:ascii="MS Reference Sans Serif" w:hAnsi="MS Reference Sans Serif"/>
          <w:sz w:val="10"/>
          <w:szCs w:val="10"/>
        </w:rPr>
      </w:pPr>
    </w:p>
    <w:p w14:paraId="157C6338" w14:textId="3B4C7864" w:rsidR="00C67CE9" w:rsidRPr="00B703E2" w:rsidRDefault="0008625B" w:rsidP="00B703E2">
      <w:pPr>
        <w:pBdr>
          <w:bottom w:val="single" w:sz="6" w:space="1" w:color="auto"/>
        </w:pBdr>
        <w:rPr>
          <w:rFonts w:ascii="MS Reference Sans Serif" w:hAnsi="MS Reference Sans Serif"/>
          <w:b/>
        </w:rPr>
      </w:pPr>
      <w:r w:rsidRPr="00BF6007">
        <w:rPr>
          <w:rFonts w:ascii="MS Reference Sans Serif" w:hAnsi="MS Reference Sans Serif"/>
          <w:b/>
        </w:rPr>
        <w:t>Professional Experience</w:t>
      </w:r>
    </w:p>
    <w:p w14:paraId="3C01B3CD" w14:textId="5F091D3F" w:rsidR="00946E9D" w:rsidRDefault="00946E9D" w:rsidP="00946E9D">
      <w:pPr>
        <w:ind w:left="720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>TASC</w:t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  <w:t xml:space="preserve">       </w:t>
      </w:r>
      <w:r>
        <w:rPr>
          <w:rFonts w:ascii="MS Reference Sans Serif" w:hAnsi="MS Reference Sans Serif"/>
          <w:b/>
          <w:sz w:val="20"/>
          <w:szCs w:val="20"/>
        </w:rPr>
        <w:t>July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8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2A083D">
        <w:rPr>
          <w:rFonts w:ascii="MS Reference Sans Serif" w:hAnsi="MS Reference Sans Serif"/>
          <w:b/>
          <w:sz w:val="20"/>
          <w:szCs w:val="20"/>
        </w:rPr>
        <w:t>Aug 2019</w:t>
      </w:r>
      <w:bookmarkStart w:id="0" w:name="_GoBack"/>
      <w:bookmarkEnd w:id="0"/>
    </w:p>
    <w:p w14:paraId="285B9D96" w14:textId="072B61D6" w:rsidR="00946E9D" w:rsidRPr="00B9504B" w:rsidRDefault="005B621F" w:rsidP="00946E9D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Application Developer</w:t>
      </w:r>
    </w:p>
    <w:p w14:paraId="07A5508E" w14:textId="799F6DCD" w:rsidR="00946E9D" w:rsidRDefault="00946E9D" w:rsidP="00946E9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Joined a team to work on a federal government website open to</w:t>
      </w:r>
      <w:r w:rsidR="00CB6245">
        <w:rPr>
          <w:rFonts w:ascii="MS Reference Sans Serif" w:hAnsi="MS Reference Sans Serif"/>
          <w:sz w:val="16"/>
        </w:rPr>
        <w:t xml:space="preserve"> (6 mil)</w:t>
      </w:r>
      <w:r>
        <w:rPr>
          <w:rFonts w:ascii="MS Reference Sans Serif" w:hAnsi="MS Reference Sans Serif"/>
          <w:sz w:val="16"/>
        </w:rPr>
        <w:t xml:space="preserve"> OPM members</w:t>
      </w:r>
    </w:p>
    <w:p w14:paraId="51B31C86" w14:textId="316DCF54" w:rsidR="00946E9D" w:rsidRDefault="00946E9D" w:rsidP="00946E9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Using Angular and Node.js to allow federal workers to pledge money on a repeating or </w:t>
      </w:r>
      <w:r w:rsidR="005B621F">
        <w:rPr>
          <w:rFonts w:ascii="MS Reference Sans Serif" w:hAnsi="MS Reference Sans Serif"/>
          <w:sz w:val="16"/>
        </w:rPr>
        <w:t>one-time</w:t>
      </w:r>
      <w:r>
        <w:rPr>
          <w:rFonts w:ascii="MS Reference Sans Serif" w:hAnsi="MS Reference Sans Serif"/>
          <w:sz w:val="16"/>
        </w:rPr>
        <w:t xml:space="preserve"> basis to charities via payroll, bank withdrawals, or credit cards</w:t>
      </w:r>
    </w:p>
    <w:p w14:paraId="40A47E0B" w14:textId="4838DF85" w:rsidR="00946E9D" w:rsidRPr="00946E9D" w:rsidRDefault="00CB6245" w:rsidP="00946E9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Create enhancements and </w:t>
      </w:r>
      <w:r w:rsidR="00946E9D">
        <w:rPr>
          <w:rFonts w:ascii="MS Reference Sans Serif" w:hAnsi="MS Reference Sans Serif"/>
          <w:sz w:val="16"/>
        </w:rPr>
        <w:t>fix bugs within the SSIS (SQL Server)</w:t>
      </w:r>
      <w:r>
        <w:rPr>
          <w:rFonts w:ascii="MS Reference Sans Serif" w:hAnsi="MS Reference Sans Serif"/>
          <w:sz w:val="16"/>
        </w:rPr>
        <w:t>/C# .NET</w:t>
      </w:r>
      <w:r w:rsidR="00946E9D">
        <w:rPr>
          <w:rFonts w:ascii="MS Reference Sans Serif" w:hAnsi="MS Reference Sans Serif"/>
          <w:sz w:val="16"/>
        </w:rPr>
        <w:t xml:space="preserve"> system</w:t>
      </w:r>
    </w:p>
    <w:p w14:paraId="5FF719C2" w14:textId="532D305D" w:rsidR="000534D3" w:rsidRDefault="000534D3" w:rsidP="000534D3">
      <w:pPr>
        <w:ind w:left="720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>RateLinx</w:t>
      </w:r>
      <w:r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</w:r>
      <w:r w:rsidR="000D5AAC">
        <w:rPr>
          <w:rFonts w:ascii="MS Reference Sans Serif" w:hAnsi="MS Reference Sans Serif"/>
          <w:b/>
          <w:sz w:val="22"/>
          <w:szCs w:val="22"/>
        </w:rPr>
        <w:tab/>
        <w:t xml:space="preserve">       </w:t>
      </w:r>
      <w:r>
        <w:rPr>
          <w:rFonts w:ascii="MS Reference Sans Serif" w:hAnsi="MS Reference Sans Serif"/>
          <w:b/>
          <w:sz w:val="20"/>
          <w:szCs w:val="20"/>
        </w:rPr>
        <w:t>April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7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52357D">
        <w:rPr>
          <w:rFonts w:ascii="MS Reference Sans Serif" w:hAnsi="MS Reference Sans Serif"/>
          <w:b/>
          <w:sz w:val="20"/>
          <w:szCs w:val="20"/>
        </w:rPr>
        <w:t>Nov 2017</w:t>
      </w:r>
    </w:p>
    <w:p w14:paraId="25A40D15" w14:textId="77777777" w:rsidR="000534D3" w:rsidRPr="00B9504B" w:rsidRDefault="000534D3" w:rsidP="000534D3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Software Engineer</w:t>
      </w:r>
    </w:p>
    <w:p w14:paraId="21969DCC" w14:textId="322B5689" w:rsidR="000534D3" w:rsidRDefault="00C532A7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Custom </w:t>
      </w:r>
      <w:r w:rsidR="000534D3">
        <w:rPr>
          <w:rFonts w:ascii="MS Reference Sans Serif" w:hAnsi="MS Reference Sans Serif"/>
          <w:sz w:val="16"/>
        </w:rPr>
        <w:t>C#</w:t>
      </w:r>
      <w:r>
        <w:rPr>
          <w:rFonts w:ascii="MS Reference Sans Serif" w:hAnsi="MS Reference Sans Serif"/>
          <w:sz w:val="16"/>
        </w:rPr>
        <w:t xml:space="preserve"> .NET</w:t>
      </w:r>
      <w:r w:rsidR="000534D3">
        <w:rPr>
          <w:rFonts w:ascii="MS Reference Sans Serif" w:hAnsi="MS Reference Sans Serif"/>
          <w:sz w:val="16"/>
        </w:rPr>
        <w:t xml:space="preserve"> app </w:t>
      </w:r>
      <w:r>
        <w:rPr>
          <w:rFonts w:ascii="MS Reference Sans Serif" w:hAnsi="MS Reference Sans Serif"/>
          <w:sz w:val="16"/>
        </w:rPr>
        <w:t>integration plus</w:t>
      </w:r>
      <w:r w:rsidR="000534D3">
        <w:rPr>
          <w:rFonts w:ascii="MS Reference Sans Serif" w:hAnsi="MS Reference Sans Serif"/>
          <w:sz w:val="16"/>
        </w:rPr>
        <w:t xml:space="preserve"> </w:t>
      </w:r>
      <w:r w:rsidR="008267A3">
        <w:rPr>
          <w:rFonts w:ascii="MS Reference Sans Serif" w:hAnsi="MS Reference Sans Serif"/>
          <w:sz w:val="16"/>
        </w:rPr>
        <w:t>RateLinx’s</w:t>
      </w:r>
      <w:r w:rsidR="000534D3">
        <w:rPr>
          <w:rFonts w:ascii="MS Reference Sans Serif" w:hAnsi="MS Reference Sans Serif"/>
          <w:sz w:val="16"/>
        </w:rPr>
        <w:t xml:space="preserve"> shipping cost rating engine</w:t>
      </w:r>
      <w:r w:rsidR="004709C6">
        <w:rPr>
          <w:rFonts w:ascii="MS Reference Sans Serif" w:hAnsi="MS Reference Sans Serif"/>
          <w:sz w:val="16"/>
        </w:rPr>
        <w:t xml:space="preserve"> (</w:t>
      </w:r>
      <w:r w:rsidR="002065DD">
        <w:rPr>
          <w:rFonts w:ascii="MS Reference Sans Serif" w:hAnsi="MS Reference Sans Serif"/>
          <w:sz w:val="16"/>
        </w:rPr>
        <w:t>new enhancements</w:t>
      </w:r>
      <w:r w:rsidR="00B703E2">
        <w:rPr>
          <w:rFonts w:ascii="MS Reference Sans Serif" w:hAnsi="MS Reference Sans Serif"/>
          <w:sz w:val="16"/>
        </w:rPr>
        <w:t>/</w:t>
      </w:r>
      <w:r w:rsidR="002065DD">
        <w:rPr>
          <w:rFonts w:ascii="MS Reference Sans Serif" w:hAnsi="MS Reference Sans Serif"/>
          <w:sz w:val="16"/>
        </w:rPr>
        <w:t xml:space="preserve">troubleshoot/performance/bug fixes </w:t>
      </w:r>
      <w:r w:rsidR="00B703E2">
        <w:rPr>
          <w:rFonts w:ascii="MS Reference Sans Serif" w:hAnsi="MS Reference Sans Serif"/>
          <w:sz w:val="16"/>
        </w:rPr>
        <w:t>within deadlines</w:t>
      </w:r>
      <w:r w:rsidR="002065DD">
        <w:rPr>
          <w:rFonts w:ascii="MS Reference Sans Serif" w:hAnsi="MS Reference Sans Serif"/>
          <w:sz w:val="16"/>
        </w:rPr>
        <w:t>)</w:t>
      </w:r>
    </w:p>
    <w:p w14:paraId="22FA3179" w14:textId="56609F30" w:rsidR="002065DD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Client contact </w:t>
      </w:r>
      <w:r w:rsidR="0052357D">
        <w:rPr>
          <w:rFonts w:ascii="MS Reference Sans Serif" w:hAnsi="MS Reference Sans Serif"/>
          <w:sz w:val="16"/>
        </w:rPr>
        <w:t xml:space="preserve">(phone/email) </w:t>
      </w:r>
      <w:r>
        <w:rPr>
          <w:rFonts w:ascii="MS Reference Sans Serif" w:hAnsi="MS Reference Sans Serif"/>
          <w:sz w:val="16"/>
        </w:rPr>
        <w:t>to document customer requests</w:t>
      </w:r>
      <w:r w:rsidR="00055CDC">
        <w:rPr>
          <w:rFonts w:ascii="MS Reference Sans Serif" w:hAnsi="MS Reference Sans Serif"/>
          <w:sz w:val="16"/>
        </w:rPr>
        <w:t xml:space="preserve"> and resulting specs and scope estimation</w:t>
      </w:r>
      <w:r>
        <w:rPr>
          <w:rFonts w:ascii="MS Reference Sans Serif" w:hAnsi="MS Reference Sans Serif"/>
          <w:sz w:val="16"/>
        </w:rPr>
        <w:t xml:space="preserve"> for change orders</w:t>
      </w:r>
      <w:r w:rsidR="00055CDC">
        <w:rPr>
          <w:rFonts w:ascii="MS Reference Sans Serif" w:hAnsi="MS Reference Sans Serif"/>
          <w:sz w:val="16"/>
        </w:rPr>
        <w:t>; also</w:t>
      </w:r>
      <w:r>
        <w:rPr>
          <w:rFonts w:ascii="MS Reference Sans Serif" w:hAnsi="MS Reference Sans Serif"/>
          <w:sz w:val="16"/>
        </w:rPr>
        <w:t xml:space="preserve"> live </w:t>
      </w:r>
      <w:r w:rsidR="0052357D">
        <w:rPr>
          <w:rFonts w:ascii="MS Reference Sans Serif" w:hAnsi="MS Reference Sans Serif"/>
          <w:sz w:val="16"/>
        </w:rPr>
        <w:t xml:space="preserve">technical </w:t>
      </w:r>
      <w:r>
        <w:rPr>
          <w:rFonts w:ascii="MS Reference Sans Serif" w:hAnsi="MS Reference Sans Serif"/>
          <w:sz w:val="16"/>
        </w:rPr>
        <w:t>support</w:t>
      </w:r>
      <w:r w:rsidR="00055CDC">
        <w:rPr>
          <w:rFonts w:ascii="MS Reference Sans Serif" w:hAnsi="MS Reference Sans Serif"/>
          <w:sz w:val="16"/>
        </w:rPr>
        <w:t>/</w:t>
      </w:r>
      <w:r w:rsidR="000D6C54">
        <w:rPr>
          <w:rFonts w:ascii="MS Reference Sans Serif" w:hAnsi="MS Reference Sans Serif"/>
          <w:sz w:val="16"/>
        </w:rPr>
        <w:t xml:space="preserve">log into </w:t>
      </w:r>
      <w:r w:rsidR="00055CDC">
        <w:rPr>
          <w:rFonts w:ascii="MS Reference Sans Serif" w:hAnsi="MS Reference Sans Serif"/>
          <w:sz w:val="16"/>
        </w:rPr>
        <w:t>client</w:t>
      </w:r>
      <w:r w:rsidR="000D6C54">
        <w:rPr>
          <w:rFonts w:ascii="MS Reference Sans Serif" w:hAnsi="MS Reference Sans Serif"/>
          <w:sz w:val="16"/>
        </w:rPr>
        <w:t xml:space="preserve"> servers</w:t>
      </w:r>
    </w:p>
    <w:p w14:paraId="67CA3A5F" w14:textId="104B97A6" w:rsidR="002065DD" w:rsidRPr="00060EF3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Test, configure, and install software systems for customers per their specifications</w:t>
      </w:r>
    </w:p>
    <w:p w14:paraId="2A30534F" w14:textId="77777777" w:rsidR="000534D3" w:rsidRPr="00060EF3" w:rsidRDefault="000534D3" w:rsidP="000534D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SQL </w:t>
      </w:r>
      <w:r w:rsidR="00C532A7">
        <w:rPr>
          <w:rFonts w:ascii="MS Reference Sans Serif" w:hAnsi="MS Reference Sans Serif"/>
          <w:sz w:val="16"/>
        </w:rPr>
        <w:t xml:space="preserve">reports for Excel </w:t>
      </w:r>
      <w:r>
        <w:rPr>
          <w:rFonts w:ascii="MS Reference Sans Serif" w:hAnsi="MS Reference Sans Serif"/>
          <w:sz w:val="16"/>
        </w:rPr>
        <w:t>and Crystal Reports</w:t>
      </w:r>
    </w:p>
    <w:p w14:paraId="1AF8BA05" w14:textId="77777777" w:rsidR="009154EB" w:rsidRDefault="009154EB" w:rsidP="009154EB">
      <w:pPr>
        <w:ind w:left="720"/>
        <w:rPr>
          <w:rFonts w:ascii="MS Reference Sans Serif" w:hAnsi="MS Reference Sans Serif"/>
          <w:b/>
          <w:sz w:val="22"/>
          <w:szCs w:val="22"/>
        </w:rPr>
      </w:pPr>
      <w:bookmarkStart w:id="1" w:name="OLE_LINK1"/>
      <w:bookmarkStart w:id="2" w:name="OLE_LINK2"/>
      <w:r>
        <w:rPr>
          <w:rFonts w:ascii="MS Reference Sans Serif" w:hAnsi="MS Reference Sans Serif"/>
          <w:b/>
          <w:sz w:val="22"/>
          <w:szCs w:val="22"/>
        </w:rPr>
        <w:t>Healthgrades</w:t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  <w:t xml:space="preserve">        </w:t>
      </w:r>
      <w:r>
        <w:rPr>
          <w:rFonts w:ascii="MS Reference Sans Serif" w:hAnsi="MS Reference Sans Serif"/>
          <w:b/>
          <w:sz w:val="22"/>
          <w:szCs w:val="22"/>
        </w:rPr>
        <w:tab/>
      </w:r>
      <w:r w:rsidR="000534D3">
        <w:rPr>
          <w:rFonts w:ascii="MS Reference Sans Serif" w:hAnsi="MS Reference Sans Serif"/>
          <w:b/>
          <w:sz w:val="22"/>
          <w:szCs w:val="22"/>
        </w:rPr>
        <w:t xml:space="preserve">       </w:t>
      </w:r>
      <w:r>
        <w:rPr>
          <w:rFonts w:ascii="MS Reference Sans Serif" w:hAnsi="MS Reference Sans Serif"/>
          <w:b/>
          <w:sz w:val="20"/>
          <w:szCs w:val="20"/>
        </w:rPr>
        <w:t>May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5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0534D3">
        <w:rPr>
          <w:rFonts w:ascii="MS Reference Sans Serif" w:hAnsi="MS Reference Sans Serif"/>
          <w:b/>
          <w:sz w:val="20"/>
          <w:szCs w:val="20"/>
        </w:rPr>
        <w:t>April 2017</w:t>
      </w:r>
    </w:p>
    <w:p w14:paraId="53050DC2" w14:textId="77777777" w:rsidR="009154EB" w:rsidRPr="00B9504B" w:rsidRDefault="009154EB" w:rsidP="009154EB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App Support</w:t>
      </w:r>
    </w:p>
    <w:p w14:paraId="03EDB14F" w14:textId="0F22C4D0" w:rsidR="009154EB" w:rsidRDefault="00B40380" w:rsidP="009154E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Agile s</w:t>
      </w:r>
      <w:r w:rsidR="009154EB">
        <w:rPr>
          <w:rFonts w:ascii="MS Reference Sans Serif" w:hAnsi="MS Reference Sans Serif"/>
          <w:sz w:val="16"/>
        </w:rPr>
        <w:t>oftware development team</w:t>
      </w:r>
      <w:r>
        <w:rPr>
          <w:rFonts w:ascii="MS Reference Sans Serif" w:hAnsi="MS Reference Sans Serif"/>
          <w:sz w:val="16"/>
        </w:rPr>
        <w:t xml:space="preserve"> </w:t>
      </w:r>
      <w:r w:rsidR="00196FD7">
        <w:rPr>
          <w:rFonts w:ascii="MS Reference Sans Serif" w:hAnsi="MS Reference Sans Serif"/>
          <w:sz w:val="16"/>
        </w:rPr>
        <w:t>specializing in bug identification, triage, and resolution</w:t>
      </w:r>
    </w:p>
    <w:p w14:paraId="50B7D168" w14:textId="77C25607" w:rsidR="009154EB" w:rsidRDefault="009866D7" w:rsidP="009154E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Developed</w:t>
      </w:r>
      <w:r w:rsidR="00846DB5">
        <w:rPr>
          <w:rFonts w:ascii="MS Reference Sans Serif" w:hAnsi="MS Reference Sans Serif"/>
          <w:sz w:val="16"/>
        </w:rPr>
        <w:t xml:space="preserve"> AngularJS </w:t>
      </w:r>
      <w:bookmarkEnd w:id="1"/>
      <w:bookmarkEnd w:id="2"/>
      <w:r w:rsidR="00846DB5">
        <w:rPr>
          <w:rFonts w:ascii="MS Reference Sans Serif" w:hAnsi="MS Reference Sans Serif"/>
          <w:sz w:val="16"/>
        </w:rPr>
        <w:t>application</w:t>
      </w:r>
      <w:r w:rsidR="00EA79D3">
        <w:rPr>
          <w:rFonts w:ascii="MS Reference Sans Serif" w:hAnsi="MS Reference Sans Serif"/>
          <w:sz w:val="16"/>
        </w:rPr>
        <w:t xml:space="preserve"> (</w:t>
      </w:r>
      <w:r w:rsidR="00C4111A">
        <w:rPr>
          <w:rFonts w:ascii="MS Reference Sans Serif" w:hAnsi="MS Reference Sans Serif"/>
          <w:sz w:val="16"/>
        </w:rPr>
        <w:t>Node, Express, B</w:t>
      </w:r>
      <w:r w:rsidR="00EA79D3">
        <w:rPr>
          <w:rFonts w:ascii="MS Reference Sans Serif" w:hAnsi="MS Reference Sans Serif"/>
          <w:sz w:val="16"/>
        </w:rPr>
        <w:t>ootstrap</w:t>
      </w:r>
      <w:r>
        <w:rPr>
          <w:rFonts w:ascii="MS Reference Sans Serif" w:hAnsi="MS Reference Sans Serif"/>
          <w:sz w:val="16"/>
        </w:rPr>
        <w:t>,</w:t>
      </w:r>
      <w:r w:rsidR="00EA79D3">
        <w:rPr>
          <w:rFonts w:ascii="MS Reference Sans Serif" w:hAnsi="MS Reference Sans Serif"/>
          <w:sz w:val="16"/>
        </w:rPr>
        <w:t xml:space="preserve"> JSON)</w:t>
      </w:r>
      <w:r w:rsidR="008267A3">
        <w:rPr>
          <w:rFonts w:ascii="MS Reference Sans Serif" w:hAnsi="MS Reference Sans Serif"/>
          <w:sz w:val="16"/>
        </w:rPr>
        <w:t xml:space="preserve"> to </w:t>
      </w:r>
      <w:r w:rsidR="00B40380">
        <w:rPr>
          <w:rFonts w:ascii="MS Reference Sans Serif" w:hAnsi="MS Reference Sans Serif"/>
          <w:sz w:val="16"/>
        </w:rPr>
        <w:t>improve</w:t>
      </w:r>
      <w:r w:rsidR="008267A3">
        <w:rPr>
          <w:rFonts w:ascii="MS Reference Sans Serif" w:hAnsi="MS Reference Sans Serif"/>
          <w:sz w:val="16"/>
        </w:rPr>
        <w:t xml:space="preserve"> </w:t>
      </w:r>
      <w:r w:rsidR="00B40380">
        <w:rPr>
          <w:rFonts w:ascii="MS Reference Sans Serif" w:hAnsi="MS Reference Sans Serif"/>
          <w:sz w:val="16"/>
        </w:rPr>
        <w:t>workflow</w:t>
      </w:r>
    </w:p>
    <w:p w14:paraId="36E954FA" w14:textId="77777777" w:rsidR="009866D7" w:rsidRDefault="009866D7" w:rsidP="009154E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Trained on </w:t>
      </w:r>
      <w:r w:rsidR="00A0314E">
        <w:rPr>
          <w:rFonts w:ascii="MS Reference Sans Serif" w:hAnsi="MS Reference Sans Serif"/>
          <w:sz w:val="16"/>
        </w:rPr>
        <w:t xml:space="preserve">C#, Java, </w:t>
      </w:r>
      <w:r>
        <w:rPr>
          <w:rFonts w:ascii="MS Reference Sans Serif" w:hAnsi="MS Reference Sans Serif"/>
          <w:sz w:val="16"/>
        </w:rPr>
        <w:t xml:space="preserve">Python, </w:t>
      </w:r>
      <w:r w:rsidR="00A0314E">
        <w:rPr>
          <w:rFonts w:ascii="MS Reference Sans Serif" w:hAnsi="MS Reference Sans Serif"/>
          <w:sz w:val="16"/>
        </w:rPr>
        <w:t xml:space="preserve">JavaScript, </w:t>
      </w:r>
      <w:r>
        <w:rPr>
          <w:rFonts w:ascii="MS Reference Sans Serif" w:hAnsi="MS Reference Sans Serif"/>
          <w:sz w:val="16"/>
        </w:rPr>
        <w:t>AngularJS, Node</w:t>
      </w:r>
      <w:r w:rsidR="004D4D4A">
        <w:rPr>
          <w:rFonts w:ascii="MS Reference Sans Serif" w:hAnsi="MS Reference Sans Serif"/>
          <w:sz w:val="16"/>
        </w:rPr>
        <w:t xml:space="preserve"> JS,</w:t>
      </w:r>
      <w:r w:rsidR="00301CE2">
        <w:rPr>
          <w:rFonts w:ascii="MS Reference Sans Serif" w:hAnsi="MS Reference Sans Serif"/>
          <w:sz w:val="16"/>
        </w:rPr>
        <w:t xml:space="preserve"> C++</w:t>
      </w:r>
    </w:p>
    <w:p w14:paraId="306DDEA0" w14:textId="4A3917F8" w:rsidR="00F05BE7" w:rsidRPr="00944F57" w:rsidRDefault="00196FD7" w:rsidP="00944F57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First li</w:t>
      </w:r>
      <w:r w:rsidR="008B1395">
        <w:rPr>
          <w:rFonts w:ascii="MS Reference Sans Serif" w:hAnsi="MS Reference Sans Serif"/>
          <w:sz w:val="16"/>
        </w:rPr>
        <w:t xml:space="preserve">ne of defense for Personal Health Information </w:t>
      </w:r>
      <w:r w:rsidR="003F10B9">
        <w:rPr>
          <w:rFonts w:ascii="MS Reference Sans Serif" w:hAnsi="MS Reference Sans Serif"/>
          <w:sz w:val="16"/>
        </w:rPr>
        <w:t>(HIPPA compliance) for client data</w:t>
      </w:r>
    </w:p>
    <w:p w14:paraId="020277DF" w14:textId="77777777" w:rsidR="006B6FE9" w:rsidRDefault="006B6FE9" w:rsidP="008B4ADE">
      <w:pPr>
        <w:ind w:left="720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>Collaborative Consulting</w:t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F05BE7">
        <w:rPr>
          <w:rFonts w:ascii="MS Reference Sans Serif" w:hAnsi="MS Reference Sans Serif"/>
          <w:b/>
          <w:sz w:val="22"/>
          <w:szCs w:val="22"/>
        </w:rPr>
        <w:t xml:space="preserve">        </w:t>
      </w:r>
      <w:r w:rsidR="00CD616A" w:rsidRPr="00CD616A">
        <w:rPr>
          <w:rFonts w:ascii="MS Reference Sans Serif" w:hAnsi="MS Reference Sans Serif"/>
          <w:b/>
          <w:sz w:val="20"/>
          <w:szCs w:val="20"/>
        </w:rPr>
        <w:t>Jan 201</w:t>
      </w:r>
      <w:r w:rsidR="009154EB">
        <w:rPr>
          <w:rFonts w:ascii="MS Reference Sans Serif" w:hAnsi="MS Reference Sans Serif"/>
          <w:b/>
          <w:sz w:val="20"/>
          <w:szCs w:val="20"/>
        </w:rPr>
        <w:t>4</w:t>
      </w:r>
      <w:r w:rsidR="00CD616A"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>
        <w:rPr>
          <w:rFonts w:ascii="MS Reference Sans Serif" w:hAnsi="MS Reference Sans Serif"/>
          <w:b/>
          <w:sz w:val="20"/>
          <w:szCs w:val="20"/>
        </w:rPr>
        <w:t>–</w:t>
      </w:r>
      <w:r w:rsidR="00CD616A"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>
        <w:rPr>
          <w:rFonts w:ascii="MS Reference Sans Serif" w:hAnsi="MS Reference Sans Serif"/>
          <w:b/>
          <w:sz w:val="20"/>
          <w:szCs w:val="20"/>
        </w:rPr>
        <w:t>April 201</w:t>
      </w:r>
      <w:r w:rsidR="009154EB">
        <w:rPr>
          <w:rFonts w:ascii="MS Reference Sans Serif" w:hAnsi="MS Reference Sans Serif"/>
          <w:b/>
          <w:sz w:val="20"/>
          <w:szCs w:val="20"/>
        </w:rPr>
        <w:t>5</w:t>
      </w:r>
    </w:p>
    <w:p w14:paraId="33BD4E06" w14:textId="77777777" w:rsidR="006B6FE9" w:rsidRPr="00B9504B" w:rsidRDefault="006B6FE9" w:rsidP="006B6FE9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Developer</w:t>
      </w:r>
    </w:p>
    <w:p w14:paraId="006715E0" w14:textId="77777777" w:rsidR="002A7388" w:rsidRDefault="002A7388" w:rsidP="004D4D4A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Web app development with JavaScript, AngularJS, Bootstrap, SharePoint API</w:t>
      </w:r>
    </w:p>
    <w:p w14:paraId="0DBEE6C1" w14:textId="77777777" w:rsidR="002A7388" w:rsidRDefault="002A7388" w:rsidP="004D4D4A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SSRS reports for the State of Massachusetts DoE (also developed/taught SSRS class)</w:t>
      </w:r>
    </w:p>
    <w:p w14:paraId="7B5BFC17" w14:textId="1EBFB341" w:rsidR="00E8739B" w:rsidRPr="00B703E2" w:rsidRDefault="00A0314E" w:rsidP="00944F57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C# and </w:t>
      </w:r>
      <w:r w:rsidR="004D4D4A">
        <w:rPr>
          <w:rFonts w:ascii="MS Reference Sans Serif" w:hAnsi="MS Reference Sans Serif"/>
          <w:sz w:val="16"/>
        </w:rPr>
        <w:t>Java application development including experience with Spring</w:t>
      </w:r>
      <w:r w:rsidR="00B40380">
        <w:rPr>
          <w:rFonts w:ascii="MS Reference Sans Serif" w:hAnsi="MS Reference Sans Serif"/>
          <w:sz w:val="16"/>
        </w:rPr>
        <w:t xml:space="preserve"> and unit testing</w:t>
      </w:r>
    </w:p>
    <w:p w14:paraId="12E2FA84" w14:textId="77777777" w:rsidR="008B4ADE" w:rsidRDefault="008B4ADE" w:rsidP="006B6FE9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2"/>
          <w:szCs w:val="22"/>
        </w:rPr>
        <w:t>Lakes Technology Specialists</w:t>
      </w:r>
      <w:r w:rsidRPr="007170AE">
        <w:rPr>
          <w:rFonts w:ascii="MS Reference Sans Serif" w:hAnsi="MS Reference Sans Serif"/>
          <w:b/>
          <w:sz w:val="22"/>
          <w:szCs w:val="22"/>
        </w:rPr>
        <w:t xml:space="preserve"> – Delavan, WI</w:t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2"/>
          <w:szCs w:val="22"/>
        </w:rPr>
        <w:tab/>
      </w:r>
      <w:r w:rsidR="00CD616A">
        <w:rPr>
          <w:rFonts w:ascii="MS Reference Sans Serif" w:hAnsi="MS Reference Sans Serif"/>
          <w:b/>
          <w:sz w:val="20"/>
          <w:szCs w:val="20"/>
        </w:rPr>
        <w:t>Aug</w:t>
      </w:r>
      <w:r>
        <w:rPr>
          <w:rFonts w:ascii="MS Reference Sans Serif" w:hAnsi="MS Reference Sans Serif"/>
          <w:b/>
          <w:sz w:val="20"/>
          <w:szCs w:val="20"/>
        </w:rPr>
        <w:t xml:space="preserve"> 2010</w:t>
      </w:r>
      <w:r w:rsidRPr="00AB71E7">
        <w:rPr>
          <w:rFonts w:ascii="MS Reference Sans Serif" w:hAnsi="MS Reference Sans Serif"/>
          <w:b/>
          <w:sz w:val="20"/>
          <w:szCs w:val="20"/>
        </w:rPr>
        <w:t xml:space="preserve"> – </w:t>
      </w:r>
      <w:r w:rsidR="00CD616A">
        <w:rPr>
          <w:rFonts w:ascii="MS Reference Sans Serif" w:hAnsi="MS Reference Sans Serif"/>
          <w:b/>
          <w:sz w:val="20"/>
          <w:szCs w:val="20"/>
        </w:rPr>
        <w:t>Jan 201</w:t>
      </w:r>
      <w:r w:rsidR="009154EB">
        <w:rPr>
          <w:rFonts w:ascii="MS Reference Sans Serif" w:hAnsi="MS Reference Sans Serif"/>
          <w:b/>
          <w:sz w:val="20"/>
          <w:szCs w:val="20"/>
        </w:rPr>
        <w:t>4</w:t>
      </w:r>
    </w:p>
    <w:p w14:paraId="28B14CAE" w14:textId="77777777" w:rsidR="008B4ADE" w:rsidRPr="00B9504B" w:rsidRDefault="008B4ADE" w:rsidP="008B4ADE">
      <w:pPr>
        <w:ind w:left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Technology Engineer</w:t>
      </w:r>
      <w:r w:rsidR="00B839DC">
        <w:rPr>
          <w:rFonts w:ascii="MS Reference Sans Serif" w:hAnsi="MS Reference Sans Serif"/>
          <w:b/>
          <w:sz w:val="20"/>
          <w:szCs w:val="20"/>
        </w:rPr>
        <w:t xml:space="preserve"> (Network Admin)</w:t>
      </w:r>
    </w:p>
    <w:p w14:paraId="34D787ED" w14:textId="754BA252" w:rsidR="008D2873" w:rsidRDefault="008B4ADE" w:rsidP="008D287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Full service IT cons</w:t>
      </w:r>
      <w:r w:rsidR="008D2873">
        <w:rPr>
          <w:rFonts w:ascii="MS Reference Sans Serif" w:hAnsi="MS Reference Sans Serif"/>
          <w:sz w:val="16"/>
        </w:rPr>
        <w:t>ultant service, residential and commercial</w:t>
      </w:r>
      <w:r w:rsidR="00DA5576">
        <w:rPr>
          <w:rFonts w:ascii="MS Reference Sans Serif" w:hAnsi="MS Reference Sans Serif"/>
          <w:sz w:val="16"/>
        </w:rPr>
        <w:t>, software and hardware</w:t>
      </w:r>
    </w:p>
    <w:p w14:paraId="4B866B56" w14:textId="25053EA9" w:rsidR="008D2873" w:rsidRDefault="008D2873" w:rsidP="008D2873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Data backup</w:t>
      </w:r>
      <w:r w:rsidR="00DA5576">
        <w:rPr>
          <w:rFonts w:ascii="MS Reference Sans Serif" w:hAnsi="MS Reference Sans Serif"/>
          <w:sz w:val="16"/>
        </w:rPr>
        <w:t>-</w:t>
      </w:r>
      <w:r>
        <w:rPr>
          <w:rFonts w:ascii="MS Reference Sans Serif" w:hAnsi="MS Reference Sans Serif"/>
          <w:sz w:val="16"/>
        </w:rPr>
        <w:t>recovery</w:t>
      </w:r>
      <w:r w:rsidR="00DA5576">
        <w:rPr>
          <w:rFonts w:ascii="MS Reference Sans Serif" w:hAnsi="MS Reference Sans Serif"/>
          <w:sz w:val="16"/>
        </w:rPr>
        <w:t>-</w:t>
      </w:r>
      <w:r>
        <w:rPr>
          <w:rFonts w:ascii="MS Reference Sans Serif" w:hAnsi="MS Reference Sans Serif"/>
          <w:sz w:val="16"/>
        </w:rPr>
        <w:t>migration</w:t>
      </w:r>
      <w:r w:rsidR="001E4D83">
        <w:rPr>
          <w:rFonts w:ascii="MS Reference Sans Serif" w:hAnsi="MS Reference Sans Serif"/>
          <w:sz w:val="16"/>
        </w:rPr>
        <w:t>, Active Directory</w:t>
      </w:r>
      <w:r w:rsidR="00E517D6">
        <w:rPr>
          <w:rFonts w:ascii="MS Reference Sans Serif" w:hAnsi="MS Reference Sans Serif"/>
          <w:sz w:val="16"/>
        </w:rPr>
        <w:t>, Windows OS (Server, XP, 7</w:t>
      </w:r>
      <w:r w:rsidR="00DA5576">
        <w:rPr>
          <w:rFonts w:ascii="MS Reference Sans Serif" w:hAnsi="MS Reference Sans Serif"/>
          <w:sz w:val="16"/>
        </w:rPr>
        <w:t>), Linux</w:t>
      </w:r>
    </w:p>
    <w:p w14:paraId="7ED08CB8" w14:textId="77777777" w:rsidR="00C3779A" w:rsidRPr="00C3779A" w:rsidRDefault="00456A9B" w:rsidP="00C3779A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 xml:space="preserve">Switches, </w:t>
      </w:r>
      <w:r w:rsidR="001E4D83">
        <w:rPr>
          <w:rFonts w:ascii="MS Reference Sans Serif" w:hAnsi="MS Reference Sans Serif"/>
          <w:sz w:val="16"/>
        </w:rPr>
        <w:t xml:space="preserve">Routers, </w:t>
      </w:r>
      <w:r>
        <w:rPr>
          <w:rFonts w:ascii="MS Reference Sans Serif" w:hAnsi="MS Reference Sans Serif"/>
          <w:sz w:val="16"/>
        </w:rPr>
        <w:t xml:space="preserve">IP, DHCP, DNS, </w:t>
      </w:r>
      <w:r w:rsidR="001E4D83">
        <w:rPr>
          <w:rFonts w:ascii="MS Reference Sans Serif" w:hAnsi="MS Reference Sans Serif"/>
          <w:sz w:val="16"/>
        </w:rPr>
        <w:t xml:space="preserve">wireless, </w:t>
      </w:r>
      <w:r w:rsidR="008D2873">
        <w:rPr>
          <w:rFonts w:ascii="MS Reference Sans Serif" w:hAnsi="MS Reference Sans Serif"/>
          <w:sz w:val="16"/>
        </w:rPr>
        <w:t>PC and network repair and virus eradication</w:t>
      </w:r>
    </w:p>
    <w:sectPr w:rsidR="00C3779A" w:rsidRPr="00C37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4D61"/>
    <w:multiLevelType w:val="hybridMultilevel"/>
    <w:tmpl w:val="8820A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7CB8"/>
    <w:multiLevelType w:val="hybridMultilevel"/>
    <w:tmpl w:val="AA482B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821"/>
    <w:multiLevelType w:val="hybridMultilevel"/>
    <w:tmpl w:val="D14E3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5A1D"/>
    <w:multiLevelType w:val="hybridMultilevel"/>
    <w:tmpl w:val="9D4C11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3520"/>
    <w:multiLevelType w:val="hybridMultilevel"/>
    <w:tmpl w:val="C8C02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64756"/>
    <w:multiLevelType w:val="hybridMultilevel"/>
    <w:tmpl w:val="EB58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3B0"/>
    <w:multiLevelType w:val="hybridMultilevel"/>
    <w:tmpl w:val="64E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6994"/>
    <w:multiLevelType w:val="hybridMultilevel"/>
    <w:tmpl w:val="5FD27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E6DA3"/>
    <w:multiLevelType w:val="hybridMultilevel"/>
    <w:tmpl w:val="A2C264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F45FD3"/>
    <w:multiLevelType w:val="hybridMultilevel"/>
    <w:tmpl w:val="D2884C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B"/>
    <w:rsid w:val="00052D84"/>
    <w:rsid w:val="000534D3"/>
    <w:rsid w:val="00055CDC"/>
    <w:rsid w:val="000569D3"/>
    <w:rsid w:val="00060EF3"/>
    <w:rsid w:val="00064BE2"/>
    <w:rsid w:val="000674DC"/>
    <w:rsid w:val="0007060B"/>
    <w:rsid w:val="00085F16"/>
    <w:rsid w:val="0008625B"/>
    <w:rsid w:val="000944D3"/>
    <w:rsid w:val="00094C7E"/>
    <w:rsid w:val="000A0356"/>
    <w:rsid w:val="000D5AAC"/>
    <w:rsid w:val="000D6C54"/>
    <w:rsid w:val="000F4D52"/>
    <w:rsid w:val="00106C6F"/>
    <w:rsid w:val="00145525"/>
    <w:rsid w:val="00154970"/>
    <w:rsid w:val="00154D13"/>
    <w:rsid w:val="00155137"/>
    <w:rsid w:val="00187131"/>
    <w:rsid w:val="00196FD7"/>
    <w:rsid w:val="001D0CFA"/>
    <w:rsid w:val="001D6288"/>
    <w:rsid w:val="001D69A9"/>
    <w:rsid w:val="001E4D83"/>
    <w:rsid w:val="002065DD"/>
    <w:rsid w:val="002131A4"/>
    <w:rsid w:val="0022196B"/>
    <w:rsid w:val="0025030B"/>
    <w:rsid w:val="00251937"/>
    <w:rsid w:val="00256DB1"/>
    <w:rsid w:val="002604A1"/>
    <w:rsid w:val="002745E0"/>
    <w:rsid w:val="00284C03"/>
    <w:rsid w:val="002A083D"/>
    <w:rsid w:val="002A2E93"/>
    <w:rsid w:val="002A7388"/>
    <w:rsid w:val="002B22D7"/>
    <w:rsid w:val="002C0595"/>
    <w:rsid w:val="002D2D93"/>
    <w:rsid w:val="002D303A"/>
    <w:rsid w:val="002D770E"/>
    <w:rsid w:val="002E046E"/>
    <w:rsid w:val="00301CE2"/>
    <w:rsid w:val="00302DC3"/>
    <w:rsid w:val="00303EDA"/>
    <w:rsid w:val="00310717"/>
    <w:rsid w:val="003201DA"/>
    <w:rsid w:val="003337B2"/>
    <w:rsid w:val="003374B2"/>
    <w:rsid w:val="0035186B"/>
    <w:rsid w:val="00363E8D"/>
    <w:rsid w:val="00373E7E"/>
    <w:rsid w:val="00380E00"/>
    <w:rsid w:val="003921F8"/>
    <w:rsid w:val="003935CE"/>
    <w:rsid w:val="00394110"/>
    <w:rsid w:val="003C5104"/>
    <w:rsid w:val="003D3E8A"/>
    <w:rsid w:val="003D5425"/>
    <w:rsid w:val="003F10B9"/>
    <w:rsid w:val="003F37AB"/>
    <w:rsid w:val="004029B5"/>
    <w:rsid w:val="004079FB"/>
    <w:rsid w:val="00423DFE"/>
    <w:rsid w:val="00450784"/>
    <w:rsid w:val="00456A9B"/>
    <w:rsid w:val="004709C6"/>
    <w:rsid w:val="00471451"/>
    <w:rsid w:val="00477F7B"/>
    <w:rsid w:val="004B2F06"/>
    <w:rsid w:val="004D4D4A"/>
    <w:rsid w:val="004D5B25"/>
    <w:rsid w:val="004E2C21"/>
    <w:rsid w:val="0050109C"/>
    <w:rsid w:val="00511273"/>
    <w:rsid w:val="0052357D"/>
    <w:rsid w:val="0053406D"/>
    <w:rsid w:val="005427BA"/>
    <w:rsid w:val="005469D4"/>
    <w:rsid w:val="005568F4"/>
    <w:rsid w:val="0056097B"/>
    <w:rsid w:val="00565DE4"/>
    <w:rsid w:val="005B09F6"/>
    <w:rsid w:val="005B41B8"/>
    <w:rsid w:val="005B621F"/>
    <w:rsid w:val="005C0F73"/>
    <w:rsid w:val="005C4B6C"/>
    <w:rsid w:val="005F08C2"/>
    <w:rsid w:val="005F42DC"/>
    <w:rsid w:val="00601956"/>
    <w:rsid w:val="006510BC"/>
    <w:rsid w:val="00682E7A"/>
    <w:rsid w:val="00686E6E"/>
    <w:rsid w:val="006B0DA6"/>
    <w:rsid w:val="006B28AE"/>
    <w:rsid w:val="006B6FE9"/>
    <w:rsid w:val="006C167F"/>
    <w:rsid w:val="006C7C91"/>
    <w:rsid w:val="006E5E79"/>
    <w:rsid w:val="0070465E"/>
    <w:rsid w:val="007142F9"/>
    <w:rsid w:val="0071491C"/>
    <w:rsid w:val="007170AE"/>
    <w:rsid w:val="00747596"/>
    <w:rsid w:val="00761AF6"/>
    <w:rsid w:val="007726DF"/>
    <w:rsid w:val="007A1B58"/>
    <w:rsid w:val="007B42DB"/>
    <w:rsid w:val="007B613E"/>
    <w:rsid w:val="007C01CD"/>
    <w:rsid w:val="007D3EB7"/>
    <w:rsid w:val="007E0A15"/>
    <w:rsid w:val="007E48BC"/>
    <w:rsid w:val="007F0BB8"/>
    <w:rsid w:val="00802789"/>
    <w:rsid w:val="008106C8"/>
    <w:rsid w:val="008173CF"/>
    <w:rsid w:val="00822580"/>
    <w:rsid w:val="008267A3"/>
    <w:rsid w:val="00831932"/>
    <w:rsid w:val="00836270"/>
    <w:rsid w:val="00846DB5"/>
    <w:rsid w:val="008513FA"/>
    <w:rsid w:val="008546B8"/>
    <w:rsid w:val="00861413"/>
    <w:rsid w:val="008804A3"/>
    <w:rsid w:val="00884987"/>
    <w:rsid w:val="008930C4"/>
    <w:rsid w:val="00894979"/>
    <w:rsid w:val="00897D62"/>
    <w:rsid w:val="008A2693"/>
    <w:rsid w:val="008B1395"/>
    <w:rsid w:val="008B4ADE"/>
    <w:rsid w:val="008D2873"/>
    <w:rsid w:val="00905FD9"/>
    <w:rsid w:val="009154EB"/>
    <w:rsid w:val="00917EB4"/>
    <w:rsid w:val="009202B4"/>
    <w:rsid w:val="00921B9D"/>
    <w:rsid w:val="009273B5"/>
    <w:rsid w:val="00933F68"/>
    <w:rsid w:val="00936C4F"/>
    <w:rsid w:val="00944F57"/>
    <w:rsid w:val="00946E9D"/>
    <w:rsid w:val="0096542A"/>
    <w:rsid w:val="00974FAB"/>
    <w:rsid w:val="009866D7"/>
    <w:rsid w:val="009B148A"/>
    <w:rsid w:val="009C6881"/>
    <w:rsid w:val="009D09A1"/>
    <w:rsid w:val="009E027B"/>
    <w:rsid w:val="009F5B89"/>
    <w:rsid w:val="00A0314E"/>
    <w:rsid w:val="00A4268C"/>
    <w:rsid w:val="00A57F02"/>
    <w:rsid w:val="00A62DE4"/>
    <w:rsid w:val="00A92EC0"/>
    <w:rsid w:val="00AA0B57"/>
    <w:rsid w:val="00AA2456"/>
    <w:rsid w:val="00AB30A2"/>
    <w:rsid w:val="00AB71E7"/>
    <w:rsid w:val="00AD7BE3"/>
    <w:rsid w:val="00AF5003"/>
    <w:rsid w:val="00AF59E1"/>
    <w:rsid w:val="00B0699D"/>
    <w:rsid w:val="00B07EA1"/>
    <w:rsid w:val="00B34DCD"/>
    <w:rsid w:val="00B40380"/>
    <w:rsid w:val="00B703E2"/>
    <w:rsid w:val="00B70AEC"/>
    <w:rsid w:val="00B839DC"/>
    <w:rsid w:val="00B845A8"/>
    <w:rsid w:val="00B9504B"/>
    <w:rsid w:val="00BA3A49"/>
    <w:rsid w:val="00BA4EBA"/>
    <w:rsid w:val="00BB737F"/>
    <w:rsid w:val="00BC442D"/>
    <w:rsid w:val="00BF1AF1"/>
    <w:rsid w:val="00BF6007"/>
    <w:rsid w:val="00C1538D"/>
    <w:rsid w:val="00C179A2"/>
    <w:rsid w:val="00C30B52"/>
    <w:rsid w:val="00C3779A"/>
    <w:rsid w:val="00C4111A"/>
    <w:rsid w:val="00C50317"/>
    <w:rsid w:val="00C532A7"/>
    <w:rsid w:val="00C53EA5"/>
    <w:rsid w:val="00C67CE9"/>
    <w:rsid w:val="00C810BF"/>
    <w:rsid w:val="00C82765"/>
    <w:rsid w:val="00C842D0"/>
    <w:rsid w:val="00CB6245"/>
    <w:rsid w:val="00CB68E7"/>
    <w:rsid w:val="00CD0548"/>
    <w:rsid w:val="00CD51F8"/>
    <w:rsid w:val="00CD616A"/>
    <w:rsid w:val="00CE15BC"/>
    <w:rsid w:val="00D12131"/>
    <w:rsid w:val="00D127FD"/>
    <w:rsid w:val="00D44CDD"/>
    <w:rsid w:val="00D85855"/>
    <w:rsid w:val="00DA5576"/>
    <w:rsid w:val="00DC40E2"/>
    <w:rsid w:val="00DC537C"/>
    <w:rsid w:val="00DF2625"/>
    <w:rsid w:val="00DF2843"/>
    <w:rsid w:val="00DF5197"/>
    <w:rsid w:val="00E4271D"/>
    <w:rsid w:val="00E517D6"/>
    <w:rsid w:val="00E51EC7"/>
    <w:rsid w:val="00E561B3"/>
    <w:rsid w:val="00E612F9"/>
    <w:rsid w:val="00E632BF"/>
    <w:rsid w:val="00E8739B"/>
    <w:rsid w:val="00E929EC"/>
    <w:rsid w:val="00EA79D3"/>
    <w:rsid w:val="00EB701B"/>
    <w:rsid w:val="00EC6CAF"/>
    <w:rsid w:val="00EE1C08"/>
    <w:rsid w:val="00F03749"/>
    <w:rsid w:val="00F05BE7"/>
    <w:rsid w:val="00F366DA"/>
    <w:rsid w:val="00F36F23"/>
    <w:rsid w:val="00F41382"/>
    <w:rsid w:val="00F47B33"/>
    <w:rsid w:val="00F53150"/>
    <w:rsid w:val="00F554BF"/>
    <w:rsid w:val="00F56B47"/>
    <w:rsid w:val="00F74B02"/>
    <w:rsid w:val="00FA0F54"/>
    <w:rsid w:val="00FA5254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2CED9"/>
  <w15:docId w15:val="{A1B04C9A-C724-4996-BF6C-E748600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534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25B"/>
    <w:rPr>
      <w:color w:val="0000FF"/>
      <w:u w:val="single"/>
    </w:rPr>
  </w:style>
  <w:style w:type="table" w:styleId="TableGrid">
    <w:name w:val="Table Grid"/>
    <w:basedOn w:val="TableNormal"/>
    <w:rsid w:val="007E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bradmiller@charter</vt:lpstr>
    </vt:vector>
  </TitlesOfParts>
  <Company/>
  <LinksUpToDate>false</LinksUpToDate>
  <CharactersWithSpaces>3277</CharactersWithSpaces>
  <SharedDoc>false</SharedDoc>
  <HLinks>
    <vt:vector size="12" baseType="variant">
      <vt:variant>
        <vt:i4>4980758</vt:i4>
      </vt:variant>
      <vt:variant>
        <vt:i4>3</vt:i4>
      </vt:variant>
      <vt:variant>
        <vt:i4>0</vt:i4>
      </vt:variant>
      <vt:variant>
        <vt:i4>5</vt:i4>
      </vt:variant>
      <vt:variant>
        <vt:lpwstr>http://www.jamesbday.com/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mailto:bradmiller@charter.net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bradmiller@charter</dc:title>
  <dc:creator>Brad</dc:creator>
  <cp:lastModifiedBy>Brad Miller</cp:lastModifiedBy>
  <cp:revision>3</cp:revision>
  <cp:lastPrinted>2017-03-03T05:20:00Z</cp:lastPrinted>
  <dcterms:created xsi:type="dcterms:W3CDTF">2019-08-26T01:19:00Z</dcterms:created>
  <dcterms:modified xsi:type="dcterms:W3CDTF">2019-11-02T11:06:00Z</dcterms:modified>
</cp:coreProperties>
</file>