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96C7" w14:textId="1F051E52" w:rsidR="00BE122A" w:rsidRDefault="00FB07C0" w:rsidP="00FB07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2269050F" w14:textId="74C4AF59" w:rsidR="00FB07C0" w:rsidRDefault="00FB07C0" w:rsidP="00FB07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Цели, задачи, функции</w:t>
      </w:r>
    </w:p>
    <w:p w14:paraId="63D4C634" w14:textId="171547D4" w:rsidR="00FB07C0" w:rsidRDefault="00FB07C0" w:rsidP="00FB0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Менеджмент – система программно-целевого управления, </w:t>
      </w:r>
      <w:r w:rsidR="00C604B1">
        <w:rPr>
          <w:rFonts w:ascii="Times New Roman" w:hAnsi="Times New Roman" w:cs="Times New Roman"/>
          <w:sz w:val="28"/>
          <w:szCs w:val="28"/>
          <w:lang w:val="ru-RU"/>
        </w:rPr>
        <w:t>перспективного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текущего планирования, организации </w:t>
      </w:r>
      <w:r w:rsidR="00C604B1">
        <w:rPr>
          <w:rFonts w:ascii="Times New Roman" w:hAnsi="Times New Roman" w:cs="Times New Roman"/>
          <w:sz w:val="28"/>
          <w:szCs w:val="28"/>
          <w:lang w:val="ru-RU"/>
        </w:rPr>
        <w:t>производства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реализации.</w:t>
      </w:r>
    </w:p>
    <w:p w14:paraId="61C45D23" w14:textId="4B9E545F" w:rsidR="00FB07C0" w:rsidRDefault="00FB07C0" w:rsidP="00FB0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Цели:</w:t>
      </w:r>
    </w:p>
    <w:p w14:paraId="141793D6" w14:textId="03685BB7" w:rsidR="00FB07C0" w:rsidRDefault="00FB07C0" w:rsidP="00FB0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прибыли;</w:t>
      </w:r>
    </w:p>
    <w:p w14:paraId="55932D28" w14:textId="48B5315B" w:rsidR="00FB07C0" w:rsidRDefault="00FB07C0" w:rsidP="00FB0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Повышение эффективности хозяйствования;</w:t>
      </w:r>
    </w:p>
    <w:p w14:paraId="6A335AAE" w14:textId="2E0F99C0" w:rsidR="00FB07C0" w:rsidRDefault="00FB07C0" w:rsidP="00FB0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Удовлетворение потребностей рынка;</w:t>
      </w:r>
    </w:p>
    <w:p w14:paraId="278A3497" w14:textId="672D986B" w:rsidR="00FB07C0" w:rsidRDefault="00FB07C0" w:rsidP="00FB0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социальных вопросов.</w:t>
      </w:r>
    </w:p>
    <w:p w14:paraId="5B3D1C5B" w14:textId="6EFF42B3" w:rsidR="00FB07C0" w:rsidRDefault="00FB07C0" w:rsidP="00FB07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Задачи: </w:t>
      </w:r>
    </w:p>
    <w:p w14:paraId="51AEAF68" w14:textId="38FB2BE1" w:rsidR="00D73A68" w:rsidRDefault="00D73A68" w:rsidP="00D73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 производства конкурентоспособных товаров;</w:t>
      </w:r>
    </w:p>
    <w:p w14:paraId="49FF5730" w14:textId="059FF5AD" w:rsidR="00D73A68" w:rsidRDefault="00D73A68" w:rsidP="00D73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Совершенствование производственных процессов;</w:t>
      </w:r>
    </w:p>
    <w:p w14:paraId="64A0A511" w14:textId="660376D9" w:rsidR="00D73A68" w:rsidRDefault="00D73A68" w:rsidP="00D73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Внедрение новых наукоёмких технологий;</w:t>
      </w:r>
    </w:p>
    <w:p w14:paraId="2DF34178" w14:textId="3B33DBE4" w:rsidR="00D73A68" w:rsidRDefault="00D73A68" w:rsidP="00D73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Повышение качества продукции;</w:t>
      </w:r>
    </w:p>
    <w:p w14:paraId="4F8789ED" w14:textId="6F3E18C5" w:rsidR="00D73A68" w:rsidRDefault="00D73A68" w:rsidP="00D73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Снижение затрат на производство.</w:t>
      </w:r>
    </w:p>
    <w:p w14:paraId="3C493AC6" w14:textId="703866A4" w:rsidR="00D73A68" w:rsidRPr="00D73A68" w:rsidRDefault="00D73A68" w:rsidP="00D73A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функции – организация и управление производством продукции</w:t>
      </w:r>
    </w:p>
    <w:p w14:paraId="5B30C469" w14:textId="3885F2D7" w:rsidR="00D73A68" w:rsidRDefault="00D73A68" w:rsidP="00D73A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 как объект управления.</w:t>
      </w:r>
    </w:p>
    <w:p w14:paraId="297161F9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Организация это — процесс, свойство/атрибут, социальный институт.</w:t>
      </w:r>
    </w:p>
    <w:p w14:paraId="7DC84E7E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Организация — это группа людей, деятельность которых сознательно координируется для достижения общей цели или целей с помощью материальных, правовых и иных условий.</w:t>
      </w:r>
    </w:p>
    <w:p w14:paraId="08782B18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Основные черты:</w:t>
      </w:r>
    </w:p>
    <w:p w14:paraId="0519D9D1" w14:textId="77777777" w:rsidR="00D73A68" w:rsidRPr="00D73A68" w:rsidRDefault="00D73A68" w:rsidP="00D73A6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наличие двух или более людей, считающих себя членами одной группы;</w:t>
      </w:r>
    </w:p>
    <w:p w14:paraId="4BC5CCD7" w14:textId="77777777" w:rsidR="00D73A68" w:rsidRPr="00D73A68" w:rsidRDefault="00D73A68" w:rsidP="00D73A6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наличие общей совместной деятельности этих людей;</w:t>
      </w:r>
    </w:p>
    <w:p w14:paraId="7E502A7F" w14:textId="77777777" w:rsidR="00D73A68" w:rsidRPr="00D73A68" w:rsidRDefault="00D73A68" w:rsidP="00D73A6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наличие определённых механизмов или системы координации деятельности;</w:t>
      </w:r>
    </w:p>
    <w:p w14:paraId="647B3488" w14:textId="77777777" w:rsidR="00D73A68" w:rsidRPr="00D73A68" w:rsidRDefault="00D73A68" w:rsidP="00D73A6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наличие по крайней мере, одной общей цели, разделяемой и принимаемой абсолютным большинством (в группе).</w:t>
      </w:r>
    </w:p>
    <w:p w14:paraId="659B42E9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E956439" wp14:editId="14329D6D">
            <wp:extent cx="3697357" cy="53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36" cy="57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C801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Классификация организаций</w:t>
      </w:r>
    </w:p>
    <w:p w14:paraId="389F7C4C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По формам собственности организации:</w:t>
      </w:r>
    </w:p>
    <w:p w14:paraId="59703059" w14:textId="77777777" w:rsidR="00D73A68" w:rsidRPr="00D73A68" w:rsidRDefault="00D73A68" w:rsidP="00D73A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частные;</w:t>
      </w:r>
    </w:p>
    <w:p w14:paraId="3FFB9DC6" w14:textId="77777777" w:rsidR="00D73A68" w:rsidRPr="00D73A68" w:rsidRDefault="00D73A68" w:rsidP="00D73A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государственные;</w:t>
      </w:r>
    </w:p>
    <w:p w14:paraId="32E08DCC" w14:textId="77777777" w:rsidR="00D73A68" w:rsidRPr="00D73A68" w:rsidRDefault="00D73A68" w:rsidP="00D73A6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муниципальные.</w:t>
      </w:r>
    </w:p>
    <w:p w14:paraId="6BAC8EEB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По организационно-правовым формам:</w:t>
      </w:r>
    </w:p>
    <w:p w14:paraId="55F3B5F8" w14:textId="77777777" w:rsidR="00D73A68" w:rsidRPr="00D73A68" w:rsidRDefault="00D73A68" w:rsidP="00D73A6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коммерческие (потребительские кооперативы, общественные и религиозные объединения, фонды, учреждения);</w:t>
      </w:r>
    </w:p>
    <w:p w14:paraId="0198DAD1" w14:textId="77777777" w:rsidR="00D73A68" w:rsidRPr="00D73A68" w:rsidRDefault="00D73A68" w:rsidP="00D73A6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некоммерческие (хозяйственные товарищества, хозяйственные общества, производственные кооперативы государственные (муниципальные) унитарные предприятия).</w:t>
      </w:r>
    </w:p>
    <w:p w14:paraId="600F30BB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CE1358" wp14:editId="20C91261">
            <wp:extent cx="5604745" cy="4248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770" cy="42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679A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 — совокупность объективных условий, в которых осуществляется деятельность предприятия. Различают внутреннюю и внешнюю среду.</w:t>
      </w:r>
    </w:p>
    <w:p w14:paraId="000C52F2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Внешняя среда — это комплекс факторов, оказывающих непосредственное влияние на производственную и финансово-хозяйственную деятельность предприятия.</w:t>
      </w:r>
    </w:p>
    <w:p w14:paraId="73D6B2C7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A68">
        <w:rPr>
          <w:rFonts w:ascii="Times New Roman" w:hAnsi="Times New Roman" w:cs="Times New Roman"/>
          <w:sz w:val="28"/>
          <w:szCs w:val="28"/>
          <w:lang w:val="ru-RU"/>
        </w:rPr>
        <w:t>Внутренняя среда — в первую очередь определяет характер и успешность деятельности предприятия.</w:t>
      </w:r>
    </w:p>
    <w:p w14:paraId="05C2004B" w14:textId="77777777" w:rsidR="00D73A68" w:rsidRPr="00D73A68" w:rsidRDefault="00D73A68" w:rsidP="00D73A6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73A68" w:rsidRPr="00D7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4FAF"/>
    <w:multiLevelType w:val="hybridMultilevel"/>
    <w:tmpl w:val="37588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4B6C"/>
    <w:multiLevelType w:val="hybridMultilevel"/>
    <w:tmpl w:val="BF104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B5A26"/>
    <w:multiLevelType w:val="hybridMultilevel"/>
    <w:tmpl w:val="6A7A2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40DA"/>
    <w:multiLevelType w:val="hybridMultilevel"/>
    <w:tmpl w:val="51188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E7A88"/>
    <w:multiLevelType w:val="hybridMultilevel"/>
    <w:tmpl w:val="E5044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F5"/>
    <w:rsid w:val="001E60F5"/>
    <w:rsid w:val="00BE122A"/>
    <w:rsid w:val="00C604B1"/>
    <w:rsid w:val="00D73A68"/>
    <w:rsid w:val="00FB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D0B1"/>
  <w15:chartTrackingRefBased/>
  <w15:docId w15:val="{90DF1960-F915-4CEF-B340-E2815A85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4</cp:revision>
  <dcterms:created xsi:type="dcterms:W3CDTF">2025-09-09T07:10:00Z</dcterms:created>
  <dcterms:modified xsi:type="dcterms:W3CDTF">2025-09-09T07:25:00Z</dcterms:modified>
</cp:coreProperties>
</file>