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E3AB" w14:textId="77777777" w:rsidR="00AD6FEB" w:rsidRDefault="00E67247">
      <w:pPr>
        <w:spacing w:after="50"/>
        <w:jc w:val="center"/>
      </w:pPr>
      <w:r>
        <w:rPr>
          <w:color w:val="333333"/>
          <w:sz w:val="40"/>
          <w:szCs w:val="40"/>
        </w:rPr>
        <w:t>ТРУДОВОЙ ДОГОВОР</w:t>
      </w:r>
    </w:p>
    <w:p w14:paraId="3364E2CD" w14:textId="77777777" w:rsidR="00AD6FEB" w:rsidRDefault="00E67247">
      <w:pPr>
        <w:spacing w:after="0" w:line="360" w:lineRule="auto"/>
        <w:jc w:val="center"/>
      </w:pPr>
      <w:r>
        <w:rPr>
          <w:b/>
          <w:bCs/>
          <w:color w:val="333333"/>
          <w:sz w:val="18"/>
          <w:szCs w:val="18"/>
        </w:rPr>
        <w:t xml:space="preserve">с </w:t>
      </w:r>
      <w:proofErr w:type="spellStart"/>
      <w:r>
        <w:rPr>
          <w:b/>
          <w:bCs/>
          <w:color w:val="333333"/>
          <w:sz w:val="18"/>
          <w:szCs w:val="18"/>
        </w:rPr>
        <w:t>испытательным</w:t>
      </w:r>
      <w:proofErr w:type="spellEnd"/>
      <w:r>
        <w:rPr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b/>
          <w:bCs/>
          <w:color w:val="333333"/>
          <w:sz w:val="18"/>
          <w:szCs w:val="18"/>
        </w:rPr>
        <w:t>сроком</w:t>
      </w:r>
      <w:proofErr w:type="spellEnd"/>
    </w:p>
    <w:p w14:paraId="405D977B" w14:textId="77777777" w:rsidR="00AD6FEB" w:rsidRDefault="00AD6FEB"/>
    <w:p w14:paraId="61892EAF" w14:textId="77777777" w:rsidR="00AD6FEB" w:rsidRDefault="00E67247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8"/>
        <w:gridCol w:w="4517"/>
      </w:tblGrid>
      <w:tr w:rsidR="00AD6FEB" w14:paraId="5C784B6E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6D0EA14" w14:textId="65D54A79" w:rsidR="00AD6FEB" w:rsidRPr="00A0636C" w:rsidRDefault="00E67247">
            <w:pPr>
              <w:spacing w:after="0" w:line="360" w:lineRule="auto"/>
              <w:rPr>
                <w:lang w:val="ru-RU"/>
              </w:rPr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r w:rsidR="00A0636C">
              <w:rPr>
                <w:color w:val="999999"/>
                <w:sz w:val="16"/>
                <w:szCs w:val="16"/>
                <w:lang w:val="ru-RU"/>
              </w:rPr>
              <w:t>Москва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7B100CA" w14:textId="4FA8BDF6" w:rsidR="00AD6FEB" w:rsidRDefault="00E67247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r w:rsidR="00A0636C">
              <w:rPr>
                <w:color w:val="999999"/>
                <w:sz w:val="16"/>
                <w:szCs w:val="16"/>
                <w:lang w:val="ru-RU"/>
              </w:rPr>
              <w:t>01</w:t>
            </w:r>
            <w:r>
              <w:rPr>
                <w:color w:val="999999"/>
                <w:sz w:val="16"/>
                <w:szCs w:val="16"/>
              </w:rPr>
              <w:t>»</w:t>
            </w:r>
            <w:r w:rsidR="00A0636C">
              <w:rPr>
                <w:color w:val="999999"/>
                <w:sz w:val="16"/>
                <w:szCs w:val="16"/>
                <w:lang w:val="ru-RU"/>
              </w:rPr>
              <w:t xml:space="preserve"> Сентября </w:t>
            </w:r>
            <w:r>
              <w:rPr>
                <w:color w:val="999999"/>
                <w:sz w:val="16"/>
                <w:szCs w:val="16"/>
              </w:rPr>
              <w:t>2025 г.</w:t>
            </w:r>
          </w:p>
        </w:tc>
      </w:tr>
    </w:tbl>
    <w:p w14:paraId="0DF29328" w14:textId="77777777" w:rsidR="00AD6FEB" w:rsidRDefault="00AD6FEB"/>
    <w:p w14:paraId="2E0410FE" w14:textId="77777777" w:rsidR="00AD6FEB" w:rsidRDefault="00AD6FEB"/>
    <w:p w14:paraId="6D0CA13C" w14:textId="77777777" w:rsidR="00AD6FEB" w:rsidRDefault="00AD6FEB"/>
    <w:p w14:paraId="18926725" w14:textId="4CD8CC73" w:rsidR="00AD6FEB" w:rsidRPr="00A0636C" w:rsidRDefault="00A0636C">
      <w:pPr>
        <w:rPr>
          <w:lang w:val="ru-RU"/>
        </w:rPr>
      </w:pPr>
      <w:r>
        <w:rPr>
          <w:color w:val="333333"/>
          <w:lang w:val="ru-RU"/>
        </w:rPr>
        <w:t>ООО «</w:t>
      </w:r>
      <w:proofErr w:type="spellStart"/>
      <w:r>
        <w:rPr>
          <w:color w:val="333333"/>
        </w:rPr>
        <w:t>HotelPulse</w:t>
      </w:r>
      <w:proofErr w:type="spellEnd"/>
      <w:r>
        <w:rPr>
          <w:color w:val="333333"/>
          <w:lang w:val="ru-RU"/>
        </w:rPr>
        <w:t>»</w:t>
      </w:r>
      <w:r w:rsidR="00E67247" w:rsidRPr="004C25FA">
        <w:rPr>
          <w:color w:val="333333"/>
          <w:lang w:val="ru-RU"/>
        </w:rPr>
        <w:t xml:space="preserve"> в лице </w:t>
      </w:r>
      <w:r>
        <w:rPr>
          <w:color w:val="333333"/>
          <w:lang w:val="ru-RU"/>
        </w:rPr>
        <w:t xml:space="preserve">генерального директора Иванова Ивана </w:t>
      </w:r>
      <w:r>
        <w:rPr>
          <w:color w:val="333333"/>
          <w:lang w:val="ru-RU"/>
        </w:rPr>
        <w:t xml:space="preserve">Ивановича </w:t>
      </w:r>
      <w:r w:rsidR="00E67247" w:rsidRPr="004C25FA">
        <w:rPr>
          <w:color w:val="333333"/>
          <w:lang w:val="ru-RU"/>
        </w:rPr>
        <w:t>действующего на основании</w:t>
      </w:r>
      <w:r>
        <w:rPr>
          <w:color w:val="333333"/>
          <w:lang w:val="ru-RU"/>
        </w:rPr>
        <w:t xml:space="preserve"> устава</w:t>
      </w:r>
      <w:r w:rsidR="00E67247" w:rsidRPr="004C25FA">
        <w:rPr>
          <w:color w:val="333333"/>
          <w:lang w:val="ru-RU"/>
        </w:rPr>
        <w:t>, именуемый в дальнейшем «</w:t>
      </w:r>
      <w:r w:rsidR="00E67247" w:rsidRPr="004C25FA">
        <w:rPr>
          <w:b/>
          <w:bCs/>
          <w:color w:val="333333"/>
          <w:lang w:val="ru-RU"/>
        </w:rPr>
        <w:t>Работодатель</w:t>
      </w:r>
      <w:r w:rsidR="00E67247" w:rsidRPr="004C25FA">
        <w:rPr>
          <w:color w:val="333333"/>
          <w:lang w:val="ru-RU"/>
        </w:rPr>
        <w:t>», с одной стороны, и гр.</w:t>
      </w:r>
      <w:r w:rsidR="00DC788F">
        <w:rPr>
          <w:color w:val="333333"/>
          <w:lang w:val="ru-RU"/>
        </w:rPr>
        <w:t xml:space="preserve"> </w:t>
      </w:r>
      <w:proofErr w:type="spellStart"/>
      <w:r>
        <w:rPr>
          <w:color w:val="333333"/>
          <w:lang w:val="ru-RU"/>
        </w:rPr>
        <w:t>Бурилова</w:t>
      </w:r>
      <w:proofErr w:type="spellEnd"/>
      <w:r>
        <w:rPr>
          <w:color w:val="333333"/>
          <w:lang w:val="ru-RU"/>
        </w:rPr>
        <w:t xml:space="preserve"> Гаврилы Петровича</w:t>
      </w:r>
      <w:r w:rsidR="00E67247" w:rsidRPr="00A0636C">
        <w:rPr>
          <w:color w:val="333333"/>
          <w:lang w:val="ru-RU"/>
        </w:rPr>
        <w:t>, паспорт: серия</w:t>
      </w:r>
      <w:r>
        <w:rPr>
          <w:color w:val="333333"/>
          <w:lang w:val="ru-RU"/>
        </w:rPr>
        <w:t xml:space="preserve"> 21 23</w:t>
      </w:r>
      <w:r w:rsidR="00E67247" w:rsidRPr="00A0636C">
        <w:rPr>
          <w:color w:val="333333"/>
          <w:lang w:val="ru-RU"/>
        </w:rPr>
        <w:t xml:space="preserve">, № </w:t>
      </w:r>
      <w:r>
        <w:rPr>
          <w:color w:val="333333"/>
          <w:lang w:val="ru-RU"/>
        </w:rPr>
        <w:t xml:space="preserve">348326, </w:t>
      </w:r>
      <w:r w:rsidR="00E67247" w:rsidRPr="00A0636C">
        <w:rPr>
          <w:color w:val="333333"/>
          <w:lang w:val="ru-RU"/>
        </w:rPr>
        <w:t xml:space="preserve">выданный </w:t>
      </w:r>
      <w:r>
        <w:rPr>
          <w:color w:val="333333"/>
          <w:lang w:val="ru-RU"/>
        </w:rPr>
        <w:t xml:space="preserve">ГУ МВД по Московской Области, </w:t>
      </w:r>
      <w:r w:rsidR="00E67247" w:rsidRPr="00A0636C">
        <w:rPr>
          <w:color w:val="333333"/>
          <w:lang w:val="ru-RU"/>
        </w:rPr>
        <w:t xml:space="preserve">проживающий по адресу: </w:t>
      </w:r>
      <w:r>
        <w:rPr>
          <w:color w:val="333333"/>
          <w:lang w:val="ru-RU"/>
        </w:rPr>
        <w:t xml:space="preserve">г. Бивень ул. Пушкина д. 10, </w:t>
      </w:r>
      <w:r w:rsidR="00E67247" w:rsidRPr="00A0636C">
        <w:rPr>
          <w:color w:val="333333"/>
          <w:lang w:val="ru-RU"/>
        </w:rPr>
        <w:t>именуемый в дальнейшем «</w:t>
      </w:r>
      <w:r w:rsidR="00E67247" w:rsidRPr="00A0636C">
        <w:rPr>
          <w:b/>
          <w:bCs/>
          <w:color w:val="333333"/>
          <w:lang w:val="ru-RU"/>
        </w:rPr>
        <w:t>Работник</w:t>
      </w:r>
      <w:r w:rsidR="00E67247" w:rsidRPr="00A0636C">
        <w:rPr>
          <w:color w:val="333333"/>
          <w:lang w:val="ru-RU"/>
        </w:rPr>
        <w:t>», с другой стороны, именуемые в дальней</w:t>
      </w:r>
      <w:r w:rsidR="00E67247" w:rsidRPr="00A0636C">
        <w:rPr>
          <w:color w:val="333333"/>
          <w:lang w:val="ru-RU"/>
        </w:rPr>
        <w:t>шем «Стороны», заключили настоящий договор, в дальнейшем «</w:t>
      </w:r>
      <w:r w:rsidR="00E67247" w:rsidRPr="00A0636C">
        <w:rPr>
          <w:b/>
          <w:bCs/>
          <w:color w:val="333333"/>
          <w:lang w:val="ru-RU"/>
        </w:rPr>
        <w:t>Договор</w:t>
      </w:r>
      <w:r w:rsidR="00E67247" w:rsidRPr="00A0636C">
        <w:rPr>
          <w:color w:val="333333"/>
          <w:lang w:val="ru-RU"/>
        </w:rPr>
        <w:t xml:space="preserve">», о нижеследующем: </w:t>
      </w:r>
    </w:p>
    <w:p w14:paraId="438BC318" w14:textId="77777777" w:rsidR="00AD6FEB" w:rsidRPr="004C25FA" w:rsidRDefault="00E67247">
      <w:pPr>
        <w:spacing w:before="500" w:after="150"/>
        <w:jc w:val="center"/>
        <w:rPr>
          <w:lang w:val="ru-RU"/>
        </w:rPr>
      </w:pPr>
      <w:r w:rsidRPr="004C25FA">
        <w:rPr>
          <w:b/>
          <w:bCs/>
          <w:color w:val="333333"/>
          <w:sz w:val="24"/>
          <w:szCs w:val="24"/>
          <w:lang w:val="ru-RU"/>
        </w:rPr>
        <w:t>1. ОБЩИЕ ПОЛОЖЕНИЯ</w:t>
      </w:r>
    </w:p>
    <w:p w14:paraId="63C84296" w14:textId="12421B2E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1.1. Работник принимается на работу в «</w:t>
      </w:r>
      <w:proofErr w:type="spellStart"/>
      <w:r w:rsidR="00A0636C">
        <w:rPr>
          <w:color w:val="333333"/>
        </w:rPr>
        <w:t>HotelPulse</w:t>
      </w:r>
      <w:proofErr w:type="spellEnd"/>
      <w:r w:rsidRPr="004C25FA">
        <w:rPr>
          <w:color w:val="333333"/>
          <w:lang w:val="ru-RU"/>
        </w:rPr>
        <w:t>» по адресу:</w:t>
      </w:r>
      <w:r w:rsidR="00A0636C" w:rsidRPr="00A0636C">
        <w:rPr>
          <w:color w:val="333333"/>
          <w:lang w:val="ru-RU"/>
        </w:rPr>
        <w:t xml:space="preserve"> </w:t>
      </w:r>
      <w:r w:rsidR="00A0636C">
        <w:rPr>
          <w:color w:val="333333"/>
          <w:lang w:val="ru-RU"/>
        </w:rPr>
        <w:t>г. Москва ул. Шашлычная д.13</w:t>
      </w:r>
      <w:r w:rsidRPr="004C25FA">
        <w:rPr>
          <w:color w:val="333333"/>
          <w:lang w:val="ru-RU"/>
        </w:rPr>
        <w:t xml:space="preserve"> на должность</w:t>
      </w:r>
      <w:r w:rsidR="00A0636C">
        <w:rPr>
          <w:color w:val="333333"/>
          <w:lang w:val="ru-RU"/>
        </w:rPr>
        <w:t xml:space="preserve"> </w:t>
      </w:r>
      <w:proofErr w:type="spellStart"/>
      <w:r w:rsidR="00A0636C">
        <w:rPr>
          <w:color w:val="333333"/>
          <w:lang w:val="ru-RU"/>
        </w:rPr>
        <w:t>шаурмиста</w:t>
      </w:r>
      <w:proofErr w:type="spellEnd"/>
      <w:r w:rsidRPr="004C25FA">
        <w:rPr>
          <w:color w:val="333333"/>
          <w:lang w:val="ru-RU"/>
        </w:rPr>
        <w:t>.</w:t>
      </w:r>
    </w:p>
    <w:p w14:paraId="14AF70A7" w14:textId="55F0BDAE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1.2. Работник обязан приступить к работе с «</w:t>
      </w:r>
      <w:r w:rsidR="00A0636C">
        <w:rPr>
          <w:color w:val="333333"/>
          <w:lang w:val="ru-RU"/>
        </w:rPr>
        <w:t>10</w:t>
      </w:r>
      <w:r w:rsidRPr="004C25FA">
        <w:rPr>
          <w:color w:val="333333"/>
          <w:lang w:val="ru-RU"/>
        </w:rPr>
        <w:t xml:space="preserve">» </w:t>
      </w:r>
      <w:r w:rsidR="00A0636C">
        <w:rPr>
          <w:color w:val="333333"/>
          <w:lang w:val="ru-RU"/>
        </w:rPr>
        <w:t xml:space="preserve">Сентября </w:t>
      </w:r>
      <w:r w:rsidRPr="004C25FA">
        <w:rPr>
          <w:color w:val="333333"/>
          <w:lang w:val="ru-RU"/>
        </w:rPr>
        <w:t>20</w:t>
      </w:r>
      <w:r w:rsidRPr="004C25FA">
        <w:rPr>
          <w:color w:val="333333"/>
          <w:lang w:val="ru-RU"/>
        </w:rPr>
        <w:t>25 года.</w:t>
      </w:r>
    </w:p>
    <w:p w14:paraId="29816952" w14:textId="538F93B3" w:rsidR="00AD6FEB" w:rsidRPr="004C25FA" w:rsidRDefault="00E67247">
      <w:pPr>
        <w:spacing w:after="150" w:line="360" w:lineRule="auto"/>
        <w:rPr>
          <w:lang w:val="ru-RU"/>
        </w:rPr>
      </w:pPr>
      <w:r w:rsidRPr="00A0636C">
        <w:rPr>
          <w:color w:val="333333"/>
          <w:lang w:val="ru-RU"/>
        </w:rPr>
        <w:t xml:space="preserve">1.3. Работнику устанавливается испытательный срок продолжительностью </w:t>
      </w:r>
      <w:r w:rsidR="00A0636C">
        <w:rPr>
          <w:color w:val="333333"/>
          <w:lang w:val="ru-RU"/>
        </w:rPr>
        <w:t>3</w:t>
      </w:r>
      <w:r w:rsidRPr="00A0636C">
        <w:rPr>
          <w:color w:val="333333"/>
          <w:lang w:val="ru-RU"/>
        </w:rPr>
        <w:t xml:space="preserve"> месяца. </w:t>
      </w:r>
      <w:r w:rsidRPr="004C25FA">
        <w:rPr>
          <w:color w:val="333333"/>
          <w:lang w:val="ru-RU"/>
        </w:rPr>
        <w:t>В испытательный срок не засчитываются период временной нетрудоспособности и другие периоды, когда Работник с разрешения Работодателя отсутствовал на работе по ув</w:t>
      </w:r>
      <w:r w:rsidRPr="004C25FA">
        <w:rPr>
          <w:color w:val="333333"/>
          <w:lang w:val="ru-RU"/>
        </w:rPr>
        <w:t>ажительным причинам, а также отсутствие на работе без уважительной причины (прогулы). Выдержавший испытание Работник продолжает работать без какого-либо дополнительного оформления. При неудовлетворительном результате испытания Работник освобождается (уволь</w:t>
      </w:r>
      <w:r w:rsidRPr="004C25FA">
        <w:rPr>
          <w:color w:val="333333"/>
          <w:lang w:val="ru-RU"/>
        </w:rPr>
        <w:t>няется) от работы на основании приказа Работодателя.</w:t>
      </w:r>
    </w:p>
    <w:p w14:paraId="64B24089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1.4. В период испытательного срока на Работника полностью распространяется Трудовой кодекс РФ.</w:t>
      </w:r>
    </w:p>
    <w:p w14:paraId="2562A821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1.5. Настоящий договор заключен на неопределенное время.</w:t>
      </w:r>
    </w:p>
    <w:p w14:paraId="54D8C417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1.6. Работа у Работодателя является основным местом</w:t>
      </w:r>
      <w:r w:rsidRPr="004C25FA">
        <w:rPr>
          <w:color w:val="333333"/>
          <w:lang w:val="ru-RU"/>
        </w:rPr>
        <w:t xml:space="preserve"> работы Работника.</w:t>
      </w:r>
    </w:p>
    <w:p w14:paraId="1AE798D9" w14:textId="77777777" w:rsidR="00AD6FEB" w:rsidRPr="004C25FA" w:rsidRDefault="00E67247">
      <w:pPr>
        <w:spacing w:before="500" w:after="150"/>
        <w:jc w:val="center"/>
        <w:rPr>
          <w:lang w:val="ru-RU"/>
        </w:rPr>
      </w:pPr>
      <w:r w:rsidRPr="004C25FA">
        <w:rPr>
          <w:b/>
          <w:bCs/>
          <w:color w:val="333333"/>
          <w:sz w:val="24"/>
          <w:szCs w:val="24"/>
          <w:lang w:val="ru-RU"/>
        </w:rPr>
        <w:t>2. ОБЯЗАННОСТИ СТОРОН</w:t>
      </w:r>
    </w:p>
    <w:p w14:paraId="41DF854A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</w:t>
      </w:r>
      <w:proofErr w:type="gramStart"/>
      <w:r w:rsidRPr="004C25FA">
        <w:rPr>
          <w:color w:val="333333"/>
          <w:lang w:val="ru-RU"/>
        </w:rPr>
        <w:t>1.Работник</w:t>
      </w:r>
      <w:proofErr w:type="gramEnd"/>
      <w:r w:rsidRPr="004C25FA">
        <w:rPr>
          <w:color w:val="333333"/>
          <w:lang w:val="ru-RU"/>
        </w:rPr>
        <w:t xml:space="preserve"> обязуется:</w:t>
      </w:r>
    </w:p>
    <w:p w14:paraId="37093429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2.1.1. Выполнять трудовые обязанности, указанные в должностной инструкции.</w:t>
      </w:r>
    </w:p>
    <w:p w14:paraId="7722DF49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lastRenderedPageBreak/>
        <w:t>2.1.2. Соблюдать трудовую, производственную и финансовую дисциплину и добросовестно относиться к исполнению своих до</w:t>
      </w:r>
      <w:r w:rsidRPr="004C25FA">
        <w:rPr>
          <w:color w:val="333333"/>
          <w:lang w:val="ru-RU"/>
        </w:rPr>
        <w:t>лжностных обязанностей, указанных в п.2.1.1 настоящего трудового договора.</w:t>
      </w:r>
    </w:p>
    <w:p w14:paraId="0FDCDDEC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2.1.3. Подчиняться правилам внутреннего трудового распорядка, в том числе соблюдать установленный в учреждении распорядок дня.</w:t>
      </w:r>
    </w:p>
    <w:p w14:paraId="273A5784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2.1.4. Бережно относится к имуществу Работодателя, в т</w:t>
      </w:r>
      <w:r w:rsidRPr="004C25FA">
        <w:rPr>
          <w:color w:val="333333"/>
          <w:lang w:val="ru-RU"/>
        </w:rPr>
        <w:t>ом числе находящемуся в его пользовании оборудованию и оргтехнике, обеспечивать сохранность вверенной ему документации.</w:t>
      </w:r>
    </w:p>
    <w:p w14:paraId="043C1FF3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2.1.5. Не разглашать в период работы у Работодателя, а также в последующий год после увольнения данные, являющиеся коммерческой тайной Р</w:t>
      </w:r>
      <w:r w:rsidRPr="004C25FA">
        <w:rPr>
          <w:color w:val="333333"/>
          <w:lang w:val="ru-RU"/>
        </w:rPr>
        <w:t>аботодателя и конфиденциальную информацию, полученную в процессе своей трудовой деятельности.</w:t>
      </w:r>
    </w:p>
    <w:p w14:paraId="11A25B36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2.1.6. Выполнять качественно и своевременно поручения, задания и указания директора учреждения, данные им в соответствии с его компетенцией.</w:t>
      </w:r>
    </w:p>
    <w:p w14:paraId="1C91E75C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2.1.7. Соблюдать треб</w:t>
      </w:r>
      <w:r w:rsidRPr="004C25FA">
        <w:rPr>
          <w:color w:val="333333"/>
          <w:lang w:val="ru-RU"/>
        </w:rPr>
        <w:t>ования по охране труда, технике безопасности и производственной санитарии.</w:t>
      </w:r>
    </w:p>
    <w:p w14:paraId="24656580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2.1.8. Способствовать созданию благоприятного производственного и морального климата, развитию корпоративных отношений в трудовом коллективе Работодателя.</w:t>
      </w:r>
    </w:p>
    <w:p w14:paraId="60F3B85D" w14:textId="07185280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2.1.9. При изменении сведе</w:t>
      </w:r>
      <w:r w:rsidRPr="004C25FA">
        <w:rPr>
          <w:color w:val="333333"/>
          <w:lang w:val="ru-RU"/>
        </w:rPr>
        <w:t xml:space="preserve">ний (состав семьи, паспортные данные, адрес проживания и прописки, контактный телефон и др.) сообщать Работодателю в течение </w:t>
      </w:r>
      <w:r w:rsidR="00A0636C">
        <w:rPr>
          <w:color w:val="333333"/>
          <w:lang w:val="ru-RU"/>
        </w:rPr>
        <w:t>14</w:t>
      </w:r>
      <w:r w:rsidRPr="004C25FA">
        <w:rPr>
          <w:color w:val="333333"/>
          <w:lang w:val="ru-RU"/>
        </w:rPr>
        <w:t xml:space="preserve"> дней.</w:t>
      </w:r>
    </w:p>
    <w:p w14:paraId="00F4B1F6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</w:t>
      </w:r>
      <w:proofErr w:type="gramStart"/>
      <w:r w:rsidRPr="004C25FA">
        <w:rPr>
          <w:color w:val="333333"/>
          <w:lang w:val="ru-RU"/>
        </w:rPr>
        <w:t>2.Работник</w:t>
      </w:r>
      <w:proofErr w:type="gramEnd"/>
      <w:r w:rsidRPr="004C25FA">
        <w:rPr>
          <w:color w:val="333333"/>
          <w:lang w:val="ru-RU"/>
        </w:rPr>
        <w:t xml:space="preserve"> имеет право:</w:t>
      </w:r>
    </w:p>
    <w:p w14:paraId="465BEC9B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2.2.1. Знакомиться с нормативными документами Работодателя, регулирующими деятельность Раб</w:t>
      </w:r>
      <w:r w:rsidRPr="004C25FA">
        <w:rPr>
          <w:color w:val="333333"/>
          <w:lang w:val="ru-RU"/>
        </w:rPr>
        <w:t>отника.</w:t>
      </w:r>
    </w:p>
    <w:p w14:paraId="4F90BFAA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2.2.2. На предоставление работы, обусловленной данным договором.</w:t>
      </w:r>
    </w:p>
    <w:p w14:paraId="7F15BB64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2.2.3. На рабочее место, соответствующее условиям государственного стандарта и безопасности труда.</w:t>
      </w:r>
    </w:p>
    <w:p w14:paraId="7FC2D4F9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 xml:space="preserve">2.2.4. На ежегодные оплачиваемые отпуска (основной и дополнительный) в соответствии </w:t>
      </w:r>
      <w:r w:rsidRPr="004C25FA">
        <w:rPr>
          <w:color w:val="333333"/>
          <w:lang w:val="ru-RU"/>
        </w:rPr>
        <w:t>с ТК РФ и графиком отпусков.</w:t>
      </w:r>
    </w:p>
    <w:p w14:paraId="70715927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 xml:space="preserve">2.2.5. </w:t>
      </w:r>
      <w:proofErr w:type="gramStart"/>
      <w:r w:rsidRPr="004C25FA">
        <w:rPr>
          <w:color w:val="333333"/>
          <w:lang w:val="ru-RU"/>
        </w:rPr>
        <w:t>На своевременную и полном объеме</w:t>
      </w:r>
      <w:proofErr w:type="gramEnd"/>
      <w:r w:rsidRPr="004C25FA">
        <w:rPr>
          <w:color w:val="333333"/>
          <w:lang w:val="ru-RU"/>
        </w:rPr>
        <w:t xml:space="preserve"> выплату заработной платы в соответствии со своей должностью, квалификацией, условиями, сложностью труда и качеством выполняемой работы.</w:t>
      </w:r>
    </w:p>
    <w:p w14:paraId="47762162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</w:t>
      </w:r>
      <w:proofErr w:type="gramStart"/>
      <w:r w:rsidRPr="004C25FA">
        <w:rPr>
          <w:color w:val="333333"/>
          <w:lang w:val="ru-RU"/>
        </w:rPr>
        <w:t>3.Работодатель</w:t>
      </w:r>
      <w:proofErr w:type="gramEnd"/>
      <w:r w:rsidRPr="004C25FA">
        <w:rPr>
          <w:color w:val="333333"/>
          <w:lang w:val="ru-RU"/>
        </w:rPr>
        <w:t xml:space="preserve"> обязуется:</w:t>
      </w:r>
    </w:p>
    <w:p w14:paraId="19EB7BF4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2.3.1. Выполнять условия настоящего трудового договора, требования Трудового кодекса РФ и законодательства РФ.</w:t>
      </w:r>
    </w:p>
    <w:p w14:paraId="79FF00D3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lastRenderedPageBreak/>
        <w:t>2.3.2. Предоставить Работнику условия, необходимые для безопасного и эффективного труда, оборудовать его рабочее место в соответствии с правилами</w:t>
      </w:r>
      <w:r w:rsidRPr="004C25FA">
        <w:rPr>
          <w:color w:val="333333"/>
          <w:lang w:val="ru-RU"/>
        </w:rPr>
        <w:t xml:space="preserve"> охраны труда и техники безопасности.</w:t>
      </w:r>
    </w:p>
    <w:p w14:paraId="46CF9FE7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2.3.3. Выплачивать заработную плату, обусловленную настоящим трудовым договором, и другие причитающиеся Работнику выплаты в установленные сроки.</w:t>
      </w:r>
    </w:p>
    <w:p w14:paraId="2636477F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2.3.4. Предоставлять гарантии и компенсации, установленные действующим законодательством РФ.</w:t>
      </w:r>
    </w:p>
    <w:p w14:paraId="0B61A02B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2.3.5. Обеспечивать защиту персональных данных Работника, содержащихся в их личных делах и иных документах от неправомерного их использования или утраты.</w:t>
      </w:r>
    </w:p>
    <w:p w14:paraId="3B4A3A9C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</w:t>
      </w:r>
      <w:proofErr w:type="gramStart"/>
      <w:r w:rsidRPr="004C25FA">
        <w:rPr>
          <w:color w:val="333333"/>
          <w:lang w:val="ru-RU"/>
        </w:rPr>
        <w:t>4.Работ</w:t>
      </w:r>
      <w:r w:rsidRPr="004C25FA">
        <w:rPr>
          <w:color w:val="333333"/>
          <w:lang w:val="ru-RU"/>
        </w:rPr>
        <w:t>одатель</w:t>
      </w:r>
      <w:proofErr w:type="gramEnd"/>
      <w:r w:rsidRPr="004C25FA">
        <w:rPr>
          <w:color w:val="333333"/>
          <w:lang w:val="ru-RU"/>
        </w:rPr>
        <w:t xml:space="preserve"> имеет право:</w:t>
      </w:r>
    </w:p>
    <w:p w14:paraId="29B733DC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2.4.1. Требовать от Работника добросовестного исполнения трудовых обязанностей, соблюдения правил внутреннего трудового распорядка.</w:t>
      </w:r>
    </w:p>
    <w:p w14:paraId="744D59CF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2.4.2. Поощрять его за добросовестный и эффективный труд.</w:t>
      </w:r>
    </w:p>
    <w:p w14:paraId="567B40B3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2.4.3. В случае производственной необходимост</w:t>
      </w:r>
      <w:r w:rsidRPr="004C25FA">
        <w:rPr>
          <w:color w:val="333333"/>
          <w:lang w:val="ru-RU"/>
        </w:rPr>
        <w:t>и отозвать Работника, из очередного отпуска с последующим возмещением неиспользованных дней отпуска.</w:t>
      </w:r>
    </w:p>
    <w:p w14:paraId="516DFF73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2.4.4. Привлекать Работника к дисциплинарной или материальной ответственности в случаях ненадлежащего исполнения обязанностей и причинения материального ущ</w:t>
      </w:r>
      <w:r w:rsidRPr="004C25FA">
        <w:rPr>
          <w:color w:val="333333"/>
          <w:lang w:val="ru-RU"/>
        </w:rPr>
        <w:t>ерба Работодателю в соответствии с федеральными законами, законами РФ и правилами внутреннего трудового распорядка.</w:t>
      </w:r>
    </w:p>
    <w:p w14:paraId="03EDB240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2.4.5. При наличии необходимости проводить профессиональную подготовку, переподготовку, повышение квалификации в образовательных учреждениях</w:t>
      </w:r>
      <w:r w:rsidRPr="004C25FA">
        <w:rPr>
          <w:color w:val="333333"/>
          <w:lang w:val="ru-RU"/>
        </w:rPr>
        <w:t xml:space="preserve"> профессионального высшего и дополнительного образования за счет Работодателя.</w:t>
      </w:r>
    </w:p>
    <w:p w14:paraId="50DC0210" w14:textId="77777777" w:rsidR="00AD6FEB" w:rsidRPr="004C25FA" w:rsidRDefault="00E67247">
      <w:pPr>
        <w:spacing w:before="500" w:after="150"/>
        <w:jc w:val="center"/>
        <w:rPr>
          <w:lang w:val="ru-RU"/>
        </w:rPr>
      </w:pPr>
      <w:r w:rsidRPr="004C25FA">
        <w:rPr>
          <w:b/>
          <w:bCs/>
          <w:color w:val="333333"/>
          <w:sz w:val="24"/>
          <w:szCs w:val="24"/>
          <w:lang w:val="ru-RU"/>
        </w:rPr>
        <w:t>3. ОПЛАТА ТРУДА</w:t>
      </w:r>
    </w:p>
    <w:p w14:paraId="2347FE39" w14:textId="42601AAC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 xml:space="preserve">3.1. Работнику устанавливается, в соответствии со штатным расписанием, должностной оклад </w:t>
      </w:r>
      <w:r w:rsidR="00DC788F">
        <w:rPr>
          <w:color w:val="333333"/>
          <w:lang w:val="ru-RU"/>
        </w:rPr>
        <w:t>111</w:t>
      </w:r>
      <w:r w:rsidR="00A0636C">
        <w:rPr>
          <w:color w:val="333333"/>
          <w:lang w:val="ru-RU"/>
        </w:rPr>
        <w:t xml:space="preserve"> </w:t>
      </w:r>
      <w:r w:rsidR="00DC788F">
        <w:rPr>
          <w:color w:val="333333"/>
          <w:lang w:val="ru-RU"/>
        </w:rPr>
        <w:t>666</w:t>
      </w:r>
      <w:r w:rsidR="00A0636C">
        <w:rPr>
          <w:color w:val="333333"/>
          <w:lang w:val="ru-RU"/>
        </w:rPr>
        <w:t>р</w:t>
      </w:r>
      <w:r w:rsidRPr="004C25FA">
        <w:rPr>
          <w:color w:val="333333"/>
          <w:lang w:val="ru-RU"/>
        </w:rPr>
        <w:t>.</w:t>
      </w:r>
    </w:p>
    <w:p w14:paraId="1BF0A574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 xml:space="preserve">3.2. Работнику устанавливается надбавка в размере:  </w:t>
      </w:r>
    </w:p>
    <w:p w14:paraId="7A081752" w14:textId="09C236BE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процен</w:t>
      </w:r>
      <w:r w:rsidRPr="004C25FA">
        <w:rPr>
          <w:color w:val="333333"/>
          <w:lang w:val="ru-RU"/>
        </w:rPr>
        <w:t xml:space="preserve">тная надбавка за работу в районах Крайнего Севера и приравненных к ним местностях </w:t>
      </w:r>
      <w:r w:rsidR="00DC788F">
        <w:rPr>
          <w:color w:val="333333"/>
          <w:lang w:val="ru-RU"/>
        </w:rPr>
        <w:t>15</w:t>
      </w:r>
      <w:r w:rsidRPr="004C25FA">
        <w:rPr>
          <w:color w:val="333333"/>
          <w:lang w:val="ru-RU"/>
        </w:rPr>
        <w:t xml:space="preserve"> %.</w:t>
      </w:r>
    </w:p>
    <w:p w14:paraId="2373B03C" w14:textId="028F02AE" w:rsidR="00AD6FEB" w:rsidRPr="004C25FA" w:rsidRDefault="00E67247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 xml:space="preserve">районный коэффициент к заработной плате </w:t>
      </w:r>
      <w:r w:rsidR="00DC788F">
        <w:rPr>
          <w:color w:val="333333"/>
          <w:lang w:val="ru-RU"/>
        </w:rPr>
        <w:t>3</w:t>
      </w:r>
      <w:r w:rsidRPr="004C25FA">
        <w:rPr>
          <w:color w:val="333333"/>
          <w:lang w:val="ru-RU"/>
        </w:rPr>
        <w:t xml:space="preserve"> %.</w:t>
      </w:r>
    </w:p>
    <w:p w14:paraId="283CA2A0" w14:textId="7FE8D05B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 xml:space="preserve">3.3. Ежемесячная премия в размере </w:t>
      </w:r>
      <w:r w:rsidR="00DC788F">
        <w:rPr>
          <w:color w:val="333333"/>
          <w:lang w:val="ru-RU"/>
        </w:rPr>
        <w:t>5</w:t>
      </w:r>
      <w:r w:rsidRPr="004C25FA">
        <w:rPr>
          <w:color w:val="333333"/>
          <w:lang w:val="ru-RU"/>
        </w:rPr>
        <w:t xml:space="preserve"> % от должностного оклада.</w:t>
      </w:r>
    </w:p>
    <w:p w14:paraId="393789C6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3.4. Выплата премий, надбавок, доплат и</w:t>
      </w:r>
      <w:r w:rsidRPr="004C25FA">
        <w:rPr>
          <w:color w:val="333333"/>
          <w:lang w:val="ru-RU"/>
        </w:rPr>
        <w:t xml:space="preserve"> оказание материальной помощи осуществляется в пределах фонда оплаты труда, утвержденной на текущий год.</w:t>
      </w:r>
    </w:p>
    <w:p w14:paraId="22AD4CDE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lastRenderedPageBreak/>
        <w:t>3.6. Порядок и условия премирования установлены «Положением о материальном стимулировании работников учреждения.</w:t>
      </w:r>
    </w:p>
    <w:p w14:paraId="6D6AB59D" w14:textId="77777777" w:rsidR="00AD6FEB" w:rsidRPr="004C25FA" w:rsidRDefault="00E67247">
      <w:pPr>
        <w:spacing w:before="500" w:after="150"/>
        <w:jc w:val="center"/>
        <w:rPr>
          <w:lang w:val="ru-RU"/>
        </w:rPr>
      </w:pPr>
      <w:r w:rsidRPr="004C25FA">
        <w:rPr>
          <w:b/>
          <w:bCs/>
          <w:color w:val="333333"/>
          <w:sz w:val="24"/>
          <w:szCs w:val="24"/>
          <w:lang w:val="ru-RU"/>
        </w:rPr>
        <w:t>4. РЕЖИМ РАБОТЫ И ОТДЫХА. ПРЕДОСТАВЛЕН</w:t>
      </w:r>
      <w:r w:rsidRPr="004C25FA">
        <w:rPr>
          <w:b/>
          <w:bCs/>
          <w:color w:val="333333"/>
          <w:sz w:val="24"/>
          <w:szCs w:val="24"/>
          <w:lang w:val="ru-RU"/>
        </w:rPr>
        <w:t>ИЕ ОТПУСКА</w:t>
      </w:r>
    </w:p>
    <w:p w14:paraId="31C6477D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4.1. Работнику устанавливается продолжительность рабочей 36 часовой недели – 5 дней с двумя выходными днями (суббота и воскресенье).</w:t>
      </w:r>
    </w:p>
    <w:p w14:paraId="1EB15F34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4.2. Время начала и окончания рабочего дня, перерывы для отдыха определяются правилами внутреннего трудового рас</w:t>
      </w:r>
      <w:r w:rsidRPr="004C25FA">
        <w:rPr>
          <w:color w:val="333333"/>
          <w:lang w:val="ru-RU"/>
        </w:rPr>
        <w:t>порядка.</w:t>
      </w:r>
    </w:p>
    <w:p w14:paraId="159E0ABC" w14:textId="77777777" w:rsidR="00AD6FEB" w:rsidRDefault="00E67247">
      <w:pPr>
        <w:spacing w:after="150" w:line="360" w:lineRule="auto"/>
      </w:pPr>
      <w:r w:rsidRPr="004C25FA">
        <w:rPr>
          <w:color w:val="333333"/>
          <w:lang w:val="ru-RU"/>
        </w:rPr>
        <w:t xml:space="preserve">4.3. Привлечение Работника к работе в выходной и нерабочий праздничный день осуществляется с письменного согласия Работника по письменному распоряжению </w:t>
      </w:r>
      <w:proofErr w:type="spellStart"/>
      <w:r>
        <w:rPr>
          <w:color w:val="333333"/>
        </w:rPr>
        <w:t>Работодателя</w:t>
      </w:r>
      <w:proofErr w:type="spellEnd"/>
      <w:r>
        <w:rPr>
          <w:color w:val="333333"/>
        </w:rPr>
        <w:t xml:space="preserve"> с </w:t>
      </w:r>
      <w:proofErr w:type="spellStart"/>
      <w:r>
        <w:rPr>
          <w:color w:val="333333"/>
        </w:rPr>
        <w:t>согласованием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другого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отдыха</w:t>
      </w:r>
      <w:proofErr w:type="spellEnd"/>
      <w:r>
        <w:rPr>
          <w:color w:val="333333"/>
        </w:rPr>
        <w:t>.</w:t>
      </w:r>
    </w:p>
    <w:p w14:paraId="6B0E94A7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4.4. Работнику ежегодно предоставляется очеред</w:t>
      </w:r>
      <w:r w:rsidRPr="004C25FA">
        <w:rPr>
          <w:color w:val="333333"/>
          <w:lang w:val="ru-RU"/>
        </w:rPr>
        <w:t xml:space="preserve">ной отпуск с сохранением заработной платы продолжительностью </w:t>
      </w:r>
      <w:r>
        <w:rPr>
          <w:color w:val="333333"/>
        </w:rPr>
        <w:t xml:space="preserve">28 </w:t>
      </w:r>
      <w:proofErr w:type="spellStart"/>
      <w:r>
        <w:rPr>
          <w:color w:val="333333"/>
        </w:rPr>
        <w:t>календарных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дней</w:t>
      </w:r>
      <w:proofErr w:type="spellEnd"/>
      <w:r>
        <w:rPr>
          <w:color w:val="333333"/>
        </w:rPr>
        <w:t xml:space="preserve">. </w:t>
      </w:r>
      <w:r w:rsidRPr="004C25FA">
        <w:rPr>
          <w:color w:val="333333"/>
          <w:lang w:val="ru-RU"/>
        </w:rPr>
        <w:t>Отпуск за первый год работы предоставляется по истечении шести месяцев непрерывной работы у Работодателя. В случаях, предусмотренных Правилами внутреннего трудового распорядк</w:t>
      </w:r>
      <w:r w:rsidRPr="004C25FA">
        <w:rPr>
          <w:color w:val="333333"/>
          <w:lang w:val="ru-RU"/>
        </w:rPr>
        <w:t>а, по просьбе Работника, отпуск может быть предоставлен до истечения шести месяцев непрерывной работы у Работодателя. Отпуск за второй и последующие годы работы предоставляется в соответствии с очередностью предоставления отпусков, согласно утверждаемому Р</w:t>
      </w:r>
      <w:r w:rsidRPr="004C25FA">
        <w:rPr>
          <w:color w:val="333333"/>
          <w:lang w:val="ru-RU"/>
        </w:rPr>
        <w:t>аботодателем графику отпусков, составленному с учетом пожеланий работников о времени предполагаемого отпуска.</w:t>
      </w:r>
    </w:p>
    <w:p w14:paraId="2969BA03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4.5. Замена очередного отпуска денежной компенсацией не допускается, кроме случаев увольнения Работника, не использовавшего предоставленный отпуск</w:t>
      </w:r>
      <w:r w:rsidRPr="004C25FA">
        <w:rPr>
          <w:color w:val="333333"/>
          <w:lang w:val="ru-RU"/>
        </w:rPr>
        <w:t>.</w:t>
      </w:r>
    </w:p>
    <w:p w14:paraId="5811DBEE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4.6. Работнику предоставляется дополнительный отпуск за работу в районах, приравненных к районам Крайнего Севера в количестве 16 календарных дней. По требованию работника дополнительный отпуск может быть заменен денежной компенсацией.</w:t>
      </w:r>
    </w:p>
    <w:p w14:paraId="402F274E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4.7. Часть ежегодно</w:t>
      </w:r>
      <w:r w:rsidRPr="004C25FA">
        <w:rPr>
          <w:color w:val="333333"/>
          <w:lang w:val="ru-RU"/>
        </w:rPr>
        <w:t>го оплачиваемого отпуска, превышающая 28 календарных дней, не использованная в текущем году, может быть заменена денежной компенсацией по письменному заявлению работника в следующем за текущим году.</w:t>
      </w:r>
    </w:p>
    <w:p w14:paraId="6C03C01D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4.8. По семейным обстоятельствам и другим уважительным пр</w:t>
      </w:r>
      <w:r w:rsidRPr="004C25FA">
        <w:rPr>
          <w:color w:val="333333"/>
          <w:lang w:val="ru-RU"/>
        </w:rPr>
        <w:t>ичинам, Работнику, по его заявлению, может быть предоставлен кратковременный отпуск без сохранения заработной платы.</w:t>
      </w:r>
    </w:p>
    <w:p w14:paraId="66EDFE23" w14:textId="77777777" w:rsidR="00AD6FEB" w:rsidRPr="004C25FA" w:rsidRDefault="00E67247">
      <w:pPr>
        <w:spacing w:before="500" w:after="150"/>
        <w:jc w:val="center"/>
        <w:rPr>
          <w:lang w:val="ru-RU"/>
        </w:rPr>
      </w:pPr>
      <w:r w:rsidRPr="004C25FA"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14:paraId="533B6A3E" w14:textId="667CC395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5.1. В случае неисполнения или ненадлежащего исполнения Работником своих обязанностей, указанных в настоящем договоре, нарушения трудового законодательства</w:t>
      </w:r>
      <w:r w:rsidR="00DC788F" w:rsidRPr="004C25FA">
        <w:rPr>
          <w:color w:val="333333"/>
          <w:lang w:val="ru-RU"/>
        </w:rPr>
        <w:t>, правил</w:t>
      </w:r>
      <w:r w:rsidRPr="004C25FA">
        <w:rPr>
          <w:color w:val="333333"/>
          <w:lang w:val="ru-RU"/>
        </w:rPr>
        <w:t xml:space="preserve"> внутреннего трудового распорядка, а также причинения учреждению материального ущерба, он нес</w:t>
      </w:r>
      <w:r w:rsidRPr="004C25FA">
        <w:rPr>
          <w:color w:val="333333"/>
          <w:lang w:val="ru-RU"/>
        </w:rPr>
        <w:t xml:space="preserve">ет </w:t>
      </w:r>
      <w:r w:rsidRPr="004C25FA">
        <w:rPr>
          <w:color w:val="333333"/>
          <w:lang w:val="ru-RU"/>
        </w:rPr>
        <w:lastRenderedPageBreak/>
        <w:t>дисциплинарную, материальную и иную ответственность согласно действующему законодательству.</w:t>
      </w:r>
    </w:p>
    <w:p w14:paraId="2967AB16" w14:textId="77777777" w:rsidR="00AD6FEB" w:rsidRPr="004C25FA" w:rsidRDefault="00E67247">
      <w:pPr>
        <w:spacing w:before="500" w:after="150"/>
        <w:jc w:val="center"/>
        <w:rPr>
          <w:lang w:val="ru-RU"/>
        </w:rPr>
      </w:pPr>
      <w:r w:rsidRPr="004C25FA">
        <w:rPr>
          <w:b/>
          <w:bCs/>
          <w:color w:val="333333"/>
          <w:sz w:val="24"/>
          <w:szCs w:val="24"/>
          <w:lang w:val="ru-RU"/>
        </w:rPr>
        <w:t>6. ОСНОВАНИЯ ДЛЯ ПРЕКРАЩЕНИЯ ДЕЙСТВИЯ ТРУДОВОГО ДОГОВОРА</w:t>
      </w:r>
    </w:p>
    <w:p w14:paraId="091B2750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6.1. Расторжение настоящего трудового договора происходит в соответствии с действующим трудовым законода</w:t>
      </w:r>
      <w:r w:rsidRPr="004C25FA">
        <w:rPr>
          <w:color w:val="333333"/>
          <w:lang w:val="ru-RU"/>
        </w:rPr>
        <w:t>тельством, а также в случае нарушения сторонами принятых на себя обязательств.</w:t>
      </w:r>
    </w:p>
    <w:p w14:paraId="71BFE401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 xml:space="preserve">6.2. Договор может быть расторгнут:  </w:t>
      </w:r>
    </w:p>
    <w:p w14:paraId="699AE030" w14:textId="77777777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по соглашению сторон;</w:t>
      </w:r>
    </w:p>
    <w:p w14:paraId="75978BF1" w14:textId="77777777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по инициативе Работника, по основаниям, предусмотренным ст. 80 ТК РФ (путем письменного предупреждения Работодате</w:t>
      </w:r>
      <w:r w:rsidRPr="004C25FA">
        <w:rPr>
          <w:color w:val="333333"/>
          <w:lang w:val="ru-RU"/>
        </w:rPr>
        <w:t>ля за две недели до расторжения);</w:t>
      </w:r>
    </w:p>
    <w:p w14:paraId="51E09C14" w14:textId="77777777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по инициативе Работодателя, в случаях:</w:t>
      </w:r>
    </w:p>
    <w:p w14:paraId="30D08B1A" w14:textId="77777777" w:rsidR="00AD6FEB" w:rsidRPr="004C25FA" w:rsidRDefault="00E67247">
      <w:pPr>
        <w:rPr>
          <w:lang w:val="ru-RU"/>
        </w:rPr>
      </w:pPr>
      <w:r w:rsidRPr="004C25FA">
        <w:rPr>
          <w:color w:val="333333"/>
          <w:lang w:val="ru-RU"/>
        </w:rPr>
        <w:t xml:space="preserve"> ликвидации предприятия; сокращения численности или штата работников предприятия; несоответствия Работника занимаемой должности или выполняемой работе в следствие: состояния здоровь</w:t>
      </w:r>
      <w:r w:rsidRPr="004C25FA">
        <w:rPr>
          <w:color w:val="333333"/>
          <w:lang w:val="ru-RU"/>
        </w:rPr>
        <w:t>я в соответствии с медицинским заключением; недостаточной квалификации; неоднократного неисполнения Работником без уважительных причин трудовых обязанностей, если он имеет дисциплинарное взыскание; однократного грубого нарушения Работником трудовых обязанн</w:t>
      </w:r>
      <w:r w:rsidRPr="004C25FA">
        <w:rPr>
          <w:color w:val="333333"/>
          <w:lang w:val="ru-RU"/>
        </w:rPr>
        <w:t xml:space="preserve">остей;  </w:t>
      </w:r>
    </w:p>
    <w:p w14:paraId="4B752422" w14:textId="77777777" w:rsidR="00AD6FEB" w:rsidRPr="004C25FA" w:rsidRDefault="00E67247">
      <w:pPr>
        <w:spacing w:before="20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разглашения Работником коммерческой тайны, ставшей известной ему в связи с исполнением им трудовых обязанностей;</w:t>
      </w:r>
    </w:p>
    <w:p w14:paraId="67F81553" w14:textId="77777777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совершения виновных действий Работником, непосредственно обслуживающим денежные или товарные ценности, если эти действия дают основание для утраты доверия к нему со стороны Работодателя;</w:t>
      </w:r>
    </w:p>
    <w:p w14:paraId="3356FD5A" w14:textId="77777777" w:rsidR="00AD6FEB" w:rsidRPr="004C25FA" w:rsidRDefault="00E67247">
      <w:pPr>
        <w:spacing w:after="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представления Работником Работодателю подложных документов или заве</w:t>
      </w:r>
      <w:r w:rsidRPr="004C25FA">
        <w:rPr>
          <w:color w:val="333333"/>
          <w:lang w:val="ru-RU"/>
        </w:rPr>
        <w:t>домо ложных сведений при заключении трудового договора;</w:t>
      </w:r>
    </w:p>
    <w:p w14:paraId="2B422443" w14:textId="77777777" w:rsidR="00AD6FEB" w:rsidRPr="004C25FA" w:rsidRDefault="00AD6FEB">
      <w:pPr>
        <w:rPr>
          <w:lang w:val="ru-RU"/>
        </w:rPr>
      </w:pPr>
    </w:p>
    <w:p w14:paraId="2375EB85" w14:textId="77777777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по иным основаниям, предусмотренным ст. 81 ТК РФ;</w:t>
      </w:r>
    </w:p>
    <w:p w14:paraId="7DD9043C" w14:textId="77777777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в случае изменения существенных условий труда и (или) нарушения Работодателем своих обязательств по настоящему Договору;</w:t>
      </w:r>
    </w:p>
    <w:p w14:paraId="09847779" w14:textId="77777777" w:rsidR="00AD6FEB" w:rsidRPr="004C25FA" w:rsidRDefault="00E6724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4C25FA">
        <w:rPr>
          <w:color w:val="333333"/>
          <w:lang w:val="ru-RU"/>
        </w:rPr>
        <w:t>в иных случаях, предус</w:t>
      </w:r>
      <w:r w:rsidRPr="004C25FA">
        <w:rPr>
          <w:color w:val="333333"/>
          <w:lang w:val="ru-RU"/>
        </w:rPr>
        <w:t>мотренных законодательством Российской Федерации.</w:t>
      </w:r>
    </w:p>
    <w:p w14:paraId="39E8123B" w14:textId="77777777" w:rsidR="00AD6FEB" w:rsidRPr="004C25FA" w:rsidRDefault="00E67247">
      <w:pPr>
        <w:spacing w:before="500" w:after="150"/>
        <w:jc w:val="center"/>
        <w:rPr>
          <w:lang w:val="ru-RU"/>
        </w:rPr>
      </w:pPr>
      <w:r w:rsidRPr="004C25FA">
        <w:rPr>
          <w:b/>
          <w:bCs/>
          <w:color w:val="333333"/>
          <w:sz w:val="24"/>
          <w:szCs w:val="24"/>
          <w:lang w:val="ru-RU"/>
        </w:rPr>
        <w:t>7. ОСОБЫЕ УСЛОВИЯ</w:t>
      </w:r>
    </w:p>
    <w:p w14:paraId="171040E5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7.1. Работник не имеет права в рабочее время выполнять другую оплачиваемую работу по трудовому договору с другим Работодателем.</w:t>
      </w:r>
    </w:p>
    <w:p w14:paraId="65965466" w14:textId="77777777" w:rsidR="00AD6FEB" w:rsidRPr="00A0636C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7.2. Все материалы, созданные с участием Работника по задани</w:t>
      </w:r>
      <w:r w:rsidRPr="004C25FA">
        <w:rPr>
          <w:color w:val="333333"/>
          <w:lang w:val="ru-RU"/>
        </w:rPr>
        <w:t xml:space="preserve">ям Работодателя, являются собственностью </w:t>
      </w:r>
      <w:r w:rsidRPr="00A0636C">
        <w:rPr>
          <w:color w:val="333333"/>
          <w:lang w:val="ru-RU"/>
        </w:rPr>
        <w:t>Работодателя и не подлежат передаче другим лицам без его согласия.</w:t>
      </w:r>
    </w:p>
    <w:p w14:paraId="5330CAA2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7.3. Условия настоящего Договора могут быть изменены только по согласию сторон и должны быть оформлены в письменном виде.</w:t>
      </w:r>
    </w:p>
    <w:p w14:paraId="11DA932E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7.4. Договор вступает в си</w:t>
      </w:r>
      <w:r w:rsidRPr="004C25FA">
        <w:rPr>
          <w:color w:val="333333"/>
          <w:lang w:val="ru-RU"/>
        </w:rPr>
        <w:t>лу с момента его подписания сторонами.</w:t>
      </w:r>
    </w:p>
    <w:p w14:paraId="094CF586" w14:textId="77777777" w:rsidR="00AD6FEB" w:rsidRPr="00A0636C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lastRenderedPageBreak/>
        <w:t xml:space="preserve">7.5. Договор составлен в двух экземплярах. Первый хранится у Работодателя, второй находится у Работника. </w:t>
      </w:r>
      <w:r w:rsidRPr="00A0636C">
        <w:rPr>
          <w:color w:val="333333"/>
          <w:lang w:val="ru-RU"/>
        </w:rPr>
        <w:t>Оба экземпляра, подписанные обеими сторонами и заверенные печатью Работодателя, имеют равную юридическую силу.</w:t>
      </w:r>
    </w:p>
    <w:p w14:paraId="6873D6CA" w14:textId="77777777" w:rsidR="00AD6FEB" w:rsidRPr="004C25FA" w:rsidRDefault="00E67247">
      <w:pPr>
        <w:spacing w:after="150" w:line="360" w:lineRule="auto"/>
        <w:rPr>
          <w:lang w:val="ru-RU"/>
        </w:rPr>
      </w:pPr>
      <w:r w:rsidRPr="004C25FA">
        <w:rPr>
          <w:color w:val="333333"/>
          <w:lang w:val="ru-RU"/>
        </w:rPr>
        <w:t>7</w:t>
      </w:r>
      <w:r w:rsidRPr="004C25FA">
        <w:rPr>
          <w:color w:val="333333"/>
          <w:lang w:val="ru-RU"/>
        </w:rPr>
        <w:t>.6. Стороны обязуются не разглашать условия договора и не передавать его третьим лицам.</w:t>
      </w:r>
    </w:p>
    <w:p w14:paraId="3F03FDAB" w14:textId="77777777" w:rsidR="00AD6FEB" w:rsidRDefault="00E67247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РЕКВИЗИТЫ СТОРОН</w:t>
      </w:r>
    </w:p>
    <w:p w14:paraId="17274D62" w14:textId="77777777" w:rsidR="00AD6FEB" w:rsidRDefault="00AD6FE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4"/>
        <w:gridCol w:w="4451"/>
      </w:tblGrid>
      <w:tr w:rsidR="00AD6FEB" w:rsidRPr="00DC788F" w14:paraId="53A89029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D06E49" w14:textId="77777777" w:rsidR="00AD6FEB" w:rsidRPr="004C25FA" w:rsidRDefault="00E67247">
            <w:pPr>
              <w:rPr>
                <w:lang w:val="ru-RU"/>
              </w:rPr>
            </w:pPr>
            <w:r w:rsidRPr="004C25FA">
              <w:rPr>
                <w:b/>
                <w:bCs/>
                <w:color w:val="333333"/>
                <w:sz w:val="18"/>
                <w:szCs w:val="18"/>
                <w:lang w:val="ru-RU"/>
              </w:rPr>
              <w:t>Работодатель</w:t>
            </w:r>
          </w:p>
          <w:p w14:paraId="2C23BD83" w14:textId="60D45D52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Юр. адрес: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г. Москва ул. </w:t>
            </w:r>
            <w:proofErr w:type="spellStart"/>
            <w:r w:rsidR="00DC788F">
              <w:rPr>
                <w:color w:val="333333"/>
                <w:sz w:val="18"/>
                <w:szCs w:val="18"/>
                <w:lang w:val="ru-RU"/>
              </w:rPr>
              <w:t>Галицина</w:t>
            </w:r>
            <w:proofErr w:type="spellEnd"/>
            <w:r w:rsidR="00DC788F">
              <w:rPr>
                <w:color w:val="333333"/>
                <w:sz w:val="18"/>
                <w:szCs w:val="18"/>
                <w:lang w:val="ru-RU"/>
              </w:rPr>
              <w:t xml:space="preserve"> д.15</w:t>
            </w:r>
          </w:p>
          <w:p w14:paraId="722A2001" w14:textId="22CF67CF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г. Москва </w:t>
            </w:r>
            <w:r w:rsidR="006252A1">
              <w:rPr>
                <w:color w:val="333333"/>
                <w:sz w:val="18"/>
                <w:szCs w:val="18"/>
                <w:lang w:val="ru-RU"/>
              </w:rPr>
              <w:t>ул. Ребе д. 2021</w:t>
            </w:r>
          </w:p>
          <w:p w14:paraId="551AC943" w14:textId="2A5449B0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ИНН: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772212345678</w:t>
            </w:r>
          </w:p>
          <w:p w14:paraId="7FA7F5C3" w14:textId="0D5A8950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КПП: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123456789</w:t>
            </w:r>
          </w:p>
          <w:p w14:paraId="698C45A7" w14:textId="535D21E9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Банк: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Плюшкин Банк</w:t>
            </w:r>
          </w:p>
          <w:p w14:paraId="455915C6" w14:textId="162F94A7" w:rsidR="00AD6FEB" w:rsidRPr="004C25FA" w:rsidRDefault="00E67247">
            <w:pPr>
              <w:rPr>
                <w:lang w:val="ru-RU"/>
              </w:rPr>
            </w:pPr>
            <w:proofErr w:type="gramStart"/>
            <w:r w:rsidRPr="004C25FA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4C25FA">
              <w:rPr>
                <w:color w:val="333333"/>
                <w:sz w:val="18"/>
                <w:szCs w:val="18"/>
                <w:lang w:val="ru-RU"/>
              </w:rPr>
              <w:t>счёт: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10101010102020202020</w:t>
            </w:r>
          </w:p>
          <w:p w14:paraId="05A51B4F" w14:textId="353AF059" w:rsidR="00AD6FEB" w:rsidRPr="00DC788F" w:rsidRDefault="00E67247">
            <w:pPr>
              <w:rPr>
                <w:lang w:val="ru-RU"/>
              </w:rPr>
            </w:pPr>
            <w:r w:rsidRPr="00DC788F">
              <w:rPr>
                <w:color w:val="333333"/>
                <w:sz w:val="18"/>
                <w:szCs w:val="18"/>
                <w:lang w:val="ru-RU"/>
              </w:rPr>
              <w:t>Корр./счёт: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10576849604037432849</w:t>
            </w:r>
          </w:p>
          <w:p w14:paraId="2A155907" w14:textId="6C57CA03" w:rsidR="00AD6FEB" w:rsidRPr="00DC788F" w:rsidRDefault="00E67247">
            <w:pPr>
              <w:rPr>
                <w:lang w:val="ru-RU"/>
              </w:rPr>
            </w:pPr>
            <w:r w:rsidRPr="00DC788F">
              <w:rPr>
                <w:color w:val="333333"/>
                <w:sz w:val="18"/>
                <w:szCs w:val="18"/>
                <w:lang w:val="ru-RU"/>
              </w:rPr>
              <w:t>БИК: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940335743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052548" w14:textId="77777777" w:rsidR="00AD6FEB" w:rsidRPr="004C25FA" w:rsidRDefault="00E67247">
            <w:pPr>
              <w:rPr>
                <w:lang w:val="ru-RU"/>
              </w:rPr>
            </w:pPr>
            <w:r w:rsidRPr="004C25FA">
              <w:rPr>
                <w:b/>
                <w:bCs/>
                <w:color w:val="333333"/>
                <w:sz w:val="18"/>
                <w:szCs w:val="18"/>
                <w:lang w:val="ru-RU"/>
              </w:rPr>
              <w:t>Работник</w:t>
            </w:r>
          </w:p>
          <w:p w14:paraId="3073F66D" w14:textId="2F28CB44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Регистрация:</w:t>
            </w:r>
            <w:r w:rsidR="00DC788F" w:rsidRPr="00DC788F">
              <w:rPr>
                <w:lang w:val="ru-RU"/>
              </w:rPr>
              <w:t xml:space="preserve"> </w:t>
            </w:r>
            <w:r w:rsidR="00DC788F" w:rsidRPr="00DC788F">
              <w:rPr>
                <w:color w:val="333333"/>
                <w:sz w:val="18"/>
                <w:szCs w:val="18"/>
                <w:lang w:val="ru-RU"/>
              </w:rPr>
              <w:t>г. Бивень ул. Пушкина д. 10</w:t>
            </w:r>
          </w:p>
          <w:p w14:paraId="6BC18112" w14:textId="0CDE47DC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r w:rsidR="006252A1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6252A1">
              <w:rPr>
                <w:color w:val="333333"/>
                <w:lang w:val="ru-RU"/>
              </w:rPr>
              <w:t xml:space="preserve">г. Бивень ул. </w:t>
            </w:r>
            <w:r w:rsidR="006252A1">
              <w:rPr>
                <w:color w:val="333333"/>
                <w:lang w:val="ru-RU"/>
              </w:rPr>
              <w:t>Маршака</w:t>
            </w:r>
            <w:r w:rsidR="006252A1">
              <w:rPr>
                <w:color w:val="333333"/>
                <w:lang w:val="ru-RU"/>
              </w:rPr>
              <w:t xml:space="preserve"> д. 1</w:t>
            </w:r>
            <w:r w:rsidR="006252A1">
              <w:rPr>
                <w:color w:val="333333"/>
                <w:lang w:val="ru-RU"/>
              </w:rPr>
              <w:t>3</w:t>
            </w:r>
          </w:p>
          <w:p w14:paraId="798188B2" w14:textId="2EE9DA07" w:rsidR="00AD6FEB" w:rsidRPr="004C25FA" w:rsidRDefault="00E67247">
            <w:pPr>
              <w:rPr>
                <w:lang w:val="ru-RU"/>
              </w:rPr>
            </w:pPr>
            <w:r w:rsidRPr="004C25FA">
              <w:rPr>
                <w:color w:val="333333"/>
                <w:sz w:val="18"/>
                <w:szCs w:val="18"/>
                <w:lang w:val="ru-RU"/>
              </w:rPr>
              <w:t>Паспорт серия: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21 23</w:t>
            </w:r>
          </w:p>
          <w:p w14:paraId="796609EC" w14:textId="59750865" w:rsidR="00AD6FEB" w:rsidRPr="00DC788F" w:rsidRDefault="00E67247">
            <w:pPr>
              <w:rPr>
                <w:lang w:val="ru-RU"/>
              </w:rPr>
            </w:pPr>
            <w:r w:rsidRPr="00DC788F">
              <w:rPr>
                <w:color w:val="333333"/>
                <w:sz w:val="18"/>
                <w:szCs w:val="18"/>
                <w:lang w:val="ru-RU"/>
              </w:rPr>
              <w:t>Номер:</w:t>
            </w:r>
            <w:r w:rsidR="00DC788F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DC788F" w:rsidRPr="00DC788F">
              <w:rPr>
                <w:color w:val="333333"/>
                <w:sz w:val="18"/>
                <w:szCs w:val="18"/>
                <w:lang w:val="ru-RU"/>
              </w:rPr>
              <w:t>348326</w:t>
            </w:r>
          </w:p>
          <w:p w14:paraId="5A97AD47" w14:textId="2BEFCC81" w:rsidR="00AD6FEB" w:rsidRPr="00DC788F" w:rsidRDefault="00E67247">
            <w:pPr>
              <w:rPr>
                <w:lang w:val="ru-RU"/>
              </w:rPr>
            </w:pPr>
            <w:r w:rsidRPr="00DC788F">
              <w:rPr>
                <w:color w:val="333333"/>
                <w:sz w:val="18"/>
                <w:szCs w:val="18"/>
                <w:lang w:val="ru-RU"/>
              </w:rPr>
              <w:t>Выдан:</w:t>
            </w:r>
            <w:r w:rsidR="006252A1">
              <w:rPr>
                <w:color w:val="333333"/>
                <w:sz w:val="18"/>
                <w:szCs w:val="18"/>
                <w:lang w:val="ru-RU"/>
              </w:rPr>
              <w:t xml:space="preserve"> 02.03.2001</w:t>
            </w:r>
          </w:p>
          <w:p w14:paraId="07DF5117" w14:textId="1B1B5B32" w:rsidR="00AD6FEB" w:rsidRPr="00DC788F" w:rsidRDefault="00E67247">
            <w:pPr>
              <w:rPr>
                <w:lang w:val="ru-RU"/>
              </w:rPr>
            </w:pPr>
            <w:r w:rsidRPr="00DC788F">
              <w:rPr>
                <w:color w:val="333333"/>
                <w:sz w:val="18"/>
                <w:szCs w:val="18"/>
                <w:lang w:val="ru-RU"/>
              </w:rPr>
              <w:t>Кем:</w:t>
            </w:r>
            <w:r w:rsidR="00624CB8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r w:rsidR="00624CB8">
              <w:rPr>
                <w:color w:val="333333"/>
                <w:sz w:val="18"/>
                <w:szCs w:val="18"/>
                <w:lang w:val="ru-RU"/>
              </w:rPr>
              <w:t>ГУ МВД по Московской области</w:t>
            </w:r>
          </w:p>
          <w:p w14:paraId="1D36A019" w14:textId="78E3C4D4" w:rsidR="00AD6FEB" w:rsidRPr="00DC788F" w:rsidRDefault="00E67247">
            <w:pPr>
              <w:rPr>
                <w:lang w:val="ru-RU"/>
              </w:rPr>
            </w:pPr>
            <w:r w:rsidRPr="00DC788F">
              <w:rPr>
                <w:color w:val="333333"/>
                <w:sz w:val="18"/>
                <w:szCs w:val="18"/>
                <w:lang w:val="ru-RU"/>
              </w:rPr>
              <w:t>Телефон:</w:t>
            </w:r>
            <w:r w:rsidRPr="00DC788F">
              <w:rPr>
                <w:color w:val="333333"/>
                <w:lang w:val="ru-RU"/>
              </w:rPr>
              <w:t xml:space="preserve"> </w:t>
            </w:r>
            <w:r w:rsidR="00624CB8">
              <w:rPr>
                <w:color w:val="333333"/>
                <w:lang w:val="ru-RU"/>
              </w:rPr>
              <w:t>79232594303</w:t>
            </w:r>
          </w:p>
        </w:tc>
      </w:tr>
    </w:tbl>
    <w:p w14:paraId="04AF4DC3" w14:textId="77777777" w:rsidR="00AD6FEB" w:rsidRPr="00DC788F" w:rsidRDefault="00AD6FEB">
      <w:pPr>
        <w:rPr>
          <w:lang w:val="ru-RU"/>
        </w:rPr>
      </w:pPr>
    </w:p>
    <w:p w14:paraId="5446F5A6" w14:textId="18C588AE" w:rsidR="00AD6FEB" w:rsidRDefault="00624CB8">
      <w:pPr>
        <w:spacing w:before="500" w:after="150"/>
        <w:jc w:val="center"/>
      </w:pPr>
      <w:r>
        <w:rPr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933C8" wp14:editId="20F52522">
                <wp:simplePos x="0" y="0"/>
                <wp:positionH relativeFrom="column">
                  <wp:posOffset>3524250</wp:posOffset>
                </wp:positionH>
                <wp:positionV relativeFrom="paragraph">
                  <wp:posOffset>378460</wp:posOffset>
                </wp:positionV>
                <wp:extent cx="1581150" cy="1314958"/>
                <wp:effectExtent l="0" t="0" r="19050" b="1905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14958"/>
                        </a:xfrm>
                        <a:custGeom>
                          <a:avLst/>
                          <a:gdLst>
                            <a:gd name="connsiteX0" fmla="*/ 0 w 1581150"/>
                            <a:gd name="connsiteY0" fmla="*/ 311150 h 1314958"/>
                            <a:gd name="connsiteX1" fmla="*/ 139700 w 1581150"/>
                            <a:gd name="connsiteY1" fmla="*/ 273050 h 1314958"/>
                            <a:gd name="connsiteX2" fmla="*/ 215900 w 1581150"/>
                            <a:gd name="connsiteY2" fmla="*/ 260350 h 1314958"/>
                            <a:gd name="connsiteX3" fmla="*/ 285750 w 1581150"/>
                            <a:gd name="connsiteY3" fmla="*/ 247650 h 1314958"/>
                            <a:gd name="connsiteX4" fmla="*/ 323850 w 1581150"/>
                            <a:gd name="connsiteY4" fmla="*/ 254000 h 1314958"/>
                            <a:gd name="connsiteX5" fmla="*/ 311150 w 1581150"/>
                            <a:gd name="connsiteY5" fmla="*/ 273050 h 1314958"/>
                            <a:gd name="connsiteX6" fmla="*/ 285750 w 1581150"/>
                            <a:gd name="connsiteY6" fmla="*/ 304800 h 1314958"/>
                            <a:gd name="connsiteX7" fmla="*/ 260350 w 1581150"/>
                            <a:gd name="connsiteY7" fmla="*/ 368300 h 1314958"/>
                            <a:gd name="connsiteX8" fmla="*/ 196850 w 1581150"/>
                            <a:gd name="connsiteY8" fmla="*/ 482600 h 1314958"/>
                            <a:gd name="connsiteX9" fmla="*/ 120650 w 1581150"/>
                            <a:gd name="connsiteY9" fmla="*/ 641350 h 1314958"/>
                            <a:gd name="connsiteX10" fmla="*/ 82550 w 1581150"/>
                            <a:gd name="connsiteY10" fmla="*/ 698500 h 1314958"/>
                            <a:gd name="connsiteX11" fmla="*/ 44450 w 1581150"/>
                            <a:gd name="connsiteY11" fmla="*/ 755650 h 1314958"/>
                            <a:gd name="connsiteX12" fmla="*/ 31750 w 1581150"/>
                            <a:gd name="connsiteY12" fmla="*/ 800100 h 1314958"/>
                            <a:gd name="connsiteX13" fmla="*/ 19050 w 1581150"/>
                            <a:gd name="connsiteY13" fmla="*/ 819150 h 1314958"/>
                            <a:gd name="connsiteX14" fmla="*/ 12700 w 1581150"/>
                            <a:gd name="connsiteY14" fmla="*/ 863600 h 1314958"/>
                            <a:gd name="connsiteX15" fmla="*/ 38100 w 1581150"/>
                            <a:gd name="connsiteY15" fmla="*/ 850900 h 1314958"/>
                            <a:gd name="connsiteX16" fmla="*/ 63500 w 1581150"/>
                            <a:gd name="connsiteY16" fmla="*/ 819150 h 1314958"/>
                            <a:gd name="connsiteX17" fmla="*/ 222250 w 1581150"/>
                            <a:gd name="connsiteY17" fmla="*/ 730250 h 1314958"/>
                            <a:gd name="connsiteX18" fmla="*/ 266700 w 1581150"/>
                            <a:gd name="connsiteY18" fmla="*/ 711200 h 1314958"/>
                            <a:gd name="connsiteX19" fmla="*/ 285750 w 1581150"/>
                            <a:gd name="connsiteY19" fmla="*/ 704850 h 1314958"/>
                            <a:gd name="connsiteX20" fmla="*/ 304800 w 1581150"/>
                            <a:gd name="connsiteY20" fmla="*/ 692150 h 1314958"/>
                            <a:gd name="connsiteX21" fmla="*/ 336550 w 1581150"/>
                            <a:gd name="connsiteY21" fmla="*/ 685800 h 1314958"/>
                            <a:gd name="connsiteX22" fmla="*/ 355600 w 1581150"/>
                            <a:gd name="connsiteY22" fmla="*/ 679450 h 1314958"/>
                            <a:gd name="connsiteX23" fmla="*/ 355600 w 1581150"/>
                            <a:gd name="connsiteY23" fmla="*/ 476250 h 1314958"/>
                            <a:gd name="connsiteX24" fmla="*/ 323850 w 1581150"/>
                            <a:gd name="connsiteY24" fmla="*/ 406400 h 1314958"/>
                            <a:gd name="connsiteX25" fmla="*/ 285750 w 1581150"/>
                            <a:gd name="connsiteY25" fmla="*/ 330200 h 1314958"/>
                            <a:gd name="connsiteX26" fmla="*/ 241300 w 1581150"/>
                            <a:gd name="connsiteY26" fmla="*/ 254000 h 1314958"/>
                            <a:gd name="connsiteX27" fmla="*/ 228600 w 1581150"/>
                            <a:gd name="connsiteY27" fmla="*/ 215900 h 1314958"/>
                            <a:gd name="connsiteX28" fmla="*/ 222250 w 1581150"/>
                            <a:gd name="connsiteY28" fmla="*/ 196850 h 1314958"/>
                            <a:gd name="connsiteX29" fmla="*/ 215900 w 1581150"/>
                            <a:gd name="connsiteY29" fmla="*/ 171450 h 1314958"/>
                            <a:gd name="connsiteX30" fmla="*/ 203200 w 1581150"/>
                            <a:gd name="connsiteY30" fmla="*/ 152400 h 1314958"/>
                            <a:gd name="connsiteX31" fmla="*/ 184150 w 1581150"/>
                            <a:gd name="connsiteY31" fmla="*/ 101600 h 1314958"/>
                            <a:gd name="connsiteX32" fmla="*/ 165100 w 1581150"/>
                            <a:gd name="connsiteY32" fmla="*/ 114300 h 1314958"/>
                            <a:gd name="connsiteX33" fmla="*/ 146050 w 1581150"/>
                            <a:gd name="connsiteY33" fmla="*/ 152400 h 1314958"/>
                            <a:gd name="connsiteX34" fmla="*/ 203200 w 1581150"/>
                            <a:gd name="connsiteY34" fmla="*/ 177800 h 1314958"/>
                            <a:gd name="connsiteX35" fmla="*/ 266700 w 1581150"/>
                            <a:gd name="connsiteY35" fmla="*/ 152400 h 1314958"/>
                            <a:gd name="connsiteX36" fmla="*/ 285750 w 1581150"/>
                            <a:gd name="connsiteY36" fmla="*/ 146050 h 1314958"/>
                            <a:gd name="connsiteX37" fmla="*/ 234950 w 1581150"/>
                            <a:gd name="connsiteY37" fmla="*/ 120650 h 1314958"/>
                            <a:gd name="connsiteX38" fmla="*/ 184150 w 1581150"/>
                            <a:gd name="connsiteY38" fmla="*/ 152400 h 1314958"/>
                            <a:gd name="connsiteX39" fmla="*/ 190500 w 1581150"/>
                            <a:gd name="connsiteY39" fmla="*/ 196850 h 1314958"/>
                            <a:gd name="connsiteX40" fmla="*/ 196850 w 1581150"/>
                            <a:gd name="connsiteY40" fmla="*/ 247650 h 1314958"/>
                            <a:gd name="connsiteX41" fmla="*/ 209550 w 1581150"/>
                            <a:gd name="connsiteY41" fmla="*/ 330200 h 1314958"/>
                            <a:gd name="connsiteX42" fmla="*/ 241300 w 1581150"/>
                            <a:gd name="connsiteY42" fmla="*/ 546100 h 1314958"/>
                            <a:gd name="connsiteX43" fmla="*/ 260350 w 1581150"/>
                            <a:gd name="connsiteY43" fmla="*/ 635000 h 1314958"/>
                            <a:gd name="connsiteX44" fmla="*/ 279400 w 1581150"/>
                            <a:gd name="connsiteY44" fmla="*/ 704850 h 1314958"/>
                            <a:gd name="connsiteX45" fmla="*/ 323850 w 1581150"/>
                            <a:gd name="connsiteY45" fmla="*/ 863600 h 1314958"/>
                            <a:gd name="connsiteX46" fmla="*/ 330200 w 1581150"/>
                            <a:gd name="connsiteY46" fmla="*/ 914400 h 1314958"/>
                            <a:gd name="connsiteX47" fmla="*/ 381000 w 1581150"/>
                            <a:gd name="connsiteY47" fmla="*/ 615950 h 1314958"/>
                            <a:gd name="connsiteX48" fmla="*/ 450850 w 1581150"/>
                            <a:gd name="connsiteY48" fmla="*/ 520700 h 1314958"/>
                            <a:gd name="connsiteX49" fmla="*/ 533400 w 1581150"/>
                            <a:gd name="connsiteY49" fmla="*/ 469900 h 1314958"/>
                            <a:gd name="connsiteX50" fmla="*/ 558800 w 1581150"/>
                            <a:gd name="connsiteY50" fmla="*/ 463550 h 1314958"/>
                            <a:gd name="connsiteX51" fmla="*/ 482600 w 1581150"/>
                            <a:gd name="connsiteY51" fmla="*/ 495300 h 1314958"/>
                            <a:gd name="connsiteX52" fmla="*/ 406400 w 1581150"/>
                            <a:gd name="connsiteY52" fmla="*/ 527050 h 1314958"/>
                            <a:gd name="connsiteX53" fmla="*/ 349250 w 1581150"/>
                            <a:gd name="connsiteY53" fmla="*/ 546100 h 1314958"/>
                            <a:gd name="connsiteX54" fmla="*/ 292100 w 1581150"/>
                            <a:gd name="connsiteY54" fmla="*/ 571500 h 1314958"/>
                            <a:gd name="connsiteX55" fmla="*/ 215900 w 1581150"/>
                            <a:gd name="connsiteY55" fmla="*/ 596900 h 1314958"/>
                            <a:gd name="connsiteX56" fmla="*/ 152400 w 1581150"/>
                            <a:gd name="connsiteY56" fmla="*/ 622300 h 1314958"/>
                            <a:gd name="connsiteX57" fmla="*/ 127000 w 1581150"/>
                            <a:gd name="connsiteY57" fmla="*/ 647700 h 1314958"/>
                            <a:gd name="connsiteX58" fmla="*/ 120650 w 1581150"/>
                            <a:gd name="connsiteY58" fmla="*/ 666750 h 1314958"/>
                            <a:gd name="connsiteX59" fmla="*/ 107950 w 1581150"/>
                            <a:gd name="connsiteY59" fmla="*/ 692150 h 1314958"/>
                            <a:gd name="connsiteX60" fmla="*/ 114300 w 1581150"/>
                            <a:gd name="connsiteY60" fmla="*/ 812800 h 1314958"/>
                            <a:gd name="connsiteX61" fmla="*/ 127000 w 1581150"/>
                            <a:gd name="connsiteY61" fmla="*/ 850900 h 1314958"/>
                            <a:gd name="connsiteX62" fmla="*/ 158750 w 1581150"/>
                            <a:gd name="connsiteY62" fmla="*/ 927100 h 1314958"/>
                            <a:gd name="connsiteX63" fmla="*/ 177800 w 1581150"/>
                            <a:gd name="connsiteY63" fmla="*/ 946150 h 1314958"/>
                            <a:gd name="connsiteX64" fmla="*/ 209550 w 1581150"/>
                            <a:gd name="connsiteY64" fmla="*/ 990600 h 1314958"/>
                            <a:gd name="connsiteX65" fmla="*/ 241300 w 1581150"/>
                            <a:gd name="connsiteY65" fmla="*/ 1022350 h 1314958"/>
                            <a:gd name="connsiteX66" fmla="*/ 285750 w 1581150"/>
                            <a:gd name="connsiteY66" fmla="*/ 1060450 h 1314958"/>
                            <a:gd name="connsiteX67" fmla="*/ 444500 w 1581150"/>
                            <a:gd name="connsiteY67" fmla="*/ 1104900 h 1314958"/>
                            <a:gd name="connsiteX68" fmla="*/ 546100 w 1581150"/>
                            <a:gd name="connsiteY68" fmla="*/ 1066800 h 1314958"/>
                            <a:gd name="connsiteX69" fmla="*/ 552450 w 1581150"/>
                            <a:gd name="connsiteY69" fmla="*/ 1041400 h 1314958"/>
                            <a:gd name="connsiteX70" fmla="*/ 469900 w 1581150"/>
                            <a:gd name="connsiteY70" fmla="*/ 996950 h 1314958"/>
                            <a:gd name="connsiteX71" fmla="*/ 419100 w 1581150"/>
                            <a:gd name="connsiteY71" fmla="*/ 990600 h 1314958"/>
                            <a:gd name="connsiteX72" fmla="*/ 342900 w 1581150"/>
                            <a:gd name="connsiteY72" fmla="*/ 996950 h 1314958"/>
                            <a:gd name="connsiteX73" fmla="*/ 323850 w 1581150"/>
                            <a:gd name="connsiteY73" fmla="*/ 1009650 h 1314958"/>
                            <a:gd name="connsiteX74" fmla="*/ 349250 w 1581150"/>
                            <a:gd name="connsiteY74" fmla="*/ 996950 h 1314958"/>
                            <a:gd name="connsiteX75" fmla="*/ 438150 w 1581150"/>
                            <a:gd name="connsiteY75" fmla="*/ 882650 h 1314958"/>
                            <a:gd name="connsiteX76" fmla="*/ 615950 w 1581150"/>
                            <a:gd name="connsiteY76" fmla="*/ 336550 h 1314958"/>
                            <a:gd name="connsiteX77" fmla="*/ 635000 w 1581150"/>
                            <a:gd name="connsiteY77" fmla="*/ 203200 h 1314958"/>
                            <a:gd name="connsiteX78" fmla="*/ 615950 w 1581150"/>
                            <a:gd name="connsiteY78" fmla="*/ 101600 h 1314958"/>
                            <a:gd name="connsiteX79" fmla="*/ 596900 w 1581150"/>
                            <a:gd name="connsiteY79" fmla="*/ 0 h 1314958"/>
                            <a:gd name="connsiteX80" fmla="*/ 571500 w 1581150"/>
                            <a:gd name="connsiteY80" fmla="*/ 222250 h 1314958"/>
                            <a:gd name="connsiteX81" fmla="*/ 577850 w 1581150"/>
                            <a:gd name="connsiteY81" fmla="*/ 844550 h 1314958"/>
                            <a:gd name="connsiteX82" fmla="*/ 622300 w 1581150"/>
                            <a:gd name="connsiteY82" fmla="*/ 946150 h 1314958"/>
                            <a:gd name="connsiteX83" fmla="*/ 635000 w 1581150"/>
                            <a:gd name="connsiteY83" fmla="*/ 996950 h 1314958"/>
                            <a:gd name="connsiteX84" fmla="*/ 615950 w 1581150"/>
                            <a:gd name="connsiteY84" fmla="*/ 711200 h 1314958"/>
                            <a:gd name="connsiteX85" fmla="*/ 590550 w 1581150"/>
                            <a:gd name="connsiteY85" fmla="*/ 654050 h 1314958"/>
                            <a:gd name="connsiteX86" fmla="*/ 774700 w 1581150"/>
                            <a:gd name="connsiteY86" fmla="*/ 615950 h 1314958"/>
                            <a:gd name="connsiteX87" fmla="*/ 768350 w 1581150"/>
                            <a:gd name="connsiteY87" fmla="*/ 533400 h 1314958"/>
                            <a:gd name="connsiteX88" fmla="*/ 774700 w 1581150"/>
                            <a:gd name="connsiteY88" fmla="*/ 304800 h 1314958"/>
                            <a:gd name="connsiteX89" fmla="*/ 787400 w 1581150"/>
                            <a:gd name="connsiteY89" fmla="*/ 215900 h 1314958"/>
                            <a:gd name="connsiteX90" fmla="*/ 755650 w 1581150"/>
                            <a:gd name="connsiteY90" fmla="*/ 450850 h 1314958"/>
                            <a:gd name="connsiteX91" fmla="*/ 736600 w 1581150"/>
                            <a:gd name="connsiteY91" fmla="*/ 698500 h 1314958"/>
                            <a:gd name="connsiteX92" fmla="*/ 717550 w 1581150"/>
                            <a:gd name="connsiteY92" fmla="*/ 825500 h 1314958"/>
                            <a:gd name="connsiteX93" fmla="*/ 685800 w 1581150"/>
                            <a:gd name="connsiteY93" fmla="*/ 1003300 h 1314958"/>
                            <a:gd name="connsiteX94" fmla="*/ 679450 w 1581150"/>
                            <a:gd name="connsiteY94" fmla="*/ 1054100 h 1314958"/>
                            <a:gd name="connsiteX95" fmla="*/ 717550 w 1581150"/>
                            <a:gd name="connsiteY95" fmla="*/ 996950 h 1314958"/>
                            <a:gd name="connsiteX96" fmla="*/ 787400 w 1581150"/>
                            <a:gd name="connsiteY96" fmla="*/ 876300 h 1314958"/>
                            <a:gd name="connsiteX97" fmla="*/ 863600 w 1581150"/>
                            <a:gd name="connsiteY97" fmla="*/ 762000 h 1314958"/>
                            <a:gd name="connsiteX98" fmla="*/ 946150 w 1581150"/>
                            <a:gd name="connsiteY98" fmla="*/ 660400 h 1314958"/>
                            <a:gd name="connsiteX99" fmla="*/ 958850 w 1581150"/>
                            <a:gd name="connsiteY99" fmla="*/ 717550 h 1314958"/>
                            <a:gd name="connsiteX100" fmla="*/ 1009650 w 1581150"/>
                            <a:gd name="connsiteY100" fmla="*/ 876300 h 1314958"/>
                            <a:gd name="connsiteX101" fmla="*/ 1028700 w 1581150"/>
                            <a:gd name="connsiteY101" fmla="*/ 1022350 h 1314958"/>
                            <a:gd name="connsiteX102" fmla="*/ 901700 w 1581150"/>
                            <a:gd name="connsiteY102" fmla="*/ 1022350 h 1314958"/>
                            <a:gd name="connsiteX103" fmla="*/ 844550 w 1581150"/>
                            <a:gd name="connsiteY103" fmla="*/ 1009650 h 1314958"/>
                            <a:gd name="connsiteX104" fmla="*/ 825500 w 1581150"/>
                            <a:gd name="connsiteY104" fmla="*/ 1003300 h 1314958"/>
                            <a:gd name="connsiteX105" fmla="*/ 800100 w 1581150"/>
                            <a:gd name="connsiteY105" fmla="*/ 996950 h 1314958"/>
                            <a:gd name="connsiteX106" fmla="*/ 933450 w 1581150"/>
                            <a:gd name="connsiteY106" fmla="*/ 990600 h 1314958"/>
                            <a:gd name="connsiteX107" fmla="*/ 1003300 w 1581150"/>
                            <a:gd name="connsiteY107" fmla="*/ 1009650 h 1314958"/>
                            <a:gd name="connsiteX108" fmla="*/ 1041400 w 1581150"/>
                            <a:gd name="connsiteY108" fmla="*/ 1244600 h 1314958"/>
                            <a:gd name="connsiteX109" fmla="*/ 1079500 w 1581150"/>
                            <a:gd name="connsiteY109" fmla="*/ 1022350 h 1314958"/>
                            <a:gd name="connsiteX110" fmla="*/ 1123950 w 1581150"/>
                            <a:gd name="connsiteY110" fmla="*/ 889000 h 1314958"/>
                            <a:gd name="connsiteX111" fmla="*/ 1130300 w 1581150"/>
                            <a:gd name="connsiteY111" fmla="*/ 819150 h 1314958"/>
                            <a:gd name="connsiteX112" fmla="*/ 1117600 w 1581150"/>
                            <a:gd name="connsiteY112" fmla="*/ 882650 h 1314958"/>
                            <a:gd name="connsiteX113" fmla="*/ 1123950 w 1581150"/>
                            <a:gd name="connsiteY113" fmla="*/ 1047750 h 1314958"/>
                            <a:gd name="connsiteX114" fmla="*/ 1104900 w 1581150"/>
                            <a:gd name="connsiteY114" fmla="*/ 1308100 h 1314958"/>
                            <a:gd name="connsiteX115" fmla="*/ 1111250 w 1581150"/>
                            <a:gd name="connsiteY115" fmla="*/ 1282700 h 1314958"/>
                            <a:gd name="connsiteX116" fmla="*/ 1130300 w 1581150"/>
                            <a:gd name="connsiteY116" fmla="*/ 1244600 h 1314958"/>
                            <a:gd name="connsiteX117" fmla="*/ 1270000 w 1581150"/>
                            <a:gd name="connsiteY117" fmla="*/ 1060450 h 1314958"/>
                            <a:gd name="connsiteX118" fmla="*/ 1314450 w 1581150"/>
                            <a:gd name="connsiteY118" fmla="*/ 800100 h 1314958"/>
                            <a:gd name="connsiteX119" fmla="*/ 1320800 w 1581150"/>
                            <a:gd name="connsiteY119" fmla="*/ 711200 h 1314958"/>
                            <a:gd name="connsiteX120" fmla="*/ 1212850 w 1581150"/>
                            <a:gd name="connsiteY120" fmla="*/ 1054100 h 1314958"/>
                            <a:gd name="connsiteX121" fmla="*/ 1187450 w 1581150"/>
                            <a:gd name="connsiteY121" fmla="*/ 1238250 h 1314958"/>
                            <a:gd name="connsiteX122" fmla="*/ 1282700 w 1581150"/>
                            <a:gd name="connsiteY122" fmla="*/ 1301750 h 1314958"/>
                            <a:gd name="connsiteX123" fmla="*/ 1581150 w 1581150"/>
                            <a:gd name="connsiteY123" fmla="*/ 1314450 h 13149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</a:cxnLst>
                          <a:rect l="l" t="t" r="r" b="b"/>
                          <a:pathLst>
                            <a:path w="1581150" h="1314958">
                              <a:moveTo>
                                <a:pt x="0" y="311150"/>
                              </a:moveTo>
                              <a:cubicBezTo>
                                <a:pt x="46567" y="298450"/>
                                <a:pt x="92716" y="284105"/>
                                <a:pt x="139700" y="273050"/>
                              </a:cubicBezTo>
                              <a:cubicBezTo>
                                <a:pt x="164766" y="267152"/>
                                <a:pt x="190541" y="264825"/>
                                <a:pt x="215900" y="260350"/>
                              </a:cubicBezTo>
                              <a:cubicBezTo>
                                <a:pt x="366776" y="233725"/>
                                <a:pt x="109957" y="276949"/>
                                <a:pt x="285750" y="247650"/>
                              </a:cubicBezTo>
                              <a:cubicBezTo>
                                <a:pt x="298450" y="249767"/>
                                <a:pt x="314746" y="244896"/>
                                <a:pt x="323850" y="254000"/>
                              </a:cubicBezTo>
                              <a:cubicBezTo>
                                <a:pt x="329246" y="259396"/>
                                <a:pt x="315729" y="266945"/>
                                <a:pt x="311150" y="273050"/>
                              </a:cubicBezTo>
                              <a:cubicBezTo>
                                <a:pt x="303018" y="283893"/>
                                <a:pt x="292128" y="292841"/>
                                <a:pt x="285750" y="304800"/>
                              </a:cubicBezTo>
                              <a:cubicBezTo>
                                <a:pt x="275022" y="324915"/>
                                <a:pt x="270545" y="347910"/>
                                <a:pt x="260350" y="368300"/>
                              </a:cubicBezTo>
                              <a:cubicBezTo>
                                <a:pt x="240858" y="407283"/>
                                <a:pt x="216702" y="443799"/>
                                <a:pt x="196850" y="482600"/>
                              </a:cubicBezTo>
                              <a:cubicBezTo>
                                <a:pt x="170115" y="534855"/>
                                <a:pt x="153209" y="592511"/>
                                <a:pt x="120650" y="641350"/>
                              </a:cubicBezTo>
                              <a:cubicBezTo>
                                <a:pt x="107950" y="660400"/>
                                <a:pt x="94330" y="678867"/>
                                <a:pt x="82550" y="698500"/>
                              </a:cubicBezTo>
                              <a:cubicBezTo>
                                <a:pt x="58055" y="739325"/>
                                <a:pt x="70905" y="720376"/>
                                <a:pt x="44450" y="755650"/>
                              </a:cubicBezTo>
                              <a:cubicBezTo>
                                <a:pt x="42415" y="763788"/>
                                <a:pt x="36305" y="790990"/>
                                <a:pt x="31750" y="800100"/>
                              </a:cubicBezTo>
                              <a:cubicBezTo>
                                <a:pt x="28337" y="806926"/>
                                <a:pt x="23283" y="812800"/>
                                <a:pt x="19050" y="819150"/>
                              </a:cubicBezTo>
                              <a:cubicBezTo>
                                <a:pt x="16933" y="833967"/>
                                <a:pt x="4999" y="850766"/>
                                <a:pt x="12700" y="863600"/>
                              </a:cubicBezTo>
                              <a:cubicBezTo>
                                <a:pt x="17570" y="871717"/>
                                <a:pt x="30976" y="857133"/>
                                <a:pt x="38100" y="850900"/>
                              </a:cubicBezTo>
                              <a:cubicBezTo>
                                <a:pt x="48300" y="841975"/>
                                <a:pt x="52374" y="826890"/>
                                <a:pt x="63500" y="819150"/>
                              </a:cubicBezTo>
                              <a:cubicBezTo>
                                <a:pt x="87336" y="802569"/>
                                <a:pt x="175922" y="751632"/>
                                <a:pt x="222250" y="730250"/>
                              </a:cubicBezTo>
                              <a:cubicBezTo>
                                <a:pt x="236886" y="723495"/>
                                <a:pt x="251733" y="717187"/>
                                <a:pt x="266700" y="711200"/>
                              </a:cubicBezTo>
                              <a:cubicBezTo>
                                <a:pt x="272915" y="708714"/>
                                <a:pt x="279763" y="707843"/>
                                <a:pt x="285750" y="704850"/>
                              </a:cubicBezTo>
                              <a:cubicBezTo>
                                <a:pt x="292576" y="701437"/>
                                <a:pt x="297654" y="694830"/>
                                <a:pt x="304800" y="692150"/>
                              </a:cubicBezTo>
                              <a:cubicBezTo>
                                <a:pt x="314906" y="688360"/>
                                <a:pt x="326079" y="688418"/>
                                <a:pt x="336550" y="685800"/>
                              </a:cubicBezTo>
                              <a:cubicBezTo>
                                <a:pt x="343044" y="684177"/>
                                <a:pt x="349250" y="681567"/>
                                <a:pt x="355600" y="679450"/>
                              </a:cubicBezTo>
                              <a:cubicBezTo>
                                <a:pt x="380593" y="604471"/>
                                <a:pt x="369334" y="645631"/>
                                <a:pt x="355600" y="476250"/>
                              </a:cubicBezTo>
                              <a:cubicBezTo>
                                <a:pt x="351662" y="427678"/>
                                <a:pt x="349614" y="432164"/>
                                <a:pt x="323850" y="406400"/>
                              </a:cubicBezTo>
                              <a:cubicBezTo>
                                <a:pt x="307081" y="367272"/>
                                <a:pt x="307625" y="363012"/>
                                <a:pt x="285750" y="330200"/>
                              </a:cubicBezTo>
                              <a:cubicBezTo>
                                <a:pt x="263192" y="296363"/>
                                <a:pt x="257389" y="302266"/>
                                <a:pt x="241300" y="254000"/>
                              </a:cubicBezTo>
                              <a:lnTo>
                                <a:pt x="228600" y="215900"/>
                              </a:lnTo>
                              <a:cubicBezTo>
                                <a:pt x="226483" y="209550"/>
                                <a:pt x="223873" y="203344"/>
                                <a:pt x="222250" y="196850"/>
                              </a:cubicBezTo>
                              <a:cubicBezTo>
                                <a:pt x="220133" y="188383"/>
                                <a:pt x="219338" y="179472"/>
                                <a:pt x="215900" y="171450"/>
                              </a:cubicBezTo>
                              <a:cubicBezTo>
                                <a:pt x="212894" y="164435"/>
                                <a:pt x="207433" y="158750"/>
                                <a:pt x="203200" y="152400"/>
                              </a:cubicBezTo>
                              <a:cubicBezTo>
                                <a:pt x="202511" y="148953"/>
                                <a:pt x="197776" y="104325"/>
                                <a:pt x="184150" y="101600"/>
                              </a:cubicBezTo>
                              <a:cubicBezTo>
                                <a:pt x="176666" y="100103"/>
                                <a:pt x="171450" y="110067"/>
                                <a:pt x="165100" y="114300"/>
                              </a:cubicBezTo>
                              <a:cubicBezTo>
                                <a:pt x="163412" y="116832"/>
                                <a:pt x="141899" y="145482"/>
                                <a:pt x="146050" y="152400"/>
                              </a:cubicBezTo>
                              <a:cubicBezTo>
                                <a:pt x="148860" y="157084"/>
                                <a:pt x="202139" y="177376"/>
                                <a:pt x="203200" y="177800"/>
                              </a:cubicBezTo>
                              <a:lnTo>
                                <a:pt x="266700" y="152400"/>
                              </a:lnTo>
                              <a:cubicBezTo>
                                <a:pt x="272947" y="149997"/>
                                <a:pt x="285750" y="152743"/>
                                <a:pt x="285750" y="146050"/>
                              </a:cubicBezTo>
                              <a:cubicBezTo>
                                <a:pt x="285750" y="124705"/>
                                <a:pt x="243438" y="122348"/>
                                <a:pt x="234950" y="120650"/>
                              </a:cubicBezTo>
                              <a:cubicBezTo>
                                <a:pt x="213287" y="124983"/>
                                <a:pt x="189608" y="122379"/>
                                <a:pt x="184150" y="152400"/>
                              </a:cubicBezTo>
                              <a:cubicBezTo>
                                <a:pt x="181473" y="167126"/>
                                <a:pt x="188522" y="182014"/>
                                <a:pt x="190500" y="196850"/>
                              </a:cubicBezTo>
                              <a:cubicBezTo>
                                <a:pt x="192755" y="213765"/>
                                <a:pt x="194437" y="230756"/>
                                <a:pt x="196850" y="247650"/>
                              </a:cubicBezTo>
                              <a:cubicBezTo>
                                <a:pt x="200787" y="275211"/>
                                <a:pt x="206097" y="302575"/>
                                <a:pt x="209550" y="330200"/>
                              </a:cubicBezTo>
                              <a:cubicBezTo>
                                <a:pt x="225593" y="458548"/>
                                <a:pt x="200862" y="357389"/>
                                <a:pt x="241300" y="546100"/>
                              </a:cubicBezTo>
                              <a:cubicBezTo>
                                <a:pt x="247650" y="575733"/>
                                <a:pt x="253277" y="605531"/>
                                <a:pt x="260350" y="635000"/>
                              </a:cubicBezTo>
                              <a:cubicBezTo>
                                <a:pt x="265982" y="658467"/>
                                <a:pt x="273973" y="681334"/>
                                <a:pt x="279400" y="704850"/>
                              </a:cubicBezTo>
                              <a:cubicBezTo>
                                <a:pt x="311474" y="843837"/>
                                <a:pt x="280403" y="754982"/>
                                <a:pt x="323850" y="863600"/>
                              </a:cubicBezTo>
                              <a:cubicBezTo>
                                <a:pt x="325967" y="880533"/>
                                <a:pt x="326363" y="931028"/>
                                <a:pt x="330200" y="914400"/>
                              </a:cubicBezTo>
                              <a:cubicBezTo>
                                <a:pt x="352892" y="816070"/>
                                <a:pt x="351432" y="712435"/>
                                <a:pt x="381000" y="615950"/>
                              </a:cubicBezTo>
                              <a:cubicBezTo>
                                <a:pt x="392536" y="578306"/>
                                <a:pt x="423664" y="549180"/>
                                <a:pt x="450850" y="520700"/>
                              </a:cubicBezTo>
                              <a:cubicBezTo>
                                <a:pt x="477850" y="492414"/>
                                <a:pt x="500715" y="479239"/>
                                <a:pt x="533400" y="469900"/>
                              </a:cubicBezTo>
                              <a:cubicBezTo>
                                <a:pt x="541791" y="467502"/>
                                <a:pt x="550333" y="465667"/>
                                <a:pt x="558800" y="463550"/>
                              </a:cubicBezTo>
                              <a:cubicBezTo>
                                <a:pt x="518963" y="490108"/>
                                <a:pt x="557722" y="466682"/>
                                <a:pt x="482600" y="495300"/>
                              </a:cubicBezTo>
                              <a:cubicBezTo>
                                <a:pt x="456886" y="505096"/>
                                <a:pt x="432114" y="517254"/>
                                <a:pt x="406400" y="527050"/>
                              </a:cubicBezTo>
                              <a:cubicBezTo>
                                <a:pt x="387635" y="534199"/>
                                <a:pt x="367965" y="538822"/>
                                <a:pt x="349250" y="546100"/>
                              </a:cubicBezTo>
                              <a:cubicBezTo>
                                <a:pt x="329821" y="553656"/>
                                <a:pt x="311581" y="564079"/>
                                <a:pt x="292100" y="571500"/>
                              </a:cubicBezTo>
                              <a:cubicBezTo>
                                <a:pt x="267080" y="581031"/>
                                <a:pt x="241062" y="587750"/>
                                <a:pt x="215900" y="596900"/>
                              </a:cubicBezTo>
                              <a:cubicBezTo>
                                <a:pt x="194475" y="604691"/>
                                <a:pt x="152400" y="622300"/>
                                <a:pt x="152400" y="622300"/>
                              </a:cubicBezTo>
                              <a:cubicBezTo>
                                <a:pt x="143933" y="630767"/>
                                <a:pt x="133960" y="637957"/>
                                <a:pt x="127000" y="647700"/>
                              </a:cubicBezTo>
                              <a:cubicBezTo>
                                <a:pt x="123109" y="653147"/>
                                <a:pt x="123287" y="660598"/>
                                <a:pt x="120650" y="666750"/>
                              </a:cubicBezTo>
                              <a:cubicBezTo>
                                <a:pt x="116921" y="675451"/>
                                <a:pt x="112183" y="683683"/>
                                <a:pt x="107950" y="692150"/>
                              </a:cubicBezTo>
                              <a:cubicBezTo>
                                <a:pt x="110067" y="732367"/>
                                <a:pt x="109502" y="772815"/>
                                <a:pt x="114300" y="812800"/>
                              </a:cubicBezTo>
                              <a:cubicBezTo>
                                <a:pt x="115895" y="826092"/>
                                <a:pt x="123153" y="838078"/>
                                <a:pt x="127000" y="850900"/>
                              </a:cubicBezTo>
                              <a:cubicBezTo>
                                <a:pt x="135279" y="878496"/>
                                <a:pt x="135224" y="903574"/>
                                <a:pt x="158750" y="927100"/>
                              </a:cubicBezTo>
                              <a:cubicBezTo>
                                <a:pt x="165100" y="933450"/>
                                <a:pt x="172051" y="939251"/>
                                <a:pt x="177800" y="946150"/>
                              </a:cubicBezTo>
                              <a:cubicBezTo>
                                <a:pt x="223322" y="1000776"/>
                                <a:pt x="148546" y="921971"/>
                                <a:pt x="209550" y="990600"/>
                              </a:cubicBezTo>
                              <a:cubicBezTo>
                                <a:pt x="219494" y="1001787"/>
                                <a:pt x="230267" y="1012236"/>
                                <a:pt x="241300" y="1022350"/>
                              </a:cubicBezTo>
                              <a:cubicBezTo>
                                <a:pt x="255685" y="1035537"/>
                                <a:pt x="268618" y="1051105"/>
                                <a:pt x="285750" y="1060450"/>
                              </a:cubicBezTo>
                              <a:cubicBezTo>
                                <a:pt x="363200" y="1102695"/>
                                <a:pt x="370333" y="1097483"/>
                                <a:pt x="444500" y="1104900"/>
                              </a:cubicBezTo>
                              <a:cubicBezTo>
                                <a:pt x="466164" y="1099484"/>
                                <a:pt x="525950" y="1095010"/>
                                <a:pt x="546100" y="1066800"/>
                              </a:cubicBezTo>
                              <a:cubicBezTo>
                                <a:pt x="551173" y="1059698"/>
                                <a:pt x="550333" y="1049867"/>
                                <a:pt x="552450" y="1041400"/>
                              </a:cubicBezTo>
                              <a:cubicBezTo>
                                <a:pt x="525049" y="1023133"/>
                                <a:pt x="505063" y="1008671"/>
                                <a:pt x="469900" y="996950"/>
                              </a:cubicBezTo>
                              <a:cubicBezTo>
                                <a:pt x="453711" y="991554"/>
                                <a:pt x="436033" y="992717"/>
                                <a:pt x="419100" y="990600"/>
                              </a:cubicBezTo>
                              <a:cubicBezTo>
                                <a:pt x="393700" y="992717"/>
                                <a:pt x="367893" y="991951"/>
                                <a:pt x="342900" y="996950"/>
                              </a:cubicBezTo>
                              <a:cubicBezTo>
                                <a:pt x="335416" y="998447"/>
                                <a:pt x="316218" y="1009650"/>
                                <a:pt x="323850" y="1009650"/>
                              </a:cubicBezTo>
                              <a:cubicBezTo>
                                <a:pt x="333316" y="1009650"/>
                                <a:pt x="341924" y="1002944"/>
                                <a:pt x="349250" y="996950"/>
                              </a:cubicBezTo>
                              <a:cubicBezTo>
                                <a:pt x="383527" y="968906"/>
                                <a:pt x="421552" y="922868"/>
                                <a:pt x="438150" y="882650"/>
                              </a:cubicBezTo>
                              <a:cubicBezTo>
                                <a:pt x="511967" y="703785"/>
                                <a:pt x="574797" y="525170"/>
                                <a:pt x="615950" y="336550"/>
                              </a:cubicBezTo>
                              <a:cubicBezTo>
                                <a:pt x="625521" y="292681"/>
                                <a:pt x="628650" y="247650"/>
                                <a:pt x="635000" y="203200"/>
                              </a:cubicBezTo>
                              <a:cubicBezTo>
                                <a:pt x="628650" y="169333"/>
                                <a:pt x="622007" y="135520"/>
                                <a:pt x="615950" y="101600"/>
                              </a:cubicBezTo>
                              <a:cubicBezTo>
                                <a:pt x="598282" y="2657"/>
                                <a:pt x="610693" y="55172"/>
                                <a:pt x="596900" y="0"/>
                              </a:cubicBezTo>
                              <a:cubicBezTo>
                                <a:pt x="546475" y="84042"/>
                                <a:pt x="571500" y="30683"/>
                                <a:pt x="571500" y="222250"/>
                              </a:cubicBezTo>
                              <a:cubicBezTo>
                                <a:pt x="571500" y="429694"/>
                                <a:pt x="563328" y="637615"/>
                                <a:pt x="577850" y="844550"/>
                              </a:cubicBezTo>
                              <a:cubicBezTo>
                                <a:pt x="580438" y="881425"/>
                                <a:pt x="609320" y="911538"/>
                                <a:pt x="622300" y="946150"/>
                              </a:cubicBezTo>
                              <a:cubicBezTo>
                                <a:pt x="628429" y="962493"/>
                                <a:pt x="630767" y="980017"/>
                                <a:pt x="635000" y="996950"/>
                              </a:cubicBezTo>
                              <a:cubicBezTo>
                                <a:pt x="633037" y="924328"/>
                                <a:pt x="646569" y="797954"/>
                                <a:pt x="615950" y="711200"/>
                              </a:cubicBezTo>
                              <a:cubicBezTo>
                                <a:pt x="609012" y="691542"/>
                                <a:pt x="599017" y="673100"/>
                                <a:pt x="590550" y="654050"/>
                              </a:cubicBezTo>
                              <a:cubicBezTo>
                                <a:pt x="568937" y="545984"/>
                                <a:pt x="589913" y="705158"/>
                                <a:pt x="774700" y="615950"/>
                              </a:cubicBezTo>
                              <a:cubicBezTo>
                                <a:pt x="799553" y="603952"/>
                                <a:pt x="770467" y="560917"/>
                                <a:pt x="768350" y="533400"/>
                              </a:cubicBezTo>
                              <a:cubicBezTo>
                                <a:pt x="770467" y="457200"/>
                                <a:pt x="771239" y="380951"/>
                                <a:pt x="774700" y="304800"/>
                              </a:cubicBezTo>
                              <a:cubicBezTo>
                                <a:pt x="775693" y="282946"/>
                                <a:pt x="783491" y="239355"/>
                                <a:pt x="787400" y="215900"/>
                              </a:cubicBezTo>
                              <a:cubicBezTo>
                                <a:pt x="773626" y="491372"/>
                                <a:pt x="795622" y="204353"/>
                                <a:pt x="755650" y="450850"/>
                              </a:cubicBezTo>
                              <a:cubicBezTo>
                                <a:pt x="733401" y="588052"/>
                                <a:pt x="750432" y="563640"/>
                                <a:pt x="736600" y="698500"/>
                              </a:cubicBezTo>
                              <a:cubicBezTo>
                                <a:pt x="732232" y="741084"/>
                                <a:pt x="724587" y="783276"/>
                                <a:pt x="717550" y="825500"/>
                              </a:cubicBezTo>
                              <a:cubicBezTo>
                                <a:pt x="707652" y="884885"/>
                                <a:pt x="695698" y="943915"/>
                                <a:pt x="685800" y="1003300"/>
                              </a:cubicBezTo>
                              <a:cubicBezTo>
                                <a:pt x="682995" y="1020133"/>
                                <a:pt x="662716" y="1057447"/>
                                <a:pt x="679450" y="1054100"/>
                              </a:cubicBezTo>
                              <a:cubicBezTo>
                                <a:pt x="701901" y="1049610"/>
                                <a:pt x="705668" y="1016521"/>
                                <a:pt x="717550" y="996950"/>
                              </a:cubicBezTo>
                              <a:cubicBezTo>
                                <a:pt x="741667" y="957228"/>
                                <a:pt x="762867" y="915767"/>
                                <a:pt x="787400" y="876300"/>
                              </a:cubicBezTo>
                              <a:cubicBezTo>
                                <a:pt x="811574" y="837411"/>
                                <a:pt x="837099" y="799342"/>
                                <a:pt x="863600" y="762000"/>
                              </a:cubicBezTo>
                              <a:cubicBezTo>
                                <a:pt x="914182" y="690725"/>
                                <a:pt x="907310" y="699240"/>
                                <a:pt x="946150" y="660400"/>
                              </a:cubicBezTo>
                              <a:cubicBezTo>
                                <a:pt x="950383" y="679450"/>
                                <a:pt x="953344" y="698828"/>
                                <a:pt x="958850" y="717550"/>
                              </a:cubicBezTo>
                              <a:cubicBezTo>
                                <a:pt x="974527" y="770852"/>
                                <a:pt x="995850" y="822481"/>
                                <a:pt x="1009650" y="876300"/>
                              </a:cubicBezTo>
                              <a:cubicBezTo>
                                <a:pt x="1015693" y="899869"/>
                                <a:pt x="1025042" y="989431"/>
                                <a:pt x="1028700" y="1022350"/>
                              </a:cubicBezTo>
                              <a:cubicBezTo>
                                <a:pt x="994839" y="1073142"/>
                                <a:pt x="1022189" y="1044663"/>
                                <a:pt x="901700" y="1022350"/>
                              </a:cubicBezTo>
                              <a:cubicBezTo>
                                <a:pt x="882512" y="1018797"/>
                                <a:pt x="863482" y="1014383"/>
                                <a:pt x="844550" y="1009650"/>
                              </a:cubicBezTo>
                              <a:cubicBezTo>
                                <a:pt x="838056" y="1008027"/>
                                <a:pt x="831936" y="1005139"/>
                                <a:pt x="825500" y="1003300"/>
                              </a:cubicBezTo>
                              <a:cubicBezTo>
                                <a:pt x="817109" y="1000902"/>
                                <a:pt x="808567" y="999067"/>
                                <a:pt x="800100" y="996950"/>
                              </a:cubicBezTo>
                              <a:cubicBezTo>
                                <a:pt x="886525" y="979665"/>
                                <a:pt x="842103" y="982296"/>
                                <a:pt x="933450" y="990600"/>
                              </a:cubicBezTo>
                              <a:cubicBezTo>
                                <a:pt x="956733" y="996950"/>
                                <a:pt x="979887" y="1003797"/>
                                <a:pt x="1003300" y="1009650"/>
                              </a:cubicBezTo>
                              <a:cubicBezTo>
                                <a:pt x="1109948" y="1036312"/>
                                <a:pt x="1033698" y="967339"/>
                                <a:pt x="1041400" y="1244600"/>
                              </a:cubicBezTo>
                              <a:cubicBezTo>
                                <a:pt x="1050324" y="1186594"/>
                                <a:pt x="1067774" y="1068187"/>
                                <a:pt x="1079500" y="1022350"/>
                              </a:cubicBezTo>
                              <a:cubicBezTo>
                                <a:pt x="1091112" y="976957"/>
                                <a:pt x="1109133" y="933450"/>
                                <a:pt x="1123950" y="889000"/>
                              </a:cubicBezTo>
                              <a:cubicBezTo>
                                <a:pt x="1126067" y="865717"/>
                                <a:pt x="1146832" y="835682"/>
                                <a:pt x="1130300" y="819150"/>
                              </a:cubicBezTo>
                              <a:cubicBezTo>
                                <a:pt x="1115036" y="803886"/>
                                <a:pt x="1118199" y="861072"/>
                                <a:pt x="1117600" y="882650"/>
                              </a:cubicBezTo>
                              <a:cubicBezTo>
                                <a:pt x="1116071" y="937703"/>
                                <a:pt x="1121833" y="992717"/>
                                <a:pt x="1123950" y="1047750"/>
                              </a:cubicBezTo>
                              <a:cubicBezTo>
                                <a:pt x="1113793" y="1362627"/>
                                <a:pt x="1131498" y="1148511"/>
                                <a:pt x="1104900" y="1308100"/>
                              </a:cubicBezTo>
                              <a:cubicBezTo>
                                <a:pt x="1103465" y="1316708"/>
                                <a:pt x="1108852" y="1291091"/>
                                <a:pt x="1111250" y="1282700"/>
                              </a:cubicBezTo>
                              <a:cubicBezTo>
                                <a:pt x="1115382" y="1268239"/>
                                <a:pt x="1119168" y="1255732"/>
                                <a:pt x="1130300" y="1244600"/>
                              </a:cubicBezTo>
                              <a:cubicBezTo>
                                <a:pt x="1249913" y="1124987"/>
                                <a:pt x="1175493" y="1230563"/>
                                <a:pt x="1270000" y="1060450"/>
                              </a:cubicBezTo>
                              <a:cubicBezTo>
                                <a:pt x="1284817" y="973667"/>
                                <a:pt x="1296877" y="886367"/>
                                <a:pt x="1314450" y="800100"/>
                              </a:cubicBezTo>
                              <a:cubicBezTo>
                                <a:pt x="1333157" y="708265"/>
                                <a:pt x="1369176" y="727325"/>
                                <a:pt x="1320800" y="711200"/>
                              </a:cubicBezTo>
                              <a:cubicBezTo>
                                <a:pt x="1276222" y="835027"/>
                                <a:pt x="1239952" y="923106"/>
                                <a:pt x="1212850" y="1054100"/>
                              </a:cubicBezTo>
                              <a:cubicBezTo>
                                <a:pt x="1200296" y="1114779"/>
                                <a:pt x="1187450" y="1238250"/>
                                <a:pt x="1187450" y="1238250"/>
                              </a:cubicBezTo>
                              <a:cubicBezTo>
                                <a:pt x="1219200" y="1259417"/>
                                <a:pt x="1246312" y="1290259"/>
                                <a:pt x="1282700" y="1301750"/>
                              </a:cubicBezTo>
                              <a:cubicBezTo>
                                <a:pt x="1336852" y="1318851"/>
                                <a:pt x="1528026" y="1314450"/>
                                <a:pt x="1581150" y="1314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271CA" id="Freeform: Shape 5" o:spid="_x0000_s1026" style="position:absolute;margin-left:277.5pt;margin-top:29.8pt;width:124.5pt;height:10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13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" path="m,311150c46567,298450,92716,284105,139700,273050v25066,-5898,50841,-8225,76200,-12700c366776,233725,109957,276949,285750,247650v12700,2117,28996,-2754,38100,6350c329246,259396,315729,266945,311150,273050v-8132,10843,-19022,19791,-25400,31750c275022,324915,270545,347910,260350,368300v-19492,38983,-43648,75499,-63500,114300c170115,534855,153209,592511,120650,641350v-12700,19050,-26320,37517,-38100,57150c58055,739325,70905,720376,44450,755650v-2035,8138,-8145,35340,-12700,44450c28337,806926,23283,812800,19050,819150v-2117,14817,-14051,31616,-6350,44450c17570,871717,30976,857133,38100,850900v10200,-8925,14274,-24010,25400,-31750c87336,802569,175922,751632,222250,730250v14636,-6755,29483,-13063,44450,-19050c272915,708714,279763,707843,285750,704850v6826,-3413,11904,-10020,19050,-12700c314906,688360,326079,688418,336550,685800v6494,-1623,12700,-4233,19050,-6350c380593,604471,369334,645631,355600,476250v-3938,-48572,-5986,-44086,-31750,-69850c307081,367272,307625,363012,285750,330200,263192,296363,257389,302266,241300,254000l228600,215900v-2117,-6350,-4727,-12556,-6350,-19050c220133,188383,219338,179472,215900,171450v-3006,-7015,-8467,-12700,-12700,-19050c202511,148953,197776,104325,184150,101600v-7484,-1497,-12700,8467,-19050,12700c163412,116832,141899,145482,146050,152400v2810,4684,56089,24976,57150,25400l266700,152400v6247,-2403,19050,343,19050,-6350c285750,124705,243438,122348,234950,120650v-21663,4333,-45342,1729,-50800,31750c181473,167126,188522,182014,190500,196850v2255,16915,3937,33906,6350,50800c200787,275211,206097,302575,209550,330200v16043,128348,-8688,27189,31750,215900c247650,575733,253277,605531,260350,635000v5632,23467,13623,46334,19050,69850c311474,843837,280403,754982,323850,863600v2117,16933,2513,67428,6350,50800c352892,816070,351432,712435,381000,615950v11536,-37644,42664,-66770,69850,-95250c477850,492414,500715,479239,533400,469900v8391,-2398,16933,-4233,25400,-6350c518963,490108,557722,466682,482600,495300v-25714,9796,-50486,21954,-76200,31750c387635,534199,367965,538822,349250,546100v-19429,7556,-37669,17979,-57150,25400c267080,581031,241062,587750,215900,596900v-21425,7791,-63500,25400,-63500,25400c143933,630767,133960,637957,127000,647700v-3891,5447,-3713,12898,-6350,19050c116921,675451,112183,683683,107950,692150v2117,40217,1552,80665,6350,120650c115895,826092,123153,838078,127000,850900v8279,27596,8224,52674,31750,76200c165100,933450,172051,939251,177800,946150v45522,54626,-29254,-24179,31750,44450c219494,1001787,230267,1012236,241300,1022350v14385,13187,27318,28755,44450,38100c363200,1102695,370333,1097483,444500,1104900v21664,-5416,81450,-9890,101600,-38100c551173,1059698,550333,1049867,552450,1041400v-27401,-18267,-47387,-32729,-82550,-44450c453711,991554,436033,992717,419100,990600v-25400,2117,-51207,1351,-76200,6350c335416,998447,316218,1009650,323850,1009650v9466,,18074,-6706,25400,-12700c383527,968906,421552,922868,438150,882650,511967,703785,574797,525170,615950,336550v9571,-43869,12700,-88900,19050,-133350c628650,169333,622007,135520,615950,101600,598282,2657,610693,55172,596900,,546475,84042,571500,30683,571500,222250v,207444,-8172,415365,6350,622300c580438,881425,609320,911538,622300,946150v6129,16343,8467,33867,12700,50800c633037,924328,646569,797954,615950,711200v-6938,-19658,-16933,-38100,-25400,-57150c568937,545984,589913,705158,774700,615950v24853,-11998,-4233,-55033,-6350,-82550c770467,457200,771239,380951,774700,304800v993,-21854,8791,-65445,12700,-88900c773626,491372,795622,204353,755650,450850v-22249,137202,-5218,112790,-19050,247650c732232,741084,724587,783276,717550,825500v-9898,59385,-21852,118415,-31750,177800c682995,1020133,662716,1057447,679450,1054100v22451,-4490,26218,-37579,38100,-57150c741667,957228,762867,915767,787400,876300v24174,-38889,49699,-76958,76200,-114300c914182,690725,907310,699240,946150,660400v4233,19050,7194,38428,12700,57150c974527,770852,995850,822481,1009650,876300v6043,23569,15392,113131,19050,146050c994839,1073142,1022189,1044663,901700,1022350v-19188,-3553,-38218,-7967,-57150,-12700c838056,1008027,831936,1005139,825500,1003300v-8391,-2398,-16933,-4233,-25400,-6350c886525,979665,842103,982296,933450,990600v23283,6350,46437,13197,69850,19050c1109948,1036312,1033698,967339,1041400,1244600v8924,-58006,26374,-176413,38100,-222250c1091112,976957,1109133,933450,1123950,889000v2117,-23283,22882,-53318,6350,-69850c1115036,803886,1118199,861072,1117600,882650v-1529,55053,4233,110067,6350,165100c1113793,1362627,1131498,1148511,1104900,1308100v-1435,8608,3952,-17009,6350,-25400c1115382,1268239,1119168,1255732,1130300,1244600v119613,-119613,45193,-14037,139700,-184150c1284817,973667,1296877,886367,1314450,800100v18707,-91835,54726,-72775,6350,-88900c1276222,835027,1239952,923106,1212850,1054100v-12554,60679,-25400,184150,-25400,184150c1219200,1259417,1246312,1290259,1282700,1301750v54152,17101,245326,12700,298450,12700e" filled="f" strokecolor="#243f60 [1604]" strokeweight="2pt">
                <v:path arrowok="t" o:connecttype="custom" o:connectlocs="0,311150;139700,273050;215900,260350;285750,247650;323850,254000;311150,273050;285750,304800;260350,368300;196850,482600;120650,641350;82550,698500;44450,755650;31750,800100;19050,819150;12700,863600;38100,850900;63500,819150;222250,730250;266700,711200;285750,704850;304800,692150;336550,685800;355600,679450;355600,476250;323850,406400;285750,330200;241300,254000;228600,215900;222250,196850;215900,171450;203200,152400;184150,101600;165100,114300;146050,152400;203200,177800;266700,152400;285750,146050;234950,120650;184150,152400;190500,196850;196850,247650;209550,330200;241300,546100;260350,635000;279400,704850;323850,863600;330200,914400;381000,615950;450850,520700;533400,469900;558800,463550;482600,495300;406400,527050;349250,546100;292100,571500;215900,596900;152400,622300;127000,647700;120650,666750;107950,692150;114300,812800;127000,850900;158750,927100;177800,946150;209550,990600;241300,1022350;285750,1060450;444500,1104900;546100,1066800;552450,1041400;469900,996950;419100,990600;342900,996950;323850,1009650;349250,996950;438150,882650;615950,336550;635000,203200;615950,101600;596900,0;571500,222250;577850,844550;622300,946150;635000,996950;615950,711200;590550,654050;774700,615950;768350,533400;774700,304800;787400,215900;755650,450850;736600,698500;717550,825500;685800,1003300;679450,1054100;717550,996950;787400,876300;863600,762000;946150,660400;958850,717550;1009650,876300;1028700,1022350;901700,1022350;844550,1009650;825500,1003300;800100,996950;933450,990600;1003300,1009650;1041400,1244600;1079500,1022350;1123950,889000;1130300,819150;1117600,882650;1123950,1047750;1104900,1308100;1111250,1282700;1130300,1244600;1270000,1060450;1314450,800100;1320800,711200;1212850,1054100;1187450,1238250;1282700,1301750;1581150,1314450" o:connectangles="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67247">
        <w:rPr>
          <w:b/>
          <w:bCs/>
          <w:color w:val="333333"/>
          <w:sz w:val="24"/>
          <w:szCs w:val="24"/>
        </w:rPr>
        <w:t>9. ПОДПИСИ СТОРОН</w:t>
      </w:r>
    </w:p>
    <w:p w14:paraId="414AC9E8" w14:textId="0776C840" w:rsidR="00AD6FEB" w:rsidRDefault="00624C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CF186" wp14:editId="602EAC6D">
                <wp:simplePos x="0" y="0"/>
                <wp:positionH relativeFrom="column">
                  <wp:posOffset>679450</wp:posOffset>
                </wp:positionH>
                <wp:positionV relativeFrom="paragraph">
                  <wp:posOffset>17780</wp:posOffset>
                </wp:positionV>
                <wp:extent cx="817125" cy="844550"/>
                <wp:effectExtent l="0" t="0" r="21590" b="1270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5" cy="844550"/>
                        </a:xfrm>
                        <a:custGeom>
                          <a:avLst/>
                          <a:gdLst>
                            <a:gd name="connsiteX0" fmla="*/ 234950 w 817125"/>
                            <a:gd name="connsiteY0" fmla="*/ 158750 h 844550"/>
                            <a:gd name="connsiteX1" fmla="*/ 311150 w 817125"/>
                            <a:gd name="connsiteY1" fmla="*/ 69850 h 844550"/>
                            <a:gd name="connsiteX2" fmla="*/ 330200 w 817125"/>
                            <a:gd name="connsiteY2" fmla="*/ 31750 h 844550"/>
                            <a:gd name="connsiteX3" fmla="*/ 336550 w 817125"/>
                            <a:gd name="connsiteY3" fmla="*/ 12700 h 844550"/>
                            <a:gd name="connsiteX4" fmla="*/ 355600 w 817125"/>
                            <a:gd name="connsiteY4" fmla="*/ 6350 h 844550"/>
                            <a:gd name="connsiteX5" fmla="*/ 387350 w 817125"/>
                            <a:gd name="connsiteY5" fmla="*/ 241300 h 844550"/>
                            <a:gd name="connsiteX6" fmla="*/ 381000 w 817125"/>
                            <a:gd name="connsiteY6" fmla="*/ 406400 h 844550"/>
                            <a:gd name="connsiteX7" fmla="*/ 368300 w 817125"/>
                            <a:gd name="connsiteY7" fmla="*/ 469900 h 844550"/>
                            <a:gd name="connsiteX8" fmla="*/ 355600 w 817125"/>
                            <a:gd name="connsiteY8" fmla="*/ 501650 h 844550"/>
                            <a:gd name="connsiteX9" fmla="*/ 349250 w 817125"/>
                            <a:gd name="connsiteY9" fmla="*/ 527050 h 844550"/>
                            <a:gd name="connsiteX10" fmla="*/ 336550 w 817125"/>
                            <a:gd name="connsiteY10" fmla="*/ 552450 h 844550"/>
                            <a:gd name="connsiteX11" fmla="*/ 323850 w 817125"/>
                            <a:gd name="connsiteY11" fmla="*/ 590550 h 844550"/>
                            <a:gd name="connsiteX12" fmla="*/ 304800 w 817125"/>
                            <a:gd name="connsiteY12" fmla="*/ 660400 h 844550"/>
                            <a:gd name="connsiteX13" fmla="*/ 292100 w 817125"/>
                            <a:gd name="connsiteY13" fmla="*/ 685800 h 844550"/>
                            <a:gd name="connsiteX14" fmla="*/ 311150 w 817125"/>
                            <a:gd name="connsiteY14" fmla="*/ 584200 h 844550"/>
                            <a:gd name="connsiteX15" fmla="*/ 330200 w 817125"/>
                            <a:gd name="connsiteY15" fmla="*/ 558800 h 844550"/>
                            <a:gd name="connsiteX16" fmla="*/ 336550 w 817125"/>
                            <a:gd name="connsiteY16" fmla="*/ 533400 h 844550"/>
                            <a:gd name="connsiteX17" fmla="*/ 349250 w 817125"/>
                            <a:gd name="connsiteY17" fmla="*/ 514350 h 844550"/>
                            <a:gd name="connsiteX18" fmla="*/ 374650 w 817125"/>
                            <a:gd name="connsiteY18" fmla="*/ 463550 h 844550"/>
                            <a:gd name="connsiteX19" fmla="*/ 406400 w 817125"/>
                            <a:gd name="connsiteY19" fmla="*/ 406400 h 844550"/>
                            <a:gd name="connsiteX20" fmla="*/ 444500 w 817125"/>
                            <a:gd name="connsiteY20" fmla="*/ 349250 h 844550"/>
                            <a:gd name="connsiteX21" fmla="*/ 514350 w 817125"/>
                            <a:gd name="connsiteY21" fmla="*/ 279400 h 844550"/>
                            <a:gd name="connsiteX22" fmla="*/ 539750 w 817125"/>
                            <a:gd name="connsiteY22" fmla="*/ 247650 h 844550"/>
                            <a:gd name="connsiteX23" fmla="*/ 603250 w 817125"/>
                            <a:gd name="connsiteY23" fmla="*/ 184150 h 844550"/>
                            <a:gd name="connsiteX24" fmla="*/ 641350 w 817125"/>
                            <a:gd name="connsiteY24" fmla="*/ 152400 h 844550"/>
                            <a:gd name="connsiteX25" fmla="*/ 660400 w 817125"/>
                            <a:gd name="connsiteY25" fmla="*/ 114300 h 844550"/>
                            <a:gd name="connsiteX26" fmla="*/ 673100 w 817125"/>
                            <a:gd name="connsiteY26" fmla="*/ 76200 h 844550"/>
                            <a:gd name="connsiteX27" fmla="*/ 679450 w 817125"/>
                            <a:gd name="connsiteY27" fmla="*/ 25400 h 844550"/>
                            <a:gd name="connsiteX28" fmla="*/ 673100 w 817125"/>
                            <a:gd name="connsiteY28" fmla="*/ 88900 h 844550"/>
                            <a:gd name="connsiteX29" fmla="*/ 660400 w 817125"/>
                            <a:gd name="connsiteY29" fmla="*/ 190500 h 844550"/>
                            <a:gd name="connsiteX30" fmla="*/ 654050 w 817125"/>
                            <a:gd name="connsiteY30" fmla="*/ 298450 h 844550"/>
                            <a:gd name="connsiteX31" fmla="*/ 609600 w 817125"/>
                            <a:gd name="connsiteY31" fmla="*/ 457200 h 844550"/>
                            <a:gd name="connsiteX32" fmla="*/ 603250 w 817125"/>
                            <a:gd name="connsiteY32" fmla="*/ 488950 h 844550"/>
                            <a:gd name="connsiteX33" fmla="*/ 596900 w 817125"/>
                            <a:gd name="connsiteY33" fmla="*/ 514350 h 844550"/>
                            <a:gd name="connsiteX34" fmla="*/ 577850 w 817125"/>
                            <a:gd name="connsiteY34" fmla="*/ 609600 h 844550"/>
                            <a:gd name="connsiteX35" fmla="*/ 565150 w 817125"/>
                            <a:gd name="connsiteY35" fmla="*/ 654050 h 844550"/>
                            <a:gd name="connsiteX36" fmla="*/ 577850 w 817125"/>
                            <a:gd name="connsiteY36" fmla="*/ 628650 h 844550"/>
                            <a:gd name="connsiteX37" fmla="*/ 596900 w 817125"/>
                            <a:gd name="connsiteY37" fmla="*/ 565150 h 844550"/>
                            <a:gd name="connsiteX38" fmla="*/ 609600 w 817125"/>
                            <a:gd name="connsiteY38" fmla="*/ 514350 h 844550"/>
                            <a:gd name="connsiteX39" fmla="*/ 622300 w 817125"/>
                            <a:gd name="connsiteY39" fmla="*/ 482600 h 844550"/>
                            <a:gd name="connsiteX40" fmla="*/ 628650 w 817125"/>
                            <a:gd name="connsiteY40" fmla="*/ 444500 h 844550"/>
                            <a:gd name="connsiteX41" fmla="*/ 635000 w 817125"/>
                            <a:gd name="connsiteY41" fmla="*/ 393700 h 844550"/>
                            <a:gd name="connsiteX42" fmla="*/ 641350 w 817125"/>
                            <a:gd name="connsiteY42" fmla="*/ 368300 h 844550"/>
                            <a:gd name="connsiteX43" fmla="*/ 635000 w 817125"/>
                            <a:gd name="connsiteY43" fmla="*/ 349250 h 844550"/>
                            <a:gd name="connsiteX44" fmla="*/ 584200 w 817125"/>
                            <a:gd name="connsiteY44" fmla="*/ 336550 h 844550"/>
                            <a:gd name="connsiteX45" fmla="*/ 552450 w 817125"/>
                            <a:gd name="connsiteY45" fmla="*/ 323850 h 844550"/>
                            <a:gd name="connsiteX46" fmla="*/ 533400 w 817125"/>
                            <a:gd name="connsiteY46" fmla="*/ 317500 h 844550"/>
                            <a:gd name="connsiteX47" fmla="*/ 501650 w 817125"/>
                            <a:gd name="connsiteY47" fmla="*/ 298450 h 844550"/>
                            <a:gd name="connsiteX48" fmla="*/ 488950 w 817125"/>
                            <a:gd name="connsiteY48" fmla="*/ 247650 h 844550"/>
                            <a:gd name="connsiteX49" fmla="*/ 495300 w 817125"/>
                            <a:gd name="connsiteY49" fmla="*/ 88900 h 844550"/>
                            <a:gd name="connsiteX50" fmla="*/ 508000 w 817125"/>
                            <a:gd name="connsiteY50" fmla="*/ 0 h 844550"/>
                            <a:gd name="connsiteX51" fmla="*/ 527050 w 817125"/>
                            <a:gd name="connsiteY51" fmla="*/ 19050 h 844550"/>
                            <a:gd name="connsiteX52" fmla="*/ 546100 w 817125"/>
                            <a:gd name="connsiteY52" fmla="*/ 31750 h 844550"/>
                            <a:gd name="connsiteX53" fmla="*/ 565150 w 817125"/>
                            <a:gd name="connsiteY53" fmla="*/ 38100 h 844550"/>
                            <a:gd name="connsiteX54" fmla="*/ 685800 w 817125"/>
                            <a:gd name="connsiteY54" fmla="*/ 50800 h 844550"/>
                            <a:gd name="connsiteX55" fmla="*/ 717550 w 817125"/>
                            <a:gd name="connsiteY55" fmla="*/ 69850 h 844550"/>
                            <a:gd name="connsiteX56" fmla="*/ 736600 w 817125"/>
                            <a:gd name="connsiteY56" fmla="*/ 82550 h 844550"/>
                            <a:gd name="connsiteX57" fmla="*/ 749300 w 817125"/>
                            <a:gd name="connsiteY57" fmla="*/ 107950 h 844550"/>
                            <a:gd name="connsiteX58" fmla="*/ 768350 w 817125"/>
                            <a:gd name="connsiteY58" fmla="*/ 133350 h 844550"/>
                            <a:gd name="connsiteX59" fmla="*/ 774700 w 817125"/>
                            <a:gd name="connsiteY59" fmla="*/ 158750 h 844550"/>
                            <a:gd name="connsiteX60" fmla="*/ 806450 w 817125"/>
                            <a:gd name="connsiteY60" fmla="*/ 203200 h 844550"/>
                            <a:gd name="connsiteX61" fmla="*/ 800100 w 817125"/>
                            <a:gd name="connsiteY61" fmla="*/ 330200 h 844550"/>
                            <a:gd name="connsiteX62" fmla="*/ 736600 w 817125"/>
                            <a:gd name="connsiteY62" fmla="*/ 387350 h 844550"/>
                            <a:gd name="connsiteX63" fmla="*/ 717550 w 817125"/>
                            <a:gd name="connsiteY63" fmla="*/ 406400 h 844550"/>
                            <a:gd name="connsiteX64" fmla="*/ 692150 w 817125"/>
                            <a:gd name="connsiteY64" fmla="*/ 425450 h 844550"/>
                            <a:gd name="connsiteX65" fmla="*/ 673100 w 817125"/>
                            <a:gd name="connsiteY65" fmla="*/ 444500 h 844550"/>
                            <a:gd name="connsiteX66" fmla="*/ 628650 w 817125"/>
                            <a:gd name="connsiteY66" fmla="*/ 463550 h 844550"/>
                            <a:gd name="connsiteX67" fmla="*/ 603250 w 817125"/>
                            <a:gd name="connsiteY67" fmla="*/ 476250 h 844550"/>
                            <a:gd name="connsiteX68" fmla="*/ 533400 w 817125"/>
                            <a:gd name="connsiteY68" fmla="*/ 527050 h 844550"/>
                            <a:gd name="connsiteX69" fmla="*/ 444500 w 817125"/>
                            <a:gd name="connsiteY69" fmla="*/ 603250 h 844550"/>
                            <a:gd name="connsiteX70" fmla="*/ 374650 w 817125"/>
                            <a:gd name="connsiteY70" fmla="*/ 660400 h 844550"/>
                            <a:gd name="connsiteX71" fmla="*/ 355600 w 817125"/>
                            <a:gd name="connsiteY71" fmla="*/ 692150 h 844550"/>
                            <a:gd name="connsiteX72" fmla="*/ 361950 w 817125"/>
                            <a:gd name="connsiteY72" fmla="*/ 812800 h 844550"/>
                            <a:gd name="connsiteX73" fmla="*/ 387350 w 817125"/>
                            <a:gd name="connsiteY73" fmla="*/ 825500 h 844550"/>
                            <a:gd name="connsiteX74" fmla="*/ 431800 w 817125"/>
                            <a:gd name="connsiteY74" fmla="*/ 844550 h 844550"/>
                            <a:gd name="connsiteX75" fmla="*/ 571500 w 817125"/>
                            <a:gd name="connsiteY75" fmla="*/ 838200 h 844550"/>
                            <a:gd name="connsiteX76" fmla="*/ 628650 w 817125"/>
                            <a:gd name="connsiteY76" fmla="*/ 793750 h 844550"/>
                            <a:gd name="connsiteX77" fmla="*/ 704850 w 817125"/>
                            <a:gd name="connsiteY77" fmla="*/ 736600 h 844550"/>
                            <a:gd name="connsiteX78" fmla="*/ 742950 w 817125"/>
                            <a:gd name="connsiteY78" fmla="*/ 704850 h 844550"/>
                            <a:gd name="connsiteX79" fmla="*/ 768350 w 817125"/>
                            <a:gd name="connsiteY79" fmla="*/ 635000 h 844550"/>
                            <a:gd name="connsiteX80" fmla="*/ 762000 w 817125"/>
                            <a:gd name="connsiteY80" fmla="*/ 603250 h 844550"/>
                            <a:gd name="connsiteX81" fmla="*/ 711200 w 817125"/>
                            <a:gd name="connsiteY81" fmla="*/ 546100 h 844550"/>
                            <a:gd name="connsiteX82" fmla="*/ 685800 w 817125"/>
                            <a:gd name="connsiteY82" fmla="*/ 533400 h 844550"/>
                            <a:gd name="connsiteX83" fmla="*/ 666750 w 817125"/>
                            <a:gd name="connsiteY83" fmla="*/ 520700 h 844550"/>
                            <a:gd name="connsiteX84" fmla="*/ 596900 w 817125"/>
                            <a:gd name="connsiteY84" fmla="*/ 514350 h 844550"/>
                            <a:gd name="connsiteX85" fmla="*/ 571500 w 817125"/>
                            <a:gd name="connsiteY85" fmla="*/ 508000 h 844550"/>
                            <a:gd name="connsiteX86" fmla="*/ 438150 w 817125"/>
                            <a:gd name="connsiteY86" fmla="*/ 520700 h 844550"/>
                            <a:gd name="connsiteX87" fmla="*/ 361950 w 817125"/>
                            <a:gd name="connsiteY87" fmla="*/ 558800 h 844550"/>
                            <a:gd name="connsiteX88" fmla="*/ 298450 w 817125"/>
                            <a:gd name="connsiteY88" fmla="*/ 590550 h 844550"/>
                            <a:gd name="connsiteX89" fmla="*/ 234950 w 817125"/>
                            <a:gd name="connsiteY89" fmla="*/ 615950 h 844550"/>
                            <a:gd name="connsiteX90" fmla="*/ 190500 w 817125"/>
                            <a:gd name="connsiteY90" fmla="*/ 641350 h 844550"/>
                            <a:gd name="connsiteX91" fmla="*/ 50800 w 817125"/>
                            <a:gd name="connsiteY91" fmla="*/ 685800 h 844550"/>
                            <a:gd name="connsiteX92" fmla="*/ 12700 w 817125"/>
                            <a:gd name="connsiteY92" fmla="*/ 673100 h 844550"/>
                            <a:gd name="connsiteX93" fmla="*/ 6350 w 817125"/>
                            <a:gd name="connsiteY93" fmla="*/ 647700 h 844550"/>
                            <a:gd name="connsiteX94" fmla="*/ 0 w 817125"/>
                            <a:gd name="connsiteY94" fmla="*/ 628650 h 844550"/>
                            <a:gd name="connsiteX95" fmla="*/ 19050 w 817125"/>
                            <a:gd name="connsiteY95" fmla="*/ 539750 h 844550"/>
                            <a:gd name="connsiteX96" fmla="*/ 50800 w 817125"/>
                            <a:gd name="connsiteY96" fmla="*/ 488950 h 844550"/>
                            <a:gd name="connsiteX97" fmla="*/ 133350 w 817125"/>
                            <a:gd name="connsiteY97" fmla="*/ 419100 h 844550"/>
                            <a:gd name="connsiteX98" fmla="*/ 203200 w 817125"/>
                            <a:gd name="connsiteY98" fmla="*/ 387350 h 844550"/>
                            <a:gd name="connsiteX99" fmla="*/ 361950 w 817125"/>
                            <a:gd name="connsiteY99" fmla="*/ 393700 h 844550"/>
                            <a:gd name="connsiteX100" fmla="*/ 419100 w 817125"/>
                            <a:gd name="connsiteY100" fmla="*/ 400050 h 844550"/>
                            <a:gd name="connsiteX101" fmla="*/ 514350 w 817125"/>
                            <a:gd name="connsiteY101" fmla="*/ 387350 h 844550"/>
                            <a:gd name="connsiteX102" fmla="*/ 508000 w 817125"/>
                            <a:gd name="connsiteY102" fmla="*/ 361950 h 844550"/>
                            <a:gd name="connsiteX103" fmla="*/ 457200 w 817125"/>
                            <a:gd name="connsiteY103" fmla="*/ 298450 h 844550"/>
                            <a:gd name="connsiteX104" fmla="*/ 438150 w 817125"/>
                            <a:gd name="connsiteY104" fmla="*/ 292100 h 844550"/>
                            <a:gd name="connsiteX105" fmla="*/ 393700 w 817125"/>
                            <a:gd name="connsiteY105" fmla="*/ 266700 h 844550"/>
                            <a:gd name="connsiteX106" fmla="*/ 323850 w 817125"/>
                            <a:gd name="connsiteY106" fmla="*/ 285750 h 844550"/>
                            <a:gd name="connsiteX107" fmla="*/ 285750 w 817125"/>
                            <a:gd name="connsiteY107" fmla="*/ 323850 h 844550"/>
                            <a:gd name="connsiteX108" fmla="*/ 247650 w 817125"/>
                            <a:gd name="connsiteY108" fmla="*/ 393700 h 844550"/>
                            <a:gd name="connsiteX109" fmla="*/ 234950 w 817125"/>
                            <a:gd name="connsiteY109" fmla="*/ 412750 h 844550"/>
                            <a:gd name="connsiteX110" fmla="*/ 234950 w 817125"/>
                            <a:gd name="connsiteY110" fmla="*/ 596900 h 844550"/>
                            <a:gd name="connsiteX111" fmla="*/ 266700 w 817125"/>
                            <a:gd name="connsiteY111" fmla="*/ 635000 h 844550"/>
                            <a:gd name="connsiteX112" fmla="*/ 323850 w 817125"/>
                            <a:gd name="connsiteY112" fmla="*/ 647700 h 844550"/>
                            <a:gd name="connsiteX113" fmla="*/ 431800 w 817125"/>
                            <a:gd name="connsiteY113" fmla="*/ 622300 h 844550"/>
                            <a:gd name="connsiteX114" fmla="*/ 476250 w 817125"/>
                            <a:gd name="connsiteY114" fmla="*/ 596900 h 844550"/>
                            <a:gd name="connsiteX115" fmla="*/ 495300 w 817125"/>
                            <a:gd name="connsiteY115" fmla="*/ 571500 h 844550"/>
                            <a:gd name="connsiteX116" fmla="*/ 539750 w 817125"/>
                            <a:gd name="connsiteY116" fmla="*/ 469900 h 844550"/>
                            <a:gd name="connsiteX117" fmla="*/ 514350 w 817125"/>
                            <a:gd name="connsiteY117" fmla="*/ 381000 h 844550"/>
                            <a:gd name="connsiteX118" fmla="*/ 508000 w 817125"/>
                            <a:gd name="connsiteY118" fmla="*/ 381000 h 844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</a:cxnLst>
                          <a:rect l="l" t="t" r="r" b="b"/>
                          <a:pathLst>
                            <a:path w="817125" h="844550">
                              <a:moveTo>
                                <a:pt x="234950" y="158750"/>
                              </a:moveTo>
                              <a:cubicBezTo>
                                <a:pt x="269508" y="124192"/>
                                <a:pt x="280499" y="115826"/>
                                <a:pt x="311150" y="69850"/>
                              </a:cubicBezTo>
                              <a:cubicBezTo>
                                <a:pt x="319026" y="58036"/>
                                <a:pt x="324433" y="44725"/>
                                <a:pt x="330200" y="31750"/>
                              </a:cubicBezTo>
                              <a:cubicBezTo>
                                <a:pt x="332918" y="25633"/>
                                <a:pt x="331817" y="17433"/>
                                <a:pt x="336550" y="12700"/>
                              </a:cubicBezTo>
                              <a:cubicBezTo>
                                <a:pt x="341283" y="7967"/>
                                <a:pt x="349250" y="8467"/>
                                <a:pt x="355600" y="6350"/>
                              </a:cubicBezTo>
                              <a:cubicBezTo>
                                <a:pt x="393996" y="121537"/>
                                <a:pt x="387350" y="78058"/>
                                <a:pt x="387350" y="241300"/>
                              </a:cubicBezTo>
                              <a:cubicBezTo>
                                <a:pt x="387350" y="296374"/>
                                <a:pt x="384435" y="351433"/>
                                <a:pt x="381000" y="406400"/>
                              </a:cubicBezTo>
                              <a:cubicBezTo>
                                <a:pt x="380279" y="417944"/>
                                <a:pt x="372985" y="455845"/>
                                <a:pt x="368300" y="469900"/>
                              </a:cubicBezTo>
                              <a:cubicBezTo>
                                <a:pt x="364695" y="480714"/>
                                <a:pt x="359205" y="490836"/>
                                <a:pt x="355600" y="501650"/>
                              </a:cubicBezTo>
                              <a:cubicBezTo>
                                <a:pt x="352840" y="509929"/>
                                <a:pt x="352314" y="518878"/>
                                <a:pt x="349250" y="527050"/>
                              </a:cubicBezTo>
                              <a:cubicBezTo>
                                <a:pt x="345926" y="535913"/>
                                <a:pt x="340066" y="543661"/>
                                <a:pt x="336550" y="552450"/>
                              </a:cubicBezTo>
                              <a:cubicBezTo>
                                <a:pt x="331578" y="564879"/>
                                <a:pt x="327097" y="577563"/>
                                <a:pt x="323850" y="590550"/>
                              </a:cubicBezTo>
                              <a:cubicBezTo>
                                <a:pt x="321907" y="598320"/>
                                <a:pt x="311922" y="643783"/>
                                <a:pt x="304800" y="660400"/>
                              </a:cubicBezTo>
                              <a:cubicBezTo>
                                <a:pt x="301071" y="669101"/>
                                <a:pt x="296333" y="677333"/>
                                <a:pt x="292100" y="685800"/>
                              </a:cubicBezTo>
                              <a:cubicBezTo>
                                <a:pt x="294030" y="670363"/>
                                <a:pt x="301047" y="597671"/>
                                <a:pt x="311150" y="584200"/>
                              </a:cubicBezTo>
                              <a:lnTo>
                                <a:pt x="330200" y="558800"/>
                              </a:lnTo>
                              <a:cubicBezTo>
                                <a:pt x="332317" y="550333"/>
                                <a:pt x="333112" y="541422"/>
                                <a:pt x="336550" y="533400"/>
                              </a:cubicBezTo>
                              <a:cubicBezTo>
                                <a:pt x="339556" y="526385"/>
                                <a:pt x="345596" y="521050"/>
                                <a:pt x="349250" y="514350"/>
                              </a:cubicBezTo>
                              <a:cubicBezTo>
                                <a:pt x="358316" y="497730"/>
                                <a:pt x="367619" y="481128"/>
                                <a:pt x="374650" y="463550"/>
                              </a:cubicBezTo>
                              <a:cubicBezTo>
                                <a:pt x="395928" y="410356"/>
                                <a:pt x="376196" y="451706"/>
                                <a:pt x="406400" y="406400"/>
                              </a:cubicBezTo>
                              <a:cubicBezTo>
                                <a:pt x="421567" y="383650"/>
                                <a:pt x="426043" y="369025"/>
                                <a:pt x="444500" y="349250"/>
                              </a:cubicBezTo>
                              <a:cubicBezTo>
                                <a:pt x="466967" y="325178"/>
                                <a:pt x="493780" y="305112"/>
                                <a:pt x="514350" y="279400"/>
                              </a:cubicBezTo>
                              <a:cubicBezTo>
                                <a:pt x="522817" y="268817"/>
                                <a:pt x="530502" y="257558"/>
                                <a:pt x="539750" y="247650"/>
                              </a:cubicBezTo>
                              <a:cubicBezTo>
                                <a:pt x="560175" y="225766"/>
                                <a:pt x="578343" y="200754"/>
                                <a:pt x="603250" y="184150"/>
                              </a:cubicBezTo>
                              <a:cubicBezTo>
                                <a:pt x="617307" y="174779"/>
                                <a:pt x="631571" y="167068"/>
                                <a:pt x="641350" y="152400"/>
                              </a:cubicBezTo>
                              <a:cubicBezTo>
                                <a:pt x="649226" y="140586"/>
                                <a:pt x="654939" y="127407"/>
                                <a:pt x="660400" y="114300"/>
                              </a:cubicBezTo>
                              <a:cubicBezTo>
                                <a:pt x="665549" y="101943"/>
                                <a:pt x="673100" y="76200"/>
                                <a:pt x="673100" y="76200"/>
                              </a:cubicBezTo>
                              <a:cubicBezTo>
                                <a:pt x="675217" y="59267"/>
                                <a:pt x="679450" y="8335"/>
                                <a:pt x="679450" y="25400"/>
                              </a:cubicBezTo>
                              <a:cubicBezTo>
                                <a:pt x="679450" y="46672"/>
                                <a:pt x="675538" y="67768"/>
                                <a:pt x="673100" y="88900"/>
                              </a:cubicBezTo>
                              <a:cubicBezTo>
                                <a:pt x="669188" y="122805"/>
                                <a:pt x="664633" y="156633"/>
                                <a:pt x="660400" y="190500"/>
                              </a:cubicBezTo>
                              <a:cubicBezTo>
                                <a:pt x="658283" y="226483"/>
                                <a:pt x="659615" y="262837"/>
                                <a:pt x="654050" y="298450"/>
                              </a:cubicBezTo>
                              <a:cubicBezTo>
                                <a:pt x="647389" y="341083"/>
                                <a:pt x="621661" y="411972"/>
                                <a:pt x="609600" y="457200"/>
                              </a:cubicBezTo>
                              <a:cubicBezTo>
                                <a:pt x="606819" y="467629"/>
                                <a:pt x="605591" y="478414"/>
                                <a:pt x="603250" y="488950"/>
                              </a:cubicBezTo>
                              <a:cubicBezTo>
                                <a:pt x="601357" y="497469"/>
                                <a:pt x="598612" y="505792"/>
                                <a:pt x="596900" y="514350"/>
                              </a:cubicBezTo>
                              <a:cubicBezTo>
                                <a:pt x="582895" y="584377"/>
                                <a:pt x="600084" y="520665"/>
                                <a:pt x="577850" y="609600"/>
                              </a:cubicBezTo>
                              <a:cubicBezTo>
                                <a:pt x="574113" y="624549"/>
                                <a:pt x="558259" y="667833"/>
                                <a:pt x="565150" y="654050"/>
                              </a:cubicBezTo>
                              <a:lnTo>
                                <a:pt x="577850" y="628650"/>
                              </a:lnTo>
                              <a:cubicBezTo>
                                <a:pt x="594125" y="531002"/>
                                <a:pt x="572289" y="638982"/>
                                <a:pt x="596900" y="565150"/>
                              </a:cubicBezTo>
                              <a:cubicBezTo>
                                <a:pt x="602420" y="548591"/>
                                <a:pt x="605367" y="531283"/>
                                <a:pt x="609600" y="514350"/>
                              </a:cubicBezTo>
                              <a:cubicBezTo>
                                <a:pt x="612365" y="503292"/>
                                <a:pt x="618067" y="493183"/>
                                <a:pt x="622300" y="482600"/>
                              </a:cubicBezTo>
                              <a:cubicBezTo>
                                <a:pt x="624417" y="469900"/>
                                <a:pt x="626829" y="457246"/>
                                <a:pt x="628650" y="444500"/>
                              </a:cubicBezTo>
                              <a:cubicBezTo>
                                <a:pt x="631063" y="427606"/>
                                <a:pt x="632195" y="410533"/>
                                <a:pt x="635000" y="393700"/>
                              </a:cubicBezTo>
                              <a:cubicBezTo>
                                <a:pt x="636435" y="385092"/>
                                <a:pt x="639233" y="376767"/>
                                <a:pt x="641350" y="368300"/>
                              </a:cubicBezTo>
                              <a:cubicBezTo>
                                <a:pt x="639233" y="361950"/>
                                <a:pt x="640851" y="352501"/>
                                <a:pt x="635000" y="349250"/>
                              </a:cubicBezTo>
                              <a:cubicBezTo>
                                <a:pt x="619742" y="340773"/>
                                <a:pt x="600883" y="341683"/>
                                <a:pt x="584200" y="336550"/>
                              </a:cubicBezTo>
                              <a:cubicBezTo>
                                <a:pt x="573305" y="333198"/>
                                <a:pt x="563123" y="327852"/>
                                <a:pt x="552450" y="323850"/>
                              </a:cubicBezTo>
                              <a:cubicBezTo>
                                <a:pt x="546183" y="321500"/>
                                <a:pt x="539387" y="320493"/>
                                <a:pt x="533400" y="317500"/>
                              </a:cubicBezTo>
                              <a:cubicBezTo>
                                <a:pt x="522361" y="311980"/>
                                <a:pt x="512233" y="304800"/>
                                <a:pt x="501650" y="298450"/>
                              </a:cubicBezTo>
                              <a:cubicBezTo>
                                <a:pt x="497417" y="281517"/>
                                <a:pt x="488252" y="265091"/>
                                <a:pt x="488950" y="247650"/>
                              </a:cubicBezTo>
                              <a:cubicBezTo>
                                <a:pt x="491067" y="194733"/>
                                <a:pt x="492096" y="141762"/>
                                <a:pt x="495300" y="88900"/>
                              </a:cubicBezTo>
                              <a:cubicBezTo>
                                <a:pt x="496814" y="63924"/>
                                <a:pt x="503698" y="25811"/>
                                <a:pt x="508000" y="0"/>
                              </a:cubicBezTo>
                              <a:cubicBezTo>
                                <a:pt x="514350" y="6350"/>
                                <a:pt x="520151" y="13301"/>
                                <a:pt x="527050" y="19050"/>
                              </a:cubicBezTo>
                              <a:cubicBezTo>
                                <a:pt x="532913" y="23936"/>
                                <a:pt x="539274" y="28337"/>
                                <a:pt x="546100" y="31750"/>
                              </a:cubicBezTo>
                              <a:cubicBezTo>
                                <a:pt x="552087" y="34743"/>
                                <a:pt x="558518" y="37196"/>
                                <a:pt x="565150" y="38100"/>
                              </a:cubicBezTo>
                              <a:cubicBezTo>
                                <a:pt x="605218" y="43564"/>
                                <a:pt x="645583" y="46567"/>
                                <a:pt x="685800" y="50800"/>
                              </a:cubicBezTo>
                              <a:cubicBezTo>
                                <a:pt x="696383" y="57150"/>
                                <a:pt x="707084" y="63309"/>
                                <a:pt x="717550" y="69850"/>
                              </a:cubicBezTo>
                              <a:cubicBezTo>
                                <a:pt x="724022" y="73895"/>
                                <a:pt x="731714" y="76687"/>
                                <a:pt x="736600" y="82550"/>
                              </a:cubicBezTo>
                              <a:cubicBezTo>
                                <a:pt x="742660" y="89822"/>
                                <a:pt x="744283" y="99923"/>
                                <a:pt x="749300" y="107950"/>
                              </a:cubicBezTo>
                              <a:cubicBezTo>
                                <a:pt x="754909" y="116925"/>
                                <a:pt x="762000" y="124883"/>
                                <a:pt x="768350" y="133350"/>
                              </a:cubicBezTo>
                              <a:cubicBezTo>
                                <a:pt x="770467" y="141817"/>
                                <a:pt x="771262" y="150728"/>
                                <a:pt x="774700" y="158750"/>
                              </a:cubicBezTo>
                              <a:cubicBezTo>
                                <a:pt x="777795" y="165972"/>
                                <a:pt x="804282" y="200309"/>
                                <a:pt x="806450" y="203200"/>
                              </a:cubicBezTo>
                              <a:cubicBezTo>
                                <a:pt x="818151" y="250004"/>
                                <a:pt x="825329" y="265726"/>
                                <a:pt x="800100" y="330200"/>
                              </a:cubicBezTo>
                              <a:cubicBezTo>
                                <a:pt x="785582" y="367302"/>
                                <a:pt x="760218" y="367669"/>
                                <a:pt x="736600" y="387350"/>
                              </a:cubicBezTo>
                              <a:cubicBezTo>
                                <a:pt x="729701" y="393099"/>
                                <a:pt x="724368" y="400556"/>
                                <a:pt x="717550" y="406400"/>
                              </a:cubicBezTo>
                              <a:cubicBezTo>
                                <a:pt x="709515" y="413288"/>
                                <a:pt x="700185" y="418562"/>
                                <a:pt x="692150" y="425450"/>
                              </a:cubicBezTo>
                              <a:cubicBezTo>
                                <a:pt x="685332" y="431294"/>
                                <a:pt x="680408" y="439280"/>
                                <a:pt x="673100" y="444500"/>
                              </a:cubicBezTo>
                              <a:cubicBezTo>
                                <a:pt x="652040" y="459543"/>
                                <a:pt x="649378" y="454666"/>
                                <a:pt x="628650" y="463550"/>
                              </a:cubicBezTo>
                              <a:cubicBezTo>
                                <a:pt x="619949" y="467279"/>
                                <a:pt x="611126" y="470999"/>
                                <a:pt x="603250" y="476250"/>
                              </a:cubicBezTo>
                              <a:cubicBezTo>
                                <a:pt x="579295" y="492220"/>
                                <a:pt x="555259" y="508314"/>
                                <a:pt x="533400" y="527050"/>
                              </a:cubicBezTo>
                              <a:cubicBezTo>
                                <a:pt x="503767" y="552450"/>
                                <a:pt x="472098" y="575652"/>
                                <a:pt x="444500" y="603250"/>
                              </a:cubicBezTo>
                              <a:cubicBezTo>
                                <a:pt x="397673" y="650077"/>
                                <a:pt x="421801" y="632109"/>
                                <a:pt x="374650" y="660400"/>
                              </a:cubicBezTo>
                              <a:cubicBezTo>
                                <a:pt x="368300" y="670983"/>
                                <a:pt x="360184" y="680691"/>
                                <a:pt x="355600" y="692150"/>
                              </a:cubicBezTo>
                              <a:cubicBezTo>
                                <a:pt x="341768" y="726729"/>
                                <a:pt x="352192" y="786779"/>
                                <a:pt x="361950" y="812800"/>
                              </a:cubicBezTo>
                              <a:cubicBezTo>
                                <a:pt x="365274" y="821663"/>
                                <a:pt x="379131" y="820804"/>
                                <a:pt x="387350" y="825500"/>
                              </a:cubicBezTo>
                              <a:cubicBezTo>
                                <a:pt x="421458" y="844990"/>
                                <a:pt x="390081" y="834120"/>
                                <a:pt x="431800" y="844550"/>
                              </a:cubicBezTo>
                              <a:cubicBezTo>
                                <a:pt x="478367" y="842433"/>
                                <a:pt x="525192" y="843543"/>
                                <a:pt x="571500" y="838200"/>
                              </a:cubicBezTo>
                              <a:cubicBezTo>
                                <a:pt x="595280" y="835456"/>
                                <a:pt x="613935" y="805868"/>
                                <a:pt x="628650" y="793750"/>
                              </a:cubicBezTo>
                              <a:cubicBezTo>
                                <a:pt x="653159" y="773566"/>
                                <a:pt x="679788" y="756093"/>
                                <a:pt x="704850" y="736600"/>
                              </a:cubicBezTo>
                              <a:cubicBezTo>
                                <a:pt x="717899" y="726451"/>
                                <a:pt x="730250" y="715433"/>
                                <a:pt x="742950" y="704850"/>
                              </a:cubicBezTo>
                              <a:cubicBezTo>
                                <a:pt x="754809" y="681131"/>
                                <a:pt x="768350" y="662404"/>
                                <a:pt x="768350" y="635000"/>
                              </a:cubicBezTo>
                              <a:cubicBezTo>
                                <a:pt x="768350" y="624207"/>
                                <a:pt x="766466" y="613076"/>
                                <a:pt x="762000" y="603250"/>
                              </a:cubicBezTo>
                              <a:cubicBezTo>
                                <a:pt x="748932" y="574501"/>
                                <a:pt x="736189" y="561718"/>
                                <a:pt x="711200" y="546100"/>
                              </a:cubicBezTo>
                              <a:cubicBezTo>
                                <a:pt x="703173" y="541083"/>
                                <a:pt x="694019" y="538096"/>
                                <a:pt x="685800" y="533400"/>
                              </a:cubicBezTo>
                              <a:cubicBezTo>
                                <a:pt x="679174" y="529614"/>
                                <a:pt x="674212" y="522299"/>
                                <a:pt x="666750" y="520700"/>
                              </a:cubicBezTo>
                              <a:cubicBezTo>
                                <a:pt x="643890" y="515801"/>
                                <a:pt x="620183" y="516467"/>
                                <a:pt x="596900" y="514350"/>
                              </a:cubicBezTo>
                              <a:cubicBezTo>
                                <a:pt x="588433" y="512233"/>
                                <a:pt x="580227" y="508000"/>
                                <a:pt x="571500" y="508000"/>
                              </a:cubicBezTo>
                              <a:cubicBezTo>
                                <a:pt x="494244" y="508000"/>
                                <a:pt x="492004" y="509929"/>
                                <a:pt x="438150" y="520700"/>
                              </a:cubicBezTo>
                              <a:cubicBezTo>
                                <a:pt x="361661" y="571693"/>
                                <a:pt x="438430" y="525340"/>
                                <a:pt x="361950" y="558800"/>
                              </a:cubicBezTo>
                              <a:cubicBezTo>
                                <a:pt x="340269" y="568285"/>
                                <a:pt x="320422" y="581761"/>
                                <a:pt x="298450" y="590550"/>
                              </a:cubicBezTo>
                              <a:cubicBezTo>
                                <a:pt x="277283" y="599017"/>
                                <a:pt x="254744" y="604639"/>
                                <a:pt x="234950" y="615950"/>
                              </a:cubicBezTo>
                              <a:cubicBezTo>
                                <a:pt x="220133" y="624417"/>
                                <a:pt x="206345" y="635012"/>
                                <a:pt x="190500" y="641350"/>
                              </a:cubicBezTo>
                              <a:cubicBezTo>
                                <a:pt x="122400" y="668590"/>
                                <a:pt x="103323" y="672669"/>
                                <a:pt x="50800" y="685800"/>
                              </a:cubicBezTo>
                              <a:cubicBezTo>
                                <a:pt x="38100" y="681567"/>
                                <a:pt x="22864" y="681812"/>
                                <a:pt x="12700" y="673100"/>
                              </a:cubicBezTo>
                              <a:cubicBezTo>
                                <a:pt x="6074" y="667420"/>
                                <a:pt x="8748" y="656091"/>
                                <a:pt x="6350" y="647700"/>
                              </a:cubicBezTo>
                              <a:cubicBezTo>
                                <a:pt x="4511" y="641264"/>
                                <a:pt x="2117" y="635000"/>
                                <a:pt x="0" y="628650"/>
                              </a:cubicBezTo>
                              <a:cubicBezTo>
                                <a:pt x="4166" y="595324"/>
                                <a:pt x="3970" y="569911"/>
                                <a:pt x="19050" y="539750"/>
                              </a:cubicBezTo>
                              <a:cubicBezTo>
                                <a:pt x="27980" y="521890"/>
                                <a:pt x="38463" y="504652"/>
                                <a:pt x="50800" y="488950"/>
                              </a:cubicBezTo>
                              <a:cubicBezTo>
                                <a:pt x="71860" y="462146"/>
                                <a:pt x="104613" y="436785"/>
                                <a:pt x="133350" y="419100"/>
                              </a:cubicBezTo>
                              <a:cubicBezTo>
                                <a:pt x="155773" y="405301"/>
                                <a:pt x="179036" y="397016"/>
                                <a:pt x="203200" y="387350"/>
                              </a:cubicBezTo>
                              <a:lnTo>
                                <a:pt x="361950" y="393700"/>
                              </a:lnTo>
                              <a:cubicBezTo>
                                <a:pt x="381084" y="394826"/>
                                <a:pt x="399949" y="400848"/>
                                <a:pt x="419100" y="400050"/>
                              </a:cubicBezTo>
                              <a:cubicBezTo>
                                <a:pt x="451103" y="398717"/>
                                <a:pt x="482600" y="391583"/>
                                <a:pt x="514350" y="387350"/>
                              </a:cubicBezTo>
                              <a:cubicBezTo>
                                <a:pt x="512233" y="378883"/>
                                <a:pt x="511903" y="369756"/>
                                <a:pt x="508000" y="361950"/>
                              </a:cubicBezTo>
                              <a:cubicBezTo>
                                <a:pt x="498672" y="343293"/>
                                <a:pt x="475575" y="311575"/>
                                <a:pt x="457200" y="298450"/>
                              </a:cubicBezTo>
                              <a:cubicBezTo>
                                <a:pt x="451753" y="294559"/>
                                <a:pt x="444302" y="294737"/>
                                <a:pt x="438150" y="292100"/>
                              </a:cubicBezTo>
                              <a:cubicBezTo>
                                <a:pt x="415592" y="282432"/>
                                <a:pt x="412832" y="279455"/>
                                <a:pt x="393700" y="266700"/>
                              </a:cubicBezTo>
                              <a:cubicBezTo>
                                <a:pt x="370417" y="273050"/>
                                <a:pt x="345179" y="274458"/>
                                <a:pt x="323850" y="285750"/>
                              </a:cubicBezTo>
                              <a:cubicBezTo>
                                <a:pt x="307977" y="294154"/>
                                <a:pt x="297682" y="310426"/>
                                <a:pt x="285750" y="323850"/>
                              </a:cubicBezTo>
                              <a:cubicBezTo>
                                <a:pt x="270263" y="341272"/>
                                <a:pt x="257324" y="379189"/>
                                <a:pt x="247650" y="393700"/>
                              </a:cubicBezTo>
                              <a:lnTo>
                                <a:pt x="234950" y="412750"/>
                              </a:lnTo>
                              <a:cubicBezTo>
                                <a:pt x="217053" y="484339"/>
                                <a:pt x="220380" y="460914"/>
                                <a:pt x="234950" y="596900"/>
                              </a:cubicBezTo>
                              <a:cubicBezTo>
                                <a:pt x="235739" y="604265"/>
                                <a:pt x="262131" y="633096"/>
                                <a:pt x="266700" y="635000"/>
                              </a:cubicBezTo>
                              <a:cubicBezTo>
                                <a:pt x="284714" y="642506"/>
                                <a:pt x="304800" y="643467"/>
                                <a:pt x="323850" y="647700"/>
                              </a:cubicBezTo>
                              <a:cubicBezTo>
                                <a:pt x="359833" y="639233"/>
                                <a:pt x="396731" y="633990"/>
                                <a:pt x="431800" y="622300"/>
                              </a:cubicBezTo>
                              <a:cubicBezTo>
                                <a:pt x="447989" y="616904"/>
                                <a:pt x="462924" y="607560"/>
                                <a:pt x="476250" y="596900"/>
                              </a:cubicBezTo>
                              <a:cubicBezTo>
                                <a:pt x="484514" y="590289"/>
                                <a:pt x="490049" y="580689"/>
                                <a:pt x="495300" y="571500"/>
                              </a:cubicBezTo>
                              <a:cubicBezTo>
                                <a:pt x="525489" y="518668"/>
                                <a:pt x="523836" y="517642"/>
                                <a:pt x="539750" y="469900"/>
                              </a:cubicBezTo>
                              <a:cubicBezTo>
                                <a:pt x="534106" y="396522"/>
                                <a:pt x="559286" y="392234"/>
                                <a:pt x="514350" y="381000"/>
                              </a:cubicBezTo>
                              <a:cubicBezTo>
                                <a:pt x="512297" y="380487"/>
                                <a:pt x="510117" y="381000"/>
                                <a:pt x="508000" y="381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D7516" id="Freeform: Shape 4" o:spid="_x0000_s1026" style="position:absolute;margin-left:53.5pt;margin-top:1.4pt;width:64.35pt;height: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7125,84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" path="m234950,158750v34558,-34558,45549,-42924,76200,-88900c319026,58036,324433,44725,330200,31750v2718,-6117,1617,-14317,6350,-19050c341283,7967,349250,8467,355600,6350v38396,115187,31750,71708,31750,234950c387350,296374,384435,351433,381000,406400v-721,11544,-8015,49445,-12700,63500c364695,480714,359205,490836,355600,501650v-2760,8279,-3286,17228,-6350,25400c345926,535913,340066,543661,336550,552450v-4972,12429,-9453,25113,-12700,38100c321907,598320,311922,643783,304800,660400v-3729,8701,-8467,16933,-12700,25400c294030,670363,301047,597671,311150,584200r19050,-25400c332317,550333,333112,541422,336550,533400v3006,-7015,9046,-12350,12700,-19050c358316,497730,367619,481128,374650,463550v21278,-53194,1546,-11844,31750,-57150c421567,383650,426043,369025,444500,349250v22467,-24072,49280,-44138,69850,-69850c522817,268817,530502,257558,539750,247650v20425,-21884,38593,-46896,63500,-63500c617307,174779,631571,167068,641350,152400v7876,-11814,13589,-24993,19050,-38100c665549,101943,673100,76200,673100,76200v2117,-16933,6350,-67865,6350,-50800c679450,46672,675538,67768,673100,88900v-3912,33905,-8467,67733,-12700,101600c658283,226483,659615,262837,654050,298450v-6661,42633,-32389,113522,-44450,158750c606819,467629,605591,478414,603250,488950v-1893,8519,-4638,16842,-6350,25400c582895,584377,600084,520665,577850,609600v-3737,14949,-19591,58233,-12700,44450l577850,628650v16275,-97648,-5561,10332,19050,-63500c602420,548591,605367,531283,609600,514350v2765,-11058,8467,-21167,12700,-31750c624417,469900,626829,457246,628650,444500v2413,-16894,3545,-33967,6350,-50800c636435,385092,639233,376767,641350,368300v-2117,-6350,-499,-15799,-6350,-19050c619742,340773,600883,341683,584200,336550v-10895,-3352,-21077,-8698,-31750,-12700c546183,321500,539387,320493,533400,317500v-11039,-5520,-21167,-12700,-31750,-19050c497417,281517,488252,265091,488950,247650v2117,-52917,3146,-105888,6350,-158750c496814,63924,503698,25811,508000,v6350,6350,12151,13301,19050,19050c532913,23936,539274,28337,546100,31750v5987,2993,12418,5446,19050,6350c605218,43564,645583,46567,685800,50800v10583,6350,21284,12509,31750,19050c724022,73895,731714,76687,736600,82550v6060,7272,7683,17373,12700,25400c754909,116925,762000,124883,768350,133350v2117,8467,2912,17378,6350,25400c777795,165972,804282,200309,806450,203200v11701,46804,18879,62526,-6350,127000c785582,367302,760218,367669,736600,387350v-6899,5749,-12232,13206,-19050,19050c709515,413288,700185,418562,692150,425450v-6818,5844,-11742,13830,-19050,19050c652040,459543,649378,454666,628650,463550v-8701,3729,-17524,7449,-25400,12700c579295,492220,555259,508314,533400,527050v-29633,25400,-61302,48602,-88900,76200c397673,650077,421801,632109,374650,660400v-6350,10583,-14466,20291,-19050,31750c341768,726729,352192,786779,361950,812800v3324,8863,17181,8004,25400,12700c421458,844990,390081,834120,431800,844550v46567,-2117,93392,-1007,139700,-6350c595280,835456,613935,805868,628650,793750v24509,-20184,51138,-37657,76200,-57150c717899,726451,730250,715433,742950,704850v11859,-23719,25400,-42446,25400,-69850c768350,624207,766466,613076,762000,603250,748932,574501,736189,561718,711200,546100v-8027,-5017,-17181,-8004,-25400,-12700c679174,529614,674212,522299,666750,520700v-22860,-4899,-46567,-4233,-69850,-6350c588433,512233,580227,508000,571500,508000v-77256,,-79496,1929,-133350,12700c361661,571693,438430,525340,361950,558800v-21681,9485,-41528,22961,-63500,31750c277283,599017,254744,604639,234950,615950v-14817,8467,-28605,19062,-44450,25400c122400,668590,103323,672669,50800,685800,38100,681567,22864,681812,12700,673100,6074,667420,8748,656091,6350,647700,4511,641264,2117,635000,,628650,4166,595324,3970,569911,19050,539750v8930,-17860,19413,-35098,31750,-50800c71860,462146,104613,436785,133350,419100v22423,-13799,45686,-22084,69850,-31750l361950,393700v19134,1126,37999,7148,57150,6350c451103,398717,482600,391583,514350,387350v-2117,-8467,-2447,-17594,-6350,-25400c498672,343293,475575,311575,457200,298450v-5447,-3891,-12898,-3713,-19050,-6350c415592,282432,412832,279455,393700,266700v-23283,6350,-48521,7758,-69850,19050c307977,294154,297682,310426,285750,323850v-15487,17422,-28426,55339,-38100,69850l234950,412750v-17897,71589,-14570,48164,,184150c235739,604265,262131,633096,266700,635000v18014,7506,38100,8467,57150,12700c359833,639233,396731,633990,431800,622300v16189,-5396,31124,-14740,44450,-25400c484514,590289,490049,580689,495300,571500v30189,-52832,28536,-53858,44450,-101600c534106,396522,559286,392234,514350,381000v-2053,-513,-4233,,-6350,e" filled="f" strokecolor="#243f60 [1604]" strokeweight="2pt">
                <v:path arrowok="t" o:connecttype="custom" o:connectlocs="234950,158750;311150,69850;330200,31750;336550,12700;355600,6350;387350,241300;381000,406400;368300,469900;355600,501650;349250,527050;336550,552450;323850,590550;304800,660400;292100,685800;311150,584200;330200,558800;336550,533400;349250,514350;374650,463550;406400,406400;444500,349250;514350,279400;539750,247650;603250,184150;641350,152400;660400,114300;673100,76200;679450,25400;673100,88900;660400,190500;654050,298450;609600,457200;603250,488950;596900,514350;577850,609600;565150,654050;577850,628650;596900,565150;609600,514350;622300,482600;628650,444500;635000,393700;641350,368300;635000,349250;584200,336550;552450,323850;533400,317500;501650,298450;488950,247650;495300,88900;508000,0;527050,19050;546100,31750;565150,38100;685800,50800;717550,69850;736600,82550;749300,107950;768350,133350;774700,158750;806450,203200;800100,330200;736600,387350;717550,406400;692150,425450;673100,444500;628650,463550;603250,476250;533400,527050;444500,603250;374650,660400;355600,692150;361950,812800;387350,825500;431800,844550;571500,838200;628650,793750;704850,736600;742950,704850;768350,635000;762000,603250;711200,546100;685800,533400;666750,520700;596900,514350;571500,508000;438150,520700;361950,558800;298450,590550;234950,615950;190500,641350;50800,685800;12700,673100;6350,647700;0,628650;19050,539750;50800,488950;133350,419100;203200,387350;361950,393700;419100,400050;514350,387350;508000,361950;457200,298450;438150,292100;393700,266700;323850,285750;285750,323850;247650,393700;234950,412750;234950,596900;266700,635000;323850,647700;431800,622300;476250,596900;495300,571500;539750,469900;514350,381000;508000,381000" o:connectangles="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AD6FEB" w14:paraId="0410836C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D3092A2" w14:textId="77777777" w:rsidR="00AD6FEB" w:rsidRDefault="00E67247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Работодатель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764A62" w14:textId="77777777" w:rsidR="00AD6FEB" w:rsidRDefault="00E67247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Работник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088E766B" w14:textId="77777777" w:rsidR="00AD6FEB" w:rsidRDefault="00AD6FEB"/>
    <w:p w14:paraId="233DCC3F" w14:textId="34490AF1" w:rsidR="00AD6FEB" w:rsidRDefault="00AD6FEB" w:rsidP="00624CB8"/>
    <w:sectPr w:rsidR="00AD6FEB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0C8A" w14:textId="77777777" w:rsidR="00E67247" w:rsidRDefault="00E67247">
      <w:pPr>
        <w:spacing w:after="0" w:line="240" w:lineRule="auto"/>
      </w:pPr>
      <w:r>
        <w:separator/>
      </w:r>
    </w:p>
  </w:endnote>
  <w:endnote w:type="continuationSeparator" w:id="0">
    <w:p w14:paraId="392707F2" w14:textId="77777777" w:rsidR="00E67247" w:rsidRDefault="00E6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4C50" w14:textId="02C1EE40" w:rsidR="00AD6FEB" w:rsidRDefault="00E67247">
    <w:r>
      <w:fldChar w:fldCharType="begin"/>
    </w:r>
    <w:r>
      <w:instrText>PAGE</w:instrText>
    </w:r>
    <w:r>
      <w:fldChar w:fldCharType="separate"/>
    </w:r>
    <w:r w:rsidR="004C25FA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4C25FA">
      <w:rPr>
        <w:noProof/>
      </w:rPr>
      <w:t>2</w:t>
    </w:r>
    <w:r>
      <w:fldChar w:fldCharType="end"/>
    </w:r>
    <w:r>
      <w:t xml:space="preserve"> 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B795" w14:textId="77777777" w:rsidR="00E67247" w:rsidRDefault="00E67247">
      <w:pPr>
        <w:spacing w:after="0" w:line="240" w:lineRule="auto"/>
      </w:pPr>
      <w:r>
        <w:separator/>
      </w:r>
    </w:p>
  </w:footnote>
  <w:footnote w:type="continuationSeparator" w:id="0">
    <w:p w14:paraId="206CACBF" w14:textId="77777777" w:rsidR="00E67247" w:rsidRDefault="00E67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EB"/>
    <w:rsid w:val="004C25FA"/>
    <w:rsid w:val="00624CB8"/>
    <w:rsid w:val="006252A1"/>
    <w:rsid w:val="00A0636C"/>
    <w:rsid w:val="00AD6FEB"/>
    <w:rsid w:val="00DC788F"/>
    <w:rsid w:val="00E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24BC"/>
  <w15:docId w15:val="{58AE8D34-0F8E-4BFC-9428-2E64D196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6C"/>
  </w:style>
  <w:style w:type="paragraph" w:styleId="Footer">
    <w:name w:val="footer"/>
    <w:basedOn w:val="Normal"/>
    <w:link w:val="FooterChar"/>
    <w:uiPriority w:val="99"/>
    <w:unhideWhenUsed/>
    <w:rsid w:val="00A0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трудового договора с испытательным сроком</vt:lpstr>
    </vt:vector>
  </TitlesOfParts>
  <Manager/>
  <Company>ООО "Национальная юридическая служба"</Company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трудового договора с испытательным сроком</dc:title>
  <dc:subject/>
  <dc:creator>amulex.ru</dc:creator>
  <cp:keywords/>
  <dc:description>Образец трудового договора с испытательным сроком</dc:description>
  <cp:lastModifiedBy>shir0</cp:lastModifiedBy>
  <cp:revision>4</cp:revision>
  <dcterms:created xsi:type="dcterms:W3CDTF">2025-09-18T10:46:00Z</dcterms:created>
  <dcterms:modified xsi:type="dcterms:W3CDTF">2025-09-18T11:09:00Z</dcterms:modified>
  <cp:category/>
</cp:coreProperties>
</file>