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6DE59" w14:textId="77777777" w:rsidR="00117D04" w:rsidRDefault="00117D04" w:rsidP="00117D04">
      <w:r>
        <w:t>OFFICIAL CITATION</w:t>
      </w:r>
    </w:p>
    <w:p w14:paraId="2D7CD353" w14:textId="77777777" w:rsidR="00117D04" w:rsidRDefault="00117D04" w:rsidP="00117D04">
      <w:r>
        <w:t>Event ID: {{event_id}}</w:t>
      </w:r>
    </w:p>
    <w:p w14:paraId="28C3EC93" w14:textId="77777777" w:rsidR="00117D04" w:rsidRDefault="00117D04" w:rsidP="00117D04">
      <w:r>
        <w:t>License Plate: {{plate}}</w:t>
      </w:r>
    </w:p>
    <w:p w14:paraId="7F577992" w14:textId="77777777" w:rsidR="00117D04" w:rsidRDefault="00117D04" w:rsidP="00117D04">
      <w:r>
        <w:t>Violation: {{violation}}</w:t>
      </w:r>
    </w:p>
    <w:p w14:paraId="59DFE2C1" w14:textId="77777777" w:rsidR="00117D04" w:rsidRDefault="00117D04" w:rsidP="00117D04">
      <w:r>
        <w:t>Date: {{date}}</w:t>
      </w:r>
    </w:p>
    <w:p w14:paraId="57A640AA" w14:textId="7D0AE4BF" w:rsidR="00E77107" w:rsidRDefault="00117D04" w:rsidP="00117D04">
      <w:r>
        <w:t>Issued By: {{officer}}</w:t>
      </w:r>
    </w:p>
    <w:sectPr w:rsidR="00E771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BB"/>
    <w:rsid w:val="000B77BB"/>
    <w:rsid w:val="00117D04"/>
    <w:rsid w:val="00483356"/>
    <w:rsid w:val="00634296"/>
    <w:rsid w:val="009D444F"/>
    <w:rsid w:val="00E7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0AAA4-BA34-45A1-9F91-4F33D854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2</cp:revision>
  <dcterms:created xsi:type="dcterms:W3CDTF">2026-09-29T17:48:00Z</dcterms:created>
  <dcterms:modified xsi:type="dcterms:W3CDTF">2026-09-29T17:48:00Z</dcterms:modified>
</cp:coreProperties>
</file>